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A4" w:rsidRPr="00CD24A4" w:rsidRDefault="00020119" w:rsidP="00CD24A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</w:t>
      </w:r>
      <w:r w:rsidR="00CD24A4" w:rsidRPr="00CD24A4">
        <w:rPr>
          <w:b/>
          <w:color w:val="000000"/>
          <w:sz w:val="28"/>
          <w:szCs w:val="27"/>
        </w:rPr>
        <w:t>Открытое занятие по экологии в средней группе</w:t>
      </w:r>
    </w:p>
    <w:p w:rsidR="00CD24A4" w:rsidRDefault="00CD24A4" w:rsidP="00CD24A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CD24A4">
        <w:rPr>
          <w:b/>
          <w:color w:val="000000"/>
          <w:sz w:val="28"/>
          <w:szCs w:val="27"/>
        </w:rPr>
        <w:t>«Путешествие в лес»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b/>
          <w:color w:val="000000"/>
          <w:sz w:val="28"/>
          <w:szCs w:val="27"/>
        </w:rPr>
        <w:t>Цель</w:t>
      </w:r>
      <w:r w:rsidRPr="00CD24A4">
        <w:rPr>
          <w:color w:val="000000"/>
          <w:sz w:val="28"/>
          <w:szCs w:val="27"/>
        </w:rPr>
        <w:t>: Повышение уровня экологической культуры детей средней группы.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color w:val="000000"/>
          <w:sz w:val="28"/>
          <w:szCs w:val="27"/>
        </w:rPr>
        <w:t>Образовательные задачи:</w:t>
      </w:r>
    </w:p>
    <w:p w:rsidR="00CD24A4" w:rsidRDefault="00EA4226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CD24A4" w:rsidRPr="00CD24A4">
        <w:rPr>
          <w:color w:val="000000"/>
          <w:sz w:val="28"/>
          <w:szCs w:val="27"/>
        </w:rPr>
        <w:t>расширять знания о лесе и его обитателях;</w:t>
      </w:r>
    </w:p>
    <w:p w:rsidR="00EA4226" w:rsidRDefault="00EA4226" w:rsidP="004946A9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формировать представление о перелётных и зимующих птицах;</w:t>
      </w:r>
    </w:p>
    <w:p w:rsidR="00456031" w:rsidRPr="00CD24A4" w:rsidRDefault="00EA4226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Pr="00EA4226">
        <w:rPr>
          <w:color w:val="000000"/>
          <w:sz w:val="28"/>
          <w:szCs w:val="28"/>
          <w:shd w:val="clear" w:color="auto" w:fill="FFFFFF"/>
        </w:rPr>
        <w:t>акрепить знания де</w:t>
      </w:r>
      <w:r>
        <w:rPr>
          <w:color w:val="000000"/>
          <w:sz w:val="28"/>
          <w:szCs w:val="28"/>
          <w:shd w:val="clear" w:color="auto" w:fill="FFFFFF"/>
        </w:rPr>
        <w:t>тей о диких и домашних животных; </w:t>
      </w:r>
    </w:p>
    <w:p w:rsidR="00CD24A4" w:rsidRPr="00CD24A4" w:rsidRDefault="00EA4226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CD24A4" w:rsidRPr="00CD24A4">
        <w:rPr>
          <w:color w:val="000000"/>
          <w:sz w:val="28"/>
          <w:szCs w:val="27"/>
        </w:rPr>
        <w:t>закреплять правила поведения на природе.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b/>
          <w:color w:val="000000"/>
          <w:sz w:val="28"/>
          <w:szCs w:val="27"/>
        </w:rPr>
      </w:pPr>
      <w:r w:rsidRPr="00CD24A4">
        <w:rPr>
          <w:b/>
          <w:color w:val="000000"/>
          <w:sz w:val="28"/>
          <w:szCs w:val="27"/>
        </w:rPr>
        <w:t>Развивающие задачи: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color w:val="000000"/>
          <w:sz w:val="28"/>
          <w:szCs w:val="27"/>
        </w:rPr>
        <w:t>— развивать речь, внимание, умение</w:t>
      </w:r>
      <w:r w:rsidR="00DB3887">
        <w:rPr>
          <w:color w:val="000000"/>
          <w:sz w:val="28"/>
          <w:szCs w:val="27"/>
        </w:rPr>
        <w:t xml:space="preserve"> анализировать вопросы</w:t>
      </w:r>
      <w:r w:rsidRPr="00CD24A4">
        <w:rPr>
          <w:color w:val="000000"/>
          <w:sz w:val="28"/>
          <w:szCs w:val="27"/>
        </w:rPr>
        <w:t>;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color w:val="000000"/>
          <w:sz w:val="28"/>
          <w:szCs w:val="27"/>
        </w:rPr>
        <w:t>— развивать умение давать полный содержательный ответ на вопросы.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b/>
          <w:color w:val="000000"/>
          <w:sz w:val="28"/>
          <w:szCs w:val="27"/>
        </w:rPr>
      </w:pPr>
      <w:r w:rsidRPr="00CD24A4">
        <w:rPr>
          <w:b/>
          <w:color w:val="000000"/>
          <w:sz w:val="28"/>
          <w:szCs w:val="27"/>
        </w:rPr>
        <w:t>Воспитательные задачи: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color w:val="000000"/>
          <w:sz w:val="28"/>
          <w:szCs w:val="27"/>
        </w:rPr>
        <w:t>— воспитывать эстетический вкус, познавательный интерес;</w:t>
      </w:r>
    </w:p>
    <w:p w:rsidR="00CD24A4" w:rsidRP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CD24A4">
        <w:rPr>
          <w:color w:val="000000"/>
          <w:sz w:val="28"/>
          <w:szCs w:val="27"/>
        </w:rPr>
        <w:t>— воспитывать бережное отношение к природе.</w:t>
      </w:r>
    </w:p>
    <w:p w:rsidR="00CD24A4" w:rsidRDefault="00CD24A4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  <w:r w:rsidRPr="004946A9">
        <w:rPr>
          <w:b/>
          <w:color w:val="000000"/>
          <w:sz w:val="28"/>
          <w:szCs w:val="27"/>
        </w:rPr>
        <w:t>Материал</w:t>
      </w:r>
      <w:r w:rsidR="004946A9" w:rsidRPr="004946A9">
        <w:rPr>
          <w:b/>
          <w:color w:val="000000"/>
          <w:sz w:val="28"/>
          <w:szCs w:val="27"/>
        </w:rPr>
        <w:t>ы и оборудование</w:t>
      </w:r>
      <w:r w:rsidRPr="004946A9">
        <w:rPr>
          <w:b/>
          <w:color w:val="000000"/>
          <w:sz w:val="28"/>
          <w:szCs w:val="27"/>
        </w:rPr>
        <w:t>:</w:t>
      </w:r>
      <w:r w:rsidRPr="00CD24A4">
        <w:rPr>
          <w:color w:val="000000"/>
          <w:sz w:val="28"/>
          <w:szCs w:val="27"/>
        </w:rPr>
        <w:t xml:space="preserve"> Картинки с изображением перелетных и зимующих птиц; картинки домашних и диких животных, запись голосов птиц, картинки с изображением экологических знаков, макеты деревьев.</w:t>
      </w:r>
    </w:p>
    <w:p w:rsidR="004946A9" w:rsidRDefault="004946A9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</w:p>
    <w:p w:rsidR="004946A9" w:rsidRDefault="004946A9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</w:p>
    <w:p w:rsidR="004946A9" w:rsidRDefault="004946A9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</w:p>
    <w:p w:rsidR="004946A9" w:rsidRDefault="004946A9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</w:p>
    <w:p w:rsidR="004946A9" w:rsidRDefault="004946A9" w:rsidP="004946A9">
      <w:pPr>
        <w:pStyle w:val="a3"/>
        <w:spacing w:before="0" w:beforeAutospacing="0" w:after="240" w:afterAutospacing="0"/>
        <w:rPr>
          <w:color w:val="000000"/>
          <w:sz w:val="28"/>
          <w:szCs w:val="27"/>
        </w:rPr>
      </w:pPr>
    </w:p>
    <w:p w:rsidR="004946A9" w:rsidRDefault="004946A9" w:rsidP="004946A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7"/>
        </w:rPr>
      </w:pPr>
      <w:r w:rsidRPr="004946A9">
        <w:rPr>
          <w:b/>
          <w:color w:val="000000"/>
          <w:sz w:val="28"/>
          <w:szCs w:val="27"/>
        </w:rPr>
        <w:t>Ход занятия.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348"/>
        <w:gridCol w:w="5090"/>
      </w:tblGrid>
      <w:tr w:rsidR="004946A9" w:rsidTr="004946A9">
        <w:tc>
          <w:tcPr>
            <w:tcW w:w="2830" w:type="dxa"/>
          </w:tcPr>
          <w:p w:rsidR="004946A9" w:rsidRDefault="004946A9" w:rsidP="004946A9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Этап занятия</w:t>
            </w:r>
          </w:p>
        </w:tc>
        <w:tc>
          <w:tcPr>
            <w:tcW w:w="7348" w:type="dxa"/>
          </w:tcPr>
          <w:p w:rsidR="004946A9" w:rsidRDefault="004946A9" w:rsidP="004946A9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Деятельность воспитателя</w:t>
            </w:r>
          </w:p>
        </w:tc>
        <w:tc>
          <w:tcPr>
            <w:tcW w:w="5090" w:type="dxa"/>
          </w:tcPr>
          <w:p w:rsidR="004946A9" w:rsidRDefault="004946A9" w:rsidP="004946A9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Деятельность детей</w:t>
            </w:r>
          </w:p>
        </w:tc>
      </w:tr>
      <w:tr w:rsidR="004946A9" w:rsidTr="004946A9">
        <w:tc>
          <w:tcPr>
            <w:tcW w:w="2830" w:type="dxa"/>
          </w:tcPr>
          <w:p w:rsidR="004946A9" w:rsidRDefault="003E2FA0" w:rsidP="00A46B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1.Эмоциональный настрой</w:t>
            </w:r>
          </w:p>
        </w:tc>
        <w:tc>
          <w:tcPr>
            <w:tcW w:w="7348" w:type="dxa"/>
          </w:tcPr>
          <w:p w:rsidR="003E2FA0" w:rsidRP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3E2FA0">
              <w:rPr>
                <w:color w:val="000000"/>
                <w:sz w:val="28"/>
                <w:szCs w:val="27"/>
              </w:rPr>
              <w:t>- День необычный сегодня у нас:</w:t>
            </w:r>
          </w:p>
          <w:p w:rsidR="003E2FA0" w:rsidRP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3E2FA0">
              <w:rPr>
                <w:color w:val="000000"/>
                <w:sz w:val="28"/>
                <w:szCs w:val="27"/>
              </w:rPr>
              <w:t>Гостей мы приветствовать рады сейчас!</w:t>
            </w:r>
          </w:p>
          <w:p w:rsidR="003E2FA0" w:rsidRP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3E2FA0">
              <w:rPr>
                <w:color w:val="000000"/>
                <w:sz w:val="28"/>
                <w:szCs w:val="27"/>
              </w:rPr>
              <w:t>Смотрю я – вся собралась детвора -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3E2FA0">
              <w:rPr>
                <w:color w:val="000000"/>
                <w:sz w:val="28"/>
                <w:szCs w:val="27"/>
              </w:rPr>
              <w:t>За знаньями в путь отправляться пора.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Ребята, посмотрите, у нас здесь какое-то письмо. Давайте откроем и прочитаем его.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3E2FA0">
              <w:rPr>
                <w:i/>
                <w:color w:val="000000"/>
                <w:sz w:val="27"/>
                <w:szCs w:val="27"/>
              </w:rPr>
              <w:t>У нас в лесу происходит что-то невероятно</w:t>
            </w:r>
            <w:r w:rsidR="00E12527">
              <w:rPr>
                <w:i/>
                <w:color w:val="000000"/>
                <w:sz w:val="27"/>
                <w:szCs w:val="27"/>
              </w:rPr>
              <w:t>е</w:t>
            </w:r>
            <w:r w:rsidRPr="003E2FA0">
              <w:rPr>
                <w:i/>
                <w:color w:val="000000"/>
                <w:sz w:val="27"/>
                <w:szCs w:val="27"/>
              </w:rPr>
              <w:t>. В лес забежали домашние животные и перепутались с дикими, перемешались перелетные и зимующие птицы, затонула</w:t>
            </w:r>
            <w:r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E2FA0">
              <w:rPr>
                <w:i/>
                <w:color w:val="000000"/>
                <w:sz w:val="27"/>
                <w:szCs w:val="27"/>
              </w:rPr>
              <w:t xml:space="preserve">лодка и теперь нельзя перебраться </w:t>
            </w:r>
            <w:r>
              <w:rPr>
                <w:i/>
                <w:color w:val="000000"/>
                <w:sz w:val="27"/>
                <w:szCs w:val="27"/>
              </w:rPr>
              <w:t>через речку, на полянке разбросан мусор</w:t>
            </w:r>
            <w:r w:rsidRPr="003E2FA0">
              <w:rPr>
                <w:i/>
                <w:color w:val="000000"/>
                <w:sz w:val="27"/>
                <w:szCs w:val="27"/>
              </w:rPr>
              <w:t>. Помогите навести порядок в лесу.</w:t>
            </w:r>
          </w:p>
          <w:p w:rsidR="004946A9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 xml:space="preserve">- </w:t>
            </w:r>
            <w:r w:rsidRPr="003E2FA0">
              <w:rPr>
                <w:color w:val="000000"/>
                <w:sz w:val="28"/>
                <w:szCs w:val="27"/>
              </w:rPr>
              <w:t>Поможем</w:t>
            </w:r>
            <w:r>
              <w:rPr>
                <w:color w:val="000000"/>
                <w:sz w:val="28"/>
                <w:szCs w:val="27"/>
              </w:rPr>
              <w:t>?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 Вы готовы, ребята </w:t>
            </w:r>
            <w:r w:rsidR="00947242">
              <w:rPr>
                <w:color w:val="000000"/>
                <w:sz w:val="28"/>
                <w:szCs w:val="27"/>
              </w:rPr>
              <w:t>тот,</w:t>
            </w:r>
            <w:r>
              <w:rPr>
                <w:color w:val="000000"/>
                <w:sz w:val="28"/>
                <w:szCs w:val="27"/>
              </w:rPr>
              <w:t xml:space="preserve"> кто принес нам письмо, оставил следы, давайте отправимся в лес по этим следам.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 </w:t>
            </w:r>
            <w:r w:rsidRPr="00947242">
              <w:rPr>
                <w:color w:val="000000"/>
                <w:sz w:val="28"/>
                <w:szCs w:val="27"/>
              </w:rPr>
              <w:t>Как вы думаете, на чём можн</w:t>
            </w:r>
            <w:r>
              <w:rPr>
                <w:color w:val="000000"/>
                <w:sz w:val="28"/>
                <w:szCs w:val="27"/>
              </w:rPr>
              <w:t xml:space="preserve">о путешествовать? </w:t>
            </w:r>
          </w:p>
          <w:p w:rsidR="00947242" w:rsidRP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Pr="00947242">
              <w:rPr>
                <w:color w:val="000000"/>
                <w:sz w:val="28"/>
                <w:szCs w:val="27"/>
              </w:rPr>
              <w:t xml:space="preserve"> Я предлагаю отправиться в путешествие пешком. Возьмите</w:t>
            </w:r>
            <w:r w:rsidR="00E12527">
              <w:rPr>
                <w:color w:val="000000"/>
                <w:sz w:val="28"/>
                <w:szCs w:val="27"/>
              </w:rPr>
              <w:t>сь</w:t>
            </w:r>
            <w:r w:rsidRPr="00947242">
              <w:rPr>
                <w:color w:val="000000"/>
                <w:sz w:val="28"/>
                <w:szCs w:val="27"/>
              </w:rPr>
              <w:t xml:space="preserve"> за руки, чтобы никто не потерялся…</w:t>
            </w:r>
          </w:p>
          <w:p w:rsidR="00947242" w:rsidRP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947242">
              <w:rPr>
                <w:color w:val="000000"/>
                <w:sz w:val="28"/>
                <w:szCs w:val="27"/>
              </w:rPr>
              <w:t>Мы к лесной полянке вышли,</w:t>
            </w:r>
          </w:p>
          <w:p w:rsidR="00947242" w:rsidRP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947242">
              <w:rPr>
                <w:color w:val="000000"/>
                <w:sz w:val="28"/>
                <w:szCs w:val="27"/>
              </w:rPr>
              <w:t>Поднимайте ноги выше,</w:t>
            </w:r>
          </w:p>
          <w:p w:rsidR="00947242" w:rsidRP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947242">
              <w:rPr>
                <w:color w:val="000000"/>
                <w:sz w:val="28"/>
                <w:szCs w:val="27"/>
              </w:rPr>
              <w:t>Через кустики и кочки,</w:t>
            </w:r>
          </w:p>
          <w:p w:rsidR="00947242" w:rsidRP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947242">
              <w:rPr>
                <w:color w:val="000000"/>
                <w:sz w:val="28"/>
                <w:szCs w:val="27"/>
              </w:rPr>
              <w:t>Через ветки и пенёчки.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5090" w:type="dxa"/>
          </w:tcPr>
          <w:p w:rsidR="004946A9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Дети приветствуют гостей.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</w:t>
            </w:r>
          </w:p>
          <w:p w:rsidR="003E2FA0" w:rsidRDefault="003E2FA0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947242" w:rsidRPr="003E2FA0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4946A9" w:rsidTr="004946A9">
        <w:tc>
          <w:tcPr>
            <w:tcW w:w="2830" w:type="dxa"/>
          </w:tcPr>
          <w:p w:rsidR="004946A9" w:rsidRDefault="00947242" w:rsidP="00A46B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2.Основная часть</w:t>
            </w:r>
          </w:p>
        </w:tc>
        <w:tc>
          <w:tcPr>
            <w:tcW w:w="7348" w:type="dxa"/>
          </w:tcPr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Посмотрите, вот и добрались мы до полянки. Что-то здесь произошло?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Почему все животные перепутались? Понимаю, это первое задание для нас…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Перечислите, кто здесь стоит.</w:t>
            </w:r>
            <w:r w:rsidRPr="00947242">
              <w:rPr>
                <w:color w:val="000000"/>
                <w:sz w:val="27"/>
                <w:szCs w:val="27"/>
              </w:rPr>
              <w:t xml:space="preserve"> 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47242">
              <w:rPr>
                <w:color w:val="000000"/>
                <w:sz w:val="27"/>
                <w:szCs w:val="27"/>
              </w:rPr>
              <w:t>-</w:t>
            </w:r>
            <w:r w:rsidR="00947242" w:rsidRPr="00947242">
              <w:rPr>
                <w:color w:val="000000"/>
                <w:sz w:val="27"/>
                <w:szCs w:val="27"/>
              </w:rPr>
              <w:t xml:space="preserve"> Возьмите животное и поселите его в то место, где оно проживает.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Назовите этих животных и почему вы поставили их рядом с домом?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Как их можно назвать одним словом?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Назовите этих животных и почему вы поставили в лесу?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Как можно назвать этих животных одним словом? 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Посмотрите, ребята, правильно мы выполнили задание? Ничего не перепутали? </w:t>
            </w:r>
          </w:p>
          <w:p w:rsidR="00A46BF3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Молодцы, а теперь можно поиграть</w:t>
            </w:r>
            <w:r w:rsidR="00A46BF3">
              <w:rPr>
                <w:color w:val="000000"/>
                <w:sz w:val="27"/>
                <w:szCs w:val="27"/>
              </w:rPr>
              <w:t>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46BF3">
              <w:rPr>
                <w:b/>
                <w:color w:val="000000"/>
                <w:sz w:val="27"/>
                <w:szCs w:val="27"/>
              </w:rPr>
              <w:t>Игра с мячом</w:t>
            </w:r>
            <w:r>
              <w:rPr>
                <w:color w:val="000000"/>
                <w:sz w:val="27"/>
                <w:szCs w:val="27"/>
              </w:rPr>
              <w:t xml:space="preserve"> «Животные и их детеныши».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Я называю животного, вы возвращаете мяч, называя его детеныша.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-Молодцы, справились с заданием.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Пойдём дальше?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 к лесной полянке вышли,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Поднимайте ноги выше,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Через кустики и кочки,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Через ветки и пенёчки.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-Вот ещё одна полянка.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-Ребята, послушайте, что за звуки слышны (звуки птиц)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-Правильно, посмотрите, вот и птицы! Всякие разные. Помогите пожалуйста расселить птиц правильно. Возьмите каждый по птичке и поселите перелетных на дерево, где тепло и солнышко, а зимующих на дерево, где холодно и снег.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-Назовите перелетных и зимующих птиц. Молодцы, справились и с этим заданием. И пойдем с вами дальше по тропинке.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Мы к лесной полянке вышли,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Поднимайте ноги выше,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Через кустики и кочки,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Через ветки и пенёчки.</w:t>
            </w:r>
          </w:p>
          <w:p w:rsid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color w:val="000000"/>
                <w:sz w:val="27"/>
                <w:szCs w:val="27"/>
              </w:rPr>
              <w:t xml:space="preserve">-Ой! Тропа обрывается на краю реки. Как же нам перебраться </w:t>
            </w:r>
            <w:r>
              <w:rPr>
                <w:color w:val="000000"/>
                <w:sz w:val="27"/>
                <w:szCs w:val="27"/>
              </w:rPr>
              <w:t xml:space="preserve">на другой берег? </w:t>
            </w:r>
          </w:p>
          <w:p w:rsid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color w:val="000000"/>
                <w:sz w:val="27"/>
                <w:szCs w:val="27"/>
              </w:rPr>
              <w:t>Ребят</w:t>
            </w:r>
            <w:r>
              <w:rPr>
                <w:color w:val="000000"/>
                <w:sz w:val="27"/>
                <w:szCs w:val="27"/>
              </w:rPr>
              <w:t>а, а вы ведь помните, что в письме было написано</w:t>
            </w:r>
            <w:r w:rsidRPr="0017294B">
              <w:rPr>
                <w:color w:val="000000"/>
                <w:sz w:val="27"/>
                <w:szCs w:val="27"/>
              </w:rPr>
              <w:t>, что раньше здесь была лодка, из чего ее лучше сделать? У нас есть дерево, камни.</w:t>
            </w:r>
          </w:p>
          <w:p w:rsid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b/>
                <w:color w:val="000000"/>
                <w:sz w:val="27"/>
                <w:szCs w:val="27"/>
              </w:rPr>
              <w:t>Вывод:</w:t>
            </w:r>
            <w:r w:rsidRPr="0017294B">
              <w:rPr>
                <w:color w:val="000000"/>
                <w:sz w:val="27"/>
                <w:szCs w:val="27"/>
              </w:rPr>
              <w:t xml:space="preserve"> лодку лучше сделать из дерева, так как, оно прочное, легкое, не тонет, потому что легче воды.</w:t>
            </w: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7294B">
              <w:rPr>
                <w:b/>
                <w:color w:val="000000"/>
                <w:sz w:val="27"/>
                <w:szCs w:val="27"/>
              </w:rPr>
              <w:t>Физминутка</w:t>
            </w:r>
            <w:proofErr w:type="spellEnd"/>
            <w:r w:rsidRPr="0017294B">
              <w:rPr>
                <w:b/>
                <w:color w:val="000000"/>
                <w:sz w:val="27"/>
                <w:szCs w:val="27"/>
              </w:rPr>
              <w:t>.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Лодочка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Две ладошки я сожму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И по морю поплыву. (ладони соединить лодочкой)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Две ладошки, знаю я,-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Это лодочка моя. (водим сложенными руками влево, вправо)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Паруса я подниму,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Синим море поплыву (поднять вверх выпрямленные ладони)</w:t>
            </w:r>
          </w:p>
          <w:p w:rsidR="0017294B" w:rsidRPr="004D774D" w:rsidRDefault="0017294B" w:rsidP="0017294B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4D774D">
              <w:rPr>
                <w:i/>
                <w:color w:val="000000"/>
                <w:sz w:val="27"/>
                <w:szCs w:val="27"/>
              </w:rPr>
              <w:t>А по бурным волнам плывут рыбки тут и там. (волнообразные движения обеими ладонями)</w:t>
            </w: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color w:val="000000"/>
                <w:sz w:val="27"/>
                <w:szCs w:val="27"/>
              </w:rPr>
              <w:t>-Молодцы, справились и с этим заданием.</w:t>
            </w:r>
          </w:p>
          <w:p w:rsidR="00644148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17294B">
              <w:rPr>
                <w:color w:val="000000"/>
                <w:sz w:val="27"/>
                <w:szCs w:val="27"/>
              </w:rPr>
              <w:t>Вот мы и перебрались на другой берег. Какая интересная загадочная полянка.</w:t>
            </w:r>
          </w:p>
          <w:p w:rsidR="00644148" w:rsidRDefault="00644148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Ребята</w:t>
            </w:r>
            <w:r w:rsidR="004D774D">
              <w:rPr>
                <w:color w:val="000000"/>
                <w:sz w:val="27"/>
                <w:szCs w:val="27"/>
              </w:rPr>
              <w:t xml:space="preserve">, что здесь произошло? </w:t>
            </w:r>
            <w:r>
              <w:rPr>
                <w:color w:val="000000"/>
                <w:sz w:val="27"/>
                <w:szCs w:val="27"/>
              </w:rPr>
              <w:t>Кто же натворил этот</w:t>
            </w:r>
            <w:r w:rsidR="004D774D">
              <w:rPr>
                <w:color w:val="000000"/>
                <w:sz w:val="27"/>
                <w:szCs w:val="27"/>
              </w:rPr>
              <w:t xml:space="preserve"> беспорядок?</w:t>
            </w:r>
          </w:p>
          <w:p w:rsidR="004D774D" w:rsidRDefault="004D774D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Что нужно сделать, чтобы было чисто?</w:t>
            </w:r>
          </w:p>
          <w:p w:rsidR="004D774D" w:rsidRDefault="004D774D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Давайте поможем лесным жителям и соберем мусор в пакет.</w:t>
            </w:r>
          </w:p>
          <w:p w:rsid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color w:val="000000"/>
                <w:sz w:val="27"/>
                <w:szCs w:val="27"/>
              </w:rPr>
              <w:t xml:space="preserve"> </w:t>
            </w:r>
            <w:r w:rsidR="004D774D">
              <w:rPr>
                <w:color w:val="000000"/>
                <w:sz w:val="27"/>
                <w:szCs w:val="27"/>
              </w:rPr>
              <w:t xml:space="preserve">- </w:t>
            </w:r>
            <w:r w:rsidRPr="0017294B">
              <w:rPr>
                <w:color w:val="000000"/>
                <w:sz w:val="27"/>
                <w:szCs w:val="27"/>
              </w:rPr>
              <w:t>Присядем, отдохнем.</w:t>
            </w:r>
          </w:p>
          <w:p w:rsidR="005A0C9F" w:rsidRPr="008D10D5" w:rsidRDefault="00653621" w:rsidP="00653621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Ребята, посмотрите, кто-то оставил здесь корзинку, давайте посмотрим, что здесь находится.</w:t>
            </w:r>
          </w:p>
          <w:p w:rsidR="00644148" w:rsidRPr="00644148" w:rsidRDefault="00644148" w:rsidP="0064414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644148">
              <w:rPr>
                <w:color w:val="000000"/>
                <w:sz w:val="27"/>
                <w:szCs w:val="27"/>
              </w:rPr>
              <w:t>Ой, посмотрите, а вот кто-то нам оставил записку. Слушайте внимательно.</w:t>
            </w:r>
          </w:p>
          <w:p w:rsidR="00644148" w:rsidRPr="00644148" w:rsidRDefault="00644148" w:rsidP="00644148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644148">
              <w:rPr>
                <w:i/>
                <w:color w:val="000000"/>
                <w:sz w:val="27"/>
                <w:szCs w:val="27"/>
              </w:rPr>
              <w:t>Вот рогатка, вам ребятки, чтобы птичек пострелять.</w:t>
            </w:r>
          </w:p>
          <w:p w:rsidR="00644148" w:rsidRPr="00644148" w:rsidRDefault="00644148" w:rsidP="00644148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644148">
              <w:rPr>
                <w:i/>
                <w:color w:val="000000"/>
                <w:sz w:val="27"/>
                <w:szCs w:val="27"/>
              </w:rPr>
              <w:t>Вот вам шумный пистолетик, чтоб зверюшек попугать.</w:t>
            </w:r>
          </w:p>
          <w:p w:rsidR="00644148" w:rsidRPr="00644148" w:rsidRDefault="00644148" w:rsidP="00644148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644148">
              <w:rPr>
                <w:i/>
                <w:color w:val="000000"/>
                <w:sz w:val="27"/>
                <w:szCs w:val="27"/>
              </w:rPr>
              <w:t>Этим камнем тяжеленым можно гнезда разорять,</w:t>
            </w:r>
          </w:p>
          <w:p w:rsidR="00644148" w:rsidRPr="00644148" w:rsidRDefault="00644148" w:rsidP="00644148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644148">
              <w:rPr>
                <w:i/>
                <w:color w:val="000000"/>
                <w:sz w:val="27"/>
                <w:szCs w:val="27"/>
              </w:rPr>
              <w:t xml:space="preserve">Этой палкой – </w:t>
            </w:r>
            <w:proofErr w:type="spellStart"/>
            <w:r w:rsidRPr="00644148">
              <w:rPr>
                <w:i/>
                <w:color w:val="000000"/>
                <w:sz w:val="27"/>
                <w:szCs w:val="27"/>
              </w:rPr>
              <w:t>выручалкой</w:t>
            </w:r>
            <w:proofErr w:type="spellEnd"/>
            <w:r w:rsidRPr="00644148">
              <w:rPr>
                <w:i/>
                <w:color w:val="000000"/>
                <w:sz w:val="27"/>
                <w:szCs w:val="27"/>
              </w:rPr>
              <w:t>, все цветочки посшибать.</w:t>
            </w:r>
          </w:p>
          <w:p w:rsidR="003B34E8" w:rsidRDefault="00644148" w:rsidP="003B34E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644148">
              <w:rPr>
                <w:color w:val="000000"/>
                <w:sz w:val="27"/>
                <w:szCs w:val="27"/>
              </w:rPr>
              <w:t>Ребята, правильно это. Объясните, пожалуйста, как надо правильно вести себя в лесу.</w:t>
            </w:r>
          </w:p>
          <w:p w:rsidR="003B34E8" w:rsidRDefault="003B34E8" w:rsidP="003B34E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4D774D">
              <w:rPr>
                <w:color w:val="000000"/>
                <w:sz w:val="27"/>
                <w:szCs w:val="27"/>
              </w:rPr>
              <w:t>А у меня есть плакат «Любите и охраняйте природу!»</w:t>
            </w:r>
          </w:p>
          <w:p w:rsidR="003B34E8" w:rsidRDefault="004D774D" w:rsidP="003B34E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3B34E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Ребята, посмотрите на это плакат, что сможете сказать. (Работа по экологическим знакам с плакатом)</w:t>
            </w:r>
          </w:p>
          <w:p w:rsidR="004D774D" w:rsidRDefault="003B34E8" w:rsidP="003B34E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Давайте оставим этот плакат в лесу, чтобы тот, кто приходит в лес никогда не забывал правила поведения в лесу. </w:t>
            </w:r>
          </w:p>
          <w:p w:rsidR="003B34E8" w:rsidRDefault="003B34E8" w:rsidP="003B34E8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Посмотрите здесь есть еще следы, куда они ведут, давайте посмотрим. (находят зайчика под сугробом)</w:t>
            </w:r>
          </w:p>
          <w:p w:rsidR="004946A9" w:rsidRPr="004541FB" w:rsidRDefault="003B34E8" w:rsidP="004541F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Это заяц принес нам письмо</w:t>
            </w:r>
            <w:r w:rsidR="006131FD">
              <w:rPr>
                <w:color w:val="000000"/>
                <w:sz w:val="27"/>
                <w:szCs w:val="27"/>
              </w:rPr>
              <w:t>, чтобы мы помогли лесным жителям.</w:t>
            </w:r>
            <w:r w:rsidR="00E12527">
              <w:rPr>
                <w:color w:val="000000"/>
                <w:sz w:val="27"/>
                <w:szCs w:val="27"/>
              </w:rPr>
              <w:t xml:space="preserve"> </w:t>
            </w:r>
            <w:r w:rsidR="006131FD">
              <w:rPr>
                <w:color w:val="000000"/>
                <w:sz w:val="27"/>
                <w:szCs w:val="27"/>
              </w:rPr>
              <w:t>(заяц благода</w:t>
            </w:r>
            <w:r w:rsidR="004541FB">
              <w:rPr>
                <w:color w:val="000000"/>
                <w:sz w:val="27"/>
                <w:szCs w:val="27"/>
              </w:rPr>
              <w:t xml:space="preserve">рит за помощь </w:t>
            </w:r>
            <w:proofErr w:type="gramStart"/>
            <w:r w:rsidR="004541FB">
              <w:rPr>
                <w:color w:val="000000"/>
                <w:sz w:val="27"/>
                <w:szCs w:val="27"/>
              </w:rPr>
              <w:t xml:space="preserve">детей </w:t>
            </w:r>
            <w:r w:rsidR="006131FD">
              <w:rPr>
                <w:color w:val="000000"/>
                <w:sz w:val="27"/>
                <w:szCs w:val="27"/>
              </w:rPr>
              <w:t>)</w:t>
            </w:r>
            <w:proofErr w:type="gramEnd"/>
            <w:r w:rsidR="004541F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090" w:type="dxa"/>
          </w:tcPr>
          <w:p w:rsidR="004946A9" w:rsidRDefault="004946A9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Дети называют животных</w:t>
            </w:r>
            <w:r w:rsidR="00A46BF3">
              <w:rPr>
                <w:color w:val="000000"/>
                <w:sz w:val="28"/>
                <w:szCs w:val="27"/>
              </w:rPr>
              <w:t>.</w:t>
            </w:r>
          </w:p>
          <w:p w:rsidR="00A46BF3" w:rsidRDefault="00A46BF3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Выполняют задание.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-Это домашние животные, живут рядом с человеком, человек заботится о них.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Домашние животные.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Они живут в лесу, они дикие.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Дикие.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Выполняют задание.</w:t>
            </w:r>
          </w:p>
          <w:p w:rsidR="00947242" w:rsidRDefault="00947242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 </w:t>
            </w:r>
            <w:r w:rsidRPr="0017294B">
              <w:rPr>
                <w:color w:val="000000"/>
                <w:sz w:val="27"/>
                <w:szCs w:val="27"/>
              </w:rPr>
              <w:t>Дерево – легкое, прочное, не тонет, потому что, оно легче, чем вода</w:t>
            </w:r>
          </w:p>
          <w:p w:rsidR="0017294B" w:rsidRPr="0017294B" w:rsidRDefault="0017294B" w:rsidP="0017294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7294B">
              <w:rPr>
                <w:color w:val="000000"/>
                <w:sz w:val="27"/>
                <w:szCs w:val="27"/>
              </w:rPr>
              <w:t>Камень – тяжелый, прочный, тонет, потому, что он тяжелее воды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Нужно убрать мусор.</w:t>
            </w: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Дети собирают мусор</w:t>
            </w:r>
          </w:p>
          <w:p w:rsidR="004D774D" w:rsidRDefault="004D774D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17294B" w:rsidRDefault="0017294B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8D10D5" w:rsidRDefault="008D10D5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8D10D5" w:rsidRDefault="008D10D5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8D10D5" w:rsidRDefault="00644148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8D10D5" w:rsidRDefault="008D10D5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8D10D5" w:rsidRDefault="008D10D5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EB36BA" w:rsidRDefault="00EB36BA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EB36BA" w:rsidRDefault="00EB36BA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B34E8" w:rsidRDefault="003B34E8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B34E8" w:rsidRDefault="003B34E8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B34E8" w:rsidRDefault="003B34E8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  <w:p w:rsidR="003B34E8" w:rsidRPr="00947242" w:rsidRDefault="003B34E8" w:rsidP="00A46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Это спрятался зайчик.</w:t>
            </w:r>
          </w:p>
        </w:tc>
        <w:bookmarkStart w:id="0" w:name="_GoBack"/>
        <w:bookmarkEnd w:id="0"/>
      </w:tr>
      <w:tr w:rsidR="004946A9" w:rsidTr="004946A9">
        <w:tc>
          <w:tcPr>
            <w:tcW w:w="2830" w:type="dxa"/>
          </w:tcPr>
          <w:p w:rsidR="004946A9" w:rsidRDefault="004541FB" w:rsidP="004946A9">
            <w:pPr>
              <w:pStyle w:val="a3"/>
              <w:spacing w:before="0" w:beforeAutospacing="0" w:after="24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lastRenderedPageBreak/>
              <w:t>3. Подведение итогов</w:t>
            </w:r>
          </w:p>
        </w:tc>
        <w:tc>
          <w:tcPr>
            <w:tcW w:w="7348" w:type="dxa"/>
          </w:tcPr>
          <w:p w:rsidR="004541FB" w:rsidRDefault="004541FB" w:rsidP="004541F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Вот теперь мы можем возвращаться в детский сад.</w:t>
            </w:r>
          </w:p>
          <w:p w:rsidR="004541FB" w:rsidRDefault="004541FB" w:rsidP="004541F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Давайте закроем глаза. Раз, два, три музыка нас в детский сад верни.</w:t>
            </w:r>
          </w:p>
          <w:p w:rsidR="00F9370B" w:rsidRDefault="00F9370B" w:rsidP="00F9370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4541FB">
              <w:rPr>
                <w:color w:val="000000"/>
                <w:sz w:val="27"/>
                <w:szCs w:val="27"/>
              </w:rPr>
              <w:t>Вам понравилось путеше</w:t>
            </w:r>
            <w:r w:rsidR="00E12527">
              <w:rPr>
                <w:color w:val="000000"/>
                <w:sz w:val="27"/>
                <w:szCs w:val="27"/>
              </w:rPr>
              <w:t xml:space="preserve">ствовать по лесу? </w:t>
            </w:r>
            <w:r w:rsidR="004541FB">
              <w:rPr>
                <w:color w:val="000000"/>
                <w:sz w:val="27"/>
                <w:szCs w:val="27"/>
              </w:rPr>
              <w:t xml:space="preserve">Мне очень понравилось с вами путешествовать. Вы соблюдали все правила поведения в лесу, были осторожными и внимательными. </w:t>
            </w:r>
          </w:p>
          <w:p w:rsidR="004946A9" w:rsidRDefault="00F9370B" w:rsidP="00F9370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4541FB">
              <w:rPr>
                <w:color w:val="000000"/>
                <w:sz w:val="27"/>
                <w:szCs w:val="27"/>
              </w:rPr>
              <w:t>Кого вы видели в лесу? Что нужно, чтобы лес продолж</w:t>
            </w:r>
            <w:r>
              <w:rPr>
                <w:color w:val="000000"/>
                <w:sz w:val="27"/>
                <w:szCs w:val="27"/>
              </w:rPr>
              <w:t xml:space="preserve">ал нас радовать? </w:t>
            </w:r>
            <w:r w:rsidR="0098012C">
              <w:rPr>
                <w:color w:val="000000"/>
                <w:sz w:val="27"/>
                <w:szCs w:val="27"/>
              </w:rPr>
              <w:t>3</w:t>
            </w:r>
            <w:r w:rsidR="004541FB">
              <w:rPr>
                <w:color w:val="000000"/>
                <w:sz w:val="27"/>
                <w:szCs w:val="27"/>
              </w:rPr>
              <w:t xml:space="preserve"> Правильно, беречь. На этом занятие наше окончено. До свидания!</w:t>
            </w:r>
          </w:p>
        </w:tc>
        <w:tc>
          <w:tcPr>
            <w:tcW w:w="5090" w:type="dxa"/>
          </w:tcPr>
          <w:p w:rsidR="004946A9" w:rsidRDefault="004946A9" w:rsidP="00F9370B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7"/>
              </w:rPr>
            </w:pPr>
          </w:p>
          <w:p w:rsidR="00F9370B" w:rsidRDefault="00F9370B" w:rsidP="00F9370B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7"/>
              </w:rPr>
            </w:pPr>
          </w:p>
          <w:p w:rsidR="00F9370B" w:rsidRDefault="00F9370B" w:rsidP="00F9370B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Ответы детей.</w:t>
            </w:r>
          </w:p>
          <w:p w:rsidR="00F9370B" w:rsidRDefault="00F9370B" w:rsidP="00F9370B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7"/>
              </w:rPr>
            </w:pPr>
          </w:p>
          <w:p w:rsidR="00F9370B" w:rsidRPr="00F9370B" w:rsidRDefault="00F9370B" w:rsidP="00F9370B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7"/>
              </w:rPr>
            </w:pPr>
          </w:p>
        </w:tc>
      </w:tr>
    </w:tbl>
    <w:p w:rsidR="004946A9" w:rsidRPr="004946A9" w:rsidRDefault="004946A9" w:rsidP="004946A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7"/>
        </w:rPr>
      </w:pPr>
    </w:p>
    <w:p w:rsidR="007760BC" w:rsidRPr="00CD24A4" w:rsidRDefault="007760BC" w:rsidP="00CD24A4">
      <w:pPr>
        <w:ind w:left="-1276" w:right="-284"/>
        <w:rPr>
          <w:rFonts w:ascii="Times New Roman" w:hAnsi="Times New Roman" w:cs="Times New Roman"/>
          <w:sz w:val="28"/>
        </w:rPr>
      </w:pPr>
    </w:p>
    <w:sectPr w:rsidR="007760BC" w:rsidRPr="00CD24A4" w:rsidSect="00CD24A4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3E"/>
    <w:rsid w:val="00020119"/>
    <w:rsid w:val="0017294B"/>
    <w:rsid w:val="00216849"/>
    <w:rsid w:val="003B34E8"/>
    <w:rsid w:val="003E2FA0"/>
    <w:rsid w:val="004541FB"/>
    <w:rsid w:val="00456031"/>
    <w:rsid w:val="004946A9"/>
    <w:rsid w:val="004D774D"/>
    <w:rsid w:val="005A0C9F"/>
    <w:rsid w:val="006131FD"/>
    <w:rsid w:val="00644148"/>
    <w:rsid w:val="00653621"/>
    <w:rsid w:val="0071383E"/>
    <w:rsid w:val="007760BC"/>
    <w:rsid w:val="008D10D5"/>
    <w:rsid w:val="008F3441"/>
    <w:rsid w:val="00947242"/>
    <w:rsid w:val="0098012C"/>
    <w:rsid w:val="00A46BF3"/>
    <w:rsid w:val="00CD24A4"/>
    <w:rsid w:val="00DB3887"/>
    <w:rsid w:val="00E12527"/>
    <w:rsid w:val="00EA4226"/>
    <w:rsid w:val="00EB36BA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DAF0-B07A-407D-9FEF-FF910C8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B3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3</cp:revision>
  <dcterms:created xsi:type="dcterms:W3CDTF">2024-11-23T20:11:00Z</dcterms:created>
  <dcterms:modified xsi:type="dcterms:W3CDTF">2024-11-24T18:31:00Z</dcterms:modified>
</cp:coreProperties>
</file>