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C1EC" w14:textId="77777777" w:rsidR="00B2338D" w:rsidRDefault="00B2338D" w:rsidP="00B23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57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экологии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</w:t>
      </w:r>
    </w:p>
    <w:p w14:paraId="07F8075E" w14:textId="4648CBDB" w:rsidR="00B2338D" w:rsidRDefault="00B2338D" w:rsidP="00B233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C505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Луговые цветы</w:t>
      </w:r>
      <w:r w:rsidRPr="007C5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2F8E2F" w14:textId="0D515DF1" w:rsidR="00B2338D" w:rsidRPr="007C5057" w:rsidRDefault="00B2338D" w:rsidP="00B23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0C98D91E" w14:textId="77777777" w:rsidR="00B2338D" w:rsidRPr="00B2338D" w:rsidRDefault="00B2338D" w:rsidP="00B2338D">
      <w:pPr>
        <w:pStyle w:val="ac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Знакомство детей с 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угом, растениями луга г. Ставрополя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.</w:t>
      </w:r>
    </w:p>
    <w:p w14:paraId="1BE643D8" w14:textId="77777777" w:rsidR="00B2338D" w:rsidRPr="00B2338D" w:rsidRDefault="00B2338D" w:rsidP="00B2338D">
      <w:pPr>
        <w:pStyle w:val="ac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Дать представление 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о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лечебных свойствах луговых растений (о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ромашке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подорожник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,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клевере)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.</w:t>
      </w:r>
    </w:p>
    <w:p w14:paraId="23FB179E" w14:textId="77777777" w:rsidR="00B2338D" w:rsidRPr="00B2338D" w:rsidRDefault="00B2338D" w:rsidP="00B2338D">
      <w:pPr>
        <w:pStyle w:val="ac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Воспитывать любовь к природе родного края. </w:t>
      </w:r>
    </w:p>
    <w:p w14:paraId="71A59E4F" w14:textId="14FC093D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Материал: </w:t>
      </w:r>
    </w:p>
    <w:p w14:paraId="769F16D2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Зелёный коврик (луг);</w:t>
      </w:r>
    </w:p>
    <w:p w14:paraId="0A946A13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Предметные картинки с изображением 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говых цветов (колокольчик, мак,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ромашка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василёк, одуванчик, подорожник, клевер); </w:t>
      </w:r>
    </w:p>
    <w:p w14:paraId="00C639F3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Загадки; </w:t>
      </w:r>
    </w:p>
    <w:p w14:paraId="635A5649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Стихи о луговых цветах; </w:t>
      </w:r>
    </w:p>
    <w:p w14:paraId="6D26F201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Запись пения птиц; </w:t>
      </w:r>
    </w:p>
    <w:p w14:paraId="5EDE37DD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Декорация луга (бабочки, </w:t>
      </w:r>
      <w:r w:rsidRPr="00B2338D">
        <w:rPr>
          <w:rFonts w:ascii="Times New Roman" w:hAnsi="Times New Roman" w:cs="Times New Roman"/>
          <w:color w:val="413E3E"/>
          <w:sz w:val="28"/>
          <w:szCs w:val="28"/>
        </w:rPr>
        <w:t>ст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рекозы, пчёлки, солнце, облака); </w:t>
      </w:r>
    </w:p>
    <w:p w14:paraId="39D99F82" w14:textId="77777777" w:rsid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Чай ромашковый; </w:t>
      </w:r>
    </w:p>
    <w:p w14:paraId="503D0540" w14:textId="18A9817F" w:rsidR="00B2338D" w:rsidRPr="00B2338D" w:rsidRDefault="00B2338D" w:rsidP="00B2338D">
      <w:pPr>
        <w:pStyle w:val="ac"/>
        <w:numPr>
          <w:ilvl w:val="0"/>
          <w:numId w:val="3"/>
        </w:numPr>
        <w:tabs>
          <w:tab w:val="left" w:pos="418"/>
          <w:tab w:val="left" w:pos="5736"/>
        </w:tabs>
        <w:jc w:val="both"/>
        <w:rPr>
          <w:rFonts w:ascii="Times New Roman" w:hAnsi="Times New Roman" w:cs="Times New Roman"/>
          <w:color w:val="9A999B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Венок из цветов; </w:t>
      </w:r>
    </w:p>
    <w:p w14:paraId="4FFF4A55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b/>
          <w:bCs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Ход занятия: </w:t>
      </w:r>
    </w:p>
    <w:p w14:paraId="0FD36FCE" w14:textId="1B4FB91F" w:rsidR="00B2338D" w:rsidRPr="00B2338D" w:rsidRDefault="0005788E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2"/>
          <w:sz w:val="28"/>
          <w:szCs w:val="28"/>
          <w:lang w:val="en-US"/>
        </w:rPr>
        <w:t>I</w:t>
      </w:r>
      <w:r w:rsidR="00B2338D"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. часть</w:t>
      </w:r>
      <w:r w:rsidR="00B2338D"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B2338D" w:rsidRPr="00B2338D">
        <w:rPr>
          <w:rFonts w:ascii="Times New Roman" w:hAnsi="Times New Roman" w:cs="Times New Roman"/>
          <w:color w:val="000002"/>
          <w:sz w:val="28"/>
          <w:szCs w:val="28"/>
        </w:rPr>
        <w:t>здравствуйте</w:t>
      </w:r>
      <w:r w:rsidR="00B2338D"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, </w:t>
      </w:r>
      <w:r w:rsidR="00B2338D" w:rsidRPr="00B2338D">
        <w:rPr>
          <w:rFonts w:ascii="Times New Roman" w:hAnsi="Times New Roman" w:cs="Times New Roman"/>
          <w:color w:val="000002"/>
          <w:sz w:val="28"/>
          <w:szCs w:val="28"/>
        </w:rPr>
        <w:t>ребята! Вы узнали меня? (На голове у воспитателя</w:t>
      </w:r>
      <w:r w:rsidR="00B2338D"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</w:t>
      </w:r>
      <w:r w:rsidR="00B2338D"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венок из цветов). (Ответы детей). </w:t>
      </w:r>
    </w:p>
    <w:p w14:paraId="72CD0F10" w14:textId="635157C4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Ребята, я сегодня царица л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гов и хочу пригласить вас к себе в гости. Как вы думаете куда? </w:t>
      </w:r>
    </w:p>
    <w:p w14:paraId="3FC7C802" w14:textId="2471BE69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ети: 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а луг! </w:t>
      </w:r>
    </w:p>
    <w:p w14:paraId="6E50BD7B" w14:textId="71E60A0E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2"/>
          <w:sz w:val="28"/>
          <w:szCs w:val="28"/>
        </w:rPr>
        <w:t>в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ы угадали, конечно, на л</w:t>
      </w:r>
      <w:r w:rsidRPr="00B2338D">
        <w:rPr>
          <w:rFonts w:ascii="Times New Roman" w:hAnsi="Times New Roman" w:cs="Times New Roman"/>
          <w:color w:val="413E3E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г! Закрывайте глазки ... </w:t>
      </w:r>
    </w:p>
    <w:p w14:paraId="7A611A90" w14:textId="77777777" w:rsid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(Звучит запись пения птиц, воспитатель читает стихотворение) </w:t>
      </w:r>
    </w:p>
    <w:p w14:paraId="2A81FFD6" w14:textId="7A450D1B" w:rsidR="00B2338D" w:rsidRP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Бежи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т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тропинка через луг,</w:t>
      </w:r>
    </w:p>
    <w:p w14:paraId="58407ACD" w14:textId="4614BC52" w:rsidR="00B2338D" w:rsidRP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Ныряет влево, вправо</w:t>
      </w:r>
    </w:p>
    <w:p w14:paraId="33D2F835" w14:textId="248964D7" w:rsid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Куда ни глянь, цветы вокруг</w:t>
      </w:r>
    </w:p>
    <w:p w14:paraId="3CB3DDF1" w14:textId="45EE57C8" w:rsidR="00B2338D" w:rsidRP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Да о колено травы.</w:t>
      </w:r>
    </w:p>
    <w:p w14:paraId="5CCE1C1C" w14:textId="63AA7F07" w:rsid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Зелёный луг, как чудесный сад,</w:t>
      </w:r>
    </w:p>
    <w:p w14:paraId="5DD4DA1C" w14:textId="1ED8148C" w:rsid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Крас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вых</w:t>
      </w:r>
      <w:r w:rsidRPr="00B2338D">
        <w:rPr>
          <w:rFonts w:ascii="Times New Roman" w:hAnsi="Times New Roman" w:cs="Times New Roman"/>
          <w:color w:val="1B19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радужных цветов</w:t>
      </w:r>
    </w:p>
    <w:p w14:paraId="5B564DBA" w14:textId="62991301" w:rsidR="00B2338D" w:rsidRPr="00B2338D" w:rsidRDefault="00B2338D" w:rsidP="00B2338D">
      <w:pPr>
        <w:pStyle w:val="ac"/>
        <w:ind w:firstLine="709"/>
        <w:jc w:val="center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На нем разбросаны букеты.</w:t>
      </w:r>
    </w:p>
    <w:p w14:paraId="18F0B6FC" w14:textId="0C80CAAD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Ребята, посмотрите, мы с вами оказались на лугу. Посмотрите, как здесь красиво: поют птицы, порхают бабочки, жужжат пчёлы, светит солнце ... Вам здесь нравится? (Ответы детей). Что растёт на лугу? </w:t>
      </w:r>
    </w:p>
    <w:p w14:paraId="65A88FED" w14:textId="78F6BD9B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2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десь растут цветы и травы. </w:t>
      </w:r>
    </w:p>
    <w:p w14:paraId="0EA661A6" w14:textId="3338A271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2"/>
          <w:sz w:val="28"/>
          <w:szCs w:val="28"/>
        </w:rPr>
        <w:t>к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акие луговые растения вы знаете? (Ответы детей).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br/>
        <w:t xml:space="preserve">- Вы правы, на лугу растет очень много цветов и трав. </w:t>
      </w:r>
    </w:p>
    <w:p w14:paraId="1FFCDC06" w14:textId="77777777" w:rsidR="00B2338D" w:rsidRPr="00B2338D" w:rsidRDefault="00B2338D" w:rsidP="0005788E">
      <w:pPr>
        <w:pStyle w:val="ac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- А, вот отгадайте - ка загадки: </w:t>
      </w:r>
    </w:p>
    <w:p w14:paraId="6A7E7F55" w14:textId="77777777" w:rsidR="0005788E" w:rsidRDefault="00B2338D" w:rsidP="0005788E">
      <w:pPr>
        <w:pStyle w:val="ac"/>
        <w:jc w:val="both"/>
        <w:rPr>
          <w:rFonts w:ascii="Times New Roman" w:hAnsi="Times New Roman" w:cs="Times New Roman"/>
          <w:color w:val="322F3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Эх, звоночки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синий цвет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</w:p>
    <w:p w14:paraId="68C8A78C" w14:textId="4FD60B4A" w:rsidR="00B2338D" w:rsidRPr="00B2338D" w:rsidRDefault="00B2338D" w:rsidP="0005788E">
      <w:pPr>
        <w:pStyle w:val="ac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С язычком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а звон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у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нет! </w:t>
      </w:r>
      <w:r w:rsidR="0005788E">
        <w:rPr>
          <w:rFonts w:ascii="Times New Roman" w:hAnsi="Times New Roman" w:cs="Times New Roman"/>
          <w:color w:val="000001"/>
          <w:sz w:val="28"/>
          <w:szCs w:val="28"/>
        </w:rPr>
        <w:t xml:space="preserve"> (Колокольчик)</w:t>
      </w:r>
    </w:p>
    <w:p w14:paraId="74D09905" w14:textId="77777777" w:rsidR="00B2338D" w:rsidRPr="00B2338D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322F31"/>
          <w:sz w:val="28"/>
          <w:szCs w:val="28"/>
        </w:rPr>
      </w:pPr>
      <w:r w:rsidRPr="00B2338D">
        <w:rPr>
          <w:rFonts w:ascii="Times New Roman" w:hAnsi="Times New Roman" w:cs="Times New Roman"/>
          <w:color w:val="1B1A1C"/>
          <w:sz w:val="28"/>
          <w:szCs w:val="28"/>
        </w:rPr>
        <w:t>К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осится в по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ле р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ожь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</w:p>
    <w:p w14:paraId="7A89FC76" w14:textId="77777777" w:rsidR="0005788E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1B1A1C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во рж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ц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ве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ок на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й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ешь </w:t>
      </w:r>
    </w:p>
    <w:p w14:paraId="7714590F" w14:textId="45DBE6D0" w:rsidR="0005788E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1B1A1C"/>
          <w:w w:val="106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Ярко 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-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синий и </w:t>
      </w:r>
      <w:r w:rsidR="0005788E">
        <w:rPr>
          <w:rFonts w:ascii="Times New Roman" w:hAnsi="Times New Roman" w:cs="Times New Roman"/>
          <w:color w:val="000001"/>
          <w:w w:val="106"/>
          <w:sz w:val="28"/>
          <w:szCs w:val="28"/>
        </w:rPr>
        <w:t>пушистый</w:t>
      </w:r>
      <w:r w:rsidRPr="00B2338D">
        <w:rPr>
          <w:rFonts w:ascii="Times New Roman" w:hAnsi="Times New Roman" w:cs="Times New Roman"/>
          <w:color w:val="1B1A1C"/>
          <w:w w:val="106"/>
          <w:sz w:val="28"/>
          <w:szCs w:val="28"/>
        </w:rPr>
        <w:t xml:space="preserve">, </w:t>
      </w:r>
    </w:p>
    <w:p w14:paraId="018B5BFE" w14:textId="1BA07E27" w:rsidR="00B2338D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1B1A1C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Только жаль, что не 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ушистый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. </w:t>
      </w:r>
    </w:p>
    <w:p w14:paraId="5213A825" w14:textId="21B997D3" w:rsidR="0005788E" w:rsidRPr="00B2338D" w:rsidRDefault="0005788E" w:rsidP="0005788E">
      <w:pPr>
        <w:pStyle w:val="ac"/>
        <w:ind w:firstLine="709"/>
        <w:jc w:val="right"/>
        <w:rPr>
          <w:rFonts w:ascii="Times New Roman" w:hAnsi="Times New Roman" w:cs="Times New Roman"/>
          <w:color w:val="1B1A1C"/>
          <w:sz w:val="28"/>
          <w:szCs w:val="28"/>
        </w:rPr>
      </w:pPr>
      <w:r>
        <w:rPr>
          <w:rFonts w:ascii="Times New Roman" w:hAnsi="Times New Roman" w:cs="Times New Roman"/>
          <w:color w:val="1B1A1C"/>
          <w:sz w:val="28"/>
          <w:szCs w:val="28"/>
        </w:rPr>
        <w:t>(Василек)</w:t>
      </w:r>
    </w:p>
    <w:p w14:paraId="58ADFC5D" w14:textId="77777777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B1A1C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lastRenderedPageBreak/>
        <w:t>Голова на ножке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</w:p>
    <w:p w14:paraId="7BAC3C73" w14:textId="77777777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В голове горошки.</w:t>
      </w:r>
    </w:p>
    <w:p w14:paraId="5E47AE3D" w14:textId="617BF424" w:rsidR="0005788E" w:rsidRPr="0005788E" w:rsidRDefault="0005788E" w:rsidP="0005788E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(Мак)</w:t>
      </w:r>
      <w:r w:rsidR="00B2338D"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14:paraId="76BDF8F3" w14:textId="0BA4C3DC" w:rsidR="0005788E" w:rsidRDefault="0005788E" w:rsidP="0005788E">
      <w:pPr>
        <w:pStyle w:val="ac"/>
        <w:ind w:firstLine="709"/>
        <w:jc w:val="right"/>
        <w:rPr>
          <w:rFonts w:ascii="Times New Roman" w:hAnsi="Times New Roman" w:cs="Times New Roman"/>
          <w:color w:val="1B1A1C"/>
          <w:sz w:val="28"/>
          <w:szCs w:val="28"/>
        </w:rPr>
      </w:pPr>
      <w:r>
        <w:rPr>
          <w:rFonts w:ascii="Times New Roman" w:hAnsi="Times New Roman" w:cs="Times New Roman"/>
          <w:color w:val="000001"/>
          <w:w w:val="112"/>
          <w:sz w:val="28"/>
          <w:szCs w:val="28"/>
        </w:rPr>
        <w:t>Я</w:t>
      </w:r>
      <w:r w:rsidR="00B2338D" w:rsidRPr="00B2338D">
        <w:rPr>
          <w:rFonts w:ascii="Times New Roman" w:hAnsi="Times New Roman" w:cs="Times New Roman"/>
          <w:color w:val="000001"/>
          <w:w w:val="112"/>
          <w:sz w:val="28"/>
          <w:szCs w:val="28"/>
        </w:rPr>
        <w:t xml:space="preserve"> </w:t>
      </w:r>
      <w:r w:rsidR="00B2338D" w:rsidRPr="00B2338D">
        <w:rPr>
          <w:rFonts w:ascii="Times New Roman" w:hAnsi="Times New Roman" w:cs="Times New Roman"/>
          <w:color w:val="000001"/>
          <w:sz w:val="28"/>
          <w:szCs w:val="28"/>
        </w:rPr>
        <w:t>шарик пушистый</w:t>
      </w:r>
      <w:r w:rsidR="00B2338D"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</w:p>
    <w:p w14:paraId="27B9E89C" w14:textId="77777777" w:rsidR="0005788E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Белею в поле чистом </w:t>
      </w:r>
    </w:p>
    <w:p w14:paraId="4BAF4AF4" w14:textId="77777777" w:rsidR="0005788E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А дунул ветерок </w:t>
      </w:r>
    </w:p>
    <w:p w14:paraId="014E76A3" w14:textId="05F96549" w:rsidR="00B2338D" w:rsidRDefault="00B2338D" w:rsidP="0005788E">
      <w:pPr>
        <w:pStyle w:val="ac"/>
        <w:ind w:firstLine="709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Остался стебелек </w:t>
      </w:r>
    </w:p>
    <w:p w14:paraId="4FE3E39D" w14:textId="23A04B53" w:rsidR="0005788E" w:rsidRPr="00B2338D" w:rsidRDefault="0005788E" w:rsidP="0005788E">
      <w:pPr>
        <w:pStyle w:val="ac"/>
        <w:ind w:firstLine="709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(Одуванчик)</w:t>
      </w:r>
    </w:p>
    <w:p w14:paraId="133C216A" w14:textId="77777777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B1A1C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Нарядные пла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ьица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</w:p>
    <w:p w14:paraId="3A29FB05" w14:textId="60A41EBD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Желтые брошки </w:t>
      </w:r>
    </w:p>
    <w:p w14:paraId="778FC44F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B1A1C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Ни пятнышка не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т </w:t>
      </w:r>
    </w:p>
    <w:p w14:paraId="05DA3D27" w14:textId="6E3CD4B6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На красивой дорожке</w:t>
      </w:r>
      <w:r w:rsidR="0005788E"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14:paraId="1359D514" w14:textId="2B3349E8" w:rsidR="0005788E" w:rsidRDefault="0005788E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                   (Ромашка)</w:t>
      </w:r>
    </w:p>
    <w:p w14:paraId="616AF9AB" w14:textId="75A99586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(Дети отгадываю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т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загадки). </w:t>
      </w:r>
    </w:p>
    <w:p w14:paraId="1BF10D82" w14:textId="0C3B2FBD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1"/>
          <w:w w:val="9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1"/>
          <w:w w:val="9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1"/>
          <w:w w:val="9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1"/>
          <w:sz w:val="28"/>
          <w:szCs w:val="28"/>
        </w:rPr>
        <w:t>я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 вижу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что вы любите, у</w:t>
      </w:r>
      <w:r w:rsidRPr="00B2338D">
        <w:rPr>
          <w:rFonts w:ascii="Times New Roman" w:hAnsi="Times New Roman" w:cs="Times New Roman"/>
          <w:color w:val="322F31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ете отгадывать загадки. А, может быть, вы еще знаете стихи о луговых цветах? </w:t>
      </w:r>
    </w:p>
    <w:p w14:paraId="099FE2B0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(Дети читают стихи о 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кол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окольчике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маке, васильке, ромашке). И я знаю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br/>
        <w:t>стихотворение про одуванчик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послушайте: </w:t>
      </w:r>
    </w:p>
    <w:p w14:paraId="50F5BE9B" w14:textId="34F43F57" w:rsidR="0005788E" w:rsidRDefault="00B2338D" w:rsidP="0005788E">
      <w:pPr>
        <w:pStyle w:val="ac"/>
        <w:ind w:firstLine="709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1B1A1C"/>
          <w:sz w:val="28"/>
          <w:szCs w:val="28"/>
        </w:rPr>
        <w:t>Н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осит одуванчик</w:t>
      </w:r>
    </w:p>
    <w:p w14:paraId="55C81EBA" w14:textId="192EB06B" w:rsidR="00B2338D" w:rsidRPr="00B2338D" w:rsidRDefault="00B2338D" w:rsidP="0005788E">
      <w:pPr>
        <w:pStyle w:val="ac"/>
        <w:ind w:firstLine="709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000001"/>
          <w:sz w:val="28"/>
          <w:szCs w:val="28"/>
        </w:rPr>
        <w:t>Желтый сарафанчик</w:t>
      </w:r>
    </w:p>
    <w:p w14:paraId="594486CD" w14:textId="2F32BB1C" w:rsidR="0005788E" w:rsidRDefault="00B2338D" w:rsidP="0005788E">
      <w:pPr>
        <w:pStyle w:val="ac"/>
        <w:ind w:firstLine="709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1B1A1C"/>
          <w:sz w:val="28"/>
          <w:szCs w:val="28"/>
        </w:rPr>
        <w:t>П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о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рас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ет - нарядится в беленькое платьице</w:t>
      </w:r>
    </w:p>
    <w:p w14:paraId="794FA686" w14:textId="4840EA87" w:rsidR="00B2338D" w:rsidRPr="00B2338D" w:rsidRDefault="00B2338D" w:rsidP="0005788E">
      <w:pPr>
        <w:pStyle w:val="ac"/>
        <w:ind w:firstLine="709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  <w:r w:rsidRPr="00B2338D">
        <w:rPr>
          <w:rFonts w:ascii="Times New Roman" w:hAnsi="Times New Roman" w:cs="Times New Roman"/>
          <w:color w:val="1B1A1C"/>
          <w:sz w:val="28"/>
          <w:szCs w:val="28"/>
        </w:rPr>
        <w:t>Лег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кое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во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шное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веерку послушное.</w:t>
      </w:r>
    </w:p>
    <w:p w14:paraId="7FB46487" w14:textId="77777777" w:rsidR="00B2338D" w:rsidRP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b/>
          <w:bCs/>
          <w:color w:val="000001"/>
          <w:w w:val="107"/>
          <w:sz w:val="28"/>
          <w:szCs w:val="28"/>
        </w:rPr>
      </w:pPr>
      <w:proofErr w:type="spellStart"/>
      <w:r w:rsidRPr="0005788E">
        <w:rPr>
          <w:rFonts w:ascii="Times New Roman" w:hAnsi="Times New Roman" w:cs="Times New Roman"/>
          <w:b/>
          <w:bCs/>
          <w:color w:val="000001"/>
          <w:w w:val="107"/>
          <w:sz w:val="28"/>
          <w:szCs w:val="28"/>
        </w:rPr>
        <w:t>Физминутка</w:t>
      </w:r>
      <w:proofErr w:type="spellEnd"/>
      <w:r w:rsidRPr="0005788E">
        <w:rPr>
          <w:rFonts w:ascii="Times New Roman" w:hAnsi="Times New Roman" w:cs="Times New Roman"/>
          <w:b/>
          <w:bCs/>
          <w:color w:val="000001"/>
          <w:w w:val="107"/>
          <w:sz w:val="28"/>
          <w:szCs w:val="28"/>
        </w:rPr>
        <w:t xml:space="preserve">: </w:t>
      </w:r>
    </w:p>
    <w:p w14:paraId="46818701" w14:textId="3626B7D0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05788E">
        <w:rPr>
          <w:rFonts w:ascii="Times New Roman" w:hAnsi="Times New Roman" w:cs="Times New Roman"/>
          <w:b/>
          <w:bCs/>
          <w:color w:val="000001"/>
          <w:sz w:val="28"/>
          <w:szCs w:val="28"/>
        </w:rPr>
        <w:t>В</w:t>
      </w:r>
      <w:r w:rsidR="0005788E" w:rsidRPr="0005788E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оспитатель</w:t>
      </w:r>
      <w:r w:rsidRPr="0005788E">
        <w:rPr>
          <w:rFonts w:ascii="Times New Roman" w:hAnsi="Times New Roman" w:cs="Times New Roman"/>
          <w:b/>
          <w:bCs/>
          <w:color w:val="000001"/>
          <w:sz w:val="28"/>
          <w:szCs w:val="28"/>
        </w:rPr>
        <w:t>: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 Ребята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а вы люби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е отдыхать на природе? (Ответы детей). Давайте погуляем на лугу. (Зв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ч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т тихая м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зыка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дети имитируют движения: срывают цветы, вдыхают их аро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ат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тянутся к солнцу, гуляют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>порхают как бабочки.) Замечательно мы с вам</w:t>
      </w:r>
      <w:r w:rsidRPr="00B2338D">
        <w:rPr>
          <w:rFonts w:ascii="Times New Roman" w:hAnsi="Times New Roman" w:cs="Times New Roman"/>
          <w:color w:val="1B1A1C"/>
          <w:sz w:val="28"/>
          <w:szCs w:val="28"/>
        </w:rPr>
        <w:t xml:space="preserve">и </w:t>
      </w:r>
      <w:r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отдохнули! </w:t>
      </w:r>
    </w:p>
    <w:p w14:paraId="1111E83D" w14:textId="18CC4449" w:rsidR="00B2338D" w:rsidRPr="0005788E" w:rsidRDefault="0005788E" w:rsidP="0005788E">
      <w:pPr>
        <w:pStyle w:val="ac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w w:val="83"/>
          <w:sz w:val="28"/>
          <w:szCs w:val="28"/>
          <w:lang w:val="en-US"/>
        </w:rPr>
        <w:t>II</w:t>
      </w:r>
      <w:r w:rsidR="00B2338D" w:rsidRPr="00B2338D">
        <w:rPr>
          <w:rFonts w:ascii="Times New Roman" w:hAnsi="Times New Roman" w:cs="Times New Roman"/>
          <w:b/>
          <w:bCs/>
          <w:color w:val="000001"/>
          <w:w w:val="83"/>
          <w:sz w:val="28"/>
          <w:szCs w:val="28"/>
        </w:rPr>
        <w:t xml:space="preserve">. </w:t>
      </w:r>
      <w:r w:rsidR="00B2338D" w:rsidRPr="00B2338D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часть: </w:t>
      </w:r>
      <w:r w:rsidR="00B2338D" w:rsidRPr="00B2338D">
        <w:rPr>
          <w:rFonts w:ascii="Times New Roman" w:hAnsi="Times New Roman" w:cs="Times New Roman"/>
          <w:color w:val="000001"/>
          <w:sz w:val="28"/>
          <w:szCs w:val="28"/>
        </w:rPr>
        <w:t>(вос</w:t>
      </w:r>
      <w:r>
        <w:rPr>
          <w:rFonts w:ascii="Times New Roman" w:hAnsi="Times New Roman" w:cs="Times New Roman"/>
          <w:color w:val="000001"/>
          <w:sz w:val="28"/>
          <w:szCs w:val="28"/>
        </w:rPr>
        <w:t>питатель</w:t>
      </w:r>
      <w:r w:rsidR="00B2338D"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 при</w:t>
      </w:r>
      <w:r w:rsidR="00B2338D" w:rsidRPr="00B2338D">
        <w:rPr>
          <w:rFonts w:ascii="Times New Roman" w:hAnsi="Times New Roman" w:cs="Times New Roman"/>
          <w:color w:val="1B1A1C"/>
          <w:sz w:val="28"/>
          <w:szCs w:val="28"/>
        </w:rPr>
        <w:t>г</w:t>
      </w:r>
      <w:r w:rsidR="00B2338D" w:rsidRPr="00B2338D">
        <w:rPr>
          <w:rFonts w:ascii="Times New Roman" w:hAnsi="Times New Roman" w:cs="Times New Roman"/>
          <w:color w:val="000001"/>
          <w:sz w:val="28"/>
          <w:szCs w:val="28"/>
        </w:rPr>
        <w:t xml:space="preserve">лашает детей подойти к «лугу» и присесть). </w:t>
      </w:r>
    </w:p>
    <w:p w14:paraId="47BFE376" w14:textId="3EEF72BB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: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Ребята, а вы знаете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, чт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о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на 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угу можно не только любоваться красо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ой цветов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уг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еще называ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ю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т .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.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.. </w:t>
      </w:r>
    </w:p>
    <w:p w14:paraId="74D5CA4C" w14:textId="77777777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161618"/>
          <w:sz w:val="28"/>
          <w:szCs w:val="28"/>
        </w:rPr>
        <w:t>А</w:t>
      </w:r>
      <w:r w:rsidRPr="00B2338D">
        <w:rPr>
          <w:rFonts w:ascii="Times New Roman" w:hAnsi="Times New Roman" w:cs="Times New Roman"/>
          <w:color w:val="464344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ожет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вы по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ните</w:t>
      </w:r>
      <w:r w:rsidRPr="00B2338D">
        <w:rPr>
          <w:rFonts w:ascii="Times New Roman" w:hAnsi="Times New Roman" w:cs="Times New Roman"/>
          <w:color w:val="464344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ка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 на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ываю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 луг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? </w:t>
      </w:r>
    </w:p>
    <w:p w14:paraId="6F0DCC0C" w14:textId="77777777" w:rsidR="0005788E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i/>
          <w:iCs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161618"/>
          <w:sz w:val="28"/>
          <w:szCs w:val="28"/>
        </w:rPr>
        <w:t>Д</w:t>
      </w:r>
      <w:r w:rsidR="0005788E">
        <w:rPr>
          <w:rFonts w:ascii="Times New Roman" w:hAnsi="Times New Roman" w:cs="Times New Roman"/>
          <w:b/>
          <w:bCs/>
          <w:color w:val="161618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161618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г еще на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ывают </w:t>
      </w:r>
      <w:r w:rsidRPr="0005788E">
        <w:rPr>
          <w:rFonts w:ascii="Times New Roman" w:hAnsi="Times New Roman" w:cs="Times New Roman"/>
          <w:color w:val="161618"/>
          <w:sz w:val="28"/>
          <w:szCs w:val="28"/>
        </w:rPr>
        <w:t>огр</w:t>
      </w:r>
      <w:r w:rsidRPr="0005788E">
        <w:rPr>
          <w:rFonts w:ascii="Times New Roman" w:hAnsi="Times New Roman" w:cs="Times New Roman"/>
          <w:color w:val="000002"/>
          <w:sz w:val="28"/>
          <w:szCs w:val="28"/>
        </w:rPr>
        <w:t>о</w:t>
      </w:r>
      <w:r w:rsidRPr="0005788E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05788E">
        <w:rPr>
          <w:rFonts w:ascii="Times New Roman" w:hAnsi="Times New Roman" w:cs="Times New Roman"/>
          <w:color w:val="000002"/>
          <w:sz w:val="28"/>
          <w:szCs w:val="28"/>
        </w:rPr>
        <w:t>но</w:t>
      </w:r>
      <w:r w:rsidRPr="0005788E">
        <w:rPr>
          <w:rFonts w:ascii="Times New Roman" w:hAnsi="Times New Roman" w:cs="Times New Roman"/>
          <w:color w:val="161618"/>
          <w:sz w:val="28"/>
          <w:szCs w:val="28"/>
        </w:rPr>
        <w:t xml:space="preserve">й </w:t>
      </w:r>
      <w:r w:rsidRPr="0005788E">
        <w:rPr>
          <w:rFonts w:ascii="Times New Roman" w:hAnsi="Times New Roman" w:cs="Times New Roman"/>
          <w:color w:val="000002"/>
          <w:sz w:val="28"/>
          <w:szCs w:val="28"/>
        </w:rPr>
        <w:t>апт</w:t>
      </w:r>
      <w:r w:rsidRPr="0005788E">
        <w:rPr>
          <w:rFonts w:ascii="Times New Roman" w:hAnsi="Times New Roman" w:cs="Times New Roman"/>
          <w:color w:val="161618"/>
          <w:sz w:val="28"/>
          <w:szCs w:val="28"/>
        </w:rPr>
        <w:t>е</w:t>
      </w:r>
      <w:r w:rsidRPr="0005788E">
        <w:rPr>
          <w:rFonts w:ascii="Times New Roman" w:hAnsi="Times New Roman" w:cs="Times New Roman"/>
          <w:color w:val="000002"/>
          <w:sz w:val="28"/>
          <w:szCs w:val="28"/>
        </w:rPr>
        <w:t>кой.</w:t>
      </w:r>
      <w:r w:rsidRPr="00B2338D">
        <w:rPr>
          <w:rFonts w:ascii="Times New Roman" w:hAnsi="Times New Roman" w:cs="Times New Roman"/>
          <w:i/>
          <w:iCs/>
          <w:color w:val="000002"/>
          <w:sz w:val="28"/>
          <w:szCs w:val="28"/>
        </w:rPr>
        <w:t xml:space="preserve"> </w:t>
      </w:r>
    </w:p>
    <w:p w14:paraId="27860750" w14:textId="19B6501B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61618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161618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161618"/>
          <w:sz w:val="28"/>
          <w:szCs w:val="28"/>
        </w:rPr>
        <w:t>п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оче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му? </w:t>
      </w:r>
    </w:p>
    <w:p w14:paraId="5BD35756" w14:textId="3CC6CDE2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п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отому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ч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то на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гу р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ут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 xml:space="preserve"> лечебные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рас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ения</w:t>
      </w:r>
      <w:r w:rsidRPr="00B233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5CA5ED3" w14:textId="3FF381D0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w w:val="109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w w:val="109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w w:val="109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совершенно верно!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авай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 xml:space="preserve"> с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вами выберем на нашем лугу те рас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ия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которые вы сч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тае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е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ч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ебными. </w:t>
      </w:r>
    </w:p>
    <w:p w14:paraId="4FA4A3A9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(Проводится игра «Выб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ри лечебные растения»). </w:t>
      </w:r>
    </w:p>
    <w:p w14:paraId="7A277085" w14:textId="37984EBA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На лугу размещены кар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нки с изображением ромашки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подорожника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br/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евера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мака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око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ьчика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василька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од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ванчика</w:t>
      </w:r>
      <w:r w:rsidRPr="00B233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Де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и выбирают сре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д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эт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их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br/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растений только те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кот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о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рые яв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яются лечебными (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э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то ромашка =3 </w:t>
      </w:r>
      <w:proofErr w:type="spellStart"/>
      <w:r w:rsidRPr="00B2338D">
        <w:rPr>
          <w:rFonts w:ascii="Times New Roman" w:hAnsi="Times New Roman" w:cs="Times New Roman"/>
          <w:color w:val="000002"/>
          <w:sz w:val="28"/>
          <w:szCs w:val="28"/>
        </w:rPr>
        <w:t>шт</w:t>
      </w:r>
      <w:proofErr w:type="spellEnd"/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;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br/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клевер=4 </w:t>
      </w:r>
      <w:proofErr w:type="spellStart"/>
      <w:r w:rsidRPr="00B2338D">
        <w:rPr>
          <w:rFonts w:ascii="Times New Roman" w:hAnsi="Times New Roman" w:cs="Times New Roman"/>
          <w:color w:val="000002"/>
          <w:sz w:val="28"/>
          <w:szCs w:val="28"/>
        </w:rPr>
        <w:t>шт</w:t>
      </w:r>
      <w:proofErr w:type="spellEnd"/>
      <w:r w:rsidRPr="00B2338D">
        <w:rPr>
          <w:rFonts w:ascii="Times New Roman" w:hAnsi="Times New Roman" w:cs="Times New Roman"/>
          <w:color w:val="000002"/>
          <w:sz w:val="28"/>
          <w:szCs w:val="28"/>
        </w:rPr>
        <w:t>; подорожн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к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3 </w:t>
      </w:r>
      <w:proofErr w:type="spellStart"/>
      <w:r w:rsidRPr="00B2338D">
        <w:rPr>
          <w:rFonts w:ascii="Times New Roman" w:hAnsi="Times New Roman" w:cs="Times New Roman"/>
          <w:color w:val="000002"/>
          <w:sz w:val="28"/>
          <w:szCs w:val="28"/>
        </w:rPr>
        <w:t>ш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proofErr w:type="spellEnd"/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), т.к. дети знакомы уже с лечебными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br/>
        <w:t>свойствами этих растений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.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Выбрав нужные растения, вос</w:t>
      </w:r>
      <w:r w:rsidR="0005788E">
        <w:rPr>
          <w:rFonts w:ascii="Times New Roman" w:hAnsi="Times New Roman" w:cs="Times New Roman"/>
          <w:color w:val="000000"/>
          <w:sz w:val="28"/>
          <w:szCs w:val="28"/>
        </w:rPr>
        <w:t>питатель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вместе с детьм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и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обсуждают лечебные 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в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ойст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ва к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жд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ого и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з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этих растений. </w:t>
      </w:r>
    </w:p>
    <w:p w14:paraId="56148E42" w14:textId="15C85E5C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р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ебята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так какие же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еч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б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ые растения вы выбрали?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br/>
        <w:t xml:space="preserve">Лиза, какое растение ты выбрала? </w:t>
      </w:r>
    </w:p>
    <w:p w14:paraId="6DA26233" w14:textId="0EDF4159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464344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я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выбрала ромашк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464344"/>
          <w:sz w:val="28"/>
          <w:szCs w:val="28"/>
        </w:rPr>
        <w:t xml:space="preserve">. </w:t>
      </w:r>
    </w:p>
    <w:p w14:paraId="099E31C5" w14:textId="78B9F2E2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61618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lastRenderedPageBreak/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ы знаешь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че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м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она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пол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езна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? </w:t>
      </w:r>
    </w:p>
    <w:p w14:paraId="14E81422" w14:textId="4CA502B8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 w:rsidR="0005788E"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: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ё заваривают и по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аскаю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т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горло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и оно боли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. </w:t>
      </w:r>
    </w:p>
    <w:p w14:paraId="26590D5B" w14:textId="10BF3A0A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: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Миша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Полина, Катя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 в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ы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 выбрали по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орожник. Ребя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поче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у же это растение называется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«д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ок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ором Айбо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итом» </w:t>
      </w:r>
    </w:p>
    <w:p w14:paraId="41622DF5" w14:textId="7329A14F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п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отом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у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что по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оро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жни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 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ечат ссадины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раны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.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Если листик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br/>
        <w:t>по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орож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ика пр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лож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ит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ь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, 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 рана пос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епе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но заживет. </w:t>
      </w:r>
    </w:p>
    <w:p w14:paraId="6E89D7EF" w14:textId="274EBFF1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Вы правы! А кто же выбра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л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евер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?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Чем он поле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ен? </w:t>
      </w:r>
    </w:p>
    <w:p w14:paraId="392DD40D" w14:textId="18F0ED45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Д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ети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Клевер помогает пр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и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простуде кашле</w:t>
      </w:r>
      <w:r w:rsidRPr="00B233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2CC3AD" w14:textId="541C79FD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61618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Ребята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какие из эти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х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растений вы встречали у нас в г. Ставрополе?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(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веты детей)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. </w:t>
      </w:r>
    </w:p>
    <w:p w14:paraId="065B8C3B" w14:textId="6380D1B3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- Н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у,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что же на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м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пора возвра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щ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аться. Закрывайте гла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з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ки и вот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ы опять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у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нас в группе. </w:t>
      </w:r>
    </w:p>
    <w:p w14:paraId="011F78BF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b/>
          <w:bCs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Итог: </w:t>
      </w:r>
    </w:p>
    <w:p w14:paraId="2F67EB8A" w14:textId="050B61E3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000002"/>
          <w:sz w:val="28"/>
          <w:szCs w:val="28"/>
        </w:rPr>
      </w:pP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>В</w:t>
      </w:r>
      <w:r w:rsidR="0005788E">
        <w:rPr>
          <w:rFonts w:ascii="Times New Roman" w:hAnsi="Times New Roman" w:cs="Times New Roman"/>
          <w:b/>
          <w:bCs/>
          <w:color w:val="000002"/>
          <w:sz w:val="28"/>
          <w:szCs w:val="28"/>
        </w:rPr>
        <w:t>оспитатель</w:t>
      </w:r>
      <w:r w:rsidRPr="00B2338D">
        <w:rPr>
          <w:rFonts w:ascii="Times New Roman" w:hAnsi="Times New Roman" w:cs="Times New Roman"/>
          <w:b/>
          <w:bCs/>
          <w:color w:val="000002"/>
          <w:sz w:val="28"/>
          <w:szCs w:val="28"/>
        </w:rPr>
        <w:t xml:space="preserve">: 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г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е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ы с вами сего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дн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я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п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обыва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ли?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Ч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о ва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м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бо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ьше всего понравилось и </w:t>
      </w:r>
      <w:r w:rsidR="0005788E" w:rsidRPr="00B2338D">
        <w:rPr>
          <w:rFonts w:ascii="Times New Roman" w:hAnsi="Times New Roman" w:cs="Times New Roman"/>
          <w:color w:val="161618"/>
          <w:sz w:val="28"/>
          <w:szCs w:val="28"/>
        </w:rPr>
        <w:t>з</w:t>
      </w:r>
      <w:r w:rsidR="0005788E" w:rsidRPr="00B2338D">
        <w:rPr>
          <w:rFonts w:ascii="Times New Roman" w:hAnsi="Times New Roman" w:cs="Times New Roman"/>
          <w:color w:val="000002"/>
          <w:sz w:val="28"/>
          <w:szCs w:val="28"/>
        </w:rPr>
        <w:t>апо</w:t>
      </w:r>
      <w:r w:rsidR="0005788E" w:rsidRPr="00B2338D">
        <w:rPr>
          <w:rFonts w:ascii="Times New Roman" w:hAnsi="Times New Roman" w:cs="Times New Roman"/>
          <w:color w:val="161618"/>
          <w:sz w:val="28"/>
          <w:szCs w:val="28"/>
        </w:rPr>
        <w:t>м</w:t>
      </w:r>
      <w:r w:rsidR="0005788E" w:rsidRPr="00B2338D">
        <w:rPr>
          <w:rFonts w:ascii="Times New Roman" w:hAnsi="Times New Roman" w:cs="Times New Roman"/>
          <w:color w:val="000002"/>
          <w:sz w:val="28"/>
          <w:szCs w:val="28"/>
        </w:rPr>
        <w:t>ни</w:t>
      </w:r>
      <w:r w:rsidR="0005788E" w:rsidRPr="00B2338D">
        <w:rPr>
          <w:rFonts w:ascii="Times New Roman" w:hAnsi="Times New Roman" w:cs="Times New Roman"/>
          <w:color w:val="161618"/>
          <w:sz w:val="28"/>
          <w:szCs w:val="28"/>
        </w:rPr>
        <w:t>л</w:t>
      </w:r>
      <w:r w:rsidR="0005788E" w:rsidRPr="00B2338D">
        <w:rPr>
          <w:rFonts w:ascii="Times New Roman" w:hAnsi="Times New Roman" w:cs="Times New Roman"/>
          <w:color w:val="000002"/>
          <w:sz w:val="28"/>
          <w:szCs w:val="28"/>
        </w:rPr>
        <w:t>ось?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(О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ве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ты д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й)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. </w:t>
      </w:r>
    </w:p>
    <w:p w14:paraId="40C3D0CB" w14:textId="6EFF32CA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color w:val="161618"/>
          <w:sz w:val="28"/>
          <w:szCs w:val="28"/>
        </w:rPr>
      </w:pPr>
      <w:r w:rsidRPr="00B2338D">
        <w:rPr>
          <w:rFonts w:ascii="Times New Roman" w:hAnsi="Times New Roman" w:cs="Times New Roman"/>
          <w:color w:val="000002"/>
          <w:sz w:val="28"/>
          <w:szCs w:val="28"/>
        </w:rPr>
        <w:t>В конце занятия вос</w:t>
      </w:r>
      <w:r w:rsidR="0005788E">
        <w:rPr>
          <w:rFonts w:ascii="Times New Roman" w:hAnsi="Times New Roman" w:cs="Times New Roman"/>
          <w:color w:val="000002"/>
          <w:sz w:val="28"/>
          <w:szCs w:val="28"/>
        </w:rPr>
        <w:t>питате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ль 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- Цар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и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ца л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 xml:space="preserve">гов 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у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гощает де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>т</w:t>
      </w:r>
      <w:r w:rsidRPr="00B2338D">
        <w:rPr>
          <w:rFonts w:ascii="Times New Roman" w:hAnsi="Times New Roman" w:cs="Times New Roman"/>
          <w:color w:val="000002"/>
          <w:sz w:val="28"/>
          <w:szCs w:val="28"/>
        </w:rPr>
        <w:t>ей ромашковым чае</w:t>
      </w:r>
      <w:r w:rsidRPr="00B2338D">
        <w:rPr>
          <w:rFonts w:ascii="Times New Roman" w:hAnsi="Times New Roman" w:cs="Times New Roman"/>
          <w:color w:val="161618"/>
          <w:sz w:val="28"/>
          <w:szCs w:val="28"/>
        </w:rPr>
        <w:t xml:space="preserve">м. </w:t>
      </w:r>
    </w:p>
    <w:p w14:paraId="332DE1E9" w14:textId="77777777" w:rsidR="00B2338D" w:rsidRPr="00B2338D" w:rsidRDefault="00B2338D" w:rsidP="00B2338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D0CCC" w14:textId="77777777" w:rsidR="00961823" w:rsidRPr="00B2338D" w:rsidRDefault="00961823" w:rsidP="00B23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1823" w:rsidRPr="00B2338D" w:rsidSect="00B233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B38"/>
    <w:multiLevelType w:val="hybridMultilevel"/>
    <w:tmpl w:val="779ACA74"/>
    <w:lvl w:ilvl="0" w:tplc="65CA4F18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7A7"/>
    <w:multiLevelType w:val="hybridMultilevel"/>
    <w:tmpl w:val="90A0E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0294"/>
    <w:multiLevelType w:val="singleLevel"/>
    <w:tmpl w:val="DD2A41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num w:numId="1" w16cid:durableId="62410990">
    <w:abstractNumId w:val="2"/>
  </w:num>
  <w:num w:numId="2" w16cid:durableId="260068320">
    <w:abstractNumId w:val="0"/>
  </w:num>
  <w:num w:numId="3" w16cid:durableId="211223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0F"/>
    <w:rsid w:val="000118E7"/>
    <w:rsid w:val="0005788E"/>
    <w:rsid w:val="0077242B"/>
    <w:rsid w:val="00961823"/>
    <w:rsid w:val="00B06E60"/>
    <w:rsid w:val="00B2338D"/>
    <w:rsid w:val="00DF370F"/>
    <w:rsid w:val="00E2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7F5"/>
  <w15:chartTrackingRefBased/>
  <w15:docId w15:val="{7F8CCA10-80EB-43B5-B73B-63FFBFD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8D"/>
  </w:style>
  <w:style w:type="paragraph" w:styleId="1">
    <w:name w:val="heading 1"/>
    <w:basedOn w:val="a"/>
    <w:next w:val="a"/>
    <w:link w:val="10"/>
    <w:uiPriority w:val="9"/>
    <w:qFormat/>
    <w:rsid w:val="00DF3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7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7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7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7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7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7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7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7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7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370F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B23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2025-06-07T17:40:00Z</dcterms:created>
  <dcterms:modified xsi:type="dcterms:W3CDTF">2025-06-07T18:01:00Z</dcterms:modified>
</cp:coreProperties>
</file>