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0D" w:rsidRDefault="00FD6836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дошкольников»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детского сада и семьи одно из главных направлений деятельности дошкольной образовательной организации. Детский сад – первый социальный институт, первое воспитательное учреждение, с которым вступают в контакт родители, где начинается их педаг</w:t>
      </w:r>
      <w:r>
        <w:rPr>
          <w:rFonts w:ascii="Times New Roman" w:hAnsi="Times New Roman" w:cs="Times New Roman"/>
          <w:sz w:val="28"/>
          <w:szCs w:val="28"/>
        </w:rPr>
        <w:t>огическое просвещение. В статье 44 п.1 Закона «Об образовании»  про</w:t>
      </w:r>
      <w:r>
        <w:rPr>
          <w:rFonts w:ascii="Times New Roman" w:hAnsi="Times New Roman" w:cs="Times New Roman"/>
          <w:sz w:val="28"/>
          <w:szCs w:val="28"/>
        </w:rPr>
        <w:t>писано, что «родители (законные представители) несовершеннолетних имеют преимущественное право и перед всеми другими лицами. Они обязаны заложить основы физического, нравственного и интеллек</w:t>
      </w:r>
      <w:r>
        <w:rPr>
          <w:rFonts w:ascii="Times New Roman" w:hAnsi="Times New Roman" w:cs="Times New Roman"/>
          <w:sz w:val="28"/>
          <w:szCs w:val="28"/>
        </w:rPr>
        <w:t>туального развития личности ребенка в раннем возрасте». Таким образом, можно сделать вывод, о необходимости нововведений в сотрудничество с семьями воспитанников. Необходимо активное включение родителей в жизнь детского сада. Именно эту разработку мы и реш</w:t>
      </w:r>
      <w:r>
        <w:rPr>
          <w:rFonts w:ascii="Times New Roman" w:hAnsi="Times New Roman" w:cs="Times New Roman"/>
          <w:sz w:val="28"/>
          <w:szCs w:val="28"/>
        </w:rPr>
        <w:t xml:space="preserve">или воплотить в жизнь. 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свою работу с разработки и составления плана работы с родителями на второе полугодие 2024 учебного года, в котором, предварительно согласовав с родителями удобное для них время, прописали все мероприятия по различным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тельным областям. Идея состояла в том, чтобы родители смогли прочувствовать на себе, каково это – быть педагогом, смогли посмотреть на процесс обучения изнутри дошкольной организации. Родители сами перевоплощаются в педагогов, мы готовим для них конспекты </w:t>
      </w:r>
      <w:r>
        <w:rPr>
          <w:rFonts w:ascii="Times New Roman" w:hAnsi="Times New Roman" w:cs="Times New Roman"/>
          <w:sz w:val="28"/>
          <w:szCs w:val="28"/>
        </w:rPr>
        <w:t xml:space="preserve">и необходимые материалы, а они с удовольствием приходят к нам и проводят увлекательную программу для ребят. За февраль родители провели уже целых шесть мероприятий с детьми по образовательным областям «Познавательное развитие», «Художественно-эстетическое </w:t>
      </w:r>
      <w:r>
        <w:rPr>
          <w:rFonts w:ascii="Times New Roman" w:hAnsi="Times New Roman" w:cs="Times New Roman"/>
          <w:sz w:val="28"/>
          <w:szCs w:val="28"/>
        </w:rPr>
        <w:t xml:space="preserve">развитие» и «Физическое развитие». 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первой, отзывчивой и решительной родительницей в нашей младшей группе  стала Анна Сергеевна Алексеева, она  провела с детьми подвижную игру «Мышеловка» в нашем музыкальном зале. Игра для детей была не новой, потому</w:t>
      </w:r>
      <w:r>
        <w:rPr>
          <w:rFonts w:ascii="Times New Roman" w:hAnsi="Times New Roman" w:cs="Times New Roman"/>
          <w:sz w:val="28"/>
          <w:szCs w:val="28"/>
        </w:rPr>
        <w:t xml:space="preserve"> целью данного мероприятия стало закрепление имеющихся навыков у детей – организованно строиться в круг, бежать врассыпную, замирать по сигналу. Уже после первого проведенного мероприятия эмоции остальных родителей не заставили себя ждать. В социальной сет</w:t>
      </w:r>
      <w:r>
        <w:rPr>
          <w:rFonts w:ascii="Times New Roman" w:hAnsi="Times New Roman" w:cs="Times New Roman"/>
          <w:sz w:val="28"/>
          <w:szCs w:val="28"/>
        </w:rPr>
        <w:t>и «ВКонтакте» мы активно ведем сообщество нашей второй младшей группы «Песенка», где публикуем все последние новости, важные объявления, детские будни. Доступ в сообщество имеют только родители наших воспитанников. Мы, конечно, сразу, по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проведения, опу</w:t>
      </w:r>
      <w:r>
        <w:rPr>
          <w:rFonts w:ascii="Times New Roman" w:hAnsi="Times New Roman" w:cs="Times New Roman"/>
          <w:sz w:val="28"/>
          <w:szCs w:val="28"/>
        </w:rPr>
        <w:t xml:space="preserve">бликовали фотографии. Другие родители стали сами предлагать нам свои кандидатуры в качестве педагогов, мы не ожидали такой ускоренной реакции. У Анны Сергеевны также было много эмоций, она поделилась с нами, что очень переживала, не ожидала, что все может </w:t>
      </w:r>
      <w:r>
        <w:rPr>
          <w:rFonts w:ascii="Times New Roman" w:hAnsi="Times New Roman" w:cs="Times New Roman"/>
          <w:sz w:val="28"/>
          <w:szCs w:val="28"/>
        </w:rPr>
        <w:t xml:space="preserve">пойти не по плану, не по той схеме, которую она себе придумала перед проведением игры. Оно и понятно, работа с детьми не всегда предсказуема и очень часто все меняется от настроения ребят, потому самое главное задать настроение. Первая игра прошла весьма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спешно, эмоционально, а главное, детям очень понравилось, что кто-то новый проводил с ними игру, а не только их постоянные воспитатели. 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нашим кандидатом стала Ксения Владимировна Гладкая, она провела беседу-игру о зимовке диких зверей по образовате</w:t>
      </w:r>
      <w:r>
        <w:rPr>
          <w:rFonts w:ascii="Times New Roman" w:hAnsi="Times New Roman" w:cs="Times New Roman"/>
          <w:sz w:val="28"/>
          <w:szCs w:val="28"/>
        </w:rPr>
        <w:t>льной области «Познавательное развитие». Ксения Владимировна тоже воспитатель, как нам повезло! Беседа прошла сказочно успешно, с подарками для детей. Ребята повторили какие дикие животные находятся зимой в спячке, какие меняют шубку, как меняется окрас, к</w:t>
      </w:r>
      <w:r>
        <w:rPr>
          <w:rFonts w:ascii="Times New Roman" w:hAnsi="Times New Roman" w:cs="Times New Roman"/>
          <w:sz w:val="28"/>
          <w:szCs w:val="28"/>
        </w:rPr>
        <w:t>ак звери готовятся к зиме, что едят. Отдохнули на весёлой физкультминутке.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Богучарская Анастасия Александровна провела физкультурное развлечение по образовательной области «Физическое развитие» -  «Путешествие в зимний лес», в котором перевоплотилась в зай</w:t>
      </w:r>
      <w:r>
        <w:rPr>
          <w:rFonts w:ascii="Times New Roman" w:hAnsi="Times New Roman" w:cs="Times New Roman"/>
          <w:sz w:val="28"/>
          <w:szCs w:val="28"/>
        </w:rPr>
        <w:t>чика. В занятии нашей целью стало закрепление основных видов движений – метание в горизонтальную цель, прыжки на двух ногах с продвижением вперед. Больше всего на свете маленькие дети любят бегать, прыгать, веселиться и смеяться, именно в таком формате и п</w:t>
      </w:r>
      <w:r>
        <w:rPr>
          <w:rFonts w:ascii="Times New Roman" w:hAnsi="Times New Roman" w:cs="Times New Roman"/>
          <w:sz w:val="28"/>
          <w:szCs w:val="28"/>
        </w:rPr>
        <w:t>рошел наш досуг. Поставленные задачи были решены в ходе мероприятия, дети наигрались, напрыгались, набегались, а самое главное помогли Зайчику – выполнили просьбу, с которой он приходил к ребяткам «найти угощение для своих друзей, пройдя полосу препятствий</w:t>
      </w:r>
      <w:r>
        <w:rPr>
          <w:rFonts w:ascii="Times New Roman" w:hAnsi="Times New Roman" w:cs="Times New Roman"/>
          <w:sz w:val="28"/>
          <w:szCs w:val="28"/>
        </w:rPr>
        <w:t xml:space="preserve"> в зимнем лесу». У Анастасии Александровны осталось очень положительное впечатление от работы с детьми в данном формате, она поделилась с нами, что хотела бы провести что-то еще для ребят, а мы с удовольствием пригласим ее еще.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 Льво</w:t>
      </w:r>
      <w:r>
        <w:rPr>
          <w:rFonts w:ascii="Times New Roman" w:hAnsi="Times New Roman" w:cs="Times New Roman"/>
          <w:sz w:val="28"/>
          <w:szCs w:val="28"/>
        </w:rPr>
        <w:t>ва провела для наших воспитанников мероприятие по образовательной области «Познавательное развитие», прочитала с ребятами стихотворение Агнии Барто «Медвежонок невежа» и побеседовала о правилах поведения в детском саду и в обществе. Дети в нашей группе оче</w:t>
      </w:r>
      <w:r>
        <w:rPr>
          <w:rFonts w:ascii="Times New Roman" w:hAnsi="Times New Roman" w:cs="Times New Roman"/>
          <w:sz w:val="28"/>
          <w:szCs w:val="28"/>
        </w:rPr>
        <w:t>нь начитанные, любознательные, всегда с интересом слушают подобные поучительные произведения. Произведение слушали  с большим интересом, извлекли для себя то, что обязательно нужно слушаться родителей, уважать их, наша семья – самое ценное, не обижать малы</w:t>
      </w:r>
      <w:r>
        <w:rPr>
          <w:rFonts w:ascii="Times New Roman" w:hAnsi="Times New Roman" w:cs="Times New Roman"/>
          <w:sz w:val="28"/>
          <w:szCs w:val="28"/>
        </w:rPr>
        <w:t>шей и не хвастаться. Екатерина Владимировна очень хорошо справилась с чтением для ребят и беседой о прочитанном, хотя тоже очень переживала и волновалась, но обещала прийти еще!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Сергеевна Валькова провела интегрированное занятие по образовательным </w:t>
      </w:r>
      <w:r>
        <w:rPr>
          <w:rFonts w:ascii="Times New Roman" w:hAnsi="Times New Roman" w:cs="Times New Roman"/>
          <w:sz w:val="28"/>
          <w:szCs w:val="28"/>
        </w:rPr>
        <w:t>областям «Познавательное развитие» и «Физическое развитие» в виде игры-викторины по русским народным сказкам, которую подготовила самостоятельно! Вместе с Лисичкой ребята вспоминали русские народные сказки, отгадывали к какой сказке принадлежит высказывани</w:t>
      </w:r>
      <w:r>
        <w:rPr>
          <w:rFonts w:ascii="Times New Roman" w:hAnsi="Times New Roman" w:cs="Times New Roman"/>
          <w:sz w:val="28"/>
          <w:szCs w:val="28"/>
        </w:rPr>
        <w:t xml:space="preserve">е, из какой сказки сказочный герой на иллюстрации , собирали пазлы и узнавали сказку по получившейся картинке, а затем в виде физкультурной разминки поделилсь на две команды и немного размялись – на тарелочках переносили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колобков – проверяли свою ловкость,</w:t>
      </w:r>
      <w:r>
        <w:rPr>
          <w:rFonts w:ascii="Times New Roman" w:hAnsi="Times New Roman" w:cs="Times New Roman"/>
          <w:sz w:val="28"/>
          <w:szCs w:val="28"/>
        </w:rPr>
        <w:t xml:space="preserve"> превращались в зайчиков и, прыгая, переносили морковки из корзинки в корзинку. В заключении занятия из волшебного мешочка доставали предмет  вспоминали в какой сказке он был. Дети выполняли задания с большим  интересом, а Евгения Сергеевна чувствовала себ</w:t>
      </w:r>
      <w:r>
        <w:rPr>
          <w:rFonts w:ascii="Times New Roman" w:hAnsi="Times New Roman" w:cs="Times New Roman"/>
          <w:sz w:val="28"/>
          <w:szCs w:val="28"/>
        </w:rPr>
        <w:t>я очень уверенно, за что ей большое спасибо!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Николаевна Смиренникова провела занятие по образовательной области «Художественно-эстетическое развитие» - рисование в нетрадиционной технике «штампирование», самостоятельно подготовила все необходимые </w:t>
      </w:r>
      <w:r>
        <w:rPr>
          <w:rFonts w:ascii="Times New Roman" w:hAnsi="Times New Roman" w:cs="Times New Roman"/>
          <w:sz w:val="28"/>
          <w:szCs w:val="28"/>
        </w:rPr>
        <w:t>материалы – дольки фруктов, губки, ватные палочки. Наши дети любят все, но крайне любят рисовать гуашью, а особенно с использованием не только кистей и красок, а чего-то нового, всегда творят с большим интересом, прикладывают большие усилия, стараются.   Д</w:t>
      </w:r>
      <w:r>
        <w:rPr>
          <w:rFonts w:ascii="Times New Roman" w:hAnsi="Times New Roman" w:cs="Times New Roman"/>
          <w:sz w:val="28"/>
          <w:szCs w:val="28"/>
        </w:rPr>
        <w:t>анное занятие мы приурочили к празднованию Дня Защитника Отечества. Светлана Николаевна поделилась с нами своими эмоциями по поводу поведения занятия, ей очень понравилось, а также она отметила сложность проведения рисования с детьми младшего возраста, оце</w:t>
      </w:r>
      <w:r>
        <w:rPr>
          <w:rFonts w:ascii="Times New Roman" w:hAnsi="Times New Roman" w:cs="Times New Roman"/>
          <w:sz w:val="28"/>
          <w:szCs w:val="28"/>
        </w:rPr>
        <w:t>нила усилия труда воспитателей.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Сергеевна Сукачева в образе Дюймовочки провела с детьми занятие по формированию элементарных математических представлений в образовательной области «Познавательное развитие» - закрепили знание геометрических фигур,</w:t>
      </w:r>
      <w:r>
        <w:rPr>
          <w:rFonts w:ascii="Times New Roman" w:hAnsi="Times New Roman" w:cs="Times New Roman"/>
          <w:sz w:val="28"/>
          <w:szCs w:val="28"/>
        </w:rPr>
        <w:t xml:space="preserve"> величины, а также поиграли в игры на развитие памяти и логического мышления, повторили основные цвета и их оттенки, а также закрепили количественный  счет до 5. В середине занятия провели веселую танцевальную физкультминутку. Екатерина Сергеевна одна из с</w:t>
      </w:r>
      <w:r>
        <w:rPr>
          <w:rFonts w:ascii="Times New Roman" w:hAnsi="Times New Roman" w:cs="Times New Roman"/>
          <w:sz w:val="28"/>
          <w:szCs w:val="28"/>
        </w:rPr>
        <w:t>амых активных родителей в нашей группе, всегда откликается на любые предложения.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семья Алексеевой Майи активно поучаствовала не только в   проведении занятий, но и соорудила нам снежные фигуры колобков на участке! Выражаем огромную благодарность па</w:t>
      </w:r>
      <w:r>
        <w:rPr>
          <w:rFonts w:ascii="Times New Roman" w:hAnsi="Times New Roman" w:cs="Times New Roman"/>
          <w:sz w:val="28"/>
          <w:szCs w:val="28"/>
        </w:rPr>
        <w:t xml:space="preserve">пе Алексею Михайловичу,  маме Анне Сергеевне, а также их старшей дочке Даше и, конечно, нашей Майе! </w:t>
      </w: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реалиях некоторые родители, к сожалению, забывают, как важен труд воспитателей, педагогов, насколько он сложный и кропотливый, но не наши род</w:t>
      </w:r>
      <w:r>
        <w:rPr>
          <w:rFonts w:ascii="Times New Roman" w:hAnsi="Times New Roman" w:cs="Times New Roman"/>
          <w:sz w:val="28"/>
          <w:szCs w:val="28"/>
        </w:rPr>
        <w:t>ители, очень радостно, что они всегда с радостью приходят к нам на помощь.  Мы очень гордимся родителями в нашей младшей группе «Песенка» Детского сада №54 «Весёлые ребята», они очень активные, всегда с радостью откликаются на наши просьбы и предложения. Н</w:t>
      </w:r>
      <w:r>
        <w:rPr>
          <w:rFonts w:ascii="Times New Roman" w:hAnsi="Times New Roman" w:cs="Times New Roman"/>
          <w:sz w:val="28"/>
          <w:szCs w:val="28"/>
        </w:rPr>
        <w:t>аша совместная работа в самом разгаре, продолжение следует!</w:t>
      </w:r>
    </w:p>
    <w:p w:rsidR="00410D0D" w:rsidRDefault="00410D0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D0D" w:rsidRDefault="00410D0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D0D" w:rsidRDefault="00410D0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D0D" w:rsidRDefault="00410D0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D0D" w:rsidRDefault="00FD683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СТАТЬИ:</w:t>
      </w:r>
    </w:p>
    <w:p w:rsidR="00410D0D" w:rsidRDefault="00FD68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учреждение городского округа «Город Архангельск» 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№ 54 «Весёлые ребята»</w:t>
      </w:r>
    </w:p>
    <w:p w:rsidR="00410D0D" w:rsidRDefault="00FD683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ЛЮБУШИНА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  <w:t>воспитатель</w:t>
      </w:r>
    </w:p>
    <w:p w:rsidR="00410D0D" w:rsidRDefault="00410D0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10D0D" w:rsidSect="0041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410D0D"/>
    <w:rsid w:val="00410D0D"/>
    <w:rsid w:val="00FD68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Manager/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2024-02-29T11:20:00Z</dcterms:created>
  <dcterms:modified xsi:type="dcterms:W3CDTF">2025-09-07T20:02:00Z</dcterms:modified>
  <cp:version>0900.0100.01</cp:version>
</cp:coreProperties>
</file>