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70" w:rsidRPr="004A0B86" w:rsidRDefault="00BC6770" w:rsidP="00BC6770">
      <w:pPr>
        <w:pStyle w:val="a3"/>
        <w:spacing w:line="276" w:lineRule="auto"/>
        <w:rPr>
          <w:b/>
          <w:bCs/>
          <w:sz w:val="24"/>
        </w:rPr>
      </w:pPr>
      <w:r w:rsidRPr="004A0B86">
        <w:rPr>
          <w:b/>
          <w:bCs/>
          <w:sz w:val="24"/>
        </w:rPr>
        <w:t xml:space="preserve">муниципальное бюджетное общеобразовательное учреждение </w:t>
      </w:r>
    </w:p>
    <w:p w:rsidR="00BC6770" w:rsidRPr="004A0B86" w:rsidRDefault="00BC6770" w:rsidP="00BC6770">
      <w:pPr>
        <w:pStyle w:val="a3"/>
        <w:spacing w:line="276" w:lineRule="auto"/>
        <w:rPr>
          <w:b/>
          <w:bCs/>
          <w:sz w:val="24"/>
          <w:u w:val="single"/>
        </w:rPr>
      </w:pPr>
      <w:r w:rsidRPr="004A0B86">
        <w:rPr>
          <w:b/>
          <w:bCs/>
          <w:sz w:val="24"/>
          <w:u w:val="single"/>
        </w:rPr>
        <w:t>«Школа № 96 имени Павла Петровича Мочалова»  городского округа Самара</w:t>
      </w:r>
    </w:p>
    <w:p w:rsidR="00BC6770" w:rsidRPr="00481530" w:rsidRDefault="00BC6770" w:rsidP="004815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1530">
        <w:rPr>
          <w:rFonts w:ascii="Times New Roman" w:hAnsi="Times New Roman" w:cs="Times New Roman"/>
          <w:sz w:val="24"/>
          <w:szCs w:val="28"/>
        </w:rPr>
        <w:t>443051 г. Самара, ул. Гвардейская, 22, тел.: (846)931-87-70, факс (846)931-87-70</w:t>
      </w:r>
    </w:p>
    <w:p w:rsidR="00BC6770" w:rsidRPr="00481530" w:rsidRDefault="00BC6770" w:rsidP="004815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48153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81530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Pr="00481530">
        <w:rPr>
          <w:rFonts w:ascii="Times New Roman" w:hAnsi="Times New Roman" w:cs="Times New Roman"/>
          <w:sz w:val="24"/>
          <w:szCs w:val="28"/>
          <w:lang w:val="en-US"/>
        </w:rPr>
        <w:t xml:space="preserve">-mail: </w:t>
      </w:r>
      <w:r w:rsidRPr="00481530">
        <w:rPr>
          <w:rFonts w:ascii="Times New Roman" w:hAnsi="Times New Roman" w:cs="Times New Roman"/>
          <w:sz w:val="24"/>
          <w:szCs w:val="28"/>
          <w:u w:val="single"/>
          <w:lang w:val="en-US"/>
        </w:rPr>
        <w:t>sd0/school-96@63edu.ru</w:t>
      </w:r>
    </w:p>
    <w:p w:rsidR="00BC6770" w:rsidRPr="00BC6770" w:rsidRDefault="00BC6770" w:rsidP="004815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val="en-US"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val="en-US"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val="en-US"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val="en-US"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val="en-US"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val="en-US"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val="en-US"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val="en-US"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val="en-US"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val="en-US"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Д</w:t>
      </w: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оклад на тему: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b/>
          <w:color w:val="1F1F1F"/>
          <w:spacing w:val="-4"/>
          <w:sz w:val="28"/>
          <w:szCs w:val="28"/>
          <w:lang w:eastAsia="ru-RU"/>
        </w:rPr>
        <w:t>«</w:t>
      </w:r>
      <w:r w:rsidR="00481530" w:rsidRPr="004815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Сущность и технология индивидуального подхода к учащимся</w:t>
      </w:r>
      <w:r w:rsidRPr="00BC6770">
        <w:rPr>
          <w:rFonts w:ascii="Times New Roman" w:eastAsia="Times New Roman" w:hAnsi="Times New Roman" w:cs="Times New Roman"/>
          <w:b/>
          <w:color w:val="1F1F1F"/>
          <w:spacing w:val="-4"/>
          <w:sz w:val="28"/>
          <w:szCs w:val="28"/>
          <w:lang w:eastAsia="ru-RU"/>
        </w:rPr>
        <w:t>»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Default="00BC6770" w:rsidP="00BC6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Default="00BC6770" w:rsidP="00BC6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</w:p>
    <w:p w:rsidR="00BC6770" w:rsidRPr="00BC6770" w:rsidRDefault="00BC6770" w:rsidP="00BC6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Выполнила:</w:t>
      </w:r>
    </w:p>
    <w:p w:rsidR="00BC6770" w:rsidRPr="00BC6770" w:rsidRDefault="00BC6770" w:rsidP="00BC6770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Учитель начальных классов Касаткина К.С.</w:t>
      </w:r>
    </w:p>
    <w:p w:rsidR="00BC6770" w:rsidRPr="00BC6770" w:rsidRDefault="00BC6770" w:rsidP="00BC6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Pr="00BC6770" w:rsidRDefault="00BC6770" w:rsidP="00BC6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</w:t>
      </w: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BC677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</w:p>
    <w:p w:rsidR="00481530" w:rsidRDefault="00BC6770" w:rsidP="00BC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</w:pP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                                            </w:t>
      </w:r>
    </w:p>
    <w:p w:rsidR="00BC6770" w:rsidRPr="00BC6770" w:rsidRDefault="00BC6770" w:rsidP="004815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 Самара</w:t>
      </w:r>
      <w:r w:rsidRPr="00BC6770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>25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lastRenderedPageBreak/>
        <w:t xml:space="preserve">Прогрессивные педагоги во все времена уделяли повышенное внимание вопросу об индивидуальном подходе. Интересные открытия и выводы мы находим в работах Я.А. Каменского, Ж-Ж. Руссо, Г. Песталоцци, Р. Оуэна. Каменский первый заговорил о том, что процесс обучения необходимо строить с учетом возрастных и индивидуальных особенностей, которые нужно выявлять путем систематических наблюдений. Данная проблема получила развитие и в учениях прогрессивных педагогов России: К.Д. Ушинского, Л.Н. Толстого, Е.Н. </w:t>
      </w:r>
      <w:proofErr w:type="spellStart"/>
      <w:r w:rsidRPr="00BC6770">
        <w:rPr>
          <w:color w:val="000000"/>
          <w:sz w:val="28"/>
          <w:szCs w:val="28"/>
        </w:rPr>
        <w:t>Водовозовой</w:t>
      </w:r>
      <w:proofErr w:type="spellEnd"/>
      <w:r w:rsidRPr="00BC6770">
        <w:rPr>
          <w:color w:val="000000"/>
          <w:sz w:val="28"/>
          <w:szCs w:val="28"/>
        </w:rPr>
        <w:t>, А.С. Макаренко, Я.И. Ковальчук. Ушинский К.Д. разработал обширную методику приемов индивидуального подхода к детям.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Современная тенденция к индивидуализации обучения, к воспитанию свободной творческой личности, к максимальному учету возрастных и индивидуальных особенностей ребенка получает все большее распространение. Но, несмотря на большое количество публикаций, вопрос весьма скудно раскрыт: больше декларативных лозунгов о необходимости персонифицированного подхода к детям и совсем мало сущности этого принципа, и тем более технологии осуществления индивидуального подхода: условий, методов, приемов.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Сущность и технология индивидуального подхода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1. Сущность индивидуального подхода к учащимся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Прогрессивные педагоги во все времена уделяли повышенное внимание вопросу об индивидуальном подходе к детям. В высказываниях по этому поводу подчеркивается значение индивидуального подхода для всестороннего развития личности ребенка, ориентировка педагога на гуманное отношение к ребенку, уважение его неповторимости, стремление понять его сложный духовный мир. В процессе обучения и воспитания необходимо ориентироваться на положительные качества малыша - это главная точка опоры в общей системе воспитания. С самого раннего возраста воспитание должно быть таким, чтобы оно развивало творческую деятельность, активность, инициативу.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Индивидуальный подход - осуществление педагогического процесса с учетом индивидуальных особенностей ребенка, в значительной степени влияющих на его поведение в различных жизненных ситуациях. Сущность индивидуального подхода выражается в том, что общие задачи воспитания, которые стоят перед педагогом, решаются им посредством педагогического воздействия на каждого ребенка, исходя из знания его психологических особенностей и условий жизни.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lastRenderedPageBreak/>
        <w:t>Следует различать индивидуальный и дифференцированный подход в обучении.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Дифференциация обучения - это создание условий для обучения детей, имеющих различные способности и проблемы, путем организации учащихся в однородные группы</w:t>
      </w:r>
      <w:proofErr w:type="gramStart"/>
      <w:r w:rsidRPr="00BC6770">
        <w:rPr>
          <w:color w:val="000000"/>
          <w:sz w:val="28"/>
          <w:szCs w:val="28"/>
        </w:rPr>
        <w:t>.</w:t>
      </w:r>
      <w:proofErr w:type="gramEnd"/>
      <w:r w:rsidRPr="00BC6770">
        <w:rPr>
          <w:color w:val="000000"/>
          <w:sz w:val="28"/>
          <w:szCs w:val="28"/>
        </w:rPr>
        <w:t xml:space="preserve"> </w:t>
      </w:r>
      <w:proofErr w:type="gramStart"/>
      <w:r w:rsidRPr="00BC6770">
        <w:rPr>
          <w:color w:val="000000"/>
          <w:sz w:val="28"/>
          <w:szCs w:val="28"/>
        </w:rPr>
        <w:t>т</w:t>
      </w:r>
      <w:proofErr w:type="gramEnd"/>
      <w:r w:rsidRPr="00BC6770">
        <w:rPr>
          <w:color w:val="000000"/>
          <w:sz w:val="28"/>
          <w:szCs w:val="28"/>
        </w:rPr>
        <w:t>рудовой обучение индивидуальный подход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Не стоит путать также индивидуальное обучение и индивидуальный подход к обучению. Если первый предполагает систему «Педагог - ученик», то во втором случае педагог занимается с группой учащихся, но при этом учитывает особенности каждого ребенка в отдельности.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Последнее время педагоги стали употреблять наряду с термином индивидуальный подход такую дефиницию как персонификация воспитания. Под персонификацией понимается «сложный и противоречивый процесс взаимодействия информационного содержания социализирующих и регулирующих факторов с различными типами социально-психических и идеологических процессов, свойств и отношений, образующих целостный личностный модус человека (потребности, интересы, убеждения, стремления)</w:t>
      </w:r>
      <w:proofErr w:type="gramStart"/>
      <w:r w:rsidRPr="00BC6770">
        <w:rPr>
          <w:color w:val="000000"/>
          <w:sz w:val="28"/>
          <w:szCs w:val="28"/>
        </w:rPr>
        <w:t>.»</w:t>
      </w:r>
      <w:proofErr w:type="gramEnd"/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Развитие личности, будучи многофакторным процессом, требует постоянного изучения и умелого учета педагогических воздействий всех факторов, которые сказываются на этом развитии. Только опираясь на положительные средовые влияния, природные задатки и способности учащихся и нейтрализуя негативные влияния, воспитание в состоянии играть действительно определяющую роль в формировании личности. Обеспечивая высокий уровень развития учащихся, воспитание ни в коем случае не может допускать нивелировки и уравниловки в их личностном формировании. Его важнейшей задачей является выполнение и всемерное развитие положительного потенциала каждой личности, ее природных задатков, способностей и склонностей, которые в своей совокупности определяют формирование ее своеобразия и индивидуальности.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В основе индивидуального подхода лежит выявление особенностей ребенка. У детей одного возраста много общих, типичных для данного периода особенностей физического и психического развития, которые определяются как возрастные.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Школьников, требующих индивидуального подхода, в соответствии с их индивидуальными особенностями можно объединить в следующие группы: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lastRenderedPageBreak/>
        <w:t>1 группа. Низкое качество мыслительной деятельности сочетается у этих учащихся с положительным отношением к учению и сохранением «позиции школьника».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Среди этих учащихся, в свою очередь, выделяются две подгруппы. Одни свой неуспех в учебной деятельности компенсируют какой-либо практической деятельности, у других такой компенсации нет, что затрудняет выработку адекватной самооценки и, в свою очередь, затрудняет работу учителя.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Основная направленность работы с этими учащимися - развитие их мыслительной деятельности, мыслительных операций и качеств ума, в частности самостоятельности.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2 группа. Высокое качество мыслительной деятельности у этих неуспевающих сочетается с отрицательным отношением к учению при частичной или даже полной утрате «позиции школьника». На качество их учебной работы влияет то, что они привыкли заниматься </w:t>
      </w:r>
      <w:proofErr w:type="gramStart"/>
      <w:r w:rsidRPr="00BC6770">
        <w:rPr>
          <w:color w:val="000000"/>
          <w:sz w:val="28"/>
          <w:szCs w:val="28"/>
        </w:rPr>
        <w:t>тем</w:t>
      </w:r>
      <w:proofErr w:type="gramEnd"/>
      <w:r w:rsidRPr="00BC6770">
        <w:rPr>
          <w:color w:val="000000"/>
          <w:sz w:val="28"/>
          <w:szCs w:val="28"/>
        </w:rPr>
        <w:t xml:space="preserve"> что им нравится. Отсутствие более широкой мотивации приводит к неуспеху в учебе. Неуспех вызывает конфликт и общее негативное отношение к школе. Среди этой группы тоже выделяются две подгруппы.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Одни учащиеся свой неуспех в учебной деятельности </w:t>
      </w:r>
      <w:proofErr w:type="gramStart"/>
      <w:r w:rsidRPr="00BC6770">
        <w:rPr>
          <w:color w:val="000000"/>
          <w:sz w:val="28"/>
          <w:szCs w:val="28"/>
        </w:rPr>
        <w:t>комментируют</w:t>
      </w:r>
      <w:proofErr w:type="gramEnd"/>
      <w:r w:rsidRPr="00BC6770">
        <w:rPr>
          <w:color w:val="000000"/>
          <w:sz w:val="28"/>
          <w:szCs w:val="28"/>
        </w:rPr>
        <w:t xml:space="preserve"> какой либо интеллектуальной деятельностью (чтение например). Это создаёт благоприятные условия для воспитания. Они имеют навыки интеллектуальной деятельности, тяготеют к коллективу, используя их интерес к интеллектуальной деятельности, их легко включить в коллектив.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Значительно сложнее работа со второй подгруппой. Неуспех в учении здесь обусловлен сформировавшимися у этих детей отрицательными моральными установками по отношению к учителю, школе. Эти школьники комментируют свой неуспех в учении связью с каким-то другим коллективом. Работа по преодолению неуспеваемости этих учащихся сложна, так как необходимо изменить их «внутреннюю позицию», сформировать новое отношение к учению. Малоэффективны в этом случае дополнительные занятия, они могут даже усилить отрицательное отношение к учению.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3 группа. Для этой группы характерны низкий уровень умственного развития, а также отрицательное отношение к учению.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Как же приобщить к учению таких учащихся, которые характеризуются низким умственным развитием, а также отрицательным отношением к учению? Противоречие здесь заключается в следующем: для того чтобы </w:t>
      </w:r>
      <w:r w:rsidRPr="00BC6770">
        <w:rPr>
          <w:color w:val="000000"/>
          <w:sz w:val="28"/>
          <w:szCs w:val="28"/>
        </w:rPr>
        <w:lastRenderedPageBreak/>
        <w:t>вызвать положительное отношение к учению, необходимо таким учащимся давать легкие задачи, но для того чтобы развить интеллект, нужны относительно трудные задачи</w:t>
      </w:r>
      <w:proofErr w:type="gramStart"/>
      <w:r w:rsidRPr="00BC6770">
        <w:rPr>
          <w:color w:val="000000"/>
          <w:sz w:val="28"/>
          <w:szCs w:val="28"/>
        </w:rPr>
        <w:t xml:space="preserve"> .</w:t>
      </w:r>
      <w:proofErr w:type="gramEnd"/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Известно, что степень податливости к педагогическим воздействиям мотивационной сферы является наиболее лабильной, в сравнении с интеллектом личности.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Целесообразно строить работу с такими детьми таким образом, чтобы они сначала, справляясь с заданиями, получали удовлетворение от самой учебной деятельности. Осуществить перестройку интеллекта является более трудным делом, но при наличии положительной мотивации и эта задача может быть осуществима.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Понятия «неуспевающие дети» и «дети с </w:t>
      </w:r>
      <w:proofErr w:type="gramStart"/>
      <w:r w:rsidRPr="00BC6770">
        <w:rPr>
          <w:color w:val="000000"/>
          <w:sz w:val="28"/>
          <w:szCs w:val="28"/>
        </w:rPr>
        <w:t>пониженной</w:t>
      </w:r>
      <w:proofErr w:type="gramEnd"/>
      <w:r w:rsidRPr="00BC6770">
        <w:rPr>
          <w:color w:val="000000"/>
          <w:sz w:val="28"/>
          <w:szCs w:val="28"/>
        </w:rPr>
        <w:t xml:space="preserve"> </w:t>
      </w:r>
      <w:proofErr w:type="spellStart"/>
      <w:r w:rsidRPr="00BC6770">
        <w:rPr>
          <w:color w:val="000000"/>
          <w:sz w:val="28"/>
          <w:szCs w:val="28"/>
        </w:rPr>
        <w:t>обучаемостью</w:t>
      </w:r>
      <w:proofErr w:type="spellEnd"/>
      <w:r w:rsidRPr="00BC6770">
        <w:rPr>
          <w:color w:val="000000"/>
          <w:sz w:val="28"/>
          <w:szCs w:val="28"/>
        </w:rPr>
        <w:t xml:space="preserve">» совпадают не полностью. Действительно, среди неуспевающих школьников имеются дети, неудовлетворительные оценки которых объясняются не пониженной </w:t>
      </w:r>
      <w:proofErr w:type="spellStart"/>
      <w:r w:rsidRPr="00BC6770">
        <w:rPr>
          <w:color w:val="000000"/>
          <w:sz w:val="28"/>
          <w:szCs w:val="28"/>
        </w:rPr>
        <w:t>обучаемостью</w:t>
      </w:r>
      <w:proofErr w:type="spellEnd"/>
      <w:r w:rsidRPr="00BC6770">
        <w:rPr>
          <w:color w:val="000000"/>
          <w:sz w:val="28"/>
          <w:szCs w:val="28"/>
        </w:rPr>
        <w:t xml:space="preserve">, а иными причинами. </w:t>
      </w:r>
      <w:proofErr w:type="gramStart"/>
      <w:r w:rsidRPr="00BC6770">
        <w:rPr>
          <w:color w:val="000000"/>
          <w:sz w:val="28"/>
          <w:szCs w:val="28"/>
        </w:rPr>
        <w:t xml:space="preserve">С другой стороны, не всякий ребёнок с пониженной </w:t>
      </w:r>
      <w:proofErr w:type="spellStart"/>
      <w:r w:rsidRPr="00BC6770">
        <w:rPr>
          <w:color w:val="000000"/>
          <w:sz w:val="28"/>
          <w:szCs w:val="28"/>
        </w:rPr>
        <w:t>обучаемостью</w:t>
      </w:r>
      <w:proofErr w:type="spellEnd"/>
      <w:r w:rsidRPr="00BC6770">
        <w:rPr>
          <w:color w:val="000000"/>
          <w:sz w:val="28"/>
          <w:szCs w:val="28"/>
        </w:rPr>
        <w:t xml:space="preserve"> обязательно будет стойко неуспевающим (при определённых благоприятных условиях некоторые из детей будут более или менее успешно овладевать программными заданиями).</w:t>
      </w:r>
      <w:proofErr w:type="gramEnd"/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Каковы же основные принципы изучения индивидуальных особенностей детей?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Изучение личности ребёнка через его деятельность - один из важнейших принципов, которому должен следовать учитель. Многие особенности личности вскрываются непосредственно на уроке, другие - в работе дома.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Уже в том, как учащиеся выполняют домашние задания, выявляются их индивидуальные особенности.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Другой принцип - изучение положения школьника в коллективе. Индивидуальные особенности ученика можно выяснить через выявление отношения коллектива к ученику и ученика к коллективу. При этом определяется, как относится ученик к коллективу класса в целом (его успехам и неудачам), чувствует ли ответственность за класс, за порученное дело; с кем дружит, каковы мотивы создания малых коллективов, членом которых он является; как относится коллектив к данному ученику.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Не менее важным принципом является изучение личности в развитии. К.Д. Ушинский требовал от учителя знания истории характера ученика. </w:t>
      </w:r>
      <w:r w:rsidRPr="00BC6770">
        <w:rPr>
          <w:color w:val="000000"/>
          <w:sz w:val="28"/>
          <w:szCs w:val="28"/>
        </w:rPr>
        <w:lastRenderedPageBreak/>
        <w:t>Часто «разгадка» личности ребёнка содержится в условиях семейного воспитания. При этом необходимо выяснить: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Общие данные о домашних условиях (состав семьи, занятия родителей, наличие условий для занятия ученика дома, краткие биографические сведения об ученике, перенесенные болезни, переезды семьи, переход из школы в школу, и так далее).</w:t>
      </w:r>
    </w:p>
    <w:p w:rsidR="00BC6770" w:rsidRPr="00BC6770" w:rsidRDefault="00BC6770" w:rsidP="0048153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Кто принимает наиболее активное участие в его воспитании?</w:t>
      </w:r>
      <w:r w:rsidR="00481530">
        <w:rPr>
          <w:color w:val="000000"/>
          <w:sz w:val="28"/>
          <w:szCs w:val="28"/>
        </w:rPr>
        <w:t xml:space="preserve"> </w:t>
      </w:r>
      <w:r w:rsidRPr="00BC6770">
        <w:rPr>
          <w:color w:val="000000"/>
          <w:sz w:val="28"/>
          <w:szCs w:val="28"/>
        </w:rPr>
        <w:t>Отношение ребёнка к родителям (проявление уважения, заботы, и так далее). Отношение к старшим и младшим братьям и сёстрам. Участие ребёнка в домашнем труде. Есть ли у него определённые трудовые обязанности, какие именно? Как проявляется отношение ребенка к школе? Любит ли он школу, в чём это проявляется? Как реагирует ученик на полученные отметки, как относится к учителю, отдельным предметам, своим товарищам?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Таким образом, в основе индивидуального подхода лежит выявление особенностей ребенка, а его осуществление возможно при определенных условиях.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2. Технология индивидуального подхода к младшим школьникам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C6770">
        <w:rPr>
          <w:color w:val="000000"/>
          <w:sz w:val="28"/>
          <w:szCs w:val="28"/>
        </w:rPr>
        <w:t>Еремеева</w:t>
      </w:r>
      <w:proofErr w:type="spellEnd"/>
      <w:r w:rsidRPr="00BC6770">
        <w:rPr>
          <w:color w:val="000000"/>
          <w:sz w:val="28"/>
          <w:szCs w:val="28"/>
        </w:rPr>
        <w:t xml:space="preserve"> В.Д. и </w:t>
      </w:r>
      <w:proofErr w:type="spellStart"/>
      <w:r w:rsidRPr="00BC6770">
        <w:rPr>
          <w:color w:val="000000"/>
          <w:sz w:val="28"/>
          <w:szCs w:val="28"/>
        </w:rPr>
        <w:t>Хризман</w:t>
      </w:r>
      <w:proofErr w:type="spellEnd"/>
      <w:r w:rsidRPr="00BC6770">
        <w:rPr>
          <w:color w:val="000000"/>
          <w:sz w:val="28"/>
          <w:szCs w:val="28"/>
        </w:rPr>
        <w:t xml:space="preserve"> Т.П. указывают на неповторимую индивидуальность ребенка, на необходимость дифференцированного подхода в обучении, воспитании детей</w:t>
      </w:r>
      <w:proofErr w:type="gramStart"/>
      <w:r w:rsidRPr="00BC6770">
        <w:rPr>
          <w:color w:val="000000"/>
          <w:sz w:val="28"/>
          <w:szCs w:val="28"/>
        </w:rPr>
        <w:t xml:space="preserve"> .</w:t>
      </w:r>
      <w:proofErr w:type="gramEnd"/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Изучение индивидуальных особенностей детей требует значительного времени и систематических наблюдений. С этой целью педагогу необходимо вести дневник, в котором следует описывать особенности детей и делать краткие выводы результатов наблюдения.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Индивидуальный подход на занятиях способствует раскрытию индивидуальности ребенка, которая находит свое выражение в характере мыслительных процессов, запоминания, внимания, в проявлении инициативы, творчества, в том, что при усвоении нового материала каждый обнаруживает различные интересы и по-разному использует свои знания. </w:t>
      </w:r>
      <w:proofErr w:type="gramStart"/>
      <w:r w:rsidRPr="00BC6770">
        <w:rPr>
          <w:color w:val="000000"/>
          <w:sz w:val="28"/>
          <w:szCs w:val="28"/>
        </w:rPr>
        <w:t>Технология индивидуального подхода, по мнению Я.И. Ковальчук) включает в себя несколько взаимосвязанных этапов:</w:t>
      </w:r>
      <w:proofErr w:type="gramEnd"/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Установление «интимного контакта», педагог должен быть чутким, понимающим, ребенок должен ему доверять. Изучение особенностей ребенка - очень важный этап индивидуализации образования. Необходимо выяснить тип темперамента, особенности здоровья и физической сферы, интересы и склонности ребенка, условия внутрисемейной среды и домашнего </w:t>
      </w:r>
      <w:r w:rsidRPr="00BC6770">
        <w:rPr>
          <w:color w:val="000000"/>
          <w:sz w:val="28"/>
          <w:szCs w:val="28"/>
        </w:rPr>
        <w:lastRenderedPageBreak/>
        <w:t xml:space="preserve">воспитания. Все это изучается посредством наблюдения, специальных </w:t>
      </w:r>
      <w:proofErr w:type="spellStart"/>
      <w:r w:rsidRPr="00BC6770">
        <w:rPr>
          <w:color w:val="000000"/>
          <w:sz w:val="28"/>
          <w:szCs w:val="28"/>
        </w:rPr>
        <w:t>опросников</w:t>
      </w:r>
      <w:proofErr w:type="spellEnd"/>
      <w:r w:rsidRPr="00BC6770">
        <w:rPr>
          <w:color w:val="000000"/>
          <w:sz w:val="28"/>
          <w:szCs w:val="28"/>
        </w:rPr>
        <w:t>, тестов, методик, результаты заносятся в дневник.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Полученная информация тщательно анализируется, далее педагог делает определенные выводы, «прощупывает» слабые места и акцентирует свое внимание на </w:t>
      </w:r>
      <w:proofErr w:type="gramStart"/>
      <w:r w:rsidRPr="00BC6770">
        <w:rPr>
          <w:color w:val="000000"/>
          <w:sz w:val="28"/>
          <w:szCs w:val="28"/>
        </w:rPr>
        <w:t>самом</w:t>
      </w:r>
      <w:proofErr w:type="gramEnd"/>
      <w:r w:rsidRPr="00BC6770">
        <w:rPr>
          <w:color w:val="000000"/>
          <w:sz w:val="28"/>
          <w:szCs w:val="28"/>
        </w:rPr>
        <w:t xml:space="preserve"> важном.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Пролонгировав все условия, воспитатель намечает задачи, методы и формы работы с каждым ребенком в отдельности.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После глубокого анализа можно приступать к реализации намеченных целей. Самый важный этап - осуществление запланированной работы на занятиях, в общении, в игре, в повседневной жизни.</w:t>
      </w:r>
    </w:p>
    <w:p w:rsidR="00BC6770" w:rsidRPr="00BC6770" w:rsidRDefault="00BC6770" w:rsidP="0048153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Но важно помнить, что такая работа должна вестись постоянно, с течением времени могут меняться факторы, воздействующие на ребенка и развитие личности, поэтому данная технология не догма, а динамичная 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C6770">
        <w:rPr>
          <w:color w:val="000000"/>
          <w:sz w:val="28"/>
          <w:szCs w:val="28"/>
        </w:rPr>
        <w:t>Итак, индивидуальный подход к школьникам оказывает положительное влияние на формирование личности каждого ребенка, если он осуществляется в определенной системе: изучение проявлений ребенка, установление причины формирования особенностей его характера и поведения, определение соответствующих средств и методов, четких организационных форм осуществления индивидуального подхода к каждому ребенку в общей педагогической работе со всеми детьми.</w:t>
      </w:r>
      <w:proofErr w:type="gramEnd"/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Таким образом, необходимо отметить, что сущность индивидуального подхода выражается в том, что общие задачи воспитания, которые стоят перед педагогом, решаются им посредством педагогического воздействия на каждого ребенка, исходя из знания его психологических особенностей и условий жизни, где главная точка опоры - ориентир на положительные качества школьника.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Особенности применения индивидуального подхода к учащимся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1. Основные формы организации обучения младших школьников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Форма обучения - это определенное организационное оформление учебного процесса.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Обучение в начальных классах школ организуется в различных формах. Это учебные занятия, экскурсии, производственная практика, общественно полезный труд и кружковая работа.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Для любого урока характерны следующие особенности, отличающие его от других организационных форм обучения. Это наличие постоянной </w:t>
      </w:r>
      <w:r w:rsidRPr="00BC6770">
        <w:rPr>
          <w:color w:val="000000"/>
          <w:sz w:val="28"/>
          <w:szCs w:val="28"/>
        </w:rPr>
        <w:lastRenderedPageBreak/>
        <w:t>группы учащихся; руководство деятельностью школьников с учетом особенностей каждого из них; овладение основами изучаемого непосредственно на уроке.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К урокам в школе предъявляются следующие требования.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1. Целенаправленность занятий.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Каждый урок должен быть направлен на реализацию определенных целей. На </w:t>
      </w:r>
      <w:proofErr w:type="gramStart"/>
      <w:r w:rsidRPr="00BC6770">
        <w:rPr>
          <w:color w:val="000000"/>
          <w:sz w:val="28"/>
          <w:szCs w:val="28"/>
        </w:rPr>
        <w:t>уроках</w:t>
      </w:r>
      <w:proofErr w:type="gramEnd"/>
      <w:r w:rsidRPr="00BC6770">
        <w:rPr>
          <w:color w:val="000000"/>
          <w:sz w:val="28"/>
          <w:szCs w:val="28"/>
        </w:rPr>
        <w:t xml:space="preserve"> ставятся как конкретные (учебные), так и общие цели. При постановке конкретных целей предполагается их реальное достижение на одном конкретном занятии</w:t>
      </w:r>
      <w:proofErr w:type="gramStart"/>
      <w:r w:rsidRPr="00BC6770">
        <w:rPr>
          <w:color w:val="000000"/>
          <w:sz w:val="28"/>
          <w:szCs w:val="28"/>
        </w:rPr>
        <w:t xml:space="preserve"> .</w:t>
      </w:r>
      <w:proofErr w:type="gramEnd"/>
      <w:r w:rsidRPr="00BC6770">
        <w:rPr>
          <w:color w:val="000000"/>
          <w:sz w:val="28"/>
          <w:szCs w:val="28"/>
        </w:rPr>
        <w:t xml:space="preserve"> Общие цели (воспитательные и коррекционные) реализуются в течение ряда уроков и предполагают длительную работу с учащимися (например, формировать умение планировать ближайшую операцию с опорой на предметно-операционную карту или умение анализировать образец по вопросам учителя). Конкретные цели меняются в зависимости от темы урока труда, общие цели остаются постоянными на протяжении длительного времени. Они меняются по мере усвоения учащимися определенных умений, двигательной программы действий и формирования определенных личностных качеств.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В цели урока отражаются этапы процесса усвоения знаний и навыков школьниками: первоначальное ознакомление, углубление и закрепление знаний и навыков, совершенствование навыков и выработка устойчивых привычек.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2. Оптимальность объема учебного материала.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На </w:t>
      </w:r>
      <w:proofErr w:type="gramStart"/>
      <w:r w:rsidRPr="00BC6770">
        <w:rPr>
          <w:color w:val="000000"/>
          <w:sz w:val="28"/>
          <w:szCs w:val="28"/>
        </w:rPr>
        <w:t>уроках</w:t>
      </w:r>
      <w:proofErr w:type="gramEnd"/>
      <w:r w:rsidRPr="00BC6770">
        <w:rPr>
          <w:color w:val="000000"/>
          <w:sz w:val="28"/>
          <w:szCs w:val="28"/>
        </w:rPr>
        <w:t xml:space="preserve"> чрезвычайно важна строгая дозировка учебного материала в зависимости от индивидуальных и трудовых возможностей учащихся. Для каждого занятия нужно подбирать такой объем учебного материала, который может быть успешно ими усвоен, но </w:t>
      </w:r>
      <w:proofErr w:type="gramStart"/>
      <w:r w:rsidRPr="00BC6770">
        <w:rPr>
          <w:color w:val="000000"/>
          <w:sz w:val="28"/>
          <w:szCs w:val="28"/>
        </w:rPr>
        <w:t>в</w:t>
      </w:r>
      <w:proofErr w:type="gramEnd"/>
      <w:r w:rsidRPr="00BC6770">
        <w:rPr>
          <w:color w:val="000000"/>
          <w:sz w:val="28"/>
          <w:szCs w:val="28"/>
        </w:rPr>
        <w:t xml:space="preserve"> то же время требующий преодоления определенных трудностей, справившись с которыми учащиеся могут продвинуться в своем развитии.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3. Соблюдение дидактических этапов занятия.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Каждый урок должен иметь четко выраженную структуру или дидактические этапы (организационный момент, вводная беседа, ориентировка в задании, планирование предстоящей деятельности, практическая работа учащихся, отчет о проделанной работе, оценка деятельности учащихся, подведение итогов). Структура занятия зависит от содержания учебного материала, педагогических целей и организационных условий. Она может включать в себя также </w:t>
      </w:r>
      <w:proofErr w:type="spellStart"/>
      <w:r w:rsidRPr="00BC6770">
        <w:rPr>
          <w:color w:val="000000"/>
          <w:sz w:val="28"/>
          <w:szCs w:val="28"/>
        </w:rPr>
        <w:t>физминутку</w:t>
      </w:r>
      <w:proofErr w:type="spellEnd"/>
      <w:r w:rsidRPr="00BC6770">
        <w:rPr>
          <w:color w:val="000000"/>
          <w:sz w:val="28"/>
          <w:szCs w:val="28"/>
        </w:rPr>
        <w:t xml:space="preserve">, подготовку рабочего </w:t>
      </w:r>
      <w:r w:rsidRPr="00BC6770">
        <w:rPr>
          <w:color w:val="000000"/>
          <w:sz w:val="28"/>
          <w:szCs w:val="28"/>
        </w:rPr>
        <w:lastRenderedPageBreak/>
        <w:t>места, сообщение или повторение технических сведений, актуализацию знаний и умений учащихся.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4. Соответствие методов обучения дидактическим целям и содержанию учебного материала.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Очень важно из большого разнообразия методов обучения выбрать такие, которые в данных условиях дадут наибольший эффект в усвоении знаний и овладении умениями и навыками. Один и тот же учебный материал можно изучать разными методами. Поэтому учителю нужно знать, какие из них в данном случае будут наиболее эффективными.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5. Рациональное использование учебного времени.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На </w:t>
      </w:r>
      <w:proofErr w:type="gramStart"/>
      <w:r w:rsidRPr="00BC6770">
        <w:rPr>
          <w:color w:val="000000"/>
          <w:sz w:val="28"/>
          <w:szCs w:val="28"/>
        </w:rPr>
        <w:t>уроках</w:t>
      </w:r>
      <w:proofErr w:type="gramEnd"/>
      <w:r w:rsidRPr="00BC6770">
        <w:rPr>
          <w:color w:val="000000"/>
          <w:sz w:val="28"/>
          <w:szCs w:val="28"/>
        </w:rPr>
        <w:t xml:space="preserve"> учащиеся приобщаются к практической деятельности, которая имеет решающее значение для их будущей жизни. Поэтому каждая минута занятия должна быть насыщена учебной работой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6. Индивидуальный подход в обучении.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Для обучения каждого ученика необходимо создание оптимальных условий. В одних случаях индивидуальный подход осуществляется путем упрощения или усложнения трудовых заданий, в других</w:t>
      </w:r>
      <w:proofErr w:type="gramStart"/>
      <w:r w:rsidRPr="00BC6770">
        <w:rPr>
          <w:color w:val="000000"/>
          <w:sz w:val="28"/>
          <w:szCs w:val="28"/>
        </w:rPr>
        <w:t xml:space="preserve"> --</w:t>
      </w:r>
      <w:proofErr w:type="gramEnd"/>
      <w:r w:rsidRPr="00BC6770">
        <w:rPr>
          <w:color w:val="000000"/>
          <w:sz w:val="28"/>
          <w:szCs w:val="28"/>
        </w:rPr>
        <w:t>путем применения специфических методических приемов обучения. Осуществление индивидуального подхода предполагает постоянное изучение индивидуальных особенностей учащихся.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Типы уроков. Уроки трудового обучения различаются по соотношению изучаемого на них теоретического и практического материала. Занятия, где основное время отводится изучению технических и технологических сведений, называются теоретическими. Занятия, в процессе которых основное внимание уделяется выполнению практических работ, называются практическими.</w:t>
      </w:r>
    </w:p>
    <w:p w:rsidR="00BC6770" w:rsidRPr="00BC6770" w:rsidRDefault="00BC6770" w:rsidP="0048153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На практических </w:t>
      </w:r>
      <w:proofErr w:type="gramStart"/>
      <w:r w:rsidRPr="00BC6770">
        <w:rPr>
          <w:color w:val="000000"/>
          <w:sz w:val="28"/>
          <w:szCs w:val="28"/>
        </w:rPr>
        <w:t>занятиях</w:t>
      </w:r>
      <w:proofErr w:type="gramEnd"/>
      <w:r w:rsidRPr="00BC6770">
        <w:rPr>
          <w:color w:val="000000"/>
          <w:sz w:val="28"/>
          <w:szCs w:val="28"/>
        </w:rPr>
        <w:t xml:space="preserve"> учащиеся усваивают новые элементы трудовых заданий, совершенствуют трудовые навыки, развивают самостоятельность в труде.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К понятию “индивидуальный подход” относятся все меры, направленные на создание благоприятных условий для обучения и развития учащихся, определяемыми их индивидуальными возможностями.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Для осуществления дифференцированного подхода нужна, прежде всего,</w:t>
      </w:r>
      <w:r w:rsidR="00481530">
        <w:rPr>
          <w:color w:val="000000"/>
          <w:sz w:val="28"/>
          <w:szCs w:val="28"/>
        </w:rPr>
        <w:t xml:space="preserve"> дифференциация учащихся на </w:t>
      </w:r>
      <w:r w:rsidRPr="00BC6770">
        <w:rPr>
          <w:color w:val="000000"/>
          <w:sz w:val="28"/>
          <w:szCs w:val="28"/>
        </w:rPr>
        <w:t xml:space="preserve">группы и далее организация обучения в соответствии с особенностями учебной и трудовой деятельности каждой </w:t>
      </w:r>
      <w:r w:rsidRPr="00BC6770">
        <w:rPr>
          <w:color w:val="000000"/>
          <w:sz w:val="28"/>
          <w:szCs w:val="28"/>
        </w:rPr>
        <w:lastRenderedPageBreak/>
        <w:t>группы. Дифференциация детей должна учитывать потенциальные возможности школьников в обучении. Важно, чтобы каждый ученик в течение всего урока был занят решением посильной для него задачи, т.к. только при этом условии можно поддержать у учащихся интерес к учению. Дифференцированный подход-это работа с группами учащихся, у которых при освоении учебного материала, выполнении практических работ возникают однородные трудности, в основе которых лежат одинаковые или близкие причины.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В школьной практике в ряде случаев используется простая дифференциация учащихся: хорошо успевает, средне, </w:t>
      </w:r>
      <w:proofErr w:type="gramStart"/>
      <w:r w:rsidRPr="00BC6770">
        <w:rPr>
          <w:color w:val="000000"/>
          <w:sz w:val="28"/>
          <w:szCs w:val="28"/>
        </w:rPr>
        <w:t>слабоуспевающий</w:t>
      </w:r>
      <w:proofErr w:type="gramEnd"/>
      <w:r w:rsidRPr="00BC6770">
        <w:rPr>
          <w:color w:val="000000"/>
          <w:sz w:val="28"/>
          <w:szCs w:val="28"/>
        </w:rPr>
        <w:t xml:space="preserve">. Она в какой-то мере помогает учителю осуществлять дифференцированный подход. Но эта дифференциация не учитывает причин затруднений школьников в обучении и не дает возможности направленно </w:t>
      </w:r>
      <w:proofErr w:type="gramStart"/>
      <w:r w:rsidRPr="00BC6770">
        <w:rPr>
          <w:color w:val="000000"/>
          <w:sz w:val="28"/>
          <w:szCs w:val="28"/>
        </w:rPr>
        <w:t>помогать ученикам справляться</w:t>
      </w:r>
      <w:proofErr w:type="gramEnd"/>
      <w:r w:rsidRPr="00BC6770">
        <w:rPr>
          <w:color w:val="000000"/>
          <w:sz w:val="28"/>
          <w:szCs w:val="28"/>
        </w:rPr>
        <w:t xml:space="preserve"> с трудностями и продвигаться в </w:t>
      </w:r>
      <w:r w:rsidR="00481530">
        <w:rPr>
          <w:color w:val="000000"/>
          <w:sz w:val="28"/>
          <w:szCs w:val="28"/>
        </w:rPr>
        <w:t xml:space="preserve">усвоении учебного материала. 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Необходимо отметить, что индивидуальный и дифференцированный подход не заменяет фронтальную работу. Одним из важнейших факторов успешного усвоения программного материала каждым учеником является сочетание фронтальных и индивидуально-групповых форм работы, основанных на систематическом изучении особенностей учащихся. Перед учителем всегда стоит задача: в каждом уроке определить пути достижения целей применительно к каждому ученику. Сочетание индивидуально-групповой и коллективной работ</w:t>
      </w:r>
      <w:proofErr w:type="gramStart"/>
      <w:r w:rsidRPr="00BC6770">
        <w:rPr>
          <w:color w:val="000000"/>
          <w:sz w:val="28"/>
          <w:szCs w:val="28"/>
        </w:rPr>
        <w:t>ы-</w:t>
      </w:r>
      <w:proofErr w:type="gramEnd"/>
      <w:r w:rsidRPr="00BC6770">
        <w:rPr>
          <w:color w:val="000000"/>
          <w:sz w:val="28"/>
          <w:szCs w:val="28"/>
        </w:rPr>
        <w:t xml:space="preserve"> задача нелегкая, ведь для этого необходимо обеспечить работой каждого ученика в доступном ему темпе. В основе работы с сильными учащимися должна быть постоянно увеличивающаяся по содержанию нагрузка. Индивидуальная работа со слабыми учащимися должна быть основана на систематическом изучении трудностей, которые они испытывают.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 xml:space="preserve">Одним из способов сочетания коллективных форм работы с индивидуальным подходом является использование дифференцированных заданий разной степени трудности (посильность заданий для разных групп учащихся). Можно задания разделить на 2 части: обязательную и желательную. </w:t>
      </w:r>
      <w:proofErr w:type="gramStart"/>
      <w:r w:rsidRPr="00BC6770">
        <w:rPr>
          <w:color w:val="000000"/>
          <w:sz w:val="28"/>
          <w:szCs w:val="28"/>
        </w:rPr>
        <w:t>Это позволяет слабым учащимся, не торопясь, выполнить обязательную часть, а сильным - выполнить и дополнительную.</w:t>
      </w:r>
      <w:proofErr w:type="gramEnd"/>
      <w:r w:rsidRPr="00BC6770">
        <w:rPr>
          <w:color w:val="000000"/>
          <w:sz w:val="28"/>
          <w:szCs w:val="28"/>
        </w:rPr>
        <w:t xml:space="preserve"> Для учителя при осуществлении дифференцированного и индивидуального подхода необходимы терпение, настойчивость, благожелательное отношение к учащимся, своевременное оказание помощи, активное вовлечение в коллективную работу, поощрение успехов. Оценка успеваемости не может </w:t>
      </w:r>
      <w:r w:rsidRPr="00BC6770">
        <w:rPr>
          <w:color w:val="000000"/>
          <w:sz w:val="28"/>
          <w:szCs w:val="28"/>
        </w:rPr>
        <w:lastRenderedPageBreak/>
        <w:t>основываться на общих оценочных нормах, она должна учитывать степень продвижения ученика, стимулировать процесс его учения и выполнять воспитательную функцию.</w:t>
      </w:r>
    </w:p>
    <w:p w:rsidR="00BC6770" w:rsidRPr="00BC6770" w:rsidRDefault="00BC6770" w:rsidP="00BC6770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6770">
        <w:rPr>
          <w:color w:val="000000"/>
          <w:sz w:val="28"/>
          <w:szCs w:val="28"/>
        </w:rPr>
        <w:t>Очень важно при осуществлении индивидуального подхода сравнивать результаты развития учащегося с его собственными достижениями, а не с успехами других детей. Любой результат успеха должен быть оценен - это повышает мотивацию в обучении и формирует стойкое положительное отношение к трудовой деятельности.</w:t>
      </w:r>
    </w:p>
    <w:p w:rsidR="000550BD" w:rsidRDefault="000550BD"/>
    <w:sectPr w:rsidR="000550BD" w:rsidSect="0005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70"/>
    <w:rsid w:val="000550BD"/>
    <w:rsid w:val="000C7D27"/>
    <w:rsid w:val="00481530"/>
    <w:rsid w:val="00BC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C67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B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79171</dc:creator>
  <cp:lastModifiedBy>79171</cp:lastModifiedBy>
  <cp:revision>2</cp:revision>
  <dcterms:created xsi:type="dcterms:W3CDTF">2025-09-07T18:16:00Z</dcterms:created>
  <dcterms:modified xsi:type="dcterms:W3CDTF">2025-09-07T18:16:00Z</dcterms:modified>
</cp:coreProperties>
</file>