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1F" w14:textId="33E9B0A3" w:rsidR="008C1B8F" w:rsidRDefault="00ED7091" w:rsidP="00391C2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t>СОДЕРЖАНИЕ</w:t>
      </w:r>
    </w:p>
    <w:p w14:paraId="00000020" w14:textId="77777777" w:rsidR="008C1B8F" w:rsidRDefault="008C1B8F">
      <w:pPr>
        <w:keepNext/>
        <w:keepLines/>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sdt>
      <w:sdtPr>
        <w:id w:val="1337653370"/>
        <w:docPartObj>
          <w:docPartGallery w:val="Table of Contents"/>
          <w:docPartUnique/>
        </w:docPartObj>
      </w:sdtPr>
      <w:sdtEndPr/>
      <w:sdtContent>
        <w:p w14:paraId="00000021" w14:textId="77777777" w:rsidR="008C1B8F" w:rsidRDefault="00ED7091">
          <w:pPr>
            <w:pBdr>
              <w:top w:val="nil"/>
              <w:left w:val="nil"/>
              <w:bottom w:val="nil"/>
              <w:right w:val="nil"/>
              <w:between w:val="nil"/>
            </w:pBdr>
            <w:tabs>
              <w:tab w:val="right" w:pos="9345"/>
            </w:tabs>
            <w:spacing w:after="0" w:line="360" w:lineRule="auto"/>
            <w:jc w:val="both"/>
            <w:rPr>
              <w:rFonts w:ascii="Times New Roman" w:eastAsia="Times New Roman" w:hAnsi="Times New Roman" w:cs="Times New Roman"/>
              <w:color w:val="000000"/>
              <w:sz w:val="28"/>
              <w:szCs w:val="28"/>
            </w:rPr>
          </w:pPr>
          <w:r>
            <w:fldChar w:fldCharType="begin"/>
          </w:r>
          <w:r>
            <w:instrText xml:space="preserve"> TOC \h \u \z \t "Heading 1,1,Heading 2,2,Heading 3,3,"</w:instrText>
          </w:r>
          <w:r>
            <w:fldChar w:fldCharType="separate"/>
          </w:r>
          <w:hyperlink w:anchor="_gjdgxs">
            <w:r>
              <w:rPr>
                <w:rFonts w:ascii="Times New Roman" w:eastAsia="Times New Roman" w:hAnsi="Times New Roman" w:cs="Times New Roman"/>
                <w:color w:val="000000"/>
                <w:sz w:val="28"/>
                <w:szCs w:val="28"/>
              </w:rPr>
              <w:t>ВВЕДЕНИЕ………………………………………………………………….…….3</w:t>
            </w:r>
          </w:hyperlink>
        </w:p>
        <w:p w14:paraId="00000022" w14:textId="77777777" w:rsidR="008C1B8F" w:rsidRDefault="00227D0F">
          <w:pPr>
            <w:pBdr>
              <w:top w:val="nil"/>
              <w:left w:val="nil"/>
              <w:bottom w:val="nil"/>
              <w:right w:val="nil"/>
              <w:between w:val="nil"/>
            </w:pBdr>
            <w:tabs>
              <w:tab w:val="right" w:pos="9345"/>
            </w:tabs>
            <w:spacing w:after="0" w:line="360" w:lineRule="auto"/>
            <w:jc w:val="both"/>
            <w:rPr>
              <w:rFonts w:ascii="Times New Roman" w:eastAsia="Times New Roman" w:hAnsi="Times New Roman" w:cs="Times New Roman"/>
              <w:color w:val="000000"/>
              <w:sz w:val="28"/>
              <w:szCs w:val="28"/>
            </w:rPr>
          </w:pPr>
          <w:hyperlink w:anchor="_30j0zll">
            <w:r w:rsidR="00ED7091">
              <w:rPr>
                <w:rFonts w:ascii="Times New Roman" w:eastAsia="Times New Roman" w:hAnsi="Times New Roman" w:cs="Times New Roman"/>
                <w:color w:val="000000"/>
                <w:sz w:val="28"/>
                <w:szCs w:val="28"/>
              </w:rPr>
              <w:t>1 Теоретико-правовые положения о преступном сообществе (преступной организации)………………………………………………………………………7</w:t>
            </w:r>
          </w:hyperlink>
        </w:p>
        <w:p w14:paraId="00000023" w14:textId="77777777" w:rsidR="008C1B8F" w:rsidRDefault="00227D0F">
          <w:pPr>
            <w:pBdr>
              <w:top w:val="nil"/>
              <w:left w:val="nil"/>
              <w:bottom w:val="nil"/>
              <w:right w:val="nil"/>
              <w:between w:val="nil"/>
            </w:pBdr>
            <w:tabs>
              <w:tab w:val="right" w:pos="9345"/>
            </w:tabs>
            <w:spacing w:after="0" w:line="360" w:lineRule="auto"/>
            <w:jc w:val="both"/>
            <w:rPr>
              <w:rFonts w:ascii="Times New Roman" w:eastAsia="Times New Roman" w:hAnsi="Times New Roman" w:cs="Times New Roman"/>
              <w:color w:val="000000"/>
              <w:sz w:val="28"/>
              <w:szCs w:val="28"/>
            </w:rPr>
          </w:pPr>
          <w:hyperlink w:anchor="_1fob9te">
            <w:r w:rsidR="00ED7091">
              <w:rPr>
                <w:rFonts w:ascii="Times New Roman" w:eastAsia="Times New Roman" w:hAnsi="Times New Roman" w:cs="Times New Roman"/>
                <w:color w:val="000000"/>
                <w:sz w:val="28"/>
                <w:szCs w:val="28"/>
              </w:rPr>
              <w:t>1.1 Понятие и признаки преступного сообщества (преступной организации).7</w:t>
            </w:r>
          </w:hyperlink>
        </w:p>
        <w:p w14:paraId="00000024" w14:textId="77777777" w:rsidR="008C1B8F" w:rsidRDefault="00227D0F">
          <w:pPr>
            <w:pBdr>
              <w:top w:val="nil"/>
              <w:left w:val="nil"/>
              <w:bottom w:val="nil"/>
              <w:right w:val="nil"/>
              <w:between w:val="nil"/>
            </w:pBdr>
            <w:tabs>
              <w:tab w:val="right" w:pos="9345"/>
            </w:tabs>
            <w:spacing w:after="0" w:line="360" w:lineRule="auto"/>
            <w:jc w:val="both"/>
            <w:rPr>
              <w:rFonts w:ascii="Times New Roman" w:eastAsia="Times New Roman" w:hAnsi="Times New Roman" w:cs="Times New Roman"/>
              <w:color w:val="000000"/>
              <w:sz w:val="28"/>
              <w:szCs w:val="28"/>
            </w:rPr>
          </w:pPr>
          <w:hyperlink w:anchor="_3znysh7">
            <w:r w:rsidR="00ED7091">
              <w:rPr>
                <w:rFonts w:ascii="Times New Roman" w:eastAsia="Times New Roman" w:hAnsi="Times New Roman" w:cs="Times New Roman"/>
                <w:color w:val="000000"/>
                <w:sz w:val="28"/>
                <w:szCs w:val="28"/>
              </w:rPr>
              <w:t>1.2 Соотношение понятий «преступное сообщество» со смежными уголовно-правовыми понятиями («организованная группа», «экстремистское сообщество»)……………………………………………………………………..17</w:t>
            </w:r>
          </w:hyperlink>
        </w:p>
        <w:p w14:paraId="00000025" w14:textId="77777777" w:rsidR="008C1B8F" w:rsidRDefault="00227D0F">
          <w:pPr>
            <w:pBdr>
              <w:top w:val="nil"/>
              <w:left w:val="nil"/>
              <w:bottom w:val="nil"/>
              <w:right w:val="nil"/>
              <w:between w:val="nil"/>
            </w:pBdr>
            <w:tabs>
              <w:tab w:val="right" w:pos="9345"/>
            </w:tabs>
            <w:spacing w:after="0" w:line="360" w:lineRule="auto"/>
            <w:jc w:val="both"/>
            <w:rPr>
              <w:rFonts w:ascii="Times New Roman" w:eastAsia="Times New Roman" w:hAnsi="Times New Roman" w:cs="Times New Roman"/>
              <w:color w:val="000000"/>
              <w:sz w:val="28"/>
              <w:szCs w:val="28"/>
            </w:rPr>
          </w:pPr>
          <w:hyperlink w:anchor="_2et92p0">
            <w:r w:rsidR="00ED7091">
              <w:rPr>
                <w:rFonts w:ascii="Times New Roman" w:eastAsia="Times New Roman" w:hAnsi="Times New Roman" w:cs="Times New Roman"/>
                <w:color w:val="000000"/>
                <w:sz w:val="28"/>
                <w:szCs w:val="28"/>
              </w:rPr>
              <w:t>2 Уголовно-правовая характеристика организации преступного сообщества (преступной организации) или участия в нем (ней)…………………………...22</w:t>
            </w:r>
          </w:hyperlink>
        </w:p>
        <w:p w14:paraId="00000026" w14:textId="77777777" w:rsidR="008C1B8F" w:rsidRDefault="00227D0F">
          <w:pPr>
            <w:pBdr>
              <w:top w:val="nil"/>
              <w:left w:val="nil"/>
              <w:bottom w:val="nil"/>
              <w:right w:val="nil"/>
              <w:between w:val="nil"/>
            </w:pBdr>
            <w:tabs>
              <w:tab w:val="right" w:pos="9345"/>
            </w:tabs>
            <w:spacing w:after="0" w:line="360" w:lineRule="auto"/>
            <w:jc w:val="both"/>
            <w:rPr>
              <w:rFonts w:ascii="Times New Roman" w:eastAsia="Times New Roman" w:hAnsi="Times New Roman" w:cs="Times New Roman"/>
              <w:color w:val="000000"/>
              <w:sz w:val="28"/>
              <w:szCs w:val="28"/>
            </w:rPr>
          </w:pPr>
          <w:hyperlink w:anchor="_tyjcwt">
            <w:r w:rsidR="00ED7091">
              <w:rPr>
                <w:rFonts w:ascii="Times New Roman" w:eastAsia="Times New Roman" w:hAnsi="Times New Roman" w:cs="Times New Roman"/>
                <w:color w:val="000000"/>
                <w:sz w:val="28"/>
                <w:szCs w:val="28"/>
              </w:rPr>
              <w:t>2.1 Объективная сторона состава организации преступного сообщества (преступной организации) или участия в нем (ней)…………………………...22</w:t>
            </w:r>
          </w:hyperlink>
        </w:p>
        <w:p w14:paraId="00000027" w14:textId="77777777" w:rsidR="008C1B8F" w:rsidRDefault="00227D0F">
          <w:pPr>
            <w:pBdr>
              <w:top w:val="nil"/>
              <w:left w:val="nil"/>
              <w:bottom w:val="nil"/>
              <w:right w:val="nil"/>
              <w:between w:val="nil"/>
            </w:pBdr>
            <w:tabs>
              <w:tab w:val="right" w:pos="9345"/>
            </w:tabs>
            <w:spacing w:after="0" w:line="360" w:lineRule="auto"/>
            <w:jc w:val="both"/>
            <w:rPr>
              <w:rFonts w:ascii="Times New Roman" w:eastAsia="Times New Roman" w:hAnsi="Times New Roman" w:cs="Times New Roman"/>
              <w:color w:val="000000"/>
              <w:sz w:val="28"/>
              <w:szCs w:val="28"/>
            </w:rPr>
          </w:pPr>
          <w:hyperlink w:anchor="_3dy6vkm">
            <w:r w:rsidR="00ED7091">
              <w:rPr>
                <w:rFonts w:ascii="Times New Roman" w:eastAsia="Times New Roman" w:hAnsi="Times New Roman" w:cs="Times New Roman"/>
                <w:color w:val="000000"/>
                <w:sz w:val="28"/>
                <w:szCs w:val="28"/>
              </w:rPr>
              <w:t>2.2 Субъективная сторона состава организации преступного сообщества (преступной организации) или участия в нем (ней)…………………………...30</w:t>
            </w:r>
          </w:hyperlink>
        </w:p>
        <w:p w14:paraId="00000028" w14:textId="77777777" w:rsidR="008C1B8F" w:rsidRDefault="00227D0F">
          <w:pPr>
            <w:pBdr>
              <w:top w:val="nil"/>
              <w:left w:val="nil"/>
              <w:bottom w:val="nil"/>
              <w:right w:val="nil"/>
              <w:between w:val="nil"/>
            </w:pBdr>
            <w:tabs>
              <w:tab w:val="right" w:pos="9345"/>
            </w:tabs>
            <w:spacing w:after="0" w:line="360" w:lineRule="auto"/>
            <w:jc w:val="both"/>
            <w:rPr>
              <w:rFonts w:ascii="Times New Roman" w:eastAsia="Times New Roman" w:hAnsi="Times New Roman" w:cs="Times New Roman"/>
              <w:color w:val="000000"/>
              <w:sz w:val="28"/>
              <w:szCs w:val="28"/>
            </w:rPr>
          </w:pPr>
          <w:hyperlink w:anchor="_1t3h5sf">
            <w:r w:rsidR="00ED7091">
              <w:rPr>
                <w:rFonts w:ascii="Times New Roman" w:eastAsia="Times New Roman" w:hAnsi="Times New Roman" w:cs="Times New Roman"/>
                <w:color w:val="000000"/>
                <w:sz w:val="28"/>
                <w:szCs w:val="28"/>
              </w:rPr>
              <w:t>3 Особенности квалификации и назначения наказания за организацию преступного сообщества (преступной организации) или участия в нем (ней)………………………………………………………………………………37</w:t>
            </w:r>
          </w:hyperlink>
        </w:p>
        <w:p w14:paraId="00000029" w14:textId="77777777" w:rsidR="008C1B8F" w:rsidRDefault="00227D0F">
          <w:pPr>
            <w:pBdr>
              <w:top w:val="nil"/>
              <w:left w:val="nil"/>
              <w:bottom w:val="nil"/>
              <w:right w:val="nil"/>
              <w:between w:val="nil"/>
            </w:pBdr>
            <w:tabs>
              <w:tab w:val="right" w:pos="9345"/>
            </w:tabs>
            <w:spacing w:after="0" w:line="360" w:lineRule="auto"/>
            <w:jc w:val="both"/>
            <w:rPr>
              <w:rFonts w:ascii="Times New Roman" w:eastAsia="Times New Roman" w:hAnsi="Times New Roman" w:cs="Times New Roman"/>
              <w:color w:val="000000"/>
              <w:sz w:val="28"/>
              <w:szCs w:val="28"/>
            </w:rPr>
          </w:pPr>
          <w:hyperlink w:anchor="_4d34og8">
            <w:r w:rsidR="00ED7091">
              <w:rPr>
                <w:rFonts w:ascii="Times New Roman" w:eastAsia="Times New Roman" w:hAnsi="Times New Roman" w:cs="Times New Roman"/>
                <w:color w:val="000000"/>
                <w:sz w:val="28"/>
                <w:szCs w:val="28"/>
              </w:rPr>
              <w:t>3.1 Отграничение состава организации преступного сообщества (преступной организации) или участия в нем (ней) от смежных составов преступлений...37</w:t>
            </w:r>
          </w:hyperlink>
        </w:p>
        <w:p w14:paraId="0000002A" w14:textId="77777777" w:rsidR="008C1B8F" w:rsidRDefault="00227D0F">
          <w:pPr>
            <w:pBdr>
              <w:top w:val="nil"/>
              <w:left w:val="nil"/>
              <w:bottom w:val="nil"/>
              <w:right w:val="nil"/>
              <w:between w:val="nil"/>
            </w:pBdr>
            <w:tabs>
              <w:tab w:val="right" w:pos="9345"/>
            </w:tabs>
            <w:spacing w:after="0" w:line="360" w:lineRule="auto"/>
            <w:jc w:val="both"/>
            <w:rPr>
              <w:rFonts w:ascii="Times New Roman" w:eastAsia="Times New Roman" w:hAnsi="Times New Roman" w:cs="Times New Roman"/>
              <w:color w:val="000000"/>
              <w:sz w:val="28"/>
              <w:szCs w:val="28"/>
            </w:rPr>
          </w:pPr>
          <w:hyperlink w:anchor="_2s8eyo1">
            <w:r w:rsidR="00ED7091">
              <w:rPr>
                <w:rFonts w:ascii="Times New Roman" w:eastAsia="Times New Roman" w:hAnsi="Times New Roman" w:cs="Times New Roman"/>
                <w:color w:val="000000"/>
                <w:sz w:val="28"/>
                <w:szCs w:val="28"/>
              </w:rPr>
              <w:t>3.2 Назначение наказания за организацию преступного сообщества (преступной организации) или участия в нем (ней)…………………………...44</w:t>
            </w:r>
          </w:hyperlink>
        </w:p>
        <w:p w14:paraId="0000002B" w14:textId="77777777" w:rsidR="008C1B8F" w:rsidRDefault="00227D0F">
          <w:pPr>
            <w:pBdr>
              <w:top w:val="nil"/>
              <w:left w:val="nil"/>
              <w:bottom w:val="nil"/>
              <w:right w:val="nil"/>
              <w:between w:val="nil"/>
            </w:pBdr>
            <w:tabs>
              <w:tab w:val="right" w:pos="9345"/>
            </w:tabs>
            <w:spacing w:after="0" w:line="360" w:lineRule="auto"/>
            <w:jc w:val="both"/>
            <w:rPr>
              <w:rFonts w:ascii="Times New Roman" w:eastAsia="Times New Roman" w:hAnsi="Times New Roman" w:cs="Times New Roman"/>
              <w:color w:val="000000"/>
              <w:sz w:val="28"/>
              <w:szCs w:val="28"/>
            </w:rPr>
          </w:pPr>
          <w:hyperlink w:anchor="_17dp8vu">
            <w:r w:rsidR="00ED7091">
              <w:rPr>
                <w:rFonts w:ascii="Times New Roman" w:eastAsia="Times New Roman" w:hAnsi="Times New Roman" w:cs="Times New Roman"/>
                <w:color w:val="000000"/>
                <w:sz w:val="28"/>
                <w:szCs w:val="28"/>
              </w:rPr>
              <w:t>ЗАКЛЮЧЕНИЕ………………………………………………………………….53</w:t>
            </w:r>
          </w:hyperlink>
        </w:p>
        <w:p w14:paraId="0000002C" w14:textId="77777777" w:rsidR="008C1B8F" w:rsidRDefault="00227D0F">
          <w:pPr>
            <w:pBdr>
              <w:top w:val="nil"/>
              <w:left w:val="nil"/>
              <w:bottom w:val="nil"/>
              <w:right w:val="nil"/>
              <w:between w:val="nil"/>
            </w:pBdr>
            <w:tabs>
              <w:tab w:val="right" w:pos="9345"/>
            </w:tabs>
            <w:spacing w:after="0" w:line="360" w:lineRule="auto"/>
            <w:jc w:val="both"/>
            <w:rPr>
              <w:rFonts w:ascii="Times New Roman" w:eastAsia="Times New Roman" w:hAnsi="Times New Roman" w:cs="Times New Roman"/>
              <w:color w:val="000000"/>
              <w:sz w:val="28"/>
              <w:szCs w:val="28"/>
            </w:rPr>
          </w:pPr>
          <w:hyperlink w:anchor="_3rdcrjn">
            <w:r w:rsidR="00ED7091">
              <w:rPr>
                <w:rFonts w:ascii="Times New Roman" w:eastAsia="Times New Roman" w:hAnsi="Times New Roman" w:cs="Times New Roman"/>
                <w:color w:val="000000"/>
                <w:sz w:val="28"/>
                <w:szCs w:val="28"/>
              </w:rPr>
              <w:t>СПИСОК ИСПОЛЬЗОВАННЫХ ИСТОЧНИКОВ……………………………57</w:t>
            </w:r>
          </w:hyperlink>
        </w:p>
        <w:p w14:paraId="0000002D" w14:textId="77777777" w:rsidR="008C1B8F" w:rsidRDefault="00ED7091">
          <w:pPr>
            <w:pBdr>
              <w:top w:val="nil"/>
              <w:left w:val="nil"/>
              <w:bottom w:val="nil"/>
              <w:right w:val="nil"/>
              <w:between w:val="nil"/>
            </w:pBdr>
            <w:spacing w:after="0" w:line="360" w:lineRule="auto"/>
            <w:jc w:val="both"/>
            <w:rPr>
              <w:color w:val="000000"/>
            </w:rPr>
          </w:pPr>
          <w:r>
            <w:fldChar w:fldCharType="end"/>
          </w:r>
        </w:p>
      </w:sdtContent>
    </w:sdt>
    <w:p w14:paraId="0000002E" w14:textId="77777777" w:rsidR="008C1B8F" w:rsidRDefault="00ED7091">
      <w:pPr>
        <w:pBdr>
          <w:top w:val="nil"/>
          <w:left w:val="nil"/>
          <w:bottom w:val="nil"/>
          <w:right w:val="nil"/>
          <w:between w:val="nil"/>
        </w:pBdr>
        <w:rPr>
          <w:rFonts w:ascii="Times New Roman" w:eastAsia="Times New Roman" w:hAnsi="Times New Roman" w:cs="Times New Roman"/>
          <w:b/>
          <w:color w:val="000000"/>
          <w:sz w:val="28"/>
          <w:szCs w:val="28"/>
        </w:rPr>
      </w:pPr>
      <w:bookmarkStart w:id="1" w:name="_gjdgxs" w:colFirst="0" w:colLast="0"/>
      <w:bookmarkEnd w:id="1"/>
      <w:r>
        <w:br w:type="page"/>
      </w:r>
    </w:p>
    <w:p w14:paraId="0000002F" w14:textId="77777777" w:rsidR="008C1B8F" w:rsidRDefault="00ED7091">
      <w:pPr>
        <w:pStyle w:val="1"/>
        <w:spacing w:before="0" w:line="360" w:lineRule="auto"/>
        <w:ind w:firstLine="709"/>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ВВЕДЕНИЕ</w:t>
      </w:r>
    </w:p>
    <w:p w14:paraId="00000030" w14:textId="77777777" w:rsidR="008C1B8F" w:rsidRDefault="008C1B8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031"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настоящее время политические, социальные и экономические изменения в Российской Федерации оказывают существенное влияние на деятельность преступных социальных группировок. Одним из негативных последствий этих изменений стало усиление влияния организованных преступных группировок на процессы, происходящие в обществе. Увеличение количества преступных группировок, характеризующихся сложной структурой, организацией и кадровой стабильностью, приводит к усилению негативных последствий, проявляющихся в нарушении прав и законных интересов граждан, организаций и государства. Важным фактором защиты от преступных посягательств являются уголовно-правовые средства борьбы с преступностью, эффективность которых зависит от качества уголовно-правовых норм, направленных на борьбу с организованной преступностью.</w:t>
      </w:r>
    </w:p>
    <w:p w14:paraId="00000032"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данным статистики, в 2022 году преступные сообщества совершили 13,3 тыс. тяжких и особо тяжких преступлений, что составило 5,1% от общего количества преступлений этих категорий. В 2023 году организованными группами совершено 12,1 тыс. тяжких и особо тяжких преступлений, что на 9,2% меньше, чем в прошлом году, а их доля в общем количестве расследованных преступлений снизилась до 5,0% [1, с. 47].</w:t>
      </w:r>
    </w:p>
    <w:p w14:paraId="00000033"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Эта статистика свидетельствует о значительном распространении в России особо опасного явления, выражающегося в форме преступных сообществ, способствующих объединению отдельных групп. Количественные и качественные показатели, отражающие развитие организованных форм преступной деятельности, свидетельствуют о негативных изменениях в динамике и структуре преступлений, совершаемых преступными объединениями (преступными организациями).</w:t>
      </w:r>
    </w:p>
    <w:p w14:paraId="00000034"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Масштаб влияния преступных сообществ на экономику и общественно-политическую жизнь страны показывает, что существует реальная угроза национальной безопасности, что требует научных исследований, </w:t>
      </w:r>
      <w:r>
        <w:rPr>
          <w:rFonts w:ascii="Times New Roman" w:eastAsia="Times New Roman" w:hAnsi="Times New Roman" w:cs="Times New Roman"/>
          <w:color w:val="000000"/>
          <w:sz w:val="28"/>
          <w:szCs w:val="28"/>
        </w:rPr>
        <w:lastRenderedPageBreak/>
        <w:t>направленных на оптимизацию норм уголовного законодательства и практики правоприменения в борьбе с более развитыми формами об участии в преступлении. Как показывает следственный и судебный опыт, сотрудники правоохранительных органов зачастую руководствуются нормами Общей и Особенной частей УК РФ, в частности статьей 210 ​​УК РФ, регулирующей сложные вопросы участия. Кодекс Российской Федерации.</w:t>
      </w:r>
    </w:p>
    <w:p w14:paraId="00000035"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Эксперты и практики отмечают определенные трудности в привлечении виновных к уголовной ответственности по статье. Статья 210 УК РФ. В целом можно выделить следующие проблемы:</w:t>
      </w:r>
    </w:p>
    <w:p w14:paraId="00000036"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недостаточно четкое определение понятия «преступное сообщество», которым законодатель не уточняет различия между понятиями «сообщество» и «организация», а фактически приравнивает их друг к другу;</w:t>
      </w:r>
    </w:p>
    <w:p w14:paraId="00000037"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неопределенность, установленная в статье. Согласно статье 210 УК РФ правовая характеристика преступного сообщества (преступной организации), поэтому количество преступных объединений, соответствующих критериям, указанным в Законе, не имеет столь важного значения;</w:t>
      </w:r>
    </w:p>
    <w:p w14:paraId="00000038" w14:textId="119BF79C"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Отсутствие единого подхода</w:t>
      </w:r>
      <w:r w:rsidR="00366F43" w:rsidRPr="00366F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Статья 210 УК РФ. В частности, решающее значение имеют признаки объективной стороны, такие как «создание», «осуществление преступного деяния», «координация преступного деяния», «установление постоянного контакта между организованными группами, действующими самостоятельно».</w:t>
      </w:r>
    </w:p>
    <w:p w14:paraId="00000039" w14:textId="39B6483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Следует отметить, что в бо</w:t>
      </w:r>
      <w:r w:rsidR="00366F43">
        <w:rPr>
          <w:rFonts w:ascii="Times New Roman" w:eastAsia="Times New Roman" w:hAnsi="Times New Roman" w:cs="Times New Roman"/>
          <w:color w:val="000000"/>
          <w:sz w:val="28"/>
          <w:szCs w:val="28"/>
        </w:rPr>
        <w:t xml:space="preserve">льшинстве уголовных дел по ст. </w:t>
      </w:r>
      <w:r>
        <w:rPr>
          <w:rFonts w:ascii="Times New Roman" w:eastAsia="Times New Roman" w:hAnsi="Times New Roman" w:cs="Times New Roman"/>
          <w:color w:val="000000"/>
          <w:sz w:val="28"/>
          <w:szCs w:val="28"/>
        </w:rPr>
        <w:t xml:space="preserve"> статье 210 УК РФ говорится о дополнительных преступлениях, выя</w:t>
      </w:r>
      <w:r w:rsidR="00366F43">
        <w:rPr>
          <w:rFonts w:ascii="Times New Roman" w:eastAsia="Times New Roman" w:hAnsi="Times New Roman" w:cs="Times New Roman"/>
          <w:color w:val="000000"/>
          <w:sz w:val="28"/>
          <w:szCs w:val="28"/>
        </w:rPr>
        <w:t xml:space="preserve">вленных при расследовании многоэтапных </w:t>
      </w:r>
      <w:r>
        <w:rPr>
          <w:rFonts w:ascii="Times New Roman" w:eastAsia="Times New Roman" w:hAnsi="Times New Roman" w:cs="Times New Roman"/>
          <w:color w:val="000000"/>
          <w:sz w:val="28"/>
          <w:szCs w:val="28"/>
        </w:rPr>
        <w:t xml:space="preserve"> уголовных дел.</w:t>
      </w:r>
    </w:p>
    <w:p w14:paraId="0000003A" w14:textId="38A54003"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Итак, актуальность выбранной для исследования темы заключается в том, что сформулировано в ст. 210 УК РФ состав преступления, несмотря на замечания Верховного Суда РФ, имеет ряд недостатков технического и юридического оформления. Все это требует научных исследований, </w:t>
      </w:r>
      <w:r>
        <w:rPr>
          <w:rFonts w:ascii="Times New Roman" w:eastAsia="Times New Roman" w:hAnsi="Times New Roman" w:cs="Times New Roman"/>
          <w:color w:val="000000"/>
          <w:sz w:val="28"/>
          <w:szCs w:val="28"/>
        </w:rPr>
        <w:lastRenderedPageBreak/>
        <w:t>направленных на оптимизацию ст. 210 УК РФ в целях повышения эффективности ее реализации.</w:t>
      </w:r>
    </w:p>
    <w:p w14:paraId="0000003B"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выпускной квалификационной работы – теоретико– правовой анализ применения уголовной ответственности за организацию преступного сообщества (преступной организации) или участие в нем (ней) по действующему Уголовному кодексу Российской Федерации.</w:t>
      </w:r>
    </w:p>
    <w:p w14:paraId="0000003C"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достижения поставленной цели необходимо решить ряд задач:</w:t>
      </w:r>
    </w:p>
    <w:p w14:paraId="0000003D"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1)определить понятие и признаки преступного сообщества (преступной организации);</w:t>
      </w:r>
    </w:p>
    <w:p w14:paraId="0000003E"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2)провести сравнительно-правовой анализ преступного сообщества с такими смежными уголовно-правовыми понятиями, как «организованная группа», «экстремистское сообщество»;</w:t>
      </w:r>
    </w:p>
    <w:p w14:paraId="0000003F"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3)исследовать объективные и субъективные признаки состава организации преступного сообщества (преступной организации) или участия в нем (ней);</w:t>
      </w:r>
    </w:p>
    <w:p w14:paraId="00000040"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4)провести отграничительный анализ состава организации преступного сообщества (преступной организации) или участия в нем (ней) от смежных составов преступлений;</w:t>
      </w:r>
    </w:p>
    <w:p w14:paraId="00000041"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исследовать проблемы квалификации и назначения наказания за организацию преступного сообщества;</w:t>
      </w:r>
    </w:p>
    <w:p w14:paraId="00000042"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5)рассмотреть практику назначения наказания за организацию преступного сообщества (преступной организации) или участия в нем (ней).</w:t>
      </w:r>
    </w:p>
    <w:p w14:paraId="00000043"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Объектом исследования являются общественные отношения, возникающие в сфере уголовной ответственности организации преступного сообщества (преступной организации) или участия в нем (ней).</w:t>
      </w:r>
    </w:p>
    <w:p w14:paraId="00000044"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Предметом исследования являются нормы действующего Уголовного кодекса РФ, закрепляющие ответственность за организацию преступного сообщества (преступной организации) или участия в нем (ней), а также правоприменительная практика.</w:t>
      </w:r>
    </w:p>
    <w:p w14:paraId="00000045"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Теоретической базой исследования послужили доктринальные труды следующих ученых: П.В. Агапова, Е.Ю. Антоновой, В.М. Быкова, Ж.В. Виденькиной, Л.Д. Гаухмана, Р.Н. Гордеева, Д.А. Григорьева, И.Н. Казанковой, И.Б. Кардашовой, А.Л. Мясниковой, С.В. Петрова и др.</w:t>
      </w:r>
    </w:p>
    <w:p w14:paraId="00000046"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Нормативной-правовой базой исследования являются: Конституция Российской Федерации, Уголовный кодекс Российской Федерации, федеральные законы и другие нормативные правовые акты, регулирующие ответственность за организацию преступного сообщества (преступной организации) или участия в нем (ней).</w:t>
      </w:r>
    </w:p>
    <w:p w14:paraId="00000047"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Выпускная квалификационная работа структурирована в соответствии с поставленными целью и задачами исследования и включает: введение, три раздела, поделенные на шесть подразделов, заключение и список использованных источников.</w:t>
      </w:r>
    </w:p>
    <w:p w14:paraId="00000048" w14:textId="77777777" w:rsidR="008C1B8F" w:rsidRDefault="00ED7091">
      <w:pPr>
        <w:pBdr>
          <w:top w:val="nil"/>
          <w:left w:val="nil"/>
          <w:bottom w:val="nil"/>
          <w:right w:val="nil"/>
          <w:between w:val="nil"/>
        </w:pBdr>
        <w:rPr>
          <w:rFonts w:ascii="Times New Roman" w:eastAsia="Times New Roman" w:hAnsi="Times New Roman" w:cs="Times New Roman"/>
          <w:b/>
          <w:color w:val="000000"/>
          <w:sz w:val="28"/>
          <w:szCs w:val="28"/>
        </w:rPr>
      </w:pPr>
      <w:bookmarkStart w:id="2" w:name="_30j0zll" w:colFirst="0" w:colLast="0"/>
      <w:bookmarkEnd w:id="2"/>
      <w:r>
        <w:br w:type="page"/>
      </w:r>
    </w:p>
    <w:p w14:paraId="00000049" w14:textId="77777777" w:rsidR="008C1B8F" w:rsidRDefault="00ED7091">
      <w:pPr>
        <w:pStyle w:val="1"/>
        <w:spacing w:before="0"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 Теоретико-правовые положения о преступном сообществе (преступной организации)</w:t>
      </w:r>
    </w:p>
    <w:p w14:paraId="0000004A" w14:textId="77777777" w:rsidR="008C1B8F" w:rsidRDefault="008C1B8F">
      <w:pPr>
        <w:pStyle w:val="1"/>
        <w:spacing w:before="0" w:line="360" w:lineRule="auto"/>
        <w:ind w:firstLine="709"/>
        <w:jc w:val="both"/>
        <w:rPr>
          <w:rFonts w:ascii="Times New Roman" w:eastAsia="Times New Roman" w:hAnsi="Times New Roman" w:cs="Times New Roman"/>
          <w:color w:val="000000"/>
        </w:rPr>
      </w:pPr>
    </w:p>
    <w:p w14:paraId="0000004B" w14:textId="77777777" w:rsidR="008C1B8F" w:rsidRDefault="00ED7091">
      <w:pPr>
        <w:pStyle w:val="1"/>
        <w:spacing w:before="0" w:line="360" w:lineRule="auto"/>
        <w:ind w:firstLine="709"/>
        <w:jc w:val="both"/>
        <w:rPr>
          <w:rFonts w:ascii="Times New Roman" w:eastAsia="Times New Roman" w:hAnsi="Times New Roman" w:cs="Times New Roman"/>
          <w:color w:val="000000"/>
        </w:rPr>
      </w:pPr>
      <w:bookmarkStart w:id="3" w:name="_1fob9te" w:colFirst="0" w:colLast="0"/>
      <w:bookmarkEnd w:id="3"/>
      <w:r>
        <w:rPr>
          <w:rFonts w:ascii="Times New Roman" w:eastAsia="Times New Roman" w:hAnsi="Times New Roman" w:cs="Times New Roman"/>
          <w:color w:val="000000"/>
        </w:rPr>
        <w:t>1.1 Понятие и признаки преступного сообщества (преступной организации)</w:t>
      </w:r>
    </w:p>
    <w:p w14:paraId="0000004C" w14:textId="77777777" w:rsidR="008C1B8F" w:rsidRDefault="008C1B8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04D"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Преступное сообщество (преступная организация) в соответствии с нормами действующего Уголовного кодекса РФ (далее – УК РФ) является одной из наиболее опасных форм соучастия [2].</w:t>
      </w:r>
    </w:p>
    <w:p w14:paraId="0000004E"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Прежде чем приступать к анализу понятия преступного сообщества (преступной организации), важно отметить, что в формулировке ст. 210 УК РФ законодатель не делает различий между понятиями «сообщество» и «организация», фактически отождествляя их. В научной доктрине по этому вопросу мнения ученых разделились. Одна группа исследователей считает, что понятия «преступное сообщество» и «преступная организация» имеют одинаковое содержание, тогда как другая группа разделяет эти термины.</w:t>
      </w:r>
    </w:p>
    <w:p w14:paraId="0000004F"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Например, Н.С. Рязанов считает необоснованным объединение законодателем понятий «сообщество» и «организация» [3,c.26]. В. Константинов также не считает эти слова синонимами, даже в контексте организованной преступности, так как второе понятие шире первого [4,c.20]. В. Быков утверждает, что в ст. 210 УК РФ достаточно закрепить определение преступной организации, а термин «преступное сообщество» следует использовать как квалифицирующий признак [4,c.20].</w:t>
      </w:r>
    </w:p>
    <w:p w14:paraId="00000050"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О.А. Беларева также рекомендует разделить эти категории и не использовать их в качестве альтернатив. Он подчеркивает необходимость четкого разграничения понятий «преступное сообщество» и «преступная организация», что повысит точность правоприменительной практики и предотвратит путаницу в уголовно-правовой сфере. По мнению Беларевой, под «преступным сообществом» следует понимать более сложную иерархическую структуру, объединяющую несколько преступных </w:t>
      </w:r>
      <w:r>
        <w:rPr>
          <w:rFonts w:ascii="Times New Roman" w:eastAsia="Times New Roman" w:hAnsi="Times New Roman" w:cs="Times New Roman"/>
          <w:color w:val="000000"/>
          <w:sz w:val="28"/>
          <w:szCs w:val="28"/>
        </w:rPr>
        <w:lastRenderedPageBreak/>
        <w:t>группировок, действующих каждая самостоятельно, но действующих под общим руководством и общими целями. «Преступная организация» может представлять собой отдельную преступную группу, имеющую определенную структуру и постоянные связи между ее членами.</w:t>
      </w:r>
    </w:p>
    <w:p w14:paraId="00000051"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Такой подход, по мнению автора, позволяет более адекватно проанализировать преступную деятельность и привлечь организаторов и участников преступного сообщества к ответственности в соответствии с их конкретной ролью и вкладом в преступную деятельность.</w:t>
      </w:r>
    </w:p>
    <w:p w14:paraId="00000052"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О.А. Беларева также указывает, что в статье 210 УК РФ неопределенность правовой характеристики преступного сообщества создает дополнительные трудности для правоохранительных органов. Это выражается в том, что на практике сложно установить соответствие конкретных преступных группировок критериям, указанным в законе. Автор считает, что необходимо уточнить эти признаки, добавив признаки, более точно определяющие преступные объединения и организации.</w:t>
      </w:r>
    </w:p>
    <w:p w14:paraId="00000053"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Кроме того, О.А. Беларева подчеркивает необходимость выработки единого подхода к объективной стороне преступления, предусмотренного статьей 210 ​​УК РФ. В частности, в нем основное внимание уделяется таким элементам, как «создание», «осуществление преступной деятельности», «координация преступной деятельности» и «установление постоянных связей между организованными группами». Автор полагает, что точное определение этих элементов поможет повысить качество следственной и судебной практики и избежать субъективных интерпретаций со стороны правоохранительных органов[5,c.26]. А.И. Долгова, в свою очередь, приходит к выводу, что преступное сообщество, в отличие от преступной организации, создается с целью координации деятельности отдельных преступных группировок и создания наиболее благоприятных условий для преступной деятельности. Долгова подчеркивает, что преступное сообщество служит надстройкой над несколькими преступными организациями, обеспечивает их взаимодействие и координацию. Это позволяет эффективно распределять </w:t>
      </w:r>
      <w:r>
        <w:rPr>
          <w:rFonts w:ascii="Times New Roman" w:eastAsia="Times New Roman" w:hAnsi="Times New Roman" w:cs="Times New Roman"/>
          <w:color w:val="000000"/>
          <w:sz w:val="28"/>
          <w:szCs w:val="28"/>
        </w:rPr>
        <w:lastRenderedPageBreak/>
        <w:t>ресурсы, планировать и осуществлять преступную деятельность на более высоком уровне, чем отдельная преступная организация.</w:t>
      </w:r>
    </w:p>
    <w:p w14:paraId="00000054"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словам Долговой, такие сообщества имеют сложную внутреннюю структуру, включающую четкое разделение ролей и обязанностей между участниками. У них также могут быть свои собственные внутренние правила и иерархия, что делает их более гибкими и трудными для преследования правоохранительных органов. Важным аспектом деятельности преступных объединений является наличие уровня управления, занимающегося стратегическим планированием и координацией деятельности всех входящих в него преступных организаций.</w:t>
      </w:r>
    </w:p>
    <w:p w14:paraId="00000055"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Долгова отмечает, что одной из основных характеристик преступного сообщества является его способность создавать и поддерживать постоянные связи между различными преступными группировками. Это включает в себя не только совместное планирование и совершение преступлений, но также обмен информацией, ресурсами и обеспечение безопасности участников. В отличие от ограниченных преступных организаций, объединения обладают значительно большим потенциалом для крупномасштабной и систематической преступной деятельности.</w:t>
      </w:r>
    </w:p>
    <w:p w14:paraId="00000056"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А.И. Долгова также обращает внимание на трудности правоохранительных органов в выявлении и пресечении деятельности преступных сообществ. В частности, он подчеркнул необходимость совершенствования законодательной базы и разработки новых методов расследования, учитывающих особенности подобных структур. Долгова подчеркивает важность межведомственного взаимодействия и международного сотрудничества в борьбе с организованной преступностью, поскольку преступные группировки зачастую действуют не только на национальном, но и на международном уровне [6,c.20]. </w:t>
      </w:r>
    </w:p>
    <w:p w14:paraId="00000057"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в ее трактовке термины «преступное сообщество» и «преступная организация» соотносятся как общее и частное[7,c.23].</w:t>
      </w:r>
    </w:p>
    <w:p w14:paraId="00000058"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А.В Разинкин трактует преступную организацию как симбиоз организованных преступных группировок, коммерческих организаций, учреждений и предприятий с криминальными структурами с целью получения преступных доходов, то преступное сообщество представляет собой объединение организаторов и лидеров преступной среды для координации преступной деятельности. А.В. Разинкин указывает, что преступная организация зачастую преследует цель получения прямого дохода посредством различных незаконных схем и операций, используя различные незаконные и незаконные структуры.</w:t>
      </w:r>
    </w:p>
    <w:p w14:paraId="00000059"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преступной организации характерна тесная интеграция с законным бизнесом, что позволяет ей использовать ресурсы и возможности коммерческих организаций для маскировки своей деятельности и минимизации риска преследования со стороны правоохранительных органов. В связи с этим в А.В. Разинкин нанимают различных специалистов отрасли — юристов, финансистов, менеджеров и т. д. обращает внимание на высокий профессиональный уровень таких групп.</w:t>
      </w:r>
    </w:p>
    <w:p w14:paraId="0000005A"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Напротив, преступное сообщество, по мнению А.В. Разинкина, сосредоточено на стратегическом управлении и координации деятельности различных преступных группировок и организаций. Он выступает центральным координирующим органом, обеспечивающим синхронизацию усилий различных элементов преступного сообщества, планирование крупных операций и распределение ресурсов. Таким образом, преступное сообщество выступает в качестве аналитического центра, разрабатывающего общую стратегию и тактику преступной деятельности.</w:t>
      </w:r>
    </w:p>
    <w:p w14:paraId="0000005B"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 Разинкин также отмечает, что преступное сообщество обладает значительной стабильностью и гибкостью, что позволяет ему быстро адаптироваться к изменениям в правовом и оперативном пространстве. Благодаря этому преступное сообщество может эффективно реагировать на действия правоохранительных органов и сохранять свою структуру и функциональность даже в случае усиления преследований.</w:t>
      </w:r>
    </w:p>
    <w:p w14:paraId="0000005C"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Таким образом, А.В. Разинкин подчеркивает, что различие понятий «преступная организация» и «преступное сообщество» важно для практики правоприменения и разработки эффективных методов борьбы с организованной преступностью. Преступная организация и преступное сообщество представляют собой разные уровни и стороны преступной деятельности, и для их успешного пресечения необходима разработка специальных подходов и мер. [8,c.36].</w:t>
      </w:r>
    </w:p>
    <w:p w14:paraId="0000005D"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Следственная и судебная практика также не дифференцирует содержательное наполнение терминов «преступное сообщество» и «преступная организация». Анализ правоприменительной практики показывает отсутствие прецедентов, разграничивающих эти понятия при применении ст. 210 УК РФ. Это позволяет сделать вывод, что правоприменители рассматривают преступное сообщество и преступную организацию как тождественные понятия[9,c.45].</w:t>
      </w:r>
    </w:p>
    <w:p w14:paraId="0000005E"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Следует согласиться с С.В. Петровым в том, что приравнивание понятий «преступное сообщество» и «преступная организация», безусловно, не является образцом законодательной техники. Однако по замыслу законодателя они должны пониматься правоприменителями как тождественные [10,c.15].</w:t>
      </w:r>
    </w:p>
    <w:p w14:paraId="0000005F"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Рассматривая перспективы совершенствования законодательства в части уголовно-правовой охраны общественных отношений от проявлений организованной преступности, учитывая тождественность этих понятий, представляется целесообразным отказаться от использования термина «преступная организация» при формулировании уголовно-правовых норм (например, в ч. 4 ст. 35 и ст. 210 УК РФ). Дело в том, что использование двух понятий с одинаковым содержанием вызывает обоснованные критические замечания со стороны научной общественности. Различные подходы к пониманию понятий «преступное сообщество» и «преступная организация», предлагаемые рядом авторов, аргументируются индивидуальными признаками, якобы присущими каждому из них. Это, в свою очередь, приводит </w:t>
      </w:r>
      <w:r>
        <w:rPr>
          <w:rFonts w:ascii="Times New Roman" w:eastAsia="Times New Roman" w:hAnsi="Times New Roman" w:cs="Times New Roman"/>
          <w:color w:val="000000"/>
          <w:sz w:val="28"/>
          <w:szCs w:val="28"/>
        </w:rPr>
        <w:lastRenderedPageBreak/>
        <w:t>к отсутствию единообразной практики правоприменения, так как следственные и судебные органы в условиях отсутствия четкого легального толкования вынуждены опираться на доктринальные источники, которые содержат разные подходы к определению признаков этих понятий.</w:t>
      </w:r>
    </w:p>
    <w:p w14:paraId="00000060"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Понятие преступного сообщества дано в ч. 4 ст. 35 УК РФ, согласно которой преступное сообщество (преступная организация) представляет собой структурированную организованную группу «или объединение организованных групп, действующих под единым руководством, члены которых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 [11,c.23].</w:t>
      </w:r>
    </w:p>
    <w:p w14:paraId="00000061"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Однако, по мнению некоторых ученых, это определение является неудачным и «не позволяет правоохранительным органам и судам однозначно определять его признаки и отличать от других организованных преступных форм». </w:t>
      </w:r>
    </w:p>
    <w:p w14:paraId="00000062"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Например, П. Агапов предлагает закрепить в ч. 4 ст. 35 УК РФ следующее определение: «Преступление признается совершенным преступным сообществом, если оно подготовлено или совершено структурированным, состоящим из двух или более организованных групп иерархическим объединением, созданным для систематического совершения преступлений» [12,c.20].</w:t>
      </w:r>
    </w:p>
    <w:p w14:paraId="00000063"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В.М. Быков предлагает следующую редакцию ч. 4 ст. 35 УК РФ: «Преступление признается совершенным преступным сообществом (преступной организацией), если оно совершено организацией, которая имеет устойчивую внутреннюю структуру, члены которой проявляют высокий профессионализм при совершении преступлений, поддерживают постоянные коррупционные связи с представителями правоохранительных органов, органов власти и управления, а целью создания такой организации является постоянное совершение умышленных преступлений для получения постоянного преступного дохода. При этом все члены преступного </w:t>
      </w:r>
      <w:r>
        <w:rPr>
          <w:rFonts w:ascii="Times New Roman" w:eastAsia="Times New Roman" w:hAnsi="Times New Roman" w:cs="Times New Roman"/>
          <w:color w:val="000000"/>
          <w:sz w:val="28"/>
          <w:szCs w:val="28"/>
        </w:rPr>
        <w:lastRenderedPageBreak/>
        <w:t>сообщества (преступной организации) действуют под единым руководством» [4,c.15].</w:t>
      </w:r>
    </w:p>
    <w:p w14:paraId="00000064"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 Лунеев понимает под преступным сообществом «устойчивое объединение лиц, имеющее финансовую базу, определенную иерархическую структуру, отделяющую руководство от непосредственных исполнителей, жесткую дисциплину по вертикали, основанную на собственных нормах, и коррумпирование правоохранительных и иных государственных органов для получения информации, помощи или защиты» [14,c.85].</w:t>
      </w:r>
    </w:p>
    <w:p w14:paraId="00000065"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Преступное сообщество (преступная организация) — постоянная группа лиц, созданная для совместного совершения преступления. В уголовном законодательстве РФ данное понятие закреплено в статье 210 УК РФ. Речь идет о группе лиц, действующих согласованно, организационной структуре, разделении ролей и функций, направленных на достижение общих преступных целей.</w:t>
      </w:r>
    </w:p>
    <w:p w14:paraId="00000066"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преступного сообщества характерно систематическое совместное совершение преступлений. Это не временное объединение, а долговременная структура, объединенная общими интересами в сфере криминальной деятельности.</w:t>
      </w:r>
    </w:p>
    <w:p w14:paraId="00000067"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Члены преступного сообщества стремятся к достижению определенных целей, в том числе к получению материальных благ, влиянию на социальные процессы, нарушению правопорядка.</w:t>
      </w:r>
    </w:p>
    <w:p w14:paraId="00000068"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Деятельность преступного сообщества основана на систематическом планировании и координации деятельности членов группировки. Это включает в себя распределение ответственности, использование специальных знаний и ресурсов для совершения преступлений.</w:t>
      </w:r>
    </w:p>
    <w:p w14:paraId="00000069"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Преступное сообщество часто имеет четкую организационную структуру с иерархией и разделением обязанностей. Он может идентифицировать лидеров, организаторов, исполнителей и других участников, выполняющих различные роли.</w:t>
      </w:r>
    </w:p>
    <w:p w14:paraId="0000006A"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Регулярность деятельности. Преступное сообщество не является временным явлением и продолжает свою деятельность в течение длительного времени. Это позволяет ему укрепляться, развиваться и адаптироваться к меняющимся условиям.</w:t>
      </w:r>
    </w:p>
    <w:p w14:paraId="0000006B"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мнению Н.П. Водько, «преступное сообщество определяется специализацией его участников преимущественно на однородных преступлениях, их системностью, иерархичностью структуры, поступлением преступных доходов в единую кассу и созданием лжеструктур для отмывания преступных доходов» [15,c.58].</w:t>
      </w:r>
    </w:p>
    <w:p w14:paraId="0000006C"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 Гапеенок под преступным сообществом предлагает понимать «либо одну сплоченную организованную группу (организацию), имеющую иерархическую (двух или более) уровневую структуру, либо союз таких групп, представляющих относительно автономные устойчивые образования, специально созданные в качестве его структурных подразделений или в разное время соединившихся под единым руководством» [16,c.52].</w:t>
      </w:r>
    </w:p>
    <w:p w14:paraId="0000006D"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Признак сплоченности, по мнению, А.В. Грошева, «определяет структуру преступного сообщества, имеющего иерархическое построение (сфера руководства отдалена от сферы исполнения преступления одним или несколькими звеньями), преступные связи между участниками сообщества предполагают совместность действий в достижении целей сообщества, жесткую дисциплинарную и материальную ответственность членов сообщества» [17,c.52].</w:t>
      </w:r>
    </w:p>
    <w:p w14:paraId="0000006E"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судебной практике признак сплоченности также определяется по-разному.</w:t>
      </w:r>
    </w:p>
    <w:p w14:paraId="0000006F"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 в одном случае судом было отмечено, что «по смыслу закона под сплоченностью понимается наличие у членов организации общих целей, намерений, превращающих преступное сообщество в единое целое, наличие устоявшихся связей, организационно-управленческих структур, финансовой базы, единой кассы из взносов от преступной деятельности, конспирации, </w:t>
      </w:r>
      <w:r>
        <w:rPr>
          <w:rFonts w:ascii="Times New Roman" w:eastAsia="Times New Roman" w:hAnsi="Times New Roman" w:cs="Times New Roman"/>
          <w:color w:val="000000"/>
          <w:sz w:val="28"/>
          <w:szCs w:val="28"/>
        </w:rPr>
        <w:lastRenderedPageBreak/>
        <w:t>иерархии подчинения, единых и жестких правил взаимоотношений и поведения с санкциями за нарушение неписанного устава сообщества».</w:t>
      </w:r>
    </w:p>
    <w:p w14:paraId="00000070"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в постановлении Пленума Верховного Суда Российской Федерации от 10 июня 2010 г. № 12 «О судебной практике рассмотрения уголовных дел, связанных с организацией преступного сообщества (преступной организации) или участием в нем (это). (далее – Постановление № 12) указываются следующие признаки преступности: объединения.</w:t>
      </w:r>
    </w:p>
    <w:p w14:paraId="00000071"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Первым важным признаком является наличие структуры, обеспечивающей стабильность и систематизацию преступной деятельности. Это включает в себя конкретные организационные формы, функциональные подразделения и распределение обязанностей между членами сообщества.</w:t>
      </w:r>
    </w:p>
    <w:p w14:paraId="00000072"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Второй признак – совместное преступное действие по предварительному сговору. Это означает, что члены сообщества действуют сообща ради общей преступной цели и целенаправленно совершают преступные действия.</w:t>
      </w:r>
    </w:p>
    <w:p w14:paraId="00000073"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Третий признак проявляется в организации и управлении преступной деятельностью. Преступное сообщество организует и координирует свою деятельность, используя различные методы управления и контроля за выполнением преступных задач.</w:t>
      </w:r>
    </w:p>
    <w:p w14:paraId="00000074"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Четвертый признак касается степени организованности и устойчивости преступного сообщества. Это включает в себя прочные отношения между членами, регулярные встречи, разделение ролей и обязанностей, а также долгосрочную структуру.</w:t>
      </w:r>
    </w:p>
    <w:p w14:paraId="00000075"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Пятый признак – криминальная специализация. Преступное сообщество часто специализируется на определенных видах преступлений или деятельности, что позволяет ему эффективно использовать свои ресурсы и минимизировать риски.</w:t>
      </w:r>
    </w:p>
    <w:p w14:paraId="00000076"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Шестой признак – использование законных предприятий и структур в качестве прикрытия для незаконной деятельности. Это позволяет преступному сообществу скрывать свои действия и избегать уголовной ответственности.</w:t>
      </w:r>
    </w:p>
    <w:p w14:paraId="00000077" w14:textId="3D1CB554"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Сед</w:t>
      </w:r>
      <w:r w:rsidR="00961864">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мой признак – наличие определенных ритуалов, кодов и знаков, служащих для идентификации членов общества, поддержания внутреннего порядка и тайны.</w:t>
      </w:r>
    </w:p>
    <w:p w14:paraId="00000078"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Указанные признаки, указанные в Постановлении № 12, играют ключевую роль при определении преступного сообщества в уголовном законодательстве Российской Федерации. Они помогают судам и правоохранительным органам выявлять существование организованной преступности и эффективно бороться с такими преступлениями. [25].</w:t>
      </w:r>
    </w:p>
    <w:p w14:paraId="00000079"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преступное сообщество представляет собой наиболее опасную форму соучастия, при которой преступления совершаются структурированной организованной группой или объединением таких групп, действующих под единым руководством и объединённых для совместного совершения тяжких или особо тяжких преступлений с целью получения материальной выгоды.</w:t>
      </w:r>
    </w:p>
    <w:p w14:paraId="0000007A" w14:textId="77777777" w:rsidR="008C1B8F" w:rsidRDefault="008C1B8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07B" w14:textId="77777777" w:rsidR="008C1B8F" w:rsidRDefault="00ED7091">
      <w:pPr>
        <w:pStyle w:val="1"/>
        <w:spacing w:before="0" w:line="360" w:lineRule="auto"/>
        <w:ind w:firstLine="709"/>
        <w:jc w:val="both"/>
        <w:rPr>
          <w:rFonts w:ascii="Times New Roman" w:eastAsia="Times New Roman" w:hAnsi="Times New Roman" w:cs="Times New Roman"/>
          <w:color w:val="000000"/>
        </w:rPr>
      </w:pPr>
      <w:bookmarkStart w:id="4" w:name="_3znysh7" w:colFirst="0" w:colLast="0"/>
      <w:bookmarkEnd w:id="4"/>
      <w:r>
        <w:rPr>
          <w:rFonts w:ascii="Times New Roman" w:eastAsia="Times New Roman" w:hAnsi="Times New Roman" w:cs="Times New Roman"/>
          <w:color w:val="000000"/>
        </w:rPr>
        <w:t>1.2 Соотношение понятий «преступное сообщество» со смежными уголовно-правовыми понятиями («организованная группа», «экстремистское сообщество»)</w:t>
      </w:r>
    </w:p>
    <w:p w14:paraId="0000007C" w14:textId="77777777" w:rsidR="008C1B8F" w:rsidRDefault="008C1B8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07D"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Одной из сложных проблем, как для теоретиков, так и для практиков, является соотношение преступного сообщества с такими уголовно-правовыми категориями, как «организованная группа», «экстремистское сообщество», «террористическое сообщество».</w:t>
      </w:r>
    </w:p>
    <w:p w14:paraId="0000007E"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Понятие организованной группы дано в ч. 3 ст. 35 УК РФ, согласно которой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[2].</w:t>
      </w:r>
    </w:p>
    <w:p w14:paraId="0000007F"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данного установления созданной категории а также свойств преступного сообщества, осмотренных прежде, возможно отметить соответствующее единые особенности данных конфигураций соучастия:</w:t>
      </w:r>
    </w:p>
    <w:p w14:paraId="00000080"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1.Стабильность;</w:t>
      </w:r>
    </w:p>
    <w:p w14:paraId="00000081"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2.Задача формирования – осуществление правонарушений.</w:t>
      </w:r>
    </w:p>
    <w:p w14:paraId="00000082"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Противозаконному обществу присущи все без исключения свойства созданной категории. Но имеется а также характерные свойства, разрешающие разделить данные определения. В частности, с целью преступного сообщества свойственны:</w:t>
      </w:r>
    </w:p>
    <w:p w14:paraId="00000083"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1.Непростая высокоструктурированная категория либо совокупность созданных компаний;</w:t>
      </w:r>
    </w:p>
    <w:p w14:paraId="00000084"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2.Задача формирования – осуществление тяжелых а также особенно тяжелых правонарушений, а кроме того приобретение экономической либо другой вещественной выгоды.</w:t>
      </w:r>
    </w:p>
    <w:p w14:paraId="00000085" w14:textId="0163DF05"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практике присутствие разделении созданной категории а также преступного сообщества появляются трудности вместе с первоначальным с отмеченных свойств, так как нет </w:t>
      </w:r>
      <w:r w:rsidR="00961864">
        <w:rPr>
          <w:rFonts w:ascii="Times New Roman" w:eastAsia="Times New Roman" w:hAnsi="Times New Roman" w:cs="Times New Roman"/>
          <w:color w:val="000000"/>
          <w:sz w:val="28"/>
          <w:szCs w:val="28"/>
        </w:rPr>
        <w:t>конкретного установления</w:t>
      </w:r>
      <w:r>
        <w:rPr>
          <w:rFonts w:ascii="Times New Roman" w:eastAsia="Times New Roman" w:hAnsi="Times New Roman" w:cs="Times New Roman"/>
          <w:color w:val="000000"/>
          <w:sz w:val="28"/>
          <w:szCs w:val="28"/>
        </w:rPr>
        <w:t xml:space="preserve"> определения «структурированность».</w:t>
      </w:r>
    </w:p>
    <w:p w14:paraId="00000086"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Егорова отмечает, что «наличие в организованной группе подразделений является показателем структурированности такой группы. Структурированность же организованной группы является признаком преступного сообщества (преступной организации)» [27,c.45].</w:t>
      </w:r>
    </w:p>
    <w:p w14:paraId="00000087"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П.Э. Сафонова считает, что «структурированной может быть признана организованная группа, в которой функционируют хотя бы два подразделения или подгруппы. Конструктивными или обязательными ее структурными подразделениями должны быть признаны руководящее звено и исполнители преступления. В структурированную организованную группу могут также входить подгруппы, облегчающие исполнение преступления, например, предоставляющие информацию, орудия и средства совершения преступления, сбыт похищенного имущества, уход от ответственности участников и т.д.» [28,c.62].</w:t>
      </w:r>
    </w:p>
    <w:p w14:paraId="00000088"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мнению одних ученых, «структурированность означает наличие в составе преступного сообщества структурных подразделений, </w:t>
      </w:r>
      <w:r>
        <w:rPr>
          <w:rFonts w:ascii="Times New Roman" w:eastAsia="Times New Roman" w:hAnsi="Times New Roman" w:cs="Times New Roman"/>
          <w:color w:val="000000"/>
          <w:sz w:val="28"/>
          <w:szCs w:val="28"/>
        </w:rPr>
        <w:lastRenderedPageBreak/>
        <w:t>представляющих собой группу из двух или более лиц (бригада, звено, группировка и т.д.)» [29,c.57]. Другие характеризуют структурированность стабильностью состава и согласованностью действий [30,c.52]. Третьи считают, что «структурные подразделения могут быть равнозначными и выполнять однотипные функции в интересах сообщества или быть неравнозначными и выполнять различные функции, например, разведку, силовые методы, коммерческую деятельность или взаимодействие с государственными структурами» [30,c.74].</w:t>
      </w:r>
    </w:p>
    <w:p w14:paraId="00000089"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видно, в науке нет однозначного понимания структурированности организованной группы.</w:t>
      </w:r>
    </w:p>
    <w:p w14:paraId="0000008A"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Пленум Верховного Суда РФ в Постановлении № 12 в абзаце 3 пункта 2 определяет структурированностью организованной группы как «группу лиц, предварительно объединившихся для совершения одного или нескольких тяжких или особо тяжких преступлений, состоящую из подразделений (подгрупп, звеньев и т.д.), характеризующихся стабильностью состава и согласованностью своих действий. Структурированная организованная группа, помимо единого руководства, характеризуется взаимодействием различных ее подразделений в целях реализации общих преступных намерений, распределением между ними функций, наличием возможной специализации в выполнении конкретных действий при совершении преступления и другими формами обеспечения деятельности преступного сообщества (преступной организации)» [33].</w:t>
      </w:r>
    </w:p>
    <w:p w14:paraId="0000008B"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Преступное сообщество также следует отличать от таких уголовно-правовых категорий, как «экстремистское сообщество» и «террористическое сообщество».</w:t>
      </w:r>
    </w:p>
    <w:p w14:paraId="0000008C"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части 1 статьи 282.1 УК РФ, экстремистское сообщество определяется как организованная группа лиц, занимающаяся подготовкой или совершением преступлений экстремистской направленности [2]. Часть 2 статьи 205.4 УК РФ определяет террористическое сообщество как устойчивую группу лиц, объединившихся для осуществления террористической </w:t>
      </w:r>
      <w:r>
        <w:rPr>
          <w:rFonts w:ascii="Times New Roman" w:eastAsia="Times New Roman" w:hAnsi="Times New Roman" w:cs="Times New Roman"/>
          <w:color w:val="000000"/>
          <w:sz w:val="28"/>
          <w:szCs w:val="28"/>
        </w:rPr>
        <w:lastRenderedPageBreak/>
        <w:t>деятельности или подготовки и совершения преступлений, связанных с терроризмом [2].</w:t>
      </w:r>
    </w:p>
    <w:p w14:paraId="0000008D"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Связь понятия «преступное сообщество» с другими уголовно-правовыми терминами, такими как «организованная группа» и «экстремистское сообщество», важна для понимания уголовно-правовых особенностей защиты общественных отношений от различных форм организованной преступности и экстремизма.</w:t>
      </w:r>
    </w:p>
    <w:p w14:paraId="0000008E"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Прежде всего следует отметить, что каждое из этих понятий имеет свои особенности и критерии, несмотря на то, что они в некоторой степени схожи по содержанию и целям уголовно-правового регулирования.</w:t>
      </w:r>
    </w:p>
    <w:p w14:paraId="0000008F"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статье 210 УК РФ, преступное сообщество – это постоянная группа лиц, созданная для совместного совершения преступления. К основным характеристикам преступного сообщества относятся:</w:t>
      </w:r>
    </w:p>
    <w:p w14:paraId="00000090"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Стабильность и организованность группы.</w:t>
      </w:r>
    </w:p>
    <w:p w14:paraId="00000091"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Общие преступные цели и задачи.</w:t>
      </w:r>
    </w:p>
    <w:p w14:paraId="00000092"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Совместное планирование и координация деятельности.</w:t>
      </w:r>
    </w:p>
    <w:p w14:paraId="00000093"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Преступному сообществу часто свойственна иерархия и разделение ролей, что позволяет его членам эффективно координировать деятельность для достижения преступных целей.</w:t>
      </w:r>
    </w:p>
    <w:p w14:paraId="00000094" w14:textId="7125A734"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Понятие «организованная группа», например, в статьях 210, 282.1 УК РФ и др. используется. В него входят структурированные группы, сформированные для совершения одного или нескольких преступлений, но в отличие от преступного сообщ</w:t>
      </w:r>
      <w:r w:rsidR="00961864">
        <w:rPr>
          <w:rFonts w:ascii="Times New Roman" w:eastAsia="Times New Roman" w:hAnsi="Times New Roman" w:cs="Times New Roman"/>
          <w:color w:val="000000"/>
          <w:sz w:val="28"/>
          <w:szCs w:val="28"/>
        </w:rPr>
        <w:t>ества он может включать в себя,</w:t>
      </w:r>
      <w:r>
        <w:rPr>
          <w:rFonts w:ascii="Times New Roman" w:eastAsia="Times New Roman" w:hAnsi="Times New Roman" w:cs="Times New Roman"/>
          <w:color w:val="000000"/>
          <w:sz w:val="28"/>
          <w:szCs w:val="28"/>
        </w:rPr>
        <w:t xml:space="preserve"> иные формы непринудительной преступной организации, направленные на постоянные и постоянные совместные действия.</w:t>
      </w:r>
    </w:p>
    <w:p w14:paraId="00000095"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уголовном законодательстве России «экстремистское сообщество» определяется в статье 282.1 УК РФ. Это также устойчивая группа, объединенная на основе экстремистских убеждений и направленная на совершение преступных действий, направленных на нарушение конституционного строя или общественной безопасности.</w:t>
      </w:r>
    </w:p>
    <w:p w14:paraId="00000096"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Следует отметить, что понятия «преступное сообщество», «организованная группа» и «экстремистское сообщество» имеют общие черты, все они представляют собой организованные образования, преследующие общие преступные цели. Однако различия зависят от характера целей, идеологии и уровня организации.</w:t>
      </w:r>
    </w:p>
    <w:p w14:paraId="00000097" w14:textId="77777777" w:rsidR="008C1B8F" w:rsidRDefault="00ED709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Преступное сообщество и организованная группа обычно преследуют цель совершить различные преступления ради личной выгоды или обогащения, используя координацию и разделение ролей. Кроме того, нередко наблюдается политическая или идеологическая направленность экстремистского сообщества, направленная на дестабилизацию общественного порядка или нарушение правопорядка.</w:t>
      </w:r>
    </w:p>
    <w:p w14:paraId="00000098" w14:textId="77777777" w:rsidR="008C1B8F" w:rsidRDefault="00ED709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адекватного понимания современного уголовно-правового контекста необходимо рассмотреть соотношение понятий «преступное сообщество» и других связанных с ним уголовно-правовых терминов, таких как «организованная группа» и «экстремистское сообщество». Эти понятия имеют свои особенности и правовые определения, отражающие различные аспекты организации преступной или экстремистской деятельности.</w:t>
      </w:r>
    </w:p>
    <w:p w14:paraId="00000099" w14:textId="77777777" w:rsidR="008C1B8F" w:rsidRDefault="00ED709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Преступное сообщество – это группа людей, объединившихся для совершения преступления. Согласно уголовно-правовой концепции такое объединение характеризуется систематическими совместными действиями, направленными на достижение общего преступного умысла. Важным аспектом является наличие устойчивой организационной структуры, согласованность действий участников и распределение ресурсов для совершения преступлений.</w:t>
      </w:r>
    </w:p>
    <w:p w14:paraId="0000009A" w14:textId="77777777" w:rsidR="008C1B8F" w:rsidRDefault="00ED709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Организованная группа отличается от обычного преступного сообщества строгими правовыми критериями. Это группа, состоящая из трех и более лиц, которые объединились на определенный период времени с целью совершения одного или нескольких тяжких или особо тяжких преступлений. Следует отметить, что организованная группа часто имеет иерархическую </w:t>
      </w:r>
      <w:r>
        <w:rPr>
          <w:rFonts w:ascii="Times New Roman" w:eastAsia="Times New Roman" w:hAnsi="Times New Roman" w:cs="Times New Roman"/>
          <w:color w:val="000000"/>
          <w:sz w:val="28"/>
          <w:szCs w:val="28"/>
        </w:rPr>
        <w:lastRenderedPageBreak/>
        <w:t>структуру, специализацию задач и стратегическое планирование деятельности.</w:t>
      </w:r>
    </w:p>
    <w:p w14:paraId="0000009B" w14:textId="77777777" w:rsidR="008C1B8F" w:rsidRDefault="00ED709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Экстремистское общество – это группа людей, объединенных на основе экстремистских убеждений и целей. Экстремистские организации часто стремятся изменить политический или социальный порядок, и их деятельность может включать различные формы незаконной идеологической или насильственной деятельности. В правовом контексте под экстремистским сообществом понимается умышленное и систематическое поощрение или совершение экстремистской деятельности, направленной на нарушение правовых норм и порядка.</w:t>
      </w:r>
    </w:p>
    <w:p w14:paraId="0000009C" w14:textId="77777777" w:rsidR="008C1B8F" w:rsidRDefault="00ED709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Следует отметить, что различие между этими понятиями определяется не только характером совершаемых преступлений, но и степенью организованности и систематизации их действий. В современном уголовном праве каждое из этих понятий имеет свои юридические определения и критерии, позволяющие разграничить преступную или экстремистскую деятельность и принять меры правового характера.</w:t>
      </w:r>
      <w:r>
        <w:br w:type="page"/>
      </w:r>
    </w:p>
    <w:p w14:paraId="0000009D" w14:textId="77777777" w:rsidR="008C1B8F" w:rsidRDefault="00ED7091">
      <w:pPr>
        <w:pStyle w:val="1"/>
        <w:spacing w:before="0" w:line="360" w:lineRule="auto"/>
        <w:ind w:firstLine="709"/>
        <w:jc w:val="both"/>
        <w:rPr>
          <w:rFonts w:ascii="Times New Roman" w:eastAsia="Times New Roman" w:hAnsi="Times New Roman" w:cs="Times New Roman"/>
          <w:color w:val="000000"/>
        </w:rPr>
      </w:pPr>
      <w:bookmarkStart w:id="5" w:name="_2et92p0" w:colFirst="0" w:colLast="0"/>
      <w:bookmarkEnd w:id="5"/>
      <w:r>
        <w:rPr>
          <w:rFonts w:ascii="Times New Roman" w:eastAsia="Times New Roman" w:hAnsi="Times New Roman" w:cs="Times New Roman"/>
          <w:color w:val="000000"/>
        </w:rPr>
        <w:lastRenderedPageBreak/>
        <w:t>2 Уголовно-правовая характеристика организации преступного сообщества (преступной организации) или участия в нем (ней)</w:t>
      </w:r>
    </w:p>
    <w:p w14:paraId="0000009E" w14:textId="77777777" w:rsidR="008C1B8F" w:rsidRDefault="008C1B8F">
      <w:pPr>
        <w:pStyle w:val="1"/>
        <w:spacing w:before="0" w:line="360" w:lineRule="auto"/>
        <w:ind w:firstLine="709"/>
        <w:jc w:val="both"/>
        <w:rPr>
          <w:rFonts w:ascii="Times New Roman" w:eastAsia="Times New Roman" w:hAnsi="Times New Roman" w:cs="Times New Roman"/>
          <w:color w:val="000000"/>
        </w:rPr>
      </w:pPr>
    </w:p>
    <w:p w14:paraId="0000009F" w14:textId="77777777" w:rsidR="008C1B8F" w:rsidRDefault="00ED7091">
      <w:pPr>
        <w:pStyle w:val="1"/>
        <w:spacing w:before="0" w:line="360" w:lineRule="auto"/>
        <w:ind w:firstLine="709"/>
        <w:jc w:val="both"/>
        <w:rPr>
          <w:rFonts w:ascii="Times New Roman" w:eastAsia="Times New Roman" w:hAnsi="Times New Roman" w:cs="Times New Roman"/>
          <w:color w:val="000000"/>
        </w:rPr>
      </w:pPr>
      <w:bookmarkStart w:id="6" w:name="_tyjcwt" w:colFirst="0" w:colLast="0"/>
      <w:bookmarkEnd w:id="6"/>
      <w:r>
        <w:rPr>
          <w:rFonts w:ascii="Times New Roman" w:eastAsia="Times New Roman" w:hAnsi="Times New Roman" w:cs="Times New Roman"/>
          <w:color w:val="000000"/>
        </w:rPr>
        <w:t>2.1 Объективная сторона состава организации преступного сообщества (преступной организации) или участия в нем (ней)</w:t>
      </w:r>
    </w:p>
    <w:p w14:paraId="000000A0" w14:textId="77777777" w:rsidR="008C1B8F" w:rsidRDefault="008C1B8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0A1"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Ответственность за организацию преступного сообщества или участие в нем предусмотрена в статье 210 УК РФ, входящей в группу преступлений, направленных против общественной безопасности и общественного порядка, что наносит ущерб общественным отношениям, охраняющим общественную безопасность.</w:t>
      </w:r>
    </w:p>
    <w:p w14:paraId="000000A2"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уголовном законодательстве отсутствует четкое определение понятия «общественная безопасность». Существует множество разнообразных определений для понятия «безопасность». Одно из них определяет безопасность как «состояние защищенности жизненно важных интересов государства, суверенитета, обороноспособности и территориальной целостности Российской Федерации, от внутренних и внешних угроз», а также как «состояние защищенности жизненно важных интересов личности, общества и государства от внутренних и внешних угроз» [2].</w:t>
      </w:r>
    </w:p>
    <w:p w14:paraId="000000A3"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Стратегии национальной безопасности национальная безопасность означает защиту личности, общества и государства от внутренних и внешних угроз, реализацию конституционных прав и свобод граждан, достойный уровень жизни, суверенитет, независимость, государственную и территориальную целостность, стабильную социально-экономическую целостность. </w:t>
      </w:r>
    </w:p>
    <w:p w14:paraId="000000A4"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Данное определение показывает важность комплексного подхода, включающего обеспечение безопасности страны, в том числе защиту основных конституционных ценностей, прав и свобод граждан, а также обеспечение устойчивого развития социальной и экономической системы. Национальная безопасность направлена ​​также на сохранение суверенитета и </w:t>
      </w:r>
      <w:r>
        <w:rPr>
          <w:rFonts w:ascii="Times New Roman" w:eastAsia="Times New Roman" w:hAnsi="Times New Roman" w:cs="Times New Roman"/>
          <w:color w:val="000000"/>
          <w:sz w:val="28"/>
          <w:szCs w:val="28"/>
        </w:rPr>
        <w:lastRenderedPageBreak/>
        <w:t>территориальной целостности государства, что является основой его независимости и достойного уровня жизни его граждан.</w:t>
      </w:r>
    </w:p>
    <w:p w14:paraId="000000A5"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Этот концептуальный подход подчеркивает важность предотвращения и противодействия внутренним и внешним угрозам, которые могут отрицательно повлиять на стабильность и безопасность в различных аспектах функционирования и развития страны [37,c.41].</w:t>
      </w:r>
    </w:p>
    <w:p w14:paraId="000000A6"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Социальная а также национальная безопасность, в соответствии с этой стратегии, считаются элементами государственной защищенности. Социальная безопасность подразумевается равно как концепция социальных взаимоотношений, урегулированных общепризнанными мерками полномочия с целью предоставления защищенности персоны, социального покоя, подходящих обстоятельств с целью работы а также развлечений людей, стандартной работы муниципальных организаций, социальных организаций, компаний, органов а также учреждений с разных опасностей.</w:t>
      </w:r>
    </w:p>
    <w:p w14:paraId="000000A7"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Необходимо выделить, то что в данной стратегии социальная а также национальная безопасность никак не смотрятся равно как независимые типы защищенности, а точнее равно как элементы единой государственной защищенности. Данное обуславливается передовыми действиями демократизации, формирования законного страны а также цивильного сообщества, вызывающими сближения заинтересованностей страны а также сообщества.</w:t>
      </w:r>
    </w:p>
    <w:p w14:paraId="000000A8"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понятие безопасности является общим, причем национальная безопасность рассматривается как общее понятие, а государственная и общественная безопасности – как ее составляющие. Как отмечал С.В. Хмелевский, государственная безопасность является средством, а должный уровень общественной безопасности – целью данного вида национальной безопасности.</w:t>
      </w:r>
    </w:p>
    <w:p w14:paraId="000000A9"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Социальная угроза компании преступного сообщества либо роли в немой состоит в этом, то что присутствие его формировании «нарушается положение безопасности актуально значимых заинтересованностей персоны, </w:t>
      </w:r>
      <w:r>
        <w:rPr>
          <w:rFonts w:ascii="Times New Roman" w:eastAsia="Times New Roman" w:hAnsi="Times New Roman" w:cs="Times New Roman"/>
          <w:color w:val="000000"/>
          <w:sz w:val="28"/>
          <w:szCs w:val="28"/>
        </w:rPr>
        <w:lastRenderedPageBreak/>
        <w:t>сообщества а также страны, таким образом равно как возникает совместный человек криминальной работы, покушающийся в них» [38,c.47].</w:t>
      </w:r>
    </w:p>
    <w:p w14:paraId="000000AA"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объективным признакам преступления, предусмотренного статьей 210 ​​Уголовного кодекса Российской Федерации (УПК), относятся:</w:t>
      </w:r>
    </w:p>
    <w:p w14:paraId="000000AB"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Преступное сообщество или организация создается как структура с целью совершения преступления или координации преступной деятельности.</w:t>
      </w:r>
    </w:p>
    <w:p w14:paraId="000000AC"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Члены преступного сообщества принимают активное участие в совершении преступлений, предусмотренных законом.</w:t>
      </w:r>
    </w:p>
    <w:p w14:paraId="000000AD"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Преступные группы организуют и координируют преступную деятельность для достижения общих целей.</w:t>
      </w:r>
    </w:p>
    <w:p w14:paraId="000000AE"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Криминальные структуры устанавливают долгосрочные и стабильные отношения между участниками или группами для эффективного осуществления преступной деятельности.</w:t>
      </w:r>
    </w:p>
    <w:p w14:paraId="000000AF"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Эти признаки направлены на выявление видов организованной преступности, носящих систематический и структурированный характер, а не случайных или разовых действий. Понимание и квалификация этих признаков важно для судебной практики и правоохранительных органов, поскольку наличие всех или большинства из этих признаков может быть основанием для дифференциации деяний по статье 210 УК РФ. </w:t>
      </w:r>
    </w:p>
    <w:p w14:paraId="000000B0"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 Петров описывает процесс создания преступного сообщества, включая следующие этапы:</w:t>
      </w:r>
    </w:p>
    <w:p w14:paraId="000000B1"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Отбор соучастников общества а также их предназначение в конкретные значимости а также зоны в его текстуре.</w:t>
      </w:r>
    </w:p>
    <w:p w14:paraId="000000B2"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обстоятельств с целью реализации криминальной работы, в том числе составление плана, формирование коррупционных взаимосвязей а также исследование методов маскировки.</w:t>
      </w:r>
    </w:p>
    <w:p w14:paraId="000000B3"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Совокупность 2-ух либо наиболее созданных компаний [40,c.47].</w:t>
      </w:r>
    </w:p>
    <w:p w14:paraId="000000B4" w14:textId="05C8FF5E"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практике процедура формирования преступного сообщества способен являться изображен последующим способом. К примеру, судебный процесс определил, то что в первоначальном периоде формирования преступного </w:t>
      </w:r>
      <w:r>
        <w:rPr>
          <w:rFonts w:ascii="Times New Roman" w:eastAsia="Times New Roman" w:hAnsi="Times New Roman" w:cs="Times New Roman"/>
          <w:color w:val="000000"/>
          <w:sz w:val="28"/>
          <w:szCs w:val="28"/>
        </w:rPr>
        <w:lastRenderedPageBreak/>
        <w:t xml:space="preserve">сообщества </w:t>
      </w:r>
      <w:r w:rsidR="009618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сотворил</w:t>
      </w:r>
      <w:r w:rsidR="00961864">
        <w:rPr>
          <w:rFonts w:ascii="Times New Roman" w:eastAsia="Times New Roman" w:hAnsi="Times New Roman" w:cs="Times New Roman"/>
          <w:color w:val="000000"/>
          <w:sz w:val="28"/>
          <w:szCs w:val="28"/>
        </w:rPr>
        <w:t>о группой</w:t>
      </w:r>
      <w:r>
        <w:rPr>
          <w:rFonts w:ascii="Times New Roman" w:eastAsia="Times New Roman" w:hAnsi="Times New Roman" w:cs="Times New Roman"/>
          <w:color w:val="000000"/>
          <w:sz w:val="28"/>
          <w:szCs w:val="28"/>
        </w:rPr>
        <w:t xml:space="preserve"> требование с целью его работы, подобные равно как:</w:t>
      </w:r>
    </w:p>
    <w:p w14:paraId="000000B5"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Установление предмета противозаконного посягательства, подобного равно как подделка валютных денег, что причиняет вред кредитно-денежной концепции а также приводит к стагнации экономики.</w:t>
      </w:r>
    </w:p>
    <w:p w14:paraId="000000B6"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миссии коллективной работы, такого рода равно как производство а также реализация фальшивых купюр.</w:t>
      </w:r>
    </w:p>
    <w:p w14:paraId="000000B7"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Создание единого проекта криминальной работы, в том числе выбор соучастников, установление ролей а также функций, исследование основ распределения прибыли, координацию а также надзор из-за работой.</w:t>
      </w:r>
    </w:p>
    <w:p w14:paraId="000000B8"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«Однако, согласно пункту 9 Постановления № 12, создание преступного сообщества может также произойти, когда цель деятельности не является прямым следствием создания сообщества. Например, если участники организованной группы, изначально объединившиеся для совершения менее тяжких преступлений, переходят к совершению более серьезных преступлений, их действия могут быть квалифицированы как создание преступного сообщества, если группа обретает признаки преступной организации» [41].</w:t>
      </w:r>
    </w:p>
    <w:p w14:paraId="000000B9"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толкованию Верховного Суда РФ, организация преступного сообщества подразумевает осуществление действий, направленных на достижение конкретного результата. В связи с этим С.В. Петров предлагает доработать статью 210 УК РФ, исключив из нее цель создания преступного сообщества, что позволило бы избежать необходимости использования нестандартных толкований и сосредоточиться на буквальном смысле закона, который оптимален в контексте уголовного законодательства» [42,c.47].</w:t>
      </w:r>
    </w:p>
    <w:p w14:paraId="000000BA"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«Пункт 8 Постановления № 12 указывает, что действия, направленные на создание преступного сообщества, которые были пресечены правоохранительными органами и не привели к его созданию, должны быть квалифицированы как приготовление к созданию или покушение на создание преступного сообщества» [43].</w:t>
      </w:r>
    </w:p>
    <w:p w14:paraId="000000BB"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Однако, по мнению С.В. Шевелевой и О.С. Дробышевой, создание преступного сообщества должно быть рассмотрено как завершенное преступление после завершения организационной деятельности, независимо от того, были ли совершены планировавшиеся преступления. В данной практике, но, предъявление обвинения в формировании преступного сообщества предъявляются следственными органами только лишь в таком случае, если воздействия соучастников подпадают около составы изготовления либо покушения в формирование преступного сообщества [44,c.47].</w:t>
      </w:r>
    </w:p>
    <w:p w14:paraId="000000BC" w14:textId="66FCD363"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Например, в ходатайстве защиты о запрете говорится, что из приговора не следует, что создание незаконного общества закончилось. Суд пришел к выводу, что образовани</w:t>
      </w:r>
      <w:r w:rsidR="00961864">
        <w:rPr>
          <w:rFonts w:ascii="Times New Roman" w:eastAsia="Times New Roman" w:hAnsi="Times New Roman" w:cs="Times New Roman"/>
          <w:color w:val="000000"/>
          <w:sz w:val="28"/>
          <w:szCs w:val="28"/>
        </w:rPr>
        <w:t>е незаконного общества длилось несколько</w:t>
      </w:r>
      <w:r>
        <w:rPr>
          <w:rFonts w:ascii="Times New Roman" w:eastAsia="Times New Roman" w:hAnsi="Times New Roman" w:cs="Times New Roman"/>
          <w:color w:val="000000"/>
          <w:sz w:val="28"/>
          <w:szCs w:val="28"/>
        </w:rPr>
        <w:t xml:space="preserve"> лет, но за этот период отмеченные были арестованы и незаконная деятельность прекращена, так что незаконное общество еще не </w:t>
      </w:r>
      <w:r w:rsidR="000306CE">
        <w:rPr>
          <w:rFonts w:ascii="Times New Roman" w:eastAsia="Times New Roman" w:hAnsi="Times New Roman" w:cs="Times New Roman"/>
          <w:color w:val="000000"/>
          <w:sz w:val="28"/>
          <w:szCs w:val="28"/>
        </w:rPr>
        <w:t>образовалось при полиции города</w:t>
      </w:r>
      <w:r>
        <w:rPr>
          <w:rFonts w:ascii="Times New Roman" w:eastAsia="Times New Roman" w:hAnsi="Times New Roman" w:cs="Times New Roman"/>
          <w:color w:val="000000"/>
          <w:sz w:val="28"/>
          <w:szCs w:val="28"/>
        </w:rPr>
        <w:t>. Кроме того, суд показал, что преступная деятельность, предусмотренная статьей 210 ​​УК РФ, была окончена при создании незаконного общества, несмотря на то, что были совершены аналогично спланированные преступления. в некотором смысле последствия отмеченных представляют собой настоящее преступное деяние [45, c.45].</w:t>
      </w:r>
    </w:p>
    <w:p w14:paraId="000000BD" w14:textId="46430CFE"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Еще одним показателем нейтрального состава Примечание 210 УК РФ является управление незаконным обществом или его структурными подразделениями, которое предусматривает реализацию координационных и управленческих функций в отношениях между незаконным обществ</w:t>
      </w:r>
      <w:r w:rsidR="000306CE">
        <w:rPr>
          <w:rFonts w:ascii="Times New Roman" w:eastAsia="Times New Roman" w:hAnsi="Times New Roman" w:cs="Times New Roman"/>
          <w:color w:val="000000"/>
          <w:sz w:val="28"/>
          <w:szCs w:val="28"/>
        </w:rPr>
        <w:t>ом, его структурами. Скелетными</w:t>
      </w:r>
      <w:r>
        <w:rPr>
          <w:rFonts w:ascii="Times New Roman" w:eastAsia="Times New Roman" w:hAnsi="Times New Roman" w:cs="Times New Roman"/>
          <w:color w:val="000000"/>
          <w:sz w:val="28"/>
          <w:szCs w:val="28"/>
        </w:rPr>
        <w:t xml:space="preserve"> подразделения</w:t>
      </w:r>
      <w:r w:rsidR="000306CE">
        <w:rPr>
          <w:rFonts w:ascii="Times New Roman" w:eastAsia="Times New Roman" w:hAnsi="Times New Roman" w:cs="Times New Roman"/>
          <w:color w:val="000000"/>
          <w:sz w:val="28"/>
          <w:szCs w:val="28"/>
        </w:rPr>
        <w:t xml:space="preserve">ми и соучастниками, в том числе осуществляющими </w:t>
      </w:r>
      <w:r>
        <w:rPr>
          <w:rFonts w:ascii="Times New Roman" w:eastAsia="Times New Roman" w:hAnsi="Times New Roman" w:cs="Times New Roman"/>
          <w:color w:val="000000"/>
          <w:sz w:val="28"/>
          <w:szCs w:val="28"/>
        </w:rPr>
        <w:t xml:space="preserve">деятельность, направленную на достижение определенного результата. Наряду с этим С.В. Петров позволяет внести изменения в статью 210 УК РФ, исключив из ее обязанности создание противоправного общества, что позволяет избежать необходимости использования необычных толкований, а также акцентирует внимание на </w:t>
      </w:r>
      <w:r>
        <w:rPr>
          <w:rFonts w:ascii="Times New Roman" w:eastAsia="Times New Roman" w:hAnsi="Times New Roman" w:cs="Times New Roman"/>
          <w:color w:val="000000"/>
          <w:sz w:val="28"/>
          <w:szCs w:val="28"/>
        </w:rPr>
        <w:lastRenderedPageBreak/>
        <w:t>буквальном смысле закона, который оптимальна с точки зрения уголовного законодательства [2].</w:t>
      </w:r>
    </w:p>
    <w:p w14:paraId="000000BE" w14:textId="1E134274" w:rsidR="008C1B8F" w:rsidRDefault="000306C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городе Москве</w:t>
      </w:r>
      <w:r w:rsidR="00ED7091">
        <w:rPr>
          <w:rFonts w:ascii="Times New Roman" w:eastAsia="Times New Roman" w:hAnsi="Times New Roman" w:cs="Times New Roman"/>
          <w:color w:val="000000"/>
          <w:sz w:val="28"/>
          <w:szCs w:val="28"/>
        </w:rPr>
        <w:t>, отбывая наказание за преступление в сфере оборота наркотиков, лица, процессы которых были выделены в производство, отслеживали нелегальное общество посредством мобильной связи, рассчитывали его работу и описывали количество приобретаемого героина. выявлял объект незаконного сбыта, организовывал его доставку путем привлечения перевозчиков, контролировал движение денег, а также перемещение наркотических средств от обычных поставщиков к местам реализации, а также вербовал новых соучастников с целью совершения преступлений.</w:t>
      </w:r>
    </w:p>
    <w:p w14:paraId="000000BF"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Регулирование этого незаконного общества является полным, если член, признанный всеобщим фаворитом, обеспечивает независимо от этого одного административного распоряжения.</w:t>
      </w:r>
    </w:p>
    <w:p w14:paraId="000000C0" w14:textId="462DAACE"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использованных материалов следственной а также </w:t>
      </w:r>
      <w:r w:rsidR="000306CE">
        <w:rPr>
          <w:rFonts w:ascii="Times New Roman" w:eastAsia="Times New Roman" w:hAnsi="Times New Roman" w:cs="Times New Roman"/>
          <w:color w:val="000000"/>
          <w:sz w:val="28"/>
          <w:szCs w:val="28"/>
        </w:rPr>
        <w:t>криминальной</w:t>
      </w:r>
      <w:r>
        <w:rPr>
          <w:rFonts w:ascii="Times New Roman" w:eastAsia="Times New Roman" w:hAnsi="Times New Roman" w:cs="Times New Roman"/>
          <w:color w:val="000000"/>
          <w:sz w:val="28"/>
          <w:szCs w:val="28"/>
        </w:rPr>
        <w:t xml:space="preserve"> практики очевидно, то что зачастую личности, основавшие преступное сообщество, в то же время считаются его начальниками. Например, суд пришел к выводу, что Б.Н. имел умысел создать и руководить преступным сообществом для получения прибыли от мошенничества в сфере кредитования, организовав 19 преступлений [46,c.74].</w:t>
      </w:r>
    </w:p>
    <w:p w14:paraId="000000C1"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возможны случаи, когда руководящие функции переносятся на других лиц, при этом их деяния квалифицируются как завершенное преступление по статье 210 УК РФ.</w:t>
      </w:r>
    </w:p>
    <w:p w14:paraId="000000C2"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Например, Самарский областной суд установил, что Сафаров Б.К. создал и руководил преступным сообществом для незаконной торговли наркотиками и организовал подготовку к сбыту, а Рузадоров П.М. руководил структурным подразделением и организовал нелегальную торговлю наркотиками [47,c.45].</w:t>
      </w:r>
    </w:p>
    <w:p w14:paraId="000000C3"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своем Постановлении № 12 Верховный Суд РФ в разделе 11 определяет координацию преступных действий как «согласование действий между несколькими организованными группами, входящими в преступное </w:t>
      </w:r>
      <w:r>
        <w:rPr>
          <w:rFonts w:ascii="Times New Roman" w:eastAsia="Times New Roman" w:hAnsi="Times New Roman" w:cs="Times New Roman"/>
          <w:color w:val="000000"/>
          <w:sz w:val="28"/>
          <w:szCs w:val="28"/>
        </w:rPr>
        <w:lastRenderedPageBreak/>
        <w:t>сообщество (преступную организацию), с целью совместного совершения запланированных преступлений».</w:t>
      </w:r>
    </w:p>
    <w:p w14:paraId="000000C4"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«Например, суд установил, что К. и Логинов С.В. в местах лишения свободы создали организованную группу и координировали незаконное приобретение наркотиков через мобильные связи между неустановленными лицами и Логиновым С.В., а также координировали передачу наркотиков Логинову С.В. и другим участникам группы через систему тайников, а также их нелегальную продажу покупателям» [48,c.21].</w:t>
      </w:r>
    </w:p>
    <w:p w14:paraId="000000C5"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ином случае судебный процесс подметил, то что координирование а также направленность работы преступного сообщества исполнялись один управляющим, что характеризовал зоны получения, транспортировки, расфасовки а также осуществлении наркотиков, а кроме того осуществлял контроль соучастников, водил подсчет реализованных наркотиков а также делил приобретенные средства [49,c.85].</w:t>
      </w:r>
    </w:p>
    <w:p w14:paraId="000000C6"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Координирование, равно как представление беспристрастной края криминальной работы, характеризуется регулярностью операций, нацеленных в результат единого противозаконного итога. Но с целью определения прецедента законченного состава правонарушения, следует принимать во внимание, то что в том числе и отдельный инцидент координации способен являться необходимым с целью использования заметки 210 УК РФ.</w:t>
      </w:r>
    </w:p>
    <w:p w14:paraId="000000C7"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 Петров говорит в недоработка формулировки данного показателя в законе, таким образом, равно как его использование способен являться расширено в воздействия каждого инициатора уголовно-наказуемых действий. По этой причине некто дает поменять формулировку заметки 210 УК РФ а также наиболее детально изложить координацию криминальной работы, принимая во внимание кроме того связь разных созданных компаний.</w:t>
      </w:r>
    </w:p>
    <w:p w14:paraId="000000C8"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Установление постоянных связей между различными независимыми организованными группами предполагает создание каналов обмена информацией, способствующих достижению цели преступления. Этот признак означает, что криминальные структуры не только существуют </w:t>
      </w:r>
      <w:r>
        <w:rPr>
          <w:rFonts w:ascii="Times New Roman" w:eastAsia="Times New Roman" w:hAnsi="Times New Roman" w:cs="Times New Roman"/>
          <w:color w:val="000000"/>
          <w:sz w:val="28"/>
          <w:szCs w:val="28"/>
        </w:rPr>
        <w:lastRenderedPageBreak/>
        <w:t>отдельно, но и активно взаимодействуют друг с другом, обмениваются данными, ресурсами или координируют свои действия для совместного выполнения криминальных задач.</w:t>
      </w:r>
    </w:p>
    <w:p w14:paraId="000000C9"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Установление регулярного общения может включать использование различных каналов связи, таких как зашифрованные сообщения, личные встречи, общие ресурсы или другие методы связи. Данные взаимодействия направлены на обеспечение эффективности преступных операций и минимизацию рисков членов организованных преступных групп.</w:t>
      </w:r>
    </w:p>
    <w:p w14:paraId="000000CA"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пункте 15 Постановления № 3 указано, что участие в преступном сообществе (часть 2 статьи 210 УК РФ) означает вхождение в его состав, разработку планов совершения тяжких или особо тяжких преступлений, их непосредственное совершение или выполнение функциональных обязанностей для поддержки его деятельности» [25].</w:t>
      </w:r>
    </w:p>
    <w:p w14:paraId="000000CB"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«Например, в своей кассационной жалобе осужденный С. выразил несогласие с признанным судебным решением, утверждая, что его действия не соответствуют составу преступления, предусмотренного частью 2 статьи 210 УК РФ, поскольку статья 159.4 УК РФ относится к категории преступлений небольшой тяжести. Однако суд правильно указал на умысел С. на мошенничество, что подтверждается обстоятельствами дела и характером его действий»[2].</w:t>
      </w:r>
    </w:p>
    <w:p w14:paraId="000000CC"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анализ объективных признаков преступления, предусмотренного статьей 210 УК РФ, показывает, что практические органы сталкиваются с трудностями в квалификации соответствующих действий.</w:t>
      </w:r>
    </w:p>
    <w:p w14:paraId="000000CD" w14:textId="77777777" w:rsidR="008C1B8F" w:rsidRDefault="008C1B8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0CE" w14:textId="77777777" w:rsidR="008C1B8F" w:rsidRDefault="008C1B8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0CF" w14:textId="77777777" w:rsidR="008C1B8F" w:rsidRDefault="008C1B8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0D0" w14:textId="77777777" w:rsidR="008C1B8F" w:rsidRDefault="00ED7091">
      <w:pPr>
        <w:pStyle w:val="1"/>
        <w:spacing w:before="0" w:line="360" w:lineRule="auto"/>
        <w:ind w:firstLine="709"/>
        <w:jc w:val="both"/>
        <w:rPr>
          <w:rFonts w:ascii="Times New Roman" w:eastAsia="Times New Roman" w:hAnsi="Times New Roman" w:cs="Times New Roman"/>
          <w:color w:val="000000"/>
        </w:rPr>
      </w:pPr>
      <w:bookmarkStart w:id="7" w:name="_3dy6vkm" w:colFirst="0" w:colLast="0"/>
      <w:bookmarkEnd w:id="7"/>
      <w:r>
        <w:rPr>
          <w:rFonts w:ascii="Times New Roman" w:eastAsia="Times New Roman" w:hAnsi="Times New Roman" w:cs="Times New Roman"/>
          <w:color w:val="000000"/>
        </w:rPr>
        <w:t>2.2 Субъективная сторона состава организации преступного сообщества (преступной организации) или участия в нем (ней)</w:t>
      </w:r>
    </w:p>
    <w:p w14:paraId="000000D1" w14:textId="77777777" w:rsidR="008C1B8F" w:rsidRDefault="008C1B8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0D2"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 современном правовом контексте понятие организации или участия в преступном сообществе представляет собой сложную правовую конструкцию, требующую глубокого понимания субъективных и объективных сторон преступности. Субъективная сторона этого состава включает умысел и специальное намерение участника или организатора преступной структуры, что существенно влияет на степень квалификации и ответственности по соответствующей статье УК РФ (УК РФ). </w:t>
      </w:r>
    </w:p>
    <w:p w14:paraId="000000D3"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Прежде всего, следует проанализировать субъективные аспекты участия в преступном сообществе. Уголовный закон определяет, что для участия в организованной преступной группе (ОПГ) или сообществе необходим умысел, то есть сознательное стремление лиц участвовать в деятельности, направленной на совершение преступлений в рамках организованной структуры. Субъективным элементом является знание участниками о своем участии в преступной организации, своих целях и задачах, а также об участии в совместных действиях, направленных на достижение общих преступных целей.</w:t>
      </w:r>
    </w:p>
    <w:p w14:paraId="000000D4" w14:textId="54012A8B"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контексте преступной орг</w:t>
      </w:r>
      <w:r w:rsidR="000306CE">
        <w:rPr>
          <w:rFonts w:ascii="Times New Roman" w:eastAsia="Times New Roman" w:hAnsi="Times New Roman" w:cs="Times New Roman"/>
          <w:color w:val="000000"/>
          <w:sz w:val="28"/>
          <w:szCs w:val="28"/>
        </w:rPr>
        <w:t>анизации фактическое намерение -</w:t>
      </w:r>
      <w:r>
        <w:rPr>
          <w:rFonts w:ascii="Times New Roman" w:eastAsia="Times New Roman" w:hAnsi="Times New Roman" w:cs="Times New Roman"/>
          <w:color w:val="000000"/>
          <w:sz w:val="28"/>
          <w:szCs w:val="28"/>
        </w:rPr>
        <w:t xml:space="preserve"> это сознательная попытка создать структуру, целью которой является координация и совершение преступной деятельности. Сюда входит не только участие в совместной преступной деятельности, но и активное содействие в обеспечении деятельности преступной организации, обеспечении ее функционирования и безопасности от внешних воздействий.</w:t>
      </w:r>
    </w:p>
    <w:p w14:paraId="000000D5"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Субъективными признаками разграничения преступления как участия в преступном сообществе являются намерение совершить совместное преступное деяние, убежденность в необходимости сотрудничества с организованной структурой, понимание последствий своих действий. Данные аспекты субъективной стороны позволяют уголовному законодателю и правоохранительным органам определить, является ли лицо активным участником преступной группы, сознательно занимающимся преступной деятельностью.</w:t>
      </w:r>
    </w:p>
    <w:p w14:paraId="000000D6"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«Например, суд верно определил, что умысел Б.Н. направлен на создание и руководство преступным сообществом для получения прибыли от хищений денежных средств заемщиков путем представления банку заведомо ложных сведений. Это проявилось в ряде преступлений, совершенных организованной группой» [51,c.48].</w:t>
      </w:r>
    </w:p>
    <w:p w14:paraId="000000D7"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«Например, С.А. с корыстным умыслом вошел в состав преступного сообщества с целью извлечения незаконного дохода и активно участвовал в совершении преступлений, связанных с распространением поддельных денег. Его действия были частью единого плана преступного сообщества» [51,c.58].</w:t>
      </w:r>
    </w:p>
    <w:p w14:paraId="000000D8"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примеру, строгое выполнение своих преступных обязанностей соучастниками в преступном сообществе, в которое входили создатель, руководитель и другие лица, обеспечило слаженную работу механизма совершения фальшивомонетничества и достижение запланированного преступного результата в виде незаконного извлечения дохода.</w:t>
      </w:r>
    </w:p>
    <w:p w14:paraId="000000D9"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приговора Перовского районного суда г. Москвы от 09.12.2013 года следует, что Р.Л. и другие участники преступного сообщества незаконно приобрели право собственности на квартиру и осуществили фиктивные сделки для скрытия этого факта. Это стало частью общего преступного плана, направленного на сокрытие незаконного приобретения права собственности» [52].</w:t>
      </w:r>
    </w:p>
    <w:p w14:paraId="000000DA"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доктрине существует неоднозначность относительно интеллектуальной составляющей умысла руководителя или участника преступного сообщества. «По мнению М.И. Ковалева, формулировка закона ограничивает возможность привлечения к ответственности главарей преступного сообщества. Однако, в некоторых случаях мощь и иерархическая структура преступных сообществ могут препятствовать осведомленности руководителей о всех совершаемых преступлениях» [53,c.39].</w:t>
      </w:r>
    </w:p>
    <w:p w14:paraId="000000DB"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Например, в апелляционной инстанции признано доказанным, что В.К. и Г. выполняли функции руководителей в организованной группе и осуществляли контроль работы в офисах соучастников, связанной с подделкой </w:t>
      </w:r>
      <w:r>
        <w:rPr>
          <w:rFonts w:ascii="Times New Roman" w:eastAsia="Times New Roman" w:hAnsi="Times New Roman" w:cs="Times New Roman"/>
          <w:color w:val="000000"/>
          <w:sz w:val="28"/>
          <w:szCs w:val="28"/>
        </w:rPr>
        <w:lastRenderedPageBreak/>
        <w:t>официальных документов. Их умысел охватывал совершение всех преступлений группы. С учетом вышесказанного, целесообразно изменить формулировку в части 5 статьи 35 УК РФ на «если они были совершены в интересах сообщества и соответствовали его целям» [2].</w:t>
      </w:r>
    </w:p>
    <w:p w14:paraId="000000DC"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мнению П.Агапова, сложный умысел организатора или лидера преступного сообщества означает не только знание целей и задач преступной группы, но и активное взаимодействие и информирование с другими участниками этой организации. Этот аспект играет важную роль в организации и управлении преступной деятельностью, поскольку обеспечивает координацию деятельности, обмен необходимой информацией и планирование преступной деятельности.</w:t>
      </w:r>
    </w:p>
    <w:p w14:paraId="000000DD"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Организаторы и лидеры преступного сообщества, осознавая свою роль и ответственность, активно взаимодействуют с другими членами группировки для достижения общих целей. Сюда входит не только управление оперативной деятельностью, но и создание условий для стабильной работы организации, обеспечение ее безопасности и защиты от правоохранительных органов.</w:t>
      </w:r>
    </w:p>
    <w:p w14:paraId="000000DE"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Взаимная информация является компонентом сложного намерения в случае преступной организации. Это позволяет членам команды быстро реагировать на изменения внешних условий, снижать риски, связанные с их интересами, и обеспечивать эффективное выполнение поставленных задач. Такая информация может быть связана с планированием и совершением преступлений, управлением финансовыми потоками, контролем за деятельностью подведомственных структур.</w:t>
      </w:r>
    </w:p>
    <w:p w14:paraId="000000DF"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комплексное намерение организаторов и лидеров преступных сообществ включает не только понимание и принятие своей роли в преступной структуре, но и активное информирование и взаимодействие с другими участниками с целью эффективного управления преступной деятельностью и достижения целей организации. [2].</w:t>
      </w:r>
    </w:p>
    <w:p w14:paraId="000000E0"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 Пензенский областной суд отклонил аргументы стороны защиты о том, что отсутствие корыстной цели в обвинении по конкретным </w:t>
      </w:r>
      <w:r>
        <w:rPr>
          <w:rFonts w:ascii="Times New Roman" w:eastAsia="Times New Roman" w:hAnsi="Times New Roman" w:cs="Times New Roman"/>
          <w:color w:val="000000"/>
          <w:sz w:val="28"/>
          <w:szCs w:val="28"/>
        </w:rPr>
        <w:lastRenderedPageBreak/>
        <w:t>преступлениям исключает признак преступного сообщества – получение финансовой или иной материальной выгоды» [54].</w:t>
      </w:r>
    </w:p>
    <w:p w14:paraId="000000E1"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другом случае суд признал, что М. создал преступное сообщество (преступную организацию) с целью совместного совершения нескольких тяжких преступлений для получения прямой финансовой выгоды. Мотивом совершения преступления было стремление к незаконному обогащению за счет доходов от преступной деятельности» [55].</w:t>
      </w:r>
    </w:p>
    <w:p w14:paraId="000000E2"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суды определяют цель создания и участия в преступном сообществе, как предусмотрено в части 5 статьи 35 УК РФ.</w:t>
      </w:r>
    </w:p>
    <w:p w14:paraId="000000E3"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Некоторые теоретики комментируют важность статьи 210 Уголовного кодекса Российской Федерации (УПК) с точки зрения ее связи со статьей 35 части 4 УК РФ. Они подчеркивают необходимость учитывать цель создания преступного сообщества, определенную в этой статье, при дифференциации преступлений, предусмотренных статьей 210 ​​УК РФ.</w:t>
      </w:r>
    </w:p>
    <w:p w14:paraId="000000E4"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части 4 статьи 35 УК РФ, если в результате действий преступника достигнуты признаки преступления, предусмотренные УК РФ, преступление признается совершенным непосредственно с умыслом. Статья 210 УК РФ предусматривает, что организаторы или участники преступного сообщества должны знать цель его создания, включающую координацию деятельности различных преступных структур для достижения общих преступных целей. </w:t>
      </w:r>
    </w:p>
    <w:p w14:paraId="000000E5"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создания преступного сообщества, определенная в статье 210 УК РФ, включает не только совершение конкретных преступлений, но и поддержание регулярных контактов между членами группы, обмен информацией и ресурсами, а также как создание преступного сообщества. как средство обеспечения общей безопасности и защиты интересов группы. Такое знание целей и задач преступного сообщества оказывает существенное влияние на характер намерений участников и организаторов при совершении преступлений, определенных статьей 210 ​​УК РФ.</w:t>
      </w:r>
    </w:p>
    <w:p w14:paraId="000000E6"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Таким образом, при анализе и квалификации преступлений, предусмотренных статьей 210 ​​УК РФ, важно учитывать не только факт совершения преступных деяний, но также цели и организационную структуру преступного сообщества. законодательство. Это позволяет правоохранительным органам и судам более эффективно и результативно бороться с данным видом преступной деятельности и обеспечивать законность и справедливость в уголовном судопроизводстве. [2].</w:t>
      </w:r>
    </w:p>
    <w:p w14:paraId="000000E7"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Мондохонов утверждает, что цель преступного сообщества сводится к получению прямой или косвенной финансовой или иной материальной выгоды, при этом он не отрицает корыстную мотивацию, которая, по его мнению, является главной в преступной деятельности сообщества» [56,c.59].</w:t>
      </w:r>
    </w:p>
    <w:p w14:paraId="000000E8"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Взгляд В. Быкова заключается в том, что цель создания преступной организации состоит в постоянном совершении любых умышленных преступлений с целью получения возрастающего преступного дохода [57,c.85]. Согласно В.И. Третьякову, мотивация организации преступного сообщества не ограничивается только финансовой заинтересованностью, а также может быть связана с другими идеологическими мотивами, такими как религиозные или политические убеждения [58,c.57]. Р.Н. Гордеев утверждает, что цель преступного сообщества – совершение тяжких или особо тяжких преступлений, является второстепенной. Главная цель руководителя преступного сообщества заключается в объединении организованных групп и разработке мер по поддержанию и развитию преступной деятельности [59,c.25].</w:t>
      </w:r>
    </w:p>
    <w:p w14:paraId="000000E9"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особые цели создания преступного сообщества являются важным аспектом действующего уголовного закона.</w:t>
      </w:r>
    </w:p>
    <w:p w14:paraId="000000EA"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Субъектом, предусмотренным статьей 210 ​​УК РФ, считается вменяемый человек, достигший 16 лет. Это лицо должно уметь понимать реальный характер и общественную опасность своих действий или бездействия, а также контролировать их. Если лицо, совершившее преступление, не достигло </w:t>
      </w:r>
      <w:r>
        <w:rPr>
          <w:rFonts w:ascii="Times New Roman" w:eastAsia="Times New Roman" w:hAnsi="Times New Roman" w:cs="Times New Roman"/>
          <w:color w:val="000000"/>
          <w:sz w:val="28"/>
          <w:szCs w:val="28"/>
        </w:rPr>
        <w:lastRenderedPageBreak/>
        <w:t>указанного возраста, оно не подлежит уголовной ответственности за действия, предусмотренные настоящей статьей.</w:t>
      </w:r>
    </w:p>
    <w:p w14:paraId="000000EB"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статье 210 УК РФ говорится о преступлениях, связанных с организацией преступного сообщества (преступной организации) или участием в нем. Для привлечения к ответственности по данной статье необходимо наличие объективных и субъективных признаков преступления. К объективным признакам относятся конкретные действия, направленные на создание, руководство или участие в преступном сообществе, а также совершение тяжких или особо тяжких преступлений внутри такого сообщества. Субъективные признаки позволяют предположить, что лицо имеет прямой умысел, то есть знает характер своих действий и стремится достичь противоправных целей преступного сообщества.</w:t>
      </w:r>
    </w:p>
    <w:p w14:paraId="000000EC"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случаях, когда к преступлению причастны несколько лиц, важно определить роль и степень участия каждого из них. На лицо, являющееся организатором или лидером преступного сообщества, возлагается более строгая ответственность, чем на рядовых участников. При этом, если лицо добровольно выходит из преступного сообщества и активно участвует в раскрытии преступления, его ответственность может быть уменьшена или освобождена от уголовной ответственности.</w:t>
      </w:r>
    </w:p>
    <w:p w14:paraId="000000ED"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субъект преступления, предусмотренного статьей 210 ​​УК РФ, должен быть вменяемым, старше 16 лет, а также осознавать общественную опасность своих действий и должен ею руководствоваться. [60,c.26].</w:t>
      </w:r>
    </w:p>
    <w:p w14:paraId="000000EE"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Субъективная сторона состава преступного сообщества (преступной организации) или участия в нем является важной стороной уголовного права, определяющей психологический характер преступления. К этому элементу относится субъективное отношение лица, участвующего в преступном сообществе, мотивы и цели его действий.</w:t>
      </w:r>
    </w:p>
    <w:p w14:paraId="000000EF"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Преступное сообщество характеризуется тем, что его члены сотрудничают при совершении преступлений, преследуют общие цели и </w:t>
      </w:r>
      <w:r>
        <w:rPr>
          <w:rFonts w:ascii="Times New Roman" w:eastAsia="Times New Roman" w:hAnsi="Times New Roman" w:cs="Times New Roman"/>
          <w:color w:val="000000"/>
          <w:sz w:val="28"/>
          <w:szCs w:val="28"/>
        </w:rPr>
        <w:lastRenderedPageBreak/>
        <w:t>стремятся достичь их совместными усилиями. Субъективной стороной состава преступного сообщества является психологическая готовность его участников сознательно и целенаправленно действовать в направлении противоправных действий.</w:t>
      </w:r>
    </w:p>
    <w:p w14:paraId="000000F0"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основным аспектам субъективной стороны состава преступного сообщества относятся:</w:t>
      </w:r>
    </w:p>
    <w:p w14:paraId="000000F1"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Прямой умысел – члены преступного сообщества чувствуют характер и общественную опасность своих действий. Они стремятся достичь целей, которые часто являются незаконными, и предпринимают конкретные действия для их достижения.</w:t>
      </w:r>
    </w:p>
    <w:p w14:paraId="000000F2"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Общие цели и задачи – членов преступного сообщества объединяют общие интересы и цели, направленные на совершение преступлений. Это могут быть экономические цели (например, незаконный оборот наркотиков, оружия) или другие противоправные цели.</w:t>
      </w:r>
    </w:p>
    <w:p w14:paraId="000000F3"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и структура. Преступные организации могут иметь организационную структуру, включающую лидеров, руководителей и другие роли. Участники могут занимать определенные позиции внутри сообщества в зависимости от своей роли и уровня ответственности.</w:t>
      </w:r>
    </w:p>
    <w:p w14:paraId="000000F4"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Мотивация. Члены преступного сообщества могут иметь различные мотивы участия, такие как личная выгода, стремление к власти, желание доминировать над другими или другие социальные или психологические мотивы.</w:t>
      </w:r>
    </w:p>
    <w:p w14:paraId="000000F5"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Субъективная сторона состава преступного сообщества является основой уголовной ответственности его участников. Установление наличия прямого умысла и совместного усилия совершить преступление имеет важное значение для разграничения деяний по статьям уголовного закона, принадлежащих преступному сообществу.</w:t>
      </w:r>
    </w:p>
    <w:p w14:paraId="000000F6"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Проведенный уголовно-правовой анализ состава организации преступного сообщества или участия в нем, позволяет сделать следующие выводы:</w:t>
      </w:r>
    </w:p>
    <w:p w14:paraId="000000F7"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1.В части 1 статьи 210 УК РФ стоит перенести признак создания устойчивых связей между самостоятельно действующими организованными группами перед признаком координации преступной деятельности.</w:t>
      </w:r>
    </w:p>
    <w:p w14:paraId="000000F8"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2.В части 5 статьи 35 УК РФ стоит заменить слова «если они охватывались его умыслом» на «если они были совершены в интересах сообщества и соответствовали его целям».</w:t>
      </w:r>
    </w:p>
    <w:p w14:paraId="000000F9"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3.В пункте 24 Постановления № 12 стоит закрепить критерии для определения субъекта преступления, указанного в части 4 статьи 210 УК РФ.</w:t>
      </w:r>
    </w:p>
    <w:p w14:paraId="000000FA" w14:textId="77777777" w:rsidR="008C1B8F" w:rsidRDefault="00ED7091">
      <w:pPr>
        <w:pBdr>
          <w:top w:val="nil"/>
          <w:left w:val="nil"/>
          <w:bottom w:val="nil"/>
          <w:right w:val="nil"/>
          <w:between w:val="nil"/>
        </w:pBdr>
        <w:rPr>
          <w:rFonts w:ascii="Times New Roman" w:eastAsia="Times New Roman" w:hAnsi="Times New Roman" w:cs="Times New Roman"/>
          <w:b/>
          <w:color w:val="000000"/>
          <w:sz w:val="28"/>
          <w:szCs w:val="28"/>
        </w:rPr>
      </w:pPr>
      <w:bookmarkStart w:id="8" w:name="_1t3h5sf" w:colFirst="0" w:colLast="0"/>
      <w:bookmarkEnd w:id="8"/>
      <w:r>
        <w:br w:type="page"/>
      </w:r>
    </w:p>
    <w:p w14:paraId="000000FB" w14:textId="77777777" w:rsidR="008C1B8F" w:rsidRDefault="00ED7091">
      <w:pPr>
        <w:pStyle w:val="1"/>
        <w:spacing w:before="0"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 Особенности квалификации и назначения наказания за организацию преступного сообщества (преступной организации) или участия в нем (ней)</w:t>
      </w:r>
    </w:p>
    <w:p w14:paraId="000000FC" w14:textId="77777777" w:rsidR="008C1B8F" w:rsidRDefault="008C1B8F">
      <w:pPr>
        <w:pStyle w:val="1"/>
        <w:spacing w:before="0" w:line="360" w:lineRule="auto"/>
        <w:ind w:firstLine="709"/>
        <w:jc w:val="both"/>
        <w:rPr>
          <w:rFonts w:ascii="Times New Roman" w:eastAsia="Times New Roman" w:hAnsi="Times New Roman" w:cs="Times New Roman"/>
          <w:color w:val="000000"/>
        </w:rPr>
      </w:pPr>
    </w:p>
    <w:p w14:paraId="000000FD" w14:textId="77777777" w:rsidR="008C1B8F" w:rsidRDefault="00ED7091">
      <w:pPr>
        <w:pStyle w:val="1"/>
        <w:spacing w:before="0" w:line="360" w:lineRule="auto"/>
        <w:ind w:firstLine="709"/>
        <w:jc w:val="both"/>
        <w:rPr>
          <w:rFonts w:ascii="Times New Roman" w:eastAsia="Times New Roman" w:hAnsi="Times New Roman" w:cs="Times New Roman"/>
          <w:color w:val="000000"/>
        </w:rPr>
      </w:pPr>
      <w:bookmarkStart w:id="9" w:name="_4d34og8" w:colFirst="0" w:colLast="0"/>
      <w:bookmarkEnd w:id="9"/>
      <w:r>
        <w:rPr>
          <w:rFonts w:ascii="Times New Roman" w:eastAsia="Times New Roman" w:hAnsi="Times New Roman" w:cs="Times New Roman"/>
          <w:color w:val="000000"/>
        </w:rPr>
        <w:t>3.1 Отграничение состава организации преступного сообщества (преступной организации) или участия в нем (ней) от смежных составов преступлений</w:t>
      </w:r>
    </w:p>
    <w:p w14:paraId="000000FE" w14:textId="77777777" w:rsidR="008C1B8F" w:rsidRDefault="008C1B8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0FF"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правильной классификации организации преступного сообщества или участия в нем важно четко различать данный вид преступления от смежных составов. В данном контексте ключевое значение имеет выявление общих и отличительных признаков между составом статьи 210 УК РФ и составами преступлений, которые предусматривают уголовную ответственность за деятельность различных видов организованных групп, указанных в статьях 205.4, 205.5, 208, 209, 239, 282.1, 282.2 УК РФ [2].</w:t>
      </w:r>
    </w:p>
    <w:p w14:paraId="00000100"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Изучение отличий статьи 210 УК РФ (УПК) от статей 205.4 и 205.5 УК РФ позволяет определить особенности уголовно-правового регулирования различных форм преступных организаций. и террористические сообщества.</w:t>
      </w:r>
    </w:p>
    <w:p w14:paraId="00000101"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210 УК РФ регулирует организацию преступного сообщества (преступной организации) и участие в нем. По сути, преступное сообщество – это объединение лиц с целью совершения преступления. Для разграничения действий, предусмотренных данной статьей, важно иметь структурированную организацию, направленную на совершение преступления, и знать ее участниками цели и задачи группы.</w:t>
      </w:r>
    </w:p>
    <w:p w14:paraId="00000102"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другой стороны, статьи 205.4 и 205.5 УК РФ касаются организации и участия в террористическом сообществе, а также организации и участия в деятельности террористической организации. организацию соответственно. В данных статьях основное внимание уделяется террористическому характеру деятельности группировок, целью которых является совершение террористических актов или подготовка к ним. Основной характеристикой </w:t>
      </w:r>
      <w:r>
        <w:rPr>
          <w:rFonts w:ascii="Times New Roman" w:eastAsia="Times New Roman" w:hAnsi="Times New Roman" w:cs="Times New Roman"/>
          <w:color w:val="000000"/>
          <w:sz w:val="28"/>
          <w:szCs w:val="28"/>
        </w:rPr>
        <w:lastRenderedPageBreak/>
        <w:t>террористических сообществ и организаций является применение силы или угроза ее применения для достижения иных целей, направленных на дестабилизацию политической, идеологической или общественно-политической ситуации.</w:t>
      </w:r>
    </w:p>
    <w:p w14:paraId="00000103" w14:textId="61F65671"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Следует отметить, что статьи 210, 205.4 и 205.5 УК РФ хотя и регулируют различные аспекты организации преступных и террористических сообществ, общим для них является стремление законодателя бороться с организованной преступностью</w:t>
      </w:r>
      <w:r w:rsidR="000306CE">
        <w:rPr>
          <w:rFonts w:ascii="Times New Roman" w:eastAsia="Times New Roman" w:hAnsi="Times New Roman" w:cs="Times New Roman"/>
          <w:color w:val="000000"/>
          <w:sz w:val="28"/>
          <w:szCs w:val="28"/>
        </w:rPr>
        <w:t xml:space="preserve"> и террористическими угрозами. Но при этом </w:t>
      </w:r>
      <w:r>
        <w:rPr>
          <w:rFonts w:ascii="Times New Roman" w:eastAsia="Times New Roman" w:hAnsi="Times New Roman" w:cs="Times New Roman"/>
          <w:color w:val="000000"/>
          <w:sz w:val="28"/>
          <w:szCs w:val="28"/>
        </w:rPr>
        <w:t>каждая из этих статей имеет свои особенности, определяющие квалификацию преступлений и наказание за их совершение с учетом специфики преступных деяний.</w:t>
      </w:r>
    </w:p>
    <w:p w14:paraId="00000104"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обсуждении проблем разграничения данных составов преступления, некоторые исследователи обращают внимание на то, что в статье 205.4 УК РФ произошло смешение разных форм соучастия – организованной группы и преступного сообщества. «В то время как понятие террористического сообщества обладает признаком организованной группы, структурированность является главным признаком преступного сообщества. Кроме того, терминология в статьях 205.4 и 205.5 УК РФ неоднозначна: в одной статье говорится о преступном сообществе, в другой – о преступной организации» [2].</w:t>
      </w:r>
    </w:p>
    <w:p w14:paraId="00000105" w14:textId="34F16D22"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Хлебушкин также обращает внимание на то, что в УК РФ понятие преступной организации используется как синоним преступного сообщества, но это не делает террористическую организацию разновидностью преступного сообщества» [62,c.58]. На самом деле, в заметке 205.5 УК РФ отсутствует точного установления свойств преступного сообщества. Наиболее этого, в заметке 205.4 УК РФ введен критерий управления террористическим обществом, что обусловливается равно как реализация административных функций в взаимоотношении общества либо его элементов равно как присутствие совершении правонарушений террористической </w:t>
      </w:r>
      <w:r>
        <w:rPr>
          <w:rFonts w:ascii="Times New Roman" w:eastAsia="Times New Roman" w:hAnsi="Times New Roman" w:cs="Times New Roman"/>
          <w:color w:val="000000"/>
          <w:sz w:val="28"/>
          <w:szCs w:val="28"/>
        </w:rPr>
        <w:lastRenderedPageBreak/>
        <w:t>ориентированности, таким образом а</w:t>
      </w:r>
      <w:r w:rsidR="000306CE">
        <w:rPr>
          <w:rFonts w:ascii="Times New Roman" w:eastAsia="Times New Roman" w:hAnsi="Times New Roman" w:cs="Times New Roman"/>
          <w:color w:val="000000"/>
          <w:sz w:val="28"/>
          <w:szCs w:val="28"/>
        </w:rPr>
        <w:t xml:space="preserve"> также присутствие потребности  обеспечивания </w:t>
      </w:r>
      <w:r>
        <w:rPr>
          <w:rFonts w:ascii="Times New Roman" w:eastAsia="Times New Roman" w:hAnsi="Times New Roman" w:cs="Times New Roman"/>
          <w:color w:val="000000"/>
          <w:sz w:val="28"/>
          <w:szCs w:val="28"/>
        </w:rPr>
        <w:t xml:space="preserve"> его работы.</w:t>
      </w:r>
    </w:p>
    <w:p w14:paraId="00000106" w14:textId="2DC48971"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Немаловажно выделить, то что в прошлой редакции места 13 Распоряжения Пленума </w:t>
      </w:r>
      <w:r w:rsidR="006D470D">
        <w:rPr>
          <w:rFonts w:ascii="Times New Roman" w:eastAsia="Times New Roman" w:hAnsi="Times New Roman" w:cs="Times New Roman"/>
          <w:color w:val="000000"/>
          <w:sz w:val="28"/>
          <w:szCs w:val="28"/>
        </w:rPr>
        <w:t>Российской Федерации</w:t>
      </w:r>
      <w:r>
        <w:rPr>
          <w:rFonts w:ascii="Times New Roman" w:eastAsia="Times New Roman" w:hAnsi="Times New Roman" w:cs="Times New Roman"/>
          <w:color w:val="000000"/>
          <w:sz w:val="28"/>
          <w:szCs w:val="28"/>
        </w:rPr>
        <w:t xml:space="preserve"> указывалось, то что воздействия соучастников противозаконного вооруженного развития, группировки, преступного сообщества, осуществивших террористский документ, обязаны квалифицироваться согласно совокупности правонарушений, предустановленных заметкой 205 УК РФ а также надлежащими заметками. Но, раздел 13 был измене</w:t>
      </w:r>
      <w:r w:rsidR="006D470D">
        <w:rPr>
          <w:rFonts w:ascii="Times New Roman" w:eastAsia="Times New Roman" w:hAnsi="Times New Roman" w:cs="Times New Roman"/>
          <w:color w:val="000000"/>
          <w:sz w:val="28"/>
          <w:szCs w:val="28"/>
        </w:rPr>
        <w:t>н Распоряжением Пленума Суда Российской Федерации</w:t>
      </w:r>
      <w:r>
        <w:rPr>
          <w:rFonts w:ascii="Times New Roman" w:eastAsia="Times New Roman" w:hAnsi="Times New Roman" w:cs="Times New Roman"/>
          <w:color w:val="000000"/>
          <w:sz w:val="28"/>
          <w:szCs w:val="28"/>
        </w:rPr>
        <w:t xml:space="preserve"> с</w:t>
      </w:r>
      <w:r w:rsidR="006D47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2016 г</w:t>
      </w:r>
      <w:r w:rsidR="006D470D">
        <w:rPr>
          <w:rFonts w:ascii="Times New Roman" w:eastAsia="Times New Roman" w:hAnsi="Times New Roman" w:cs="Times New Roman"/>
          <w:color w:val="000000"/>
          <w:sz w:val="28"/>
          <w:szCs w:val="28"/>
        </w:rPr>
        <w:t>ода</w:t>
      </w:r>
      <w:r>
        <w:rPr>
          <w:rFonts w:ascii="Times New Roman" w:eastAsia="Times New Roman" w:hAnsi="Times New Roman" w:cs="Times New Roman"/>
          <w:color w:val="000000"/>
          <w:sz w:val="28"/>
          <w:szCs w:val="28"/>
        </w:rPr>
        <w:t xml:space="preserve">. № 41, в соответствии с который воздействия соучастников террористического общества, террористической компании противозаконного вооруженного развития, осуществивших террористский документ, обязаны квалифицироваться согласно </w:t>
      </w:r>
      <w:r w:rsidR="006D470D">
        <w:rPr>
          <w:rFonts w:ascii="Times New Roman" w:eastAsia="Times New Roman" w:hAnsi="Times New Roman" w:cs="Times New Roman"/>
          <w:color w:val="000000"/>
          <w:sz w:val="28"/>
          <w:szCs w:val="28"/>
        </w:rPr>
        <w:t>всем правонарушениям</w:t>
      </w:r>
      <w:r>
        <w:rPr>
          <w:rFonts w:ascii="Times New Roman" w:eastAsia="Times New Roman" w:hAnsi="Times New Roman" w:cs="Times New Roman"/>
          <w:color w:val="000000"/>
          <w:sz w:val="28"/>
          <w:szCs w:val="28"/>
        </w:rPr>
        <w:t>, предустановленных заметкой 205 УК РФ а также надлежащими заметками, присутствие данном публикация 210 УК РФ существовала изъята [28].</w:t>
      </w:r>
    </w:p>
    <w:p w14:paraId="00000107"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другом случае, Буйнакский районный суд Республики Дагестан вынес приговор от 09 июля 2015 года по делу № 1-63/2015, где установлено, что Сулейманов Т.М. с февраля по сентябрь 2011 года входил в созданное Абдуллаевым Г.А. преступное сообщество (преступную организацию) и участвовал в его деятельности, направленной на совершение тяжких и особо тяжких преступлений. «Сулейманова Т.М. признали виновным в совершении преступлений, предусмотренных частью 2 статьи 210, частью 3 статьи 222 и частью 3 статьи УК РФ. Абдуллаев Г.А., в свою очередь, пропагандировал идеи и цели о необходимости насильственного установления на территории Республики Дагестан шариатского правления и создал преступное сообщество (преступную организацию) для совершения тяжких и особо тяжких преступлений. Эта деятельность была направлена на создание самостоятельного исламского государства, функционирующего на принципах шариата, и осуществлялась путем вооруженных нападений на представителей </w:t>
      </w:r>
      <w:r>
        <w:rPr>
          <w:rFonts w:ascii="Times New Roman" w:eastAsia="Times New Roman" w:hAnsi="Times New Roman" w:cs="Times New Roman"/>
          <w:color w:val="000000"/>
          <w:sz w:val="28"/>
          <w:szCs w:val="28"/>
        </w:rPr>
        <w:lastRenderedPageBreak/>
        <w:t>правоохранительных органов, военнослужащих и граждан других вероисповеданий» [63,c.86].</w:t>
      </w:r>
    </w:p>
    <w:p w14:paraId="00000108"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Далее стоит рассмотреть различие между статьей 210 УК РФ и статьей 208 УК РФ «Организация незаконного вооруженного формирования».</w:t>
      </w:r>
    </w:p>
    <w:p w14:paraId="00000109"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210 УК РФ «Участие в преступном сообществе» и статья 208 УК РФ «Организация незаконного вооруженного формирования» являются разными уголовными правонарушениями, но обе относятся к преступной организации. Вот основные различия между этими статьями:</w:t>
      </w:r>
    </w:p>
    <w:p w14:paraId="0000010A"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Объект преступления:</w:t>
      </w:r>
    </w:p>
    <w:p w14:paraId="0000010B"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210 УК РФ касается участия в преступном сообществе, где основное внимание уделяется совместному совершению преступлений, координации действий и совместному достижению противоправных целей.</w:t>
      </w:r>
    </w:p>
    <w:p w14:paraId="0000010C"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статье 208 УК РФ говорится об организации незаконного вооруженного формирования, то есть создании структуры, совершающей противоправные действия с применением оружия или иных специальных средств.</w:t>
      </w:r>
    </w:p>
    <w:p w14:paraId="0000010D"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Субъективная сторона:</w:t>
      </w:r>
    </w:p>
    <w:p w14:paraId="0000010E"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статье 210 УК РФ, значение имеет намерение участвовать в преступном сообществе, знать характер своих действий и достигать общеправомерных целей.</w:t>
      </w:r>
    </w:p>
    <w:p w14:paraId="0000010F"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208 УК РФ требует наличия прямого намерения организовать незаконное вооруженное формирование, то есть осведомленности и намерения создать и поддерживать структуру, осуществляющую преступную деятельность с применением оружия.</w:t>
      </w:r>
    </w:p>
    <w:p w14:paraId="00000110"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Виды преступной деятельности:</w:t>
      </w:r>
    </w:p>
    <w:p w14:paraId="00000111"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210 УК РФ охватывает широкий круг преступлений, совершаемых в преступном сообществе, включая организацию, участие или финансирование преступлений.</w:t>
      </w:r>
    </w:p>
    <w:p w14:paraId="00000112"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Статья 208 УК РФ направлена ​​на пресечение создания и деятельности незаконных вооруженных формирований, угрожающих общественной безопасности и порядку.</w:t>
      </w:r>
    </w:p>
    <w:p w14:paraId="00000113"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Наказание:</w:t>
      </w:r>
    </w:p>
    <w:p w14:paraId="00000114"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участие в преступном сообществе (ст. 210 УК РФ) предусмотрены наказания в зависимости от роли и степени участия в преступной деятельности.</w:t>
      </w:r>
    </w:p>
    <w:p w14:paraId="00000115"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незаконного вооруженного формирования (ст. 208 УК РФ) влечет за собой суровое наказание, вплоть до длительного лишения свободы.</w:t>
      </w:r>
    </w:p>
    <w:p w14:paraId="00000116"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хотя обе статьи касаются организации и участия в преступной деятельности, они имеют разные объекты и отражают разные стороны преступной деятельности, связанные с организацией и участием в преступных группах и структурах.</w:t>
      </w:r>
    </w:p>
    <w:p w14:paraId="00000117"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правоприменительной практике терроризм рассматривается не только как вариант формирования преступных группировок, но и как особый вид преступной деятельности, отличающийся особой организацией, применением насилия и угрозой общественной безопасности. К основным характеристикам терроризма относятся:</w:t>
      </w:r>
    </w:p>
    <w:p w14:paraId="00000118"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и структура. Террористическая группа имеет четкую организационную структуру, которая может включать лидеров, исполнительные органы и структуры поддержки. Члены группы могут действовать согласованно для достижения целей, направленных на вселение страха и террора среди населения.</w:t>
      </w:r>
    </w:p>
    <w:p w14:paraId="00000119"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Применение насилия и угроз. Террористические акты характеризуются применением насилия, включая физическое и психологическое насилие, а также угрозами воздействия на социальные структуры и гражданские институты. Целью таких действий может быть достижение политических, религиозных или идеологических целей.</w:t>
      </w:r>
    </w:p>
    <w:p w14:paraId="0000011A"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Конкретная цель: Террористические акции направлены на то, чтобы вызвать массовую панику среди населения и повлиять на государственные </w:t>
      </w:r>
      <w:r>
        <w:rPr>
          <w:rFonts w:ascii="Times New Roman" w:eastAsia="Times New Roman" w:hAnsi="Times New Roman" w:cs="Times New Roman"/>
          <w:color w:val="000000"/>
          <w:sz w:val="28"/>
          <w:szCs w:val="28"/>
        </w:rPr>
        <w:lastRenderedPageBreak/>
        <w:t>институты. Террористические группы часто нацелены на общественные мероприятия, правительственные учреждения, инфраструктуру или гражданские объекты.</w:t>
      </w:r>
    </w:p>
    <w:p w14:paraId="0000011B"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терроризм отличается от обычных преступных группировок не только своей организационной структурой и методами действий, но и особым предназначением - оказать максимальное воздействие на общественную жизнь и нанести поражение общественной безопасности. Юридически терроризм считается особо опасным и вредным для общества преступлением, за которое предусмотрены строгие наказания в соответствии с законодательством каждого государства.</w:t>
      </w:r>
    </w:p>
    <w:p w14:paraId="0000011C"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Необходимо также определить различия между составами преступного сообщества и организации экстремистского сообщества (статья 282.1 УК РФ) и организации деятельности экстремистской организации (статья 282.2 УК РФ) [2]. </w:t>
      </w:r>
    </w:p>
    <w:p w14:paraId="0000011D"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Отличие состава преступного сообщества (преступной организации) или участия в нем от смежных преступлений является важным аспектом уголовно-правовой доктрины и практики. В уголовном законодательстве многих стран, в том числе и Российской Федерации, существуют различные категории преступлений, имеющие свои особенности и элементы состава. Рассмотрим основные аспекты отличия состава преступного сообщества от других преступлений.</w:t>
      </w:r>
    </w:p>
    <w:p w14:paraId="0000011E"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уголовному законодательству России организация преступного сообщества (преступная организация) определяется как структурная группа лиц, созданная для совершения преступления. Важными характеристиками являются наличие организационной структуры, стабильность и стабильность, а также совершение преступной деятельности для получения дохода, влияния на принятие решений или других незаконных целей.</w:t>
      </w:r>
    </w:p>
    <w:p w14:paraId="0000011F"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Организация преступного сообщества отличается от других преступлений, например, организации незаконного вооруженного </w:t>
      </w:r>
      <w:r>
        <w:rPr>
          <w:rFonts w:ascii="Times New Roman" w:eastAsia="Times New Roman" w:hAnsi="Times New Roman" w:cs="Times New Roman"/>
          <w:color w:val="000000"/>
          <w:sz w:val="28"/>
          <w:szCs w:val="28"/>
        </w:rPr>
        <w:lastRenderedPageBreak/>
        <w:t>формирования (ст. 208 УК РФ), характером, целями и методами деятельности. преступное деяние. Например, под организацией незаконного вооруженного формирования понимается создание структуры, использующей оружие для осуществления преступной деятельности, зачастую сопряженной с насилием или угрозой применения насилия.</w:t>
      </w:r>
    </w:p>
    <w:p w14:paraId="00000120"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Следует отметить, что организация преступного сообщества отличается от других форм преступной деятельности, например, группы лиц по предварительному сговору (ст. 35 УК РФ). согласованные действия неструктурированной группы людей без создания структуры для совершения одного или нескольких преступлений.</w:t>
      </w:r>
    </w:p>
    <w:p w14:paraId="00000121"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Выделение состава преступного сообщества от смежных преступлений осуществляется на основании особенностей организационной структуры, целей, методов деятельности и последствий обеспечения общественной безопасности. Эти различия важны для дифференциации преступлений и применения соответствующих норм уголовного права и наказаний.</w:t>
      </w:r>
    </w:p>
    <w:p w14:paraId="00000122" w14:textId="77777777" w:rsidR="008C1B8F" w:rsidRDefault="008C1B8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123" w14:textId="77777777" w:rsidR="008C1B8F" w:rsidRDefault="00ED7091">
      <w:pPr>
        <w:pStyle w:val="1"/>
        <w:spacing w:before="0" w:line="360" w:lineRule="auto"/>
        <w:ind w:firstLine="709"/>
        <w:jc w:val="both"/>
        <w:rPr>
          <w:rFonts w:ascii="Times New Roman" w:eastAsia="Times New Roman" w:hAnsi="Times New Roman" w:cs="Times New Roman"/>
          <w:color w:val="000000"/>
        </w:rPr>
      </w:pPr>
      <w:bookmarkStart w:id="10" w:name="_2s8eyo1" w:colFirst="0" w:colLast="0"/>
      <w:bookmarkEnd w:id="10"/>
      <w:r>
        <w:rPr>
          <w:rFonts w:ascii="Times New Roman" w:eastAsia="Times New Roman" w:hAnsi="Times New Roman" w:cs="Times New Roman"/>
          <w:color w:val="000000"/>
        </w:rPr>
        <w:t>3.2 Назначение наказания за организацию преступного сообщества (преступной организации) или участия в нем (ней)</w:t>
      </w:r>
    </w:p>
    <w:p w14:paraId="00000124" w14:textId="77777777" w:rsidR="008C1B8F" w:rsidRDefault="008C1B8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125"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Наказание в уголовном праве за организацию или участие в преступном сообществе имеет большое значение для обеспечения общественной безопасности, защиты законных интересов граждан и обеспечения правопорядка. Это сложное и многоаспектное правонарушение, включающее в себя различные аспекты уголовного законодательства, направленные на борьбу с организованной преступностью.</w:t>
      </w:r>
    </w:p>
    <w:p w14:paraId="00000126"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Одной из основных целей наказания за организацию преступного сообщества является предупреждение и пресечение деятельности структур, целенаправленно совершающих преступления. Преступные объединения часто функционируют как единая организация с четко определенными целями и задачами, направленными на незаконное обогащение, контроль над </w:t>
      </w:r>
      <w:r>
        <w:rPr>
          <w:rFonts w:ascii="Times New Roman" w:eastAsia="Times New Roman" w:hAnsi="Times New Roman" w:cs="Times New Roman"/>
          <w:color w:val="000000"/>
          <w:sz w:val="28"/>
          <w:szCs w:val="28"/>
        </w:rPr>
        <w:lastRenderedPageBreak/>
        <w:t>территорией или влиянием, а также нарушение общественного порядка. В этом случае наказание является важным инструментом, позволяющим показать неприемлемость подобных действий и защитить общество от их влияния.</w:t>
      </w:r>
    </w:p>
    <w:p w14:paraId="00000127" w14:textId="3D12441D"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отдельных членов преступного сообщества наказание служит цели деморализации и лишения возможности продолжать преступную деятельность. Участие в преступном сообществе зачастую связано с организацией и совершением тяжких и тяжких преступлений, таких как убийства, организация незаконного предпринимательства, контра</w:t>
      </w:r>
      <w:r w:rsidR="006D47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группировка, коррупция и другие тяжкие противоправные действия. Наказание направлено на восстановление общественных отношений, восстановление правопорядка и защиту прав и свобод граждан.</w:t>
      </w:r>
    </w:p>
    <w:p w14:paraId="00000128"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Кроме того, наказание за организацию преступного сообщества служит укреплению легитимности и лояльности к нормам уголовного права. Это способствует созданию надежного правового пространства, гарантирующего жизнь, свободу и безопасность каждого, защиту собственности и других основных прав и свобод человека и гражданина. Правовое регулирование наказания за организацию преступного сообщества также важно для поддержания социально-экономической стабильности, предотвращения и пресечения деятельности незаконных организаций и их структур.</w:t>
      </w:r>
    </w:p>
    <w:p w14:paraId="00000129"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Наказание за организацию или участие в преступном сообществе является важным аспектом системы уголовного правосудия многих стран, в том числе Российской Федерации. Это действие направлено на достижение нескольких основных целей, связанных с предотвращением преступной деятельности и наказанием за нее, общественной безопасностью и правосудием. Давайте рассмотрим основные аспекты назначения наказания преступному сообществу или участию в нем.</w:t>
      </w:r>
    </w:p>
    <w:p w14:paraId="0000012A"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Превентивная функция: Одной из основных целей назначения наказания за организацию преступного сообщества является предотвращение дальнейшей преступной деятельности. Преступные объединения и </w:t>
      </w:r>
      <w:r>
        <w:rPr>
          <w:rFonts w:ascii="Times New Roman" w:eastAsia="Times New Roman" w:hAnsi="Times New Roman" w:cs="Times New Roman"/>
          <w:color w:val="000000"/>
          <w:sz w:val="28"/>
          <w:szCs w:val="28"/>
        </w:rPr>
        <w:lastRenderedPageBreak/>
        <w:t>организации часто занимаются мошенничеством в крупных размерах, незаконным оборотом наркотиков, операциями с оружием и т.д. организованные с целью совершения тяжких и организованных преступлений. Наказание направлено на устранение или уменьшение возможности совершения подобных действий в будущем посредством наказания и последствий.</w:t>
      </w:r>
    </w:p>
    <w:p w14:paraId="0000012B"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Защита общественной безопасности. Преступные сообщества часто представляют угрозу общественной безопасности, поскольку они способны организовывать и совершать насильственные или массовые преступления, затрагивающие большое количество людей и учреждений. Наказание за участие в таких организациях направлено на защиту общества от подобных угроз путем ограничения деятельности и влияния криминальных структур.</w:t>
      </w:r>
    </w:p>
    <w:p w14:paraId="0000012C"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Правосудие и восстановление правопорядка: Наказание за участие в преступных сообществах основано на принципах справедливости и восстановления правопорядка. Она направлена ​​на восстановление нарушенного общественного порядка и компенсацию ущерба, причиненного обществу преступными действиями, а также приведение его в соответствие с установленными нормами и правилами поведения.</w:t>
      </w:r>
    </w:p>
    <w:p w14:paraId="0000012D"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Профилактические меры и просветительская деятельность: Кроме того, наказание играет роль в профилактических мерах, направленных на предотвращение будущих преступлений. Оно служит средством воздействия на людей, побуждая их воздерживаться от участия в преступных группировках и противоправного поведения. Воспитательная функция наказания способствует пересмотру социально нежелательного поведения и обеспечению реинтеграции осужденных в общество при соблюдении правовых норм и ценностей.</w:t>
      </w:r>
    </w:p>
    <w:p w14:paraId="0000012E"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Некоторые исследователи справедливо полагают, что «примененный законодателем подход к оптимизации уголовного наказания за совершение указанного преступления, является неоправданным и не способствует повышению эффективности уголовно-правовой охраны общественных </w:t>
      </w:r>
      <w:r>
        <w:rPr>
          <w:rFonts w:ascii="Times New Roman" w:eastAsia="Times New Roman" w:hAnsi="Times New Roman" w:cs="Times New Roman"/>
          <w:color w:val="000000"/>
          <w:sz w:val="28"/>
          <w:szCs w:val="28"/>
        </w:rPr>
        <w:lastRenderedPageBreak/>
        <w:t>отношений от проявлений деятельности преступных сообществ (преступных организаций)» [71,c.25].</w:t>
      </w:r>
    </w:p>
    <w:p w14:paraId="0000012F"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внесения изменений в ст. 210 УК РФ, уголовное законодательство не исключало возможности «назначения более строго наказания рядовому члену преступного сообщества по сравнению с организатором или руководителем. Однако степень общественной опасности последних однозначно свидетельствует о необходимости применения в отношении них более жестких уголовно– правовых мер. В тоже время логика технико-юридического конструирования диктовала необходимость установления нижнего предела срока лишения свободы по ч. 1 ст. 210 УК РФ максимальным пределом по ч. 2 указанной статьи, а максимальный срок, предусмотренный ч. 1 – минимальным пределом по ч. 3 (например, ч. 1 – лишение свободы от 7 до 15 лет, ч. 2 – от 3 до 7 лет, часть 3 – от 15 до 20 лет)» [2].</w:t>
      </w:r>
    </w:p>
    <w:p w14:paraId="00000130"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 ныне действующей редакции санкций ст. 210 УК РФ позволяет согласиться с С.В. Петровым в том, что «законодатель был непоследователен в своих решениях. В частности, размеры наказания за создание и руководство преступным сообществом, а также координацию преступных действий, ответственность за которые предусмотрена частью 1 ст. 210 УК РФ, были приведены в соответствие изложенным правилам техники юридического конструирования» [72,c.56].</w:t>
      </w:r>
    </w:p>
    <w:p w14:paraId="00000131"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Сравнительный анализ санкции ч. 4 ст. 210 УК РФ, введение которой предоставило возможность применять более суровые меры ответственности в отношении лиц, которые занимают «высшее положение в преступной иерархии, с мерой наказания, установленной ч. 1 ст. 210 УК РФ, вновь дает возможность применения более строгих санкций за аналогичные деяния в отношении лиц, степень общественной опасности которых ниже степени общественной опасности лидеров преступных сообществ» [2].</w:t>
      </w:r>
    </w:p>
    <w:p w14:paraId="00000132"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 судебная коллегия нашла несостоятельными доводы кассационной жалобы осужденной Томиной Н.Ю. о том, что в ее действиях отсутствует состав преступления в связи с добровольным прекращением ее участия в </w:t>
      </w:r>
      <w:r>
        <w:rPr>
          <w:rFonts w:ascii="Times New Roman" w:eastAsia="Times New Roman" w:hAnsi="Times New Roman" w:cs="Times New Roman"/>
          <w:color w:val="000000"/>
          <w:sz w:val="28"/>
          <w:szCs w:val="28"/>
        </w:rPr>
        <w:lastRenderedPageBreak/>
        <w:t>преступном сообществе и в связи с совершением преступления вследствие зависимости ее от Вологодских. Судом установлено, что Томиной Н.Ю., являясь членом преступного сообщества, совершила ряд особо тяжких преступлений связанных с незаконным оборотом наркотических средств, в связи с чем к ней не могут быть применены положения примечания к статье 210 УК РФ, были совершены преступления [73,c.29].</w:t>
      </w:r>
    </w:p>
    <w:p w14:paraId="00000133"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другом случае, в кассационной жалобе адвокат Царева Н.В. полагала, что поскольку Симонов в ходе предварительного расследования заключил с прокурором Владимирской области досудебное соглашение о сотрудничестве, содействовал расследованию преступлений, изобличал других соучастников преступного сообщества и таким образом добровольно прекратил свое участие в преступном сообществе, то, в соответствии с примечанием к ст. 210 УК РФ, данные обстоятельства являются основанием для освобождения Симонова от уголовной ответственности по указанной статье.</w:t>
      </w:r>
    </w:p>
    <w:p w14:paraId="00000134"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Однако Судебная коллегия с доводами адвоката Царевой не согласилась, так как Симонов прекратил свое участие в преступном сообществе (преступной организации) не добровольно (на чем настаивает адвокат), как того требует положение закона в соответствии с примечанием к ст. 210 УК РФ, а в связи с пресечением его преступной деятельности сотрудниками правоохранительных органов [74,c.12].</w:t>
      </w:r>
    </w:p>
    <w:p w14:paraId="00000135" w14:textId="60CA2EDE"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w:t>
      </w:r>
      <w:r w:rsidR="006D470D">
        <w:rPr>
          <w:rFonts w:ascii="Times New Roman" w:eastAsia="Times New Roman" w:hAnsi="Times New Roman" w:cs="Times New Roman"/>
          <w:color w:val="000000"/>
          <w:sz w:val="28"/>
          <w:szCs w:val="28"/>
        </w:rPr>
        <w:t xml:space="preserve">обходимо сосредоточить интерес рассмотрения </w:t>
      </w:r>
      <w:r>
        <w:rPr>
          <w:rFonts w:ascii="Times New Roman" w:eastAsia="Times New Roman" w:hAnsi="Times New Roman" w:cs="Times New Roman"/>
          <w:color w:val="000000"/>
          <w:sz w:val="28"/>
          <w:szCs w:val="28"/>
        </w:rPr>
        <w:t xml:space="preserve"> в таком случае, то что комментарий к ст. 210 УК Российская федерация никак не расширяется в работа инициатора а также управляющего преступного сообщества мера о избавлении с ответственности никак не обязана расширяться, таким образом равно как в том числе и присутствие доброхотном прекращении правонарушения инициатор а также управляющий преступного сообщества обязан никак не попросту остановить собственные свои воздействия, а еще а также гарантировать устранение преступного сообщества, его расформирование. По этой причине вывод инициатора а также управляющего </w:t>
      </w:r>
      <w:r>
        <w:rPr>
          <w:rFonts w:ascii="Times New Roman" w:eastAsia="Times New Roman" w:hAnsi="Times New Roman" w:cs="Times New Roman"/>
          <w:color w:val="000000"/>
          <w:sz w:val="28"/>
          <w:szCs w:val="28"/>
        </w:rPr>
        <w:lastRenderedPageBreak/>
        <w:t>с состава преступного сообщества способен расцениваться только лишь равно как факт, смягчающее санкцию [2].</w:t>
      </w:r>
    </w:p>
    <w:p w14:paraId="00000136"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Кроме того, примечание к ст. 210 УК РФ не распространяется на лиц из числа участников преступного сообщества, которые совершили иные преступления, ответственность за которые предусмотрена соответствующими статьями УК РФ [2].</w:t>
      </w:r>
    </w:p>
    <w:p w14:paraId="00000137"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заключение третьей раздела выпускной квалификационной работы, необходимо сделать следующие выводы.</w:t>
      </w:r>
    </w:p>
    <w:p w14:paraId="00000138"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Статья 209 УК РФ может быть использована вместе со ст. В данном случае предусмотрена статья 210 УК РФ, если в структуру незаконного общества (предприятия) входит ранее интеллектуальная и действующая группировка. При этом все противоправные действия, совершаемые бандой, включая ее подготовку и содействие, должны оцениваться самостоятельно с учетом хронологии преступной деятельности. Пункт 21 Приказа № 12 изменить в связи с изложенным.</w:t>
      </w:r>
    </w:p>
    <w:p w14:paraId="00000139"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Наказания Ст. 210 УК РФ считается примером технических и юридических ошибок, наличие которых позволяет принимать официально законные судебные решения, по своей сути не соответствующие принципу правильности считается основной основой уголовного законодательства.</w:t>
      </w:r>
    </w:p>
    <w:p w14:paraId="0000013A" w14:textId="2711B6C9"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Следует отметить, что статьи 210, 205.4 и 205.5 УК РФ хотя и регулируют различные аспекты организации преступных и террористических сообществ, общим для них является стремление законодателя бороться с организованной преступностью и террористическими</w:t>
      </w:r>
      <w:r w:rsidR="006D470D">
        <w:rPr>
          <w:rFonts w:ascii="Times New Roman" w:eastAsia="Times New Roman" w:hAnsi="Times New Roman" w:cs="Times New Roman"/>
          <w:color w:val="000000"/>
          <w:sz w:val="28"/>
          <w:szCs w:val="28"/>
        </w:rPr>
        <w:t xml:space="preserve"> преступлениями, о</w:t>
      </w:r>
      <w:r>
        <w:rPr>
          <w:rFonts w:ascii="Times New Roman" w:eastAsia="Times New Roman" w:hAnsi="Times New Roman" w:cs="Times New Roman"/>
          <w:color w:val="000000"/>
          <w:sz w:val="28"/>
          <w:szCs w:val="28"/>
        </w:rPr>
        <w:t>днако каждая из этих статей имеет свои особенности, определяющие квалификацию преступлений и наказание за их совершение с учетом специфики преступных деяний.</w:t>
      </w:r>
    </w:p>
    <w:p w14:paraId="0000013B"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обсуждении проблем разграничения данных составов преступления, некоторые исследователи обращают внимание на то, что в статье 205.4 УК РФ произошло смешение разных форм соучастия – организованной группы и преступного сообщества. «В то время как понятие </w:t>
      </w:r>
      <w:r>
        <w:rPr>
          <w:rFonts w:ascii="Times New Roman" w:eastAsia="Times New Roman" w:hAnsi="Times New Roman" w:cs="Times New Roman"/>
          <w:color w:val="000000"/>
          <w:sz w:val="28"/>
          <w:szCs w:val="28"/>
        </w:rPr>
        <w:lastRenderedPageBreak/>
        <w:t>террористического сообщества обладает признаком организованной группы, структурированность является главным признаком преступного сообщества. Кроме того, терминология в статьях 205.4 и 205.5 УК РФ неоднозначна: в одной статье говорится о преступном сообществе, в другой – о преступной организации» [2].</w:t>
      </w:r>
    </w:p>
    <w:p w14:paraId="0000013C"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Анализируемый недостаток указывает на возможность возникновения подозрений в реализации наиболее криминальных политических деятелей современной Российской Федерации, на фоне чего установленные деятели преступной деятельности идентифицируются как основные угрозы государственной безопасности. Установленные требования достоверно подтверждают необходимость формирования и оформления научно обоснованных услуг в соответствии с оптимизацией правового кадастра.</w:t>
      </w:r>
    </w:p>
    <w:p w14:paraId="0000013D" w14:textId="77777777" w:rsidR="008C1B8F" w:rsidRDefault="008C1B8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13E" w14:textId="77777777" w:rsidR="008C1B8F" w:rsidRDefault="00ED7091">
      <w:pPr>
        <w:pBdr>
          <w:top w:val="nil"/>
          <w:left w:val="nil"/>
          <w:bottom w:val="nil"/>
          <w:right w:val="nil"/>
          <w:between w:val="nil"/>
        </w:pBdr>
        <w:rPr>
          <w:rFonts w:ascii="Times New Roman" w:eastAsia="Times New Roman" w:hAnsi="Times New Roman" w:cs="Times New Roman"/>
          <w:b/>
          <w:color w:val="000000"/>
          <w:sz w:val="28"/>
          <w:szCs w:val="28"/>
        </w:rPr>
      </w:pPr>
      <w:bookmarkStart w:id="11" w:name="_17dp8vu" w:colFirst="0" w:colLast="0"/>
      <w:bookmarkEnd w:id="11"/>
      <w:r>
        <w:br w:type="page"/>
      </w:r>
    </w:p>
    <w:p w14:paraId="0000013F" w14:textId="77777777" w:rsidR="008C1B8F" w:rsidRDefault="00ED7091">
      <w:pPr>
        <w:pStyle w:val="1"/>
        <w:spacing w:before="0" w:line="360" w:lineRule="auto"/>
        <w:ind w:firstLine="709"/>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ЗАКЛЮЧЕНИЕ</w:t>
      </w:r>
    </w:p>
    <w:p w14:paraId="00000140" w14:textId="77777777" w:rsidR="008C1B8F" w:rsidRDefault="008C1B8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141"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заключительной части выпускной квалификационной работы, необходимо сделать обобщающие выводы по результатам проведенного исследования.</w:t>
      </w:r>
    </w:p>
    <w:p w14:paraId="00000142"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Исследуя понятие и признаки преступного сообщества, статья 210 УК РФ не делает различий между терминами «сообщество» и «организация», объединяя их. В доктрине существует разногласие по этому вопросу. Одни ученые считают «преступное сообщество» и «преступную организацию» синонимами, другие различают их.</w:t>
      </w:r>
    </w:p>
    <w:p w14:paraId="00000143"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Автор данной работы поддерживает точку зрения ученых, считающих, что совпадение содержания этих понятий в законодательстве, хоть и является неточностью, но следует трактовать их как эквивалентные. Рассматривая перспективы улучшения уголовно-правовой защиты общественных отношений от организованных преступных структур, целесообразным кажется отказ от использования термина «преступная организация» в уголовно-правовых нормах, включая часть 4 статьи 35 и статью 210 УК РФ. Это связано с критикой, высказываемой научным сообществом, относительно дублирования понятий в законодательстве, что затрудняет единообразие и практику правоприменения.</w:t>
      </w:r>
    </w:p>
    <w:p w14:paraId="00000144"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Сравнивая понятия «преступное сообщество» с аналогичными в уголовном праве, например, «террористическое сообщество» и «экстремистское сообщество», можно заметить, что законодатель упрощает их определение, не обозначая различий в их структуре и целях. Однако важно привести нормы Особенной части УК РФ в соответствие с общими уголовно-правовыми терминами, избегая излишних терминологических уточнений, как в случае с устойчивой группой лиц в статье 205.4 УК РФ.</w:t>
      </w:r>
    </w:p>
    <w:p w14:paraId="00000145"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Анализируя объективные признаки состава организации преступного сообщества или участия в нем, следует отметить необходимость корректировки формулировок, учитывая сложившиеся судебные практики и </w:t>
      </w:r>
      <w:r>
        <w:rPr>
          <w:rFonts w:ascii="Times New Roman" w:eastAsia="Times New Roman" w:hAnsi="Times New Roman" w:cs="Times New Roman"/>
          <w:color w:val="000000"/>
          <w:sz w:val="28"/>
          <w:szCs w:val="28"/>
        </w:rPr>
        <w:lastRenderedPageBreak/>
        <w:t>доктрину. К примеру, координация преступных действий требует четкого определения, и в части 1 статьи 210 УК РФ следует включить критерии создания устойчивых связей между организованными группами перед координацией.</w:t>
      </w:r>
    </w:p>
    <w:p w14:paraId="00000146"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Другой важный аспект касается субъективной стороны умысла участников преступного сообщества. Понимание умысла должно учитывать не только личные намерения, но и соответствие их действий целям и задачам сообщества. Предложения о внесении изменений в статью 35 УК РФ, уточняя условия охвата умыслом действий, связанных с целями преступного сообщества, являются важными шагами в направлении улучшения законодательства.</w:t>
      </w:r>
    </w:p>
    <w:p w14:paraId="00000147"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заключение, анализ норм статьи 210 УК РФ показывает, что технико-юридические ошибки могут снижать эффективность уголовной политики России против организованной преступности. Реформирование законодательства и устранение неясностей в определениях способствует созданию прозрачной и справедливой правовой среды, необходимой для обеспечения национальной безопасности и защиты прав граждан.</w:t>
      </w:r>
    </w:p>
    <w:p w14:paraId="00000148" w14:textId="77777777" w:rsidR="008C1B8F" w:rsidRDefault="00ED709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на законодательном уровне необходимо проводить работу по совершенствованию норм, касающихся преступных сообществ.</w:t>
      </w:r>
    </w:p>
    <w:p w14:paraId="00000149" w14:textId="77777777" w:rsidR="008C1B8F" w:rsidRDefault="00ED7091">
      <w:pPr>
        <w:pBdr>
          <w:top w:val="nil"/>
          <w:left w:val="nil"/>
          <w:bottom w:val="nil"/>
          <w:right w:val="nil"/>
          <w:between w:val="nil"/>
        </w:pBdr>
        <w:rPr>
          <w:rFonts w:ascii="Times New Roman" w:eastAsia="Times New Roman" w:hAnsi="Times New Roman" w:cs="Times New Roman"/>
          <w:b/>
          <w:color w:val="000000"/>
          <w:sz w:val="28"/>
          <w:szCs w:val="28"/>
        </w:rPr>
      </w:pPr>
      <w:bookmarkStart w:id="12" w:name="_3rdcrjn" w:colFirst="0" w:colLast="0"/>
      <w:bookmarkEnd w:id="12"/>
      <w:r>
        <w:br w:type="page"/>
      </w:r>
    </w:p>
    <w:p w14:paraId="0000014A" w14:textId="77777777" w:rsidR="008C1B8F" w:rsidRDefault="00ED7091">
      <w:pPr>
        <w:pStyle w:val="1"/>
        <w:spacing w:before="0" w:line="360" w:lineRule="auto"/>
        <w:ind w:firstLine="709"/>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СПИСОК ИСПОЛЬЗОВАННЫХ ИСТОЧНИКОВ</w:t>
      </w:r>
    </w:p>
    <w:p w14:paraId="0000014B" w14:textId="77777777" w:rsidR="008C1B8F" w:rsidRDefault="008C1B8F">
      <w:pPr>
        <w:pBdr>
          <w:top w:val="nil"/>
          <w:left w:val="nil"/>
          <w:bottom w:val="nil"/>
          <w:right w:val="nil"/>
          <w:between w:val="nil"/>
        </w:pBdr>
        <w:rPr>
          <w:color w:val="000000"/>
        </w:rPr>
      </w:pPr>
    </w:p>
    <w:p w14:paraId="0000014C"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Российское уголовное право: в 2 т. Т. 1: Общая часть / Под ред. А.И. Рарога. М., 2022. 674 с.</w:t>
      </w:r>
    </w:p>
    <w:p w14:paraId="0000014D"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Уголовный кодекс Российской Федерации от 13.06.1996 N 63-ФЗ (с изменениями и дополнениями по состоянию на 06.04.2024 г.) // Справочно-правовая система «КонсультантПлюс».</w:t>
      </w:r>
    </w:p>
    <w:p w14:paraId="0000014E"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Уголовный кодекс Российской Федерации от 13.06.1996 г. № 63-ФЗ // СЗ РФ. 1996. № 25. Ст. 2954.</w:t>
      </w:r>
    </w:p>
    <w:p w14:paraId="0000014F"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право. Общая часть. Семестр II : учебник для вузов / И. А. Подройкина . – М.: Юрайт, 2024. – 299 с. – URL : https://urait.ru/bcode/537443</w:t>
      </w:r>
    </w:p>
    <w:p w14:paraId="00000150"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право. Общая часть. Семестр I : учебник для вузов / И. А. Подройкина. – М.: Юрайт, 2024. – 307 с.– URL : https://urait.ru/bcode/537442</w:t>
      </w:r>
    </w:p>
    <w:p w14:paraId="00000151"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право. Общая часть : учебник для вузов / А. В. Наумов. – М.: Юрайт, 2024. – 448 с. – URL : https://urait.ru/bcode/536359</w:t>
      </w:r>
    </w:p>
    <w:p w14:paraId="00000152"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Глазкова Л.В. Понятие и виды организованных преступныхгрупп: системный анализ // Мониторинг правоприменения. 2023. № 1 (18). С. 26– 30.</w:t>
      </w:r>
    </w:p>
    <w:p w14:paraId="00000153"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Годунов И.В. Организованная преступность от расцвета до заката. М., 2018. 625 с.</w:t>
      </w:r>
    </w:p>
    <w:p w14:paraId="00000154"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Гордеев Р.Н. О законодательном изменении понятия преступного сообщества (преступной организации) // Актуальные проблемы борьбы с преступностью в Сибирском регионе: Сборник материалов XIII Международной научно-практической конференции (18 – 19 февраля 2020 г.): В 3 ч. Красноярск: СибЮИ МВД России, 2020. Ч. 1. С. 47-54.</w:t>
      </w:r>
    </w:p>
    <w:p w14:paraId="00000155"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Григорьев Д.А., Морозов В.И. Как определить лицо, занимающее высшее положение в преступной иерархии? // Юридическая наука и правоохранительная практика. 2024. № 4 (30). С. 52-55.</w:t>
      </w:r>
    </w:p>
    <w:p w14:paraId="00000156"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Григорьев Д.А., Морозов В.И. К вопросу о содержании признака структурированности преступного сообщества (преступной организации) // Юридическая наука и правоохранительная практика. 2022. № 3. С. 51-54.</w:t>
      </w:r>
    </w:p>
    <w:p w14:paraId="00000157"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Федеральный закон от 31.05.1996 г. № 61-ФЗ (ред. от 03.07.2016) «Об обороне» // СЗ РФ. 1996. № 23. Ст. 2750.</w:t>
      </w:r>
    </w:p>
    <w:p w14:paraId="00000158"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Указ Президента РФ от 31.12.2015 г. № 683 «О Стратегии национальной безопасности Российской Федерации» // СЗ РФ. 2016. № 1 (Ч. II). Ст. 212.</w:t>
      </w:r>
    </w:p>
    <w:p w14:paraId="00000159"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право России. Общая часть : учебник для вузов / О. С. Капинус . – М.: Юрайт, 2024. – 704 с. – URL : https://urait.ru/bcode/556758</w:t>
      </w:r>
    </w:p>
    <w:p w14:paraId="0000015A"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право. Общая часть. / И. А. Подройкина. – М.: Юрайт, 2024. – 299 с. – URL : https://urait.ru/bcode/538261</w:t>
      </w:r>
    </w:p>
    <w:p w14:paraId="0000015B"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право. Общая часть. Семестр I / И. А. Подройкина. – М.: Юрайт, 2024. – 307 с. – URL : https://urait.ru/bcode/538260</w:t>
      </w:r>
    </w:p>
    <w:p w14:paraId="0000015C"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право. Особенная часть. Семестр I : учебник для вузов / И. А. Подройкина. – М.: Юрайт, 2024. – 556 с.. – URL : https://urait.ru/bcode/537868</w:t>
      </w:r>
    </w:p>
    <w:p w14:paraId="0000015D"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Уголовное право. Особенная часть. Семестр II : учебник для вузов / И. А. Подройкина. – М.: Юрайт, 2024. – 706 с. – URL : </w:t>
      </w:r>
      <w:hyperlink r:id="rId7">
        <w:r>
          <w:rPr>
            <w:rFonts w:ascii="Times New Roman" w:eastAsia="Times New Roman" w:hAnsi="Times New Roman" w:cs="Times New Roman"/>
            <w:color w:val="0000FF"/>
            <w:sz w:val="28"/>
            <w:szCs w:val="28"/>
            <w:u w:val="single"/>
          </w:rPr>
          <w:t>https://urait.ru/bcode/537869</w:t>
        </w:r>
      </w:hyperlink>
    </w:p>
    <w:p w14:paraId="0000015E"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право. Особенная часть: преступления против общественной безопасности и общественного порядка : учебник для вузов / В. М. Алиев. – М.: Юрайт, 2024. – 352 с. – URL : https://urait.ru/bcode/543900</w:t>
      </w:r>
    </w:p>
    <w:p w14:paraId="0000015F"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АнтоноваЕ.Ю.Преступления террористического характера и экстремистской направленности: вопросы криминализации и пенализации // Российский следователь. 2020. № 13. С. 22-26.</w:t>
      </w:r>
    </w:p>
    <w:p w14:paraId="00000160"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Антонян Ю.М. Терроризм. Криминологическое и уголовно-правовое исследование. М.: Щит-М, 2019. 477 с.</w:t>
      </w:r>
    </w:p>
    <w:p w14:paraId="00000161"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Водько Н.П. Уголовно-правовая борьба с организованной преступностью: Научно-практическое пособие. М., 2020. 240 с.</w:t>
      </w:r>
    </w:p>
    <w:p w14:paraId="00000162"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Гапеенок Д.Е. Преступное сообщество: проблемы юридического определения и научной систематизации // Вестник Московского </w:t>
      </w:r>
      <w:r>
        <w:rPr>
          <w:rFonts w:ascii="Times New Roman" w:eastAsia="Times New Roman" w:hAnsi="Times New Roman" w:cs="Times New Roman"/>
          <w:color w:val="000000"/>
          <w:sz w:val="28"/>
          <w:szCs w:val="28"/>
        </w:rPr>
        <w:lastRenderedPageBreak/>
        <w:t>государственного областного университета. Серия: Юриспруденция. 2023. № 1. С. 27-30.</w:t>
      </w:r>
    </w:p>
    <w:p w14:paraId="00000163"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Гаухман Л.Д. Квалификация преступлений: закон, теория, практика. М.: Центр ЮрИнфоР, 2023. 622 с.</w:t>
      </w:r>
    </w:p>
    <w:p w14:paraId="00000164"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Гаухман Л.Д., Максимов С.В. Уголовная ответственность за организацию преступного сообщества (преступной организации). М., 1997. 410 с.</w:t>
      </w:r>
    </w:p>
    <w:p w14:paraId="00000165"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Гладких В.И. Новые правовые механизмы противодействия терроризму: критический анализ // Российский следователь. 2014. № 5. С. 35-38.</w:t>
      </w:r>
    </w:p>
    <w:p w14:paraId="00000166"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Грошев А.В. Ответственность за организацию преступного сообщества (преступной организации): вопросы криминализации и правоприменения // Уголовное право. 2024. № 3. С. 24-29.</w:t>
      </w:r>
    </w:p>
    <w:p w14:paraId="00000167"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Егорова Н.А. Противодействие терроризму: новеллы уголовного законодательства // Криминологический журнал Байкальского государственного университета экономики и права. 2023. № 3. С. 128-134.</w:t>
      </w:r>
    </w:p>
    <w:p w14:paraId="00000168"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Казанкова И.Н. К вопросу о цели создания преступного сообщества (преступной организации) // Юристъ – Правоведъ. 2023. № 5 (60). С. 50-54. </w:t>
      </w:r>
    </w:p>
    <w:p w14:paraId="00000169"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Константинов В. Что такое «преступная организация»? // Законность. 2019. № 5. С. 38-44.</w:t>
      </w:r>
    </w:p>
    <w:p w14:paraId="0000016A"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Краткий юридический словарь / Под ред. А.Н. Азрилияна. М.: Институт новой экономики, 2023. 658 с.</w:t>
      </w:r>
    </w:p>
    <w:p w14:paraId="0000016B"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Куфлева В.Н. Вопросы разграничения организации преступного сообщества (преступной организации) или участия в нем (ней) со смежными составами преступлений // Общество и право. 2020. № 1 (51). С. 88-94.</w:t>
      </w:r>
    </w:p>
    <w:p w14:paraId="0000016C"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Лапшин В. Ф. Дифференциация ответственности за совершение финансовых преступлений: теоретико-прикладные аспекты // Юридическая наука и практика: Вестник Нижегородской академии МВД России. 2019. № 1. С. 111–116.</w:t>
      </w:r>
    </w:p>
    <w:p w14:paraId="0000016D"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Лунеев В.В. Преступность XX века. Мировой криминологический анализ. М.: Норма, 2020. 370 с.</w:t>
      </w:r>
    </w:p>
    <w:p w14:paraId="0000016E"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Мондохонов А.Н. Ответственность за организацию преступного сообщества (преступной организации) или участие в нем: науч.-практ. коммент. М., 2011. 212 с.</w:t>
      </w:r>
    </w:p>
    <w:p w14:paraId="0000016F"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Мондохонов А. Вопросы уголовной ответственности за организацию преступного сообщества (преступной организации) // Уголовное право. 2020. № 2. С. 53-56.</w:t>
      </w:r>
    </w:p>
    <w:p w14:paraId="00000170"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Беларева О.А. К вопросу о понятиях «преступное сообщество» и «преступная организация» // В сборнике: Правовые проблемы укрепления российской государственности Сборник статей. Ред. коллегия: О.И. Андреева, С.А. Елисеев, Л.М. Прозументов, М.K. Свиридов, В.А. Уткин, Н.С. Дергач; Томский государственный университет. Томск, 2021. С. 44– 45.</w:t>
      </w:r>
    </w:p>
    <w:p w14:paraId="00000171"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Белоцерковский С. Новый Федеральный закон об усилении борьбы с преступными сообществами: комментарий и проблемы применения // Уголовное право. 2020. № 2. С. 11 – 14.</w:t>
      </w:r>
    </w:p>
    <w:p w14:paraId="00000172"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Быков В. Организация преступного сообщества (преступной организации) // Законность. 2020. № 2. С. 18-20.</w:t>
      </w:r>
    </w:p>
    <w:p w14:paraId="00000173"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Капитонова О.С. Соотношение понятий «организованная группа»и  «преступное сообщество» // Общество и право. 2020. № 1 (51). С. 138-144. </w:t>
      </w:r>
    </w:p>
    <w:p w14:paraId="00000174"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Кардашова   И.Б.   Укрепление   конституционных   основ   национальной безопасности Российской Федерации // Вестник Академии Генеральной прокуратуры Российской Федерации. 2023. № 5 (37). С. 25-29.</w:t>
      </w:r>
    </w:p>
    <w:p w14:paraId="00000175"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Комментарий к Уголовному кодексу Российской Федерации: в 2 т. (постатейный) / Под ред. А.В. Бриллиантова. М.: Проспект, 2015. Т. 1. 1032 с.</w:t>
      </w:r>
    </w:p>
    <w:p w14:paraId="00000176"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Кондрашов Б.П. Общественная безопасность и административно-правовые средства ее обеспечения. М.: Щит-М, 2023. 230 с.</w:t>
      </w:r>
    </w:p>
    <w:p w14:paraId="00000177"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Быков В.М. Уголовная ответственность за организацию преступного сообщества (преступной организации) // Российский следователь. 2020. № 6. С. 18 – 20.</w:t>
      </w:r>
    </w:p>
    <w:p w14:paraId="00000178"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Быков В.М. Проблемы применения ст. 210 УК РФ в новой редакции Федерального закона от 3 ноября 2009 г. № 245-ФЗ // право и политика. 2021. № 1. С. 102-107.</w:t>
      </w:r>
    </w:p>
    <w:p w14:paraId="00000179"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Виденькина Ж.В. Ответственность за организацию преступного сообщества или участие в нем: научно-практическое пособие / Отв. ред. Н.Г. Кадников. М.: Юриспруденция, 2024. 314 с.</w:t>
      </w:r>
    </w:p>
    <w:p w14:paraId="0000017A"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право. Особенная часть : учебник для вузов / А. В. Наумов. – М.: Юрайт, 2024. – 564 с. – URL : https://urait.ru/bcode/535355</w:t>
      </w:r>
    </w:p>
    <w:p w14:paraId="0000017B"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право зарубежных стран. Общая часть : учебник для вузов / Н. Е. Крылова. – М.: Юрайт, 2024. – 490 с. – URL : https://urait.ru/bcode/544900</w:t>
      </w:r>
    </w:p>
    <w:p w14:paraId="0000017C"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право зарубежных стран. Особенная часть : учебник для вузов / Н. Е. Крылова. – М.: Юрайт, 2024. – 397 с. – URL : https://urait.ru/bcode/537283</w:t>
      </w:r>
    </w:p>
    <w:p w14:paraId="0000017D"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Боровиков  В. Б. Уголовное право. Общая часть. – М.: Юрайт, 2024. – 268 с. – URL : https://urait.ru/bcode/536807</w:t>
      </w:r>
    </w:p>
    <w:p w14:paraId="0000017E"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Боровиков, В. Б. Уголовное право. Общая часть : учебник для вузов. – М.: Юрайт, 2024. – 268 с. – URL : https://urait.ru/bcode/536929</w:t>
      </w:r>
    </w:p>
    <w:p w14:paraId="0000017F"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Боровиков В. Б. Уголовное право. Особенная часть. – М.: Юрайт, 2024. – 505 с.. – URL : https://urait.ru/bcode/536856</w:t>
      </w:r>
    </w:p>
    <w:p w14:paraId="00000180"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Мясникова А.Л. О некоторых проблемах квалификации преступлений по ст. 210 УК РФ // ГлаголЪ правосудия. 2023. № 2 (10). С. 95-99.</w:t>
      </w:r>
    </w:p>
    <w:p w14:paraId="00000181"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Организованная преступность / Под ред. А.И. Долговой. М., 1997. 420 с.</w:t>
      </w:r>
    </w:p>
    <w:p w14:paraId="00000182"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Петров С.В. Проблемы дифференциации уголовной ответственности за организацию или участие в деятельности преступного </w:t>
      </w:r>
      <w:r>
        <w:rPr>
          <w:rFonts w:ascii="Times New Roman" w:eastAsia="Times New Roman" w:hAnsi="Times New Roman" w:cs="Times New Roman"/>
          <w:color w:val="000000"/>
          <w:sz w:val="28"/>
          <w:szCs w:val="28"/>
        </w:rPr>
        <w:lastRenderedPageBreak/>
        <w:t>сообщества (преступной организации) // В сборнике: Дифференциация и индивидуализация ответственности в уголовном и уголовно– исполнительном праве Материалы международной научно-практической конференции, посвященной 75-летию доктора юридических наук, профессора заслуженного деятеля науки Российской Федерации Льва Леонидовича Кругликова. Под редакцией В.Ф. Лапшина. 2015. С. 299-302.</w:t>
      </w:r>
    </w:p>
    <w:p w14:paraId="00000183"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Разинкин В.С. К вопросу о классификации и улучшению доказательственных возможностей института соучастия в организованной преступности // Уголовное судопроизводство. 2020. № 1. С. 20-26.</w:t>
      </w:r>
    </w:p>
    <w:p w14:paraId="00000184"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Российское уголовное право. Общая часть / Под ред. В.С. Комиссарова. СПб., 2020. 624 с.</w:t>
      </w:r>
    </w:p>
    <w:p w14:paraId="00000185"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Российское уголовное право: в 2 т. Т. 1: Общая часть / Под ред. А.И. Рарога. М., 2022. 674 с.</w:t>
      </w:r>
    </w:p>
    <w:p w14:paraId="00000186"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Рыжов Р.С., Копнин И.С. Преступная группа лиц как конструктивный признак состава преступления // Человек: преступление и наказание. 2014. № 3. С. 125 – 129.</w:t>
      </w:r>
    </w:p>
    <w:p w14:paraId="00000187"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Рязанов Н.С. Проблемы квалификации преступлений по ст. 210 УК РФ // Вестник Омского университета. Серия: Право. 2014. № 1 (38). С. 233.</w:t>
      </w:r>
    </w:p>
    <w:p w14:paraId="00000188"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Сальникова Н.И. Незаконное вооруженное формирование не является разновидностью преступного сообщества // Российский следователь. 2021. № 3. С. 20-23.</w:t>
      </w:r>
    </w:p>
    <w:p w14:paraId="00000189"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Сафонова П.Э. Структурированность организованной группы: понятие и ее установление // Российский следователь. 2023. № 9. С. 27-29.</w:t>
      </w:r>
    </w:p>
    <w:p w14:paraId="0000018A"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Гладких В. И. Уголовное право России в таблицах и комментариях. Общая часть : учебник для вузов. – М.: Юрайт, 2024. – 212 с. – URL : https://urait.ru/bcode/543886</w:t>
      </w:r>
    </w:p>
    <w:p w14:paraId="0000018B"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Медведев Е. В. Уголовное право России. Общая часть. – М.: Юрайт, 2024. – 221 с. – URL : https://urait.ru/bcode/544592</w:t>
      </w:r>
    </w:p>
    <w:p w14:paraId="0000018C"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Сверчков В. В. Уголовное право. Общая и Особенная части. – М.: Юрайт, 2024. – 727 с. – URL : https://urait.ru/bcode/535442</w:t>
      </w:r>
    </w:p>
    <w:p w14:paraId="0000018D"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Уголовное право зарубежных государств. Общая часть : учебник для вузов / А. В. Наумов. – М.: Юрайт, 2024. – 285 с. – URL : https://urait.ru/bcode/540765</w:t>
      </w:r>
    </w:p>
    <w:p w14:paraId="0000018E"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право. Общая часть. Краткий курс : учебное пособие для вузов / И. Я. Козаченко. – М.: Юрайт, 2024. – 375 с. – URL : https://urait.ru/bcode/535853</w:t>
      </w:r>
    </w:p>
    <w:p w14:paraId="0000018F"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право России. Особенная часть : учебник для вузов / О. С. Капинус. – М.: Юрайт, 2024. – 1189 с. –URL : https://urait.ru/bcode/534839</w:t>
      </w:r>
    </w:p>
    <w:p w14:paraId="00000190"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право. Общая часть. / И. А. Подройкина . – М.: Юрайт, 2024. – 379 с. – URL : https://urait.ru/bcode/537109</w:t>
      </w:r>
    </w:p>
    <w:p w14:paraId="00000191"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право. Особенная часть. / И. А. Подройкина. – М.: Юрайт, 2024. – 422 с. – URL : https://urait.ru/bcode/537110</w:t>
      </w:r>
    </w:p>
    <w:p w14:paraId="00000192"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право. Особенная часть. Практикум : учебное пособие для вузов / И. А. Подройкина. – М.: Юрайт, 2024. – 422 с. – URL : https://urait.ru/bcode/536260</w:t>
      </w:r>
    </w:p>
    <w:p w14:paraId="00000193"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Уголовное право. Общая часть. Практикум : учебное пособие для вузов / И. А. Подройкина. – М.: Юрайт, 2024. – 379 с.– URL : </w:t>
      </w:r>
      <w:hyperlink r:id="rId8">
        <w:r>
          <w:rPr>
            <w:rFonts w:ascii="Times New Roman" w:eastAsia="Times New Roman" w:hAnsi="Times New Roman" w:cs="Times New Roman"/>
            <w:color w:val="0000FF"/>
            <w:sz w:val="28"/>
            <w:szCs w:val="28"/>
            <w:u w:val="single"/>
          </w:rPr>
          <w:t>https://urait.ru/bcode/536259</w:t>
        </w:r>
      </w:hyperlink>
    </w:p>
    <w:p w14:paraId="00000194"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Оценочные признаки в Уголовном кодексе Российской Федерации: научное и судебное толкование: научно-практическое пособие / Под ред. А.В. Галаховой. М.: Норма, 2024. 410 с.</w:t>
      </w:r>
    </w:p>
    <w:p w14:paraId="00000195"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Петров С.В. Преступное сообщество и преступная организация: вопросы соотношения // Юридическая наука и правоохранительная практика. 2016. № 4 (38). С. 73-77.</w:t>
      </w:r>
    </w:p>
    <w:p w14:paraId="00000196"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Петров С.В. Преступное сообщество как форма соучастия: проблемы теории и практики. Н. Новгород, 2023. 214 с.</w:t>
      </w:r>
    </w:p>
    <w:p w14:paraId="00000197" w14:textId="77777777" w:rsidR="008C1B8F" w:rsidRDefault="00ED709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Петров С.В. К вопросу содержательного толкования признаков объективной стороны создания или участия в деятельности преступного сообщества (преступной организации) // Известия Юго-Западного государственного университета. 2020. № 6 (63). С. 140-144.</w:t>
      </w:r>
    </w:p>
    <w:p w14:paraId="00000198" w14:textId="77777777" w:rsidR="008C1B8F" w:rsidRDefault="008C1B8F">
      <w:pPr>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8"/>
          <w:szCs w:val="28"/>
        </w:rPr>
      </w:pPr>
    </w:p>
    <w:sectPr w:rsidR="008C1B8F">
      <w:footerReference w:type="default" r:id="rId9"/>
      <w:pgSz w:w="11906" w:h="16838"/>
      <w:pgMar w:top="1134" w:right="850" w:bottom="1134" w:left="1701" w:header="708" w:footer="708"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8635F" w14:textId="77777777" w:rsidR="00227D0F" w:rsidRDefault="00227D0F">
      <w:pPr>
        <w:spacing w:after="0" w:line="240" w:lineRule="auto"/>
      </w:pPr>
      <w:r>
        <w:separator/>
      </w:r>
    </w:p>
  </w:endnote>
  <w:endnote w:type="continuationSeparator" w:id="0">
    <w:p w14:paraId="14A8EB61" w14:textId="77777777" w:rsidR="00227D0F" w:rsidRDefault="00227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9" w14:textId="2FE4A738" w:rsidR="008C1B8F" w:rsidRDefault="00ED7091">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33C40">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A6F68" w14:textId="77777777" w:rsidR="00227D0F" w:rsidRDefault="00227D0F">
      <w:pPr>
        <w:spacing w:after="0" w:line="240" w:lineRule="auto"/>
      </w:pPr>
      <w:r>
        <w:separator/>
      </w:r>
    </w:p>
  </w:footnote>
  <w:footnote w:type="continuationSeparator" w:id="0">
    <w:p w14:paraId="0B7BFB4D" w14:textId="77777777" w:rsidR="00227D0F" w:rsidRDefault="00227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B33D0"/>
    <w:multiLevelType w:val="multilevel"/>
    <w:tmpl w:val="DB2CB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8F"/>
    <w:rsid w:val="000306CE"/>
    <w:rsid w:val="00227D0F"/>
    <w:rsid w:val="00366F43"/>
    <w:rsid w:val="00391C23"/>
    <w:rsid w:val="00633C40"/>
    <w:rsid w:val="006D470D"/>
    <w:rsid w:val="008C1B8F"/>
    <w:rsid w:val="00961864"/>
    <w:rsid w:val="00ED7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D459"/>
  <w15:docId w15:val="{19B46D4F-ECA6-4169-A58C-86B07A80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6259" TargetMode="External"/><Relationship Id="rId3" Type="http://schemas.openxmlformats.org/officeDocument/2006/relationships/settings" Target="settings.xml"/><Relationship Id="rId7" Type="http://schemas.openxmlformats.org/officeDocument/2006/relationships/hyperlink" Target="https://urait.ru/bcode/5378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14732</Words>
  <Characters>83974</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2025-09-11T05:14:00Z</dcterms:created>
  <dcterms:modified xsi:type="dcterms:W3CDTF">2025-09-11T05:14:00Z</dcterms:modified>
</cp:coreProperties>
</file>