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8D26B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bottom w:val="single" w:sz="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5EAA" w:rsidRPr="00955EAA" w14:paraId="01403E83" w14:textId="77777777" w:rsidTr="00371274">
        <w:trPr>
          <w:trHeight w:val="18"/>
        </w:trPr>
        <w:tc>
          <w:tcPr>
            <w:tcW w:w="9571" w:type="dxa"/>
            <w:tcBorders>
              <w:top w:val="nil"/>
            </w:tcBorders>
            <w:hideMark/>
          </w:tcPr>
          <w:p w14:paraId="6489AE78" w14:textId="77777777" w:rsidR="00955EAA" w:rsidRPr="00955EAA" w:rsidRDefault="00955EAA" w:rsidP="0095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Муниципальное казённое общеобразовательное учреждение Анжеро-Судженского городского округа «Школа №37»</w:t>
            </w:r>
          </w:p>
          <w:p w14:paraId="10F7280F" w14:textId="77777777" w:rsidR="00955EAA" w:rsidRPr="00955EAA" w:rsidRDefault="00955EAA" w:rsidP="00955EA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(МКОУ «Школа №37»)</w:t>
            </w:r>
          </w:p>
          <w:p w14:paraId="74C88197" w14:textId="77777777" w:rsidR="00955EAA" w:rsidRPr="00955EAA" w:rsidRDefault="00955EAA" w:rsidP="00955E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652476, Кемеровская область, город Анжеро-Судженск, улица Киселевская, 11, </w:t>
            </w:r>
          </w:p>
          <w:p w14:paraId="4B207C42" w14:textId="77777777" w:rsidR="00955EAA" w:rsidRPr="00955EAA" w:rsidRDefault="00955EAA" w:rsidP="00955E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телефон/факс (8-384-53) 4-08-43, телефоны (8-384-53) 4-06-70, (8-384-53) 6-50-48,</w:t>
            </w:r>
          </w:p>
          <w:p w14:paraId="384BDA4D" w14:textId="77777777" w:rsidR="00955EAA" w:rsidRPr="00955EAA" w:rsidRDefault="00955EAA" w:rsidP="00955E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955E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955EA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955E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: </w:t>
            </w:r>
            <w:hyperlink r:id="rId8" w:history="1"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acschool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</w:rPr>
                <w:t>37@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mail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955E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сайт: </w:t>
            </w:r>
            <w:hyperlink r:id="rId9" w:history="1"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http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</w:rPr>
                <w:t>://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acschool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</w:rPr>
                <w:t>37.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ucoz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Pr="00955EAA">
                <w:rPr>
                  <w:rFonts w:ascii="Times New Roman" w:hAnsi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14:paraId="51028C25" w14:textId="77777777" w:rsidR="00955EAA" w:rsidRPr="00955EAA" w:rsidRDefault="00955EAA" w:rsidP="00955EA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9C74EEA" w14:textId="77777777" w:rsidR="00955EAA" w:rsidRPr="00955EAA" w:rsidRDefault="00955EAA" w:rsidP="00955EAA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55EA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ОКПО 41875874, ОГРН 1024200510542, ИНН 4201009385, КПП 424601001 </w:t>
            </w:r>
          </w:p>
          <w:p w14:paraId="1E2B614B" w14:textId="77777777" w:rsidR="00955EAA" w:rsidRPr="00955EAA" w:rsidRDefault="00955EAA" w:rsidP="0095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955EAA" w:rsidRPr="00955EAA" w14:paraId="6A9DAFA3" w14:textId="77777777" w:rsidTr="00955EAA">
        <w:trPr>
          <w:trHeight w:val="20"/>
        </w:trPr>
        <w:tc>
          <w:tcPr>
            <w:tcW w:w="9571" w:type="dxa"/>
            <w:hideMark/>
          </w:tcPr>
          <w:p w14:paraId="18AAC6EA" w14:textId="77777777" w:rsidR="00955EAA" w:rsidRPr="00955EAA" w:rsidRDefault="00955EAA" w:rsidP="00955E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34C080" w14:textId="77777777" w:rsidR="00955EAA" w:rsidRPr="00955EAA" w:rsidRDefault="00955EAA" w:rsidP="00BA6D0A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2CC9BE9A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2A1D417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25524E66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2412"/>
        <w:gridCol w:w="3828"/>
      </w:tblGrid>
      <w:tr w:rsidR="00955EAA" w:rsidRPr="00955EAA" w14:paraId="728604A7" w14:textId="77777777" w:rsidTr="00371274">
        <w:trPr>
          <w:jc w:val="center"/>
        </w:trPr>
        <w:tc>
          <w:tcPr>
            <w:tcW w:w="3120" w:type="dxa"/>
            <w:hideMark/>
          </w:tcPr>
          <w:p w14:paraId="619662F0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СОГЛАСОВАНА</w:t>
            </w:r>
          </w:p>
          <w:p w14:paraId="615E80C1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14:paraId="017E57B7" w14:textId="52956699" w:rsidR="00955EAA" w:rsidRPr="00955EAA" w:rsidRDefault="00375854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___________/  Комбарова О.В.</w:t>
            </w:r>
          </w:p>
        </w:tc>
        <w:tc>
          <w:tcPr>
            <w:tcW w:w="2412" w:type="dxa"/>
            <w:hideMark/>
          </w:tcPr>
          <w:p w14:paraId="66F7B4A9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</w:p>
          <w:p w14:paraId="47DAA58A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A0D84E3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УТВЕРЖДЕНА</w:t>
            </w:r>
          </w:p>
          <w:p w14:paraId="63AFC590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МКОУ    «Школа  № 37»</w:t>
            </w:r>
          </w:p>
          <w:p w14:paraId="693B21FE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sz w:val="20"/>
                <w:szCs w:val="20"/>
              </w:rPr>
              <w:t>__________/Л.И. Иваненко</w:t>
            </w:r>
          </w:p>
          <w:p w14:paraId="1C93F0B5" w14:textId="77777777" w:rsidR="00955EAA" w:rsidRPr="00955EAA" w:rsidRDefault="00955EAA" w:rsidP="00955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EAA">
              <w:rPr>
                <w:rFonts w:ascii="Times New Roman" w:eastAsia="Calibri" w:hAnsi="Times New Roman" w:cs="Times New Roman"/>
                <w:sz w:val="20"/>
                <w:szCs w:val="20"/>
              </w:rPr>
              <w:t>Приказ от                        №</w:t>
            </w:r>
          </w:p>
        </w:tc>
      </w:tr>
    </w:tbl>
    <w:p w14:paraId="1A6D5DA7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70AE8131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719F3779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042014C5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DC98E20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85E432F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73442894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18D5B30C" w14:textId="77777777" w:rsidR="00955EAA" w:rsidRPr="00955EAA" w:rsidRDefault="00955EAA" w:rsidP="00955EAA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14:paraId="5942A1CF" w14:textId="77777777" w:rsidR="00955EAA" w:rsidRPr="00955EAA" w:rsidRDefault="00955EAA" w:rsidP="00955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EAA">
        <w:rPr>
          <w:rFonts w:ascii="Times New Roman" w:hAnsi="Times New Roman"/>
          <w:b/>
          <w:sz w:val="28"/>
          <w:szCs w:val="28"/>
        </w:rPr>
        <w:t>СПЕЦИАЛЬНАЯ ИНДИВИДУАЛЬНАЯ ПРОГРАММА РАЗВИТИЯ</w:t>
      </w:r>
    </w:p>
    <w:p w14:paraId="6C4662DB" w14:textId="77777777" w:rsidR="00955EAA" w:rsidRPr="00955EAA" w:rsidRDefault="00955EAA" w:rsidP="00955E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34B5189" w14:textId="0683B441" w:rsidR="00955EAA" w:rsidRPr="00955EAA" w:rsidRDefault="00955EAA" w:rsidP="00955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EAA">
        <w:rPr>
          <w:rFonts w:ascii="Times New Roman" w:hAnsi="Times New Roman"/>
          <w:sz w:val="28"/>
          <w:szCs w:val="28"/>
        </w:rPr>
        <w:t>О</w:t>
      </w:r>
      <w:r w:rsidR="00375854">
        <w:rPr>
          <w:rFonts w:ascii="Times New Roman" w:hAnsi="Times New Roman"/>
          <w:sz w:val="28"/>
          <w:szCs w:val="28"/>
        </w:rPr>
        <w:t>бучающейся 2</w:t>
      </w:r>
      <w:r w:rsidR="00AE36C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EAA">
        <w:rPr>
          <w:rFonts w:ascii="Times New Roman" w:hAnsi="Times New Roman"/>
          <w:sz w:val="28"/>
          <w:szCs w:val="28"/>
        </w:rPr>
        <w:t>класса</w:t>
      </w:r>
    </w:p>
    <w:p w14:paraId="5B83D6D9" w14:textId="447E7F67" w:rsidR="00955EAA" w:rsidRPr="00955EAA" w:rsidRDefault="00BF4775" w:rsidP="00955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Ивановой</w:t>
      </w:r>
      <w:r w:rsidR="00AE36C4">
        <w:rPr>
          <w:rFonts w:ascii="Times New Roman" w:hAnsi="Times New Roman"/>
          <w:sz w:val="28"/>
          <w:szCs w:val="28"/>
        </w:rPr>
        <w:t xml:space="preserve"> Ксении</w:t>
      </w:r>
    </w:p>
    <w:p w14:paraId="6BD63A1E" w14:textId="756E6BC2" w:rsidR="00955EAA" w:rsidRPr="00955EAA" w:rsidRDefault="00375854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 2025-2026</w:t>
      </w:r>
      <w:r w:rsidR="00955EAA" w:rsidRPr="00955EAA">
        <w:rPr>
          <w:rFonts w:ascii="Times New Roman" w:hAnsi="Times New Roman"/>
          <w:sz w:val="28"/>
          <w:szCs w:val="28"/>
        </w:rPr>
        <w:t xml:space="preserve"> учебный год</w:t>
      </w:r>
    </w:p>
    <w:p w14:paraId="14807156" w14:textId="77777777" w:rsidR="00955EAA" w:rsidRP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1E889B07" w14:textId="77777777" w:rsidR="00955EAA" w:rsidRP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79B02A84" w14:textId="77777777" w:rsidR="00955EAA" w:rsidRP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765BF506" w14:textId="77777777" w:rsidR="00955EAA" w:rsidRPr="00955EAA" w:rsidRDefault="00955EAA" w:rsidP="00955EAA">
      <w:pPr>
        <w:spacing w:line="256" w:lineRule="auto"/>
      </w:pPr>
    </w:p>
    <w:p w14:paraId="40D3D6C0" w14:textId="77777777" w:rsidR="00955EAA" w:rsidRPr="00955EAA" w:rsidRDefault="00955EAA" w:rsidP="00955EAA">
      <w:pPr>
        <w:spacing w:line="256" w:lineRule="auto"/>
      </w:pPr>
    </w:p>
    <w:p w14:paraId="19E24910" w14:textId="77777777" w:rsidR="00955EAA" w:rsidRPr="00955EAA" w:rsidRDefault="00955EAA" w:rsidP="00955EAA">
      <w:pPr>
        <w:spacing w:line="256" w:lineRule="auto"/>
      </w:pPr>
    </w:p>
    <w:p w14:paraId="19199EF7" w14:textId="77777777" w:rsidR="00955EAA" w:rsidRPr="00955EAA" w:rsidRDefault="00955EAA" w:rsidP="00955EAA">
      <w:pPr>
        <w:spacing w:line="256" w:lineRule="auto"/>
      </w:pPr>
    </w:p>
    <w:p w14:paraId="06F42D65" w14:textId="77777777" w:rsidR="00955EAA" w:rsidRPr="00955EAA" w:rsidRDefault="00955EAA" w:rsidP="00955EAA">
      <w:pPr>
        <w:rPr>
          <w:sz w:val="28"/>
          <w:szCs w:val="28"/>
        </w:rPr>
      </w:pPr>
    </w:p>
    <w:p w14:paraId="3F4544AB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5F681D79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383FA47E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7C964113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2B4B64CC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0666B95C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2DE1AA55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4550434A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33324181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2A07C09D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06751D35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55EE2962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2CB6781C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6F2A8609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4D650C7E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389D161D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7D66364A" w14:textId="77777777" w:rsidR="00955EAA" w:rsidRDefault="00955EAA" w:rsidP="00955EAA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</w:p>
    <w:p w14:paraId="0562CB0E" w14:textId="77777777" w:rsidR="00C52389" w:rsidRDefault="00C52389" w:rsidP="006617DD">
      <w:pPr>
        <w:rPr>
          <w:rFonts w:ascii="Times New Roman" w:hAnsi="Times New Roman" w:cs="Times New Roman"/>
          <w:sz w:val="28"/>
          <w:szCs w:val="28"/>
        </w:rPr>
      </w:pPr>
    </w:p>
    <w:p w14:paraId="69B5770E" w14:textId="77777777" w:rsidR="00C122E8" w:rsidRPr="0039322C" w:rsidRDefault="00C122E8" w:rsidP="00C122E8">
      <w:pPr>
        <w:keepNext/>
        <w:spacing w:after="0" w:line="240" w:lineRule="auto"/>
        <w:ind w:left="431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14:paraId="71A53770" w14:textId="77777777" w:rsidR="00C122E8" w:rsidRDefault="00C122E8" w:rsidP="00C122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8"/>
      </w:tblGrid>
      <w:tr w:rsidR="00C122E8" w:rsidRPr="00571735" w14:paraId="337DF2DA" w14:textId="77777777" w:rsidTr="00C122E8">
        <w:tc>
          <w:tcPr>
            <w:tcW w:w="9039" w:type="dxa"/>
          </w:tcPr>
          <w:p w14:paraId="6A4CBE58" w14:textId="7777777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</w:t>
            </w: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ребенке  </w:t>
            </w:r>
          </w:p>
        </w:tc>
        <w:tc>
          <w:tcPr>
            <w:tcW w:w="568" w:type="dxa"/>
          </w:tcPr>
          <w:p w14:paraId="1D2F1D26" w14:textId="7777777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2E8" w:rsidRPr="00571735" w14:paraId="48523F61" w14:textId="77777777" w:rsidTr="00C122E8">
        <w:tc>
          <w:tcPr>
            <w:tcW w:w="9039" w:type="dxa"/>
          </w:tcPr>
          <w:p w14:paraId="01DA69F1" w14:textId="77777777" w:rsidR="00C122E8" w:rsidRPr="00D70935" w:rsidRDefault="00C122E8" w:rsidP="00C122E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7093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Психолого-педагогическая характеристика обучающегося на начало учебного года</w:t>
            </w:r>
          </w:p>
        </w:tc>
        <w:tc>
          <w:tcPr>
            <w:tcW w:w="568" w:type="dxa"/>
          </w:tcPr>
          <w:p w14:paraId="331F06BD" w14:textId="7777777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2E8" w:rsidRPr="00571735" w14:paraId="42849322" w14:textId="77777777" w:rsidTr="00C122E8">
        <w:tc>
          <w:tcPr>
            <w:tcW w:w="9039" w:type="dxa"/>
          </w:tcPr>
          <w:p w14:paraId="165637FE" w14:textId="7777777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Индивидуальный учебный план</w:t>
            </w:r>
          </w:p>
        </w:tc>
        <w:tc>
          <w:tcPr>
            <w:tcW w:w="568" w:type="dxa"/>
          </w:tcPr>
          <w:p w14:paraId="04AED741" w14:textId="7777777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2E8" w:rsidRPr="00571735" w14:paraId="7130632F" w14:textId="77777777" w:rsidTr="00C122E8">
        <w:tc>
          <w:tcPr>
            <w:tcW w:w="9039" w:type="dxa"/>
          </w:tcPr>
          <w:p w14:paraId="70E863ED" w14:textId="77777777" w:rsidR="00C122E8" w:rsidRDefault="00C122E8" w:rsidP="00C122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Расписание уроков </w:t>
            </w:r>
          </w:p>
          <w:p w14:paraId="730D53DE" w14:textId="37C5DB3A" w:rsidR="00401F97" w:rsidRPr="00571735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Содержание учебных предметов и коррекционных курсов                                                                                  </w:t>
            </w:r>
          </w:p>
        </w:tc>
        <w:tc>
          <w:tcPr>
            <w:tcW w:w="568" w:type="dxa"/>
          </w:tcPr>
          <w:p w14:paraId="3C78071B" w14:textId="77777777" w:rsidR="00C122E8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15767A7" w14:textId="63B568C7" w:rsidR="00401F97" w:rsidRPr="00571735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2E8" w:rsidRPr="00571735" w14:paraId="2D7B04F5" w14:textId="77777777" w:rsidTr="00C122E8">
        <w:tc>
          <w:tcPr>
            <w:tcW w:w="9039" w:type="dxa"/>
          </w:tcPr>
          <w:p w14:paraId="6859E308" w14:textId="2527B819" w:rsidR="00C122E8" w:rsidRPr="00571735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Изобразительная деятельность </w:t>
            </w:r>
          </w:p>
        </w:tc>
        <w:tc>
          <w:tcPr>
            <w:tcW w:w="568" w:type="dxa"/>
          </w:tcPr>
          <w:p w14:paraId="5B67858B" w14:textId="2D1407D0" w:rsidR="00C122E8" w:rsidRPr="00571735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2E8" w:rsidRPr="00571735" w14:paraId="444CE77D" w14:textId="77777777" w:rsidTr="00C122E8">
        <w:tc>
          <w:tcPr>
            <w:tcW w:w="9039" w:type="dxa"/>
          </w:tcPr>
          <w:p w14:paraId="6379EE36" w14:textId="63B3DCC5" w:rsidR="00C122E8" w:rsidRPr="00401F97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2E8"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Сенсорное развитие </w:t>
            </w:r>
          </w:p>
        </w:tc>
        <w:tc>
          <w:tcPr>
            <w:tcW w:w="568" w:type="dxa"/>
          </w:tcPr>
          <w:p w14:paraId="57B48B32" w14:textId="222962F7" w:rsidR="00C122E8" w:rsidRPr="00571735" w:rsidRDefault="00194EB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22E8" w:rsidRPr="00571735" w14:paraId="4B0E233A" w14:textId="77777777" w:rsidTr="00C122E8">
        <w:tc>
          <w:tcPr>
            <w:tcW w:w="9039" w:type="dxa"/>
          </w:tcPr>
          <w:p w14:paraId="55597695" w14:textId="423E1F9C" w:rsidR="00C122E8" w:rsidRPr="00401F97" w:rsidRDefault="00401F9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97">
              <w:rPr>
                <w:rFonts w:ascii="Times New Roman" w:hAnsi="Times New Roman"/>
                <w:sz w:val="24"/>
                <w:szCs w:val="24"/>
              </w:rPr>
              <w:t>5.3.Предметно-практические действия</w:t>
            </w:r>
          </w:p>
        </w:tc>
        <w:tc>
          <w:tcPr>
            <w:tcW w:w="568" w:type="dxa"/>
          </w:tcPr>
          <w:p w14:paraId="6427199A" w14:textId="5B5FAD56" w:rsidR="00C122E8" w:rsidRPr="00571735" w:rsidRDefault="00194EB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2E8" w:rsidRPr="00571735" w14:paraId="0B5EF97A" w14:textId="77777777" w:rsidTr="00C122E8">
        <w:tc>
          <w:tcPr>
            <w:tcW w:w="9039" w:type="dxa"/>
          </w:tcPr>
          <w:p w14:paraId="786A52B1" w14:textId="1A6E0B2D" w:rsidR="00C122E8" w:rsidRPr="00401F97" w:rsidRDefault="00401F97" w:rsidP="00401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6. </w:t>
            </w:r>
            <w:r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</w:p>
        </w:tc>
        <w:tc>
          <w:tcPr>
            <w:tcW w:w="568" w:type="dxa"/>
          </w:tcPr>
          <w:p w14:paraId="21F33C59" w14:textId="7B4FDF97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2E8" w:rsidRPr="00571735" w14:paraId="35934129" w14:textId="77777777" w:rsidTr="00C122E8">
        <w:tc>
          <w:tcPr>
            <w:tcW w:w="9039" w:type="dxa"/>
          </w:tcPr>
          <w:p w14:paraId="55957A50" w14:textId="0A92DB0E" w:rsidR="00C122E8" w:rsidRPr="00401F97" w:rsidRDefault="00401F97" w:rsidP="00401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2E8"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потребности в уходе</w:t>
            </w:r>
          </w:p>
        </w:tc>
        <w:tc>
          <w:tcPr>
            <w:tcW w:w="568" w:type="dxa"/>
          </w:tcPr>
          <w:p w14:paraId="6282235B" w14:textId="0089B64E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2E8" w:rsidRPr="00571735" w14:paraId="38EE6322" w14:textId="77777777" w:rsidTr="00C122E8">
        <w:tc>
          <w:tcPr>
            <w:tcW w:w="9039" w:type="dxa"/>
          </w:tcPr>
          <w:p w14:paraId="6D379955" w14:textId="70F25EFC" w:rsidR="00C122E8" w:rsidRPr="00401F97" w:rsidRDefault="0013271F" w:rsidP="00401F9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122E8" w:rsidRPr="0013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специалистов, участвующих в разработке и реализации СИПР</w:t>
            </w:r>
          </w:p>
        </w:tc>
        <w:tc>
          <w:tcPr>
            <w:tcW w:w="568" w:type="dxa"/>
          </w:tcPr>
          <w:p w14:paraId="0902511C" w14:textId="3E237DB1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22E8" w:rsidRPr="00571735" w14:paraId="5FCD7573" w14:textId="77777777" w:rsidTr="00C122E8">
        <w:tc>
          <w:tcPr>
            <w:tcW w:w="9039" w:type="dxa"/>
          </w:tcPr>
          <w:p w14:paraId="2C5DDF87" w14:textId="20F56C1F" w:rsidR="00C122E8" w:rsidRPr="00401F97" w:rsidRDefault="0039322C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      </w:r>
          </w:p>
        </w:tc>
        <w:tc>
          <w:tcPr>
            <w:tcW w:w="568" w:type="dxa"/>
          </w:tcPr>
          <w:p w14:paraId="2854FF28" w14:textId="4215DD5C" w:rsidR="00C122E8" w:rsidRPr="00571735" w:rsidRDefault="00194EB7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122E8" w:rsidRPr="00571735" w14:paraId="5C531C70" w14:textId="77777777" w:rsidTr="00C122E8">
        <w:tc>
          <w:tcPr>
            <w:tcW w:w="9039" w:type="dxa"/>
          </w:tcPr>
          <w:p w14:paraId="681FA766" w14:textId="1F08114E" w:rsidR="00C122E8" w:rsidRPr="00401F97" w:rsidRDefault="0039322C" w:rsidP="001327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22E8" w:rsidRPr="003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мониторинга и оценки динамики обучения</w:t>
            </w:r>
          </w:p>
        </w:tc>
        <w:tc>
          <w:tcPr>
            <w:tcW w:w="568" w:type="dxa"/>
          </w:tcPr>
          <w:p w14:paraId="2165E01A" w14:textId="7299C158" w:rsidR="00C122E8" w:rsidRPr="00571735" w:rsidRDefault="00C122E8" w:rsidP="00C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8CE6F91" w14:textId="77777777" w:rsidR="00AB2FD3" w:rsidRPr="00AE36C4" w:rsidRDefault="00AB2FD3" w:rsidP="00410749">
      <w:pPr>
        <w:pStyle w:val="a4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CDCEAD" w14:textId="77777777" w:rsidR="00AB2FD3" w:rsidRPr="00AE36C4" w:rsidRDefault="00AB2FD3" w:rsidP="00410749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BB9E253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3DE523C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2E56223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7547A01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043CB0F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7459315" w14:textId="77777777" w:rsidR="00AB2FD3" w:rsidRDefault="00AB2FD3" w:rsidP="004107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537F28F" w14:textId="77777777" w:rsidR="000203EF" w:rsidRDefault="000203EF" w:rsidP="000203E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25007490"/>
    </w:p>
    <w:p w14:paraId="6DFB9E20" w14:textId="77777777" w:rsidR="00410749" w:rsidRDefault="00410749" w:rsidP="000203EF">
      <w:pPr>
        <w:pStyle w:val="1"/>
        <w:numPr>
          <w:ilvl w:val="0"/>
          <w:numId w:val="0"/>
        </w:numPr>
        <w:jc w:val="left"/>
      </w:pPr>
    </w:p>
    <w:p w14:paraId="70DF9E56" w14:textId="77777777" w:rsidR="00410749" w:rsidRDefault="00410749" w:rsidP="00C52389">
      <w:pPr>
        <w:pStyle w:val="1"/>
      </w:pPr>
    </w:p>
    <w:p w14:paraId="44E871BC" w14:textId="77777777" w:rsidR="00410749" w:rsidRDefault="00410749" w:rsidP="00C52389">
      <w:pPr>
        <w:pStyle w:val="1"/>
      </w:pPr>
    </w:p>
    <w:p w14:paraId="144A5D23" w14:textId="77777777" w:rsidR="00410749" w:rsidRDefault="00410749" w:rsidP="00C52389">
      <w:pPr>
        <w:pStyle w:val="1"/>
      </w:pPr>
    </w:p>
    <w:p w14:paraId="738610EB" w14:textId="77777777" w:rsidR="00410749" w:rsidRDefault="00410749" w:rsidP="00C52389">
      <w:pPr>
        <w:pStyle w:val="1"/>
      </w:pPr>
    </w:p>
    <w:p w14:paraId="637805D2" w14:textId="77777777" w:rsidR="00410749" w:rsidRDefault="00410749" w:rsidP="00C52389">
      <w:pPr>
        <w:pStyle w:val="1"/>
      </w:pPr>
    </w:p>
    <w:p w14:paraId="463F29E8" w14:textId="77777777" w:rsidR="00410749" w:rsidRDefault="00410749" w:rsidP="00C52389">
      <w:pPr>
        <w:pStyle w:val="1"/>
      </w:pPr>
    </w:p>
    <w:p w14:paraId="3B7B4B86" w14:textId="77777777" w:rsidR="00410749" w:rsidRDefault="00410749" w:rsidP="00C52389">
      <w:pPr>
        <w:pStyle w:val="1"/>
      </w:pPr>
    </w:p>
    <w:p w14:paraId="3A0FF5F2" w14:textId="77777777" w:rsidR="00410749" w:rsidRDefault="00410749" w:rsidP="00C52389">
      <w:pPr>
        <w:pStyle w:val="1"/>
      </w:pPr>
    </w:p>
    <w:p w14:paraId="5630AD66" w14:textId="77777777" w:rsidR="004B0B4B" w:rsidRDefault="004B0B4B" w:rsidP="004B0B4B">
      <w:pPr>
        <w:pStyle w:val="1"/>
      </w:pPr>
    </w:p>
    <w:p w14:paraId="61829076" w14:textId="77777777" w:rsidR="004B0B4B" w:rsidRDefault="004B0B4B" w:rsidP="004B0B4B">
      <w:pPr>
        <w:pStyle w:val="1"/>
      </w:pPr>
    </w:p>
    <w:p w14:paraId="2BA226A1" w14:textId="77777777" w:rsidR="004B0B4B" w:rsidRDefault="004B0B4B" w:rsidP="004B0B4B">
      <w:pPr>
        <w:pStyle w:val="1"/>
      </w:pPr>
    </w:p>
    <w:p w14:paraId="17AD93B2" w14:textId="77777777" w:rsidR="004B0B4B" w:rsidRDefault="004B0B4B" w:rsidP="004B0B4B">
      <w:pPr>
        <w:pStyle w:val="1"/>
      </w:pPr>
    </w:p>
    <w:p w14:paraId="0DE4B5B7" w14:textId="77777777" w:rsidR="004B0B4B" w:rsidRDefault="004B0B4B" w:rsidP="004B0B4B">
      <w:pPr>
        <w:pStyle w:val="1"/>
      </w:pPr>
      <w:r>
        <w:br w:type="page"/>
      </w:r>
    </w:p>
    <w:p w14:paraId="3A282A7A" w14:textId="6F2D9C98" w:rsidR="00C52389" w:rsidRPr="0039322C" w:rsidRDefault="00C52389" w:rsidP="004B0B4B">
      <w:pPr>
        <w:pStyle w:val="1"/>
      </w:pPr>
      <w:r w:rsidRPr="0039322C">
        <w:rPr>
          <w:szCs w:val="28"/>
        </w:rPr>
        <w:lastRenderedPageBreak/>
        <w:t>О</w:t>
      </w:r>
      <w:bookmarkEnd w:id="0"/>
      <w:r w:rsidRPr="0039322C">
        <w:rPr>
          <w:szCs w:val="28"/>
        </w:rPr>
        <w:t>бщие сведения</w:t>
      </w:r>
    </w:p>
    <w:p w14:paraId="74B03414" w14:textId="15CBD4AF" w:rsidR="000B28E9" w:rsidRPr="00B4354C" w:rsidRDefault="000B28E9" w:rsidP="00955EAA">
      <w:pPr>
        <w:rPr>
          <w:rFonts w:ascii="Times New Roman" w:hAnsi="Times New Roman" w:cs="Times New Roman"/>
          <w:sz w:val="24"/>
          <w:szCs w:val="24"/>
        </w:rPr>
      </w:pPr>
      <w:r w:rsidRPr="0039322C">
        <w:rPr>
          <w:rFonts w:ascii="Times New Roman" w:hAnsi="Times New Roman" w:cs="Times New Roman"/>
          <w:b/>
          <w:sz w:val="24"/>
          <w:szCs w:val="24"/>
        </w:rPr>
        <w:t>ФИО ребенка:</w:t>
      </w:r>
      <w:r w:rsidRPr="00B4354C">
        <w:rPr>
          <w:rFonts w:ascii="Times New Roman" w:hAnsi="Times New Roman" w:cs="Times New Roman"/>
          <w:sz w:val="24"/>
          <w:szCs w:val="24"/>
        </w:rPr>
        <w:t xml:space="preserve"> </w:t>
      </w:r>
      <w:r w:rsidR="00BF4775">
        <w:rPr>
          <w:rFonts w:ascii="Times New Roman" w:hAnsi="Times New Roman" w:cs="Times New Roman"/>
          <w:sz w:val="24"/>
          <w:szCs w:val="24"/>
        </w:rPr>
        <w:t>Иванова</w:t>
      </w:r>
      <w:r w:rsidR="00AE36C4">
        <w:rPr>
          <w:rFonts w:ascii="Times New Roman" w:hAnsi="Times New Roman" w:cs="Times New Roman"/>
          <w:sz w:val="24"/>
          <w:szCs w:val="24"/>
        </w:rPr>
        <w:t xml:space="preserve"> Ксения Николаевна</w:t>
      </w:r>
    </w:p>
    <w:p w14:paraId="2CE5F17C" w14:textId="49A82F9E" w:rsidR="000B28E9" w:rsidRPr="00B4354C" w:rsidRDefault="00AE36C4" w:rsidP="00955EA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2C">
        <w:rPr>
          <w:rFonts w:ascii="Times New Roman" w:hAnsi="Times New Roman" w:cs="Times New Roman"/>
          <w:b/>
          <w:sz w:val="24"/>
          <w:szCs w:val="24"/>
        </w:rPr>
        <w:t>Возраст ребенка</w:t>
      </w:r>
      <w:r w:rsidR="00194EB7">
        <w:rPr>
          <w:rFonts w:ascii="Times New Roman" w:hAnsi="Times New Roman" w:cs="Times New Roman"/>
          <w:sz w:val="24"/>
          <w:szCs w:val="24"/>
        </w:rPr>
        <w:t>: 9</w:t>
      </w:r>
      <w:r w:rsidR="000B28E9" w:rsidRPr="00B4354C">
        <w:rPr>
          <w:rFonts w:ascii="Times New Roman" w:hAnsi="Times New Roman" w:cs="Times New Roman"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11.05.2</w:t>
      </w:r>
      <w:r w:rsidR="00777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0B28E9" w:rsidRPr="00B43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6BBB5DA8" w14:textId="244ABB99" w:rsidR="004E20C0" w:rsidRPr="00B4354C" w:rsidRDefault="004E20C0" w:rsidP="00955EA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Место жительства:</w:t>
      </w:r>
      <w:r w:rsidRPr="00B43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Анжеро-Судженск </w:t>
      </w:r>
    </w:p>
    <w:p w14:paraId="4056C14B" w14:textId="03811650" w:rsidR="000477CB" w:rsidRDefault="000477CB" w:rsidP="00955EA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Мать:</w:t>
      </w:r>
      <w:r w:rsidRPr="00B43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Иванова</w:t>
      </w:r>
      <w:r w:rsidR="00AE3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Марина Юрьевна</w:t>
      </w:r>
    </w:p>
    <w:p w14:paraId="6FF5BF33" w14:textId="15393127" w:rsidR="0039322C" w:rsidRPr="00B4354C" w:rsidRDefault="0039322C" w:rsidP="00955EA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Отец:</w:t>
      </w:r>
      <w:r w:rsidR="00BF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Иванова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Николай Александрович</w:t>
      </w:r>
    </w:p>
    <w:p w14:paraId="0A6272E0" w14:textId="4417859E" w:rsidR="00C52389" w:rsidRPr="00B4354C" w:rsidRDefault="000477CB" w:rsidP="00955EA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32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="00AE36C4" w:rsidRPr="003932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од обучения в МКОУ «Школа№37»:</w:t>
      </w:r>
      <w:r w:rsidR="003758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</w:p>
    <w:p w14:paraId="66204FF1" w14:textId="77777777" w:rsidR="00C52389" w:rsidRDefault="00C52389" w:rsidP="00955E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82CAB3" w14:textId="4D15EE0A" w:rsidR="0039322C" w:rsidRPr="0039322C" w:rsidRDefault="0039322C" w:rsidP="003932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2C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Психолого-педагогическая характеристика обучающейся на начало учебного года</w:t>
      </w:r>
    </w:p>
    <w:p w14:paraId="6F459ABB" w14:textId="77777777" w:rsidR="00EB67FE" w:rsidRPr="00EB67FE" w:rsidRDefault="00EB67FE" w:rsidP="00DB4BA5">
      <w:pPr>
        <w:spacing w:after="0" w:line="240" w:lineRule="auto"/>
        <w:rPr>
          <w:lang w:eastAsia="ar-SA"/>
        </w:rPr>
      </w:pPr>
    </w:p>
    <w:p w14:paraId="6A63DC95" w14:textId="620B9CA5" w:rsidR="00C52389" w:rsidRPr="00EB67FE" w:rsidRDefault="0029561D" w:rsidP="00DB4BA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shd w:val="clear" w:color="auto" w:fill="FFFFFF"/>
        </w:rPr>
      </w:pPr>
      <w:r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Семья у Ксении полная, прожи</w:t>
      </w:r>
      <w:r w:rsidR="00EB67FE"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вают в благоустроенной квартире с родителями. </w:t>
      </w:r>
    </w:p>
    <w:p w14:paraId="4F79071A" w14:textId="752CBBF1" w:rsidR="0029561D" w:rsidRPr="0012642E" w:rsidRDefault="00173909" w:rsidP="00DB4BA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2642E">
        <w:rPr>
          <w:rFonts w:ascii="Times New Roman" w:hAnsi="Times New Roman" w:cs="Times New Roman"/>
          <w:sz w:val="26"/>
          <w:szCs w:val="26"/>
        </w:rPr>
        <w:t xml:space="preserve">   </w:t>
      </w:r>
      <w:r w:rsidR="000477CB"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Основные двигательные навыки </w:t>
      </w:r>
      <w:r w:rsidR="0029561D"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 </w:t>
      </w:r>
      <w:r w:rsidR="0012642E"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сформированы, имеются</w:t>
      </w:r>
      <w:r w:rsidR="00C43BB0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нарушения двигательных функций</w:t>
      </w:r>
      <w:r w:rsidR="0029561D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движения не </w:t>
      </w:r>
      <w:r w:rsidR="001F2BEC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9561D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скоординированы</w:t>
      </w:r>
      <w:r w:rsidR="001F2BEC" w:rsidRPr="00EB67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9561D" w:rsidRPr="00EB67FE">
        <w:rPr>
          <w:rFonts w:ascii="Times New Roman" w:hAnsi="Times New Roman" w:cs="Times New Roman"/>
          <w:sz w:val="26"/>
          <w:szCs w:val="26"/>
        </w:rPr>
        <w:t xml:space="preserve"> не ловкие, девочка передвигается в инвалидном кресле.</w:t>
      </w:r>
    </w:p>
    <w:p w14:paraId="3F29CB44" w14:textId="77777777" w:rsidR="0062432B" w:rsidRPr="00EB67FE" w:rsidRDefault="0029561D" w:rsidP="00DB4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7FE">
        <w:rPr>
          <w:rFonts w:ascii="Times New Roman" w:hAnsi="Times New Roman" w:cs="Times New Roman"/>
          <w:sz w:val="26"/>
          <w:szCs w:val="26"/>
        </w:rPr>
        <w:t xml:space="preserve"> Предметы пальцами Ксения не захватывает, может взять при помощи кисти, но удерживает с трудом, ложку сама удержать не может, прием пищи осуществляется с помощью родителей. </w:t>
      </w:r>
      <w:r w:rsidR="0062432B" w:rsidRPr="00EB67FE">
        <w:rPr>
          <w:rFonts w:ascii="Times New Roman" w:hAnsi="Times New Roman" w:cs="Times New Roman"/>
          <w:sz w:val="26"/>
          <w:szCs w:val="26"/>
        </w:rPr>
        <w:t xml:space="preserve">Кисть, карандаш, девочка удержать не способна. На занятиях удерживает предметы при помощи родителей. </w:t>
      </w:r>
    </w:p>
    <w:p w14:paraId="6D11EBF9" w14:textId="50330795" w:rsidR="0029561D" w:rsidRPr="00EB67FE" w:rsidRDefault="0012642E" w:rsidP="00DB4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2432B" w:rsidRPr="00EB67FE">
        <w:rPr>
          <w:rFonts w:ascii="Times New Roman" w:hAnsi="Times New Roman" w:cs="Times New Roman"/>
          <w:sz w:val="26"/>
          <w:szCs w:val="26"/>
        </w:rPr>
        <w:t>Ксения с трудом удерживает взгляд на предмете, постоянно нужно привлекать ее внимание. Картинки рассматривает бегло, без интереса, телевизор не смотрит, может слушать музыку.</w:t>
      </w:r>
    </w:p>
    <w:p w14:paraId="3AF59705" w14:textId="25443F42" w:rsidR="004B0B4B" w:rsidRPr="00EB67FE" w:rsidRDefault="001F2BEC" w:rsidP="00DB4BA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B67FE">
        <w:rPr>
          <w:rFonts w:ascii="Times New Roman" w:hAnsi="Times New Roman" w:cs="Times New Roman"/>
          <w:sz w:val="26"/>
          <w:szCs w:val="26"/>
        </w:rPr>
        <w:t xml:space="preserve">  </w:t>
      </w:r>
      <w:r w:rsidR="0062432B" w:rsidRPr="00EB67FE">
        <w:rPr>
          <w:rFonts w:ascii="Times New Roman" w:hAnsi="Times New Roman" w:cs="Times New Roman"/>
          <w:sz w:val="26"/>
          <w:szCs w:val="26"/>
        </w:rPr>
        <w:t xml:space="preserve">Ксения реагирует на свое имя, понимает простые инструкции с многократным повторением и объяснением (смотри, возьми, давай поиграем). Сложные речевые инструкции девочка не выполняет. </w:t>
      </w:r>
    </w:p>
    <w:p w14:paraId="45075F09" w14:textId="7201F335" w:rsidR="006E1387" w:rsidRPr="00EB67FE" w:rsidRDefault="0012642E" w:rsidP="00DB4BA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E1387" w:rsidRPr="00EB67FE">
        <w:rPr>
          <w:rFonts w:ascii="Times New Roman" w:hAnsi="Times New Roman" w:cs="Times New Roman"/>
          <w:sz w:val="26"/>
          <w:szCs w:val="26"/>
        </w:rPr>
        <w:t xml:space="preserve">Девочка владеет определенным набором звуков и слогов, способна произнести некоторые слова, </w:t>
      </w:r>
      <w:r w:rsidR="00960333" w:rsidRPr="00EB67FE">
        <w:rPr>
          <w:rFonts w:ascii="Times New Roman" w:hAnsi="Times New Roman" w:cs="Times New Roman"/>
          <w:sz w:val="26"/>
          <w:szCs w:val="26"/>
        </w:rPr>
        <w:t xml:space="preserve">чаще всего эти слова непонятны, </w:t>
      </w:r>
      <w:r w:rsidR="006E1387" w:rsidRPr="00EB67FE">
        <w:rPr>
          <w:rFonts w:ascii="Times New Roman" w:hAnsi="Times New Roman" w:cs="Times New Roman"/>
          <w:sz w:val="26"/>
          <w:szCs w:val="26"/>
        </w:rPr>
        <w:t xml:space="preserve">простые фразы и предложения не говорит. </w:t>
      </w:r>
      <w:r>
        <w:rPr>
          <w:rFonts w:ascii="Times New Roman" w:hAnsi="Times New Roman" w:cs="Times New Roman"/>
          <w:sz w:val="26"/>
          <w:szCs w:val="26"/>
        </w:rPr>
        <w:t xml:space="preserve">Воспроизводит некоторые звуки животных. </w:t>
      </w:r>
      <w:r w:rsidR="006E1387" w:rsidRPr="00EB67FE">
        <w:rPr>
          <w:rFonts w:ascii="Times New Roman" w:hAnsi="Times New Roman" w:cs="Times New Roman"/>
          <w:sz w:val="26"/>
          <w:szCs w:val="26"/>
        </w:rPr>
        <w:t xml:space="preserve">Не владеет глобальным </w:t>
      </w:r>
      <w:r w:rsidR="00B4354C" w:rsidRPr="00EB67FE">
        <w:rPr>
          <w:rFonts w:ascii="Times New Roman" w:hAnsi="Times New Roman" w:cs="Times New Roman"/>
          <w:sz w:val="26"/>
          <w:szCs w:val="26"/>
        </w:rPr>
        <w:t xml:space="preserve">чтением, буквы, </w:t>
      </w:r>
      <w:r w:rsidR="0062432B" w:rsidRPr="00EB67FE">
        <w:rPr>
          <w:rFonts w:ascii="Times New Roman" w:hAnsi="Times New Roman" w:cs="Times New Roman"/>
          <w:sz w:val="26"/>
          <w:szCs w:val="26"/>
        </w:rPr>
        <w:t>цифры не знает. В ответ на обращенную речь взрослого зрительный контакт устанавливает с трудом.</w:t>
      </w:r>
    </w:p>
    <w:p w14:paraId="0DAE6AC4" w14:textId="04E8F933" w:rsidR="00960333" w:rsidRPr="00EB67FE" w:rsidRDefault="006E1387" w:rsidP="00DB4BA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EB67FE">
        <w:rPr>
          <w:rFonts w:ascii="Times New Roman" w:eastAsia="Arial Unicode MS" w:hAnsi="Times New Roman" w:cs="Times New Roman"/>
          <w:color w:val="000000"/>
          <w:sz w:val="26"/>
          <w:szCs w:val="26"/>
        </w:rPr>
        <w:t>Преобладающий эмоциональн</w:t>
      </w:r>
      <w:r w:rsidR="007D68B1" w:rsidRPr="00EB67F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ый фон –неустойчивый, на занятиях </w:t>
      </w:r>
      <w:r w:rsidR="0062432B" w:rsidRPr="00EB67FE">
        <w:rPr>
          <w:rFonts w:ascii="Times New Roman" w:eastAsia="Arial Unicode MS" w:hAnsi="Times New Roman" w:cs="Times New Roman"/>
          <w:color w:val="000000"/>
          <w:sz w:val="26"/>
          <w:szCs w:val="26"/>
        </w:rPr>
        <w:t>девочка может громко засмеяться, размахивая руками (изображает радость), также внезапно может заплакать. Успокаивается быстро, при помощи родителей. Девочке постоянно нужно одобрение, похвала родителей, в процессе занятий Ксения постоянно обнимает папу.</w:t>
      </w:r>
    </w:p>
    <w:p w14:paraId="0946714F" w14:textId="33828CB9" w:rsidR="00E873FE" w:rsidRPr="00EB67FE" w:rsidRDefault="00DB4BA5" w:rsidP="00DB4BA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5BAA" w:rsidRPr="00EB67FE">
        <w:rPr>
          <w:rFonts w:ascii="Times New Roman" w:hAnsi="Times New Roman" w:cs="Times New Roman"/>
          <w:sz w:val="26"/>
          <w:szCs w:val="26"/>
        </w:rPr>
        <w:t>В учебной деятельности трудно увлекаема</w:t>
      </w:r>
      <w:r w:rsidR="0062432B" w:rsidRPr="00EB67FE">
        <w:rPr>
          <w:rFonts w:ascii="Times New Roman" w:hAnsi="Times New Roman" w:cs="Times New Roman"/>
          <w:sz w:val="26"/>
          <w:szCs w:val="26"/>
        </w:rPr>
        <w:t xml:space="preserve">, быстро устает. </w:t>
      </w:r>
      <w:r w:rsidR="00E873FE" w:rsidRPr="00EB67FE">
        <w:rPr>
          <w:rFonts w:ascii="Times New Roman" w:hAnsi="Times New Roman" w:cs="Times New Roman"/>
          <w:sz w:val="26"/>
          <w:szCs w:val="26"/>
        </w:rPr>
        <w:t>В процессе деятельности за помощью не обращается, но п</w:t>
      </w:r>
      <w:r w:rsidR="00EB67FE" w:rsidRPr="00EB67FE">
        <w:rPr>
          <w:rFonts w:ascii="Times New Roman" w:hAnsi="Times New Roman" w:cs="Times New Roman"/>
          <w:sz w:val="26"/>
          <w:szCs w:val="26"/>
        </w:rPr>
        <w:t xml:space="preserve">ринимает ее со стороны родителей. </w:t>
      </w:r>
      <w:r w:rsidR="00E873FE" w:rsidRPr="00EB67FE">
        <w:rPr>
          <w:rFonts w:ascii="Times New Roman" w:hAnsi="Times New Roman" w:cs="Times New Roman"/>
          <w:sz w:val="26"/>
          <w:szCs w:val="26"/>
        </w:rPr>
        <w:t xml:space="preserve"> </w:t>
      </w:r>
      <w:r w:rsidR="007D68B1" w:rsidRPr="00EB67FE">
        <w:rPr>
          <w:rFonts w:ascii="Times New Roman" w:hAnsi="Times New Roman" w:cs="Times New Roman"/>
          <w:sz w:val="26"/>
          <w:szCs w:val="26"/>
        </w:rPr>
        <w:t xml:space="preserve">Работоспособность низкая. </w:t>
      </w:r>
    </w:p>
    <w:p w14:paraId="71B5B6F1" w14:textId="33C26086" w:rsidR="00E873FE" w:rsidRPr="00EB67FE" w:rsidRDefault="00E873FE" w:rsidP="00DB4BA5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EB67FE">
        <w:rPr>
          <w:rFonts w:ascii="Times New Roman" w:hAnsi="Times New Roman" w:cs="Times New Roman"/>
          <w:sz w:val="26"/>
          <w:szCs w:val="26"/>
        </w:rPr>
        <w:t xml:space="preserve">Навыки самообслуживания и гигиены </w:t>
      </w:r>
      <w:r w:rsidR="00EB67FE" w:rsidRPr="00EB67FE">
        <w:rPr>
          <w:rFonts w:ascii="Times New Roman" w:hAnsi="Times New Roman" w:cs="Times New Roman"/>
          <w:sz w:val="26"/>
          <w:szCs w:val="26"/>
        </w:rPr>
        <w:t>не</w:t>
      </w:r>
      <w:r w:rsidR="00410749" w:rsidRPr="00EB67FE">
        <w:rPr>
          <w:rFonts w:ascii="Times New Roman" w:hAnsi="Times New Roman" w:cs="Times New Roman"/>
          <w:sz w:val="26"/>
          <w:szCs w:val="26"/>
        </w:rPr>
        <w:t xml:space="preserve"> сформированы</w:t>
      </w:r>
      <w:r w:rsidRPr="00EB67FE">
        <w:rPr>
          <w:rFonts w:ascii="Times New Roman" w:hAnsi="Times New Roman" w:cs="Times New Roman"/>
          <w:sz w:val="26"/>
          <w:szCs w:val="26"/>
        </w:rPr>
        <w:t xml:space="preserve">. </w:t>
      </w:r>
      <w:r w:rsidR="00EB67FE" w:rsidRPr="00EB67FE">
        <w:rPr>
          <w:rFonts w:ascii="Times New Roman" w:hAnsi="Times New Roman" w:cs="Times New Roman"/>
          <w:sz w:val="26"/>
          <w:szCs w:val="26"/>
        </w:rPr>
        <w:t xml:space="preserve">Девочку одевают, кормят и осуществляют навыки гигиены родители. </w:t>
      </w:r>
    </w:p>
    <w:p w14:paraId="0E8312CE" w14:textId="325D757E" w:rsidR="00EB67FE" w:rsidRPr="00EB67FE" w:rsidRDefault="00F34C68" w:rsidP="00DB4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7FE">
        <w:rPr>
          <w:rFonts w:ascii="Times New Roman" w:hAnsi="Times New Roman" w:cs="Times New Roman"/>
          <w:sz w:val="26"/>
          <w:szCs w:val="26"/>
        </w:rPr>
        <w:t>Задания выполняютс</w:t>
      </w:r>
      <w:r w:rsidR="00410749" w:rsidRPr="00EB67FE">
        <w:rPr>
          <w:rFonts w:ascii="Times New Roman" w:hAnsi="Times New Roman" w:cs="Times New Roman"/>
          <w:sz w:val="26"/>
          <w:szCs w:val="26"/>
        </w:rPr>
        <w:t xml:space="preserve">я девочкой совместно с учителем, </w:t>
      </w:r>
      <w:r w:rsidR="00EB67FE" w:rsidRPr="00EB67FE">
        <w:rPr>
          <w:rFonts w:ascii="Times New Roman" w:hAnsi="Times New Roman" w:cs="Times New Roman"/>
          <w:sz w:val="26"/>
          <w:szCs w:val="26"/>
        </w:rPr>
        <w:t xml:space="preserve">родителями, </w:t>
      </w:r>
      <w:r w:rsidR="00410749" w:rsidRPr="00EB67FE">
        <w:rPr>
          <w:rFonts w:ascii="Times New Roman" w:hAnsi="Times New Roman" w:cs="Times New Roman"/>
          <w:sz w:val="26"/>
          <w:szCs w:val="26"/>
        </w:rPr>
        <w:t xml:space="preserve">так как </w:t>
      </w:r>
      <w:r w:rsidRPr="00EB67FE">
        <w:rPr>
          <w:rFonts w:ascii="Times New Roman" w:hAnsi="Times New Roman" w:cs="Times New Roman"/>
          <w:sz w:val="26"/>
          <w:szCs w:val="26"/>
        </w:rPr>
        <w:t>инструкций к заданию</w:t>
      </w:r>
      <w:r w:rsidR="00770A34" w:rsidRPr="00EB67FE">
        <w:rPr>
          <w:rFonts w:ascii="Times New Roman" w:hAnsi="Times New Roman" w:cs="Times New Roman"/>
          <w:sz w:val="26"/>
          <w:szCs w:val="26"/>
        </w:rPr>
        <w:t xml:space="preserve"> она не понимает</w:t>
      </w:r>
      <w:r w:rsidR="00EB67FE" w:rsidRPr="00EB67FE">
        <w:rPr>
          <w:rFonts w:ascii="Times New Roman" w:hAnsi="Times New Roman" w:cs="Times New Roman"/>
          <w:sz w:val="26"/>
          <w:szCs w:val="26"/>
        </w:rPr>
        <w:t xml:space="preserve">, не может самостоятельно удержать предметы в руке. </w:t>
      </w:r>
    </w:p>
    <w:p w14:paraId="1C52A50B" w14:textId="7EDE3749" w:rsidR="00AC1FD0" w:rsidRPr="00EB67FE" w:rsidRDefault="00B73C15" w:rsidP="00DB4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7FE">
        <w:rPr>
          <w:rFonts w:ascii="Times New Roman" w:hAnsi="Times New Roman" w:cs="Times New Roman"/>
          <w:sz w:val="26"/>
          <w:szCs w:val="26"/>
        </w:rPr>
        <w:t>Учитывая индивидуальные особенности девочки, целесообразно сократить продолжительность</w:t>
      </w:r>
      <w:r w:rsidR="00EB67FE" w:rsidRPr="00EB67FE">
        <w:rPr>
          <w:rFonts w:ascii="Times New Roman" w:hAnsi="Times New Roman" w:cs="Times New Roman"/>
          <w:sz w:val="26"/>
          <w:szCs w:val="26"/>
        </w:rPr>
        <w:t xml:space="preserve"> учебного дня (не более 3</w:t>
      </w:r>
      <w:r w:rsidR="00960333" w:rsidRPr="00EB67FE">
        <w:rPr>
          <w:rFonts w:ascii="Times New Roman" w:hAnsi="Times New Roman" w:cs="Times New Roman"/>
          <w:sz w:val="26"/>
          <w:szCs w:val="26"/>
        </w:rPr>
        <w:t>х уроков  в день).</w:t>
      </w:r>
      <w:r w:rsidR="002475EC" w:rsidRPr="00EB67FE">
        <w:rPr>
          <w:rFonts w:ascii="Times New Roman" w:hAnsi="Times New Roman" w:cs="Times New Roman"/>
          <w:sz w:val="26"/>
          <w:szCs w:val="26"/>
        </w:rPr>
        <w:t xml:space="preserve"> </w:t>
      </w:r>
      <w:r w:rsidR="00AC1FD0" w:rsidRPr="00EB6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индивидуальном учебном плане предусмотрены  коррекционные курсы, направленные на развитие мелкой моторики, освоение простых действий с предметами и материалами (предметно-практические действия), </w:t>
      </w:r>
      <w:r w:rsidR="00AC1FD0" w:rsidRPr="00EB67FE">
        <w:rPr>
          <w:rFonts w:ascii="Times New Roman" w:eastAsia="Calibri" w:hAnsi="Times New Roman" w:cs="Times New Roman"/>
          <w:color w:val="000000"/>
          <w:sz w:val="26"/>
          <w:szCs w:val="26"/>
        </w:rPr>
        <w:t>обогащение чувственного опыта через целенаправленное систематическое воздействие на различные а</w:t>
      </w:r>
      <w:r w:rsidR="007D68B1" w:rsidRPr="00EB67FE">
        <w:rPr>
          <w:rFonts w:ascii="Times New Roman" w:eastAsia="Calibri" w:hAnsi="Times New Roman" w:cs="Times New Roman"/>
          <w:color w:val="000000"/>
          <w:sz w:val="26"/>
          <w:szCs w:val="26"/>
        </w:rPr>
        <w:t>нализаторы (сенсорное развитие).</w:t>
      </w:r>
    </w:p>
    <w:p w14:paraId="6D8A530D" w14:textId="77777777" w:rsidR="00B73C15" w:rsidRPr="00EB67FE" w:rsidRDefault="00B73C15" w:rsidP="00DB4BA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EB67FE">
        <w:rPr>
          <w:rFonts w:ascii="Times New Roman" w:hAnsi="Times New Roman"/>
          <w:sz w:val="26"/>
          <w:szCs w:val="26"/>
        </w:rPr>
        <w:lastRenderedPageBreak/>
        <w:t>Целью реализации СИПР является достижение максимально возможных начальных навыков альтернативной  коммуникации, учебной деятельности,  базовых учебных действий через индивидуальное поэтапное и планомерное расширение жизненного опыта и повседневных социальных контактов.</w:t>
      </w:r>
    </w:p>
    <w:p w14:paraId="2DBF0D7D" w14:textId="77777777" w:rsidR="00B73C15" w:rsidRPr="00EB67FE" w:rsidRDefault="00B73C15" w:rsidP="00955EAA">
      <w:pPr>
        <w:spacing w:line="240" w:lineRule="auto"/>
        <w:ind w:right="-227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</w:p>
    <w:p w14:paraId="10F5927A" w14:textId="77777777" w:rsidR="000B28E9" w:rsidRPr="00EB67FE" w:rsidRDefault="00FD10F8" w:rsidP="00955EAA">
      <w:pPr>
        <w:pStyle w:val="a4"/>
        <w:ind w:right="-227"/>
        <w:jc w:val="both"/>
        <w:rPr>
          <w:rFonts w:ascii="Times New Roman" w:eastAsia="Andale Sans UI" w:hAnsi="Times New Roman"/>
          <w:b/>
          <w:kern w:val="1"/>
          <w:sz w:val="26"/>
          <w:szCs w:val="26"/>
        </w:rPr>
      </w:pPr>
      <w:r w:rsidRPr="00EB67FE">
        <w:rPr>
          <w:rFonts w:ascii="Times New Roman" w:eastAsia="Andale Sans UI" w:hAnsi="Times New Roman"/>
          <w:b/>
          <w:kern w:val="1"/>
          <w:sz w:val="26"/>
          <w:szCs w:val="26"/>
        </w:rPr>
        <w:t xml:space="preserve">Приоритетные предметные области: </w:t>
      </w:r>
    </w:p>
    <w:p w14:paraId="4B3AA116" w14:textId="77777777" w:rsidR="00901CBF" w:rsidRPr="00EB67FE" w:rsidRDefault="00901CBF" w:rsidP="00955EAA">
      <w:pPr>
        <w:pStyle w:val="a4"/>
        <w:ind w:right="-227"/>
        <w:jc w:val="both"/>
        <w:rPr>
          <w:rFonts w:ascii="Times New Roman" w:eastAsia="Andale Sans UI" w:hAnsi="Times New Roman"/>
          <w:b/>
          <w:kern w:val="1"/>
          <w:sz w:val="26"/>
          <w:szCs w:val="26"/>
        </w:rPr>
      </w:pPr>
    </w:p>
    <w:p w14:paraId="3CBCFA6E" w14:textId="6493431A" w:rsidR="00997DF1" w:rsidRPr="00EB67FE" w:rsidRDefault="00171F38" w:rsidP="00955EAA">
      <w:pPr>
        <w:ind w:right="-22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AE36C4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Изобразительная деятельность</w:t>
      </w:r>
    </w:p>
    <w:p w14:paraId="566DD7D8" w14:textId="5E891013" w:rsidR="00997DF1" w:rsidRPr="00EB67FE" w:rsidRDefault="00901CBF" w:rsidP="00955EAA">
      <w:pPr>
        <w:ind w:right="-22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97DF1"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Предметно-практические действия.</w:t>
      </w:r>
    </w:p>
    <w:p w14:paraId="008234A2" w14:textId="1E29EBD1" w:rsidR="00AE36C4" w:rsidRPr="00EB67FE" w:rsidRDefault="00AE36C4" w:rsidP="00955EAA">
      <w:pPr>
        <w:ind w:right="-22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67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3.Сенсорное развитие</w:t>
      </w:r>
    </w:p>
    <w:p w14:paraId="6B62F1B3" w14:textId="77777777" w:rsidR="001156DD" w:rsidRDefault="001156DD" w:rsidP="00173909">
      <w:pPr>
        <w:spacing w:line="256" w:lineRule="auto"/>
        <w:ind w:left="-142" w:right="-227"/>
        <w:jc w:val="center"/>
        <w:rPr>
          <w:rFonts w:eastAsiaTheme="minorEastAsia"/>
          <w:sz w:val="24"/>
          <w:szCs w:val="24"/>
          <w:lang w:eastAsia="zh-TW"/>
        </w:rPr>
      </w:pPr>
    </w:p>
    <w:p w14:paraId="060BACCF" w14:textId="77777777" w:rsidR="001156DD" w:rsidRPr="001156DD" w:rsidRDefault="001156DD" w:rsidP="00173909">
      <w:pPr>
        <w:keepNext/>
        <w:suppressAutoHyphens/>
        <w:spacing w:after="0" w:line="240" w:lineRule="atLeast"/>
        <w:ind w:left="-142" w:right="-22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1" w:name="_Toc25007492"/>
      <w:r w:rsidRPr="001156DD">
        <w:rPr>
          <w:rFonts w:ascii="Times New Roman" w:eastAsia="Times New Roman" w:hAnsi="Times New Roman" w:cs="Times New Roman"/>
          <w:b/>
          <w:kern w:val="36"/>
          <w:sz w:val="28"/>
          <w:szCs w:val="20"/>
          <w:lang w:eastAsia="ar-SA"/>
        </w:rPr>
        <w:t>ИНДИВИДУАЛЬНЫЙ УЧЕБНЫЙ ПЛАН</w:t>
      </w:r>
      <w:bookmarkEnd w:id="1"/>
    </w:p>
    <w:p w14:paraId="2413FB6A" w14:textId="77777777" w:rsidR="001156DD" w:rsidRPr="001156DD" w:rsidRDefault="001156DD" w:rsidP="00173909">
      <w:pPr>
        <w:keepNext/>
        <w:tabs>
          <w:tab w:val="center" w:pos="0"/>
        </w:tabs>
        <w:suppressAutoHyphens/>
        <w:spacing w:after="0" w:line="240" w:lineRule="auto"/>
        <w:ind w:left="-142" w:right="-2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25007493"/>
      <w:r w:rsidRPr="001156D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Пояснительная  записка</w:t>
      </w:r>
      <w:bookmarkEnd w:id="2"/>
    </w:p>
    <w:p w14:paraId="02F2C34E" w14:textId="77777777" w:rsidR="001156DD" w:rsidRPr="001156DD" w:rsidRDefault="001156DD" w:rsidP="00173909">
      <w:pPr>
        <w:spacing w:after="0" w:line="240" w:lineRule="auto"/>
        <w:ind w:left="-142" w:right="-227"/>
        <w:jc w:val="center"/>
        <w:rPr>
          <w:rFonts w:ascii="Times New Roman" w:hAnsi="Times New Roman"/>
          <w:b/>
          <w:sz w:val="24"/>
          <w:szCs w:val="24"/>
        </w:rPr>
      </w:pPr>
    </w:p>
    <w:p w14:paraId="23D0BB24" w14:textId="77777777" w:rsidR="001156DD" w:rsidRPr="00DB4BA5" w:rsidRDefault="001156DD" w:rsidP="00173909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1156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56DD">
        <w:rPr>
          <w:rFonts w:ascii="Times New Roman" w:hAnsi="Times New Roman" w:cs="Times New Roman"/>
          <w:sz w:val="24"/>
          <w:szCs w:val="24"/>
        </w:rPr>
        <w:t xml:space="preserve"> </w:t>
      </w:r>
      <w:r w:rsidRPr="00DB4BA5">
        <w:rPr>
          <w:rFonts w:ascii="Times New Roman" w:hAnsi="Times New Roman" w:cs="Times New Roman"/>
          <w:sz w:val="24"/>
          <w:szCs w:val="24"/>
        </w:rPr>
        <w:t>Индивидуальный учебный план  составлен на основании:</w:t>
      </w:r>
    </w:p>
    <w:p w14:paraId="6436EF65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Индивидуальный учебный план  составлен на основании:</w:t>
      </w:r>
    </w:p>
    <w:p w14:paraId="2A8ADDC5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приказа МКОУ «Школа №37»  от  01.09.2021  №153  «О переводе обучающихся на обучение по индивидуальному учебному плану»;</w:t>
      </w:r>
    </w:p>
    <w:p w14:paraId="2C6A8D82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учебного плана адаптированной основной общеобразовательной программы образования обучающихся с умственной отсталостью (интеллектуальными нарушениями) (2 вариант)</w:t>
      </w:r>
    </w:p>
    <w:p w14:paraId="0EC37DE2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Нормативно-правовое обеспечение индивидуального учебного плана:</w:t>
      </w:r>
    </w:p>
    <w:p w14:paraId="7CC10FC7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15874CD7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Федеральный закон от 02.07.2021 N 320-ФЗ "О внесении изменений в Федеральный закон «Об образовании в Российской Федерации»;</w:t>
      </w:r>
    </w:p>
    <w:p w14:paraId="029B9E37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Закон Кемеровской области - Кузбасса от 04.02.2021 № 13-ОЗ "О внесении изменений в Закон Кемеровской области «Об образовании»;</w:t>
      </w:r>
    </w:p>
    <w:p w14:paraId="271149BF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Приказ  Министерства образования и науки  Российской Федерации от 19.12.20014г. №1599  «Об утверждении  федерального  государственного   образовательного стандарта   образования  обучающихся с умственной отсталостью  (интеллектуальными нарушениями)»;</w:t>
      </w:r>
    </w:p>
    <w:p w14:paraId="5D46ECD8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14:paraId="04F8FDC1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F2B7C13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от 19 декабря 2014 г. N 1599);</w:t>
      </w:r>
    </w:p>
    <w:p w14:paraId="2243D020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Письмо  Министерства образования и науки Российской Федерации от 15 марта 2018 г. № ТС-728/07 «Об организации  работы по СИПР»;</w:t>
      </w:r>
    </w:p>
    <w:p w14:paraId="1E9432B2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Письмо  федеральной службы по надзору в сфере образования и науки от 7 августа 2018 г. № 05-283 «Об обучении лиц, находящихся на домашнем обучении»;</w:t>
      </w:r>
    </w:p>
    <w:p w14:paraId="36698CB0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Устав МКОУ «Школа №37»;</w:t>
      </w:r>
    </w:p>
    <w:p w14:paraId="0A47145B" w14:textId="77777777" w:rsidR="00B0208A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Положение об организации обучения по индивидуальному учебному плану (на дому) в пределах осваиваемой образовательной программы.</w:t>
      </w:r>
    </w:p>
    <w:p w14:paraId="49A5461F" w14:textId="63E4A76C" w:rsidR="001156DD" w:rsidRPr="00DB4BA5" w:rsidRDefault="00B0208A" w:rsidP="00B0208A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•</w:t>
      </w:r>
      <w:r w:rsidRPr="00DB4BA5">
        <w:rPr>
          <w:rFonts w:ascii="Times New Roman" w:hAnsi="Times New Roman" w:cs="Times New Roman"/>
          <w:sz w:val="24"/>
          <w:szCs w:val="24"/>
        </w:rPr>
        <w:tab/>
        <w:t>Положение о формах, периодичности и порядке текущего контроля успеваемости и проведения промежуточной аттестации обучающихся МКОУ «Школа №37».</w:t>
      </w:r>
      <w:r w:rsidR="001156DD" w:rsidRPr="00DB4BA5">
        <w:rPr>
          <w:rFonts w:ascii="Times New Roman" w:hAnsi="Times New Roman" w:cs="Times New Roman"/>
          <w:sz w:val="24"/>
          <w:szCs w:val="24"/>
        </w:rPr>
        <w:t>Индивидуальный учебный план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</w:t>
      </w:r>
    </w:p>
    <w:p w14:paraId="1C2424D3" w14:textId="77777777" w:rsidR="001156DD" w:rsidRPr="00DB4BA5" w:rsidRDefault="001156DD" w:rsidP="00076DC6">
      <w:pPr>
        <w:spacing w:after="0" w:line="240" w:lineRule="auto"/>
        <w:ind w:left="-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При составлении учебного плана были учтены рекомендации школьного ППк:</w:t>
      </w:r>
    </w:p>
    <w:p w14:paraId="34C19A2B" w14:textId="31884BFC" w:rsidR="00B0208A" w:rsidRPr="00DB4BA5" w:rsidRDefault="00DB4BA5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  <w:r w:rsidRPr="00DB4BA5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072780" w:rsidRPr="00DB4BA5">
        <w:rPr>
          <w:rFonts w:ascii="Times New Roman" w:eastAsia="Calibri" w:hAnsi="Times New Roman" w:cs="Times New Roman"/>
          <w:sz w:val="24"/>
          <w:szCs w:val="24"/>
        </w:rPr>
        <w:t>. И</w:t>
      </w:r>
      <w:r w:rsidR="00B0208A" w:rsidRPr="00DB4BA5">
        <w:rPr>
          <w:rFonts w:ascii="Times New Roman" w:eastAsia="Calibri" w:hAnsi="Times New Roman" w:cs="Times New Roman"/>
          <w:sz w:val="24"/>
          <w:szCs w:val="24"/>
        </w:rPr>
        <w:t>сключение учебных предметов общеобразовательной направленности ввиду отсутствия предпосылок для освоения академического компонента АООП («Математические представления», «Окружающий природный мир», «Человек», «Окружающий социальный мир»).</w:t>
      </w:r>
    </w:p>
    <w:p w14:paraId="02442543" w14:textId="77B01953" w:rsidR="00B0208A" w:rsidRPr="00DB4BA5" w:rsidRDefault="00DB4BA5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  <w:r w:rsidRPr="00DB4BA5">
        <w:rPr>
          <w:rFonts w:ascii="Times New Roman" w:eastAsia="Calibri" w:hAnsi="Times New Roman" w:cs="Times New Roman"/>
          <w:sz w:val="24"/>
          <w:szCs w:val="24"/>
        </w:rPr>
        <w:t>2</w:t>
      </w:r>
      <w:r w:rsidR="00072780" w:rsidRPr="00DB4BA5">
        <w:rPr>
          <w:rFonts w:ascii="Times New Roman" w:eastAsia="Calibri" w:hAnsi="Times New Roman" w:cs="Times New Roman"/>
          <w:sz w:val="24"/>
          <w:szCs w:val="24"/>
        </w:rPr>
        <w:t>. И</w:t>
      </w:r>
      <w:r w:rsidR="00B0208A" w:rsidRPr="00DB4BA5">
        <w:rPr>
          <w:rFonts w:ascii="Times New Roman" w:eastAsia="Calibri" w:hAnsi="Times New Roman" w:cs="Times New Roman"/>
          <w:sz w:val="24"/>
          <w:szCs w:val="24"/>
        </w:rPr>
        <w:t>сключение учебных предметов «Музыка и движен</w:t>
      </w:r>
      <w:r w:rsidRPr="00DB4BA5">
        <w:rPr>
          <w:rFonts w:ascii="Times New Roman" w:eastAsia="Calibri" w:hAnsi="Times New Roman" w:cs="Times New Roman"/>
          <w:sz w:val="24"/>
          <w:szCs w:val="24"/>
        </w:rPr>
        <w:t>ия», «Адаптивная физкультура».</w:t>
      </w:r>
    </w:p>
    <w:p w14:paraId="0B563351" w14:textId="5B0D18B0" w:rsidR="00B0208A" w:rsidRPr="00DB4BA5" w:rsidRDefault="00DB4BA5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  <w:r w:rsidRPr="00DB4BA5">
        <w:rPr>
          <w:rFonts w:ascii="Times New Roman" w:eastAsia="Calibri" w:hAnsi="Times New Roman" w:cs="Times New Roman"/>
          <w:sz w:val="24"/>
          <w:szCs w:val="24"/>
        </w:rPr>
        <w:t>3</w:t>
      </w:r>
      <w:r w:rsidR="00072780" w:rsidRPr="00DB4BA5">
        <w:rPr>
          <w:rFonts w:ascii="Times New Roman" w:eastAsia="Calibri" w:hAnsi="Times New Roman" w:cs="Times New Roman"/>
          <w:sz w:val="24"/>
          <w:szCs w:val="24"/>
        </w:rPr>
        <w:t>. В</w:t>
      </w:r>
      <w:r w:rsidR="00B0208A" w:rsidRPr="00DB4BA5">
        <w:rPr>
          <w:rFonts w:ascii="Times New Roman" w:eastAsia="Calibri" w:hAnsi="Times New Roman" w:cs="Times New Roman"/>
          <w:sz w:val="24"/>
          <w:szCs w:val="24"/>
        </w:rPr>
        <w:t>ключение коррекционных курсов, имеющих предметно-практическую направленность («Предметно-практические действия»).</w:t>
      </w:r>
    </w:p>
    <w:p w14:paraId="52ECBC3C" w14:textId="5A089AAA" w:rsidR="001156DD" w:rsidRPr="00DB4BA5" w:rsidRDefault="00DB4BA5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  <w:r w:rsidRPr="00DB4BA5">
        <w:rPr>
          <w:rFonts w:ascii="Times New Roman" w:eastAsia="Calibri" w:hAnsi="Times New Roman" w:cs="Times New Roman"/>
          <w:sz w:val="24"/>
          <w:szCs w:val="24"/>
        </w:rPr>
        <w:t>4</w:t>
      </w:r>
      <w:r w:rsidR="00072780" w:rsidRPr="00DB4BA5">
        <w:rPr>
          <w:rFonts w:ascii="Times New Roman" w:eastAsia="Calibri" w:hAnsi="Times New Roman" w:cs="Times New Roman"/>
          <w:sz w:val="24"/>
          <w:szCs w:val="24"/>
        </w:rPr>
        <w:t>. В</w:t>
      </w:r>
      <w:r w:rsidR="00B0208A" w:rsidRPr="00DB4BA5">
        <w:rPr>
          <w:rFonts w:ascii="Times New Roman" w:eastAsia="Calibri" w:hAnsi="Times New Roman" w:cs="Times New Roman"/>
          <w:sz w:val="24"/>
          <w:szCs w:val="24"/>
        </w:rPr>
        <w:t>ключение коррекционных курсов, направленных на обогащение чувственного опыта через целенаправленное систематическое воздействие на различные анал</w:t>
      </w:r>
      <w:r w:rsidR="00072780" w:rsidRPr="00DB4BA5">
        <w:rPr>
          <w:rFonts w:ascii="Times New Roman" w:eastAsia="Calibri" w:hAnsi="Times New Roman" w:cs="Times New Roman"/>
          <w:sz w:val="24"/>
          <w:szCs w:val="24"/>
        </w:rPr>
        <w:t xml:space="preserve">изаторы  («Сенсорное развитие»). </w:t>
      </w:r>
    </w:p>
    <w:p w14:paraId="75392BA6" w14:textId="1916ED48" w:rsidR="00025DBD" w:rsidRPr="00DB4BA5" w:rsidRDefault="00DB4BA5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  <w:r w:rsidRPr="00DB4BA5">
        <w:rPr>
          <w:rFonts w:ascii="Times New Roman" w:eastAsia="Calibri" w:hAnsi="Times New Roman" w:cs="Times New Roman"/>
          <w:sz w:val="24"/>
          <w:szCs w:val="24"/>
        </w:rPr>
        <w:t>5</w:t>
      </w:r>
      <w:r w:rsidR="00025DBD" w:rsidRPr="00DB4BA5">
        <w:rPr>
          <w:rFonts w:ascii="Times New Roman" w:eastAsia="Calibri" w:hAnsi="Times New Roman" w:cs="Times New Roman"/>
          <w:sz w:val="24"/>
          <w:szCs w:val="24"/>
        </w:rPr>
        <w:t>. Установление в соответствие с работоспособностью ребенка и ее готовностью к обучению продолжительность занятия – до 30 минут.</w:t>
      </w:r>
    </w:p>
    <w:p w14:paraId="25A77717" w14:textId="77777777" w:rsidR="00072780" w:rsidRPr="00DB4BA5" w:rsidRDefault="00072780" w:rsidP="00072780">
      <w:pPr>
        <w:spacing w:after="0" w:line="240" w:lineRule="auto"/>
        <w:ind w:left="142" w:right="-227"/>
        <w:rPr>
          <w:rFonts w:ascii="Times New Roman" w:eastAsia="Calibri" w:hAnsi="Times New Roman" w:cs="Times New Roman"/>
          <w:sz w:val="24"/>
          <w:szCs w:val="24"/>
        </w:rPr>
      </w:pPr>
    </w:p>
    <w:p w14:paraId="3518E1BE" w14:textId="3CB6AEE6" w:rsidR="001156DD" w:rsidRPr="00BC03B1" w:rsidRDefault="001156DD" w:rsidP="00DB4BA5">
      <w:pPr>
        <w:suppressAutoHyphens/>
        <w:spacing w:after="0" w:line="240" w:lineRule="auto"/>
        <w:ind w:left="142" w:right="-227"/>
        <w:rPr>
          <w:rFonts w:ascii="Times New Roman" w:hAnsi="Times New Roman" w:cs="Times New Roman"/>
          <w:sz w:val="24"/>
          <w:szCs w:val="24"/>
        </w:rPr>
      </w:pPr>
      <w:r w:rsidRPr="00DB4BA5">
        <w:rPr>
          <w:rFonts w:ascii="Times New Roman" w:hAnsi="Times New Roman" w:cs="Times New Roman"/>
          <w:sz w:val="24"/>
          <w:szCs w:val="24"/>
        </w:rPr>
        <w:t>Реализуется индив</w:t>
      </w:r>
      <w:r w:rsidR="00BC03B1" w:rsidRPr="00DB4BA5">
        <w:rPr>
          <w:rFonts w:ascii="Times New Roman" w:hAnsi="Times New Roman" w:cs="Times New Roman"/>
          <w:sz w:val="24"/>
          <w:szCs w:val="24"/>
        </w:rPr>
        <w:t xml:space="preserve">идуальный учебный план </w:t>
      </w:r>
      <w:r w:rsidR="005758AB" w:rsidRPr="00DB4BA5">
        <w:rPr>
          <w:rFonts w:ascii="Times New Roman" w:hAnsi="Times New Roman" w:cs="Times New Roman"/>
          <w:sz w:val="24"/>
          <w:szCs w:val="24"/>
        </w:rPr>
        <w:t xml:space="preserve">учителем. </w:t>
      </w:r>
      <w:r w:rsidR="00BC03B1" w:rsidRPr="00DB4BA5">
        <w:rPr>
          <w:rFonts w:ascii="Times New Roman" w:hAnsi="Times New Roman"/>
          <w:sz w:val="24"/>
          <w:szCs w:val="24"/>
        </w:rPr>
        <w:t>Форма промежуточной аттестации обучающегося: наблюдение за выполнением действий (операций) по инструкции, образцу, показу (фиксация проявляемых ученикам действий и качеств по заданным параметрам).</w:t>
      </w:r>
    </w:p>
    <w:p w14:paraId="296FEF7D" w14:textId="77777777" w:rsidR="003A53F1" w:rsidRPr="00901CBF" w:rsidRDefault="003A53F1" w:rsidP="00DB4BA5">
      <w:pPr>
        <w:pStyle w:val="3"/>
        <w:ind w:left="142"/>
        <w:jc w:val="center"/>
        <w:rPr>
          <w:b/>
          <w:color w:val="FF0000"/>
          <w:sz w:val="24"/>
          <w:szCs w:val="24"/>
        </w:rPr>
      </w:pPr>
    </w:p>
    <w:p w14:paraId="6EF4FBE8" w14:textId="77777777" w:rsidR="00DB4BA5" w:rsidRDefault="00DB4BA5" w:rsidP="00693F7F">
      <w:pPr>
        <w:pStyle w:val="1"/>
        <w:rPr>
          <w:rFonts w:eastAsiaTheme="minorEastAsia"/>
        </w:rPr>
      </w:pPr>
    </w:p>
    <w:p w14:paraId="4770EBFE" w14:textId="77777777" w:rsidR="00DB4BA5" w:rsidRDefault="00DB4BA5" w:rsidP="00693F7F">
      <w:pPr>
        <w:pStyle w:val="1"/>
        <w:rPr>
          <w:rFonts w:eastAsiaTheme="minorEastAsia"/>
        </w:rPr>
      </w:pPr>
    </w:p>
    <w:p w14:paraId="430B77EB" w14:textId="77777777" w:rsidR="00693F7F" w:rsidRPr="00D26D61" w:rsidRDefault="00693F7F" w:rsidP="00693F7F">
      <w:pPr>
        <w:pStyle w:val="1"/>
        <w:rPr>
          <w:rFonts w:eastAsiaTheme="minorEastAsia"/>
        </w:rPr>
      </w:pPr>
      <w:r w:rsidRPr="00D26D61">
        <w:rPr>
          <w:rFonts w:eastAsiaTheme="minorEastAsia"/>
        </w:rPr>
        <w:t>Индивидуальный 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4037"/>
        <w:gridCol w:w="3225"/>
      </w:tblGrid>
      <w:tr w:rsidR="00693F7F" w:rsidRPr="00C31662" w14:paraId="42BCAAA6" w14:textId="77777777" w:rsidTr="00693F7F">
        <w:trPr>
          <w:trHeight w:val="226"/>
          <w:jc w:val="center"/>
        </w:trPr>
        <w:tc>
          <w:tcPr>
            <w:tcW w:w="2308" w:type="dxa"/>
            <w:vMerge w:val="restart"/>
            <w:shd w:val="clear" w:color="auto" w:fill="auto"/>
          </w:tcPr>
          <w:p w14:paraId="2A04561A" w14:textId="77777777" w:rsidR="00693F7F" w:rsidRPr="009B379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  <w:p w14:paraId="0367F439" w14:textId="77777777" w:rsidR="00693F7F" w:rsidRPr="009B379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9B37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Предметные области </w:t>
            </w:r>
          </w:p>
        </w:tc>
        <w:tc>
          <w:tcPr>
            <w:tcW w:w="4037" w:type="dxa"/>
            <w:vMerge w:val="restart"/>
          </w:tcPr>
          <w:p w14:paraId="4610DAD7" w14:textId="77777777" w:rsidR="00693F7F" w:rsidRPr="009B379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  <w:p w14:paraId="0FA8436C" w14:textId="77777777" w:rsidR="00693F7F" w:rsidRPr="009B379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9B37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Учебный предмет </w:t>
            </w:r>
          </w:p>
        </w:tc>
        <w:tc>
          <w:tcPr>
            <w:tcW w:w="3225" w:type="dxa"/>
          </w:tcPr>
          <w:p w14:paraId="452F4D7E" w14:textId="77777777" w:rsidR="00693F7F" w:rsidRPr="00C3166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Педагог, реализующий ИУП</w:t>
            </w:r>
          </w:p>
        </w:tc>
      </w:tr>
      <w:tr w:rsidR="00693F7F" w:rsidRPr="00C31662" w14:paraId="319F09CC" w14:textId="77777777" w:rsidTr="00693F7F">
        <w:trPr>
          <w:trHeight w:val="568"/>
          <w:jc w:val="center"/>
        </w:trPr>
        <w:tc>
          <w:tcPr>
            <w:tcW w:w="2308" w:type="dxa"/>
            <w:vMerge/>
            <w:shd w:val="clear" w:color="auto" w:fill="auto"/>
          </w:tcPr>
          <w:p w14:paraId="5AEB6DE8" w14:textId="77777777" w:rsidR="00693F7F" w:rsidRPr="00C3166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37" w:type="dxa"/>
            <w:vMerge/>
            <w:tcBorders>
              <w:bottom w:val="single" w:sz="4" w:space="0" w:color="auto"/>
            </w:tcBorders>
          </w:tcPr>
          <w:p w14:paraId="14E441B0" w14:textId="77777777" w:rsidR="00693F7F" w:rsidRPr="00C3166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3B8BFB4" w14:textId="77777777" w:rsidR="00693F7F" w:rsidRPr="00C31662" w:rsidRDefault="00693F7F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Яковлева Ю.А</w:t>
            </w:r>
          </w:p>
        </w:tc>
      </w:tr>
      <w:tr w:rsidR="00693F7F" w:rsidRPr="00C31662" w14:paraId="446E700E" w14:textId="77777777" w:rsidTr="005D7609">
        <w:trPr>
          <w:trHeight w:val="126"/>
          <w:jc w:val="center"/>
        </w:trPr>
        <w:tc>
          <w:tcPr>
            <w:tcW w:w="2308" w:type="dxa"/>
            <w:shd w:val="clear" w:color="auto" w:fill="auto"/>
          </w:tcPr>
          <w:p w14:paraId="3D47B3CC" w14:textId="5907B059" w:rsidR="00693F7F" w:rsidRPr="00C31662" w:rsidRDefault="005D7609" w:rsidP="005D7609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037" w:type="dxa"/>
          </w:tcPr>
          <w:p w14:paraId="02C9670A" w14:textId="512D1721" w:rsidR="00693F7F" w:rsidRPr="00C31662" w:rsidRDefault="005D7609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Изобразительная деятельность</w:t>
            </w:r>
          </w:p>
        </w:tc>
        <w:tc>
          <w:tcPr>
            <w:tcW w:w="3225" w:type="dxa"/>
          </w:tcPr>
          <w:p w14:paraId="03829A84" w14:textId="6F2AAF11" w:rsidR="00693F7F" w:rsidRPr="00A467DE" w:rsidRDefault="00375854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5D7609" w:rsidRPr="00C31662" w14:paraId="3E4E314B" w14:textId="77777777" w:rsidTr="00693F7F">
        <w:trPr>
          <w:trHeight w:val="135"/>
          <w:jc w:val="center"/>
        </w:trPr>
        <w:tc>
          <w:tcPr>
            <w:tcW w:w="2308" w:type="dxa"/>
            <w:vMerge w:val="restart"/>
            <w:shd w:val="clear" w:color="auto" w:fill="auto"/>
          </w:tcPr>
          <w:p w14:paraId="6748AC11" w14:textId="4C02F2A3" w:rsidR="005D7609" w:rsidRPr="00FA33E0" w:rsidRDefault="005D7609" w:rsidP="00693F7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Коррекционно- </w:t>
            </w:r>
            <w:r w:rsidRPr="00FA33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развивающая область</w:t>
            </w:r>
          </w:p>
        </w:tc>
        <w:tc>
          <w:tcPr>
            <w:tcW w:w="4037" w:type="dxa"/>
          </w:tcPr>
          <w:p w14:paraId="69FDF711" w14:textId="6B164A4B" w:rsidR="005D7609" w:rsidRPr="00C31662" w:rsidRDefault="005D7609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C31662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Сенсорное развитие</w:t>
            </w:r>
          </w:p>
        </w:tc>
        <w:tc>
          <w:tcPr>
            <w:tcW w:w="3225" w:type="dxa"/>
          </w:tcPr>
          <w:p w14:paraId="4EFC40C9" w14:textId="59A7F030" w:rsidR="005D7609" w:rsidRPr="00A467DE" w:rsidRDefault="005D7609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467D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693F7F" w:rsidRPr="00C31662" w14:paraId="04009616" w14:textId="77777777" w:rsidTr="00693F7F">
        <w:trPr>
          <w:trHeight w:val="228"/>
          <w:jc w:val="center"/>
        </w:trPr>
        <w:tc>
          <w:tcPr>
            <w:tcW w:w="2308" w:type="dxa"/>
            <w:vMerge/>
            <w:shd w:val="clear" w:color="auto" w:fill="auto"/>
          </w:tcPr>
          <w:p w14:paraId="5BCD9919" w14:textId="77777777" w:rsidR="00693F7F" w:rsidRPr="00C31662" w:rsidRDefault="00693F7F" w:rsidP="00693F7F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14:paraId="797744B2" w14:textId="77777777" w:rsidR="00693F7F" w:rsidRPr="00C31662" w:rsidRDefault="00693F7F" w:rsidP="00693F7F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31662">
              <w:rPr>
                <w:rFonts w:ascii="Times New Roman" w:eastAsia="Arial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3225" w:type="dxa"/>
          </w:tcPr>
          <w:p w14:paraId="6F936117" w14:textId="18EC98AF" w:rsidR="00693F7F" w:rsidRPr="00A467DE" w:rsidRDefault="00375854" w:rsidP="00693F7F">
            <w:pPr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693F7F" w:rsidRPr="00C31662" w14:paraId="4D2A3432" w14:textId="77777777" w:rsidTr="00693F7F">
        <w:trPr>
          <w:trHeight w:val="90"/>
          <w:jc w:val="center"/>
        </w:trPr>
        <w:tc>
          <w:tcPr>
            <w:tcW w:w="9570" w:type="dxa"/>
            <w:gridSpan w:val="3"/>
            <w:shd w:val="clear" w:color="auto" w:fill="auto"/>
          </w:tcPr>
          <w:p w14:paraId="258A7EAB" w14:textId="314DF0CD" w:rsidR="00693F7F" w:rsidRPr="00C31662" w:rsidRDefault="00375854" w:rsidP="00375854">
            <w:pPr>
              <w:tabs>
                <w:tab w:val="left" w:pos="1425"/>
                <w:tab w:val="center" w:pos="464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693F7F" w:rsidRPr="00C31662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Всего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        </w:t>
            </w:r>
            <w:r w:rsidR="00693F7F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</w:t>
            </w:r>
            <w:r w:rsidR="005D760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                     </w:t>
            </w:r>
            <w:r w:rsidR="005D760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67214657" w14:textId="77777777" w:rsidR="00693F7F" w:rsidRDefault="00693F7F" w:rsidP="00693F7F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14:paraId="02947231" w14:textId="77777777" w:rsidR="00693F7F" w:rsidRDefault="00693F7F" w:rsidP="00693F7F">
      <w:pPr>
        <w:pStyle w:val="1"/>
        <w:rPr>
          <w:rFonts w:eastAsiaTheme="minorEastAsia"/>
        </w:rPr>
      </w:pPr>
    </w:p>
    <w:p w14:paraId="5AE48A43" w14:textId="39DBFAF9" w:rsidR="00340BB2" w:rsidRPr="00282D5E" w:rsidRDefault="00693F7F" w:rsidP="00282D5E">
      <w:pPr>
        <w:pStyle w:val="1"/>
        <w:numPr>
          <w:ilvl w:val="0"/>
          <w:numId w:val="0"/>
        </w:numPr>
        <w:ind w:left="432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E07983D" w14:textId="77777777" w:rsidR="00C15BAA" w:rsidRPr="004A124F" w:rsidRDefault="00340BB2" w:rsidP="00340BB2">
      <w:pPr>
        <w:spacing w:after="0" w:line="25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lastRenderedPageBreak/>
        <w:t>Расписание уроков</w:t>
      </w:r>
      <w:r w:rsidR="00C15BAA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 </w:t>
      </w:r>
    </w:p>
    <w:p w14:paraId="509FEABF" w14:textId="06AD20B5" w:rsidR="0032556B" w:rsidRPr="004A124F" w:rsidRDefault="003D1DB9" w:rsidP="00340BB2">
      <w:pPr>
        <w:spacing w:after="0" w:line="25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Обучающейся 2 </w:t>
      </w:r>
      <w:r w:rsidR="004A124F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Б</w:t>
      </w:r>
      <w:r w:rsidR="0032556B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 класса</w:t>
      </w:r>
    </w:p>
    <w:p w14:paraId="41200452" w14:textId="7EAA3947" w:rsidR="0032556B" w:rsidRPr="004A124F" w:rsidRDefault="00AC1FD0" w:rsidP="00340BB2">
      <w:pPr>
        <w:spacing w:after="0" w:line="25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 </w:t>
      </w:r>
      <w:r w:rsidR="00BF4775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Ивановой </w:t>
      </w:r>
      <w:bookmarkStart w:id="3" w:name="_GoBack"/>
      <w:bookmarkEnd w:id="3"/>
      <w:r w:rsidR="004A124F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Ксении</w:t>
      </w:r>
    </w:p>
    <w:p w14:paraId="759391C9" w14:textId="77777777" w:rsidR="00340BB2" w:rsidRPr="004A124F" w:rsidRDefault="00AC1FD0" w:rsidP="00340BB2">
      <w:pPr>
        <w:spacing w:after="0" w:line="25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на</w:t>
      </w:r>
    </w:p>
    <w:p w14:paraId="1AB5D9D9" w14:textId="6959AA41" w:rsidR="00340BB2" w:rsidRPr="004A124F" w:rsidRDefault="004A124F" w:rsidP="00340BB2">
      <w:pPr>
        <w:spacing w:after="0" w:line="25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  <w:r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2024</w:t>
      </w:r>
      <w:r w:rsidR="005E7B13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– 202</w:t>
      </w:r>
      <w:r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>5</w:t>
      </w:r>
      <w:r w:rsidR="00340BB2" w:rsidRPr="004A124F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 учебный год</w:t>
      </w:r>
    </w:p>
    <w:tbl>
      <w:tblPr>
        <w:tblStyle w:val="12"/>
        <w:tblpPr w:leftFromText="180" w:rightFromText="180" w:vertAnchor="text" w:tblpXSpec="center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415"/>
        <w:gridCol w:w="1843"/>
        <w:gridCol w:w="1134"/>
        <w:gridCol w:w="3108"/>
      </w:tblGrid>
      <w:tr w:rsidR="00693F7F" w:rsidRPr="005D7609" w14:paraId="60F0A6AC" w14:textId="77777777" w:rsidTr="004A124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2FF" w14:textId="77777777" w:rsidR="00693F7F" w:rsidRPr="003D1DB9" w:rsidRDefault="00693F7F" w:rsidP="003D1DB9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CF2" w14:textId="77777777" w:rsidR="00693F7F" w:rsidRPr="003D1DB9" w:rsidRDefault="00693F7F" w:rsidP="004A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7BA" w14:textId="77777777" w:rsidR="00693F7F" w:rsidRPr="003D1DB9" w:rsidRDefault="00693F7F" w:rsidP="004A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4F0F" w14:textId="77777777" w:rsidR="00693F7F" w:rsidRPr="003D1DB9" w:rsidRDefault="00693F7F" w:rsidP="004A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4A124F" w:rsidRPr="005D7609" w14:paraId="645C0574" w14:textId="77777777" w:rsidTr="004A124F">
        <w:trPr>
          <w:trHeight w:val="42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4C081" w14:textId="77777777" w:rsidR="004A124F" w:rsidRPr="003D1DB9" w:rsidRDefault="004A124F" w:rsidP="003D1DB9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C2A0868" w14:textId="77777777" w:rsidR="004A124F" w:rsidRPr="003D1DB9" w:rsidRDefault="004A124F" w:rsidP="003D1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746C9" w14:textId="4BE0FBDA" w:rsidR="004A124F" w:rsidRPr="003D1DB9" w:rsidRDefault="004A124F" w:rsidP="003D1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A5B" w14:textId="5A8E0FAC" w:rsidR="004A124F" w:rsidRPr="003D1DB9" w:rsidRDefault="003D1DB9" w:rsidP="004A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13:30-14:1</w:t>
            </w:r>
            <w:r w:rsidR="004A124F"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46A" w14:textId="4317AA02" w:rsidR="004A124F" w:rsidRPr="003D1DB9" w:rsidRDefault="004A124F" w:rsidP="004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8D" w14:textId="7DE1E557" w:rsidR="004A124F" w:rsidRPr="003D1DB9" w:rsidRDefault="004A124F" w:rsidP="004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A124F" w:rsidRPr="005D7609" w14:paraId="09144DF0" w14:textId="77777777" w:rsidTr="004A124F">
        <w:trPr>
          <w:trHeight w:val="28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9EFDC" w14:textId="112ABD67" w:rsidR="004A124F" w:rsidRPr="003D1DB9" w:rsidRDefault="004A124F" w:rsidP="003D1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342" w14:textId="5757509C" w:rsidR="004A124F" w:rsidRPr="003D1DB9" w:rsidRDefault="003D1DB9" w:rsidP="004A1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14:20-15:00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9E0" w14:textId="6697D293" w:rsidR="004A124F" w:rsidRPr="003D1DB9" w:rsidRDefault="004A124F" w:rsidP="004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A7B" w14:textId="50E3DBCE" w:rsidR="004A124F" w:rsidRPr="003D1DB9" w:rsidRDefault="004A124F" w:rsidP="004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</w:tr>
      <w:tr w:rsidR="003D1DB9" w:rsidRPr="005D7609" w14:paraId="1CCF5DDD" w14:textId="77777777" w:rsidTr="004A124F">
        <w:trPr>
          <w:trHeight w:val="258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10BDC" w14:textId="2AD8127D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FB7" w14:textId="09A70E14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13:30-14:10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38C" w14:textId="66C984B2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346" w14:textId="4DC42EC1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</w:tr>
      <w:tr w:rsidR="003D1DB9" w:rsidRPr="005D7609" w14:paraId="5C660EF8" w14:textId="77777777" w:rsidTr="004A124F">
        <w:trPr>
          <w:trHeight w:val="19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F7DF" w14:textId="77777777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31C" w14:textId="68D3B9E7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b/>
                <w:sz w:val="24"/>
                <w:szCs w:val="24"/>
              </w:rPr>
              <w:t>14:20-15:00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EA1" w14:textId="05FA563B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EF0" w14:textId="6FCABC65" w:rsidR="003D1DB9" w:rsidRPr="003D1DB9" w:rsidRDefault="003D1DB9" w:rsidP="003D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B9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</w:tr>
    </w:tbl>
    <w:p w14:paraId="30DCCCAD" w14:textId="77777777" w:rsidR="00340BB2" w:rsidRPr="001F2BEC" w:rsidRDefault="00340BB2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7BA323C1" w14:textId="77777777" w:rsidR="005E7B13" w:rsidRDefault="00340BB2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1F2BEC">
        <w:rPr>
          <w:rFonts w:ascii="Times New Roman" w:eastAsiaTheme="minorEastAsia" w:hAnsi="Times New Roman"/>
          <w:sz w:val="24"/>
          <w:szCs w:val="24"/>
          <w:lang w:eastAsia="zh-TW"/>
        </w:rPr>
        <w:t xml:space="preserve"> </w:t>
      </w:r>
    </w:p>
    <w:p w14:paraId="51F03BB1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082ED177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072685BF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6BE596BF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61D51D96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24303171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sz w:val="24"/>
          <w:szCs w:val="24"/>
          <w:lang w:eastAsia="zh-TW"/>
        </w:rPr>
        <w:t xml:space="preserve"> </w:t>
      </w:r>
    </w:p>
    <w:p w14:paraId="6BA6152A" w14:textId="77777777" w:rsidR="005E7B13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23D5F476" w14:textId="77777777" w:rsidR="004A124F" w:rsidRDefault="005E7B13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sz w:val="24"/>
          <w:szCs w:val="24"/>
          <w:lang w:eastAsia="zh-TW"/>
        </w:rPr>
        <w:t xml:space="preserve"> </w:t>
      </w:r>
    </w:p>
    <w:p w14:paraId="210BB360" w14:textId="77777777" w:rsidR="004A124F" w:rsidRDefault="004A124F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58ED4104" w14:textId="77777777" w:rsidR="004A124F" w:rsidRDefault="004A124F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20E419CF" w14:textId="77777777" w:rsidR="004A124F" w:rsidRDefault="004A124F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69BEEE7E" w14:textId="77777777" w:rsidR="004A124F" w:rsidRDefault="004A124F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</w:p>
    <w:p w14:paraId="1A950B7A" w14:textId="65B9803E" w:rsidR="00340BB2" w:rsidRPr="001F2BEC" w:rsidRDefault="007472BF" w:rsidP="00340BB2">
      <w:pPr>
        <w:spacing w:after="0" w:line="256" w:lineRule="auto"/>
        <w:rPr>
          <w:rFonts w:ascii="Times New Roman" w:eastAsiaTheme="minorEastAsia" w:hAnsi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sz w:val="24"/>
          <w:szCs w:val="24"/>
          <w:lang w:eastAsia="zh-TW"/>
        </w:rPr>
        <w:t xml:space="preserve"> С </w:t>
      </w:r>
      <w:r w:rsidR="00340BB2" w:rsidRPr="001F2BEC">
        <w:rPr>
          <w:rFonts w:ascii="Times New Roman" w:eastAsiaTheme="minorEastAsia" w:hAnsi="Times New Roman"/>
          <w:sz w:val="24"/>
          <w:szCs w:val="24"/>
          <w:lang w:eastAsia="zh-TW"/>
        </w:rPr>
        <w:t>расписанием ознакомлены родители (законные представители) несовершеннолетнего обучающегося</w:t>
      </w:r>
    </w:p>
    <w:p w14:paraId="6B1EEADF" w14:textId="77777777" w:rsidR="00340BB2" w:rsidRPr="001F2BEC" w:rsidRDefault="00340BB2" w:rsidP="00340BB2">
      <w:pPr>
        <w:spacing w:after="0" w:line="256" w:lineRule="auto"/>
        <w:ind w:left="4956" w:firstLine="708"/>
        <w:jc w:val="center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1F2BEC">
        <w:rPr>
          <w:rFonts w:ascii="Times New Roman" w:eastAsiaTheme="minorEastAsia" w:hAnsi="Times New Roman"/>
          <w:sz w:val="24"/>
          <w:szCs w:val="24"/>
          <w:lang w:eastAsia="zh-TW"/>
        </w:rPr>
        <w:t>___________    _______________</w:t>
      </w:r>
    </w:p>
    <w:p w14:paraId="5D8A794B" w14:textId="77777777" w:rsidR="00340BB2" w:rsidRPr="001F2BEC" w:rsidRDefault="00340BB2" w:rsidP="00340BB2">
      <w:pPr>
        <w:spacing w:after="0" w:line="256" w:lineRule="auto"/>
        <w:jc w:val="center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1F2BEC">
        <w:rPr>
          <w:rFonts w:ascii="Times New Roman" w:eastAsiaTheme="minorEastAsia" w:hAnsi="Times New Roman"/>
          <w:sz w:val="24"/>
          <w:szCs w:val="24"/>
          <w:lang w:eastAsia="zh-TW"/>
        </w:rPr>
        <w:t xml:space="preserve">                                                                                           Подпись               Ф.И.О.</w:t>
      </w:r>
    </w:p>
    <w:p w14:paraId="36AF6883" w14:textId="77777777" w:rsidR="004B0B4B" w:rsidRDefault="004B0B4B" w:rsidP="00854EC3">
      <w:pPr>
        <w:spacing w:line="256" w:lineRule="auto"/>
        <w:jc w:val="center"/>
        <w:rPr>
          <w:rFonts w:eastAsiaTheme="minorEastAsia"/>
          <w:sz w:val="24"/>
          <w:szCs w:val="24"/>
          <w:lang w:eastAsia="zh-TW"/>
        </w:rPr>
      </w:pPr>
    </w:p>
    <w:p w14:paraId="54C529ED" w14:textId="77777777" w:rsidR="004B0B4B" w:rsidRDefault="004B0B4B" w:rsidP="00854EC3">
      <w:pPr>
        <w:spacing w:line="256" w:lineRule="auto"/>
        <w:jc w:val="center"/>
        <w:rPr>
          <w:rFonts w:eastAsiaTheme="minorEastAsia"/>
          <w:sz w:val="24"/>
          <w:szCs w:val="24"/>
          <w:lang w:eastAsia="zh-TW"/>
        </w:rPr>
      </w:pPr>
    </w:p>
    <w:p w14:paraId="1C0157D6" w14:textId="77777777" w:rsidR="00C15BAA" w:rsidRDefault="00C15BAA" w:rsidP="00854EC3">
      <w:pPr>
        <w:spacing w:line="256" w:lineRule="auto"/>
        <w:jc w:val="center"/>
        <w:rPr>
          <w:rFonts w:eastAsiaTheme="minorEastAsia"/>
          <w:sz w:val="24"/>
          <w:szCs w:val="24"/>
          <w:lang w:eastAsia="zh-TW"/>
        </w:rPr>
      </w:pPr>
    </w:p>
    <w:p w14:paraId="3691E7B2" w14:textId="77777777" w:rsidR="00C15BAA" w:rsidRDefault="00C15BAA" w:rsidP="00854EC3">
      <w:pPr>
        <w:spacing w:line="256" w:lineRule="auto"/>
        <w:jc w:val="center"/>
        <w:rPr>
          <w:rFonts w:eastAsiaTheme="minorEastAsia"/>
          <w:sz w:val="24"/>
          <w:szCs w:val="24"/>
          <w:lang w:eastAsia="zh-TW"/>
        </w:rPr>
      </w:pPr>
    </w:p>
    <w:p w14:paraId="72F5E7ED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F5719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D386A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A2EA5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C5E9C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66B60" w14:textId="77777777" w:rsidR="00843086" w:rsidRDefault="00843086" w:rsidP="00340BB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E88E4" w14:textId="77777777" w:rsidR="004B0B4B" w:rsidRDefault="004B0B4B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5775C" w14:textId="77777777" w:rsidR="00901CBF" w:rsidRDefault="00901CBF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2F6CC" w14:textId="77777777" w:rsidR="00072780" w:rsidRDefault="00072780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2D538" w14:textId="77777777" w:rsidR="00072780" w:rsidRDefault="00072780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AAF85" w14:textId="77777777" w:rsidR="00072780" w:rsidRDefault="00072780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C43A1" w14:textId="77777777" w:rsidR="00072780" w:rsidRDefault="00072780" w:rsidP="00FD31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FB318" w14:textId="77777777" w:rsidR="00F64E87" w:rsidRDefault="00F64E87" w:rsidP="00371274">
      <w:pPr>
        <w:rPr>
          <w:rFonts w:ascii="Times New Roman" w:hAnsi="Times New Roman" w:cs="Times New Roman"/>
          <w:sz w:val="28"/>
          <w:szCs w:val="28"/>
        </w:rPr>
      </w:pPr>
    </w:p>
    <w:p w14:paraId="209EAC06" w14:textId="77777777" w:rsidR="00C122E8" w:rsidRPr="00401F97" w:rsidRDefault="00C122E8" w:rsidP="00C122E8">
      <w:pPr>
        <w:keepNext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Pr="00401F97">
        <w:rPr>
          <w:rFonts w:ascii="Times New Roman" w:hAnsi="Times New Roman" w:cs="Times New Roman"/>
          <w:b/>
          <w:bCs/>
          <w:sz w:val="28"/>
          <w:szCs w:val="28"/>
        </w:rPr>
        <w:t>учебных предметов и коррекционных курсов</w:t>
      </w:r>
    </w:p>
    <w:p w14:paraId="2AC10003" w14:textId="77777777" w:rsidR="00401F97" w:rsidRDefault="00401F97" w:rsidP="00EB3E9D">
      <w:pPr>
        <w:widowControl w:val="0"/>
        <w:spacing w:after="0" w:line="240" w:lineRule="auto"/>
        <w:ind w:right="-284" w:firstLine="708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 w:bidi="ru-RU"/>
        </w:rPr>
      </w:pPr>
    </w:p>
    <w:p w14:paraId="1F0D41C5" w14:textId="77777777" w:rsidR="00EB3E9D" w:rsidRPr="003661E7" w:rsidRDefault="00EB3E9D" w:rsidP="00EB3E9D">
      <w:pPr>
        <w:widowControl w:val="0"/>
        <w:spacing w:after="0" w:line="240" w:lineRule="auto"/>
        <w:ind w:right="-284" w:firstLine="708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 w:bidi="ru-RU"/>
        </w:rPr>
      </w:pPr>
      <w:r w:rsidRPr="003661E7">
        <w:rPr>
          <w:rFonts w:ascii="Times New Roman" w:eastAsia="Arial Unicode MS" w:hAnsi="Times New Roman"/>
          <w:b/>
          <w:color w:val="000000"/>
          <w:sz w:val="32"/>
          <w:szCs w:val="32"/>
          <w:lang w:eastAsia="ru-RU" w:bidi="ru-RU"/>
        </w:rPr>
        <w:t>Изобразительная деятельность</w:t>
      </w:r>
    </w:p>
    <w:p w14:paraId="492A4B6E" w14:textId="77777777" w:rsidR="00401F97" w:rsidRDefault="00401F97" w:rsidP="00EB3E9D">
      <w:pPr>
        <w:keepNext/>
        <w:keepLines/>
        <w:widowControl w:val="0"/>
        <w:tabs>
          <w:tab w:val="left" w:pos="2401"/>
        </w:tabs>
        <w:spacing w:after="0" w:line="240" w:lineRule="auto"/>
        <w:ind w:left="36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AA0ECF8" w14:textId="77777777" w:rsidR="00EB3E9D" w:rsidRPr="003661E7" w:rsidRDefault="00EB3E9D" w:rsidP="00EB3E9D">
      <w:pPr>
        <w:keepNext/>
        <w:keepLines/>
        <w:widowControl w:val="0"/>
        <w:tabs>
          <w:tab w:val="left" w:pos="2401"/>
        </w:tabs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3661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14:paraId="6AAFCE18" w14:textId="77777777" w:rsidR="00EB3E9D" w:rsidRPr="003661E7" w:rsidRDefault="00EB3E9D" w:rsidP="007472BF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Изобразительная деятельность занимает важное место в работе с ребенком с умеренной, тяжелой, глубокой умственной отсталостью, с тяжёлыми множественными нарушениями развития.</w:t>
      </w:r>
    </w:p>
    <w:p w14:paraId="75824D0D" w14:textId="77777777" w:rsidR="00EB3E9D" w:rsidRPr="003661E7" w:rsidRDefault="00EB3E9D" w:rsidP="007472BF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66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</w:t>
      </w:r>
    </w:p>
    <w:p w14:paraId="22D2DFDD" w14:textId="77777777" w:rsidR="00EB3E9D" w:rsidRPr="003661E7" w:rsidRDefault="00EB3E9D" w:rsidP="00EB3E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66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Реализация учебного предмета направлена на решение  следующих задач:</w:t>
      </w:r>
    </w:p>
    <w:p w14:paraId="0EE2E9BE" w14:textId="77777777" w:rsidR="00EB3E9D" w:rsidRPr="003661E7" w:rsidRDefault="00EB3E9D" w:rsidP="00EB3E9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61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Накопление впечатлений и формирование интереса к доступным видам изобразительного искусства. </w:t>
      </w:r>
    </w:p>
    <w:p w14:paraId="322DEA4D" w14:textId="77777777" w:rsidR="00EB3E9D" w:rsidRPr="003661E7" w:rsidRDefault="00EB3E9D" w:rsidP="00EB3E9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61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</w:t>
      </w:r>
    </w:p>
    <w:p w14:paraId="2682625E" w14:textId="77777777" w:rsidR="00EB3E9D" w:rsidRPr="003661E7" w:rsidRDefault="00EB3E9D" w:rsidP="00EB3E9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61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Освоение доступных средств изобразительной деятельности: лепка, рисование, аппликация; использование различных изобразительных технологий. </w:t>
      </w:r>
    </w:p>
    <w:p w14:paraId="7304742E" w14:textId="77777777" w:rsidR="00EB3E9D" w:rsidRPr="003661E7" w:rsidRDefault="00EB3E9D" w:rsidP="00EB3E9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61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способности к совместной и самостоятельной изобразительной деятельности.</w:t>
      </w:r>
    </w:p>
    <w:p w14:paraId="0CEA0638" w14:textId="77777777" w:rsidR="00EB3E9D" w:rsidRPr="003661E7" w:rsidRDefault="00EB3E9D" w:rsidP="00EB3E9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61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Накопление опыта самовыражения в процессе изобразительной деятельности.</w:t>
      </w:r>
    </w:p>
    <w:p w14:paraId="08FD4F6A" w14:textId="77777777" w:rsidR="00EB3E9D" w:rsidRPr="003661E7" w:rsidRDefault="00EB3E9D" w:rsidP="00EB3E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8DC4A67" w14:textId="77777777" w:rsidR="00EB3E9D" w:rsidRPr="003661E7" w:rsidRDefault="00EB3E9D" w:rsidP="00EB3E9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F5AC3" w14:textId="77777777" w:rsidR="00EB3E9D" w:rsidRPr="003661E7" w:rsidRDefault="00EB3E9D" w:rsidP="00EB3E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Предметные результаты освоения учебного предмета</w:t>
      </w:r>
    </w:p>
    <w:p w14:paraId="6BE9C2BA" w14:textId="77777777" w:rsidR="00EB3E9D" w:rsidRPr="003661E7" w:rsidRDefault="00EB3E9D" w:rsidP="00EB3E9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Освоение доступных средств изобразительной деятельности и их использование в повседневной жизни:</w:t>
      </w:r>
    </w:p>
    <w:p w14:paraId="01E05C40" w14:textId="77777777" w:rsidR="00EB3E9D" w:rsidRPr="003661E7" w:rsidRDefault="00EB3E9D" w:rsidP="00EB3E9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интерес к доступным видам изобразительной деятельности;</w:t>
      </w:r>
    </w:p>
    <w:p w14:paraId="173FAE56" w14:textId="77777777" w:rsidR="00EB3E9D" w:rsidRPr="003661E7" w:rsidRDefault="00EB3E9D" w:rsidP="00EB3E9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умение использовать инструменты и материалы в процессе доступной изобразительной деятельности (лепка, рисование, аппликация);</w:t>
      </w:r>
    </w:p>
    <w:p w14:paraId="010FDDBC" w14:textId="77777777" w:rsidR="00EB3E9D" w:rsidRPr="003661E7" w:rsidRDefault="00EB3E9D" w:rsidP="00EB3E9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 xml:space="preserve">умение использовать различные изобразительные технологии в процессе рисования, лепки, аппликации. </w:t>
      </w:r>
    </w:p>
    <w:p w14:paraId="58BA1A29" w14:textId="77777777" w:rsidR="00EB3E9D" w:rsidRPr="003661E7" w:rsidRDefault="00EB3E9D" w:rsidP="00EB3E9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Способность к совместной и самостоятельной изобразительной деятельности:</w:t>
      </w:r>
    </w:p>
    <w:p w14:paraId="768A7ED1" w14:textId="77777777" w:rsidR="00EB3E9D" w:rsidRPr="003661E7" w:rsidRDefault="00EB3E9D" w:rsidP="00EB3E9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положительные эмоциональные реакции (удовольствие, радость) в процессе изобразительной деятельности;</w:t>
      </w:r>
    </w:p>
    <w:p w14:paraId="3A30211F" w14:textId="77777777" w:rsidR="00EB3E9D" w:rsidRPr="003661E7" w:rsidRDefault="00EB3E9D" w:rsidP="00EB3E9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стремление к собственной творческой деятельности и умение демонстрировать результаты работы;</w:t>
      </w:r>
    </w:p>
    <w:p w14:paraId="63736C37" w14:textId="77777777" w:rsidR="00EB3E9D" w:rsidRPr="003661E7" w:rsidRDefault="00EB3E9D" w:rsidP="00EB3E9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умение выражать свое отношение к результатам собственной и чужой творческой деятельности.</w:t>
      </w:r>
    </w:p>
    <w:p w14:paraId="5E0B5E88" w14:textId="77777777" w:rsidR="00EB3E9D" w:rsidRPr="003661E7" w:rsidRDefault="00EB3E9D" w:rsidP="00EB3E9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Готовность к участию в совместных мероприятиях:</w:t>
      </w:r>
    </w:p>
    <w:p w14:paraId="75367E77" w14:textId="77777777" w:rsidR="00EB3E9D" w:rsidRPr="003661E7" w:rsidRDefault="00EB3E9D" w:rsidP="00EB3E9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>готовность к взаимодействию в творческой деятельности совместно со сверстниками, взрослыми;</w:t>
      </w:r>
    </w:p>
    <w:p w14:paraId="469E8D1F" w14:textId="77777777" w:rsidR="00EB3E9D" w:rsidRPr="003661E7" w:rsidRDefault="00EB3E9D" w:rsidP="00EB3E9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bidi="ru-RU"/>
        </w:rPr>
      </w:pPr>
      <w:r w:rsidRPr="003661E7">
        <w:rPr>
          <w:rFonts w:ascii="Times New Roman" w:eastAsia="PMingLiU" w:hAnsi="Times New Roman"/>
          <w:color w:val="000000"/>
          <w:sz w:val="24"/>
          <w:szCs w:val="24"/>
        </w:rPr>
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</w:r>
    </w:p>
    <w:p w14:paraId="4B98BBB2" w14:textId="77777777" w:rsidR="00EB3E9D" w:rsidRPr="003661E7" w:rsidRDefault="00EB3E9D" w:rsidP="00EB3E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  <w:lang w:eastAsia="ru-RU" w:bidi="ru-RU"/>
        </w:rPr>
      </w:pPr>
    </w:p>
    <w:p w14:paraId="3D6588E9" w14:textId="77777777" w:rsidR="00EB3E9D" w:rsidRPr="003661E7" w:rsidRDefault="00EB3E9D" w:rsidP="00EB3E9D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Лепка</w:t>
      </w:r>
    </w:p>
    <w:p w14:paraId="7B422609" w14:textId="77777777" w:rsidR="00EB3E9D" w:rsidRPr="003661E7" w:rsidRDefault="00EB3E9D" w:rsidP="00EB3E9D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узнавать пластичные мат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ериалы: пластилин, тесто;</w:t>
      </w:r>
    </w:p>
    <w:p w14:paraId="33BA2DD8" w14:textId="77777777" w:rsidR="00EB3E9D" w:rsidRPr="003661E7" w:rsidRDefault="00EB3E9D" w:rsidP="00EB3E9D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узнавать инструменты и приспособления для работы с пластичными материалами: стека, скалка, форма,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подложка;</w:t>
      </w:r>
    </w:p>
    <w:p w14:paraId="087D73A4" w14:textId="77777777" w:rsidR="00EB3E9D" w:rsidRPr="003661E7" w:rsidRDefault="00EB3E9D" w:rsidP="00EB3E9D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уметь катать на доске (в руках), получать формы путем выдавливания формочкой;</w:t>
      </w:r>
    </w:p>
    <w:p w14:paraId="4FCA0895" w14:textId="77777777" w:rsidR="00EB3E9D" w:rsidRPr="003661E7" w:rsidRDefault="00EB3E9D" w:rsidP="00EB3E9D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лепить предметы из одной (нескольких) частей;</w:t>
      </w:r>
    </w:p>
    <w:p w14:paraId="14B82A34" w14:textId="77777777" w:rsidR="00EB3E9D" w:rsidRPr="003661E7" w:rsidRDefault="00EB3E9D" w:rsidP="00EB3E9D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соединять детали изделия прижатием (примазыванием, прищипыванием). </w:t>
      </w:r>
    </w:p>
    <w:p w14:paraId="7837B9D8" w14:textId="77777777" w:rsidR="00EB3E9D" w:rsidRPr="003661E7" w:rsidRDefault="00EB3E9D" w:rsidP="00EB3E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0CE19313" w14:textId="77777777" w:rsidR="00EB3E9D" w:rsidRPr="003661E7" w:rsidRDefault="00EB3E9D" w:rsidP="00EB3E9D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Аппликация</w:t>
      </w:r>
    </w:p>
    <w:p w14:paraId="44D40044" w14:textId="77777777" w:rsidR="00EB3E9D" w:rsidRPr="003661E7" w:rsidRDefault="00EB3E9D" w:rsidP="00EB3E9D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Узнавать разные виды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бумаги: цветная бумага, </w:t>
      </w: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салфетка и др. </w:t>
      </w:r>
    </w:p>
    <w:p w14:paraId="6C9B663A" w14:textId="77777777" w:rsidR="00EB3E9D" w:rsidRPr="003661E7" w:rsidRDefault="00EB3E9D" w:rsidP="00EB3E9D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Намазывать всю (части) поверхности клеем;</w:t>
      </w:r>
    </w:p>
    <w:p w14:paraId="20ADA75F" w14:textId="77777777" w:rsidR="00EB3E9D" w:rsidRPr="003661E7" w:rsidRDefault="00EB3E9D" w:rsidP="00EB3E9D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Вырезать по контуру;</w:t>
      </w:r>
    </w:p>
    <w:p w14:paraId="40FABB5B" w14:textId="3E2AF1C0" w:rsidR="00EB3E9D" w:rsidRPr="003661E7" w:rsidRDefault="00EB3E9D" w:rsidP="00EB3E9D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Собирать изображени</w:t>
      </w:r>
      <w:r w:rsidR="007771B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 объекта из нескольких деталей.</w:t>
      </w:r>
    </w:p>
    <w:p w14:paraId="099AB74A" w14:textId="77777777" w:rsidR="00EB3E9D" w:rsidRPr="003661E7" w:rsidRDefault="00EB3E9D" w:rsidP="00EB3E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0F764237" w14:textId="77777777" w:rsidR="00EB3E9D" w:rsidRPr="003661E7" w:rsidRDefault="00EB3E9D" w:rsidP="00EB3E9D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3661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Рисование</w:t>
      </w:r>
    </w:p>
    <w:p w14:paraId="46D6F186" w14:textId="77777777" w:rsidR="00EB3E9D" w:rsidRPr="003661E7" w:rsidRDefault="00EB3E9D" w:rsidP="00EB3E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61E7">
        <w:rPr>
          <w:rFonts w:ascii="Times New Roman" w:eastAsia="PMingLiU" w:hAnsi="Times New Roman"/>
          <w:sz w:val="24"/>
          <w:szCs w:val="24"/>
        </w:rPr>
        <w:t>уметь раб</w:t>
      </w:r>
      <w:r>
        <w:rPr>
          <w:rFonts w:ascii="Times New Roman" w:eastAsia="PMingLiU" w:hAnsi="Times New Roman"/>
          <w:sz w:val="24"/>
          <w:szCs w:val="24"/>
        </w:rPr>
        <w:t xml:space="preserve">отать карандашами, акварелью, </w:t>
      </w:r>
      <w:r w:rsidRPr="003661E7">
        <w:rPr>
          <w:rFonts w:ascii="Times New Roman" w:eastAsia="PMingLiU" w:hAnsi="Times New Roman"/>
          <w:sz w:val="24"/>
          <w:szCs w:val="24"/>
        </w:rPr>
        <w:t xml:space="preserve"> кистью;</w:t>
      </w:r>
    </w:p>
    <w:p w14:paraId="3EFC8EB3" w14:textId="77777777" w:rsidR="00EB3E9D" w:rsidRPr="003661E7" w:rsidRDefault="00EB3E9D" w:rsidP="00EB3E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61E7">
        <w:rPr>
          <w:rFonts w:ascii="Times New Roman" w:eastAsia="PMingLiU" w:hAnsi="Times New Roman"/>
          <w:sz w:val="24"/>
          <w:szCs w:val="24"/>
        </w:rPr>
        <w:t>уметь рисовать основные геометрические фигуры (круг, квадрат, треугольник, прямоугольник, овал) по то</w:t>
      </w:r>
      <w:r>
        <w:rPr>
          <w:rFonts w:ascii="Times New Roman" w:eastAsia="PMingLiU" w:hAnsi="Times New Roman"/>
          <w:sz w:val="24"/>
          <w:szCs w:val="24"/>
        </w:rPr>
        <w:t>чкам, шаблонам;</w:t>
      </w:r>
    </w:p>
    <w:p w14:paraId="79FB4DE1" w14:textId="77777777" w:rsidR="00EB3E9D" w:rsidRPr="003661E7" w:rsidRDefault="00EB3E9D" w:rsidP="00EB3E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61E7">
        <w:rPr>
          <w:rFonts w:ascii="Times New Roman" w:eastAsia="PMingLiU" w:hAnsi="Times New Roman"/>
          <w:sz w:val="24"/>
          <w:szCs w:val="24"/>
        </w:rPr>
        <w:t>знать основные цвета (красный, желтый, синий, зеленый, белый и черный), коричневый, голубой, оранжевый;</w:t>
      </w:r>
    </w:p>
    <w:p w14:paraId="38E79D4F" w14:textId="77777777" w:rsidR="00EB3E9D" w:rsidRPr="003661E7" w:rsidRDefault="00EB3E9D" w:rsidP="00EB3E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61E7">
        <w:rPr>
          <w:rFonts w:ascii="Times New Roman" w:eastAsia="PMingLiU" w:hAnsi="Times New Roman"/>
          <w:sz w:val="24"/>
          <w:szCs w:val="24"/>
        </w:rPr>
        <w:t>уметь различать пространственные представления: выше, ниже, больше, меньше, верх, низ, правый, левый, середина;</w:t>
      </w:r>
    </w:p>
    <w:p w14:paraId="288AC12F" w14:textId="77777777" w:rsidR="00EB3E9D" w:rsidRPr="003661E7" w:rsidRDefault="00EB3E9D" w:rsidP="00EB3E9D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61E7">
        <w:rPr>
          <w:rFonts w:ascii="Times New Roman" w:eastAsia="PMingLiU" w:hAnsi="Times New Roman"/>
          <w:sz w:val="24"/>
          <w:szCs w:val="24"/>
        </w:rPr>
        <w:t>уметь выполнять сюжетные рисунки, используя трафареты, шаблоны, опорные точки и собственные изображения для создания отдельных элементов рисунка.</w:t>
      </w:r>
    </w:p>
    <w:p w14:paraId="6E21E79C" w14:textId="77777777" w:rsidR="00EB3E9D" w:rsidRPr="003661E7" w:rsidRDefault="00EB3E9D" w:rsidP="00EB3E9D">
      <w:pPr>
        <w:spacing w:after="200" w:line="240" w:lineRule="auto"/>
        <w:ind w:left="360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14:paraId="685C0E4C" w14:textId="77777777" w:rsidR="00EB3E9D" w:rsidRDefault="00EB3E9D" w:rsidP="004B0B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813987" w14:textId="77777777" w:rsidR="00EB3E9D" w:rsidRPr="00FD7357" w:rsidRDefault="00EB3E9D" w:rsidP="00EB3E9D">
      <w:pPr>
        <w:spacing w:line="25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357"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6"/>
        <w:tblW w:w="9775" w:type="dxa"/>
        <w:tblInd w:w="137" w:type="dxa"/>
        <w:tblLook w:val="04A0" w:firstRow="1" w:lastRow="0" w:firstColumn="1" w:lastColumn="0" w:noHBand="0" w:noVBand="1"/>
      </w:tblPr>
      <w:tblGrid>
        <w:gridCol w:w="917"/>
        <w:gridCol w:w="1919"/>
        <w:gridCol w:w="6939"/>
      </w:tblGrid>
      <w:tr w:rsidR="00EB3E9D" w:rsidRPr="00FD7357" w14:paraId="5A409377" w14:textId="77777777" w:rsidTr="00EB3E9D">
        <w:tc>
          <w:tcPr>
            <w:tcW w:w="917" w:type="dxa"/>
          </w:tcPr>
          <w:p w14:paraId="7188D245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3E9D">
              <w:rPr>
                <w:rFonts w:ascii="Times New Roman" w:eastAsia="Calibri" w:hAnsi="Times New Roman" w:cs="Times New Roman"/>
                <w:b/>
                <w:bCs/>
              </w:rPr>
              <w:t>№ урока</w:t>
            </w:r>
          </w:p>
        </w:tc>
        <w:tc>
          <w:tcPr>
            <w:tcW w:w="1919" w:type="dxa"/>
          </w:tcPr>
          <w:p w14:paraId="28F7A64A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3E9D">
              <w:rPr>
                <w:rFonts w:ascii="Times New Roman" w:eastAsia="Calibri" w:hAnsi="Times New Roman" w:cs="Times New Roman"/>
                <w:b/>
                <w:bCs/>
              </w:rPr>
              <w:t xml:space="preserve">Раздел </w:t>
            </w:r>
          </w:p>
        </w:tc>
        <w:tc>
          <w:tcPr>
            <w:tcW w:w="6939" w:type="dxa"/>
          </w:tcPr>
          <w:p w14:paraId="3FB33D39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3E9D">
              <w:rPr>
                <w:rFonts w:ascii="Times New Roman" w:eastAsia="Calibri" w:hAnsi="Times New Roman" w:cs="Times New Roman"/>
                <w:b/>
                <w:bCs/>
              </w:rPr>
              <w:t xml:space="preserve">Тема занятия </w:t>
            </w:r>
          </w:p>
        </w:tc>
      </w:tr>
      <w:tr w:rsidR="00EB3E9D" w:rsidRPr="00A72646" w14:paraId="6B1DA825" w14:textId="77777777" w:rsidTr="00EB3E9D">
        <w:tc>
          <w:tcPr>
            <w:tcW w:w="917" w:type="dxa"/>
          </w:tcPr>
          <w:p w14:paraId="7A661B50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9" w:type="dxa"/>
          </w:tcPr>
          <w:p w14:paraId="3A32B929" w14:textId="6B1CEC64" w:rsidR="00EB3E9D" w:rsidRPr="00EB3E9D" w:rsidRDefault="00EB3E9D" w:rsidP="00EB3E9D">
            <w:pPr>
              <w:rPr>
                <w:rFonts w:ascii="Times New Roman" w:hAnsi="Times New Roman" w:cs="Times New Roman"/>
                <w:b/>
              </w:rPr>
            </w:pPr>
            <w:r w:rsidRPr="00EB3E9D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«Лепка»</w:t>
            </w:r>
          </w:p>
        </w:tc>
        <w:tc>
          <w:tcPr>
            <w:tcW w:w="6939" w:type="dxa"/>
          </w:tcPr>
          <w:p w14:paraId="46F61F5A" w14:textId="631A9241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пластичных материалов: пластилин.</w:t>
            </w:r>
          </w:p>
        </w:tc>
      </w:tr>
      <w:tr w:rsidR="00EB3E9D" w:rsidRPr="00A72646" w14:paraId="44B21D43" w14:textId="77777777" w:rsidTr="00EB3E9D">
        <w:tc>
          <w:tcPr>
            <w:tcW w:w="917" w:type="dxa"/>
          </w:tcPr>
          <w:p w14:paraId="6BC87538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9" w:type="dxa"/>
          </w:tcPr>
          <w:p w14:paraId="0445E733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08C33AC4" w14:textId="0D69B2D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Разминание пластилина.</w:t>
            </w:r>
          </w:p>
        </w:tc>
      </w:tr>
      <w:tr w:rsidR="00EB3E9D" w:rsidRPr="00A72646" w14:paraId="0F1306DD" w14:textId="77777777" w:rsidTr="00EB3E9D">
        <w:tc>
          <w:tcPr>
            <w:tcW w:w="917" w:type="dxa"/>
          </w:tcPr>
          <w:p w14:paraId="001965B1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</w:tcPr>
          <w:p w14:paraId="695EDC50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7736DEEC" w14:textId="2AFE92CF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Скатывание пластилина.</w:t>
            </w:r>
          </w:p>
        </w:tc>
      </w:tr>
      <w:tr w:rsidR="00EB3E9D" w:rsidRPr="00A72646" w14:paraId="1489856F" w14:textId="77777777" w:rsidTr="00EB3E9D">
        <w:trPr>
          <w:trHeight w:val="70"/>
        </w:trPr>
        <w:tc>
          <w:tcPr>
            <w:tcW w:w="917" w:type="dxa"/>
          </w:tcPr>
          <w:p w14:paraId="67FAFAF7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9" w:type="dxa"/>
          </w:tcPr>
          <w:p w14:paraId="227AB5CA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589CDAFA" w14:textId="0352EB9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Раскатывание пластилина.</w:t>
            </w:r>
          </w:p>
        </w:tc>
      </w:tr>
      <w:tr w:rsidR="00EB3E9D" w:rsidRPr="00A72646" w14:paraId="2F0EDA11" w14:textId="77777777" w:rsidTr="00EB3E9D">
        <w:tc>
          <w:tcPr>
            <w:tcW w:w="917" w:type="dxa"/>
          </w:tcPr>
          <w:p w14:paraId="7AD0BA47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</w:tcPr>
          <w:p w14:paraId="34873685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4243688E" w14:textId="1F24B1E9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Скатывание и раскатывание пластилина.</w:t>
            </w:r>
          </w:p>
        </w:tc>
      </w:tr>
      <w:tr w:rsidR="00EB3E9D" w:rsidRPr="00A72646" w14:paraId="58BF450A" w14:textId="77777777" w:rsidTr="00EB3E9D">
        <w:tc>
          <w:tcPr>
            <w:tcW w:w="917" w:type="dxa"/>
          </w:tcPr>
          <w:p w14:paraId="67D086C7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9" w:type="dxa"/>
          </w:tcPr>
          <w:p w14:paraId="45CF80DF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448FB929" w14:textId="5DC9F802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Отрывание кусочка материала (пластилина) от целого куска.</w:t>
            </w:r>
          </w:p>
        </w:tc>
      </w:tr>
      <w:tr w:rsidR="00EB3E9D" w:rsidRPr="00A72646" w14:paraId="72E0857E" w14:textId="77777777" w:rsidTr="00EB3E9D">
        <w:tc>
          <w:tcPr>
            <w:tcW w:w="917" w:type="dxa"/>
          </w:tcPr>
          <w:p w14:paraId="3CC88718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9" w:type="dxa"/>
          </w:tcPr>
          <w:p w14:paraId="73F38439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60247D1C" w14:textId="283C56B2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Откручивание кусочка материала (пластилина) от целого куска.</w:t>
            </w:r>
          </w:p>
        </w:tc>
      </w:tr>
      <w:tr w:rsidR="00EB3E9D" w:rsidRPr="00A72646" w14:paraId="314DF41C" w14:textId="77777777" w:rsidTr="00EB3E9D">
        <w:tc>
          <w:tcPr>
            <w:tcW w:w="917" w:type="dxa"/>
          </w:tcPr>
          <w:p w14:paraId="2A6E2950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9" w:type="dxa"/>
          </w:tcPr>
          <w:p w14:paraId="5F33A353" w14:textId="7032C685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5B0D8902" w14:textId="2DD6A8B5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Отщипывание кусочка материала (пластилина) от целого куска.</w:t>
            </w:r>
          </w:p>
        </w:tc>
      </w:tr>
      <w:tr w:rsidR="00EB3E9D" w:rsidRPr="00A72646" w14:paraId="00F8DF25" w14:textId="77777777" w:rsidTr="00EB3E9D">
        <w:tc>
          <w:tcPr>
            <w:tcW w:w="917" w:type="dxa"/>
          </w:tcPr>
          <w:p w14:paraId="169A9C9B" w14:textId="77777777" w:rsidR="00EB3E9D" w:rsidRPr="00EB3E9D" w:rsidRDefault="00EB3E9D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</w:tcPr>
          <w:p w14:paraId="4476B642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93AD48D" w14:textId="50E99A63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Отрывание и откручивание кусочка материала (пластилина) от целого куска.</w:t>
            </w:r>
          </w:p>
        </w:tc>
      </w:tr>
      <w:tr w:rsidR="00EB3E9D" w:rsidRPr="00A72646" w14:paraId="16E21DFF" w14:textId="77777777" w:rsidTr="00EB3E9D">
        <w:tc>
          <w:tcPr>
            <w:tcW w:w="917" w:type="dxa"/>
          </w:tcPr>
          <w:p w14:paraId="260E8EA3" w14:textId="7A6C57E4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19" w:type="dxa"/>
          </w:tcPr>
          <w:p w14:paraId="1782C65A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0F003AF2" w14:textId="54E67DF0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Катание шарика на доске.</w:t>
            </w:r>
          </w:p>
        </w:tc>
      </w:tr>
      <w:tr w:rsidR="00EB3E9D" w:rsidRPr="00A72646" w14:paraId="15ADE6B9" w14:textId="77777777" w:rsidTr="00EB3E9D">
        <w:tc>
          <w:tcPr>
            <w:tcW w:w="917" w:type="dxa"/>
          </w:tcPr>
          <w:p w14:paraId="1755F5DB" w14:textId="2974B6BF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19" w:type="dxa"/>
          </w:tcPr>
          <w:p w14:paraId="57C59D7C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53379076" w14:textId="537DD448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Катание колбаски на доске.</w:t>
            </w:r>
          </w:p>
        </w:tc>
      </w:tr>
      <w:tr w:rsidR="00EB3E9D" w:rsidRPr="00A72646" w14:paraId="53A279D2" w14:textId="77777777" w:rsidTr="00EB3E9D">
        <w:tc>
          <w:tcPr>
            <w:tcW w:w="917" w:type="dxa"/>
          </w:tcPr>
          <w:p w14:paraId="3D2E3FF2" w14:textId="7D938D08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19" w:type="dxa"/>
          </w:tcPr>
          <w:p w14:paraId="325808B2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76527013" w14:textId="130E818A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Получение формы путём выдавливания формочкой.</w:t>
            </w:r>
          </w:p>
        </w:tc>
      </w:tr>
      <w:tr w:rsidR="00EB3E9D" w:rsidRPr="00A72646" w14:paraId="01FE2BF2" w14:textId="77777777" w:rsidTr="00EB3E9D">
        <w:tc>
          <w:tcPr>
            <w:tcW w:w="917" w:type="dxa"/>
          </w:tcPr>
          <w:p w14:paraId="08051D55" w14:textId="20966F55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19" w:type="dxa"/>
          </w:tcPr>
          <w:p w14:paraId="4742E92C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6CF805AA" w14:textId="542B454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Сгибание колбаски в кольцо.</w:t>
            </w:r>
          </w:p>
        </w:tc>
      </w:tr>
      <w:tr w:rsidR="00EB3E9D" w:rsidRPr="00A72646" w14:paraId="497AF945" w14:textId="77777777" w:rsidTr="00EB3E9D">
        <w:tc>
          <w:tcPr>
            <w:tcW w:w="917" w:type="dxa"/>
          </w:tcPr>
          <w:p w14:paraId="0EE886A8" w14:textId="4639DA6F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</w:tcPr>
          <w:p w14:paraId="0982A72A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7453AF5A" w14:textId="1B0D844B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Закручивание колбаски в жгутик.</w:t>
            </w:r>
          </w:p>
        </w:tc>
      </w:tr>
      <w:tr w:rsidR="00EB3E9D" w:rsidRPr="00A72646" w14:paraId="24C51077" w14:textId="77777777" w:rsidTr="00EB3E9D">
        <w:tc>
          <w:tcPr>
            <w:tcW w:w="917" w:type="dxa"/>
          </w:tcPr>
          <w:p w14:paraId="3D1C3613" w14:textId="347DA3E6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19" w:type="dxa"/>
          </w:tcPr>
          <w:p w14:paraId="7E5358AE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5E7E0CFC" w14:textId="554258DB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Расплющивание шарика (лепёшки).</w:t>
            </w:r>
          </w:p>
        </w:tc>
      </w:tr>
      <w:tr w:rsidR="00EB3E9D" w:rsidRPr="00A72646" w14:paraId="04DDDB2D" w14:textId="77777777" w:rsidTr="00EB3E9D">
        <w:tc>
          <w:tcPr>
            <w:tcW w:w="917" w:type="dxa"/>
          </w:tcPr>
          <w:p w14:paraId="371574CE" w14:textId="530584A5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19" w:type="dxa"/>
          </w:tcPr>
          <w:p w14:paraId="4D2ED8EE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944F0FD" w14:textId="6D57B5E7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Узнавание (различение) пластичных материалов: тесто.</w:t>
            </w:r>
          </w:p>
        </w:tc>
      </w:tr>
      <w:tr w:rsidR="00EB3E9D" w:rsidRPr="00A72646" w14:paraId="40869D6B" w14:textId="77777777" w:rsidTr="00EB3E9D">
        <w:tc>
          <w:tcPr>
            <w:tcW w:w="917" w:type="dxa"/>
          </w:tcPr>
          <w:p w14:paraId="4E2E08D7" w14:textId="15BEA2D5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19" w:type="dxa"/>
          </w:tcPr>
          <w:p w14:paraId="5716027C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026A3BD9" w14:textId="58EA51C8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 xml:space="preserve">Скатывание и </w:t>
            </w:r>
            <w:r w:rsidRPr="00EB3E9D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Pr="00EB3E9D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аскатывание</w:t>
            </w:r>
            <w:r w:rsidRPr="00EB3E9D">
              <w:rPr>
                <w:rFonts w:ascii="Times New Roman" w:eastAsia="Times New Roman" w:hAnsi="Times New Roman" w:cs="Times New Roman"/>
                <w:lang w:eastAsia="ru-RU"/>
              </w:rPr>
              <w:t xml:space="preserve"> теста.</w:t>
            </w:r>
          </w:p>
        </w:tc>
      </w:tr>
      <w:tr w:rsidR="00EB3E9D" w:rsidRPr="00A72646" w14:paraId="342A6D7F" w14:textId="77777777" w:rsidTr="00EB3E9D">
        <w:tc>
          <w:tcPr>
            <w:tcW w:w="917" w:type="dxa"/>
          </w:tcPr>
          <w:p w14:paraId="34B721CC" w14:textId="4D7986A4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19" w:type="dxa"/>
          </w:tcPr>
          <w:p w14:paraId="709856AA" w14:textId="77777777" w:rsidR="00EB3E9D" w:rsidRPr="00EB3E9D" w:rsidRDefault="00EB3E9D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F41A382" w14:textId="2AD4F501" w:rsidR="00EB3E9D" w:rsidRPr="00EB3E9D" w:rsidRDefault="00EB3E9D" w:rsidP="00EB3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Отрывание и отщипывание кусочка материала (теста) от целого куска.</w:t>
            </w:r>
          </w:p>
        </w:tc>
      </w:tr>
      <w:tr w:rsidR="00960C83" w:rsidRPr="00A72646" w14:paraId="36C37662" w14:textId="77777777" w:rsidTr="00EB3E9D">
        <w:tc>
          <w:tcPr>
            <w:tcW w:w="917" w:type="dxa"/>
          </w:tcPr>
          <w:p w14:paraId="1EA712F8" w14:textId="4A2F236F" w:rsidR="00960C83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19" w:type="dxa"/>
          </w:tcPr>
          <w:p w14:paraId="0A8F8312" w14:textId="77777777" w:rsidR="00960C83" w:rsidRPr="00EB3E9D" w:rsidRDefault="00960C83" w:rsidP="00EB3E9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3EA40E40" w14:textId="51943E30" w:rsidR="00960C83" w:rsidRPr="00EB3E9D" w:rsidRDefault="00960C83" w:rsidP="00EB3E9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Раскатывание теста скалкой. Вырезание фигур формочками</w:t>
            </w:r>
          </w:p>
        </w:tc>
      </w:tr>
      <w:tr w:rsidR="00EB3E9D" w:rsidRPr="00A72646" w14:paraId="67B44106" w14:textId="77777777" w:rsidTr="00EB3E9D">
        <w:tc>
          <w:tcPr>
            <w:tcW w:w="917" w:type="dxa"/>
          </w:tcPr>
          <w:p w14:paraId="5AB76E9C" w14:textId="0D6F3BB5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</w:tcPr>
          <w:p w14:paraId="4A1B4FD5" w14:textId="30B512A3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4D26D35" w14:textId="46C80087" w:rsidR="00EB3E9D" w:rsidRPr="00EB3E9D" w:rsidRDefault="00EB3E9D" w:rsidP="00EB3E9D">
            <w:pPr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инструментов и приспособлений для работы с пластичными материалами: скалка</w:t>
            </w:r>
          </w:p>
        </w:tc>
      </w:tr>
      <w:tr w:rsidR="00EB3E9D" w:rsidRPr="00A72646" w14:paraId="0FD5F59B" w14:textId="77777777" w:rsidTr="00EB3E9D">
        <w:tc>
          <w:tcPr>
            <w:tcW w:w="917" w:type="dxa"/>
          </w:tcPr>
          <w:p w14:paraId="092F7AEB" w14:textId="7F52552F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</w:tcPr>
          <w:p w14:paraId="7D8B46E2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632B512C" w14:textId="01C91ABB" w:rsidR="00EB3E9D" w:rsidRPr="00EB3E9D" w:rsidRDefault="00EB3E9D" w:rsidP="00EB3E9D">
            <w:pPr>
              <w:rPr>
                <w:rFonts w:ascii="Times New Roman" w:hAnsi="Times New Roman" w:cs="Times New Roman"/>
                <w:color w:val="000000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инструментов и приспособлений для работы с пластичными материалами: скалка.</w:t>
            </w:r>
          </w:p>
        </w:tc>
      </w:tr>
      <w:tr w:rsidR="00EB3E9D" w:rsidRPr="00A72646" w14:paraId="0575DE23" w14:textId="77777777" w:rsidTr="00EB3E9D">
        <w:tc>
          <w:tcPr>
            <w:tcW w:w="917" w:type="dxa"/>
          </w:tcPr>
          <w:p w14:paraId="1E3BEF03" w14:textId="149AE264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19" w:type="dxa"/>
          </w:tcPr>
          <w:p w14:paraId="7C4D064D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31F7AB5D" w14:textId="1B1329B0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инструментов и приспособлений для работы с пластичными материалами: валик.</w:t>
            </w:r>
          </w:p>
        </w:tc>
      </w:tr>
      <w:tr w:rsidR="00EB3E9D" w:rsidRPr="00A72646" w14:paraId="6F82245A" w14:textId="77777777" w:rsidTr="00EB3E9D">
        <w:tc>
          <w:tcPr>
            <w:tcW w:w="917" w:type="dxa"/>
          </w:tcPr>
          <w:p w14:paraId="4BA245BD" w14:textId="14EBC29D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19" w:type="dxa"/>
          </w:tcPr>
          <w:p w14:paraId="2B5A3808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3F24529D" w14:textId="67832651" w:rsidR="00EB3E9D" w:rsidRPr="00EB3E9D" w:rsidRDefault="00EB3E9D" w:rsidP="00EB3E9D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инструментов и приспособлений для работы с пластичными материалами: форма</w:t>
            </w:r>
          </w:p>
        </w:tc>
      </w:tr>
      <w:tr w:rsidR="00EB3E9D" w:rsidRPr="00A72646" w14:paraId="7E116098" w14:textId="77777777" w:rsidTr="00EB3E9D">
        <w:tc>
          <w:tcPr>
            <w:tcW w:w="917" w:type="dxa"/>
          </w:tcPr>
          <w:p w14:paraId="720ED6D5" w14:textId="3395C1ED" w:rsidR="00EB3E9D" w:rsidRPr="00EB3E9D" w:rsidRDefault="005B7DF2" w:rsidP="00EB3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19" w:type="dxa"/>
          </w:tcPr>
          <w:p w14:paraId="3E5495CD" w14:textId="77777777" w:rsidR="00EB3E9D" w:rsidRPr="00EB3E9D" w:rsidRDefault="00EB3E9D" w:rsidP="00EB3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4E03AD04" w14:textId="2D61D29C" w:rsidR="00EB3E9D" w:rsidRPr="00EB3E9D" w:rsidRDefault="00EB3E9D" w:rsidP="00EB3E9D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Катание колбаски из теста на доске.</w:t>
            </w:r>
          </w:p>
        </w:tc>
      </w:tr>
      <w:tr w:rsidR="00960C83" w:rsidRPr="00A72646" w14:paraId="10871B5B" w14:textId="77777777" w:rsidTr="00EB3E9D">
        <w:tc>
          <w:tcPr>
            <w:tcW w:w="917" w:type="dxa"/>
          </w:tcPr>
          <w:p w14:paraId="799C9465" w14:textId="133D601E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19" w:type="dxa"/>
          </w:tcPr>
          <w:p w14:paraId="06F5DECE" w14:textId="77777777" w:rsidR="00960C83" w:rsidRPr="00EB3E9D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21713EE8" w14:textId="5F16AEC3" w:rsidR="00960C83" w:rsidRPr="00EB3E9D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Получение формы путём выдавливания формочкой.</w:t>
            </w:r>
          </w:p>
        </w:tc>
      </w:tr>
      <w:tr w:rsidR="00960C83" w:rsidRPr="00A72646" w14:paraId="1BA2F9F9" w14:textId="77777777" w:rsidTr="00EB3E9D">
        <w:tc>
          <w:tcPr>
            <w:tcW w:w="917" w:type="dxa"/>
          </w:tcPr>
          <w:p w14:paraId="2652B8B0" w14:textId="349D0929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9" w:type="dxa"/>
          </w:tcPr>
          <w:p w14:paraId="4E84021E" w14:textId="4BA9673F" w:rsidR="00960C83" w:rsidRPr="00EB3E9D" w:rsidRDefault="00960C83" w:rsidP="00960C83">
            <w:pPr>
              <w:rPr>
                <w:rFonts w:ascii="Times New Roman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«Аппликация»</w:t>
            </w:r>
          </w:p>
        </w:tc>
        <w:tc>
          <w:tcPr>
            <w:tcW w:w="6939" w:type="dxa"/>
          </w:tcPr>
          <w:p w14:paraId="39520BFF" w14:textId="44F49B79" w:rsidR="00960C83" w:rsidRPr="00EB3E9D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Узнавание (различение) разных видов бумаги: цветная бумага.</w:t>
            </w:r>
          </w:p>
        </w:tc>
      </w:tr>
      <w:tr w:rsidR="00960C83" w:rsidRPr="00A72646" w14:paraId="34262E9F" w14:textId="77777777" w:rsidTr="00EB3E9D">
        <w:tc>
          <w:tcPr>
            <w:tcW w:w="917" w:type="dxa"/>
          </w:tcPr>
          <w:p w14:paraId="596480FB" w14:textId="07752E75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19" w:type="dxa"/>
          </w:tcPr>
          <w:p w14:paraId="7FB50362" w14:textId="77777777" w:rsidR="00960C83" w:rsidRPr="00EB3E9D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5E4FBD83" w14:textId="76FD415A" w:rsidR="00960C83" w:rsidRPr="00EB3E9D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Сминание бумаги в крупные и мелкие комочки.</w:t>
            </w:r>
          </w:p>
        </w:tc>
      </w:tr>
      <w:tr w:rsidR="00960C83" w:rsidRPr="00A72646" w14:paraId="6ECD7A42" w14:textId="77777777" w:rsidTr="00EB3E9D">
        <w:tc>
          <w:tcPr>
            <w:tcW w:w="917" w:type="dxa"/>
          </w:tcPr>
          <w:p w14:paraId="0E84B602" w14:textId="3583F9B3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19" w:type="dxa"/>
          </w:tcPr>
          <w:p w14:paraId="14473103" w14:textId="77777777" w:rsidR="00960C83" w:rsidRPr="00EB3E9D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0A30021B" w14:textId="4A8F529F" w:rsidR="00960C83" w:rsidRPr="00EB3E9D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>Отрывание бумаги заданной формы (размера): мелкими кусочками. Аппликация «Листья летят».</w:t>
            </w:r>
          </w:p>
        </w:tc>
      </w:tr>
      <w:tr w:rsidR="00960C83" w:rsidRPr="00A72646" w14:paraId="36BA4712" w14:textId="77777777" w:rsidTr="00EB3E9D">
        <w:tc>
          <w:tcPr>
            <w:tcW w:w="917" w:type="dxa"/>
          </w:tcPr>
          <w:p w14:paraId="55743925" w14:textId="230F0E89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919" w:type="dxa"/>
          </w:tcPr>
          <w:p w14:paraId="66C12837" w14:textId="77777777" w:rsidR="00960C83" w:rsidRPr="00EB3E9D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B30B5C7" w14:textId="77617F8A" w:rsidR="00960C83" w:rsidRPr="00EB3E9D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EB3E9D">
              <w:rPr>
                <w:rFonts w:ascii="Times New Roman" w:eastAsia="Calibri" w:hAnsi="Times New Roman" w:cs="Times New Roman"/>
                <w:lang w:eastAsia="en-US"/>
              </w:rPr>
              <w:t xml:space="preserve">Выкладывание коротких полосок  вертикально в ряд. Подвижная аппликация «Трава». </w:t>
            </w:r>
          </w:p>
        </w:tc>
      </w:tr>
      <w:tr w:rsidR="00960C83" w:rsidRPr="00A72646" w14:paraId="038C2538" w14:textId="77777777" w:rsidTr="00EB3E9D">
        <w:tc>
          <w:tcPr>
            <w:tcW w:w="917" w:type="dxa"/>
          </w:tcPr>
          <w:p w14:paraId="20141C46" w14:textId="13AD74B0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19" w:type="dxa"/>
          </w:tcPr>
          <w:p w14:paraId="3E8D72B6" w14:textId="6E85029B" w:rsidR="00960C83" w:rsidRPr="00960C83" w:rsidRDefault="00960C83" w:rsidP="00960C83">
            <w:pPr>
              <w:rPr>
                <w:rFonts w:ascii="Times New Roman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«Рисование»</w:t>
            </w:r>
          </w:p>
        </w:tc>
        <w:tc>
          <w:tcPr>
            <w:tcW w:w="6939" w:type="dxa"/>
          </w:tcPr>
          <w:p w14:paraId="53767C52" w14:textId="1BCE2CCB" w:rsidR="00960C83" w:rsidRPr="00960C83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lang w:eastAsia="en-US"/>
              </w:rPr>
              <w:t>Узнавание (различение) материалов и инструментов, используемых для рисования: краски, фломастеры, карандаши.</w:t>
            </w:r>
          </w:p>
        </w:tc>
      </w:tr>
      <w:tr w:rsidR="00960C83" w:rsidRPr="00A72646" w14:paraId="5D68A06D" w14:textId="77777777" w:rsidTr="00EB3E9D">
        <w:tc>
          <w:tcPr>
            <w:tcW w:w="917" w:type="dxa"/>
          </w:tcPr>
          <w:p w14:paraId="029A4535" w14:textId="00625264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19" w:type="dxa"/>
          </w:tcPr>
          <w:p w14:paraId="735DA578" w14:textId="77777777" w:rsidR="00960C83" w:rsidRPr="00960C83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6AA1D4AB" w14:textId="4F99384B" w:rsidR="00960C83" w:rsidRPr="00960C83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lang w:eastAsia="en-US"/>
              </w:rPr>
              <w:t xml:space="preserve">Оставление графического следа цветными карандашами. </w:t>
            </w:r>
          </w:p>
        </w:tc>
      </w:tr>
      <w:tr w:rsidR="00960C83" w:rsidRPr="00A72646" w14:paraId="46D5CA9E" w14:textId="77777777" w:rsidTr="00EB3E9D">
        <w:tc>
          <w:tcPr>
            <w:tcW w:w="917" w:type="dxa"/>
          </w:tcPr>
          <w:p w14:paraId="23359FC5" w14:textId="56FF809F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19" w:type="dxa"/>
          </w:tcPr>
          <w:p w14:paraId="5B3F1345" w14:textId="77777777" w:rsidR="00960C83" w:rsidRPr="00960C83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DD31B94" w14:textId="44117933" w:rsidR="00960C83" w:rsidRPr="00960C83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lang w:eastAsia="en-US"/>
              </w:rPr>
              <w:t xml:space="preserve">Рисование точек цветными карандашами «Накормим цыплят». </w:t>
            </w:r>
          </w:p>
        </w:tc>
      </w:tr>
      <w:tr w:rsidR="00960C83" w:rsidRPr="00A72646" w14:paraId="62A890C4" w14:textId="77777777" w:rsidTr="00EB3E9D">
        <w:tc>
          <w:tcPr>
            <w:tcW w:w="917" w:type="dxa"/>
          </w:tcPr>
          <w:p w14:paraId="3AED4A48" w14:textId="22F639BE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19" w:type="dxa"/>
          </w:tcPr>
          <w:p w14:paraId="3C477882" w14:textId="77777777" w:rsidR="00960C83" w:rsidRPr="00960C83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1CE6F097" w14:textId="1D13DA64" w:rsidR="00960C83" w:rsidRPr="00960C83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lang w:eastAsia="en-US"/>
              </w:rPr>
              <w:t xml:space="preserve">Рисование коротких вертикальных и горизонтальных линий цветными карандашами  «Щётки». </w:t>
            </w:r>
          </w:p>
        </w:tc>
      </w:tr>
      <w:tr w:rsidR="00960C83" w:rsidRPr="00A72646" w14:paraId="24191286" w14:textId="77777777" w:rsidTr="00EB3E9D">
        <w:tc>
          <w:tcPr>
            <w:tcW w:w="917" w:type="dxa"/>
          </w:tcPr>
          <w:p w14:paraId="0279883C" w14:textId="5B11F80D" w:rsidR="00960C83" w:rsidRPr="00EB3E9D" w:rsidRDefault="005B7DF2" w:rsidP="00960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19" w:type="dxa"/>
          </w:tcPr>
          <w:p w14:paraId="0B6C23C4" w14:textId="77777777" w:rsidR="00960C83" w:rsidRPr="00960C83" w:rsidRDefault="00960C83" w:rsidP="0096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</w:tcPr>
          <w:p w14:paraId="4EA4D1FF" w14:textId="63E83252" w:rsidR="00960C83" w:rsidRPr="00960C83" w:rsidRDefault="00960C83" w:rsidP="00960C83">
            <w:pPr>
              <w:rPr>
                <w:rFonts w:ascii="Times New Roman" w:eastAsia="Calibri" w:hAnsi="Times New Roman" w:cs="Times New Roman"/>
              </w:rPr>
            </w:pPr>
            <w:r w:rsidRPr="00960C83">
              <w:rPr>
                <w:rFonts w:ascii="Times New Roman" w:eastAsia="Calibri" w:hAnsi="Times New Roman" w:cs="Times New Roman"/>
                <w:lang w:eastAsia="en-US"/>
              </w:rPr>
              <w:t xml:space="preserve">Заполнение контура линиями «Украсим фартук». </w:t>
            </w:r>
          </w:p>
        </w:tc>
      </w:tr>
    </w:tbl>
    <w:p w14:paraId="46AC25C0" w14:textId="77777777" w:rsidR="00282D5E" w:rsidRDefault="00282D5E" w:rsidP="00EB3E9D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14:paraId="2E9D75B1" w14:textId="77777777" w:rsidR="00EB3E9D" w:rsidRDefault="00EB3E9D" w:rsidP="004B0B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8BB6DF8" w14:textId="77777777" w:rsidR="004B0B4B" w:rsidRDefault="00FD7357" w:rsidP="00960C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СЕНСОРНОЕ РАЗВИТИЕ</w:t>
      </w:r>
    </w:p>
    <w:p w14:paraId="508C98E9" w14:textId="77777777" w:rsidR="004B0B4B" w:rsidRDefault="004B0B4B" w:rsidP="004B0B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BD4C335" w14:textId="77777777" w:rsidR="004B0B4B" w:rsidRPr="004B0B4B" w:rsidRDefault="004B0B4B" w:rsidP="004B0B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B0B4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14:paraId="6F92902E" w14:textId="1643F271" w:rsidR="00E32D45" w:rsidRDefault="004B0B4B" w:rsidP="00E32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4B">
        <w:rPr>
          <w:rFonts w:ascii="Times New Roman" w:hAnsi="Times New Roman" w:cs="Times New Roman"/>
          <w:sz w:val="24"/>
          <w:szCs w:val="24"/>
        </w:rPr>
        <w:t xml:space="preserve">   </w:t>
      </w:r>
      <w:r w:rsidR="00E32D45">
        <w:rPr>
          <w:rFonts w:ascii="Times New Roman" w:hAnsi="Times New Roman" w:cs="Times New Roman"/>
          <w:sz w:val="24"/>
          <w:szCs w:val="24"/>
        </w:rPr>
        <w:t xml:space="preserve">     </w:t>
      </w:r>
      <w:r w:rsidRPr="004B0B4B">
        <w:rPr>
          <w:rFonts w:ascii="Times New Roman" w:hAnsi="Times New Roman" w:cs="Times New Roman"/>
          <w:sz w:val="24"/>
          <w:szCs w:val="24"/>
        </w:rPr>
        <w:t>Дети с глубокими интеллектуальными нарушениями обладают потенциальными способностями к накоплению сенсорного опыта, так как не у всех есть тяжелые наруше</w:t>
      </w:r>
      <w:r w:rsidRPr="004B0B4B">
        <w:rPr>
          <w:rFonts w:ascii="Times New Roman" w:hAnsi="Times New Roman" w:cs="Times New Roman"/>
          <w:sz w:val="24"/>
          <w:szCs w:val="24"/>
        </w:rPr>
        <w:softHyphen/>
        <w:t>ния слуха и зрения. Вместе с тем, общая инертность пси</w:t>
      </w:r>
      <w:r w:rsidRPr="004B0B4B">
        <w:rPr>
          <w:rFonts w:ascii="Times New Roman" w:hAnsi="Times New Roman" w:cs="Times New Roman"/>
          <w:sz w:val="24"/>
          <w:szCs w:val="24"/>
        </w:rPr>
        <w:softHyphen/>
        <w:t>хики, нарушения движений и речи, препятствуют фор</w:t>
      </w:r>
      <w:r w:rsidRPr="004B0B4B">
        <w:rPr>
          <w:rFonts w:ascii="Times New Roman" w:hAnsi="Times New Roman" w:cs="Times New Roman"/>
          <w:sz w:val="24"/>
          <w:szCs w:val="24"/>
        </w:rPr>
        <w:softHyphen/>
        <w:t xml:space="preserve">мированию целостных восприятий предметов и явлений окружающей их среды. Сенсорное развитие детей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</w:t>
      </w:r>
    </w:p>
    <w:p w14:paraId="3686631C" w14:textId="2190FEC2" w:rsidR="004B0B4B" w:rsidRPr="004B0B4B" w:rsidRDefault="00E32D45" w:rsidP="00E32D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0B4B" w:rsidRPr="004B0B4B">
        <w:rPr>
          <w:rFonts w:ascii="Times New Roman" w:hAnsi="Times New Roman" w:cs="Times New Roman"/>
          <w:sz w:val="24"/>
          <w:szCs w:val="24"/>
        </w:rPr>
        <w:t xml:space="preserve">У детей с тяжелыми и множественными нарушениями развития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глубокой умственной отсталостью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 </w:t>
      </w:r>
    </w:p>
    <w:p w14:paraId="00AB050F" w14:textId="77777777" w:rsidR="004B0B4B" w:rsidRPr="004B0B4B" w:rsidRDefault="004B0B4B" w:rsidP="00E32D45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B0B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Содержание  коррекционного курса направлено на решение  следующих задач:</w:t>
      </w:r>
    </w:p>
    <w:p w14:paraId="3F647129" w14:textId="77777777" w:rsidR="004B0B4B" w:rsidRPr="004B0B4B" w:rsidRDefault="004B0B4B" w:rsidP="00E32D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0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Обогащение чувственного опыта через целенаправленное систематическое воздействие на различные анализаторы. </w:t>
      </w:r>
    </w:p>
    <w:p w14:paraId="7CD84025" w14:textId="77777777" w:rsidR="004B0B4B" w:rsidRPr="004B0B4B" w:rsidRDefault="004B0B4B" w:rsidP="00E32D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4B0B4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зрительного, слухового, тактильного, кинестетического восприятия, а также восприятие запаха и вкуса как пропедевтика формирования</w:t>
      </w:r>
      <w:r w:rsidRPr="004B0B4B">
        <w:rPr>
          <w:rFonts w:ascii="Times New Roman" w:eastAsia="Calibri" w:hAnsi="Times New Roman" w:cs="Times New Roman"/>
          <w:color w:val="000000"/>
        </w:rPr>
        <w:t xml:space="preserve"> навыков общения, предметно-практической и познавательной деятельност</w:t>
      </w:r>
      <w:r w:rsidRPr="004B0B4B">
        <w:rPr>
          <w:rFonts w:ascii="Times New Roman" w:eastAsia="Calibri" w:hAnsi="Times New Roman" w:cs="Times New Roman"/>
          <w:color w:val="000000" w:themeColor="text1"/>
        </w:rPr>
        <w:t xml:space="preserve">и. </w:t>
      </w:r>
    </w:p>
    <w:p w14:paraId="779F8E76" w14:textId="77777777" w:rsidR="004B0B4B" w:rsidRPr="004B0B4B" w:rsidRDefault="004B0B4B" w:rsidP="00E3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7A1679E" w14:textId="77777777" w:rsidR="004B0B4B" w:rsidRPr="004B0B4B" w:rsidRDefault="004B0B4B" w:rsidP="005B7DF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B0B4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B0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46828" w14:textId="77777777" w:rsidR="00CC0EC8" w:rsidRPr="00D05271" w:rsidRDefault="00CC0EC8" w:rsidP="005B7DF2">
      <w:pPr>
        <w:pStyle w:val="a3"/>
        <w:numPr>
          <w:ilvl w:val="0"/>
          <w:numId w:val="17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>Способность целенаправленно выполнять действия по инструкции педагога.</w:t>
      </w:r>
    </w:p>
    <w:p w14:paraId="419C8E76" w14:textId="77777777" w:rsidR="00CC0EC8" w:rsidRDefault="00CC0EC8" w:rsidP="005B7DF2">
      <w:pPr>
        <w:pStyle w:val="a3"/>
        <w:numPr>
          <w:ilvl w:val="0"/>
          <w:numId w:val="17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 xml:space="preserve"> Умение классифицировать предметы и их изображения по признаку соответствия знакомым сенсорным эталонам.</w:t>
      </w:r>
    </w:p>
    <w:p w14:paraId="5C283E90" w14:textId="59EA18AD" w:rsidR="00CC0EC8" w:rsidRPr="00CC0EC8" w:rsidRDefault="00CC0EC8" w:rsidP="005B7DF2">
      <w:pPr>
        <w:pStyle w:val="a3"/>
        <w:numPr>
          <w:ilvl w:val="0"/>
          <w:numId w:val="17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>Умение составлять предмет из 2-3 частей.</w:t>
      </w:r>
    </w:p>
    <w:p w14:paraId="0EF50550" w14:textId="77777777" w:rsidR="00CC0EC8" w:rsidRPr="00D05271" w:rsidRDefault="00CC0EC8" w:rsidP="005B7DF2">
      <w:pPr>
        <w:pStyle w:val="a3"/>
        <w:numPr>
          <w:ilvl w:val="0"/>
          <w:numId w:val="17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 xml:space="preserve"> Умение соотносить звук с его источником.</w:t>
      </w:r>
    </w:p>
    <w:p w14:paraId="68D99039" w14:textId="77777777" w:rsidR="00CC0EC8" w:rsidRPr="00D05271" w:rsidRDefault="00CC0EC8" w:rsidP="005B7DF2">
      <w:pPr>
        <w:numPr>
          <w:ilvl w:val="0"/>
          <w:numId w:val="17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 xml:space="preserve"> Умение ориентироваться на собственном теле и на плоскости листа бумаги.</w:t>
      </w:r>
    </w:p>
    <w:p w14:paraId="7D7EC374" w14:textId="77777777" w:rsidR="00CC0EC8" w:rsidRPr="00D05271" w:rsidRDefault="00CC0EC8" w:rsidP="005B7DF2">
      <w:pPr>
        <w:pStyle w:val="a3"/>
        <w:numPr>
          <w:ilvl w:val="0"/>
          <w:numId w:val="17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05271">
        <w:rPr>
          <w:rFonts w:ascii="Times New Roman" w:hAnsi="Times New Roman" w:cs="Times New Roman"/>
          <w:sz w:val="24"/>
          <w:szCs w:val="24"/>
        </w:rPr>
        <w:t>Способность различать основные вкусовые качества продуктов (горький, сладкий, кислый, соленый).</w:t>
      </w:r>
    </w:p>
    <w:p w14:paraId="1D2131D8" w14:textId="77777777" w:rsidR="00CC0EC8" w:rsidRDefault="00CC0EC8" w:rsidP="005B7DF2">
      <w:pPr>
        <w:spacing w:line="25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5271">
        <w:rPr>
          <w:rFonts w:ascii="Times New Roman" w:hAnsi="Times New Roman" w:cs="Times New Roman"/>
          <w:sz w:val="24"/>
          <w:szCs w:val="24"/>
        </w:rPr>
        <w:t>Способность согласовывать свои действия и движения.</w:t>
      </w:r>
    </w:p>
    <w:p w14:paraId="14E869D6" w14:textId="1D81ED09" w:rsidR="00FD7357" w:rsidRPr="00FD7357" w:rsidRDefault="00FD7357" w:rsidP="00CC0EC8">
      <w:pPr>
        <w:spacing w:line="25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357"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6"/>
        <w:tblW w:w="9775" w:type="dxa"/>
        <w:tblInd w:w="137" w:type="dxa"/>
        <w:tblLook w:val="04A0" w:firstRow="1" w:lastRow="0" w:firstColumn="1" w:lastColumn="0" w:noHBand="0" w:noVBand="1"/>
      </w:tblPr>
      <w:tblGrid>
        <w:gridCol w:w="917"/>
        <w:gridCol w:w="1919"/>
        <w:gridCol w:w="6939"/>
      </w:tblGrid>
      <w:tr w:rsidR="009F47CC" w:rsidRPr="00FD7357" w14:paraId="4D453958" w14:textId="77777777" w:rsidTr="00627C50">
        <w:tc>
          <w:tcPr>
            <w:tcW w:w="917" w:type="dxa"/>
          </w:tcPr>
          <w:p w14:paraId="53D305C5" w14:textId="77777777" w:rsidR="009F47CC" w:rsidRPr="00BA27D7" w:rsidRDefault="009F47CC" w:rsidP="00FD7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27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919" w:type="dxa"/>
          </w:tcPr>
          <w:p w14:paraId="1437304F" w14:textId="71351F13" w:rsidR="009F47CC" w:rsidRPr="00BA27D7" w:rsidRDefault="009F47CC" w:rsidP="00FD7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27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</w:p>
        </w:tc>
        <w:tc>
          <w:tcPr>
            <w:tcW w:w="6939" w:type="dxa"/>
          </w:tcPr>
          <w:p w14:paraId="00B09746" w14:textId="2917E19E" w:rsidR="009F47CC" w:rsidRPr="00BA27D7" w:rsidRDefault="009F47CC" w:rsidP="00FD7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27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занятия </w:t>
            </w:r>
          </w:p>
        </w:tc>
      </w:tr>
      <w:tr w:rsidR="009F47CC" w:rsidRPr="00A72646" w14:paraId="51923DD5" w14:textId="77777777" w:rsidTr="00627C50">
        <w:tc>
          <w:tcPr>
            <w:tcW w:w="917" w:type="dxa"/>
          </w:tcPr>
          <w:p w14:paraId="249FAAB8" w14:textId="77777777" w:rsidR="009F47CC" w:rsidRPr="00BA27D7" w:rsidRDefault="009F47CC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dxa"/>
          </w:tcPr>
          <w:p w14:paraId="07F322DB" w14:textId="1DF61344" w:rsidR="009F47CC" w:rsidRPr="00BA27D7" w:rsidRDefault="009F47CC" w:rsidP="009F4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b/>
                <w:sz w:val="20"/>
                <w:szCs w:val="20"/>
              </w:rPr>
              <w:t>Зрительное восприятие</w:t>
            </w:r>
          </w:p>
        </w:tc>
        <w:tc>
          <w:tcPr>
            <w:tcW w:w="6939" w:type="dxa"/>
            <w:shd w:val="clear" w:color="auto" w:fill="auto"/>
          </w:tcPr>
          <w:p w14:paraId="29B44881" w14:textId="03054D7B" w:rsidR="009F47CC" w:rsidRPr="00BA27D7" w:rsidRDefault="009F47CC" w:rsidP="009F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Фиксация взгляда на неподвижном светящемся предмете (фонарик, светящиеся игрушки).</w:t>
            </w:r>
          </w:p>
        </w:tc>
      </w:tr>
      <w:tr w:rsidR="009F47CC" w:rsidRPr="00A72646" w14:paraId="2A14E16F" w14:textId="77777777" w:rsidTr="00627C50">
        <w:tc>
          <w:tcPr>
            <w:tcW w:w="917" w:type="dxa"/>
          </w:tcPr>
          <w:p w14:paraId="7A036E3D" w14:textId="4F6FBD1C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9" w:type="dxa"/>
          </w:tcPr>
          <w:p w14:paraId="38CB991E" w14:textId="77777777" w:rsidR="009F47CC" w:rsidRPr="00BA27D7" w:rsidRDefault="009F47CC" w:rsidP="009F4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6B3D9DA8" w14:textId="1DA05096" w:rsidR="009F47CC" w:rsidRPr="00BA27D7" w:rsidRDefault="009F47CC" w:rsidP="009F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Прослеживание взглядом за движущимся близко расположенным предметом (по вертикали: вверх-вниз).</w:t>
            </w:r>
          </w:p>
        </w:tc>
      </w:tr>
      <w:tr w:rsidR="009F47CC" w:rsidRPr="00A72646" w14:paraId="2E20FC1F" w14:textId="77777777" w:rsidTr="00627C50">
        <w:tc>
          <w:tcPr>
            <w:tcW w:w="917" w:type="dxa"/>
          </w:tcPr>
          <w:p w14:paraId="7C964D78" w14:textId="58F1BE42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9" w:type="dxa"/>
          </w:tcPr>
          <w:p w14:paraId="120E6091" w14:textId="77777777" w:rsidR="009F47CC" w:rsidRPr="00BA27D7" w:rsidRDefault="009F47CC" w:rsidP="009F4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7158EFFF" w14:textId="1BA30F96" w:rsidR="009F47CC" w:rsidRPr="00BA27D7" w:rsidRDefault="009F47CC" w:rsidP="009F4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Узнавание, различение цвета объектов: желтый красный .</w:t>
            </w:r>
          </w:p>
        </w:tc>
      </w:tr>
      <w:tr w:rsidR="009F47CC" w:rsidRPr="00A72646" w14:paraId="6A4EF3C7" w14:textId="77777777" w:rsidTr="00627C50">
        <w:trPr>
          <w:trHeight w:val="70"/>
        </w:trPr>
        <w:tc>
          <w:tcPr>
            <w:tcW w:w="917" w:type="dxa"/>
          </w:tcPr>
          <w:p w14:paraId="44240AAE" w14:textId="67EC486B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19" w:type="dxa"/>
          </w:tcPr>
          <w:p w14:paraId="00F49319" w14:textId="77777777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8687C2C" w14:textId="257BDB91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Узнавание, различение цвета объектов: синий, зеленый.</w:t>
            </w:r>
          </w:p>
        </w:tc>
      </w:tr>
      <w:tr w:rsidR="009F47CC" w:rsidRPr="00A72646" w14:paraId="2359C094" w14:textId="77777777" w:rsidTr="00627C50">
        <w:tc>
          <w:tcPr>
            <w:tcW w:w="917" w:type="dxa"/>
          </w:tcPr>
          <w:p w14:paraId="6F74D8FD" w14:textId="01A4E55C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9" w:type="dxa"/>
          </w:tcPr>
          <w:p w14:paraId="37F82CF4" w14:textId="77777777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78161E69" w14:textId="5D169A09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Группировка предметов и их изображений по форме (по показу: круглые, квадратные)</w:t>
            </w:r>
          </w:p>
        </w:tc>
      </w:tr>
      <w:tr w:rsidR="009F47CC" w:rsidRPr="00A72646" w14:paraId="6C29960D" w14:textId="77777777" w:rsidTr="00627C50">
        <w:tc>
          <w:tcPr>
            <w:tcW w:w="917" w:type="dxa"/>
          </w:tcPr>
          <w:p w14:paraId="03853697" w14:textId="44D62131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9" w:type="dxa"/>
          </w:tcPr>
          <w:p w14:paraId="4E174606" w14:textId="77777777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1D016BC8" w14:textId="38FA00CD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Группировка предметов и их изображений по форме (по показу: прямоугольные, треугольные)</w:t>
            </w:r>
          </w:p>
        </w:tc>
      </w:tr>
      <w:tr w:rsidR="009F47CC" w:rsidRPr="00A72646" w14:paraId="423FE7FB" w14:textId="77777777" w:rsidTr="00627C50">
        <w:tc>
          <w:tcPr>
            <w:tcW w:w="917" w:type="dxa"/>
          </w:tcPr>
          <w:p w14:paraId="089009E4" w14:textId="34B50EE7" w:rsidR="009F47CC" w:rsidRPr="00BA27D7" w:rsidRDefault="00A467DE" w:rsidP="009F4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9" w:type="dxa"/>
          </w:tcPr>
          <w:p w14:paraId="3077FEE6" w14:textId="77777777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3CAE9A9F" w14:textId="3C146494" w:rsidR="009F47CC" w:rsidRPr="00BA27D7" w:rsidRDefault="009F47CC" w:rsidP="009F47C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предметов по величине. </w:t>
            </w:r>
          </w:p>
        </w:tc>
      </w:tr>
      <w:tr w:rsidR="00627C50" w:rsidRPr="00A72646" w14:paraId="73115A96" w14:textId="77777777" w:rsidTr="00627C50">
        <w:tc>
          <w:tcPr>
            <w:tcW w:w="917" w:type="dxa"/>
          </w:tcPr>
          <w:p w14:paraId="48DF98D7" w14:textId="03B03E43" w:rsidR="00627C50" w:rsidRPr="00BA27D7" w:rsidRDefault="00A467DE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9" w:type="dxa"/>
          </w:tcPr>
          <w:p w14:paraId="6BDC3E61" w14:textId="475A4246" w:rsidR="00627C50" w:rsidRPr="00BA27D7" w:rsidRDefault="00A467DE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Слуховое восприятие</w:t>
            </w:r>
          </w:p>
        </w:tc>
        <w:tc>
          <w:tcPr>
            <w:tcW w:w="6939" w:type="dxa"/>
            <w:shd w:val="clear" w:color="auto" w:fill="auto"/>
          </w:tcPr>
          <w:p w14:paraId="2B77D318" w14:textId="78AEEA0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Соотнесение звука с его источником.</w:t>
            </w:r>
          </w:p>
        </w:tc>
      </w:tr>
      <w:tr w:rsidR="00627C50" w:rsidRPr="00A72646" w14:paraId="18029F4E" w14:textId="77777777" w:rsidTr="00627C50">
        <w:tc>
          <w:tcPr>
            <w:tcW w:w="917" w:type="dxa"/>
          </w:tcPr>
          <w:p w14:paraId="39F18D26" w14:textId="14B25C7C" w:rsidR="00627C50" w:rsidRPr="00BA27D7" w:rsidRDefault="00A467DE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9" w:type="dxa"/>
          </w:tcPr>
          <w:p w14:paraId="150D8079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</w:tcPr>
          <w:p w14:paraId="39A4C200" w14:textId="6954FB7D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Нахождение одинаковых по звучанию объектов.</w:t>
            </w:r>
          </w:p>
        </w:tc>
      </w:tr>
      <w:tr w:rsidR="00627C50" w:rsidRPr="00A72646" w14:paraId="0A5942B3" w14:textId="77777777" w:rsidTr="00627C50">
        <w:tc>
          <w:tcPr>
            <w:tcW w:w="917" w:type="dxa"/>
          </w:tcPr>
          <w:p w14:paraId="0F953182" w14:textId="2CE7C18F" w:rsidR="00627C50" w:rsidRPr="00BA27D7" w:rsidRDefault="00A467DE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9" w:type="dxa"/>
          </w:tcPr>
          <w:p w14:paraId="0C0D66B3" w14:textId="639843F9" w:rsidR="00627C50" w:rsidRPr="00BA27D7" w:rsidRDefault="00627C50" w:rsidP="00627C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7">
              <w:rPr>
                <w:rFonts w:ascii="Times New Roman" w:hAnsi="Times New Roman" w:cs="Times New Roman"/>
                <w:b/>
                <w:sz w:val="20"/>
                <w:szCs w:val="20"/>
              </w:rPr>
              <w:t>Кинестетическое и кинетическое восприятие</w:t>
            </w:r>
          </w:p>
        </w:tc>
        <w:tc>
          <w:tcPr>
            <w:tcW w:w="6939" w:type="dxa"/>
            <w:shd w:val="clear" w:color="auto" w:fill="auto"/>
            <w:vAlign w:val="bottom"/>
          </w:tcPr>
          <w:p w14:paraId="35E320C5" w14:textId="4DB7E543" w:rsidR="00627C50" w:rsidRPr="00BA27D7" w:rsidRDefault="00A467DE" w:rsidP="00627C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Адекватная реакция на соприкосновение тела с разными видами поверхностей</w:t>
            </w:r>
          </w:p>
        </w:tc>
      </w:tr>
      <w:tr w:rsidR="00627C50" w:rsidRPr="00A72646" w14:paraId="1BA926BD" w14:textId="77777777" w:rsidTr="00627C50">
        <w:tc>
          <w:tcPr>
            <w:tcW w:w="917" w:type="dxa"/>
          </w:tcPr>
          <w:p w14:paraId="5D9857E1" w14:textId="256B35FF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9" w:type="dxa"/>
          </w:tcPr>
          <w:p w14:paraId="5A216BE2" w14:textId="226F90DF" w:rsidR="00627C50" w:rsidRPr="00BA27D7" w:rsidRDefault="00627C50" w:rsidP="00627C50">
            <w:pPr>
              <w:pStyle w:val="Defaul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5042F893" w14:textId="643D35E2" w:rsidR="00627C50" w:rsidRPr="00BA27D7" w:rsidRDefault="007A53A7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с речевым сопровождением («Замок», «Мышка»)</w:t>
            </w:r>
          </w:p>
        </w:tc>
      </w:tr>
      <w:tr w:rsidR="00627C50" w:rsidRPr="00A72646" w14:paraId="7D261CB4" w14:textId="77777777" w:rsidTr="00627C50">
        <w:tc>
          <w:tcPr>
            <w:tcW w:w="917" w:type="dxa"/>
          </w:tcPr>
          <w:p w14:paraId="6C375A72" w14:textId="652C1C22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9" w:type="dxa"/>
          </w:tcPr>
          <w:p w14:paraId="52F4333B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345DD05F" w14:textId="6C510883" w:rsidR="00627C50" w:rsidRPr="00BA27D7" w:rsidRDefault="007A53A7" w:rsidP="007A53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Играем с мелкими предметами (колечко «су-джок</w:t>
            </w:r>
            <w:r w:rsidR="00A46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r w:rsidR="00A467DE"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мячик-ёжик</w:t>
            </w: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»).</w:t>
            </w:r>
          </w:p>
        </w:tc>
      </w:tr>
      <w:tr w:rsidR="00627C50" w:rsidRPr="00A72646" w14:paraId="77B14B3E" w14:textId="77777777" w:rsidTr="00627C50">
        <w:tc>
          <w:tcPr>
            <w:tcW w:w="917" w:type="dxa"/>
          </w:tcPr>
          <w:p w14:paraId="346E8674" w14:textId="001500FE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9" w:type="dxa"/>
          </w:tcPr>
          <w:p w14:paraId="30EE568E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48AF67B6" w14:textId="35BF2F08" w:rsidR="00627C50" w:rsidRPr="00BA27D7" w:rsidRDefault="007A53A7" w:rsidP="007A53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Играем с мелкими предметами (счетные палочки</w:t>
            </w:r>
            <w:r w:rsidR="00A46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467DE"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мелкая мозайка</w:t>
            </w: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627C50" w:rsidRPr="00A72646" w14:paraId="4AC92761" w14:textId="77777777" w:rsidTr="00627C50">
        <w:tc>
          <w:tcPr>
            <w:tcW w:w="917" w:type="dxa"/>
          </w:tcPr>
          <w:p w14:paraId="716D5EB2" w14:textId="16CA3145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9" w:type="dxa"/>
          </w:tcPr>
          <w:p w14:paraId="6D385C31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BD6CED3" w14:textId="6C94B67F" w:rsidR="00627C50" w:rsidRPr="00BA27D7" w:rsidRDefault="007A53A7" w:rsidP="007A53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Играем с предметами («Прикрепи прищепки»).</w:t>
            </w:r>
          </w:p>
        </w:tc>
      </w:tr>
      <w:tr w:rsidR="00627C50" w:rsidRPr="00A72646" w14:paraId="1AAC53BD" w14:textId="77777777" w:rsidTr="00627C50">
        <w:tc>
          <w:tcPr>
            <w:tcW w:w="917" w:type="dxa"/>
          </w:tcPr>
          <w:p w14:paraId="0BAE55C8" w14:textId="1BFA525B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9" w:type="dxa"/>
          </w:tcPr>
          <w:p w14:paraId="33C2C806" w14:textId="42FC1883" w:rsidR="00627C50" w:rsidRPr="00BA27D7" w:rsidRDefault="00BF2319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Восприятие формы, величины и цвета</w:t>
            </w:r>
          </w:p>
        </w:tc>
        <w:tc>
          <w:tcPr>
            <w:tcW w:w="6939" w:type="dxa"/>
            <w:shd w:val="clear" w:color="auto" w:fill="auto"/>
            <w:vAlign w:val="bottom"/>
          </w:tcPr>
          <w:p w14:paraId="3A1D8CB8" w14:textId="23A860A4" w:rsidR="00627C50" w:rsidRPr="00BA27D7" w:rsidRDefault="007A53A7" w:rsidP="007A53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Обводка по трафарету орнамента из геометрических фигур (круг).</w:t>
            </w:r>
          </w:p>
        </w:tc>
      </w:tr>
      <w:tr w:rsidR="00627C50" w:rsidRPr="00A72646" w14:paraId="081BDB70" w14:textId="77777777" w:rsidTr="00627C50">
        <w:tc>
          <w:tcPr>
            <w:tcW w:w="917" w:type="dxa"/>
          </w:tcPr>
          <w:p w14:paraId="2A1514E7" w14:textId="512072B7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9" w:type="dxa"/>
          </w:tcPr>
          <w:p w14:paraId="21828C3E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5CF988C" w14:textId="0D90275B" w:rsidR="00627C50" w:rsidRPr="00BA27D7" w:rsidRDefault="007A53A7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Штриховка геометрических фигур (круг)</w:t>
            </w:r>
          </w:p>
        </w:tc>
      </w:tr>
      <w:tr w:rsidR="00627C50" w:rsidRPr="00A72646" w14:paraId="5344BD44" w14:textId="77777777" w:rsidTr="00627C50">
        <w:tc>
          <w:tcPr>
            <w:tcW w:w="917" w:type="dxa"/>
          </w:tcPr>
          <w:p w14:paraId="7D67F4D2" w14:textId="2A17F090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9" w:type="dxa"/>
          </w:tcPr>
          <w:p w14:paraId="5DD8BE4C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18280B43" w14:textId="5C40950B" w:rsidR="00627C50" w:rsidRPr="00BA27D7" w:rsidRDefault="007A53A7" w:rsidP="007A53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Обводка по трафарету орнамента из геометрических фигур (квадрат, прямоугольник)</w:t>
            </w:r>
          </w:p>
        </w:tc>
      </w:tr>
      <w:tr w:rsidR="00627C50" w:rsidRPr="00A72646" w14:paraId="3C4F709E" w14:textId="77777777" w:rsidTr="00627C50">
        <w:tc>
          <w:tcPr>
            <w:tcW w:w="917" w:type="dxa"/>
          </w:tcPr>
          <w:p w14:paraId="5C0DE1C8" w14:textId="59D8E760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9" w:type="dxa"/>
          </w:tcPr>
          <w:p w14:paraId="011A0834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1B9B9FD5" w14:textId="34A2B25F" w:rsidR="00627C50" w:rsidRPr="00BA27D7" w:rsidRDefault="007A53A7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Штриховка геометрических фигур (квадрат, прямоугольник)</w:t>
            </w:r>
          </w:p>
        </w:tc>
      </w:tr>
      <w:tr w:rsidR="00627C50" w:rsidRPr="00A72646" w14:paraId="18D2EFFA" w14:textId="77777777" w:rsidTr="00627C50">
        <w:tc>
          <w:tcPr>
            <w:tcW w:w="917" w:type="dxa"/>
          </w:tcPr>
          <w:p w14:paraId="43207EF7" w14:textId="08E6C576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9" w:type="dxa"/>
          </w:tcPr>
          <w:p w14:paraId="0A314EF9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50B3B27B" w14:textId="4DA992F3" w:rsidR="00627C50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Группировка предметов и их изображений по форме. </w:t>
            </w:r>
          </w:p>
        </w:tc>
      </w:tr>
      <w:tr w:rsidR="00627C50" w:rsidRPr="00A72646" w14:paraId="63F8DBB9" w14:textId="77777777" w:rsidTr="00627C50">
        <w:tc>
          <w:tcPr>
            <w:tcW w:w="917" w:type="dxa"/>
          </w:tcPr>
          <w:p w14:paraId="2028D7BD" w14:textId="514B31E1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9" w:type="dxa"/>
          </w:tcPr>
          <w:p w14:paraId="7FC41264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59E93DE8" w14:textId="7D77602C" w:rsidR="00627C50" w:rsidRPr="00BA27D7" w:rsidRDefault="007D4C54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предметов и их изображений  по цвету. </w:t>
            </w:r>
          </w:p>
        </w:tc>
      </w:tr>
      <w:tr w:rsidR="00627C50" w:rsidRPr="00A72646" w14:paraId="1EB98917" w14:textId="77777777" w:rsidTr="00627C50">
        <w:tc>
          <w:tcPr>
            <w:tcW w:w="917" w:type="dxa"/>
          </w:tcPr>
          <w:p w14:paraId="71E1F6C8" w14:textId="4B42E001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9" w:type="dxa"/>
          </w:tcPr>
          <w:p w14:paraId="1DD88B2C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4C54375" w14:textId="565BD48A" w:rsidR="00627C50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Группировка предметов и их изображений по величине. </w:t>
            </w:r>
          </w:p>
        </w:tc>
      </w:tr>
      <w:tr w:rsidR="00627C50" w:rsidRPr="00A72646" w14:paraId="610D42B0" w14:textId="77777777" w:rsidTr="00627C50">
        <w:tc>
          <w:tcPr>
            <w:tcW w:w="917" w:type="dxa"/>
          </w:tcPr>
          <w:p w14:paraId="141FAE07" w14:textId="766CDD01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9" w:type="dxa"/>
          </w:tcPr>
          <w:p w14:paraId="3451B5F3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34CD9C88" w14:textId="27085389" w:rsidR="00627C50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движений руки и глаза (нанизывание бусин)</w:t>
            </w:r>
          </w:p>
        </w:tc>
      </w:tr>
      <w:tr w:rsidR="00627C50" w:rsidRPr="00A72646" w14:paraId="0EAB90F4" w14:textId="77777777" w:rsidTr="00627C50">
        <w:tc>
          <w:tcPr>
            <w:tcW w:w="917" w:type="dxa"/>
          </w:tcPr>
          <w:p w14:paraId="60DA3216" w14:textId="1EE82E2B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9" w:type="dxa"/>
          </w:tcPr>
          <w:p w14:paraId="3D10CA7F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162D31E0" w14:textId="525ACFDF" w:rsidR="00627C50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движений руки и глаза (нанизывание фигур с отверстиями на шнурок)</w:t>
            </w:r>
          </w:p>
        </w:tc>
      </w:tr>
      <w:tr w:rsidR="00627C50" w:rsidRPr="00A72646" w14:paraId="05F43CFD" w14:textId="77777777" w:rsidTr="00627C50">
        <w:tc>
          <w:tcPr>
            <w:tcW w:w="917" w:type="dxa"/>
          </w:tcPr>
          <w:p w14:paraId="57D182F7" w14:textId="4B296435" w:rsidR="00627C50" w:rsidRPr="00BA27D7" w:rsidRDefault="00BF2319" w:rsidP="00627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9" w:type="dxa"/>
          </w:tcPr>
          <w:p w14:paraId="3B0B2732" w14:textId="77777777" w:rsidR="00627C50" w:rsidRPr="00BA27D7" w:rsidRDefault="00627C50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2C16AEBE" w14:textId="2AB2A64E" w:rsidR="00627C50" w:rsidRPr="00BA27D7" w:rsidRDefault="007D4C54" w:rsidP="00627C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кубиков </w:t>
            </w:r>
          </w:p>
        </w:tc>
      </w:tr>
      <w:tr w:rsidR="007D4C54" w:rsidRPr="00A72646" w14:paraId="2CB0107D" w14:textId="77777777" w:rsidTr="00627C50">
        <w:tc>
          <w:tcPr>
            <w:tcW w:w="917" w:type="dxa"/>
          </w:tcPr>
          <w:p w14:paraId="34FC31A7" w14:textId="253860CD" w:rsidR="007D4C54" w:rsidRPr="00BA27D7" w:rsidRDefault="00BF2319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9" w:type="dxa"/>
          </w:tcPr>
          <w:p w14:paraId="64602571" w14:textId="0C7CA7A7" w:rsidR="007D4C54" w:rsidRPr="00BA27D7" w:rsidRDefault="00BF2319" w:rsidP="007D4C5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Пространственно-временное восприятие</w:t>
            </w:r>
          </w:p>
        </w:tc>
        <w:tc>
          <w:tcPr>
            <w:tcW w:w="6939" w:type="dxa"/>
            <w:shd w:val="clear" w:color="auto" w:fill="auto"/>
            <w:vAlign w:val="bottom"/>
          </w:tcPr>
          <w:p w14:paraId="5935C391" w14:textId="2C833436" w:rsidR="007D4C54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частях тела на игрушке (кукла)</w:t>
            </w:r>
          </w:p>
        </w:tc>
      </w:tr>
      <w:tr w:rsidR="007D4C54" w:rsidRPr="00A72646" w14:paraId="2DACCFBC" w14:textId="77777777" w:rsidTr="00627C50">
        <w:tc>
          <w:tcPr>
            <w:tcW w:w="917" w:type="dxa"/>
          </w:tcPr>
          <w:p w14:paraId="2B8E143B" w14:textId="7EE6559C" w:rsidR="007D4C54" w:rsidRPr="00BA27D7" w:rsidRDefault="00BF2319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9" w:type="dxa"/>
          </w:tcPr>
          <w:p w14:paraId="4A86A312" w14:textId="77777777" w:rsidR="007D4C54" w:rsidRPr="00BA27D7" w:rsidRDefault="007D4C54" w:rsidP="007D4C5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377BBAAD" w14:textId="49B09039" w:rsidR="007D4C54" w:rsidRPr="00BA27D7" w:rsidRDefault="007D4C54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Ориентировках в схеме собственного </w:t>
            </w:r>
            <w:r w:rsidR="00B5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тела (лицо: глаза, нос</w:t>
            </w: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50A3D" w:rsidRPr="00A72646" w14:paraId="133B1418" w14:textId="77777777" w:rsidTr="00627C50">
        <w:tc>
          <w:tcPr>
            <w:tcW w:w="917" w:type="dxa"/>
          </w:tcPr>
          <w:p w14:paraId="7D9CE845" w14:textId="5C7E8C99" w:rsidR="00B50A3D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9" w:type="dxa"/>
          </w:tcPr>
          <w:p w14:paraId="0787A27F" w14:textId="77777777" w:rsidR="00B50A3D" w:rsidRPr="00BA27D7" w:rsidRDefault="00B50A3D" w:rsidP="007D4C5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79718653" w14:textId="444D95E2" w:rsidR="00B50A3D" w:rsidRPr="00BA27D7" w:rsidRDefault="00B50A3D" w:rsidP="007D4C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Ориентировках в схеме 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твенного тела (</w:t>
            </w: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рот, уши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руки, ноги</w:t>
            </w: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D4C54" w:rsidRPr="00A72646" w14:paraId="4456E8FD" w14:textId="77777777" w:rsidTr="00627C50">
        <w:tc>
          <w:tcPr>
            <w:tcW w:w="917" w:type="dxa"/>
          </w:tcPr>
          <w:p w14:paraId="763AF537" w14:textId="47C2D361" w:rsidR="007D4C54" w:rsidRPr="00BA27D7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19" w:type="dxa"/>
          </w:tcPr>
          <w:p w14:paraId="153CA635" w14:textId="2DE3D43E" w:rsidR="007D4C54" w:rsidRPr="00BA27D7" w:rsidRDefault="00B50A3D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моторики, графомоторных навыков</w:t>
            </w:r>
          </w:p>
        </w:tc>
        <w:tc>
          <w:tcPr>
            <w:tcW w:w="6939" w:type="dxa"/>
            <w:shd w:val="clear" w:color="auto" w:fill="auto"/>
            <w:vAlign w:val="bottom"/>
          </w:tcPr>
          <w:p w14:paraId="50256C9E" w14:textId="154E84EE" w:rsidR="007D4C54" w:rsidRPr="00BA27D7" w:rsidRDefault="00BA27D7" w:rsidP="007D4C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координации движений руки и глаза (нанизывание бусин).</w:t>
            </w:r>
          </w:p>
        </w:tc>
      </w:tr>
      <w:tr w:rsidR="007D4C54" w:rsidRPr="00A72646" w14:paraId="7C3E3C47" w14:textId="77777777" w:rsidTr="00627C50">
        <w:tc>
          <w:tcPr>
            <w:tcW w:w="917" w:type="dxa"/>
          </w:tcPr>
          <w:p w14:paraId="779F5E77" w14:textId="7F40F012" w:rsidR="007D4C54" w:rsidRPr="00BA27D7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9" w:type="dxa"/>
          </w:tcPr>
          <w:p w14:paraId="4F356138" w14:textId="77777777" w:rsidR="007D4C54" w:rsidRPr="00BA27D7" w:rsidRDefault="007D4C54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13DAB73" w14:textId="4CFA71EB" w:rsidR="007D4C54" w:rsidRPr="00BA27D7" w:rsidRDefault="00BA27D7" w:rsidP="007D4C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Застегивание и расстегивание пуговиц, молний, липучек, крючков на одежде.</w:t>
            </w:r>
          </w:p>
        </w:tc>
      </w:tr>
      <w:tr w:rsidR="007D4C54" w:rsidRPr="00A72646" w14:paraId="073AC110" w14:textId="77777777" w:rsidTr="00627C50">
        <w:tc>
          <w:tcPr>
            <w:tcW w:w="917" w:type="dxa"/>
          </w:tcPr>
          <w:p w14:paraId="2EC8893D" w14:textId="2E16B48D" w:rsidR="007D4C54" w:rsidRPr="00BA27D7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9" w:type="dxa"/>
          </w:tcPr>
          <w:p w14:paraId="7B8AC8D7" w14:textId="77777777" w:rsidR="007D4C54" w:rsidRPr="00BA27D7" w:rsidRDefault="007D4C54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4E9F99C3" w14:textId="7F3FFE59" w:rsidR="007D4C54" w:rsidRPr="00BA27D7" w:rsidRDefault="00BA27D7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 мозаикой.</w:t>
            </w:r>
          </w:p>
        </w:tc>
      </w:tr>
      <w:tr w:rsidR="007D4C54" w:rsidRPr="00A72646" w14:paraId="7F57990F" w14:textId="77777777" w:rsidTr="00627C50">
        <w:tc>
          <w:tcPr>
            <w:tcW w:w="917" w:type="dxa"/>
          </w:tcPr>
          <w:p w14:paraId="08E5B882" w14:textId="3C392A56" w:rsidR="007D4C54" w:rsidRPr="00BA27D7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9" w:type="dxa"/>
          </w:tcPr>
          <w:p w14:paraId="16D4CD55" w14:textId="77777777" w:rsidR="007D4C54" w:rsidRPr="00BA27D7" w:rsidRDefault="007D4C54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12180CEC" w14:textId="2E4CD1D5" w:rsidR="007D4C54" w:rsidRPr="00BA27D7" w:rsidRDefault="00BA27D7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Игра в сортер.</w:t>
            </w:r>
          </w:p>
        </w:tc>
      </w:tr>
      <w:tr w:rsidR="007D4C54" w:rsidRPr="00A72646" w14:paraId="5D8E9E04" w14:textId="77777777" w:rsidTr="00627C50">
        <w:tc>
          <w:tcPr>
            <w:tcW w:w="917" w:type="dxa"/>
          </w:tcPr>
          <w:p w14:paraId="4694188B" w14:textId="16D4ABE4" w:rsidR="007D4C54" w:rsidRPr="00BA27D7" w:rsidRDefault="00B50A3D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9" w:type="dxa"/>
          </w:tcPr>
          <w:p w14:paraId="37E71CE4" w14:textId="77777777" w:rsidR="007D4C54" w:rsidRPr="00BA27D7" w:rsidRDefault="007D4C54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40830532" w14:textId="2FDEC4AF" w:rsidR="007D4C54" w:rsidRPr="00BA27D7" w:rsidRDefault="00BA27D7" w:rsidP="005B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Сортировка крупы.</w:t>
            </w:r>
            <w:r w:rsidR="00B5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7DF2" w:rsidRPr="00A72646" w14:paraId="3BE52AAA" w14:textId="77777777" w:rsidTr="00627C50">
        <w:tc>
          <w:tcPr>
            <w:tcW w:w="917" w:type="dxa"/>
          </w:tcPr>
          <w:p w14:paraId="7E81D19F" w14:textId="0DD09E47" w:rsidR="005B7DF2" w:rsidRDefault="005B7DF2" w:rsidP="007D4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9" w:type="dxa"/>
          </w:tcPr>
          <w:p w14:paraId="5553CF46" w14:textId="77777777" w:rsidR="005B7DF2" w:rsidRPr="00BA27D7" w:rsidRDefault="005B7DF2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shd w:val="clear" w:color="auto" w:fill="auto"/>
            <w:vAlign w:val="bottom"/>
          </w:tcPr>
          <w:p w14:paraId="0B439CDB" w14:textId="102C47F1" w:rsidR="005B7DF2" w:rsidRPr="00BA27D7" w:rsidRDefault="005B7DF2" w:rsidP="007D4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7D7">
              <w:rPr>
                <w:rFonts w:ascii="Times New Roman" w:hAnsi="Times New Roman" w:cs="Times New Roman"/>
                <w:sz w:val="20"/>
                <w:szCs w:val="20"/>
              </w:rPr>
              <w:t>Откапывание, закапывание предметов в крупе.</w:t>
            </w:r>
          </w:p>
        </w:tc>
      </w:tr>
    </w:tbl>
    <w:p w14:paraId="4E93FBB0" w14:textId="77777777" w:rsidR="00495E32" w:rsidRDefault="00495E32" w:rsidP="00A72646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14:paraId="55311B61" w14:textId="77777777" w:rsidR="00282D5E" w:rsidRDefault="00282D5E" w:rsidP="00DB485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1F2F9" w14:textId="77777777" w:rsidR="00DB4857" w:rsidRDefault="00DB4857" w:rsidP="00DB485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57">
        <w:rPr>
          <w:rFonts w:ascii="Times New Roman" w:hAnsi="Times New Roman" w:cs="Times New Roman"/>
          <w:b/>
          <w:sz w:val="28"/>
          <w:szCs w:val="28"/>
        </w:rPr>
        <w:t>Коррекционный курс «Предметно-практические действия»</w:t>
      </w:r>
    </w:p>
    <w:p w14:paraId="223923A3" w14:textId="77777777" w:rsidR="00DB4857" w:rsidRPr="00DB4857" w:rsidRDefault="00DB4857" w:rsidP="00DB485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5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3FBA7B01" w14:textId="77777777" w:rsidR="00DB4857" w:rsidRPr="00DB4857" w:rsidRDefault="00DB4857" w:rsidP="00DB48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57">
        <w:rPr>
          <w:rFonts w:ascii="Times New Roman" w:hAnsi="Times New Roman" w:cs="Times New Roman"/>
          <w:sz w:val="24"/>
          <w:szCs w:val="24"/>
        </w:rPr>
        <w:t>Реализация коррекционного курса направлена на решение  следующих задач:</w:t>
      </w:r>
    </w:p>
    <w:p w14:paraId="5281863F" w14:textId="77777777" w:rsidR="00DB4857" w:rsidRPr="00DB4857" w:rsidRDefault="00DB4857" w:rsidP="00DB48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57">
        <w:rPr>
          <w:rFonts w:ascii="Times New Roman" w:hAnsi="Times New Roman" w:cs="Times New Roman"/>
          <w:sz w:val="24"/>
          <w:szCs w:val="24"/>
        </w:rPr>
        <w:t>1.</w:t>
      </w:r>
      <w:r w:rsidRPr="00DB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(алгоритму) при выполнении предметных действий. </w:t>
      </w:r>
    </w:p>
    <w:p w14:paraId="03E6E77F" w14:textId="77777777" w:rsidR="00DB4857" w:rsidRPr="00DB4857" w:rsidRDefault="00DB4857" w:rsidP="00DB485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DB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</w:t>
      </w:r>
    </w:p>
    <w:p w14:paraId="5F07D11E" w14:textId="77777777" w:rsidR="00DB4857" w:rsidRPr="00DB4857" w:rsidRDefault="00DB4857" w:rsidP="00DB4857">
      <w:pPr>
        <w:widowControl w:val="0"/>
        <w:suppressAutoHyphens/>
        <w:spacing w:after="0" w:line="240" w:lineRule="auto"/>
        <w:ind w:right="-33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14:paraId="0626D7F6" w14:textId="77777777" w:rsidR="00DB4857" w:rsidRPr="00DB4857" w:rsidRDefault="00FD3196" w:rsidP="00FD3196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F7268B5" w14:textId="77777777" w:rsidR="00064764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</w:t>
      </w:r>
      <w:r w:rsidR="00DB4857" w:rsidRPr="00DB4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своение простых дейс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твий с предметами и материалами;</w:t>
      </w:r>
    </w:p>
    <w:p w14:paraId="18C57FF0" w14:textId="77777777" w:rsidR="00DB4857" w:rsidRPr="00064764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  <w:t>-</w:t>
      </w:r>
      <w:r w:rsidR="00DB4857" w:rsidRPr="00DB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различные по качеству материалы: бумагу, ткань, природный материал и т.д.; </w:t>
      </w:r>
    </w:p>
    <w:p w14:paraId="283D36FC" w14:textId="77777777" w:rsidR="00DB4857" w:rsidRPr="00DB4857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DB4857" w:rsidRPr="00DB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взгляд на предметно-манипул</w:t>
      </w:r>
      <w:r w:rsidR="00FD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ятивной деятельности педагога; </w:t>
      </w:r>
      <w:r w:rsidR="00DB4857" w:rsidRPr="00DB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3123DF" w14:textId="77777777" w:rsidR="00DB4857" w:rsidRPr="006560DF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color w:val="000000"/>
          <w:lang w:eastAsia="ru-RU"/>
        </w:rPr>
        <w:t xml:space="preserve">захватывать, перекладывать, удерживать предмет на правой и левой руке; </w:t>
      </w:r>
    </w:p>
    <w:p w14:paraId="797E7CDA" w14:textId="77777777" w:rsidR="00DB4857" w:rsidRPr="006560DF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0D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lang w:eastAsia="ru-RU"/>
        </w:rPr>
        <w:t>сжимать, разглаживать, разрывать, сгибать бумагу различной фактуры, скатывать из бумаги шарики;</w:t>
      </w:r>
    </w:p>
    <w:p w14:paraId="0E829197" w14:textId="77777777" w:rsidR="00DB4857" w:rsidRPr="006560DF" w:rsidRDefault="00DB4857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60DF">
        <w:rPr>
          <w:rFonts w:ascii="Times New Roman" w:eastAsia="Times New Roman" w:hAnsi="Times New Roman" w:cs="Times New Roman"/>
          <w:lang w:eastAsia="ru-RU"/>
        </w:rPr>
        <w:t>-играть с кубиками, карандашами, палочками и т.д.;</w:t>
      </w:r>
    </w:p>
    <w:p w14:paraId="32BD8183" w14:textId="77777777" w:rsidR="00DB4857" w:rsidRPr="006560DF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0D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color w:val="000000"/>
          <w:lang w:eastAsia="ru-RU"/>
        </w:rPr>
        <w:t xml:space="preserve">разрывать полоски бумаги на кусочки с последующим наклеиванием на основу; </w:t>
      </w:r>
    </w:p>
    <w:p w14:paraId="149C9538" w14:textId="77777777" w:rsidR="00DB4857" w:rsidRPr="006560DF" w:rsidRDefault="00064764" w:rsidP="006560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0D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color w:val="000000"/>
          <w:lang w:eastAsia="ru-RU"/>
        </w:rPr>
        <w:t>пересыпать крупы с помощью кулака, стакана, из оного стакана в другой;</w:t>
      </w:r>
    </w:p>
    <w:p w14:paraId="0CCB0E86" w14:textId="77777777" w:rsidR="00DB4857" w:rsidRPr="006560DF" w:rsidRDefault="00064764" w:rsidP="0065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60DF">
        <w:rPr>
          <w:rFonts w:ascii="Times New Roman" w:eastAsia="Times New Roman" w:hAnsi="Times New Roman" w:cs="Times New Roman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lang w:eastAsia="ru-RU"/>
        </w:rPr>
        <w:t>разминать пластилин двумя руками, расплющивать его на дощечке, между ладошек, разрывать     пластилин на мелкие и большие части, соединять пластилин, отщипывать пластилин пальцами, раскатывать пластилин прямыми и круговыми движениям;</w:t>
      </w:r>
    </w:p>
    <w:p w14:paraId="2CC0735A" w14:textId="77777777" w:rsidR="00DB4857" w:rsidRPr="006560DF" w:rsidRDefault="00064764" w:rsidP="00656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60DF">
        <w:rPr>
          <w:rFonts w:ascii="Times New Roman" w:eastAsia="Times New Roman" w:hAnsi="Times New Roman" w:cs="Times New Roman"/>
          <w:lang w:eastAsia="ru-RU"/>
        </w:rPr>
        <w:t>-</w:t>
      </w:r>
      <w:r w:rsidR="00DB4857" w:rsidRPr="006560DF">
        <w:rPr>
          <w:rFonts w:ascii="Times New Roman" w:eastAsia="Times New Roman" w:hAnsi="Times New Roman" w:cs="Times New Roman"/>
          <w:lang w:eastAsia="ru-RU"/>
        </w:rPr>
        <w:t>наполнять железные и пластиковые сосуды различными предметами;</w:t>
      </w:r>
    </w:p>
    <w:p w14:paraId="41508A3C" w14:textId="7F518E79" w:rsidR="00DB4857" w:rsidRPr="006560DF" w:rsidRDefault="006560DF" w:rsidP="006560DF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0DF">
        <w:rPr>
          <w:rFonts w:ascii="Times New Roman" w:hAnsi="Times New Roman" w:cs="Times New Roman"/>
        </w:rPr>
        <w:t>-</w:t>
      </w:r>
      <w:r w:rsidRPr="006560DF">
        <w:rPr>
          <w:rFonts w:ascii="Times New Roman" w:eastAsia="Times New Roman" w:hAnsi="Times New Roman" w:cs="Times New Roman"/>
          <w:color w:val="000000"/>
          <w:lang w:eastAsia="ru-RU"/>
        </w:rPr>
        <w:t>захватывать, удерживать, перекладывать предмет;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0647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4857" w:rsidRPr="00DB4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</w:t>
      </w:r>
      <w:r w:rsidR="00064764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конструктивными материалами.</w:t>
      </w:r>
    </w:p>
    <w:p w14:paraId="463D95D6" w14:textId="77777777" w:rsidR="006C510D" w:rsidRDefault="006C510D" w:rsidP="002E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AA0D55" w14:textId="77777777" w:rsidR="006C510D" w:rsidRDefault="006C510D" w:rsidP="00DB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C53B4" w14:textId="77777777" w:rsidR="00DB4857" w:rsidRPr="00C97442" w:rsidRDefault="00DB4857" w:rsidP="00DB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4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9912" w:type="dxa"/>
        <w:tblLook w:val="04A0" w:firstRow="1" w:lastRow="0" w:firstColumn="1" w:lastColumn="0" w:noHBand="0" w:noVBand="1"/>
      </w:tblPr>
      <w:tblGrid>
        <w:gridCol w:w="558"/>
        <w:gridCol w:w="2272"/>
        <w:gridCol w:w="7082"/>
      </w:tblGrid>
      <w:tr w:rsidR="003648C4" w14:paraId="5AE37444" w14:textId="77777777" w:rsidTr="003648C4">
        <w:tc>
          <w:tcPr>
            <w:tcW w:w="558" w:type="dxa"/>
          </w:tcPr>
          <w:p w14:paraId="231DFEE9" w14:textId="77777777" w:rsidR="003648C4" w:rsidRPr="00775013" w:rsidRDefault="003648C4" w:rsidP="00DB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013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2F5A654F" w14:textId="77777777" w:rsidR="003648C4" w:rsidRPr="00775013" w:rsidRDefault="003648C4" w:rsidP="00DB4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14:paraId="74CD9550" w14:textId="0B377786" w:rsidR="003648C4" w:rsidRPr="00775013" w:rsidRDefault="003648C4" w:rsidP="00DB4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7082" w:type="dxa"/>
          </w:tcPr>
          <w:p w14:paraId="686BB8D5" w14:textId="1E6A7314" w:rsidR="003648C4" w:rsidRPr="00775013" w:rsidRDefault="003648C4" w:rsidP="00DB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013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3972A3" w14:paraId="69C54AF7" w14:textId="77777777" w:rsidTr="003648C4">
        <w:tc>
          <w:tcPr>
            <w:tcW w:w="558" w:type="dxa"/>
          </w:tcPr>
          <w:p w14:paraId="19F14E3C" w14:textId="1DBC6E85" w:rsidR="003972A3" w:rsidRPr="003972A3" w:rsidRDefault="003972A3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2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4E04A0F8" w14:textId="11227929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бумагой и фольгой</w:t>
            </w:r>
          </w:p>
        </w:tc>
        <w:tc>
          <w:tcPr>
            <w:tcW w:w="7082" w:type="dxa"/>
          </w:tcPr>
          <w:p w14:paraId="6AB8F83F" w14:textId="15D423EE" w:rsidR="003972A3" w:rsidRPr="003972A3" w:rsidRDefault="006C510D" w:rsidP="003972A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бумагой. </w:t>
            </w:r>
            <w:r w:rsidR="003972A3" w:rsidRPr="003972A3">
              <w:rPr>
                <w:rFonts w:ascii="Times New Roman" w:hAnsi="Times New Roman" w:cs="Times New Roman"/>
                <w:sz w:val="20"/>
                <w:szCs w:val="20"/>
              </w:rPr>
              <w:t>Упражнения в сминании салфетки, бумажного полотенца</w:t>
            </w:r>
          </w:p>
        </w:tc>
      </w:tr>
      <w:tr w:rsidR="006C510D" w14:paraId="4C5A1495" w14:textId="77777777" w:rsidTr="003648C4">
        <w:tc>
          <w:tcPr>
            <w:tcW w:w="558" w:type="dxa"/>
          </w:tcPr>
          <w:p w14:paraId="77AE55B4" w14:textId="6A57CDB3" w:rsidR="006C510D" w:rsidRPr="003972A3" w:rsidRDefault="006C510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14:paraId="761ADA37" w14:textId="77777777" w:rsidR="006C510D" w:rsidRPr="003972A3" w:rsidRDefault="006C510D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7F326BAF" w14:textId="0CF1A21E" w:rsidR="006C510D" w:rsidRDefault="006C510D" w:rsidP="003972A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Разглаживание салфетки, бумаги ладонью.</w:t>
            </w:r>
          </w:p>
        </w:tc>
      </w:tr>
      <w:tr w:rsidR="006C510D" w14:paraId="483972A0" w14:textId="77777777" w:rsidTr="003648C4">
        <w:tc>
          <w:tcPr>
            <w:tcW w:w="558" w:type="dxa"/>
          </w:tcPr>
          <w:p w14:paraId="6F16CEDB" w14:textId="4F389EE7" w:rsidR="006C510D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14:paraId="590A8BF6" w14:textId="77777777" w:rsidR="006C510D" w:rsidRPr="003972A3" w:rsidRDefault="006C510D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04A85109" w14:textId="0BFB2CC8" w:rsidR="006C510D" w:rsidRPr="006C510D" w:rsidRDefault="006C510D" w:rsidP="003972A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C510D">
              <w:rPr>
                <w:rFonts w:ascii="Times New Roman" w:hAnsi="Times New Roman" w:cs="Times New Roman"/>
                <w:sz w:val="20"/>
                <w:szCs w:val="20"/>
              </w:rPr>
              <w:t>Сгибание по прямым линиям произвольно (в любом направлении</w:t>
            </w:r>
            <w:r w:rsidR="007529C9">
              <w:rPr>
                <w:rFonts w:ascii="Times New Roman" w:hAnsi="Times New Roman" w:cs="Times New Roman"/>
                <w:sz w:val="20"/>
                <w:szCs w:val="20"/>
              </w:rPr>
              <w:t xml:space="preserve">). Разглаживание листа. </w:t>
            </w:r>
          </w:p>
        </w:tc>
      </w:tr>
      <w:tr w:rsidR="003972A3" w14:paraId="69AF4247" w14:textId="77777777" w:rsidTr="003648C4">
        <w:tc>
          <w:tcPr>
            <w:tcW w:w="558" w:type="dxa"/>
          </w:tcPr>
          <w:p w14:paraId="76DB90EB" w14:textId="6CE0C278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</w:tcPr>
          <w:p w14:paraId="781FA1D2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93E3C35" w14:textId="2488A9D3" w:rsidR="003972A3" w:rsidRPr="003972A3" w:rsidRDefault="003972A3" w:rsidP="006C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Разрывание </w:t>
            </w:r>
            <w:r w:rsidR="006C510D">
              <w:rPr>
                <w:rFonts w:ascii="Times New Roman" w:hAnsi="Times New Roman" w:cs="Times New Roman"/>
                <w:sz w:val="20"/>
                <w:szCs w:val="20"/>
              </w:rPr>
              <w:t xml:space="preserve">салфеток, 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бумаги. </w:t>
            </w:r>
          </w:p>
        </w:tc>
      </w:tr>
      <w:tr w:rsidR="006C510D" w14:paraId="5A0F9D02" w14:textId="77777777" w:rsidTr="003648C4">
        <w:tc>
          <w:tcPr>
            <w:tcW w:w="558" w:type="dxa"/>
          </w:tcPr>
          <w:p w14:paraId="60A3D0E7" w14:textId="35BA8361" w:rsidR="006C510D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</w:tcPr>
          <w:p w14:paraId="07920E0E" w14:textId="77777777" w:rsidR="006C510D" w:rsidRPr="003972A3" w:rsidRDefault="006C510D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931E44A" w14:textId="2A61A4FC" w:rsidR="006C510D" w:rsidRPr="007529C9" w:rsidRDefault="007529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C9">
              <w:rPr>
                <w:rFonts w:ascii="Times New Roman" w:hAnsi="Times New Roman" w:cs="Times New Roman"/>
                <w:sz w:val="20"/>
                <w:szCs w:val="20"/>
              </w:rPr>
              <w:t>Упражнения в сгибании и разрывании салфеток, туалетной бумаги по прямым линиям. «Столбики»</w:t>
            </w:r>
          </w:p>
        </w:tc>
      </w:tr>
      <w:tr w:rsidR="007529C9" w14:paraId="1CD62C0B" w14:textId="77777777" w:rsidTr="003648C4">
        <w:tc>
          <w:tcPr>
            <w:tcW w:w="558" w:type="dxa"/>
          </w:tcPr>
          <w:p w14:paraId="09C8E935" w14:textId="211C62A0" w:rsidR="007529C9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2" w:type="dxa"/>
          </w:tcPr>
          <w:p w14:paraId="7BA751D2" w14:textId="77777777" w:rsidR="007529C9" w:rsidRPr="003972A3" w:rsidRDefault="007529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CFACEA3" w14:textId="11837663" w:rsidR="007529C9" w:rsidRDefault="007529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Разрывание бумаги на кусочки.</w:t>
            </w:r>
          </w:p>
        </w:tc>
      </w:tr>
      <w:tr w:rsidR="007529C9" w14:paraId="13CBC9A8" w14:textId="77777777" w:rsidTr="003648C4">
        <w:tc>
          <w:tcPr>
            <w:tcW w:w="558" w:type="dxa"/>
          </w:tcPr>
          <w:p w14:paraId="76027E50" w14:textId="7C8AFC4F" w:rsidR="007529C9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2" w:type="dxa"/>
          </w:tcPr>
          <w:p w14:paraId="58B4AA3D" w14:textId="77777777" w:rsidR="007529C9" w:rsidRPr="003972A3" w:rsidRDefault="007529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5F3C4A6" w14:textId="44887200" w:rsidR="007529C9" w:rsidRDefault="007529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Разрывание бумаги на кусочки.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 «Крошки для птичек».</w:t>
            </w:r>
          </w:p>
        </w:tc>
      </w:tr>
      <w:tr w:rsidR="003972A3" w14:paraId="4272DC3B" w14:textId="77777777" w:rsidTr="00D27D8C">
        <w:trPr>
          <w:trHeight w:val="189"/>
        </w:trPr>
        <w:tc>
          <w:tcPr>
            <w:tcW w:w="558" w:type="dxa"/>
          </w:tcPr>
          <w:p w14:paraId="6A6A9027" w14:textId="7AFE679E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2" w:type="dxa"/>
          </w:tcPr>
          <w:p w14:paraId="657487F6" w14:textId="5EB68EF6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песком, пшеном, водой</w:t>
            </w:r>
          </w:p>
        </w:tc>
        <w:tc>
          <w:tcPr>
            <w:tcW w:w="7082" w:type="dxa"/>
          </w:tcPr>
          <w:p w14:paraId="6FF11AD3" w14:textId="42B9C935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Закапывание и откапывание предмета в крупе, песке. «Найди игрушку»</w:t>
            </w:r>
          </w:p>
        </w:tc>
      </w:tr>
      <w:tr w:rsidR="003972A3" w14:paraId="28246013" w14:textId="77777777" w:rsidTr="003648C4">
        <w:tc>
          <w:tcPr>
            <w:tcW w:w="558" w:type="dxa"/>
          </w:tcPr>
          <w:p w14:paraId="6263A498" w14:textId="0CDA2198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2" w:type="dxa"/>
          </w:tcPr>
          <w:p w14:paraId="4BB88067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70D9AE5" w14:textId="6C68C381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Наполнение предметов песком «Насыпь песок в чашки»</w:t>
            </w:r>
          </w:p>
        </w:tc>
      </w:tr>
      <w:tr w:rsidR="003972A3" w14:paraId="5F06F937" w14:textId="77777777" w:rsidTr="003648C4">
        <w:tc>
          <w:tcPr>
            <w:tcW w:w="558" w:type="dxa"/>
          </w:tcPr>
          <w:p w14:paraId="43538BBD" w14:textId="27478E2D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2" w:type="dxa"/>
          </w:tcPr>
          <w:p w14:paraId="4FEC0D88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F23E6BE" w14:textId="1A18BA3E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Наполнение предметов крупой «Наполни фа</w:t>
            </w:r>
            <w:r w:rsidR="00F64E87">
              <w:rPr>
                <w:rFonts w:ascii="Times New Roman" w:hAnsi="Times New Roman" w:cs="Times New Roman"/>
                <w:sz w:val="20"/>
                <w:szCs w:val="20"/>
              </w:rPr>
              <w:t>солью большой и маленький стакан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7742" w14:paraId="01456AFC" w14:textId="77777777" w:rsidTr="003648C4">
        <w:tc>
          <w:tcPr>
            <w:tcW w:w="558" w:type="dxa"/>
          </w:tcPr>
          <w:p w14:paraId="6463A07F" w14:textId="7F261289" w:rsidR="00A57742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2" w:type="dxa"/>
          </w:tcPr>
          <w:p w14:paraId="5D110845" w14:textId="77777777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1771AA0" w14:textId="054ECAF3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Наполнение предметов крупой «Наполни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солью большой и маленький стакан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72A3" w14:paraId="4CD436A9" w14:textId="77777777" w:rsidTr="003648C4">
        <w:tc>
          <w:tcPr>
            <w:tcW w:w="558" w:type="dxa"/>
          </w:tcPr>
          <w:p w14:paraId="634BFEED" w14:textId="72A208D4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2" w:type="dxa"/>
          </w:tcPr>
          <w:p w14:paraId="757FB431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F30C3CC" w14:textId="7677E0F3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Пересыпание крупы (пшена) из стакана в стакан при помощи ложки </w:t>
            </w:r>
          </w:p>
        </w:tc>
      </w:tr>
      <w:tr w:rsidR="00A57742" w14:paraId="621BE0FB" w14:textId="77777777" w:rsidTr="003648C4">
        <w:tc>
          <w:tcPr>
            <w:tcW w:w="558" w:type="dxa"/>
          </w:tcPr>
          <w:p w14:paraId="3D2B6458" w14:textId="4D399EFB" w:rsidR="00A57742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2" w:type="dxa"/>
          </w:tcPr>
          <w:p w14:paraId="44B56394" w14:textId="77777777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DB9F5E9" w14:textId="243C7235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Пересыпание крупы (фасоль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) из стакана в стакан при помощи ложки</w:t>
            </w:r>
          </w:p>
        </w:tc>
      </w:tr>
      <w:tr w:rsidR="003972A3" w14:paraId="6F6C8F9D" w14:textId="77777777" w:rsidTr="003648C4">
        <w:tc>
          <w:tcPr>
            <w:tcW w:w="558" w:type="dxa"/>
          </w:tcPr>
          <w:p w14:paraId="2AFCDB24" w14:textId="3694E7AA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2" w:type="dxa"/>
          </w:tcPr>
          <w:p w14:paraId="7596F5E4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14:paraId="09FAE8C9" w14:textId="1F9F5815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Пересыпание песка лопаткой</w:t>
            </w:r>
          </w:p>
        </w:tc>
      </w:tr>
      <w:tr w:rsidR="00A57742" w14:paraId="646E590A" w14:textId="77777777" w:rsidTr="003648C4">
        <w:tc>
          <w:tcPr>
            <w:tcW w:w="558" w:type="dxa"/>
          </w:tcPr>
          <w:p w14:paraId="292B4B4B" w14:textId="09882E7E" w:rsidR="00A57742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2" w:type="dxa"/>
          </w:tcPr>
          <w:p w14:paraId="7CF4467F" w14:textId="77777777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14:paraId="42417690" w14:textId="3377BEE0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Пересыпание песка ложкой из стакана в стакан. </w:t>
            </w:r>
          </w:p>
        </w:tc>
      </w:tr>
      <w:tr w:rsidR="003972A3" w14:paraId="479F8C3D" w14:textId="77777777" w:rsidTr="003648C4">
        <w:tc>
          <w:tcPr>
            <w:tcW w:w="558" w:type="dxa"/>
          </w:tcPr>
          <w:p w14:paraId="6109C677" w14:textId="486C410F" w:rsidR="003972A3" w:rsidRPr="003972A3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2" w:type="dxa"/>
          </w:tcPr>
          <w:p w14:paraId="43B1CCA1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FB3F6CE" w14:textId="2579D408" w:rsidR="003972A3" w:rsidRPr="003972A3" w:rsidRDefault="003972A3" w:rsidP="00A57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предметов водой. </w:t>
            </w:r>
          </w:p>
        </w:tc>
      </w:tr>
      <w:tr w:rsidR="00A57742" w14:paraId="4BF52E06" w14:textId="77777777" w:rsidTr="003648C4">
        <w:tc>
          <w:tcPr>
            <w:tcW w:w="558" w:type="dxa"/>
          </w:tcPr>
          <w:p w14:paraId="0109392A" w14:textId="7C08B982" w:rsidR="00A57742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2" w:type="dxa"/>
          </w:tcPr>
          <w:p w14:paraId="59E2AD83" w14:textId="77777777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68276FB4" w14:textId="4DC7F4A6" w:rsidR="00A57742" w:rsidRPr="003972A3" w:rsidRDefault="00A5774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Переливание воды из одной ёмкости в другую</w:t>
            </w:r>
          </w:p>
        </w:tc>
      </w:tr>
      <w:tr w:rsidR="004964C9" w14:paraId="0FB3E43C" w14:textId="77777777" w:rsidTr="003648C4">
        <w:tc>
          <w:tcPr>
            <w:tcW w:w="558" w:type="dxa"/>
          </w:tcPr>
          <w:p w14:paraId="7F0B5559" w14:textId="1C3AD340" w:rsidR="004964C9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2" w:type="dxa"/>
          </w:tcPr>
          <w:p w14:paraId="70D63A61" w14:textId="77777777" w:rsidR="004964C9" w:rsidRPr="003972A3" w:rsidRDefault="004964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658A8F9A" w14:textId="75AF10DA" w:rsidR="004964C9" w:rsidRPr="004964C9" w:rsidRDefault="004964C9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4C9">
              <w:rPr>
                <w:rFonts w:ascii="Times New Roman" w:hAnsi="Times New Roman" w:cs="Times New Roman"/>
                <w:sz w:val="20"/>
                <w:szCs w:val="20"/>
              </w:rPr>
              <w:t>Переливание воды с использованием стаканчика «Налей воду в кастрюли»</w:t>
            </w:r>
          </w:p>
        </w:tc>
      </w:tr>
      <w:tr w:rsidR="002E64B7" w14:paraId="20911D73" w14:textId="77777777" w:rsidTr="003648C4">
        <w:tc>
          <w:tcPr>
            <w:tcW w:w="558" w:type="dxa"/>
          </w:tcPr>
          <w:p w14:paraId="4E565DBD" w14:textId="17C704D6" w:rsidR="002E64B7" w:rsidRDefault="002E64B7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2" w:type="dxa"/>
          </w:tcPr>
          <w:p w14:paraId="62570695" w14:textId="77777777" w:rsidR="002E64B7" w:rsidRPr="003972A3" w:rsidRDefault="002E64B7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FA463B0" w14:textId="3D590C54" w:rsidR="002E64B7" w:rsidRPr="004964C9" w:rsidRDefault="002E64B7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4C9">
              <w:rPr>
                <w:rFonts w:ascii="Times New Roman" w:hAnsi="Times New Roman" w:cs="Times New Roman"/>
                <w:sz w:val="20"/>
                <w:szCs w:val="20"/>
              </w:rPr>
              <w:t>Переливание воды с использованием стаканчика «Налей воду в кастрюли»</w:t>
            </w:r>
          </w:p>
        </w:tc>
      </w:tr>
      <w:tr w:rsidR="003972A3" w14:paraId="376A36DA" w14:textId="77777777" w:rsidTr="003648C4">
        <w:tc>
          <w:tcPr>
            <w:tcW w:w="558" w:type="dxa"/>
          </w:tcPr>
          <w:p w14:paraId="664B1E37" w14:textId="62034426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2" w:type="dxa"/>
          </w:tcPr>
          <w:p w14:paraId="6AD301DD" w14:textId="48DBC1BD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природными материалами</w:t>
            </w:r>
          </w:p>
        </w:tc>
        <w:tc>
          <w:tcPr>
            <w:tcW w:w="7082" w:type="dxa"/>
          </w:tcPr>
          <w:p w14:paraId="3BFB6BFA" w14:textId="0B01518F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Правила сбора и хранение природного материала (осенние листья</w:t>
            </w:r>
            <w:r w:rsidR="00A57742">
              <w:rPr>
                <w:rFonts w:ascii="Times New Roman" w:hAnsi="Times New Roman" w:cs="Times New Roman"/>
                <w:sz w:val="20"/>
                <w:szCs w:val="20"/>
              </w:rPr>
              <w:t>, шишки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972A3" w14:paraId="3A6B88AA" w14:textId="77777777" w:rsidTr="003648C4">
        <w:tc>
          <w:tcPr>
            <w:tcW w:w="558" w:type="dxa"/>
          </w:tcPr>
          <w:p w14:paraId="77F0B3A8" w14:textId="325A4903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2" w:type="dxa"/>
          </w:tcPr>
          <w:p w14:paraId="682930EF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F47393D" w14:textId="33A54472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Соединение деталей с помощью пластилина</w:t>
            </w:r>
          </w:p>
        </w:tc>
      </w:tr>
      <w:tr w:rsidR="003972A3" w14:paraId="2645F2D0" w14:textId="77777777" w:rsidTr="003648C4">
        <w:tc>
          <w:tcPr>
            <w:tcW w:w="558" w:type="dxa"/>
          </w:tcPr>
          <w:p w14:paraId="2B8E8EDB" w14:textId="4CAFBE72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2" w:type="dxa"/>
          </w:tcPr>
          <w:p w14:paraId="50DF7F81" w14:textId="1072193C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нитками </w:t>
            </w:r>
          </w:p>
        </w:tc>
        <w:tc>
          <w:tcPr>
            <w:tcW w:w="7082" w:type="dxa"/>
          </w:tcPr>
          <w:p w14:paraId="170B443F" w14:textId="369BCE9C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 ниток по цвету. </w:t>
            </w:r>
          </w:p>
        </w:tc>
      </w:tr>
      <w:tr w:rsidR="00046492" w14:paraId="251C602C" w14:textId="77777777" w:rsidTr="003648C4">
        <w:tc>
          <w:tcPr>
            <w:tcW w:w="558" w:type="dxa"/>
          </w:tcPr>
          <w:p w14:paraId="4AEC606F" w14:textId="0D2A0AC3" w:rsidR="00046492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2" w:type="dxa"/>
          </w:tcPr>
          <w:p w14:paraId="693C69A6" w14:textId="77777777" w:rsidR="00046492" w:rsidRPr="003972A3" w:rsidRDefault="00046492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4DADF1A7" w14:textId="545F2B0C" w:rsidR="00046492" w:rsidRPr="003972A3" w:rsidRDefault="0004649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Сортировка  ниток по цвету.</w:t>
            </w:r>
          </w:p>
        </w:tc>
      </w:tr>
      <w:tr w:rsidR="003972A3" w14:paraId="7F4952BF" w14:textId="77777777" w:rsidTr="003648C4">
        <w:tc>
          <w:tcPr>
            <w:tcW w:w="558" w:type="dxa"/>
          </w:tcPr>
          <w:p w14:paraId="398351E8" w14:textId="20EB8B2C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2" w:type="dxa"/>
          </w:tcPr>
          <w:p w14:paraId="7DEA13A9" w14:textId="77777777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18012731" w14:textId="4F8928B6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Составление коллекции ниток и наклеивание их на картон</w:t>
            </w:r>
          </w:p>
        </w:tc>
      </w:tr>
      <w:tr w:rsidR="003972A3" w14:paraId="2AB9D20F" w14:textId="77777777" w:rsidTr="003648C4">
        <w:tc>
          <w:tcPr>
            <w:tcW w:w="558" w:type="dxa"/>
          </w:tcPr>
          <w:p w14:paraId="79D8C9BB" w14:textId="0746D088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2" w:type="dxa"/>
          </w:tcPr>
          <w:p w14:paraId="0CC00CB6" w14:textId="77777777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3EB46CAC" w14:textId="5FA7F856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Наматывание ниток на катушку</w:t>
            </w:r>
          </w:p>
        </w:tc>
      </w:tr>
      <w:tr w:rsidR="00046492" w14:paraId="1ECE5E43" w14:textId="77777777" w:rsidTr="003648C4">
        <w:tc>
          <w:tcPr>
            <w:tcW w:w="558" w:type="dxa"/>
          </w:tcPr>
          <w:p w14:paraId="112337AC" w14:textId="631E5EFA" w:rsidR="00046492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2" w:type="dxa"/>
          </w:tcPr>
          <w:p w14:paraId="0F1B7A49" w14:textId="77777777" w:rsidR="00046492" w:rsidRPr="003972A3" w:rsidRDefault="00046492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2C2EE9DC" w14:textId="0D3C7342" w:rsidR="00046492" w:rsidRPr="003972A3" w:rsidRDefault="0004649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Наматывание ниток на катушку</w:t>
            </w:r>
          </w:p>
        </w:tc>
      </w:tr>
      <w:tr w:rsidR="003972A3" w14:paraId="56CCBB63" w14:textId="77777777" w:rsidTr="003648C4">
        <w:tc>
          <w:tcPr>
            <w:tcW w:w="558" w:type="dxa"/>
          </w:tcPr>
          <w:p w14:paraId="32876181" w14:textId="58535B78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2" w:type="dxa"/>
          </w:tcPr>
          <w:p w14:paraId="0EB46A35" w14:textId="77777777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3A5B2CA6" w14:textId="737ED6A6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Сматывание ниток в клубок</w:t>
            </w:r>
          </w:p>
        </w:tc>
      </w:tr>
      <w:tr w:rsidR="003972A3" w14:paraId="0D28FF38" w14:textId="77777777" w:rsidTr="003648C4">
        <w:tc>
          <w:tcPr>
            <w:tcW w:w="558" w:type="dxa"/>
          </w:tcPr>
          <w:p w14:paraId="0EA40B71" w14:textId="2F1CB633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2" w:type="dxa"/>
          </w:tcPr>
          <w:p w14:paraId="01C14BD6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85EA699" w14:textId="35C90010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Завязывание узелков на нитках.</w:t>
            </w:r>
          </w:p>
        </w:tc>
      </w:tr>
      <w:tr w:rsidR="003972A3" w14:paraId="62A519BB" w14:textId="77777777" w:rsidTr="003648C4">
        <w:tc>
          <w:tcPr>
            <w:tcW w:w="558" w:type="dxa"/>
          </w:tcPr>
          <w:p w14:paraId="3AC52E1B" w14:textId="7B868F67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72" w:type="dxa"/>
          </w:tcPr>
          <w:p w14:paraId="612FC357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4F47298" w14:textId="708B103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Наматывание ниток на картон «Конфета»</w:t>
            </w:r>
          </w:p>
        </w:tc>
      </w:tr>
      <w:tr w:rsidR="003972A3" w14:paraId="5DB7B213" w14:textId="77777777" w:rsidTr="003648C4">
        <w:tc>
          <w:tcPr>
            <w:tcW w:w="558" w:type="dxa"/>
          </w:tcPr>
          <w:p w14:paraId="3D36B0B9" w14:textId="74384A31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2" w:type="dxa"/>
          </w:tcPr>
          <w:p w14:paraId="5AB6ED30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F4E23BE" w14:textId="1AC9144E" w:rsidR="003972A3" w:rsidRPr="003972A3" w:rsidRDefault="0004649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Наматывание ниток на картон «Конфета»</w:t>
            </w:r>
          </w:p>
        </w:tc>
      </w:tr>
      <w:tr w:rsidR="00046492" w14:paraId="7941C0BF" w14:textId="77777777" w:rsidTr="003648C4">
        <w:tc>
          <w:tcPr>
            <w:tcW w:w="558" w:type="dxa"/>
          </w:tcPr>
          <w:p w14:paraId="6D76E5CE" w14:textId="2E8329AC" w:rsidR="00046492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2" w:type="dxa"/>
          </w:tcPr>
          <w:p w14:paraId="055AF1B2" w14:textId="77777777" w:rsidR="00046492" w:rsidRPr="003972A3" w:rsidRDefault="0004649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CF6F5D6" w14:textId="09A16368" w:rsidR="00046492" w:rsidRPr="003972A3" w:rsidRDefault="00046492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Наматывание ниток на картон «Кот»</w:t>
            </w:r>
          </w:p>
        </w:tc>
      </w:tr>
      <w:tr w:rsidR="003972A3" w14:paraId="3299A690" w14:textId="77777777" w:rsidTr="003648C4">
        <w:tc>
          <w:tcPr>
            <w:tcW w:w="558" w:type="dxa"/>
          </w:tcPr>
          <w:p w14:paraId="01AE58E8" w14:textId="78E2664D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72" w:type="dxa"/>
          </w:tcPr>
          <w:p w14:paraId="18955E60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5525528" w14:textId="5C87747A" w:rsidR="003972A3" w:rsidRPr="003972A3" w:rsidRDefault="003972A3" w:rsidP="00F6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Шнуровка </w:t>
            </w:r>
            <w:r w:rsidR="00F64E87">
              <w:rPr>
                <w:rFonts w:ascii="Times New Roman" w:hAnsi="Times New Roman" w:cs="Times New Roman"/>
                <w:sz w:val="20"/>
                <w:szCs w:val="20"/>
              </w:rPr>
              <w:t>«Фрукты»</w:t>
            </w:r>
          </w:p>
        </w:tc>
      </w:tr>
      <w:tr w:rsidR="003972A3" w14:paraId="3D00492E" w14:textId="77777777" w:rsidTr="003648C4">
        <w:tc>
          <w:tcPr>
            <w:tcW w:w="558" w:type="dxa"/>
          </w:tcPr>
          <w:p w14:paraId="64F1935B" w14:textId="5E63FD3D" w:rsidR="003972A3" w:rsidRPr="003972A3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72" w:type="dxa"/>
          </w:tcPr>
          <w:p w14:paraId="22AF070B" w14:textId="38619237" w:rsidR="003972A3" w:rsidRPr="003972A3" w:rsidRDefault="008B4738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пластилином</w:t>
            </w:r>
          </w:p>
        </w:tc>
        <w:tc>
          <w:tcPr>
            <w:tcW w:w="7082" w:type="dxa"/>
          </w:tcPr>
          <w:p w14:paraId="2FADE393" w14:textId="50689719" w:rsidR="003972A3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пластилина. Техника безопасности при работе с пластилином.</w:t>
            </w:r>
          </w:p>
        </w:tc>
      </w:tr>
      <w:tr w:rsidR="00D5062A" w14:paraId="44C2C0D9" w14:textId="77777777" w:rsidTr="003648C4">
        <w:tc>
          <w:tcPr>
            <w:tcW w:w="558" w:type="dxa"/>
          </w:tcPr>
          <w:p w14:paraId="70F790FE" w14:textId="3CF70712" w:rsidR="00D5062A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2" w:type="dxa"/>
          </w:tcPr>
          <w:p w14:paraId="6482645F" w14:textId="77777777" w:rsidR="00D5062A" w:rsidRPr="003972A3" w:rsidRDefault="00D5062A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79517357" w14:textId="2158A57B" w:rsidR="00D5062A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пластилином. Разминание пластилина</w:t>
            </w:r>
          </w:p>
        </w:tc>
      </w:tr>
      <w:tr w:rsidR="000A3CE4" w14:paraId="12BED9B9" w14:textId="77777777" w:rsidTr="003648C4">
        <w:tc>
          <w:tcPr>
            <w:tcW w:w="558" w:type="dxa"/>
          </w:tcPr>
          <w:p w14:paraId="6709557B" w14:textId="6BD70551" w:rsidR="000A3CE4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72" w:type="dxa"/>
          </w:tcPr>
          <w:p w14:paraId="6C2145EB" w14:textId="77777777" w:rsidR="000A3CE4" w:rsidRPr="003972A3" w:rsidRDefault="000A3CE4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53843A56" w14:textId="6E2772C2" w:rsidR="000A3CE4" w:rsidRPr="003972A3" w:rsidRDefault="00D5062A" w:rsidP="00046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Ощипывание пластилина. </w:t>
            </w:r>
          </w:p>
        </w:tc>
      </w:tr>
      <w:tr w:rsidR="00046492" w14:paraId="3CD0140D" w14:textId="77777777" w:rsidTr="003648C4">
        <w:tc>
          <w:tcPr>
            <w:tcW w:w="558" w:type="dxa"/>
          </w:tcPr>
          <w:p w14:paraId="58AB41B2" w14:textId="32F3F514" w:rsidR="00046492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2" w:type="dxa"/>
          </w:tcPr>
          <w:p w14:paraId="3D042394" w14:textId="77777777" w:rsidR="00046492" w:rsidRPr="003972A3" w:rsidRDefault="00046492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62D5BD67" w14:textId="7A6A62FA" w:rsidR="00046492" w:rsidRDefault="00046492" w:rsidP="00D5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Разрезание пластилина стекой.</w:t>
            </w:r>
          </w:p>
        </w:tc>
      </w:tr>
      <w:tr w:rsidR="000A3CE4" w14:paraId="37413BB8" w14:textId="77777777" w:rsidTr="003648C4">
        <w:tc>
          <w:tcPr>
            <w:tcW w:w="558" w:type="dxa"/>
          </w:tcPr>
          <w:p w14:paraId="520BAB46" w14:textId="540DD575" w:rsidR="000A3CE4" w:rsidRDefault="0004649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2" w:type="dxa"/>
          </w:tcPr>
          <w:p w14:paraId="24B68DCC" w14:textId="77777777" w:rsidR="000A3CE4" w:rsidRPr="003972A3" w:rsidRDefault="000A3CE4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0A6A9E22" w14:textId="2F0D0C17" w:rsidR="000A3CE4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Скатывание пластилина в шарик</w:t>
            </w:r>
          </w:p>
        </w:tc>
      </w:tr>
      <w:tr w:rsidR="000A3CE4" w14:paraId="56CB7901" w14:textId="77777777" w:rsidTr="003648C4">
        <w:tc>
          <w:tcPr>
            <w:tcW w:w="558" w:type="dxa"/>
          </w:tcPr>
          <w:p w14:paraId="2550A0A4" w14:textId="0DFA7CBC" w:rsidR="000A3CE4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272" w:type="dxa"/>
          </w:tcPr>
          <w:p w14:paraId="212F7FA2" w14:textId="77777777" w:rsidR="000A3CE4" w:rsidRPr="003972A3" w:rsidRDefault="000A3CE4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36402B57" w14:textId="2295A4C0" w:rsidR="000A3CE4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шариков из пластилина между собой. </w:t>
            </w:r>
          </w:p>
        </w:tc>
      </w:tr>
      <w:tr w:rsidR="000A3CE4" w14:paraId="13C4538C" w14:textId="77777777" w:rsidTr="003648C4">
        <w:tc>
          <w:tcPr>
            <w:tcW w:w="558" w:type="dxa"/>
          </w:tcPr>
          <w:p w14:paraId="31B31BB4" w14:textId="5D8FFFDB" w:rsidR="000A3CE4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72" w:type="dxa"/>
          </w:tcPr>
          <w:p w14:paraId="3F3A8B60" w14:textId="77777777" w:rsidR="000A3CE4" w:rsidRPr="003972A3" w:rsidRDefault="000A3CE4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4401CA8D" w14:textId="0784D6E3" w:rsidR="000A3CE4" w:rsidRPr="003972A3" w:rsidRDefault="000A3CE4" w:rsidP="00D5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Способ размазывания пласти</w:t>
            </w:r>
            <w:r w:rsidR="00D5062A">
              <w:rPr>
                <w:rFonts w:ascii="Times New Roman" w:hAnsi="Times New Roman" w:cs="Times New Roman"/>
                <w:sz w:val="20"/>
                <w:szCs w:val="20"/>
              </w:rPr>
              <w:t>лина (сверху вниз)</w:t>
            </w:r>
          </w:p>
        </w:tc>
      </w:tr>
      <w:tr w:rsidR="00D5062A" w14:paraId="46EE41B9" w14:textId="77777777" w:rsidTr="003648C4">
        <w:tc>
          <w:tcPr>
            <w:tcW w:w="558" w:type="dxa"/>
          </w:tcPr>
          <w:p w14:paraId="5D4F05DF" w14:textId="785750F1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2" w:type="dxa"/>
          </w:tcPr>
          <w:p w14:paraId="3BA12E0E" w14:textId="77777777" w:rsidR="00D5062A" w:rsidRPr="003972A3" w:rsidRDefault="00D5062A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31709419" w14:textId="2C7D2ECF" w:rsidR="00D5062A" w:rsidRPr="003972A3" w:rsidRDefault="00D5062A" w:rsidP="0039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Способ разма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зывания пластилина 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слева направо)</w:t>
            </w:r>
          </w:p>
        </w:tc>
      </w:tr>
      <w:tr w:rsidR="00D5062A" w14:paraId="7D4D550B" w14:textId="77777777" w:rsidTr="003648C4">
        <w:tc>
          <w:tcPr>
            <w:tcW w:w="558" w:type="dxa"/>
          </w:tcPr>
          <w:p w14:paraId="31880A8C" w14:textId="48C92C54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72" w:type="dxa"/>
          </w:tcPr>
          <w:p w14:paraId="4B095D99" w14:textId="77777777" w:rsidR="00D5062A" w:rsidRPr="003972A3" w:rsidRDefault="00D5062A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41588E06" w14:textId="1D15C5A2" w:rsidR="00D5062A" w:rsidRPr="003972A3" w:rsidRDefault="00D5062A" w:rsidP="0039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2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 размазывания пластилина по кругу</w:t>
            </w:r>
          </w:p>
        </w:tc>
      </w:tr>
      <w:tr w:rsidR="003972A3" w14:paraId="7CB429F7" w14:textId="77777777" w:rsidTr="003648C4">
        <w:tc>
          <w:tcPr>
            <w:tcW w:w="558" w:type="dxa"/>
          </w:tcPr>
          <w:p w14:paraId="6321EEE5" w14:textId="68B6793D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72" w:type="dxa"/>
          </w:tcPr>
          <w:p w14:paraId="27D6A288" w14:textId="77777777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7025FEFD" w14:textId="0AC5FEB4" w:rsidR="003972A3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Отщипывание маленьких и больши</w:t>
            </w:r>
            <w:r w:rsidR="00A100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кусочков «Бусинки»</w:t>
            </w:r>
          </w:p>
        </w:tc>
      </w:tr>
      <w:tr w:rsidR="00A100F2" w14:paraId="07E406CA" w14:textId="77777777" w:rsidTr="003648C4">
        <w:tc>
          <w:tcPr>
            <w:tcW w:w="558" w:type="dxa"/>
          </w:tcPr>
          <w:p w14:paraId="0458FAAD" w14:textId="3B561A7D" w:rsidR="00A100F2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2" w:type="dxa"/>
          </w:tcPr>
          <w:p w14:paraId="64956788" w14:textId="77777777" w:rsidR="00A100F2" w:rsidRPr="003972A3" w:rsidRDefault="00A100F2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52B1BE72" w14:textId="02338824" w:rsidR="00A100F2" w:rsidRPr="003972A3" w:rsidRDefault="00A100F2" w:rsidP="0039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2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Отщипывание маленьки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 и больших кусочков </w:t>
            </w:r>
            <w:r w:rsidRPr="003972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«Лепестки»</w:t>
            </w:r>
          </w:p>
        </w:tc>
      </w:tr>
      <w:tr w:rsidR="003972A3" w14:paraId="52179607" w14:textId="77777777" w:rsidTr="003648C4">
        <w:tc>
          <w:tcPr>
            <w:tcW w:w="558" w:type="dxa"/>
          </w:tcPr>
          <w:p w14:paraId="2F511FCE" w14:textId="7142F484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2" w:type="dxa"/>
          </w:tcPr>
          <w:p w14:paraId="3A0A4824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E101318" w14:textId="2999FB4D" w:rsidR="003972A3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 плоскостная «Огурец»</w:t>
            </w:r>
          </w:p>
        </w:tc>
      </w:tr>
      <w:tr w:rsidR="003972A3" w14:paraId="026398B3" w14:textId="77777777" w:rsidTr="003648C4">
        <w:tc>
          <w:tcPr>
            <w:tcW w:w="558" w:type="dxa"/>
          </w:tcPr>
          <w:p w14:paraId="5AE91C80" w14:textId="30AB5441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72" w:type="dxa"/>
          </w:tcPr>
          <w:p w14:paraId="04BB3404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6EF147A" w14:textId="11F7E25B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Изготовление  апельсина  способом размазывания на заготовках</w:t>
            </w:r>
          </w:p>
        </w:tc>
      </w:tr>
      <w:tr w:rsidR="00D5062A" w14:paraId="43FFD625" w14:textId="77777777" w:rsidTr="003648C4">
        <w:tc>
          <w:tcPr>
            <w:tcW w:w="558" w:type="dxa"/>
          </w:tcPr>
          <w:p w14:paraId="5B619921" w14:textId="37CC1575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72" w:type="dxa"/>
          </w:tcPr>
          <w:p w14:paraId="4A3C671F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A4CEBD4" w14:textId="54033D69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Изготовление  апельсина  способом размазывания на заготовках</w:t>
            </w:r>
          </w:p>
        </w:tc>
      </w:tr>
      <w:tr w:rsidR="00D5062A" w14:paraId="526A4B36" w14:textId="77777777" w:rsidTr="003648C4">
        <w:tc>
          <w:tcPr>
            <w:tcW w:w="558" w:type="dxa"/>
          </w:tcPr>
          <w:p w14:paraId="7E30F1A1" w14:textId="2B600D29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72" w:type="dxa"/>
          </w:tcPr>
          <w:p w14:paraId="36B2A1B4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DF245BC" w14:textId="1B57C9ED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жгутиков из пластилина.</w:t>
            </w:r>
          </w:p>
        </w:tc>
      </w:tr>
      <w:tr w:rsidR="00D5062A" w14:paraId="55033ADA" w14:textId="77777777" w:rsidTr="003648C4">
        <w:tc>
          <w:tcPr>
            <w:tcW w:w="558" w:type="dxa"/>
          </w:tcPr>
          <w:p w14:paraId="0609724F" w14:textId="1EE5A7B4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72" w:type="dxa"/>
          </w:tcPr>
          <w:p w14:paraId="3372FCA5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D530567" w14:textId="39BE7DAE" w:rsidR="00D5062A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из пластилина «Цветы в вазе»</w:t>
            </w:r>
          </w:p>
        </w:tc>
      </w:tr>
      <w:tr w:rsidR="004D2D2F" w14:paraId="005567FA" w14:textId="77777777" w:rsidTr="003648C4">
        <w:tc>
          <w:tcPr>
            <w:tcW w:w="558" w:type="dxa"/>
          </w:tcPr>
          <w:p w14:paraId="61B4BE15" w14:textId="6B5F54A4" w:rsidR="004D2D2F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72" w:type="dxa"/>
          </w:tcPr>
          <w:p w14:paraId="6DED14AD" w14:textId="77777777" w:rsidR="004D2D2F" w:rsidRPr="003972A3" w:rsidRDefault="004D2D2F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B3F2403" w14:textId="416B94F0" w:rsidR="004D2D2F" w:rsidRDefault="004D2D2F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из пластилиновых жгутиков «Вишня»</w:t>
            </w:r>
          </w:p>
        </w:tc>
      </w:tr>
      <w:tr w:rsidR="00D5062A" w14:paraId="09D3E95F" w14:textId="77777777" w:rsidTr="003648C4">
        <w:tc>
          <w:tcPr>
            <w:tcW w:w="558" w:type="dxa"/>
          </w:tcPr>
          <w:p w14:paraId="77C3FD17" w14:textId="433F16E2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2" w:type="dxa"/>
          </w:tcPr>
          <w:p w14:paraId="34D1454E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B5C952E" w14:textId="521FD41A" w:rsidR="00D5062A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фруктов из пластилина «Яблоко».</w:t>
            </w:r>
          </w:p>
        </w:tc>
      </w:tr>
      <w:tr w:rsidR="00D5062A" w14:paraId="0A849C93" w14:textId="77777777" w:rsidTr="003648C4">
        <w:tc>
          <w:tcPr>
            <w:tcW w:w="558" w:type="dxa"/>
          </w:tcPr>
          <w:p w14:paraId="419D2BCF" w14:textId="665DA6F4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72" w:type="dxa"/>
          </w:tcPr>
          <w:p w14:paraId="45A680E3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1FAB5264" w14:textId="10011DDF" w:rsidR="00D5062A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фруктов из пластилина «Груша»</w:t>
            </w:r>
            <w:r w:rsidR="004D2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062A" w14:paraId="6CE69B1A" w14:textId="77777777" w:rsidTr="003648C4">
        <w:tc>
          <w:tcPr>
            <w:tcW w:w="558" w:type="dxa"/>
          </w:tcPr>
          <w:p w14:paraId="27B44AC1" w14:textId="31DACA17" w:rsidR="00D5062A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72" w:type="dxa"/>
          </w:tcPr>
          <w:p w14:paraId="4AA4A2B5" w14:textId="77777777" w:rsidR="00D5062A" w:rsidRPr="003972A3" w:rsidRDefault="00D5062A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902D65E" w14:textId="1CF9A9B9" w:rsidR="00D5062A" w:rsidRDefault="004D2D2F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овощей из пластилина «Помидор».</w:t>
            </w:r>
          </w:p>
        </w:tc>
      </w:tr>
      <w:tr w:rsidR="002E5D43" w14:paraId="70C8C98F" w14:textId="77777777" w:rsidTr="00F64E87">
        <w:tc>
          <w:tcPr>
            <w:tcW w:w="558" w:type="dxa"/>
          </w:tcPr>
          <w:p w14:paraId="4076C3D3" w14:textId="3717BBE4" w:rsidR="002E5D4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2" w:type="dxa"/>
          </w:tcPr>
          <w:p w14:paraId="27435CAE" w14:textId="583652EA" w:rsidR="002E5D43" w:rsidRPr="003972A3" w:rsidRDefault="00A100F2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Предметно-манипулятивные действия</w:t>
            </w:r>
          </w:p>
        </w:tc>
        <w:tc>
          <w:tcPr>
            <w:tcW w:w="7082" w:type="dxa"/>
          </w:tcPr>
          <w:p w14:paraId="5E474FAF" w14:textId="04B646BD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Пересыпание круп ложкой из стакана в стакан.</w:t>
            </w:r>
          </w:p>
        </w:tc>
      </w:tr>
      <w:tr w:rsidR="003972A3" w14:paraId="64415E3A" w14:textId="77777777" w:rsidTr="00F64E87">
        <w:tc>
          <w:tcPr>
            <w:tcW w:w="558" w:type="dxa"/>
          </w:tcPr>
          <w:p w14:paraId="5BA7BD28" w14:textId="248FEE59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72" w:type="dxa"/>
          </w:tcPr>
          <w:p w14:paraId="4D1080D8" w14:textId="77777777" w:rsidR="003972A3" w:rsidRPr="003972A3" w:rsidRDefault="003972A3" w:rsidP="00397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2" w:type="dxa"/>
          </w:tcPr>
          <w:p w14:paraId="0D2BCC18" w14:textId="7F41E82F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Захватывание, удержание, отпускание предмета</w:t>
            </w:r>
          </w:p>
        </w:tc>
      </w:tr>
      <w:tr w:rsidR="003972A3" w14:paraId="76E6B115" w14:textId="77777777" w:rsidTr="00F64E87">
        <w:tc>
          <w:tcPr>
            <w:tcW w:w="558" w:type="dxa"/>
          </w:tcPr>
          <w:p w14:paraId="2E0AA3BD" w14:textId="40B7A1FA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72" w:type="dxa"/>
          </w:tcPr>
          <w:p w14:paraId="69385290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0C45467" w14:textId="573FB535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Нанизывание колец пирамидки (из 4</w:t>
            </w:r>
            <w:r w:rsidR="008B473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 xml:space="preserve"> колец)</w:t>
            </w:r>
          </w:p>
        </w:tc>
      </w:tr>
      <w:tr w:rsidR="003972A3" w14:paraId="3253DD21" w14:textId="77777777" w:rsidTr="00F64E87">
        <w:tc>
          <w:tcPr>
            <w:tcW w:w="558" w:type="dxa"/>
          </w:tcPr>
          <w:p w14:paraId="1ADC14BB" w14:textId="5FCDBEE6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72" w:type="dxa"/>
          </w:tcPr>
          <w:p w14:paraId="10F9E122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6E88E316" w14:textId="7B21D862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Нанизывание мелких предметов на шнур «Бусы для мамы»</w:t>
            </w:r>
          </w:p>
        </w:tc>
      </w:tr>
      <w:tr w:rsidR="003972A3" w14:paraId="64CA460A" w14:textId="77777777" w:rsidTr="00F64E87">
        <w:tc>
          <w:tcPr>
            <w:tcW w:w="558" w:type="dxa"/>
          </w:tcPr>
          <w:p w14:paraId="45309749" w14:textId="7321578A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72" w:type="dxa"/>
          </w:tcPr>
          <w:p w14:paraId="7428A415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62BAE4B" w14:textId="1240C739" w:rsidR="003972A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Сортировка прищепок по цвету.</w:t>
            </w:r>
          </w:p>
        </w:tc>
      </w:tr>
      <w:tr w:rsidR="002E5D43" w14:paraId="29317A21" w14:textId="77777777" w:rsidTr="00F64E87">
        <w:tc>
          <w:tcPr>
            <w:tcW w:w="558" w:type="dxa"/>
          </w:tcPr>
          <w:p w14:paraId="152F2E09" w14:textId="61284F1A" w:rsidR="002E5D4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72" w:type="dxa"/>
          </w:tcPr>
          <w:p w14:paraId="4E05CEE2" w14:textId="77777777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FDE961B" w14:textId="46B8865D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Пристегивание пластмассовых бельевых при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softHyphen/>
              <w:t>щепок на картонную основу</w:t>
            </w:r>
          </w:p>
        </w:tc>
      </w:tr>
      <w:tr w:rsidR="00745014" w14:paraId="21537C14" w14:textId="77777777" w:rsidTr="00F64E87">
        <w:tc>
          <w:tcPr>
            <w:tcW w:w="558" w:type="dxa"/>
          </w:tcPr>
          <w:p w14:paraId="6B20D3B8" w14:textId="626F8FF4" w:rsidR="00745014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2" w:type="dxa"/>
          </w:tcPr>
          <w:p w14:paraId="65672DAE" w14:textId="77777777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2506585" w14:textId="1A635705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цветными камушками. Сортировка камней по цвету. </w:t>
            </w:r>
          </w:p>
        </w:tc>
      </w:tr>
      <w:tr w:rsidR="003972A3" w14:paraId="44E40039" w14:textId="77777777" w:rsidTr="00F64E87">
        <w:tc>
          <w:tcPr>
            <w:tcW w:w="558" w:type="dxa"/>
          </w:tcPr>
          <w:p w14:paraId="5725ECBC" w14:textId="6CF278FA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72" w:type="dxa"/>
          </w:tcPr>
          <w:p w14:paraId="44C8EB08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822E3F8" w14:textId="5492B8A4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Пускание объемных фигур в соответствующие по форме прорези игрушки, зрительно соотнося их</w:t>
            </w:r>
          </w:p>
        </w:tc>
      </w:tr>
      <w:tr w:rsidR="003972A3" w14:paraId="6DF01A98" w14:textId="77777777" w:rsidTr="00F64E87">
        <w:tc>
          <w:tcPr>
            <w:tcW w:w="558" w:type="dxa"/>
          </w:tcPr>
          <w:p w14:paraId="796AEB89" w14:textId="2D17F9E5" w:rsidR="003972A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72" w:type="dxa"/>
          </w:tcPr>
          <w:p w14:paraId="15DAD584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73DEE6A" w14:textId="14904D05" w:rsidR="003972A3" w:rsidRPr="003972A3" w:rsidRDefault="008B4738" w:rsidP="002E5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Разборка и складывание матрешки. </w:t>
            </w:r>
          </w:p>
        </w:tc>
      </w:tr>
      <w:tr w:rsidR="002E5D43" w14:paraId="6C8229EE" w14:textId="77777777" w:rsidTr="00F64E87">
        <w:tc>
          <w:tcPr>
            <w:tcW w:w="558" w:type="dxa"/>
          </w:tcPr>
          <w:p w14:paraId="171D00CE" w14:textId="0BDA8F66" w:rsidR="002E5D43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72" w:type="dxa"/>
          </w:tcPr>
          <w:p w14:paraId="4EB489EB" w14:textId="77777777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F1BE737" w14:textId="7EE772E2" w:rsidR="002E5D4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положение матрешек в ряд по величине</w:t>
            </w:r>
          </w:p>
        </w:tc>
      </w:tr>
      <w:tr w:rsidR="00745014" w14:paraId="401F3D85" w14:textId="77777777" w:rsidTr="00F64E87">
        <w:tc>
          <w:tcPr>
            <w:tcW w:w="558" w:type="dxa"/>
          </w:tcPr>
          <w:p w14:paraId="306D6FD8" w14:textId="5ABC014A" w:rsidR="00745014" w:rsidRPr="003972A3" w:rsidRDefault="00A100F2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72" w:type="dxa"/>
          </w:tcPr>
          <w:p w14:paraId="71688157" w14:textId="77777777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136D892" w14:textId="0987E10D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Нанизывание цветных бусин на шнурок.</w:t>
            </w:r>
          </w:p>
        </w:tc>
      </w:tr>
      <w:tr w:rsidR="003972A3" w14:paraId="73E25FC5" w14:textId="77777777" w:rsidTr="00F64E87">
        <w:tc>
          <w:tcPr>
            <w:tcW w:w="558" w:type="dxa"/>
          </w:tcPr>
          <w:p w14:paraId="6C512228" w14:textId="6605700F" w:rsidR="003972A3" w:rsidRPr="003972A3" w:rsidRDefault="0004311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2" w:type="dxa"/>
          </w:tcPr>
          <w:p w14:paraId="7F98592E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12A23545" w14:textId="46402A7D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Нахождение в окружающей обстановке предмета с задан</w:t>
            </w:r>
            <w:r w:rsidRPr="003972A3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признаком (определенного цвета, формы, величины)</w:t>
            </w:r>
          </w:p>
        </w:tc>
      </w:tr>
      <w:tr w:rsidR="002E5D43" w14:paraId="3A9FCC03" w14:textId="77777777" w:rsidTr="00F64E87">
        <w:tc>
          <w:tcPr>
            <w:tcW w:w="558" w:type="dxa"/>
          </w:tcPr>
          <w:p w14:paraId="328CC155" w14:textId="79A8E4EF" w:rsidR="002E5D43" w:rsidRPr="003972A3" w:rsidRDefault="0004311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72" w:type="dxa"/>
          </w:tcPr>
          <w:p w14:paraId="5CE1AA5A" w14:textId="77777777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8511BAE" w14:textId="1F6BCB0C" w:rsidR="002E5D43" w:rsidRPr="003972A3" w:rsidRDefault="002E5D4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с предметами: открывание и закрывание коробок, флаконов с завинчивающимися крышками</w:t>
            </w:r>
          </w:p>
        </w:tc>
      </w:tr>
      <w:tr w:rsidR="003972A3" w14:paraId="285016E8" w14:textId="77777777" w:rsidTr="00F64E87">
        <w:tc>
          <w:tcPr>
            <w:tcW w:w="558" w:type="dxa"/>
          </w:tcPr>
          <w:p w14:paraId="5D2FAF43" w14:textId="5F639DD5" w:rsidR="003972A3" w:rsidRPr="003972A3" w:rsidRDefault="0004311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2" w:type="dxa"/>
          </w:tcPr>
          <w:p w14:paraId="2F572690" w14:textId="7777777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B3C6661" w14:textId="601CB427" w:rsidR="003972A3" w:rsidRPr="003972A3" w:rsidRDefault="003972A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3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с предметами: открывание и закрывание коробок, флаконов с завинчивающимися крышками</w:t>
            </w:r>
          </w:p>
        </w:tc>
      </w:tr>
      <w:tr w:rsidR="00745014" w14:paraId="0246127D" w14:textId="77777777" w:rsidTr="00F64E87">
        <w:tc>
          <w:tcPr>
            <w:tcW w:w="558" w:type="dxa"/>
          </w:tcPr>
          <w:p w14:paraId="516162EB" w14:textId="0BAADBB5" w:rsidR="00745014" w:rsidRPr="003972A3" w:rsidRDefault="0004311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72" w:type="dxa"/>
          </w:tcPr>
          <w:p w14:paraId="201CA179" w14:textId="77777777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56B591B" w14:textId="76683B29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трафаретами. </w:t>
            </w:r>
          </w:p>
        </w:tc>
      </w:tr>
      <w:tr w:rsidR="00745014" w14:paraId="51D3EE49" w14:textId="77777777" w:rsidTr="00F64E87">
        <w:tc>
          <w:tcPr>
            <w:tcW w:w="558" w:type="dxa"/>
          </w:tcPr>
          <w:p w14:paraId="43FBD6F0" w14:textId="34BB74BD" w:rsidR="00745014" w:rsidRPr="003972A3" w:rsidRDefault="0004311D" w:rsidP="00397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2" w:type="dxa"/>
          </w:tcPr>
          <w:p w14:paraId="2F7186DC" w14:textId="77777777" w:rsidR="00745014" w:rsidRPr="003972A3" w:rsidRDefault="00745014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14F7F50" w14:textId="0EEB0265" w:rsidR="00745014" w:rsidRDefault="007A0413" w:rsidP="0039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Игр-пазл</w:t>
            </w:r>
            <w:r w:rsidR="00745014">
              <w:rPr>
                <w:rFonts w:ascii="Times New Roman" w:hAnsi="Times New Roman" w:cs="Times New Roman"/>
                <w:sz w:val="20"/>
                <w:szCs w:val="20"/>
              </w:rPr>
              <w:t xml:space="preserve"> с цветными кнопками.</w:t>
            </w:r>
          </w:p>
        </w:tc>
      </w:tr>
    </w:tbl>
    <w:p w14:paraId="7D62D461" w14:textId="77777777" w:rsidR="00B57196" w:rsidRDefault="00B57196" w:rsidP="00425B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6D9EED" w14:textId="77777777" w:rsidR="00076DC6" w:rsidRDefault="00076DC6" w:rsidP="00425BCA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</w:p>
    <w:p w14:paraId="08ED3B55" w14:textId="77777777" w:rsidR="00B57196" w:rsidRPr="007771B6" w:rsidRDefault="00B57196" w:rsidP="00425BCA">
      <w:pPr>
        <w:pStyle w:val="a4"/>
        <w:ind w:firstLine="708"/>
        <w:jc w:val="center"/>
        <w:rPr>
          <w:rFonts w:ascii="Times New Roman" w:hAnsi="Times New Roman"/>
          <w:b/>
          <w:sz w:val="28"/>
        </w:rPr>
      </w:pPr>
      <w:r w:rsidRPr="007771B6">
        <w:rPr>
          <w:rFonts w:ascii="Times New Roman" w:hAnsi="Times New Roman"/>
          <w:b/>
          <w:sz w:val="28"/>
        </w:rPr>
        <w:t>Программа формирования базовых учебных действий</w:t>
      </w:r>
    </w:p>
    <w:p w14:paraId="078B034E" w14:textId="77777777" w:rsidR="00B57196" w:rsidRPr="007771B6" w:rsidRDefault="00B57196" w:rsidP="00B57196">
      <w:pPr>
        <w:pStyle w:val="a4"/>
        <w:ind w:firstLine="708"/>
        <w:rPr>
          <w:rFonts w:ascii="Times New Roman" w:hAnsi="Times New Roman"/>
          <w:b/>
          <w:bCs/>
          <w:color w:val="FF0000"/>
          <w:sz w:val="28"/>
        </w:rPr>
      </w:pPr>
    </w:p>
    <w:p w14:paraId="539DEA31" w14:textId="77777777" w:rsidR="00B57196" w:rsidRPr="007771B6" w:rsidRDefault="00B57196" w:rsidP="007D0E0F">
      <w:pPr>
        <w:shd w:val="clear" w:color="auto" w:fill="FFFFFF"/>
        <w:spacing w:after="0"/>
        <w:ind w:left="397" w:firstLine="850"/>
        <w:rPr>
          <w:rFonts w:ascii="Times New Roman" w:hAnsi="Times New Roman"/>
          <w:spacing w:val="-2"/>
          <w:sz w:val="24"/>
          <w:szCs w:val="24"/>
        </w:rPr>
      </w:pPr>
      <w:r w:rsidRPr="007771B6">
        <w:rPr>
          <w:rFonts w:ascii="Times New Roman" w:hAnsi="Times New Roman"/>
          <w:sz w:val="24"/>
          <w:szCs w:val="24"/>
        </w:rPr>
        <w:t xml:space="preserve">Базовые учебные действия – это элементарные и необходимые единицы учебной деятельности, формирование которых обеспечивает овладение содержанием образования. БУД формируются и </w:t>
      </w:r>
      <w:r w:rsidRPr="007771B6">
        <w:rPr>
          <w:rFonts w:ascii="Times New Roman" w:hAnsi="Times New Roman"/>
          <w:spacing w:val="-1"/>
          <w:sz w:val="24"/>
          <w:szCs w:val="24"/>
        </w:rPr>
        <w:t>реализуются только в совместной деятельности педагога и обучающегося.</w:t>
      </w:r>
      <w:r w:rsidRPr="007771B6">
        <w:rPr>
          <w:rFonts w:ascii="Times New Roman" w:hAnsi="Times New Roman"/>
          <w:sz w:val="24"/>
          <w:szCs w:val="24"/>
        </w:rPr>
        <w:t xml:space="preserve"> Программа формирования БУД реализуется в процессе всей учебной и внеурочной деятельности.</w:t>
      </w:r>
      <w:r w:rsidRPr="007771B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7AD3AC4" w14:textId="77777777" w:rsidR="00390BEA" w:rsidRPr="007771B6" w:rsidRDefault="00390BEA" w:rsidP="007D0E0F">
      <w:pPr>
        <w:shd w:val="clear" w:color="auto" w:fill="FFFFFF"/>
        <w:spacing w:after="0"/>
        <w:ind w:left="397" w:firstLine="850"/>
        <w:rPr>
          <w:rFonts w:ascii="Times New Roman" w:hAnsi="Times New Roman"/>
          <w:spacing w:val="-2"/>
          <w:sz w:val="24"/>
          <w:szCs w:val="24"/>
        </w:rPr>
      </w:pPr>
      <w:r w:rsidRPr="007771B6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строится на основе деятельностного подхода к обучению и </w:t>
      </w:r>
      <w:r w:rsidRPr="007771B6">
        <w:rPr>
          <w:rFonts w:ascii="Times New Roman" w:hAnsi="Times New Roman" w:cs="Times New Roman"/>
          <w:spacing w:val="-1"/>
          <w:sz w:val="24"/>
          <w:szCs w:val="24"/>
        </w:rPr>
        <w:t>позволяет реализовывать коррекционно-развивающий потенциал образования лиц с интеллектуальными нарушениями</w:t>
      </w:r>
      <w:r w:rsidRPr="007771B6">
        <w:rPr>
          <w:rFonts w:ascii="Times New Roman" w:hAnsi="Times New Roman" w:cs="Times New Roman"/>
          <w:sz w:val="24"/>
          <w:szCs w:val="24"/>
        </w:rPr>
        <w:t xml:space="preserve">. </w:t>
      </w:r>
      <w:r w:rsidRPr="007771B6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</w:t>
      </w:r>
      <w:r w:rsidRPr="007771B6">
        <w:rPr>
          <w:rFonts w:ascii="Times New Roman" w:hAnsi="Times New Roman" w:cs="Times New Roman"/>
          <w:sz w:val="24"/>
          <w:szCs w:val="24"/>
        </w:rPr>
        <w:t>с тяжёлыми и множественными нарушениями развития</w:t>
      </w:r>
      <w:r w:rsidRPr="007771B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76226A7" w14:textId="77777777" w:rsidR="00B57196" w:rsidRPr="007771B6" w:rsidRDefault="00B57196" w:rsidP="007D0E0F">
      <w:pPr>
        <w:pStyle w:val="ae"/>
        <w:spacing w:after="0" w:line="240" w:lineRule="auto"/>
        <w:ind w:left="397" w:firstLine="709"/>
        <w:rPr>
          <w:rFonts w:ascii="Times New Roman" w:hAnsi="Times New Roman"/>
          <w:b/>
          <w:sz w:val="24"/>
          <w:szCs w:val="24"/>
        </w:rPr>
      </w:pPr>
      <w:r w:rsidRPr="007771B6">
        <w:rPr>
          <w:rFonts w:ascii="Times New Roman" w:hAnsi="Times New Roman"/>
          <w:spacing w:val="-1"/>
          <w:sz w:val="24"/>
          <w:szCs w:val="24"/>
        </w:rPr>
        <w:t xml:space="preserve">Программа </w:t>
      </w:r>
      <w:r w:rsidRPr="007771B6">
        <w:rPr>
          <w:rFonts w:ascii="Times New Roman" w:hAnsi="Times New Roman"/>
          <w:sz w:val="24"/>
          <w:szCs w:val="24"/>
        </w:rPr>
        <w:t xml:space="preserve">формирования базовых учебных действий у обучающейся направлена на формирование готовности к овладению содержанием СИПР и включает следующие </w:t>
      </w:r>
      <w:r w:rsidRPr="007771B6">
        <w:rPr>
          <w:rFonts w:ascii="Times New Roman" w:hAnsi="Times New Roman"/>
          <w:b/>
          <w:spacing w:val="-1"/>
          <w:sz w:val="24"/>
          <w:szCs w:val="24"/>
        </w:rPr>
        <w:t xml:space="preserve">задачи: </w:t>
      </w:r>
    </w:p>
    <w:p w14:paraId="492506DD" w14:textId="77777777" w:rsidR="0051774D" w:rsidRPr="007771B6" w:rsidRDefault="0051774D" w:rsidP="007D0E0F">
      <w:pPr>
        <w:pStyle w:val="a4"/>
        <w:tabs>
          <w:tab w:val="left" w:pos="284"/>
          <w:tab w:val="left" w:pos="851"/>
        </w:tabs>
        <w:ind w:left="397"/>
        <w:rPr>
          <w:rFonts w:ascii="Times New Roman" w:hAnsi="Times New Roman"/>
          <w:sz w:val="24"/>
          <w:szCs w:val="24"/>
        </w:rPr>
      </w:pPr>
    </w:p>
    <w:p w14:paraId="0A783960" w14:textId="77777777" w:rsidR="0051774D" w:rsidRPr="007771B6" w:rsidRDefault="0051774D" w:rsidP="007D0E0F">
      <w:pPr>
        <w:widowControl w:val="0"/>
        <w:numPr>
          <w:ilvl w:val="0"/>
          <w:numId w:val="3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397" w:firstLine="706"/>
        <w:rPr>
          <w:rFonts w:ascii="Times New Roman" w:hAnsi="Times New Roman" w:cs="Times New Roman"/>
          <w:spacing w:val="-4"/>
          <w:sz w:val="24"/>
          <w:szCs w:val="24"/>
        </w:rPr>
      </w:pPr>
      <w:r w:rsidRPr="007771B6">
        <w:rPr>
          <w:rFonts w:ascii="Times New Roman" w:hAnsi="Times New Roman" w:cs="Times New Roman"/>
          <w:sz w:val="24"/>
          <w:szCs w:val="24"/>
        </w:rPr>
        <w:t>Подготовку обучающегося к обучению, к эмоциональному, коммуникативному взаимодействию с учителем.</w:t>
      </w:r>
    </w:p>
    <w:p w14:paraId="3CAEAABC" w14:textId="77777777" w:rsidR="0051774D" w:rsidRPr="007771B6" w:rsidRDefault="0051774D" w:rsidP="007D0E0F">
      <w:pPr>
        <w:widowControl w:val="0"/>
        <w:numPr>
          <w:ilvl w:val="0"/>
          <w:numId w:val="3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397" w:firstLine="706"/>
        <w:rPr>
          <w:rFonts w:ascii="Times New Roman" w:hAnsi="Times New Roman" w:cs="Times New Roman"/>
          <w:sz w:val="24"/>
          <w:szCs w:val="24"/>
        </w:rPr>
      </w:pPr>
      <w:r w:rsidRPr="007771B6">
        <w:rPr>
          <w:rFonts w:ascii="Times New Roman" w:hAnsi="Times New Roman" w:cs="Times New Roman"/>
          <w:sz w:val="24"/>
          <w:szCs w:val="24"/>
        </w:rPr>
        <w:t>Формирование учебного поведения,</w:t>
      </w:r>
      <w:r w:rsidRPr="007771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1B6">
        <w:rPr>
          <w:rFonts w:ascii="Times New Roman" w:hAnsi="Times New Roman" w:cs="Times New Roman"/>
          <w:sz w:val="24"/>
          <w:szCs w:val="24"/>
        </w:rPr>
        <w:t xml:space="preserve">умения выполнять задание в течение определенного периода времени, умения самостоятельно переходить от одного задания </w:t>
      </w:r>
      <w:r w:rsidRPr="007771B6">
        <w:rPr>
          <w:rFonts w:ascii="Times New Roman" w:hAnsi="Times New Roman" w:cs="Times New Roman"/>
          <w:sz w:val="24"/>
          <w:szCs w:val="24"/>
        </w:rPr>
        <w:lastRenderedPageBreak/>
        <w:t>(операции) к другому в соответствии с расписанием занятий, алгоритмом действия и т.д.</w:t>
      </w:r>
    </w:p>
    <w:p w14:paraId="5D008305" w14:textId="77777777" w:rsidR="009A1C18" w:rsidRPr="007771B6" w:rsidRDefault="009A1C18" w:rsidP="007D0E0F">
      <w:pPr>
        <w:shd w:val="clear" w:color="auto" w:fill="FFFFFF"/>
        <w:spacing w:after="0" w:line="240" w:lineRule="auto"/>
        <w:ind w:left="397"/>
        <w:rPr>
          <w:rFonts w:ascii="Times New Roman" w:hAnsi="Times New Roman" w:cs="Times New Roman"/>
          <w:spacing w:val="-1"/>
          <w:sz w:val="24"/>
          <w:szCs w:val="24"/>
        </w:rPr>
      </w:pPr>
      <w:r w:rsidRPr="007771B6">
        <w:rPr>
          <w:rFonts w:ascii="Times New Roman" w:hAnsi="Times New Roman" w:cs="Times New Roman"/>
          <w:sz w:val="24"/>
          <w:szCs w:val="24"/>
        </w:rPr>
        <w:t xml:space="preserve">    </w:t>
      </w:r>
      <w:r w:rsidRPr="007771B6">
        <w:rPr>
          <w:rFonts w:ascii="Times New Roman" w:hAnsi="Times New Roman" w:cs="Times New Roman"/>
          <w:spacing w:val="-1"/>
          <w:sz w:val="24"/>
          <w:szCs w:val="24"/>
        </w:rPr>
        <w:t>В качестве базовых учебных действий рассматриваются:</w:t>
      </w:r>
    </w:p>
    <w:p w14:paraId="49256C19" w14:textId="77777777" w:rsidR="009A1C18" w:rsidRPr="007771B6" w:rsidRDefault="009A1C18" w:rsidP="007D0E0F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</w:t>
      </w:r>
      <w:r w:rsidR="004D451D" w:rsidRPr="00777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ствию с взрослыми и сверстниками</w:t>
      </w:r>
    </w:p>
    <w:p w14:paraId="3C22F415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1.1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Принятие контакта, инициированного взрослым</w:t>
        </w:r>
      </w:hyperlink>
    </w:p>
    <w:p w14:paraId="31966351" w14:textId="77777777" w:rsidR="009A1C18" w:rsidRPr="007771B6" w:rsidRDefault="009A1C18" w:rsidP="007D0E0F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Формирование учебного поведения</w:t>
      </w:r>
    </w:p>
    <w:p w14:paraId="415D6AE7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2.1. Поддержание правильной позы </w:t>
        </w:r>
      </w:hyperlink>
    </w:p>
    <w:p w14:paraId="58043120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2.2. Направленность взгляда на лицо взрослого, на выполняемое задание </w:t>
        </w:r>
      </w:hyperlink>
    </w:p>
    <w:p w14:paraId="0B2A68BA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2.3. Подражание простым движениям и действиям с предметами </w:t>
        </w:r>
      </w:hyperlink>
    </w:p>
    <w:p w14:paraId="729D1730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2.4. Выполнение простых речевых инструкций (дай, возьми, встань, сядь, подними и др.)</w:t>
        </w:r>
      </w:hyperlink>
    </w:p>
    <w:p w14:paraId="26B43C47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2.5. Принятие помощи взрослого</w:t>
        </w:r>
      </w:hyperlink>
    </w:p>
    <w:p w14:paraId="138DB5D5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2.6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Выполнение простых действий с одним предметом (по подражанию) </w:t>
        </w:r>
      </w:hyperlink>
    </w:p>
    <w:p w14:paraId="5A44D921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2.7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Выполнение действий с предметами (по подражанию) </w:t>
        </w:r>
      </w:hyperlink>
    </w:p>
    <w:p w14:paraId="69D1CDDD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2.8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Выполнение простых действий с картинками (по подражанию) </w:t>
        </w:r>
      </w:hyperlink>
    </w:p>
    <w:p w14:paraId="69CEA1BB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2.9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Соотнесение одинаковых предметов (по образцу)  </w:t>
        </w:r>
      </w:hyperlink>
    </w:p>
    <w:p w14:paraId="3A76BE05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2.10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Соотнесение одинаковых изображений (по образцу)  </w:t>
        </w:r>
      </w:hyperlink>
    </w:p>
    <w:p w14:paraId="0D69FB40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2.11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Выполнение простых действий с предметами и изображениями (по образцу) </w:t>
        </w:r>
      </w:hyperlink>
    </w:p>
    <w:p w14:paraId="4888F13F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2.12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Соотнесения предмета с соответствующим изображением (по образцу)  </w:t>
        </w:r>
      </w:hyperlink>
    </w:p>
    <w:p w14:paraId="1A06540B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2.13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Сидение за столом в течение определенного периода времени на групповом занятии</w:t>
        </w:r>
      </w:hyperlink>
    </w:p>
    <w:p w14:paraId="7FAAE2F9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4D451D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2.14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Выполнение движений и действий с предметами по подражанию и по образцу на групповом занятии</w:t>
        </w:r>
      </w:hyperlink>
    </w:p>
    <w:p w14:paraId="1DAC03F9" w14:textId="77777777" w:rsidR="009A1C18" w:rsidRPr="007771B6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="002475EC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2.15</w:t>
        </w:r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Принятие помощи учителя на групповом занятии</w:t>
        </w:r>
      </w:hyperlink>
    </w:p>
    <w:p w14:paraId="14CEE6AF" w14:textId="77777777" w:rsidR="009A1C18" w:rsidRPr="007771B6" w:rsidRDefault="009A1C18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Формирование умения выполнять задания в соответствии с определенными характеристиками</w:t>
      </w:r>
    </w:p>
    <w:p w14:paraId="75616AF0" w14:textId="77777777" w:rsidR="009A1C18" w:rsidRPr="0079660F" w:rsidRDefault="000D0B11" w:rsidP="007D0E0F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9A1C18" w:rsidRPr="007771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3.1. Выполнение задания с заданными качественными параметрами</w:t>
        </w:r>
      </w:hyperlink>
    </w:p>
    <w:p w14:paraId="31CD0C16" w14:textId="77777777" w:rsidR="00B57196" w:rsidRDefault="00B57196" w:rsidP="007D0E0F">
      <w:pPr>
        <w:spacing w:after="0" w:line="240" w:lineRule="auto"/>
        <w:ind w:left="397"/>
        <w:rPr>
          <w:rFonts w:ascii="Times New Roman" w:hAnsi="Times New Roman" w:cs="Times New Roman"/>
        </w:rPr>
      </w:pPr>
    </w:p>
    <w:p w14:paraId="7FD8715F" w14:textId="77777777" w:rsidR="00B57196" w:rsidRDefault="00B57196" w:rsidP="007D0E0F">
      <w:pPr>
        <w:spacing w:after="0" w:line="240" w:lineRule="auto"/>
        <w:ind w:left="397"/>
        <w:rPr>
          <w:rFonts w:ascii="Times New Roman" w:hAnsi="Times New Roman" w:cs="Times New Roman"/>
        </w:rPr>
      </w:pPr>
    </w:p>
    <w:p w14:paraId="6BDFDFC2" w14:textId="77777777" w:rsidR="003202C1" w:rsidRDefault="003202C1" w:rsidP="007D0E0F">
      <w:pPr>
        <w:pStyle w:val="a3"/>
        <w:spacing w:after="0" w:line="240" w:lineRule="auto"/>
        <w:ind w:left="39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1F9AE5E" w14:textId="77777777" w:rsidR="003202C1" w:rsidRDefault="003202C1" w:rsidP="007D0E0F">
      <w:pPr>
        <w:pStyle w:val="a3"/>
        <w:spacing w:after="0" w:line="240" w:lineRule="auto"/>
        <w:ind w:left="39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0F03A6D" w14:textId="77777777" w:rsidR="003202C1" w:rsidRPr="00D36DE0" w:rsidRDefault="003202C1" w:rsidP="00D36DE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sectPr w:rsidR="003202C1" w:rsidRPr="00D36DE0" w:rsidSect="003648C4">
          <w:pgSz w:w="11906" w:h="16838"/>
          <w:pgMar w:top="720" w:right="991" w:bottom="720" w:left="993" w:header="708" w:footer="708" w:gutter="0"/>
          <w:cols w:space="708"/>
          <w:docGrid w:linePitch="360"/>
        </w:sectPr>
      </w:pPr>
    </w:p>
    <w:p w14:paraId="55BD9B64" w14:textId="77777777" w:rsidR="00E95BA2" w:rsidRPr="00E95BA2" w:rsidRDefault="00E95BA2" w:rsidP="00E95BA2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4" w:name="_Toc25007505"/>
      <w:r w:rsidRPr="00E95BA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УСЛОВИЯ РЕАЛИЗАЦИИ ПОТРЕБНОСТИ  В УХОДЕ</w:t>
      </w:r>
    </w:p>
    <w:p w14:paraId="65FF355A" w14:textId="77777777" w:rsidR="00E95BA2" w:rsidRPr="00E95BA2" w:rsidRDefault="00E95BA2" w:rsidP="00E95BA2">
      <w:pPr>
        <w:keepNext/>
        <w:suppressAutoHyphens/>
        <w:spacing w:after="0" w:line="240" w:lineRule="atLeast"/>
        <w:ind w:left="360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933"/>
      </w:tblGrid>
      <w:tr w:rsidR="00E95BA2" w:rsidRPr="00E95BA2" w14:paraId="1807393E" w14:textId="77777777" w:rsidTr="00E95BA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985D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D304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>Лицо, осуществляющее уход и присмотр</w:t>
            </w:r>
          </w:p>
        </w:tc>
      </w:tr>
      <w:tr w:rsidR="00E95BA2" w:rsidRPr="00E95BA2" w14:paraId="5CC9BACE" w14:textId="77777777" w:rsidTr="00E95BA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AB81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>Одевание, раздевание</w:t>
            </w:r>
            <w:r w:rsidRPr="00E95BA2">
              <w:rPr>
                <w:rFonts w:ascii="Times New Roman" w:hAnsi="Times New Roman"/>
                <w:sz w:val="24"/>
                <w:szCs w:val="24"/>
              </w:rPr>
              <w:t xml:space="preserve"> (оказание частичной помощи)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659A" w14:textId="77777777" w:rsidR="00E95BA2" w:rsidRPr="00E95BA2" w:rsidRDefault="00E95BA2" w:rsidP="00E95BA2">
            <w:pPr>
              <w:spacing w:line="256" w:lineRule="auto"/>
            </w:pPr>
            <w:r w:rsidRPr="00E95BA2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E95BA2" w:rsidRPr="00E95BA2" w14:paraId="3598F341" w14:textId="77777777" w:rsidTr="00E95BA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6666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 xml:space="preserve">Совершение гигиенических процедур </w:t>
            </w:r>
            <w:r w:rsidRPr="00E95BA2">
              <w:rPr>
                <w:rFonts w:ascii="Times New Roman" w:hAnsi="Times New Roman"/>
                <w:sz w:val="24"/>
                <w:szCs w:val="24"/>
              </w:rPr>
              <w:t>(уход за телом с использованием гигиенических средств гигиены, регулярность в выполнении процедур по гигиене тела)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30AC" w14:textId="77777777" w:rsidR="00E95BA2" w:rsidRPr="00E95BA2" w:rsidRDefault="00E95BA2" w:rsidP="00E95BA2">
            <w:pPr>
              <w:spacing w:line="256" w:lineRule="auto"/>
            </w:pPr>
            <w:r w:rsidRPr="00E95BA2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E95BA2" w:rsidRPr="00E95BA2" w14:paraId="4FAAD68C" w14:textId="77777777" w:rsidTr="00E95BA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C401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>Соблюдение санитарных правил и норм в помещении</w:t>
            </w:r>
            <w:r w:rsidRPr="00E95BA2">
              <w:rPr>
                <w:rFonts w:ascii="Times New Roman" w:hAnsi="Times New Roman"/>
                <w:sz w:val="24"/>
                <w:szCs w:val="24"/>
              </w:rPr>
              <w:t xml:space="preserve"> (проветривание, уборка и дезинфекция помещений, сантехники)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778" w14:textId="77777777" w:rsidR="00E95BA2" w:rsidRPr="00E95BA2" w:rsidRDefault="00E95BA2" w:rsidP="00E95BA2">
            <w:pPr>
              <w:spacing w:line="256" w:lineRule="auto"/>
            </w:pPr>
            <w:r w:rsidRPr="00E95BA2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E95BA2" w:rsidRPr="00E95BA2" w14:paraId="58B4D46C" w14:textId="77777777" w:rsidTr="00E95BA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9C49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5BA2">
              <w:rPr>
                <w:rFonts w:ascii="Times New Roman" w:hAnsi="Times New Roman"/>
                <w:b/>
                <w:sz w:val="24"/>
                <w:szCs w:val="24"/>
              </w:rPr>
              <w:t>Реализация коммуникативных и социально-эмоциональных потребностей</w:t>
            </w:r>
            <w:r w:rsidRPr="00E95BA2">
              <w:rPr>
                <w:rFonts w:ascii="Times New Roman" w:hAnsi="Times New Roman"/>
                <w:sz w:val="24"/>
                <w:szCs w:val="24"/>
              </w:rPr>
              <w:t xml:space="preserve"> (создание комфортной окружающей обстановки, восполнение недостатка личного общения)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9E25" w14:textId="77777777" w:rsidR="00E95BA2" w:rsidRPr="00E95BA2" w:rsidRDefault="00E95BA2" w:rsidP="00E95BA2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5BA2">
              <w:rPr>
                <w:rFonts w:ascii="Times New Roman" w:hAnsi="Times New Roman"/>
                <w:sz w:val="24"/>
                <w:szCs w:val="24"/>
              </w:rPr>
              <w:t>Учитель, родители.</w:t>
            </w:r>
          </w:p>
        </w:tc>
      </w:tr>
    </w:tbl>
    <w:p w14:paraId="25AF7EAE" w14:textId="77777777" w:rsidR="00AC1FD0" w:rsidRDefault="00AC1FD0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C460B0D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622C712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4F3BACBE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F5EDF7F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5B0E93F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5EF0F51E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5CF87AEE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4390E00A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7EFC8D5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4F86E1E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9A54D77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5999C89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4116E021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5A119D9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06954BA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53E43491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74C18613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F417A38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4DFA7ECD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DDF4AC1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A437E25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A4B157A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D83C077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627B5238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00E2901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A47CC1A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F6DD8E4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54265554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5DA461B0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0644858B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0DC3C87E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2AEF3695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360DBD6F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482913DB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6AEB8BCD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695F301B" w14:textId="77777777" w:rsidR="00E95BA2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03C566BC" w14:textId="77777777" w:rsidR="00E95BA2" w:rsidRPr="00AC1FD0" w:rsidRDefault="00E95BA2" w:rsidP="00EA4D3B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PMingLiU" w:hAnsi="Times New Roman"/>
          <w:sz w:val="24"/>
          <w:szCs w:val="24"/>
          <w:highlight w:val="yellow"/>
          <w:u w:val="single"/>
        </w:rPr>
      </w:pPr>
    </w:p>
    <w:p w14:paraId="14A084EB" w14:textId="77777777" w:rsidR="00AC1FD0" w:rsidRPr="00AC1FD0" w:rsidRDefault="00AC1FD0" w:rsidP="00EA4D3B">
      <w:pPr>
        <w:keepNext/>
        <w:suppressAutoHyphens/>
        <w:spacing w:after="0" w:line="24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C1FD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ПЕРЕЧЕНЬ СПЕЦИАЛИСТОВ, УЧАСТВУЮЩИХ В РАЗРАБОТКЕ И РЕАЛИЗАЦИИ СИПР</w:t>
      </w:r>
    </w:p>
    <w:p w14:paraId="2633CEB9" w14:textId="77777777" w:rsidR="00AC1FD0" w:rsidRPr="00AC1FD0" w:rsidRDefault="00AC1FD0" w:rsidP="00AC1FD0">
      <w:pPr>
        <w:spacing w:after="0"/>
        <w:ind w:firstLine="453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118"/>
        <w:gridCol w:w="1276"/>
        <w:gridCol w:w="2977"/>
      </w:tblGrid>
      <w:tr w:rsidR="00953C5D" w:rsidRPr="0058286A" w14:paraId="2DAB83AB" w14:textId="77777777" w:rsidTr="00076DC6">
        <w:trPr>
          <w:trHeight w:val="144"/>
        </w:trPr>
        <w:tc>
          <w:tcPr>
            <w:tcW w:w="992" w:type="dxa"/>
            <w:shd w:val="clear" w:color="auto" w:fill="auto"/>
          </w:tcPr>
          <w:p w14:paraId="07B86EB9" w14:textId="77777777" w:rsidR="00953C5D" w:rsidRPr="00337F01" w:rsidRDefault="00953C5D" w:rsidP="00B73C15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F0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14:paraId="60285C96" w14:textId="77777777" w:rsidR="00953C5D" w:rsidRPr="00337F01" w:rsidRDefault="00953C5D" w:rsidP="00B73C15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F0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shd w:val="clear" w:color="auto" w:fill="auto"/>
          </w:tcPr>
          <w:p w14:paraId="415CDE94" w14:textId="77777777" w:rsidR="00953C5D" w:rsidRPr="00337F01" w:rsidRDefault="00953C5D" w:rsidP="00B73C15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F0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14:paraId="19DCF608" w14:textId="77777777" w:rsidR="00953C5D" w:rsidRPr="00337F01" w:rsidRDefault="00953C5D" w:rsidP="00B73C15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F01">
              <w:rPr>
                <w:rFonts w:ascii="Times New Roman" w:hAnsi="Times New Roman"/>
                <w:sz w:val="20"/>
                <w:szCs w:val="20"/>
              </w:rPr>
              <w:t>Стаж работы в должности</w:t>
            </w:r>
          </w:p>
        </w:tc>
        <w:tc>
          <w:tcPr>
            <w:tcW w:w="2977" w:type="dxa"/>
            <w:shd w:val="clear" w:color="auto" w:fill="auto"/>
          </w:tcPr>
          <w:p w14:paraId="0F115E33" w14:textId="77777777" w:rsidR="00953C5D" w:rsidRPr="00337F01" w:rsidRDefault="00953C5D" w:rsidP="00B73C15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F01">
              <w:rPr>
                <w:rFonts w:ascii="Times New Roman" w:hAnsi="Times New Roman"/>
                <w:sz w:val="20"/>
                <w:szCs w:val="20"/>
              </w:rPr>
              <w:t>Курсовая подготовка</w:t>
            </w:r>
          </w:p>
        </w:tc>
      </w:tr>
      <w:tr w:rsidR="00953C5D" w:rsidRPr="0058286A" w14:paraId="5DA2A7B6" w14:textId="77777777" w:rsidTr="00076DC6">
        <w:trPr>
          <w:trHeight w:val="2143"/>
        </w:trPr>
        <w:tc>
          <w:tcPr>
            <w:tcW w:w="992" w:type="dxa"/>
            <w:shd w:val="clear" w:color="auto" w:fill="auto"/>
          </w:tcPr>
          <w:p w14:paraId="63C71C18" w14:textId="77777777" w:rsidR="00953C5D" w:rsidRPr="0058286A" w:rsidRDefault="001B3824" w:rsidP="00B73C15">
            <w:pPr>
              <w:tabs>
                <w:tab w:val="left" w:pos="3686"/>
              </w:tabs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Яковлева Ю.А.</w:t>
            </w:r>
          </w:p>
        </w:tc>
        <w:tc>
          <w:tcPr>
            <w:tcW w:w="1276" w:type="dxa"/>
            <w:shd w:val="clear" w:color="auto" w:fill="auto"/>
          </w:tcPr>
          <w:p w14:paraId="20BB204F" w14:textId="77777777" w:rsidR="00953C5D" w:rsidRPr="00652429" w:rsidRDefault="001B3824" w:rsidP="00B73C15">
            <w:pPr>
              <w:rPr>
                <w:rFonts w:ascii="Times New Roman" w:hAnsi="Times New Roman"/>
                <w:sz w:val="24"/>
                <w:szCs w:val="24"/>
              </w:rPr>
            </w:pPr>
            <w:r w:rsidRPr="00652429">
              <w:rPr>
                <w:rFonts w:ascii="Times New Roman" w:hAnsi="Times New Roman"/>
                <w:sz w:val="24"/>
                <w:szCs w:val="24"/>
              </w:rPr>
              <w:t>Учитель МКОУ «Школа №37»</w:t>
            </w:r>
          </w:p>
        </w:tc>
        <w:tc>
          <w:tcPr>
            <w:tcW w:w="3118" w:type="dxa"/>
            <w:shd w:val="clear" w:color="auto" w:fill="auto"/>
          </w:tcPr>
          <w:p w14:paraId="716B7B76" w14:textId="77777777" w:rsidR="00EE0252" w:rsidRPr="00652429" w:rsidRDefault="00EE0252" w:rsidP="00EE0252">
            <w:pPr>
              <w:tabs>
                <w:tab w:val="left" w:pos="3686"/>
              </w:tabs>
              <w:rPr>
                <w:rFonts w:ascii="Times New Roman" w:hAnsi="Times New Roman"/>
                <w:sz w:val="24"/>
                <w:szCs w:val="24"/>
              </w:rPr>
            </w:pPr>
            <w:r w:rsidRPr="0065242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52429">
              <w:rPr>
                <w:rFonts w:ascii="Times New Roman" w:hAnsi="Times New Roman"/>
                <w:sz w:val="24"/>
                <w:szCs w:val="24"/>
              </w:rPr>
              <w:t xml:space="preserve"> Среднее профессиональное, ГОУ СПО «Анжеро-Судженский педагогический колледж», 2007 г.           «Специальная педагогика в специальных (коррекционных) образовательных учреждениях»     Квалификация: «Воспитатель детей школьного возраста с отклонениями в развитии и с сохранным развитием»</w:t>
            </w:r>
          </w:p>
          <w:p w14:paraId="23EF35B9" w14:textId="77777777" w:rsidR="00EE0252" w:rsidRPr="00652429" w:rsidRDefault="00EE0252" w:rsidP="00EE0252">
            <w:pPr>
              <w:tabs>
                <w:tab w:val="left" w:pos="3686"/>
              </w:tabs>
              <w:rPr>
                <w:rFonts w:ascii="Times New Roman" w:hAnsi="Times New Roman"/>
                <w:sz w:val="24"/>
                <w:szCs w:val="24"/>
              </w:rPr>
            </w:pPr>
            <w:r w:rsidRPr="0065242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52429">
              <w:rPr>
                <w:rFonts w:ascii="Times New Roman" w:hAnsi="Times New Roman"/>
                <w:sz w:val="24"/>
                <w:szCs w:val="24"/>
              </w:rPr>
              <w:t xml:space="preserve"> Высшее педагогическое, Томский государственный педагогический университет, 2003 год</w:t>
            </w:r>
          </w:p>
          <w:p w14:paraId="33F08CC9" w14:textId="77777777" w:rsidR="00EE0252" w:rsidRPr="00652429" w:rsidRDefault="00EE0252" w:rsidP="00EE0252">
            <w:pPr>
              <w:tabs>
                <w:tab w:val="left" w:pos="3686"/>
              </w:tabs>
              <w:rPr>
                <w:rFonts w:ascii="Times New Roman" w:hAnsi="Times New Roman"/>
                <w:sz w:val="24"/>
                <w:szCs w:val="24"/>
              </w:rPr>
            </w:pPr>
            <w:r w:rsidRPr="00652429">
              <w:rPr>
                <w:rFonts w:ascii="Times New Roman" w:hAnsi="Times New Roman"/>
                <w:sz w:val="24"/>
                <w:szCs w:val="24"/>
              </w:rPr>
              <w:t>«Логопедия», Специальность «Учитель-логопед»</w:t>
            </w:r>
          </w:p>
          <w:p w14:paraId="2EE4235B" w14:textId="77777777" w:rsidR="001B3824" w:rsidRPr="00652429" w:rsidRDefault="00EE0252" w:rsidP="00EE0252">
            <w:pPr>
              <w:tabs>
                <w:tab w:val="left" w:pos="3686"/>
              </w:tabs>
              <w:rPr>
                <w:rFonts w:ascii="Times New Roman" w:hAnsi="Times New Roman"/>
                <w:sz w:val="24"/>
                <w:szCs w:val="24"/>
              </w:rPr>
            </w:pPr>
            <w:r w:rsidRPr="0065242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52429">
              <w:rPr>
                <w:rFonts w:ascii="Times New Roman" w:hAnsi="Times New Roman"/>
                <w:sz w:val="24"/>
                <w:szCs w:val="24"/>
              </w:rPr>
              <w:t xml:space="preserve"> Дополнительное профессиональное образование «Учитель-дефектолог образовательной организации в условиях реализации ФГОС»</w:t>
            </w:r>
          </w:p>
        </w:tc>
        <w:tc>
          <w:tcPr>
            <w:tcW w:w="1276" w:type="dxa"/>
            <w:shd w:val="clear" w:color="auto" w:fill="auto"/>
          </w:tcPr>
          <w:p w14:paraId="4B1D477B" w14:textId="2AE268D9" w:rsidR="00953C5D" w:rsidRPr="0058286A" w:rsidRDefault="00EB3E9D" w:rsidP="00EB3E9D">
            <w:pPr>
              <w:tabs>
                <w:tab w:val="left" w:pos="36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977" w:type="dxa"/>
            <w:shd w:val="clear" w:color="auto" w:fill="auto"/>
          </w:tcPr>
          <w:p w14:paraId="5BD9DBA0" w14:textId="77777777" w:rsidR="00953C5D" w:rsidRDefault="00337F01" w:rsidP="00B73C15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«Современный урок в коррекционном классе в условиях реализации ФГОС». 108 ч.</w:t>
            </w:r>
          </w:p>
          <w:p w14:paraId="4FCB74B9" w14:textId="77777777" w:rsidR="00194EB7" w:rsidRDefault="00194EB7" w:rsidP="00B73C15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75427DA" w14:textId="77777777" w:rsidR="00194EB7" w:rsidRDefault="00194EB7" w:rsidP="00B73C15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обучения обучающихся с ограниченными возможностями здоровья»</w:t>
            </w:r>
          </w:p>
          <w:p w14:paraId="479573D6" w14:textId="12899BF5" w:rsidR="00194EB7" w:rsidRPr="0058286A" w:rsidRDefault="00194EB7" w:rsidP="00B73C15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ч.</w:t>
            </w:r>
          </w:p>
        </w:tc>
      </w:tr>
    </w:tbl>
    <w:p w14:paraId="6AFAB436" w14:textId="77777777" w:rsidR="00AC1FD0" w:rsidRPr="00AC1FD0" w:rsidRDefault="00AC1FD0" w:rsidP="00AC1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B55F" w14:textId="77777777" w:rsidR="00E95BA2" w:rsidRPr="00E95BA2" w:rsidRDefault="00E95BA2" w:rsidP="00E95BA2">
      <w:pPr>
        <w:keepNext/>
        <w:suppressAutoHyphen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B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 </w:t>
      </w:r>
    </w:p>
    <w:p w14:paraId="6F64E7FB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/>
          <w:sz w:val="24"/>
          <w:szCs w:val="24"/>
        </w:rPr>
        <w:t>Тесто, пластилин, крупы.</w:t>
      </w:r>
    </w:p>
    <w:p w14:paraId="0D248CBC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фигур.</w:t>
      </w:r>
    </w:p>
    <w:p w14:paraId="4E37C836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t>Нитки разных цветов, игла, ткань.</w:t>
      </w:r>
    </w:p>
    <w:p w14:paraId="4D089722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/>
          <w:sz w:val="24"/>
          <w:szCs w:val="24"/>
        </w:rPr>
        <w:t>Мягкая и плотная бумага, картон, цветная бумага, фольга,  салфетки, кисти, акварель, клей.</w:t>
      </w:r>
    </w:p>
    <w:p w14:paraId="5D9AD32F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t>Пазлы из  4-х, 6-ти, 8-ми частей.</w:t>
      </w:r>
    </w:p>
    <w:p w14:paraId="17A49821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t>Счетный палочки.</w:t>
      </w:r>
    </w:p>
    <w:p w14:paraId="206CEC9A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t>Навесной замок.</w:t>
      </w:r>
    </w:p>
    <w:p w14:paraId="0DBD95C8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/>
        </w:rPr>
        <w:t>Мозаика,  раскладные пирамидки, матрешки.</w:t>
      </w:r>
    </w:p>
    <w:p w14:paraId="5A7B17EC" w14:textId="3F51A6CE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Сортеры</w:t>
      </w:r>
    </w:p>
    <w:p w14:paraId="3D27D839" w14:textId="77777777" w:rsidR="00E95BA2" w:rsidRPr="00E95BA2" w:rsidRDefault="00E95BA2" w:rsidP="00E95BA2">
      <w:pPr>
        <w:numPr>
          <w:ilvl w:val="0"/>
          <w:numId w:val="50"/>
        </w:numPr>
        <w:spacing w:after="240" w:line="257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5BA2">
        <w:rPr>
          <w:rFonts w:ascii="Times New Roman" w:hAnsi="Times New Roman"/>
          <w:sz w:val="24"/>
          <w:szCs w:val="24"/>
        </w:rPr>
        <w:t>Предметы для нанизывания на стержень, шнур, нить (кольца, шары, бусины), предметы для вставления (стаканчики одинаковой величины, мозаика, шарики разной величины),  прищепки, емкости для предметов, коробка с крышкой, банка с крышкой.</w:t>
      </w:r>
    </w:p>
    <w:p w14:paraId="4D2E12B8" w14:textId="77777777" w:rsidR="00AC1FD0" w:rsidRDefault="00AC1FD0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42913D" w14:textId="77777777" w:rsidR="00495E32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CA951F" w14:textId="77777777" w:rsidR="00495E32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C79670" w14:textId="77777777" w:rsidR="00495E32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E307CD" w14:textId="77777777" w:rsidR="00495E32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AF1764" w14:textId="77777777" w:rsidR="00495E32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2141F4" w14:textId="77777777" w:rsidR="00495E32" w:rsidRPr="00AC1FD0" w:rsidRDefault="00495E32" w:rsidP="00AC1FD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6D6F63" w14:textId="77777777" w:rsidR="00AC1FD0" w:rsidRPr="00AC1FD0" w:rsidRDefault="00AC1FD0" w:rsidP="00AC1FD0">
      <w:pPr>
        <w:spacing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4F337CF" w14:textId="77777777" w:rsidR="00AC1FD0" w:rsidRPr="00AC1FD0" w:rsidRDefault="00AC1FD0" w:rsidP="00F13DD1">
      <w:pPr>
        <w:keepNext/>
        <w:suppressAutoHyphens/>
        <w:spacing w:after="0" w:line="24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5" w:name="_Toc25007507"/>
      <w:r w:rsidRPr="00AC1FD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</w:t>
      </w:r>
      <w:bookmarkEnd w:id="5"/>
      <w:r w:rsidRPr="00AC1FD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</w:t>
      </w:r>
    </w:p>
    <w:p w14:paraId="4C531C18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/>
          <w:sz w:val="24"/>
          <w:szCs w:val="24"/>
        </w:rPr>
        <w:t>Тесто, пластилин, крупы, воск, активированный уголь, природный материал (шишки, листья, камни).</w:t>
      </w:r>
    </w:p>
    <w:p w14:paraId="73828C55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/>
          <w:sz w:val="24"/>
          <w:szCs w:val="24"/>
        </w:rPr>
        <w:t>Мягкая и плотная бумага, картон, цветная бумага,  салфетки, кисти, акварель, гуашь, клей, ручки, цветные карандаши.</w:t>
      </w:r>
    </w:p>
    <w:p w14:paraId="1563C4C3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/>
          <w:sz w:val="24"/>
          <w:szCs w:val="24"/>
        </w:rPr>
        <w:t>Предметы для нанизывания на стержень, шнур, нить (кольца, шары, бусины), предметы для вставления (стаканчики одинаковой величины, мозаика, шарики разной величины), резиновая игрушка, прищепки, емкости для предметов, конструктор, коробка с крышкой, банка с крышкой.</w:t>
      </w:r>
    </w:p>
    <w:p w14:paraId="3B8A2687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 w:cs="Times New Roman"/>
          <w:sz w:val="24"/>
          <w:szCs w:val="24"/>
        </w:rPr>
        <w:t>Игрушки и предметы со световыми, звуковыми эффектами, образцы материалов, различных по фактуре, плотности, вязкости, температуре, вкусу.</w:t>
      </w:r>
    </w:p>
    <w:p w14:paraId="760018A4" w14:textId="6DC5448D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 w:cs="Times New Roman"/>
          <w:sz w:val="24"/>
          <w:szCs w:val="24"/>
        </w:rPr>
        <w:t xml:space="preserve">Карточки с </w:t>
      </w:r>
      <w:r w:rsidR="00076DC6">
        <w:rPr>
          <w:rFonts w:ascii="Times New Roman" w:eastAsia="PMingLiU" w:hAnsi="Times New Roman" w:cs="Times New Roman"/>
          <w:sz w:val="24"/>
          <w:szCs w:val="24"/>
        </w:rPr>
        <w:t xml:space="preserve">названием </w:t>
      </w:r>
      <w:r w:rsidRPr="00AC1FD0">
        <w:rPr>
          <w:rFonts w:ascii="Times New Roman" w:eastAsia="PMingLiU" w:hAnsi="Times New Roman" w:cs="Times New Roman"/>
          <w:sz w:val="24"/>
          <w:szCs w:val="24"/>
        </w:rPr>
        <w:t>овощей, фруктов, времен года.</w:t>
      </w:r>
    </w:p>
    <w:p w14:paraId="540F8423" w14:textId="119BB0A2" w:rsidR="00AC1FD0" w:rsidRPr="00AC1FD0" w:rsidRDefault="00076DC6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С</w:t>
      </w:r>
      <w:r w:rsidR="00AC1FD0" w:rsidRPr="00AC1FD0">
        <w:rPr>
          <w:rFonts w:ascii="Times New Roman" w:eastAsia="PMingLiU" w:hAnsi="Times New Roman" w:cs="Times New Roman"/>
          <w:sz w:val="24"/>
          <w:szCs w:val="24"/>
        </w:rPr>
        <w:t>четные палочки, наборы геометрических предметов, раздаточный материал.</w:t>
      </w:r>
    </w:p>
    <w:p w14:paraId="4A29A44A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/>
          <w:color w:val="000000"/>
          <w:sz w:val="24"/>
          <w:szCs w:val="24"/>
        </w:rPr>
        <w:t>Наборы предметных и сюжетных картинок в соответствии с тематикой.</w:t>
      </w:r>
    </w:p>
    <w:p w14:paraId="5B52F42D" w14:textId="77777777" w:rsidR="00AC1FD0" w:rsidRPr="00AC1FD0" w:rsidRDefault="00AC1FD0" w:rsidP="00FC7990">
      <w:pPr>
        <w:numPr>
          <w:ilvl w:val="0"/>
          <w:numId w:val="27"/>
        </w:num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AC1FD0">
        <w:rPr>
          <w:rFonts w:ascii="Times New Roman" w:eastAsia="PMingLiU" w:hAnsi="Times New Roman"/>
          <w:color w:val="000000"/>
          <w:sz w:val="24"/>
          <w:szCs w:val="24"/>
        </w:rPr>
        <w:t xml:space="preserve">Дидактические материалы М. Монтессори </w:t>
      </w:r>
    </w:p>
    <w:p w14:paraId="7B969857" w14:textId="77777777" w:rsidR="00AC1FD0" w:rsidRPr="00AC1FD0" w:rsidRDefault="00AC1FD0" w:rsidP="00FC7990">
      <w:pPr>
        <w:spacing w:line="256" w:lineRule="auto"/>
        <w:ind w:left="851" w:hanging="284"/>
        <w:contextualSpacing/>
        <w:rPr>
          <w:rFonts w:ascii="Times New Roman" w:eastAsia="PMingLiU" w:hAnsi="Times New Roman" w:cs="Times New Roman"/>
          <w:sz w:val="24"/>
          <w:szCs w:val="24"/>
        </w:rPr>
      </w:pPr>
    </w:p>
    <w:p w14:paraId="50A2D66E" w14:textId="77777777" w:rsidR="00F13DD1" w:rsidRPr="00F13DD1" w:rsidRDefault="00F13DD1" w:rsidP="00F13DD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_Toc25007508"/>
      <w:r w:rsidRPr="00F13DD1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СРЕДСТВА МОНИТОРИНГА И ОЦЕНКИ ДИНАМИКИ ОБУЧЕНИЯ</w:t>
      </w:r>
      <w:bookmarkEnd w:id="6"/>
      <w:r w:rsidRPr="00F13DD1">
        <w:rPr>
          <w:rFonts w:ascii="Times New Roman" w:hAnsi="Times New Roman"/>
          <w:sz w:val="24"/>
          <w:szCs w:val="24"/>
        </w:rPr>
        <w:t>.</w:t>
      </w:r>
    </w:p>
    <w:p w14:paraId="0FE634FD" w14:textId="77777777" w:rsidR="00F13DD1" w:rsidRPr="00F13DD1" w:rsidRDefault="00F13DD1" w:rsidP="00F13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A1ACC4" w14:textId="77777777" w:rsidR="00F13DD1" w:rsidRPr="00F13DD1" w:rsidRDefault="00F13DD1" w:rsidP="00751CBF">
      <w:pPr>
        <w:spacing w:after="0" w:line="240" w:lineRule="auto"/>
        <w:ind w:left="426" w:right="-1" w:firstLine="567"/>
        <w:jc w:val="both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hAnsi="Times New Roman"/>
          <w:b/>
          <w:i/>
          <w:sz w:val="24"/>
          <w:szCs w:val="24"/>
        </w:rPr>
        <w:t>Форма</w:t>
      </w:r>
      <w:r w:rsidRPr="00F13DD1">
        <w:rPr>
          <w:rFonts w:ascii="Times New Roman" w:hAnsi="Times New Roman"/>
          <w:sz w:val="24"/>
          <w:szCs w:val="24"/>
        </w:rPr>
        <w:t>: наблюдение за выполнением действий (операций) по инструкции, образцу, показу (фиксация проявляемых ученикам действий и качеств по заданным параметрам).</w:t>
      </w:r>
    </w:p>
    <w:p w14:paraId="5A36B91A" w14:textId="77777777" w:rsidR="00F13DD1" w:rsidRPr="00F13DD1" w:rsidRDefault="00F13DD1" w:rsidP="00751CBF">
      <w:pPr>
        <w:widowControl w:val="0"/>
        <w:tabs>
          <w:tab w:val="left" w:pos="0"/>
          <w:tab w:val="left" w:pos="217"/>
          <w:tab w:val="left" w:pos="1134"/>
          <w:tab w:val="left" w:pos="120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Периодичность: </w:t>
      </w:r>
      <w:r w:rsidRPr="00F13DD1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за учебный год. Конкретные сроки контроля педагогический работник определяет самостоятельно и фиксирует в Календарно-тематическом планировании на учебный год.</w:t>
      </w:r>
    </w:p>
    <w:p w14:paraId="0D856057" w14:textId="77777777" w:rsidR="00F13DD1" w:rsidRPr="00F13DD1" w:rsidRDefault="00F13DD1" w:rsidP="00751CBF">
      <w:pPr>
        <w:tabs>
          <w:tab w:val="left" w:pos="0"/>
          <w:tab w:val="left" w:pos="217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F13D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 оценки:</w:t>
      </w:r>
      <w:r w:rsidRPr="00F13DD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сравнение продвижения обучающегося в усвоении программного материала с самим собой (</w:t>
      </w:r>
      <w:r w:rsidRPr="00F13DD1">
        <w:rPr>
          <w:rFonts w:ascii="Times New Roman" w:eastAsia="Times New Roman" w:hAnsi="Times New Roman"/>
          <w:sz w:val="24"/>
          <w:szCs w:val="24"/>
          <w:lang w:eastAsia="ru-RU"/>
        </w:rPr>
        <w:t>с учетом стартовой диагностики особенностей обучающегося)</w:t>
      </w:r>
      <w:r w:rsidRPr="00F13DD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, определение изменений</w:t>
      </w:r>
      <w:r w:rsidRPr="00F13DD1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(преимущественной) сферы коррекции.</w:t>
      </w:r>
    </w:p>
    <w:p w14:paraId="55786785" w14:textId="77777777" w:rsidR="00F13DD1" w:rsidRPr="00F13DD1" w:rsidRDefault="00F13DD1" w:rsidP="00751CBF">
      <w:pPr>
        <w:widowControl w:val="0"/>
        <w:tabs>
          <w:tab w:val="left" w:pos="0"/>
          <w:tab w:val="left" w:pos="217"/>
          <w:tab w:val="left" w:pos="1134"/>
          <w:tab w:val="left" w:pos="120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Содержание: </w:t>
      </w:r>
      <w:r w:rsidRPr="00F13DD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педагогический работник самостоятельно осуществляет определение показателей изменений</w:t>
      </w:r>
      <w:r w:rsidRPr="00F13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(преимущественной) сферы коррекции с учетом зоны актуального развития обучающегося, определенной в процессе стартовой диагностики особенностей обучающегося и целей, и задач коррекционно-развивающей работы.</w:t>
      </w:r>
    </w:p>
    <w:p w14:paraId="200001F9" w14:textId="77777777" w:rsidR="00F13DD1" w:rsidRPr="00F13DD1" w:rsidRDefault="00F13DD1" w:rsidP="00751CBF">
      <w:pPr>
        <w:spacing w:after="0" w:line="240" w:lineRule="auto"/>
        <w:ind w:left="426" w:right="-1" w:firstLine="567"/>
        <w:jc w:val="both"/>
        <w:rPr>
          <w:rFonts w:ascii="Times New Roman" w:hAnsi="Times New Roman"/>
          <w:sz w:val="24"/>
          <w:szCs w:val="24"/>
        </w:rPr>
      </w:pPr>
      <w:r w:rsidRPr="00F13D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Фиксация результатов оценки</w:t>
      </w:r>
      <w:r w:rsidRPr="00F13DD1">
        <w:rPr>
          <w:rFonts w:ascii="Times New Roman" w:eastAsia="Times New Roman" w:hAnsi="Times New Roman"/>
          <w:sz w:val="24"/>
          <w:szCs w:val="24"/>
          <w:lang w:eastAsia="ru-RU"/>
        </w:rPr>
        <w:t>: обязательно фиксируются в Карте развития обучающегося.</w:t>
      </w:r>
      <w:r w:rsidRPr="00F13DD1">
        <w:rPr>
          <w:rFonts w:ascii="Times New Roman" w:hAnsi="Times New Roman"/>
          <w:sz w:val="24"/>
          <w:szCs w:val="24"/>
        </w:rPr>
        <w:t xml:space="preserve">  Результаты не фиксируются в печатном и электронном журнале класса. </w:t>
      </w:r>
      <w:r w:rsidRPr="00F13DD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14:paraId="526E6205" w14:textId="77777777" w:rsidR="00F13DD1" w:rsidRPr="00F13DD1" w:rsidRDefault="00F13DD1" w:rsidP="00751CBF">
      <w:pPr>
        <w:widowControl w:val="0"/>
        <w:tabs>
          <w:tab w:val="left" w:pos="851"/>
          <w:tab w:val="left" w:pos="924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F13DD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Критерии для оценивания достижений планируемых результатов обучающегося относительно самого себя:</w:t>
      </w:r>
    </w:p>
    <w:p w14:paraId="2012C481" w14:textId="77777777" w:rsidR="00F47D51" w:rsidRPr="00BF5C16" w:rsidRDefault="00F47D51" w:rsidP="00F47D51">
      <w:pPr>
        <w:pStyle w:val="a3"/>
        <w:numPr>
          <w:ilvl w:val="0"/>
          <w:numId w:val="39"/>
        </w:numPr>
        <w:tabs>
          <w:tab w:val="left" w:pos="-108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F5C16">
        <w:rPr>
          <w:rFonts w:ascii="Times New Roman" w:hAnsi="Times New Roman" w:cs="Times New Roman"/>
          <w:sz w:val="24"/>
          <w:szCs w:val="24"/>
        </w:rPr>
        <w:t>3 балла - выполняет задание самостоятельно, правильно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5C16">
        <w:rPr>
          <w:rFonts w:ascii="Times New Roman" w:hAnsi="Times New Roman" w:cs="Times New Roman"/>
          <w:sz w:val="24"/>
          <w:szCs w:val="24"/>
        </w:rPr>
        <w:t>по инструкции (вербальной или невербальной)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9530C" w14:textId="77777777" w:rsidR="00F47D51" w:rsidRPr="00BF5C16" w:rsidRDefault="00F47D51" w:rsidP="00F47D51">
      <w:pPr>
        <w:pStyle w:val="a3"/>
        <w:numPr>
          <w:ilvl w:val="0"/>
          <w:numId w:val="39"/>
        </w:numPr>
        <w:tabs>
          <w:tab w:val="left" w:pos="-108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F5C16">
        <w:rPr>
          <w:rFonts w:ascii="Times New Roman" w:hAnsi="Times New Roman" w:cs="Times New Roman"/>
          <w:sz w:val="24"/>
          <w:szCs w:val="24"/>
        </w:rPr>
        <w:lastRenderedPageBreak/>
        <w:t>2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C16">
        <w:rPr>
          <w:rFonts w:ascii="Times New Roman" w:hAnsi="Times New Roman" w:cs="Times New Roman"/>
          <w:sz w:val="24"/>
          <w:szCs w:val="24"/>
        </w:rPr>
        <w:t xml:space="preserve"> - выполняет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C16">
        <w:rPr>
          <w:rFonts w:ascii="Times New Roman" w:hAnsi="Times New Roman" w:cs="Times New Roman"/>
          <w:sz w:val="24"/>
          <w:szCs w:val="24"/>
        </w:rPr>
        <w:t>по образцу, с частичной помощью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5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3A017" w14:textId="77777777" w:rsidR="00F47D51" w:rsidRPr="00BF5C16" w:rsidRDefault="00F47D51" w:rsidP="00F47D51">
      <w:pPr>
        <w:pStyle w:val="a3"/>
        <w:numPr>
          <w:ilvl w:val="0"/>
          <w:numId w:val="39"/>
        </w:numPr>
        <w:tabs>
          <w:tab w:val="left" w:pos="-108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F5C16">
        <w:rPr>
          <w:rFonts w:ascii="Times New Roman" w:hAnsi="Times New Roman" w:cs="Times New Roman"/>
          <w:sz w:val="24"/>
          <w:szCs w:val="24"/>
        </w:rPr>
        <w:t>1 балл - выполняет задание со значительной помощью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5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17D0F" w14:textId="77777777" w:rsidR="00F47D51" w:rsidRPr="00BF5C16" w:rsidRDefault="00F47D51" w:rsidP="00F47D51">
      <w:pPr>
        <w:pStyle w:val="a3"/>
        <w:numPr>
          <w:ilvl w:val="0"/>
          <w:numId w:val="39"/>
        </w:numPr>
        <w:tabs>
          <w:tab w:val="left" w:pos="-108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F5C16">
        <w:rPr>
          <w:rFonts w:ascii="Times New Roman" w:hAnsi="Times New Roman" w:cs="Times New Roman"/>
          <w:sz w:val="24"/>
          <w:szCs w:val="24"/>
        </w:rPr>
        <w:t>0 баллов - задание не выполняет.</w:t>
      </w:r>
    </w:p>
    <w:p w14:paraId="7B874EBC" w14:textId="77777777" w:rsidR="00F47D51" w:rsidRPr="00BF5C16" w:rsidRDefault="00F47D51" w:rsidP="00F47D51">
      <w:pPr>
        <w:pStyle w:val="14"/>
        <w:numPr>
          <w:ilvl w:val="0"/>
          <w:numId w:val="35"/>
        </w:numPr>
        <w:shd w:val="clear" w:color="auto" w:fill="auto"/>
        <w:tabs>
          <w:tab w:val="left" w:pos="851"/>
          <w:tab w:val="left" w:pos="924"/>
        </w:tabs>
        <w:ind w:left="0" w:firstLine="567"/>
        <w:rPr>
          <w:sz w:val="24"/>
          <w:szCs w:val="24"/>
        </w:rPr>
      </w:pPr>
      <w:r w:rsidRPr="00BF5C16">
        <w:rPr>
          <w:sz w:val="24"/>
          <w:szCs w:val="24"/>
        </w:rPr>
        <w:tab/>
      </w:r>
      <w:r w:rsidRPr="00BF5C16">
        <w:rPr>
          <w:b/>
          <w:sz w:val="24"/>
          <w:szCs w:val="24"/>
        </w:rPr>
        <w:t>Удовлетворительные результаты:</w:t>
      </w:r>
    </w:p>
    <w:p w14:paraId="10E47B89" w14:textId="77777777" w:rsidR="00F47D51" w:rsidRPr="00C06D0A" w:rsidRDefault="00F47D51" w:rsidP="00F47D51">
      <w:pPr>
        <w:pStyle w:val="14"/>
        <w:shd w:val="clear" w:color="auto" w:fill="auto"/>
        <w:tabs>
          <w:tab w:val="left" w:pos="851"/>
          <w:tab w:val="left" w:pos="924"/>
        </w:tabs>
        <w:ind w:firstLine="567"/>
        <w:rPr>
          <w:sz w:val="24"/>
          <w:szCs w:val="24"/>
        </w:rPr>
      </w:pPr>
      <w:r w:rsidRPr="00C06D0A">
        <w:rPr>
          <w:b/>
          <w:bCs/>
          <w:iCs/>
          <w:sz w:val="24"/>
          <w:szCs w:val="24"/>
        </w:rPr>
        <w:t xml:space="preserve">Положительная динамика </w:t>
      </w:r>
      <w:r>
        <w:rPr>
          <w:b/>
          <w:bCs/>
          <w:iCs/>
          <w:sz w:val="24"/>
          <w:szCs w:val="24"/>
        </w:rPr>
        <w:t xml:space="preserve">(П) </w:t>
      </w:r>
      <w:r w:rsidRPr="00C06D0A">
        <w:rPr>
          <w:b/>
          <w:bCs/>
          <w:i/>
          <w:iCs/>
          <w:sz w:val="24"/>
          <w:szCs w:val="24"/>
        </w:rPr>
        <w:t xml:space="preserve">- </w:t>
      </w:r>
      <w:r w:rsidRPr="00C06D0A">
        <w:rPr>
          <w:b/>
          <w:bCs/>
          <w:iCs/>
          <w:sz w:val="24"/>
          <w:szCs w:val="24"/>
        </w:rPr>
        <w:t> </w:t>
      </w:r>
      <w:r w:rsidRPr="00C06D0A">
        <w:rPr>
          <w:bCs/>
          <w:iCs/>
          <w:sz w:val="24"/>
          <w:szCs w:val="24"/>
        </w:rPr>
        <w:t xml:space="preserve">употребляется, если </w:t>
      </w:r>
      <w:r w:rsidRPr="00C06D0A">
        <w:rPr>
          <w:iCs/>
          <w:sz w:val="24"/>
          <w:szCs w:val="24"/>
          <w:shd w:val="clear" w:color="auto" w:fill="FFFFFF"/>
        </w:rPr>
        <w:t>изменения в определенной сфере развития обучающегося полные: полное усвоение нового опыта, полученного обучающимся в ходе коррекционных занятий; применение данного опыта в новых ситуациях; применение данного опыта в образовательной и повседневной жизнедеятельности.</w:t>
      </w:r>
    </w:p>
    <w:p w14:paraId="2863E65A" w14:textId="77777777" w:rsidR="00F47D51" w:rsidRPr="00C06D0A" w:rsidRDefault="00F47D51" w:rsidP="00F47D51">
      <w:pPr>
        <w:pStyle w:val="14"/>
        <w:shd w:val="clear" w:color="auto" w:fill="auto"/>
        <w:tabs>
          <w:tab w:val="left" w:pos="851"/>
          <w:tab w:val="left" w:pos="924"/>
        </w:tabs>
        <w:ind w:firstLine="567"/>
        <w:rPr>
          <w:sz w:val="24"/>
          <w:szCs w:val="24"/>
        </w:rPr>
      </w:pPr>
      <w:r w:rsidRPr="00C06D0A">
        <w:rPr>
          <w:b/>
          <w:bCs/>
          <w:iCs/>
          <w:sz w:val="24"/>
          <w:szCs w:val="24"/>
        </w:rPr>
        <w:t>Стабильно положительная динамика</w:t>
      </w:r>
      <w:r>
        <w:rPr>
          <w:b/>
          <w:bCs/>
          <w:iCs/>
          <w:sz w:val="24"/>
          <w:szCs w:val="24"/>
        </w:rPr>
        <w:t xml:space="preserve"> (С/П)</w:t>
      </w:r>
      <w:r w:rsidRPr="00C06D0A">
        <w:rPr>
          <w:b/>
          <w:bCs/>
          <w:iCs/>
          <w:sz w:val="24"/>
          <w:szCs w:val="24"/>
        </w:rPr>
        <w:t xml:space="preserve"> - </w:t>
      </w:r>
      <w:r w:rsidRPr="00C06D0A">
        <w:rPr>
          <w:bCs/>
          <w:iCs/>
          <w:sz w:val="24"/>
          <w:szCs w:val="24"/>
        </w:rPr>
        <w:t xml:space="preserve">употребляется, если </w:t>
      </w:r>
      <w:r w:rsidRPr="00C06D0A">
        <w:rPr>
          <w:iCs/>
          <w:sz w:val="24"/>
          <w:szCs w:val="24"/>
          <w:shd w:val="clear" w:color="auto" w:fill="FFFFFF"/>
        </w:rPr>
        <w:t>изменения определенной сфере развития обучающегося частичные: частичное усвоение нового опыта; частичное применение данного опыта в новых ситуациях; затруднение переноса нового опыта в повседневную жизнь; полное усвоение нового опыта, но серьезные затруднения с применением этого опыта в незнакомых ситуациях; усвоение нового опыта, но частичная потеря его к следующему заданию.</w:t>
      </w:r>
    </w:p>
    <w:p w14:paraId="1B88CB49" w14:textId="77777777" w:rsidR="00F47D51" w:rsidRPr="00C06D0A" w:rsidRDefault="00F47D51" w:rsidP="00F47D51">
      <w:pPr>
        <w:pStyle w:val="14"/>
        <w:numPr>
          <w:ilvl w:val="0"/>
          <w:numId w:val="35"/>
        </w:numPr>
        <w:shd w:val="clear" w:color="auto" w:fill="auto"/>
        <w:tabs>
          <w:tab w:val="left" w:pos="851"/>
          <w:tab w:val="left" w:pos="924"/>
        </w:tabs>
        <w:ind w:left="0" w:firstLine="567"/>
        <w:rPr>
          <w:sz w:val="24"/>
          <w:szCs w:val="24"/>
        </w:rPr>
      </w:pPr>
      <w:r w:rsidRPr="00C06D0A">
        <w:rPr>
          <w:b/>
          <w:bCs/>
          <w:iCs/>
          <w:sz w:val="24"/>
          <w:szCs w:val="24"/>
        </w:rPr>
        <w:t>Неудовлетворительные результаты</w:t>
      </w:r>
    </w:p>
    <w:p w14:paraId="69EB7906" w14:textId="77777777" w:rsidR="00F47D51" w:rsidRDefault="00F47D51" w:rsidP="00F47D51">
      <w:pPr>
        <w:pStyle w:val="14"/>
        <w:shd w:val="clear" w:color="auto" w:fill="auto"/>
        <w:tabs>
          <w:tab w:val="left" w:pos="851"/>
          <w:tab w:val="left" w:pos="924"/>
        </w:tabs>
        <w:ind w:firstLine="567"/>
        <w:rPr>
          <w:iCs/>
          <w:sz w:val="24"/>
          <w:szCs w:val="24"/>
          <w:shd w:val="clear" w:color="auto" w:fill="FFFFFF"/>
        </w:rPr>
      </w:pPr>
      <w:r w:rsidRPr="00C06D0A">
        <w:rPr>
          <w:b/>
          <w:bCs/>
          <w:iCs/>
          <w:sz w:val="24"/>
          <w:szCs w:val="24"/>
        </w:rPr>
        <w:t>Отсутствие динамики</w:t>
      </w:r>
      <w:r>
        <w:rPr>
          <w:b/>
          <w:bCs/>
          <w:iCs/>
          <w:sz w:val="24"/>
          <w:szCs w:val="24"/>
        </w:rPr>
        <w:t xml:space="preserve"> (О)</w:t>
      </w:r>
      <w:r w:rsidRPr="00C06D0A">
        <w:rPr>
          <w:b/>
          <w:bCs/>
          <w:iCs/>
          <w:sz w:val="24"/>
          <w:szCs w:val="24"/>
        </w:rPr>
        <w:t xml:space="preserve"> - </w:t>
      </w:r>
      <w:r w:rsidRPr="00C06D0A">
        <w:rPr>
          <w:bCs/>
          <w:iCs/>
          <w:sz w:val="24"/>
          <w:szCs w:val="24"/>
        </w:rPr>
        <w:t>употребляется, если</w:t>
      </w:r>
      <w:r w:rsidRPr="00C06D0A">
        <w:rPr>
          <w:iCs/>
          <w:sz w:val="24"/>
          <w:szCs w:val="24"/>
          <w:shd w:val="clear" w:color="auto" w:fill="FFFFFF"/>
        </w:rPr>
        <w:t> отсутствуют изменения в определенной сфере развития, обучающегося: нечувствительность обучающегося к новому опыту; невозможность применения новых знаний в незнакомых ситуациях; невозможность переноса частично усвоенного опыта в повседневную жизнь.</w:t>
      </w:r>
    </w:p>
    <w:p w14:paraId="4E155CA5" w14:textId="6C4C0031" w:rsidR="00157D1D" w:rsidRPr="00157D1D" w:rsidRDefault="00157D1D" w:rsidP="002827B0">
      <w:pPr>
        <w:widowControl w:val="0"/>
        <w:tabs>
          <w:tab w:val="left" w:pos="851"/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FF4C5" w14:textId="77777777" w:rsidR="00157D1D" w:rsidRPr="00157D1D" w:rsidRDefault="00157D1D" w:rsidP="00076D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  <w:gridCol w:w="1495"/>
        <w:gridCol w:w="1482"/>
        <w:gridCol w:w="1411"/>
        <w:gridCol w:w="1752"/>
      </w:tblGrid>
      <w:tr w:rsidR="00157D1D" w:rsidRPr="00194EB7" w14:paraId="05BA35EB" w14:textId="77777777" w:rsidTr="002D3EA4">
        <w:trPr>
          <w:trHeight w:val="718"/>
        </w:trPr>
        <w:tc>
          <w:tcPr>
            <w:tcW w:w="3896" w:type="dxa"/>
            <w:vMerge w:val="restart"/>
          </w:tcPr>
          <w:p w14:paraId="41ADE057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Планируемые результаты</w:t>
            </w:r>
          </w:p>
        </w:tc>
        <w:tc>
          <w:tcPr>
            <w:tcW w:w="1495" w:type="dxa"/>
            <w:vMerge w:val="restart"/>
          </w:tcPr>
          <w:p w14:paraId="46843AFA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</w:pPr>
            <w:r w:rsidRPr="00194E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выявленных результатов предыдущих лет обучения</w:t>
            </w:r>
          </w:p>
        </w:tc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14:paraId="59D76CB3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Текущий контроль достижения планируемых результатов: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71EDBD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Промежуточная аттестация</w:t>
            </w:r>
          </w:p>
        </w:tc>
      </w:tr>
      <w:tr w:rsidR="00157D1D" w:rsidRPr="00194EB7" w14:paraId="2E1FB19F" w14:textId="77777777" w:rsidTr="002D3EA4">
        <w:trPr>
          <w:trHeight w:val="368"/>
        </w:trPr>
        <w:tc>
          <w:tcPr>
            <w:tcW w:w="3896" w:type="dxa"/>
            <w:vMerge/>
            <w:tcBorders>
              <w:bottom w:val="single" w:sz="4" w:space="0" w:color="000000"/>
            </w:tcBorders>
          </w:tcPr>
          <w:p w14:paraId="53B32C12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95" w:type="dxa"/>
            <w:vMerge/>
            <w:tcBorders>
              <w:bottom w:val="single" w:sz="4" w:space="0" w:color="000000"/>
            </w:tcBorders>
          </w:tcPr>
          <w:p w14:paraId="1BAE951E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139B6CEE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Середина учебного года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4CAE8F72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Конец учебного года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5FC1EFF7" w14:textId="77777777" w:rsidR="00157D1D" w:rsidRPr="00194EB7" w:rsidRDefault="00157D1D" w:rsidP="00076D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7771B6" w:rsidRPr="00194EB7" w14:paraId="3B5E68AB" w14:textId="77777777" w:rsidTr="002D3EA4">
        <w:tc>
          <w:tcPr>
            <w:tcW w:w="3896" w:type="dxa"/>
          </w:tcPr>
          <w:p w14:paraId="10EDE0E7" w14:textId="4866205C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Планируемые результаты по предмету «Изобразительная деятельность»:</w:t>
            </w:r>
          </w:p>
        </w:tc>
        <w:tc>
          <w:tcPr>
            <w:tcW w:w="1495" w:type="dxa"/>
          </w:tcPr>
          <w:p w14:paraId="10D9C3FB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D40214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049FB0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1314CD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85D8D1D" w14:textId="77777777" w:rsidTr="002D3EA4">
        <w:tc>
          <w:tcPr>
            <w:tcW w:w="3896" w:type="dxa"/>
          </w:tcPr>
          <w:p w14:paraId="6BB5EDA5" w14:textId="10F44A62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Проявлять интерес к доступным видам изобразительной деятельности</w:t>
            </w:r>
          </w:p>
        </w:tc>
        <w:tc>
          <w:tcPr>
            <w:tcW w:w="1495" w:type="dxa"/>
          </w:tcPr>
          <w:p w14:paraId="3D6AC68E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45019E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FFF082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5E90B2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A3484F1" w14:textId="77777777" w:rsidTr="002D3EA4">
        <w:tc>
          <w:tcPr>
            <w:tcW w:w="3896" w:type="dxa"/>
          </w:tcPr>
          <w:p w14:paraId="2D24AEA8" w14:textId="06D646BB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инструменты и материалы в процессе доступной изобразительной деятельности (лепка, рисование, аппликация);</w:t>
            </w:r>
          </w:p>
        </w:tc>
        <w:tc>
          <w:tcPr>
            <w:tcW w:w="1495" w:type="dxa"/>
          </w:tcPr>
          <w:p w14:paraId="734D35D3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416D4D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F0193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80530F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E78FC69" w14:textId="77777777" w:rsidTr="002D3EA4">
        <w:tc>
          <w:tcPr>
            <w:tcW w:w="3896" w:type="dxa"/>
          </w:tcPr>
          <w:p w14:paraId="6A3AE6E4" w14:textId="65641F1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испытывать положительные эмоциональные реакции (удовольствие, радость) в процессе изобразительной деятельности;</w:t>
            </w:r>
          </w:p>
        </w:tc>
        <w:tc>
          <w:tcPr>
            <w:tcW w:w="1495" w:type="dxa"/>
          </w:tcPr>
          <w:p w14:paraId="70B8B881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98B1A7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883D6F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4DBC74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33D32D1" w14:textId="77777777" w:rsidTr="002D3EA4">
        <w:tc>
          <w:tcPr>
            <w:tcW w:w="3896" w:type="dxa"/>
          </w:tcPr>
          <w:p w14:paraId="01CF91A3" w14:textId="4D09A72C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узнавать пластичные материалы: пластилин;</w:t>
            </w:r>
          </w:p>
        </w:tc>
        <w:tc>
          <w:tcPr>
            <w:tcW w:w="1495" w:type="dxa"/>
          </w:tcPr>
          <w:p w14:paraId="1312D02B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3C8ACB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496773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B69570C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29A5E9F" w14:textId="77777777" w:rsidTr="002D3EA4">
        <w:tc>
          <w:tcPr>
            <w:tcW w:w="3896" w:type="dxa"/>
          </w:tcPr>
          <w:p w14:paraId="4BD942F8" w14:textId="065F1975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уметь катать на доске (в руках), получать формы путем выдавливания формочкой;</w:t>
            </w:r>
          </w:p>
        </w:tc>
        <w:tc>
          <w:tcPr>
            <w:tcW w:w="1495" w:type="dxa"/>
          </w:tcPr>
          <w:p w14:paraId="68EB069F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B69FC7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085BD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7B840C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EEA4E6C" w14:textId="77777777" w:rsidTr="002D3EA4">
        <w:tc>
          <w:tcPr>
            <w:tcW w:w="3896" w:type="dxa"/>
          </w:tcPr>
          <w:p w14:paraId="653FDE09" w14:textId="09604226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узнавать разные виды бумаги: цветная бумага, салфетка и др.;</w:t>
            </w:r>
          </w:p>
        </w:tc>
        <w:tc>
          <w:tcPr>
            <w:tcW w:w="1495" w:type="dxa"/>
          </w:tcPr>
          <w:p w14:paraId="5E35FEA5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876F80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716EB1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5454EB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BE310DB" w14:textId="77777777" w:rsidTr="002D3EA4">
        <w:tc>
          <w:tcPr>
            <w:tcW w:w="3896" w:type="dxa"/>
          </w:tcPr>
          <w:p w14:paraId="2F14D06C" w14:textId="560C8A99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намазывать всю (части) поверхности клеем;</w:t>
            </w:r>
          </w:p>
        </w:tc>
        <w:tc>
          <w:tcPr>
            <w:tcW w:w="1495" w:type="dxa"/>
          </w:tcPr>
          <w:p w14:paraId="4C8C9A6C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90CFD3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25C35D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689B49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336A23EA" w14:textId="77777777" w:rsidTr="002D3EA4">
        <w:tc>
          <w:tcPr>
            <w:tcW w:w="3896" w:type="dxa"/>
          </w:tcPr>
          <w:p w14:paraId="004B517A" w14:textId="3A2DE05B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вырезать по контуру;</w:t>
            </w:r>
          </w:p>
        </w:tc>
        <w:tc>
          <w:tcPr>
            <w:tcW w:w="1495" w:type="dxa"/>
          </w:tcPr>
          <w:p w14:paraId="64817349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53099A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84682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69B6B2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4A7FD81" w14:textId="77777777" w:rsidTr="002D3EA4">
        <w:tc>
          <w:tcPr>
            <w:tcW w:w="3896" w:type="dxa"/>
          </w:tcPr>
          <w:p w14:paraId="3626E623" w14:textId="0D04D58F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собирать изображения объекта из нескольких деталей;</w:t>
            </w:r>
          </w:p>
        </w:tc>
        <w:tc>
          <w:tcPr>
            <w:tcW w:w="1495" w:type="dxa"/>
          </w:tcPr>
          <w:p w14:paraId="0D57A356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621CCD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9BB5F1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43AF3C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F2AD95B" w14:textId="77777777" w:rsidTr="002D3EA4">
        <w:tc>
          <w:tcPr>
            <w:tcW w:w="3896" w:type="dxa"/>
          </w:tcPr>
          <w:p w14:paraId="4A356C0A" w14:textId="1D0EC4BE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узнавать инструменты и приспособления для работы с пластичными материалами: стека, скалка, подложка.</w:t>
            </w:r>
          </w:p>
        </w:tc>
        <w:tc>
          <w:tcPr>
            <w:tcW w:w="1495" w:type="dxa"/>
          </w:tcPr>
          <w:p w14:paraId="7E7EA068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ADCC1B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201A1E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3AD6C9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93C9331" w14:textId="77777777" w:rsidTr="002D3EA4">
        <w:tc>
          <w:tcPr>
            <w:tcW w:w="3896" w:type="dxa"/>
          </w:tcPr>
          <w:p w14:paraId="38B34C43" w14:textId="6C068721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Планируемые  результаты по курсу  «Предметно-практические действия»:</w:t>
            </w:r>
          </w:p>
        </w:tc>
        <w:tc>
          <w:tcPr>
            <w:tcW w:w="1495" w:type="dxa"/>
          </w:tcPr>
          <w:p w14:paraId="5181826D" w14:textId="77777777" w:rsidR="007771B6" w:rsidRPr="00194EB7" w:rsidRDefault="007771B6" w:rsidP="007771B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075728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4B68FB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AB412A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A06342B" w14:textId="77777777" w:rsidTr="002D3EA4">
        <w:trPr>
          <w:trHeight w:val="392"/>
        </w:trPr>
        <w:tc>
          <w:tcPr>
            <w:tcW w:w="3896" w:type="dxa"/>
          </w:tcPr>
          <w:p w14:paraId="2FE22C4F" w14:textId="38231789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19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Рассматривать различные по качеству материалы: бумагу, ткань, природный материал и т.д.; </w:t>
            </w:r>
          </w:p>
        </w:tc>
        <w:tc>
          <w:tcPr>
            <w:tcW w:w="1495" w:type="dxa"/>
          </w:tcPr>
          <w:p w14:paraId="12CA916B" w14:textId="77777777" w:rsidR="007771B6" w:rsidRPr="00194EB7" w:rsidRDefault="007771B6" w:rsidP="0077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0396AA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5BC2AC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C300E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8FC22CD" w14:textId="77777777" w:rsidTr="002D3EA4">
        <w:trPr>
          <w:trHeight w:val="403"/>
        </w:trPr>
        <w:tc>
          <w:tcPr>
            <w:tcW w:w="3896" w:type="dxa"/>
          </w:tcPr>
          <w:p w14:paraId="0B0C53CE" w14:textId="354AB5F1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захватывать, перекладывать, удерживать предмет на правой и левой руке;</w:t>
            </w:r>
          </w:p>
        </w:tc>
        <w:tc>
          <w:tcPr>
            <w:tcW w:w="1495" w:type="dxa"/>
          </w:tcPr>
          <w:p w14:paraId="72F7B4D0" w14:textId="77777777" w:rsidR="007771B6" w:rsidRPr="00194EB7" w:rsidRDefault="007771B6" w:rsidP="0077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3E08B7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544B6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DD4DB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77FAC2F" w14:textId="77777777" w:rsidTr="002D3EA4">
        <w:tc>
          <w:tcPr>
            <w:tcW w:w="3896" w:type="dxa"/>
          </w:tcPr>
          <w:p w14:paraId="0BCFF5D5" w14:textId="0E32A9DB" w:rsidR="007771B6" w:rsidRPr="00194EB7" w:rsidRDefault="007771B6" w:rsidP="0077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фиксировать взгляд на предметно-манипулятивной деятельности педагога;  </w:t>
            </w:r>
          </w:p>
        </w:tc>
        <w:tc>
          <w:tcPr>
            <w:tcW w:w="1495" w:type="dxa"/>
          </w:tcPr>
          <w:p w14:paraId="44169A4F" w14:textId="77777777" w:rsidR="007771B6" w:rsidRPr="00194EB7" w:rsidRDefault="007771B6" w:rsidP="007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22AAFC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A722E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8F343D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5D80234" w14:textId="77777777" w:rsidTr="002D3EA4">
        <w:tc>
          <w:tcPr>
            <w:tcW w:w="3896" w:type="dxa"/>
          </w:tcPr>
          <w:p w14:paraId="57FD6FAC" w14:textId="48AAFF17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lastRenderedPageBreak/>
              <w:t>сжимать, разглаживать, разрывать, сгибать бумагу различной фактуры, скатывать из бумаги шарики;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30B2093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917E31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46EA81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4344F6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47166AC" w14:textId="77777777" w:rsidTr="002D3EA4">
        <w:tc>
          <w:tcPr>
            <w:tcW w:w="3896" w:type="dxa"/>
          </w:tcPr>
          <w:p w14:paraId="2AD97D87" w14:textId="6308E899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hAnsi="Times New Roman" w:cs="Times New Roman"/>
                <w:sz w:val="20"/>
                <w:szCs w:val="20"/>
              </w:rPr>
              <w:t>играть с кубиками, карандашами, счетными палочками и т.д.;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74B1687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5500FDC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213F09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201A70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1B6" w:rsidRPr="00194EB7" w14:paraId="7D2645AE" w14:textId="77777777" w:rsidTr="002D3EA4">
        <w:tc>
          <w:tcPr>
            <w:tcW w:w="3896" w:type="dxa"/>
          </w:tcPr>
          <w:p w14:paraId="4D7CB810" w14:textId="67D02E37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разрывать полоски бумаги на кусочки с последующим наклеиванием на основу;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44AE2703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81B78D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0F7359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6CF636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C0741CA" w14:textId="77777777" w:rsidTr="002D3EA4">
        <w:tc>
          <w:tcPr>
            <w:tcW w:w="3896" w:type="dxa"/>
          </w:tcPr>
          <w:p w14:paraId="404C1DEF" w14:textId="3889DEC1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с конструктивными материалами;</w:t>
            </w:r>
          </w:p>
        </w:tc>
        <w:tc>
          <w:tcPr>
            <w:tcW w:w="1495" w:type="dxa"/>
          </w:tcPr>
          <w:p w14:paraId="4325237B" w14:textId="77777777" w:rsidR="007771B6" w:rsidRPr="00194EB7" w:rsidRDefault="007771B6" w:rsidP="007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2CEEE5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79B46F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AFE621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13BB579" w14:textId="77777777" w:rsidTr="002D3EA4">
        <w:tc>
          <w:tcPr>
            <w:tcW w:w="3896" w:type="dxa"/>
          </w:tcPr>
          <w:p w14:paraId="0D73A60C" w14:textId="1C3365BC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наполнять железные и пластиковые сосуды различными предметами;</w:t>
            </w:r>
          </w:p>
        </w:tc>
        <w:tc>
          <w:tcPr>
            <w:tcW w:w="1495" w:type="dxa"/>
          </w:tcPr>
          <w:p w14:paraId="28B5CEA9" w14:textId="77777777" w:rsidR="007771B6" w:rsidRPr="00194EB7" w:rsidRDefault="007771B6" w:rsidP="007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1C5FAF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33AB4B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32E30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5801B0A" w14:textId="77777777" w:rsidTr="002D3EA4">
        <w:tc>
          <w:tcPr>
            <w:tcW w:w="3896" w:type="dxa"/>
          </w:tcPr>
          <w:p w14:paraId="6AADA32B" w14:textId="7AD2AC0B" w:rsidR="007771B6" w:rsidRPr="00194EB7" w:rsidRDefault="007771B6" w:rsidP="0077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t>складывать в банку природный материал, доставать его из банки пальцами;</w:t>
            </w:r>
          </w:p>
        </w:tc>
        <w:tc>
          <w:tcPr>
            <w:tcW w:w="1495" w:type="dxa"/>
          </w:tcPr>
          <w:p w14:paraId="22599C04" w14:textId="77777777" w:rsidR="007771B6" w:rsidRPr="00194EB7" w:rsidRDefault="007771B6" w:rsidP="007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2C2F9E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CF9F27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BD7165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9B2AC91" w14:textId="77777777" w:rsidTr="002D3EA4">
        <w:trPr>
          <w:trHeight w:val="489"/>
        </w:trPr>
        <w:tc>
          <w:tcPr>
            <w:tcW w:w="3896" w:type="dxa"/>
          </w:tcPr>
          <w:p w14:paraId="7A9104BF" w14:textId="67E2F6AF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194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захватывать, удерживать, перекладывать предмет;</w:t>
            </w:r>
          </w:p>
        </w:tc>
        <w:tc>
          <w:tcPr>
            <w:tcW w:w="1495" w:type="dxa"/>
          </w:tcPr>
          <w:p w14:paraId="28700761" w14:textId="77777777" w:rsidR="007771B6" w:rsidRPr="00194EB7" w:rsidRDefault="007771B6" w:rsidP="0077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CD7CE9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E1DFD4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F8984A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84F165C" w14:textId="77777777" w:rsidTr="002D3EA4">
        <w:tc>
          <w:tcPr>
            <w:tcW w:w="3896" w:type="dxa"/>
          </w:tcPr>
          <w:p w14:paraId="069335D5" w14:textId="7AED8737" w:rsidR="007771B6" w:rsidRPr="00194EB7" w:rsidRDefault="007771B6" w:rsidP="007771B6">
            <w:pPr>
              <w:tabs>
                <w:tab w:val="left" w:pos="11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hAnsi="Times New Roman" w:cs="Times New Roman"/>
                <w:sz w:val="20"/>
                <w:szCs w:val="20"/>
              </w:rPr>
              <w:t>разминать пластилин, соленое тесто 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пальцами.</w:t>
            </w:r>
          </w:p>
        </w:tc>
        <w:tc>
          <w:tcPr>
            <w:tcW w:w="1495" w:type="dxa"/>
          </w:tcPr>
          <w:p w14:paraId="5884E938" w14:textId="77777777" w:rsidR="007771B6" w:rsidRPr="00194EB7" w:rsidRDefault="007771B6" w:rsidP="00777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DF3F61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333B32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16CDC6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EA225FA" w14:textId="77777777" w:rsidTr="002D3EA4">
        <w:tc>
          <w:tcPr>
            <w:tcW w:w="5391" w:type="dxa"/>
            <w:gridSpan w:val="2"/>
          </w:tcPr>
          <w:p w14:paraId="1FF5AF32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2F4ED78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AEF8A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986421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1B6" w:rsidRPr="00194EB7" w14:paraId="47DEE92D" w14:textId="77777777" w:rsidTr="002D3EA4">
        <w:trPr>
          <w:trHeight w:val="624"/>
        </w:trPr>
        <w:tc>
          <w:tcPr>
            <w:tcW w:w="3896" w:type="dxa"/>
            <w:tcBorders>
              <w:bottom w:val="single" w:sz="4" w:space="0" w:color="auto"/>
            </w:tcBorders>
          </w:tcPr>
          <w:p w14:paraId="3D97B57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</w:pPr>
            <w:r w:rsidRPr="00194EB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Планируемые результаты по предмету «Сенсорное развитие»: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0018B72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F36F36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A23FAD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15B552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7423511" w14:textId="77777777" w:rsidTr="002D3EA4">
        <w:trPr>
          <w:trHeight w:val="477"/>
        </w:trPr>
        <w:tc>
          <w:tcPr>
            <w:tcW w:w="3896" w:type="dxa"/>
          </w:tcPr>
          <w:p w14:paraId="4DA430AC" w14:textId="5B2704CB" w:rsidR="007771B6" w:rsidRPr="00194EB7" w:rsidRDefault="007771B6" w:rsidP="0077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инструкции педагога.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2EEC21B5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3D5F3D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1F79BA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031C144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1B6" w:rsidRPr="00194EB7" w14:paraId="2EA7B596" w14:textId="77777777" w:rsidTr="002D3EA4">
        <w:tc>
          <w:tcPr>
            <w:tcW w:w="3896" w:type="dxa"/>
          </w:tcPr>
          <w:p w14:paraId="71FAA823" w14:textId="02EFD3A1" w:rsidR="007771B6" w:rsidRPr="00194EB7" w:rsidRDefault="007771B6" w:rsidP="007771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sz w:val="20"/>
                <w:szCs w:val="20"/>
              </w:rPr>
              <w:t>классифицировать предметы и их изображения по признаку соответствия знакомым сенсорным эталонам;</w:t>
            </w:r>
          </w:p>
        </w:tc>
        <w:tc>
          <w:tcPr>
            <w:tcW w:w="1495" w:type="dxa"/>
          </w:tcPr>
          <w:p w14:paraId="38114B30" w14:textId="77777777" w:rsidR="007771B6" w:rsidRPr="00194EB7" w:rsidRDefault="007771B6" w:rsidP="007771B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A7E4FA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C34E2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19A11C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B99E3FB" w14:textId="77777777" w:rsidTr="002D3EA4">
        <w:tc>
          <w:tcPr>
            <w:tcW w:w="3896" w:type="dxa"/>
          </w:tcPr>
          <w:p w14:paraId="72EE163A" w14:textId="45966FBA" w:rsidR="007771B6" w:rsidRPr="00194EB7" w:rsidRDefault="007771B6" w:rsidP="007771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t>составлять предмет из 2-3 частей;</w:t>
            </w:r>
          </w:p>
        </w:tc>
        <w:tc>
          <w:tcPr>
            <w:tcW w:w="1495" w:type="dxa"/>
          </w:tcPr>
          <w:p w14:paraId="32D7AE00" w14:textId="77777777" w:rsidR="007771B6" w:rsidRPr="00194EB7" w:rsidRDefault="007771B6" w:rsidP="007771B6">
            <w:pPr>
              <w:tabs>
                <w:tab w:val="left" w:pos="-69"/>
                <w:tab w:val="left" w:pos="0"/>
              </w:tabs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73B047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E26906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87FD84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1404711" w14:textId="77777777" w:rsidTr="002D3EA4">
        <w:tc>
          <w:tcPr>
            <w:tcW w:w="3896" w:type="dxa"/>
          </w:tcPr>
          <w:p w14:paraId="18876F62" w14:textId="3748FACE" w:rsidR="007771B6" w:rsidRPr="00194EB7" w:rsidRDefault="007771B6" w:rsidP="007771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t>соотносить звук с его источником;</w:t>
            </w:r>
          </w:p>
        </w:tc>
        <w:tc>
          <w:tcPr>
            <w:tcW w:w="1495" w:type="dxa"/>
          </w:tcPr>
          <w:p w14:paraId="1EC8C85D" w14:textId="77777777" w:rsidR="007771B6" w:rsidRPr="00194EB7" w:rsidRDefault="007771B6" w:rsidP="007771B6">
            <w:pPr>
              <w:tabs>
                <w:tab w:val="left" w:pos="-69"/>
                <w:tab w:val="left" w:pos="0"/>
              </w:tabs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7BB4F6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7E133E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590DB7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1F0F0CD" w14:textId="77777777" w:rsidTr="002D3EA4">
        <w:tc>
          <w:tcPr>
            <w:tcW w:w="3896" w:type="dxa"/>
          </w:tcPr>
          <w:p w14:paraId="79CBDE22" w14:textId="05CA7F37" w:rsidR="007771B6" w:rsidRPr="00194EB7" w:rsidRDefault="007771B6" w:rsidP="007771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t>ориентироваться на собственном теле и на плоскости листа бумаги;</w:t>
            </w:r>
          </w:p>
        </w:tc>
        <w:tc>
          <w:tcPr>
            <w:tcW w:w="1495" w:type="dxa"/>
          </w:tcPr>
          <w:p w14:paraId="1D15C945" w14:textId="77777777" w:rsidR="007771B6" w:rsidRPr="00194EB7" w:rsidRDefault="007771B6" w:rsidP="007771B6">
            <w:pPr>
              <w:tabs>
                <w:tab w:val="left" w:pos="-69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7D72CE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4E2E67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FB0852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452BF58" w14:textId="77777777" w:rsidTr="002D3EA4">
        <w:tc>
          <w:tcPr>
            <w:tcW w:w="3896" w:type="dxa"/>
          </w:tcPr>
          <w:p w14:paraId="78979939" w14:textId="447F144E" w:rsidR="007771B6" w:rsidRPr="00194EB7" w:rsidRDefault="007771B6" w:rsidP="007771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94EB7">
              <w:rPr>
                <w:rFonts w:ascii="Times New Roman" w:hAnsi="Times New Roman" w:cs="Times New Roman"/>
                <w:sz w:val="20"/>
                <w:szCs w:val="20"/>
              </w:rPr>
              <w:t>различать основные вкусовые качества продуктов (горький, сладкий, кислый, соленый).</w:t>
            </w:r>
          </w:p>
        </w:tc>
        <w:tc>
          <w:tcPr>
            <w:tcW w:w="1495" w:type="dxa"/>
          </w:tcPr>
          <w:p w14:paraId="6ADE05FB" w14:textId="77777777" w:rsidR="007771B6" w:rsidRPr="00194EB7" w:rsidRDefault="007771B6" w:rsidP="007771B6">
            <w:pPr>
              <w:tabs>
                <w:tab w:val="left" w:pos="-69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2986C2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C79619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7A1C6C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2258DE8" w14:textId="77777777" w:rsidTr="002D3EA4">
        <w:tc>
          <w:tcPr>
            <w:tcW w:w="3896" w:type="dxa"/>
          </w:tcPr>
          <w:p w14:paraId="5352B4D3" w14:textId="5A3ADE6F" w:rsidR="007771B6" w:rsidRPr="00194EB7" w:rsidRDefault="007771B6" w:rsidP="0077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EB7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согласовывать свои действия и движения.</w:t>
            </w:r>
          </w:p>
        </w:tc>
        <w:tc>
          <w:tcPr>
            <w:tcW w:w="1495" w:type="dxa"/>
          </w:tcPr>
          <w:p w14:paraId="26EFE004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B71B95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E122A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BFBB39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76C588C" w14:textId="77777777" w:rsidTr="002D3EA4">
        <w:tc>
          <w:tcPr>
            <w:tcW w:w="5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1E642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6AAB37C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588E52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2FCAF02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1B6" w:rsidRPr="00194EB7" w14:paraId="3C56F6DE" w14:textId="77777777" w:rsidTr="002D3EA4"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14:paraId="328DABCE" w14:textId="77777777" w:rsidR="007771B6" w:rsidRPr="00194EB7" w:rsidRDefault="007771B6" w:rsidP="00777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B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Планируемые результаты сформированности  базовых учебных действий</w:t>
            </w:r>
          </w:p>
        </w:tc>
        <w:tc>
          <w:tcPr>
            <w:tcW w:w="1495" w:type="dxa"/>
          </w:tcPr>
          <w:p w14:paraId="0004D97A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517D66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E898A1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D832CB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1145104" w14:textId="77777777" w:rsidTr="002D3EA4">
        <w:tc>
          <w:tcPr>
            <w:tcW w:w="3896" w:type="dxa"/>
          </w:tcPr>
          <w:p w14:paraId="6F4977B1" w14:textId="05E90834" w:rsidR="007771B6" w:rsidRPr="00194EB7" w:rsidRDefault="007771B6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94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1.Наличие положительной мотивации пребывания в образовательной организации и эмоциональному конструктивному взаимодействию с взрослыми и сверстниками:</w:t>
            </w:r>
          </w:p>
        </w:tc>
        <w:tc>
          <w:tcPr>
            <w:tcW w:w="1495" w:type="dxa"/>
          </w:tcPr>
          <w:p w14:paraId="7081A15B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8181B2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FD704E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6E317C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72C52BA" w14:textId="77777777" w:rsidTr="002D3EA4">
        <w:tc>
          <w:tcPr>
            <w:tcW w:w="3896" w:type="dxa"/>
          </w:tcPr>
          <w:p w14:paraId="5374B582" w14:textId="57EC5402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1.1.Принятие контакта, инициированного взрослым</w:t>
              </w:r>
            </w:hyperlink>
          </w:p>
        </w:tc>
        <w:tc>
          <w:tcPr>
            <w:tcW w:w="1495" w:type="dxa"/>
          </w:tcPr>
          <w:p w14:paraId="3F6418C3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E16D73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D4A514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71D394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6EFD386" w14:textId="77777777" w:rsidTr="002D3EA4">
        <w:tc>
          <w:tcPr>
            <w:tcW w:w="3896" w:type="dxa"/>
          </w:tcPr>
          <w:p w14:paraId="7A6EB143" w14:textId="205FB582" w:rsidR="007771B6" w:rsidRPr="00194EB7" w:rsidRDefault="007771B6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94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Формирование учебного поведения</w:t>
            </w:r>
          </w:p>
        </w:tc>
        <w:tc>
          <w:tcPr>
            <w:tcW w:w="1495" w:type="dxa"/>
          </w:tcPr>
          <w:p w14:paraId="039355BF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64D445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D43DA8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F226E5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055F6F8D" w14:textId="77777777" w:rsidTr="002D3EA4">
        <w:tc>
          <w:tcPr>
            <w:tcW w:w="3896" w:type="dxa"/>
          </w:tcPr>
          <w:p w14:paraId="6992A64D" w14:textId="12C2FB78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2.1. Поддержание правильной позы </w:t>
              </w:r>
            </w:hyperlink>
          </w:p>
        </w:tc>
        <w:tc>
          <w:tcPr>
            <w:tcW w:w="1495" w:type="dxa"/>
          </w:tcPr>
          <w:p w14:paraId="3A02C418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729AAA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85A68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651A62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6F77EA6" w14:textId="77777777" w:rsidTr="002D3EA4">
        <w:tc>
          <w:tcPr>
            <w:tcW w:w="3896" w:type="dxa"/>
          </w:tcPr>
          <w:p w14:paraId="394717BD" w14:textId="5D35E9C2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2.2. Направленность взгляда на лицо взрослого, на выполняемое задание </w:t>
              </w:r>
            </w:hyperlink>
          </w:p>
        </w:tc>
        <w:tc>
          <w:tcPr>
            <w:tcW w:w="1495" w:type="dxa"/>
          </w:tcPr>
          <w:p w14:paraId="77668B3E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3F8C4B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9F1EE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8718B3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7A310D9" w14:textId="77777777" w:rsidTr="002D3EA4">
        <w:tc>
          <w:tcPr>
            <w:tcW w:w="3896" w:type="dxa"/>
          </w:tcPr>
          <w:p w14:paraId="6FC277D3" w14:textId="78559608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0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2.3. Подражание простым движениям и действиям с предметами </w:t>
              </w:r>
            </w:hyperlink>
          </w:p>
        </w:tc>
        <w:tc>
          <w:tcPr>
            <w:tcW w:w="1495" w:type="dxa"/>
          </w:tcPr>
          <w:p w14:paraId="127BCB79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239912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581BDA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D56D7D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895CD15" w14:textId="77777777" w:rsidTr="002D3EA4">
        <w:tc>
          <w:tcPr>
            <w:tcW w:w="3896" w:type="dxa"/>
          </w:tcPr>
          <w:p w14:paraId="0EF3B062" w14:textId="32492BE9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2.4. Выполнение простых речевых инструкций (дай, возьми.)</w:t>
              </w:r>
            </w:hyperlink>
          </w:p>
        </w:tc>
        <w:tc>
          <w:tcPr>
            <w:tcW w:w="1495" w:type="dxa"/>
          </w:tcPr>
          <w:p w14:paraId="35C256F9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B8F713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8F70DE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8DCC59C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391FAB75" w14:textId="77777777" w:rsidTr="002D3EA4">
        <w:tc>
          <w:tcPr>
            <w:tcW w:w="3896" w:type="dxa"/>
          </w:tcPr>
          <w:p w14:paraId="3B301723" w14:textId="210F81A9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2.5. Принятие помощи взрослого</w:t>
              </w:r>
            </w:hyperlink>
          </w:p>
        </w:tc>
        <w:tc>
          <w:tcPr>
            <w:tcW w:w="1495" w:type="dxa"/>
          </w:tcPr>
          <w:p w14:paraId="3EF478CD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3CB173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14611B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8225B9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C93C4B7" w14:textId="77777777" w:rsidTr="002D3EA4">
        <w:tc>
          <w:tcPr>
            <w:tcW w:w="3896" w:type="dxa"/>
          </w:tcPr>
          <w:p w14:paraId="282C946A" w14:textId="6AEDF6D3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2.6.Выполнение простых действий с одним предметом (по подражанию) </w:t>
              </w:r>
            </w:hyperlink>
          </w:p>
        </w:tc>
        <w:tc>
          <w:tcPr>
            <w:tcW w:w="1495" w:type="dxa"/>
          </w:tcPr>
          <w:p w14:paraId="51466AB1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77ED6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DA7D5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D07BAB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2AD2735" w14:textId="77777777" w:rsidTr="002D3EA4">
        <w:tc>
          <w:tcPr>
            <w:tcW w:w="3896" w:type="dxa"/>
          </w:tcPr>
          <w:p w14:paraId="5D605C25" w14:textId="4622F2F7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2.7.Выполнение действий с предметами (по подражанию) </w:t>
              </w:r>
            </w:hyperlink>
          </w:p>
        </w:tc>
        <w:tc>
          <w:tcPr>
            <w:tcW w:w="1495" w:type="dxa"/>
          </w:tcPr>
          <w:p w14:paraId="54BBDE04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64132D8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E4857D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85DD47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6302087D" w14:textId="77777777" w:rsidTr="002D3EA4">
        <w:tc>
          <w:tcPr>
            <w:tcW w:w="3896" w:type="dxa"/>
          </w:tcPr>
          <w:p w14:paraId="1A2FDC8F" w14:textId="45CFC060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2.8. Выполнение простых действий с картинками (по подражанию) </w:t>
              </w:r>
            </w:hyperlink>
          </w:p>
        </w:tc>
        <w:tc>
          <w:tcPr>
            <w:tcW w:w="1495" w:type="dxa"/>
          </w:tcPr>
          <w:p w14:paraId="392D2421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3CFD91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7C7E55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AB5942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99FFE60" w14:textId="77777777" w:rsidTr="002D3EA4">
        <w:tc>
          <w:tcPr>
            <w:tcW w:w="3896" w:type="dxa"/>
          </w:tcPr>
          <w:p w14:paraId="3CC5A52C" w14:textId="4E140A20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2.9.Соотнесение одинаковых предметов (по образцу)  </w:t>
              </w:r>
            </w:hyperlink>
          </w:p>
        </w:tc>
        <w:tc>
          <w:tcPr>
            <w:tcW w:w="1495" w:type="dxa"/>
          </w:tcPr>
          <w:p w14:paraId="055E624E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0EDEB3C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266064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F0CD04D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77F8B261" w14:textId="77777777" w:rsidTr="002D3EA4">
        <w:tc>
          <w:tcPr>
            <w:tcW w:w="3896" w:type="dxa"/>
          </w:tcPr>
          <w:p w14:paraId="62758081" w14:textId="71D55300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2.10.Соотнесение одинаковых изображений (по образцу)  </w:t>
              </w:r>
            </w:hyperlink>
          </w:p>
        </w:tc>
        <w:tc>
          <w:tcPr>
            <w:tcW w:w="1495" w:type="dxa"/>
          </w:tcPr>
          <w:p w14:paraId="50CFC973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E7032E4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15D472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2801D81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127325F8" w14:textId="77777777" w:rsidTr="002D3EA4">
        <w:tc>
          <w:tcPr>
            <w:tcW w:w="3896" w:type="dxa"/>
          </w:tcPr>
          <w:p w14:paraId="3479459F" w14:textId="1FDE1DFD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2.11.Выполнение простых действий с предметами и изображениями (по образцу) </w:t>
              </w:r>
            </w:hyperlink>
          </w:p>
        </w:tc>
        <w:tc>
          <w:tcPr>
            <w:tcW w:w="1495" w:type="dxa"/>
          </w:tcPr>
          <w:p w14:paraId="2B70C772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0A01C5C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96CB4E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A643C89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3B4A2EB0" w14:textId="77777777" w:rsidTr="002D3EA4">
        <w:tc>
          <w:tcPr>
            <w:tcW w:w="3896" w:type="dxa"/>
          </w:tcPr>
          <w:p w14:paraId="0B52A675" w14:textId="27313779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2.12.Соотнесения предмета с соответствующим изображением (по образцу)  </w:t>
              </w:r>
            </w:hyperlink>
          </w:p>
        </w:tc>
        <w:tc>
          <w:tcPr>
            <w:tcW w:w="1495" w:type="dxa"/>
          </w:tcPr>
          <w:p w14:paraId="7CC88C39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4B86FF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2AC9AAC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2B66B9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43BB5F1E" w14:textId="77777777" w:rsidTr="002D3EA4">
        <w:tc>
          <w:tcPr>
            <w:tcW w:w="3896" w:type="dxa"/>
          </w:tcPr>
          <w:p w14:paraId="649A01E1" w14:textId="252B5B98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2.13.Выполнение движений и действий с предметами по подражанию и по образцу на групповом занятии</w:t>
              </w:r>
            </w:hyperlink>
          </w:p>
        </w:tc>
        <w:tc>
          <w:tcPr>
            <w:tcW w:w="1495" w:type="dxa"/>
          </w:tcPr>
          <w:p w14:paraId="0346F2B4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3D98E5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C35E31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A54D6A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259B91F5" w14:textId="77777777" w:rsidTr="002D3EA4">
        <w:tc>
          <w:tcPr>
            <w:tcW w:w="3896" w:type="dxa"/>
          </w:tcPr>
          <w:p w14:paraId="55CA2215" w14:textId="55FDAE2F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2.14.Выполнение речевых инструкций на групповом занятии</w:t>
              </w:r>
            </w:hyperlink>
          </w:p>
        </w:tc>
        <w:tc>
          <w:tcPr>
            <w:tcW w:w="1495" w:type="dxa"/>
          </w:tcPr>
          <w:p w14:paraId="468A63E2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626B04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545E2E5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51E4720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5F3CBEB8" w14:textId="77777777" w:rsidTr="002D3EA4">
        <w:tc>
          <w:tcPr>
            <w:tcW w:w="3896" w:type="dxa"/>
          </w:tcPr>
          <w:p w14:paraId="5C3B3D3E" w14:textId="03F6BF6B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2.15.Принятие помощи учителя на групповом занятии</w:t>
              </w:r>
            </w:hyperlink>
          </w:p>
        </w:tc>
        <w:tc>
          <w:tcPr>
            <w:tcW w:w="1495" w:type="dxa"/>
          </w:tcPr>
          <w:p w14:paraId="67A95A2C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6F5445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A4BAF32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48CF916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3FD446EB" w14:textId="77777777" w:rsidTr="002D3EA4">
        <w:tc>
          <w:tcPr>
            <w:tcW w:w="3896" w:type="dxa"/>
          </w:tcPr>
          <w:p w14:paraId="736AC953" w14:textId="77777777" w:rsidR="007771B6" w:rsidRPr="00194EB7" w:rsidRDefault="007771B6" w:rsidP="007771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4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Формирование умения выполнять задания в соответствии с определенными характеристиками</w:t>
            </w:r>
          </w:p>
          <w:p w14:paraId="386D9141" w14:textId="62BA5B21" w:rsidR="007771B6" w:rsidRPr="00194EB7" w:rsidRDefault="000D0B11" w:rsidP="007771B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="007771B6" w:rsidRPr="00194EB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3.1. Выполнение задания с заданными качественными параметрами</w:t>
              </w:r>
            </w:hyperlink>
          </w:p>
        </w:tc>
        <w:tc>
          <w:tcPr>
            <w:tcW w:w="1495" w:type="dxa"/>
          </w:tcPr>
          <w:p w14:paraId="5E6A407B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D388EAB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DC603BF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08A971E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1B6" w:rsidRPr="00194EB7" w14:paraId="358AF35F" w14:textId="77777777" w:rsidTr="002D3EA4">
        <w:tc>
          <w:tcPr>
            <w:tcW w:w="5391" w:type="dxa"/>
            <w:gridSpan w:val="2"/>
          </w:tcPr>
          <w:p w14:paraId="2E6F0D81" w14:textId="77777777" w:rsidR="007771B6" w:rsidRPr="00194EB7" w:rsidRDefault="007771B6" w:rsidP="007771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Средний балл/ динамика</w:t>
            </w:r>
          </w:p>
        </w:tc>
        <w:tc>
          <w:tcPr>
            <w:tcW w:w="1482" w:type="dxa"/>
          </w:tcPr>
          <w:p w14:paraId="7565DC63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5FC4A997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16AAE7CA" w14:textId="77777777" w:rsidR="007771B6" w:rsidRPr="00194EB7" w:rsidRDefault="007771B6" w:rsidP="007771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A745D3" w14:textId="77777777" w:rsidR="00157D1D" w:rsidRPr="00194EB7" w:rsidRDefault="00157D1D" w:rsidP="00076DC6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622E7FF9" w14:textId="77777777" w:rsidR="00157D1D" w:rsidRPr="00194EB7" w:rsidRDefault="00157D1D" w:rsidP="00076DC6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38E541AD" w14:textId="77777777" w:rsidR="00157D1D" w:rsidRPr="00194EB7" w:rsidRDefault="00157D1D" w:rsidP="00F47D51">
      <w:pPr>
        <w:widowControl w:val="0"/>
        <w:tabs>
          <w:tab w:val="left" w:pos="851"/>
          <w:tab w:val="left" w:pos="92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8641AD" w14:textId="77777777" w:rsidR="00711EDA" w:rsidRPr="00194EB7" w:rsidRDefault="00711EDA" w:rsidP="00751CB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4"/>
    <w:p w14:paraId="47C72225" w14:textId="77777777" w:rsidR="002827B0" w:rsidRPr="00194EB7" w:rsidRDefault="002827B0" w:rsidP="00751CB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827B0" w:rsidRPr="00194EB7" w:rsidSect="00076DC6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023F8" w14:textId="77777777" w:rsidR="000D0B11" w:rsidRDefault="000D0B11" w:rsidP="00C15BAA">
      <w:pPr>
        <w:spacing w:after="0" w:line="240" w:lineRule="auto"/>
      </w:pPr>
      <w:r>
        <w:separator/>
      </w:r>
    </w:p>
  </w:endnote>
  <w:endnote w:type="continuationSeparator" w:id="0">
    <w:p w14:paraId="4428980B" w14:textId="77777777" w:rsidR="000D0B11" w:rsidRDefault="000D0B11" w:rsidP="00C1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AC6EE" w14:textId="77777777" w:rsidR="000D0B11" w:rsidRDefault="000D0B11" w:rsidP="00C15BAA">
      <w:pPr>
        <w:spacing w:after="0" w:line="240" w:lineRule="auto"/>
      </w:pPr>
      <w:r>
        <w:separator/>
      </w:r>
    </w:p>
  </w:footnote>
  <w:footnote w:type="continuationSeparator" w:id="0">
    <w:p w14:paraId="4718C28A" w14:textId="77777777" w:rsidR="000D0B11" w:rsidRDefault="000D0B11" w:rsidP="00C1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93D7B"/>
    <w:multiLevelType w:val="hybridMultilevel"/>
    <w:tmpl w:val="EC16C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4753BDD"/>
    <w:multiLevelType w:val="hybridMultilevel"/>
    <w:tmpl w:val="8DC8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5203"/>
    <w:multiLevelType w:val="hybridMultilevel"/>
    <w:tmpl w:val="F7EE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0C30"/>
    <w:multiLevelType w:val="hybridMultilevel"/>
    <w:tmpl w:val="58B22E8A"/>
    <w:lvl w:ilvl="0" w:tplc="E94E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519"/>
    <w:multiLevelType w:val="hybridMultilevel"/>
    <w:tmpl w:val="88DCF934"/>
    <w:lvl w:ilvl="0" w:tplc="CDEEA9AE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124063FC"/>
    <w:multiLevelType w:val="hybridMultilevel"/>
    <w:tmpl w:val="2B1AD55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4EB2BB8"/>
    <w:multiLevelType w:val="hybridMultilevel"/>
    <w:tmpl w:val="F394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777A8"/>
    <w:multiLevelType w:val="hybridMultilevel"/>
    <w:tmpl w:val="9A96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6207B"/>
    <w:multiLevelType w:val="hybridMultilevel"/>
    <w:tmpl w:val="A374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C4665"/>
    <w:multiLevelType w:val="hybridMultilevel"/>
    <w:tmpl w:val="8C8A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44E0A"/>
    <w:multiLevelType w:val="hybridMultilevel"/>
    <w:tmpl w:val="1D22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D1842"/>
    <w:multiLevelType w:val="hybridMultilevel"/>
    <w:tmpl w:val="4C5E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73536"/>
    <w:multiLevelType w:val="multilevel"/>
    <w:tmpl w:val="42CAA6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74B34"/>
    <w:multiLevelType w:val="hybridMultilevel"/>
    <w:tmpl w:val="4A2E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B675D"/>
    <w:multiLevelType w:val="hybridMultilevel"/>
    <w:tmpl w:val="60B2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79A7"/>
    <w:multiLevelType w:val="hybridMultilevel"/>
    <w:tmpl w:val="76C6F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5B1538"/>
    <w:multiLevelType w:val="hybridMultilevel"/>
    <w:tmpl w:val="85D0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855E6"/>
    <w:multiLevelType w:val="hybridMultilevel"/>
    <w:tmpl w:val="5786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4057F"/>
    <w:multiLevelType w:val="hybridMultilevel"/>
    <w:tmpl w:val="97EA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65A6F"/>
    <w:multiLevelType w:val="hybridMultilevel"/>
    <w:tmpl w:val="391A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1089E"/>
    <w:multiLevelType w:val="multilevel"/>
    <w:tmpl w:val="2BFE302A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ind w:left="8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2">
    <w:nsid w:val="3826531C"/>
    <w:multiLevelType w:val="hybridMultilevel"/>
    <w:tmpl w:val="5D0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E33D4"/>
    <w:multiLevelType w:val="hybridMultilevel"/>
    <w:tmpl w:val="C354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3438E"/>
    <w:multiLevelType w:val="hybridMultilevel"/>
    <w:tmpl w:val="62D4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E3399"/>
    <w:multiLevelType w:val="hybridMultilevel"/>
    <w:tmpl w:val="66B4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743C6"/>
    <w:multiLevelType w:val="hybridMultilevel"/>
    <w:tmpl w:val="95A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D70B6"/>
    <w:multiLevelType w:val="hybridMultilevel"/>
    <w:tmpl w:val="E26CF070"/>
    <w:lvl w:ilvl="0" w:tplc="D7520D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A918C0"/>
    <w:multiLevelType w:val="hybridMultilevel"/>
    <w:tmpl w:val="3D68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F197A"/>
    <w:multiLevelType w:val="multilevel"/>
    <w:tmpl w:val="2476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843F95"/>
    <w:multiLevelType w:val="hybridMultilevel"/>
    <w:tmpl w:val="C2886BF8"/>
    <w:lvl w:ilvl="0" w:tplc="3006C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7181F"/>
    <w:multiLevelType w:val="multilevel"/>
    <w:tmpl w:val="104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D059FE"/>
    <w:multiLevelType w:val="hybridMultilevel"/>
    <w:tmpl w:val="3DD0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F41D8"/>
    <w:multiLevelType w:val="hybridMultilevel"/>
    <w:tmpl w:val="A3C4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F07DF"/>
    <w:multiLevelType w:val="hybridMultilevel"/>
    <w:tmpl w:val="863A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7EB3"/>
    <w:multiLevelType w:val="multilevel"/>
    <w:tmpl w:val="824C02E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158AD"/>
    <w:multiLevelType w:val="hybridMultilevel"/>
    <w:tmpl w:val="5A48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837268"/>
    <w:multiLevelType w:val="hybridMultilevel"/>
    <w:tmpl w:val="1C86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741B5"/>
    <w:multiLevelType w:val="hybridMultilevel"/>
    <w:tmpl w:val="E298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E26EE"/>
    <w:multiLevelType w:val="hybridMultilevel"/>
    <w:tmpl w:val="0CF45A26"/>
    <w:lvl w:ilvl="0" w:tplc="256AC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21413"/>
    <w:multiLevelType w:val="hybridMultilevel"/>
    <w:tmpl w:val="5FDE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53F5B"/>
    <w:multiLevelType w:val="multilevel"/>
    <w:tmpl w:val="56822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42">
    <w:nsid w:val="68A012B5"/>
    <w:multiLevelType w:val="hybridMultilevel"/>
    <w:tmpl w:val="D86AE12C"/>
    <w:lvl w:ilvl="0" w:tplc="FB628D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90726"/>
    <w:multiLevelType w:val="multilevel"/>
    <w:tmpl w:val="0DB2D06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  <w:i/>
      </w:rPr>
    </w:lvl>
  </w:abstractNum>
  <w:abstractNum w:abstractNumId="44">
    <w:nsid w:val="6FC5226E"/>
    <w:multiLevelType w:val="hybridMultilevel"/>
    <w:tmpl w:val="275C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B0C4D"/>
    <w:multiLevelType w:val="hybridMultilevel"/>
    <w:tmpl w:val="0BA40B7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>
    <w:nsid w:val="73CD59C2"/>
    <w:multiLevelType w:val="hybridMultilevel"/>
    <w:tmpl w:val="38FEFA42"/>
    <w:lvl w:ilvl="0" w:tplc="D7520D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D6875"/>
    <w:multiLevelType w:val="hybridMultilevel"/>
    <w:tmpl w:val="134A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54354"/>
    <w:multiLevelType w:val="hybridMultilevel"/>
    <w:tmpl w:val="6A34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404BB"/>
    <w:multiLevelType w:val="hybridMultilevel"/>
    <w:tmpl w:val="744C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6"/>
  </w:num>
  <w:num w:numId="5">
    <w:abstractNumId w:val="44"/>
  </w:num>
  <w:num w:numId="6">
    <w:abstractNumId w:val="22"/>
  </w:num>
  <w:num w:numId="7">
    <w:abstractNumId w:val="37"/>
  </w:num>
  <w:num w:numId="8">
    <w:abstractNumId w:val="28"/>
  </w:num>
  <w:num w:numId="9">
    <w:abstractNumId w:val="23"/>
  </w:num>
  <w:num w:numId="10">
    <w:abstractNumId w:val="14"/>
  </w:num>
  <w:num w:numId="11">
    <w:abstractNumId w:val="24"/>
  </w:num>
  <w:num w:numId="12">
    <w:abstractNumId w:val="20"/>
  </w:num>
  <w:num w:numId="13">
    <w:abstractNumId w:val="48"/>
  </w:num>
  <w:num w:numId="14">
    <w:abstractNumId w:val="32"/>
  </w:num>
  <w:num w:numId="15">
    <w:abstractNumId w:val="19"/>
  </w:num>
  <w:num w:numId="16">
    <w:abstractNumId w:val="38"/>
  </w:num>
  <w:num w:numId="17">
    <w:abstractNumId w:val="5"/>
  </w:num>
  <w:num w:numId="18">
    <w:abstractNumId w:val="15"/>
  </w:num>
  <w:num w:numId="19">
    <w:abstractNumId w:val="8"/>
  </w:num>
  <w:num w:numId="20">
    <w:abstractNumId w:val="43"/>
  </w:num>
  <w:num w:numId="21">
    <w:abstractNumId w:val="45"/>
  </w:num>
  <w:num w:numId="22">
    <w:abstractNumId w:val="6"/>
  </w:num>
  <w:num w:numId="23">
    <w:abstractNumId w:val="17"/>
  </w:num>
  <w:num w:numId="24">
    <w:abstractNumId w:val="36"/>
  </w:num>
  <w:num w:numId="25">
    <w:abstractNumId w:val="42"/>
  </w:num>
  <w:num w:numId="26">
    <w:abstractNumId w:val="2"/>
  </w:num>
  <w:num w:numId="27">
    <w:abstractNumId w:val="7"/>
  </w:num>
  <w:num w:numId="28">
    <w:abstractNumId w:val="29"/>
  </w:num>
  <w:num w:numId="29">
    <w:abstractNumId w:val="31"/>
  </w:num>
  <w:num w:numId="30">
    <w:abstractNumId w:val="40"/>
  </w:num>
  <w:num w:numId="31">
    <w:abstractNumId w:val="21"/>
  </w:num>
  <w:num w:numId="32">
    <w:abstractNumId w:val="41"/>
  </w:num>
  <w:num w:numId="33">
    <w:abstractNumId w:val="35"/>
  </w:num>
  <w:num w:numId="34">
    <w:abstractNumId w:val="3"/>
  </w:num>
  <w:num w:numId="35">
    <w:abstractNumId w:val="47"/>
  </w:num>
  <w:num w:numId="36">
    <w:abstractNumId w:val="4"/>
  </w:num>
  <w:num w:numId="37">
    <w:abstractNumId w:val="30"/>
  </w:num>
  <w:num w:numId="38">
    <w:abstractNumId w:val="39"/>
  </w:num>
  <w:num w:numId="39">
    <w:abstractNumId w:val="9"/>
  </w:num>
  <w:num w:numId="40">
    <w:abstractNumId w:val="34"/>
  </w:num>
  <w:num w:numId="41">
    <w:abstractNumId w:val="18"/>
  </w:num>
  <w:num w:numId="42">
    <w:abstractNumId w:val="1"/>
  </w:num>
  <w:num w:numId="43">
    <w:abstractNumId w:val="46"/>
  </w:num>
  <w:num w:numId="44">
    <w:abstractNumId w:val="27"/>
  </w:num>
  <w:num w:numId="45">
    <w:abstractNumId w:val="33"/>
  </w:num>
  <w:num w:numId="46">
    <w:abstractNumId w:val="10"/>
  </w:num>
  <w:num w:numId="47">
    <w:abstractNumId w:val="26"/>
  </w:num>
  <w:num w:numId="48">
    <w:abstractNumId w:val="49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5"/>
    <w:rsid w:val="000146C3"/>
    <w:rsid w:val="000168F0"/>
    <w:rsid w:val="000203EF"/>
    <w:rsid w:val="00020656"/>
    <w:rsid w:val="000226E6"/>
    <w:rsid w:val="00025DBD"/>
    <w:rsid w:val="00036D47"/>
    <w:rsid w:val="0004311D"/>
    <w:rsid w:val="00046492"/>
    <w:rsid w:val="000477CB"/>
    <w:rsid w:val="00064764"/>
    <w:rsid w:val="00072780"/>
    <w:rsid w:val="00075ABB"/>
    <w:rsid w:val="00076DC6"/>
    <w:rsid w:val="000828A9"/>
    <w:rsid w:val="000846A5"/>
    <w:rsid w:val="00095E09"/>
    <w:rsid w:val="000A3CE4"/>
    <w:rsid w:val="000B28E9"/>
    <w:rsid w:val="000D029B"/>
    <w:rsid w:val="000D0B11"/>
    <w:rsid w:val="000F123B"/>
    <w:rsid w:val="000F783F"/>
    <w:rsid w:val="00106125"/>
    <w:rsid w:val="001156DD"/>
    <w:rsid w:val="0012642E"/>
    <w:rsid w:val="0013271F"/>
    <w:rsid w:val="0014511C"/>
    <w:rsid w:val="00153D75"/>
    <w:rsid w:val="00157D1D"/>
    <w:rsid w:val="00162E02"/>
    <w:rsid w:val="00171F38"/>
    <w:rsid w:val="00173909"/>
    <w:rsid w:val="001826C7"/>
    <w:rsid w:val="00194EB7"/>
    <w:rsid w:val="001A7EFD"/>
    <w:rsid w:val="001B3824"/>
    <w:rsid w:val="001B40B4"/>
    <w:rsid w:val="001B606A"/>
    <w:rsid w:val="001D1623"/>
    <w:rsid w:val="001D634D"/>
    <w:rsid w:val="001F2BEC"/>
    <w:rsid w:val="001F6C6F"/>
    <w:rsid w:val="002058D1"/>
    <w:rsid w:val="002200D0"/>
    <w:rsid w:val="00231273"/>
    <w:rsid w:val="00241389"/>
    <w:rsid w:val="002475EC"/>
    <w:rsid w:val="00267953"/>
    <w:rsid w:val="00272067"/>
    <w:rsid w:val="002827B0"/>
    <w:rsid w:val="00282D5E"/>
    <w:rsid w:val="00284DE6"/>
    <w:rsid w:val="00285BAD"/>
    <w:rsid w:val="00292140"/>
    <w:rsid w:val="0029561D"/>
    <w:rsid w:val="002C4894"/>
    <w:rsid w:val="002D3EA4"/>
    <w:rsid w:val="002E5D43"/>
    <w:rsid w:val="002E64B7"/>
    <w:rsid w:val="002F2DB6"/>
    <w:rsid w:val="002F552F"/>
    <w:rsid w:val="002F5C3A"/>
    <w:rsid w:val="00310715"/>
    <w:rsid w:val="003202C1"/>
    <w:rsid w:val="0032556B"/>
    <w:rsid w:val="00337F01"/>
    <w:rsid w:val="00340BB2"/>
    <w:rsid w:val="00356C90"/>
    <w:rsid w:val="00357A0F"/>
    <w:rsid w:val="003648C4"/>
    <w:rsid w:val="00371274"/>
    <w:rsid w:val="00375854"/>
    <w:rsid w:val="00384AC6"/>
    <w:rsid w:val="00390BEA"/>
    <w:rsid w:val="0039322C"/>
    <w:rsid w:val="003972A3"/>
    <w:rsid w:val="00397FAF"/>
    <w:rsid w:val="003A53F1"/>
    <w:rsid w:val="003B446B"/>
    <w:rsid w:val="003D1DB9"/>
    <w:rsid w:val="003F620F"/>
    <w:rsid w:val="00401F97"/>
    <w:rsid w:val="00410749"/>
    <w:rsid w:val="00425BCA"/>
    <w:rsid w:val="00442FA7"/>
    <w:rsid w:val="004512A6"/>
    <w:rsid w:val="00456AD4"/>
    <w:rsid w:val="00463A94"/>
    <w:rsid w:val="00472E2E"/>
    <w:rsid w:val="00495E32"/>
    <w:rsid w:val="004964C9"/>
    <w:rsid w:val="004A0F9E"/>
    <w:rsid w:val="004A124F"/>
    <w:rsid w:val="004B0B4B"/>
    <w:rsid w:val="004B5765"/>
    <w:rsid w:val="004B57A2"/>
    <w:rsid w:val="004C38BB"/>
    <w:rsid w:val="004D2D2F"/>
    <w:rsid w:val="004D3511"/>
    <w:rsid w:val="004D451D"/>
    <w:rsid w:val="004E20C0"/>
    <w:rsid w:val="004E2E36"/>
    <w:rsid w:val="004F1946"/>
    <w:rsid w:val="0051774D"/>
    <w:rsid w:val="0052573C"/>
    <w:rsid w:val="00525ADF"/>
    <w:rsid w:val="00525B55"/>
    <w:rsid w:val="005265CA"/>
    <w:rsid w:val="0053458D"/>
    <w:rsid w:val="00534E17"/>
    <w:rsid w:val="00535E6F"/>
    <w:rsid w:val="00556CEC"/>
    <w:rsid w:val="00560C22"/>
    <w:rsid w:val="005758AB"/>
    <w:rsid w:val="00593D7B"/>
    <w:rsid w:val="005A714C"/>
    <w:rsid w:val="005B7DF2"/>
    <w:rsid w:val="005C12DF"/>
    <w:rsid w:val="005D7609"/>
    <w:rsid w:val="005E4BC7"/>
    <w:rsid w:val="005E7B13"/>
    <w:rsid w:val="0062432B"/>
    <w:rsid w:val="00627C50"/>
    <w:rsid w:val="006373AE"/>
    <w:rsid w:val="00644C51"/>
    <w:rsid w:val="00652429"/>
    <w:rsid w:val="006560DF"/>
    <w:rsid w:val="00660FAA"/>
    <w:rsid w:val="006617DD"/>
    <w:rsid w:val="00662D85"/>
    <w:rsid w:val="00693F7F"/>
    <w:rsid w:val="006A5543"/>
    <w:rsid w:val="006B44EC"/>
    <w:rsid w:val="006B63B2"/>
    <w:rsid w:val="006C100E"/>
    <w:rsid w:val="006C510D"/>
    <w:rsid w:val="006D5BCF"/>
    <w:rsid w:val="006E1387"/>
    <w:rsid w:val="006E1A37"/>
    <w:rsid w:val="006F22C9"/>
    <w:rsid w:val="0070115C"/>
    <w:rsid w:val="00711EDA"/>
    <w:rsid w:val="00740C51"/>
    <w:rsid w:val="00745014"/>
    <w:rsid w:val="007472BF"/>
    <w:rsid w:val="00751CBF"/>
    <w:rsid w:val="007529C9"/>
    <w:rsid w:val="00760058"/>
    <w:rsid w:val="00770A34"/>
    <w:rsid w:val="0077137C"/>
    <w:rsid w:val="007729E1"/>
    <w:rsid w:val="00772F6C"/>
    <w:rsid w:val="00775013"/>
    <w:rsid w:val="00776A99"/>
    <w:rsid w:val="007771B6"/>
    <w:rsid w:val="007845E9"/>
    <w:rsid w:val="007A0413"/>
    <w:rsid w:val="007A53A7"/>
    <w:rsid w:val="007D0E0F"/>
    <w:rsid w:val="007D43F7"/>
    <w:rsid w:val="007D4C54"/>
    <w:rsid w:val="007D68B1"/>
    <w:rsid w:val="00817A59"/>
    <w:rsid w:val="00824B76"/>
    <w:rsid w:val="00843086"/>
    <w:rsid w:val="00854EC3"/>
    <w:rsid w:val="00881644"/>
    <w:rsid w:val="008823C6"/>
    <w:rsid w:val="008B4738"/>
    <w:rsid w:val="008E4464"/>
    <w:rsid w:val="008E7DC5"/>
    <w:rsid w:val="008F309D"/>
    <w:rsid w:val="008F4D70"/>
    <w:rsid w:val="00901CBF"/>
    <w:rsid w:val="00904D33"/>
    <w:rsid w:val="00904EA6"/>
    <w:rsid w:val="0092142F"/>
    <w:rsid w:val="00921717"/>
    <w:rsid w:val="00923D50"/>
    <w:rsid w:val="00930D79"/>
    <w:rsid w:val="00935F26"/>
    <w:rsid w:val="00953C5D"/>
    <w:rsid w:val="0095429C"/>
    <w:rsid w:val="00955EAA"/>
    <w:rsid w:val="00960333"/>
    <w:rsid w:val="00960C83"/>
    <w:rsid w:val="009652F2"/>
    <w:rsid w:val="00966886"/>
    <w:rsid w:val="00966B5C"/>
    <w:rsid w:val="009726A1"/>
    <w:rsid w:val="00982D15"/>
    <w:rsid w:val="00997DF1"/>
    <w:rsid w:val="009A1C18"/>
    <w:rsid w:val="009A61D1"/>
    <w:rsid w:val="009C7804"/>
    <w:rsid w:val="009D31F3"/>
    <w:rsid w:val="009D34E5"/>
    <w:rsid w:val="009F05DE"/>
    <w:rsid w:val="009F41A4"/>
    <w:rsid w:val="009F47CC"/>
    <w:rsid w:val="009F5142"/>
    <w:rsid w:val="00A100F2"/>
    <w:rsid w:val="00A467DE"/>
    <w:rsid w:val="00A57742"/>
    <w:rsid w:val="00A6163A"/>
    <w:rsid w:val="00A64EE6"/>
    <w:rsid w:val="00A66087"/>
    <w:rsid w:val="00A72646"/>
    <w:rsid w:val="00AB2FD3"/>
    <w:rsid w:val="00AB45D3"/>
    <w:rsid w:val="00AC1FD0"/>
    <w:rsid w:val="00AC4A68"/>
    <w:rsid w:val="00AE36C4"/>
    <w:rsid w:val="00B0208A"/>
    <w:rsid w:val="00B118A8"/>
    <w:rsid w:val="00B13FE6"/>
    <w:rsid w:val="00B31DC0"/>
    <w:rsid w:val="00B4354C"/>
    <w:rsid w:val="00B50A3D"/>
    <w:rsid w:val="00B57196"/>
    <w:rsid w:val="00B7229E"/>
    <w:rsid w:val="00B73C15"/>
    <w:rsid w:val="00B962BC"/>
    <w:rsid w:val="00BA27D7"/>
    <w:rsid w:val="00BA6D0A"/>
    <w:rsid w:val="00BB4F04"/>
    <w:rsid w:val="00BC03B1"/>
    <w:rsid w:val="00BD29EA"/>
    <w:rsid w:val="00BF2319"/>
    <w:rsid w:val="00BF4775"/>
    <w:rsid w:val="00BF4DE1"/>
    <w:rsid w:val="00C00E8B"/>
    <w:rsid w:val="00C122E8"/>
    <w:rsid w:val="00C15BAA"/>
    <w:rsid w:val="00C41A58"/>
    <w:rsid w:val="00C43BB0"/>
    <w:rsid w:val="00C52389"/>
    <w:rsid w:val="00C62A3F"/>
    <w:rsid w:val="00C646DC"/>
    <w:rsid w:val="00C73C00"/>
    <w:rsid w:val="00C8424C"/>
    <w:rsid w:val="00C93ED9"/>
    <w:rsid w:val="00C97442"/>
    <w:rsid w:val="00C97FAA"/>
    <w:rsid w:val="00CA05C9"/>
    <w:rsid w:val="00CA1DB8"/>
    <w:rsid w:val="00CC0EC8"/>
    <w:rsid w:val="00CC4ADD"/>
    <w:rsid w:val="00CC7298"/>
    <w:rsid w:val="00CE03F1"/>
    <w:rsid w:val="00CE47F8"/>
    <w:rsid w:val="00CE6887"/>
    <w:rsid w:val="00D0293E"/>
    <w:rsid w:val="00D22D0F"/>
    <w:rsid w:val="00D26921"/>
    <w:rsid w:val="00D27D8C"/>
    <w:rsid w:val="00D32B82"/>
    <w:rsid w:val="00D36DE0"/>
    <w:rsid w:val="00D5062A"/>
    <w:rsid w:val="00D9263A"/>
    <w:rsid w:val="00DB4857"/>
    <w:rsid w:val="00DB4BA5"/>
    <w:rsid w:val="00DE2F54"/>
    <w:rsid w:val="00DF6431"/>
    <w:rsid w:val="00E16D9F"/>
    <w:rsid w:val="00E3068A"/>
    <w:rsid w:val="00E32D45"/>
    <w:rsid w:val="00E4273E"/>
    <w:rsid w:val="00E511E8"/>
    <w:rsid w:val="00E5453B"/>
    <w:rsid w:val="00E8624C"/>
    <w:rsid w:val="00E873FE"/>
    <w:rsid w:val="00E94EDF"/>
    <w:rsid w:val="00E95BA2"/>
    <w:rsid w:val="00EA4D3B"/>
    <w:rsid w:val="00EB3E9D"/>
    <w:rsid w:val="00EB5503"/>
    <w:rsid w:val="00EB67FE"/>
    <w:rsid w:val="00EC7396"/>
    <w:rsid w:val="00EE0252"/>
    <w:rsid w:val="00EE70B0"/>
    <w:rsid w:val="00F035D0"/>
    <w:rsid w:val="00F13DD1"/>
    <w:rsid w:val="00F30472"/>
    <w:rsid w:val="00F34C68"/>
    <w:rsid w:val="00F42691"/>
    <w:rsid w:val="00F47D51"/>
    <w:rsid w:val="00F64E87"/>
    <w:rsid w:val="00F97128"/>
    <w:rsid w:val="00FC7990"/>
    <w:rsid w:val="00FD10F8"/>
    <w:rsid w:val="00FD3150"/>
    <w:rsid w:val="00FD3196"/>
    <w:rsid w:val="00FD7357"/>
    <w:rsid w:val="7CDFF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CB0"/>
  <w15:chartTrackingRefBased/>
  <w15:docId w15:val="{E8EC9294-36E0-4652-B9CE-E44D9B5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389"/>
    <w:pPr>
      <w:keepNext/>
      <w:numPr>
        <w:numId w:val="3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5238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52389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52389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52389"/>
    <w:pPr>
      <w:keepNext/>
      <w:numPr>
        <w:ilvl w:val="5"/>
        <w:numId w:val="3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28E9"/>
    <w:pPr>
      <w:ind w:left="720"/>
      <w:contextualSpacing/>
    </w:pPr>
  </w:style>
  <w:style w:type="character" w:customStyle="1" w:styleId="21">
    <w:name w:val="Основной текст (2)_"/>
    <w:link w:val="22"/>
    <w:rsid w:val="00854EC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4EC3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5238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C5238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523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523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5238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No Spacing"/>
    <w:link w:val="a5"/>
    <w:qFormat/>
    <w:rsid w:val="00FD1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FD10F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97DF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10749"/>
    <w:rPr>
      <w:color w:val="0000FF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0203EF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203EF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0203EF"/>
    <w:pPr>
      <w:spacing w:after="100" w:line="276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267953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rsid w:val="00B13F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075ABB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1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BAA"/>
  </w:style>
  <w:style w:type="paragraph" w:styleId="ac">
    <w:name w:val="footer"/>
    <w:basedOn w:val="a"/>
    <w:link w:val="ad"/>
    <w:uiPriority w:val="99"/>
    <w:unhideWhenUsed/>
    <w:rsid w:val="00C1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BAA"/>
  </w:style>
  <w:style w:type="paragraph" w:styleId="ae">
    <w:name w:val="Body Text"/>
    <w:basedOn w:val="a"/>
    <w:link w:val="af"/>
    <w:unhideWhenUsed/>
    <w:rsid w:val="00B5719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B57196"/>
    <w:rPr>
      <w:rFonts w:ascii="Calibri" w:eastAsia="Calibri" w:hAnsi="Calibri" w:cs="Times New Roman"/>
    </w:rPr>
  </w:style>
  <w:style w:type="character" w:customStyle="1" w:styleId="inner">
    <w:name w:val="inner"/>
    <w:basedOn w:val="a0"/>
    <w:rsid w:val="00B57196"/>
  </w:style>
  <w:style w:type="paragraph" w:customStyle="1" w:styleId="13">
    <w:name w:val="Без интервала1"/>
    <w:rsid w:val="00FD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E30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56C9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356C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356C90"/>
    <w:rPr>
      <w:vertAlign w:val="superscript"/>
    </w:rPr>
  </w:style>
  <w:style w:type="character" w:styleId="af3">
    <w:name w:val="line number"/>
    <w:basedOn w:val="a0"/>
    <w:uiPriority w:val="99"/>
    <w:semiHidden/>
    <w:unhideWhenUsed/>
    <w:rsid w:val="00772F6C"/>
  </w:style>
  <w:style w:type="paragraph" w:styleId="af4">
    <w:name w:val="Balloon Text"/>
    <w:basedOn w:val="a"/>
    <w:link w:val="af5"/>
    <w:uiPriority w:val="99"/>
    <w:semiHidden/>
    <w:unhideWhenUsed/>
    <w:rsid w:val="0075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1CBF"/>
    <w:rPr>
      <w:rFonts w:ascii="Segoe UI" w:hAnsi="Segoe UI" w:cs="Segoe UI"/>
      <w:sz w:val="18"/>
      <w:szCs w:val="18"/>
    </w:rPr>
  </w:style>
  <w:style w:type="paragraph" w:customStyle="1" w:styleId="14">
    <w:name w:val="Основной текст1"/>
    <w:basedOn w:val="a"/>
    <w:rsid w:val="00F47D5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pskgu.ru/index.php/component/k2/item/1655-15-2-3-podrazhanie-prostym-dvizheniyam-i-dejstviyam-s-predmetami.html" TargetMode="External"/><Relationship Id="rId18" Type="http://schemas.openxmlformats.org/officeDocument/2006/relationships/hyperlink" Target="http://ege.pskgu.ru/index.php/component/k2/item/1661-15-2-9-%D0%B2%D1%8B%D0%BF%D0%BE%D0%BB%D0%BD%D0%B5%D0%BD%D0%B8%D0%B5-%D0%BF%D1%80%D0%BE%D1%81%D1%82%D1%8B%D1%85-%D0%B4%D0%B5%D0%B9%D1%81%D1%82%D0%B2%D0%B8%D0%B9-%D1%81-%D0%BA%D0%B0%D1%80%D1%82%D0%B8%D0%BD%D0%BA%D0%B0%D0%BC%D0%B8-%D0%BF%D0%BE-%D0%BF%D0%BE%D0%B4%D1%80%D0%B0%D0%B6%D0%B0%D0%BD%D0%B8%D1%8E.html" TargetMode="External"/><Relationship Id="rId26" Type="http://schemas.openxmlformats.org/officeDocument/2006/relationships/hyperlink" Target="http://ege.pskgu.ru/index.php/component/k2/item/1673-15-3-3-vypolnenie-zadaniya-s-zadannymi-kachestvennymi-parametrami.html" TargetMode="External"/><Relationship Id="rId39" Type="http://schemas.openxmlformats.org/officeDocument/2006/relationships/hyperlink" Target="http://ege.pskgu.ru/index.php/component/k2/item/1665-15-2-13-%D1%81%D0%BE%D0%BE%D1%82%D0%BD%D0%B5%D1%81%D0%B5%D0%BD%D0%B8%D1%8F-%D0%BF%D1%80%D0%B5%D0%B4%D0%BC%D0%B5%D1%82%D0%B0-%D1%81-%D1%81%D0%BE%D0%BE%D1%82%D0%B2%D0%B5%D1%82%D1%81%D1%82%D0%B2%D1%83%D1%8E%D1%89%D0%B8%D0%BC-%D0%B8%D0%B7%D0%BE%D0%B1%D1%80%D0%B0%D0%B6%D0%B5%D0%BD%D0%B8%D0%B5%D0%BC-%D0%BF%D0%BE-%D0%BE%D0%B1%D1%80%D0%B0%D0%B7%D1%86%D1%83.html" TargetMode="External"/><Relationship Id="rId21" Type="http://schemas.openxmlformats.org/officeDocument/2006/relationships/hyperlink" Target="http://ege.pskgu.ru/index.php/component/k2/item/1664-15-2-12-%D0%B2%D1%8B%D0%BF%D0%BE%D0%BB%D0%BD%D0%B5%D0%BD%D0%B8%D0%B5-%D0%BF%D1%80%D0%BE%D1%81%D1%82%D1%8B%D1%85-%D0%B4%D0%B5%D0%B9%D1%81%D1%82%D0%B2%D0%B8%D0%B9-%D1%81-%D0%BF%D1%80%D0%B5%D0%B4%D0%BC%D0%B5%D1%82%D0%B0%D0%BC%D0%B8-%D0%B8-%D0%B8%D0%B7%D0%BE%D0%B1%D1%80%D0%B0%D0%B6%D0%B5%D0%BD%D0%B8%D1%8F%D0%BC%D0%B8-%D0%BF%D0%BE-%D0%BE%D0%B1%D1%80%D0%B0%D0%B7%D1%86%D1%83.html" TargetMode="External"/><Relationship Id="rId34" Type="http://schemas.openxmlformats.org/officeDocument/2006/relationships/hyperlink" Target="http://ege.pskgu.ru/index.php/component/k2/item/1660-15-2-8-%D0%B2%D1%8B%D0%BF%D0%BE%D0%BB%D0%BD%D0%B5%D0%BD%D0%B8%D0%B5-%D0%B4%D0%B5%D0%B9%D1%81%D1%82%D0%B2%D0%B8%D0%B9-%D1%81-%D0%BF%D1%80%D0%B5%D0%B4%D0%BC%D0%B5%D1%82%D0%B0%D0%BC%D0%B8-%D0%BF%D0%BE-%D0%BF%D0%BE%D0%B4%D1%80%D0%B0%D0%B6%D0%B0%D0%BD%D0%B8%D1%8E.html" TargetMode="External"/><Relationship Id="rId42" Type="http://schemas.openxmlformats.org/officeDocument/2006/relationships/hyperlink" Target="http://ege.pskgu.ru/index.php/component/k2/item/1685-15-2-19-%D0%BF%D1%80%D0%B8%D0%BD%D1%8F%D1%82%D0%B8%D0%B5-%D0%BF%D0%BE%D0%BC%D0%BE%D1%89%D0%B8-%D1%83%D1%87%D0%B8%D1%82%D0%B5%D0%BB%D1%8F-%D0%BD%D0%B0-%D0%B3%D1%80%D1%83%D0%BF%D0%BF%D0%BE%D0%B2%D0%BE%D0%BC-%D0%B7%D0%B0%D0%BD%D1%8F%D1%82%D0%B8%D0%B8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ge.pskgu.ru/index.php/component/k2/item/1659-15-2-7-%D0%B2%D1%8B%D0%BF%D0%BE%D0%BB%D0%BD%D0%B5%D0%BD%D0%B8%D0%B5-%D0%BF%D1%80%D0%BE%D1%81%D1%82%D1%8B%D1%85-%D0%B4%D0%B5%D0%B9%D1%81%D1%82%D0%B2%D0%B8%D0%B9-%D1%81-%D0%BE%D0%B4%D0%BD%D0%B8%D0%BC-%D0%BF%D1%80%D0%B5%D0%B4%D0%BC%D0%B5%D1%82%D0%BE%D0%BC-%D0%BF%D0%BE-%D0%BF%D0%BE%D0%B4%D1%80%D0%B0%D0%B6%D0%B0%D0%BD%D0%B8%D1%8E.html" TargetMode="External"/><Relationship Id="rId29" Type="http://schemas.openxmlformats.org/officeDocument/2006/relationships/hyperlink" Target="http://ege.pskgu.ru/index.php/component/k2/item/1654-15-2-2-napravlennost-vzglyada-na-litso-vzroslogo-na-vypolnyaemoe-zadan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pskgu.ru/index.php/component/k2/item/1653-15-2-1-podderzhanie-pravilnoj-pozy.html" TargetMode="External"/><Relationship Id="rId24" Type="http://schemas.openxmlformats.org/officeDocument/2006/relationships/hyperlink" Target="http://ege.pskgu.ru/index.php/component/k2/item/1668-15-2-16-%D0%B2%D1%8B%D0%BF%D0%BE%D0%BB%D0%BD%D0%B5%D0%BD%D0%B8%D0%B5-%D0%B4%D0%B2%D0%B8%D0%B6%D0%B5%D0%BD%D0%B8%D0%B9-%D0%B8-%D0%B4%D0%B5%D0%B9%D1%81%D1%82%D0%B2%D0%B8%D0%B9-%D1%81-%D0%BF%D1%80%D0%B5%D0%B4%D0%BC%D0%B5%D1%82%D0%B0%D0%BC%D0%B8-%D0%BF%D0%BE-%D0%BF%D0%BE%D0%B4%D1%80%D0%B0%D0%B6%D0%B0%D0%BD%D0%B8%D1%8E-%D0%B8-%D0%BF%D0%BE-%D0%BE%D0%B1%D1%80%D0%B0%D0%B7%D1%86%D1%83-%D0%BD%D0%B0-%D0%B3%D1%80%D1%83%D0%BF%D0%BF%D0%BE%D0%B2%D0%BE%D0%BC-%D0%B7%D0%B0%D0%BD%D1%8F%D1%82%D0%B8%D0%B8.html" TargetMode="External"/><Relationship Id="rId32" Type="http://schemas.openxmlformats.org/officeDocument/2006/relationships/hyperlink" Target="http://ege.pskgu.ru/index.php/component/k2/item/1657-15-2-5-%D0%BF%D1%80%D0%B8%D0%BD%D1%8F%D1%82%D0%B8%D0%B5-%D0%BF%D0%BE%D0%BC%D0%BE%D1%89%D0%B8-%D0%B2%D0%B7%D1%80%D0%BE%D1%81%D0%BB%D0%BE%D0%B3%D0%BE.html" TargetMode="External"/><Relationship Id="rId37" Type="http://schemas.openxmlformats.org/officeDocument/2006/relationships/hyperlink" Target="http://ege.pskgu.ru/index.php/component/k2/item/1663-15-2-11-%D1%81%D0%BE%D0%BE%D1%82%D0%BD%D0%B5%D1%81%D0%B5%D0%BD%D0%B8%D0%B5-%D0%BE%D0%B4%D0%B8%D0%BD%D0%B0%D0%BA%D0%BE%D0%B2%D1%8B%D1%85-%D0%B8%D0%B7%D0%BE%D0%B1%D1%80%D0%B0%D0%B6%D0%B5%D0%BD%D0%B8%D0%B9-%D0%BF%D0%BE-%D0%BE%D0%B1%D1%80%D0%B0%D0%B7%D1%86%D1%83.html" TargetMode="External"/><Relationship Id="rId40" Type="http://schemas.openxmlformats.org/officeDocument/2006/relationships/hyperlink" Target="http://ege.pskgu.ru/index.php/component/k2/item/1668-15-2-16-%D0%B2%D1%8B%D0%BF%D0%BE%D0%BB%D0%BD%D0%B5%D0%BD%D0%B8%D0%B5-%D0%B4%D0%B2%D0%B8%D0%B6%D0%B5%D0%BD%D0%B8%D0%B9-%D0%B8-%D0%B4%D0%B5%D0%B9%D1%81%D1%82%D0%B2%D0%B8%D0%B9-%D1%81-%D0%BF%D1%80%D0%B5%D0%B4%D0%BC%D0%B5%D1%82%D0%B0%D0%BC%D0%B8-%D0%BF%D0%BE-%D0%BF%D0%BE%D0%B4%D1%80%D0%B0%D0%B6%D0%B0%D0%BD%D0%B8%D1%8E-%D0%B8-%D0%BF%D0%BE-%D0%BE%D0%B1%D1%80%D0%B0%D0%B7%D1%86%D1%83-%D0%BD%D0%B0-%D0%B3%D1%80%D1%83%D0%BF%D0%BF%D0%BE%D0%B2%D0%BE%D0%BC-%D0%B7%D0%B0%D0%BD%D1%8F%D1%82%D0%B8%D0%B8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ge.pskgu.ru/index.php/component/k2/item/1657-15-2-5-%D0%BF%D1%80%D0%B8%D0%BD%D1%8F%D1%82%D0%B8%D0%B5-%D0%BF%D0%BE%D0%BC%D0%BE%D1%89%D0%B8-%D0%B2%D0%B7%D1%80%D0%BE%D1%81%D0%BB%D0%BE%D0%B3%D0%BE.html" TargetMode="External"/><Relationship Id="rId23" Type="http://schemas.openxmlformats.org/officeDocument/2006/relationships/hyperlink" Target="http://ege.pskgu.ru/index.php/component/k2/item/1667-15-2-15-%D1%81%D0%B8%D0%B4%D0%B5%D0%BD%D0%B8%D0%B5-%D0%B7%D0%B0-%D1%81%D1%82%D0%BE%D0%BB%D0%BE%D0%BC-%D0%B2-%D1%82%D0%B5%D1%87%D0%B5%D0%BD%D0%B8%D0%B5-%D0%BE%D0%BF%D1%80%D0%B5%D0%B4%D0%B5%D0%BB%D0%B5%D0%BD%D0%BD%D0%BE%D0%B3%D0%BE-%D0%BF%D0%B5%D1%80%D0%B8%D0%BE%D0%B4%D0%B0-%D0%B2%D1%80%D0%B5%D0%BC%D0%B5%D0%BD%D0%B8-%D0%BD%D0%B0-%D0%B3%D1%80%D1%83%D0%BF%D0%BF%D0%BE%D0%B2%D0%BE%D0%BC-%D0%B7%D0%B0%D0%BD%D1%8F%D1%82%D0%B8%D0%B8.html" TargetMode="External"/><Relationship Id="rId28" Type="http://schemas.openxmlformats.org/officeDocument/2006/relationships/hyperlink" Target="http://ege.pskgu.ru/index.php/component/k2/item/1653-15-2-1-podderzhanie-pravilnoj-pozy.html" TargetMode="External"/><Relationship Id="rId36" Type="http://schemas.openxmlformats.org/officeDocument/2006/relationships/hyperlink" Target="http://ege.pskgu.ru/index.php/component/k2/item/1662-15-2-10-%D1%81%D0%BE%D0%BE%D1%82%D0%BD%D0%B5%D1%81%D0%B5%D0%BD%D0%B8%D0%B5-%D0%BE%D0%B4%D0%B8%D0%BD%D0%B0%D0%BA%D0%BE%D0%B2%D1%8B%D1%85-%D0%BF%D1%80%D0%B5%D0%B4%D0%BC%D0%B5%D1%82%D0%BE%D0%B2-%D0%BF%D0%BE-%D0%BE%D0%B1%D1%80%D0%B0%D0%B7%D1%86%D1%83.html" TargetMode="External"/><Relationship Id="rId10" Type="http://schemas.openxmlformats.org/officeDocument/2006/relationships/hyperlink" Target="http://ege.pskgu.ru/index.php/component/k2/item/1647-15-1-3-prinyatie-kontakta-initsiirovannogo-vzroslym.html" TargetMode="External"/><Relationship Id="rId19" Type="http://schemas.openxmlformats.org/officeDocument/2006/relationships/hyperlink" Target="http://ege.pskgu.ru/index.php/component/k2/item/1662-15-2-10-%D1%81%D0%BE%D0%BE%D1%82%D0%BD%D0%B5%D1%81%D0%B5%D0%BD%D0%B8%D0%B5-%D0%BE%D0%B4%D0%B8%D0%BD%D0%B0%D0%BA%D0%BE%D0%B2%D1%8B%D1%85-%D0%BF%D1%80%D0%B5%D0%B4%D0%BC%D0%B5%D1%82%D0%BE%D0%B2-%D0%BF%D0%BE-%D0%BE%D0%B1%D1%80%D0%B0%D0%B7%D1%86%D1%83.html" TargetMode="External"/><Relationship Id="rId31" Type="http://schemas.openxmlformats.org/officeDocument/2006/relationships/hyperlink" Target="http://ege.pskgu.ru/index.php/component/k2/item/1656-15-2-4-vypolnenie-prostykh-rechevykh-instruktsij-daj-vozmi-vstan-syad-podnimi-i-dr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school37.ucoz.ru" TargetMode="External"/><Relationship Id="rId14" Type="http://schemas.openxmlformats.org/officeDocument/2006/relationships/hyperlink" Target="http://ege.pskgu.ru/index.php/component/k2/item/1656-15-2-4-vypolnenie-prostykh-rechevykh-instruktsij-daj-vozmi-vstan-syad-podnimi-i-dr.html" TargetMode="External"/><Relationship Id="rId22" Type="http://schemas.openxmlformats.org/officeDocument/2006/relationships/hyperlink" Target="http://ege.pskgu.ru/index.php/component/k2/item/1665-15-2-13-%D1%81%D0%BE%D0%BE%D1%82%D0%BD%D0%B5%D1%81%D0%B5%D0%BD%D0%B8%D1%8F-%D0%BF%D1%80%D0%B5%D0%B4%D0%BC%D0%B5%D1%82%D0%B0-%D1%81-%D1%81%D0%BE%D0%BE%D1%82%D0%B2%D0%B5%D1%82%D1%81%D1%82%D0%B2%D1%83%D1%8E%D1%89%D0%B8%D0%BC-%D0%B8%D0%B7%D0%BE%D0%B1%D1%80%D0%B0%D0%B6%D0%B5%D0%BD%D0%B8%D0%B5%D0%BC-%D0%BF%D0%BE-%D0%BE%D0%B1%D1%80%D0%B0%D0%B7%D1%86%D1%83.html" TargetMode="External"/><Relationship Id="rId27" Type="http://schemas.openxmlformats.org/officeDocument/2006/relationships/hyperlink" Target="http://ege.pskgu.ru/index.php/component/k2/item/1647-15-1-3-prinyatie-kontakta-initsiirovannogo-vzroslym.html" TargetMode="External"/><Relationship Id="rId30" Type="http://schemas.openxmlformats.org/officeDocument/2006/relationships/hyperlink" Target="http://ege.pskgu.ru/index.php/component/k2/item/1655-15-2-3-podrazhanie-prostym-dvizheniyam-i-dejstviyam-s-predmetami.html" TargetMode="External"/><Relationship Id="rId35" Type="http://schemas.openxmlformats.org/officeDocument/2006/relationships/hyperlink" Target="http://ege.pskgu.ru/index.php/component/k2/item/1661-15-2-9-%D0%B2%D1%8B%D0%BF%D0%BE%D0%BB%D0%BD%D0%B5%D0%BD%D0%B8%D0%B5-%D0%BF%D1%80%D0%BE%D1%81%D1%82%D1%8B%D1%85-%D0%B4%D0%B5%D0%B9%D1%81%D1%82%D0%B2%D0%B8%D0%B9-%D1%81-%D0%BA%D0%B0%D1%80%D1%82%D0%B8%D0%BD%D0%BA%D0%B0%D0%BC%D0%B8-%D0%BF%D0%BE-%D0%BF%D0%BE%D0%B4%D1%80%D0%B0%D0%B6%D0%B0%D0%BD%D0%B8%D1%8E.html" TargetMode="External"/><Relationship Id="rId43" Type="http://schemas.openxmlformats.org/officeDocument/2006/relationships/hyperlink" Target="http://ege.pskgu.ru/index.php/component/k2/item/1673-15-3-3-vypolnenie-zadaniya-s-zadannymi-kachestvennymi-parametrami.html" TargetMode="External"/><Relationship Id="rId8" Type="http://schemas.openxmlformats.org/officeDocument/2006/relationships/hyperlink" Target="mailto:acschool37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ege.pskgu.ru/index.php/component/k2/item/1654-15-2-2-napravlennost-vzglyada-na-litso-vzroslogo-na-vypolnyaemoe-zadanie.html" TargetMode="External"/><Relationship Id="rId17" Type="http://schemas.openxmlformats.org/officeDocument/2006/relationships/hyperlink" Target="http://ege.pskgu.ru/index.php/component/k2/item/1660-15-2-8-%D0%B2%D1%8B%D0%BF%D0%BE%D0%BB%D0%BD%D0%B5%D0%BD%D0%B8%D0%B5-%D0%B4%D0%B5%D0%B9%D1%81%D1%82%D0%B2%D0%B8%D0%B9-%D1%81-%D0%BF%D1%80%D0%B5%D0%B4%D0%BC%D0%B5%D1%82%D0%B0%D0%BC%D0%B8-%D0%BF%D0%BE-%D0%BF%D0%BE%D0%B4%D1%80%D0%B0%D0%B6%D0%B0%D0%BD%D0%B8%D1%8E.html" TargetMode="External"/><Relationship Id="rId25" Type="http://schemas.openxmlformats.org/officeDocument/2006/relationships/hyperlink" Target="http://ege.pskgu.ru/index.php/component/k2/item/1685-15-2-19-%D0%BF%D1%80%D0%B8%D0%BD%D1%8F%D1%82%D0%B8%D0%B5-%D0%BF%D0%BE%D0%BC%D0%BE%D1%89%D0%B8-%D1%83%D1%87%D0%B8%D1%82%D0%B5%D0%BB%D1%8F-%D0%BD%D0%B0-%D0%B3%D1%80%D1%83%D0%BF%D0%BF%D0%BE%D0%B2%D0%BE%D0%BC-%D0%B7%D0%B0%D0%BD%D1%8F%D1%82%D0%B8%D0%B8.html" TargetMode="External"/><Relationship Id="rId33" Type="http://schemas.openxmlformats.org/officeDocument/2006/relationships/hyperlink" Target="http://ege.pskgu.ru/index.php/component/k2/item/1659-15-2-7-%D0%B2%D1%8B%D0%BF%D0%BE%D0%BB%D0%BD%D0%B5%D0%BD%D0%B8%D0%B5-%D0%BF%D1%80%D0%BE%D1%81%D1%82%D1%8B%D1%85-%D0%B4%D0%B5%D0%B9%D1%81%D1%82%D0%B2%D0%B8%D0%B9-%D1%81-%D0%BE%D0%B4%D0%BD%D0%B8%D0%BC-%D0%BF%D1%80%D0%B5%D0%B4%D0%BC%D0%B5%D1%82%D0%BE%D0%BC-%D0%BF%D0%BE-%D0%BF%D0%BE%D0%B4%D1%80%D0%B0%D0%B6%D0%B0%D0%BD%D0%B8%D1%8E.html" TargetMode="External"/><Relationship Id="rId38" Type="http://schemas.openxmlformats.org/officeDocument/2006/relationships/hyperlink" Target="http://ege.pskgu.ru/index.php/component/k2/item/1664-15-2-12-%D0%B2%D1%8B%D0%BF%D0%BE%D0%BB%D0%BD%D0%B5%D0%BD%D0%B8%D0%B5-%D0%BF%D1%80%D0%BE%D1%81%D1%82%D1%8B%D1%85-%D0%B4%D0%B5%D0%B9%D1%81%D1%82%D0%B2%D0%B8%D0%B9-%D1%81-%D0%BF%D1%80%D0%B5%D0%B4%D0%BC%D0%B5%D1%82%D0%B0%D0%BC%D0%B8-%D0%B8-%D0%B8%D0%B7%D0%BE%D0%B1%D1%80%D0%B0%D0%B6%D0%B5%D0%BD%D0%B8%D1%8F%D0%BC%D0%B8-%D0%BF%D0%BE-%D0%BE%D0%B1%D1%80%D0%B0%D0%B7%D1%86%D1%83.html" TargetMode="External"/><Relationship Id="rId20" Type="http://schemas.openxmlformats.org/officeDocument/2006/relationships/hyperlink" Target="http://ege.pskgu.ru/index.php/component/k2/item/1663-15-2-11-%D1%81%D0%BE%D0%BE%D1%82%D0%BD%D0%B5%D1%81%D0%B5%D0%BD%D0%B8%D0%B5-%D0%BE%D0%B4%D0%B8%D0%BD%D0%B0%D0%BA%D0%BE%D0%B2%D1%8B%D1%85-%D0%B8%D0%B7%D0%BE%D0%B1%D1%80%D0%B0%D0%B6%D0%B5%D0%BD%D0%B8%D0%B9-%D0%BF%D0%BE-%D0%BE%D0%B1%D1%80%D0%B0%D0%B7%D1%86%D1%83.html" TargetMode="External"/><Relationship Id="rId41" Type="http://schemas.openxmlformats.org/officeDocument/2006/relationships/hyperlink" Target="http://ege.pskgu.ru/index.php/component/k2/item/1669-15-2-17-%D0%B2%D1%8B%D0%BF%D0%BE%D0%BB%D0%BD%D0%B5%D0%BD%D0%B8%D0%B5-%D1%80%D0%B5%D1%87%D0%B5%D0%B2%D1%8B%D1%85-%D0%B8%D0%BD%D1%81%D1%82%D1%80%D1%83%D0%BA%D1%86%D0%B8%D0%B9-%D0%BD%D0%B0-%D0%B3%D1%80%D1%83%D0%BF%D0%BF%D0%BE%D0%B2%D0%BE%D0%BC-%D0%B7%D0%B0%D0%BD%D1%8F%D1%82%D0%B8%D0%B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5F90-DCF7-4462-B280-007708FC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7159</Words>
  <Characters>40809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2021-10-11T11:03:00Z</cp:lastPrinted>
  <dcterms:created xsi:type="dcterms:W3CDTF">2019-11-19T05:20:00Z</dcterms:created>
  <dcterms:modified xsi:type="dcterms:W3CDTF">2025-09-15T05:31:00Z</dcterms:modified>
</cp:coreProperties>
</file>