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F046" w14:textId="77777777" w:rsidR="008E2257" w:rsidRDefault="00807E28" w:rsidP="008E2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Ессентукский филиал федерального государственного бюджетного образовательного учреждения высшего образования </w:t>
      </w:r>
    </w:p>
    <w:p w14:paraId="19285598" w14:textId="045823F0" w:rsidR="00807E28" w:rsidRDefault="008E2257" w:rsidP="008E2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7E28">
        <w:rPr>
          <w:rFonts w:ascii="Times New Roman" w:hAnsi="Times New Roman" w:cs="Times New Roman"/>
          <w:sz w:val="28"/>
          <w:szCs w:val="28"/>
        </w:rPr>
        <w:t>Ставропольский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B6859F9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507050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F17227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B4E16A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86F8A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1BA4F4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93D160" w14:textId="77777777" w:rsidR="00807E28" w:rsidRDefault="00807E28" w:rsidP="00F70B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РЕФЕРАТ на тему: </w:t>
      </w:r>
    </w:p>
    <w:p w14:paraId="48D41436" w14:textId="77777777" w:rsidR="00807E28" w:rsidRDefault="00807E28" w:rsidP="00F70B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«Вильгельм Михайлович Рихтер»</w:t>
      </w:r>
    </w:p>
    <w:p w14:paraId="0B182846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CDB1F0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3019FB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618B33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25F546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3F5ECA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24357C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24C88A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2E1E96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585322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7A15BE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A1046C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337A60" w14:textId="77777777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EA983B" w14:textId="5E84847A" w:rsidR="00807E28" w:rsidRDefault="008E2257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A1361" wp14:editId="70F9F5FF">
                <wp:simplePos x="0" y="0"/>
                <wp:positionH relativeFrom="column">
                  <wp:posOffset>3545205</wp:posOffset>
                </wp:positionH>
                <wp:positionV relativeFrom="paragraph">
                  <wp:posOffset>156845</wp:posOffset>
                </wp:positionV>
                <wp:extent cx="2430780" cy="1150620"/>
                <wp:effectExtent l="0" t="0" r="26670" b="114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654FB" w14:textId="77777777" w:rsidR="00807E28" w:rsidRDefault="00807E28" w:rsidP="00807E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Выполнила:</w:t>
                            </w:r>
                          </w:p>
                          <w:p w14:paraId="6446F03B" w14:textId="77777777" w:rsidR="00807E28" w:rsidRDefault="00807E28" w:rsidP="00807E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Студентка 301 группы</w:t>
                            </w:r>
                          </w:p>
                          <w:p w14:paraId="107AF97A" w14:textId="77777777" w:rsidR="00807E28" w:rsidRDefault="00807E28" w:rsidP="00807E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Николаева Арина</w:t>
                            </w:r>
                          </w:p>
                          <w:p w14:paraId="58C18254" w14:textId="77777777" w:rsidR="00807E28" w:rsidRDefault="00807E28" w:rsidP="00807E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Преподаватель:</w:t>
                            </w:r>
                          </w:p>
                          <w:p w14:paraId="12B1B586" w14:textId="77777777" w:rsidR="00807E28" w:rsidRDefault="00807E28" w:rsidP="00807E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Кравчук Евгения Васильевна</w:t>
                            </w:r>
                          </w:p>
                          <w:p w14:paraId="468D8376" w14:textId="77777777" w:rsidR="00807E28" w:rsidRDefault="00807E28" w:rsidP="00807E2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136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9.15pt;margin-top:12.35pt;width:191.4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" fillcolor="white [3201]" strokecolor="white [3212]" strokeweight=".5pt">
                <v:textbox>
                  <w:txbxContent>
                    <w:p w14:paraId="2A9654FB" w14:textId="77777777" w:rsidR="00807E28" w:rsidRDefault="00807E28" w:rsidP="00807E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Выполнила:</w:t>
                      </w:r>
                    </w:p>
                    <w:p w14:paraId="6446F03B" w14:textId="77777777" w:rsidR="00807E28" w:rsidRDefault="00807E28" w:rsidP="00807E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Студентка 301 группы</w:t>
                      </w:r>
                    </w:p>
                    <w:p w14:paraId="107AF97A" w14:textId="77777777" w:rsidR="00807E28" w:rsidRDefault="00807E28" w:rsidP="00807E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Николаева Арина</w:t>
                      </w:r>
                    </w:p>
                    <w:p w14:paraId="58C18254" w14:textId="77777777" w:rsidR="00807E28" w:rsidRDefault="00807E28" w:rsidP="00807E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Преподаватель:</w:t>
                      </w:r>
                    </w:p>
                    <w:p w14:paraId="12B1B586" w14:textId="77777777" w:rsidR="00807E28" w:rsidRDefault="00807E28" w:rsidP="00807E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Кравчук Евгения Васильевна</w:t>
                      </w:r>
                    </w:p>
                    <w:p w14:paraId="468D8376" w14:textId="77777777" w:rsidR="00807E28" w:rsidRDefault="00807E28" w:rsidP="00807E2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EE3BA" w14:textId="3530CE7F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D33DAD" w14:textId="7EF2AD43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F1C6ED" w14:textId="23CF3081" w:rsidR="00807E28" w:rsidRDefault="00807E28" w:rsidP="00807E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E1F3D1" w14:textId="4B9FFD0A" w:rsidR="00381B1A" w:rsidRDefault="00381B1A" w:rsidP="00381B1A"/>
    <w:p w14:paraId="53BB4CBC" w14:textId="77777777" w:rsidR="008E2257" w:rsidRDefault="008E2257" w:rsidP="00381B1A"/>
    <w:p w14:paraId="00C1216D" w14:textId="77777777" w:rsidR="008E2257" w:rsidRDefault="008E2257" w:rsidP="008E2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0ED0D" w14:textId="7B4EC40E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lastRenderedPageBreak/>
        <w:t>История медицины знает множество имен, чьи труды кардинально изменили подход к сохранению здоровья человека и организации медицинской науки. В России XIX века, в эпоху становления профилактического направления, одной из ключевых фигур стал Вильгельм Михайлович Рихтер (1783–1822) – врач, ученый, педагог, основоположник гигиены как самостоятельной научной дисциплины в Российской империи.</w:t>
      </w:r>
    </w:p>
    <w:p w14:paraId="5A8438C7" w14:textId="5ECD991C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Актуальность темы обусловлена тем, что именно профилактическая медицина и гигиена сегодня признаны наиболее эффективным и экономически выгодным направлением в здравоохранении. Изучение истоков этих наук позволяет понять эволюцию медицинской мысли и отдать должное тем, кто заложил ее фундаментальные основы.</w:t>
      </w:r>
    </w:p>
    <w:p w14:paraId="4816E8F1" w14:textId="5CFAAD20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Целью данного реферата является комплексный анализ жизни, научной и педагогической деятельности В.М. Рихтера, а также оценка его вклада в развитие отечественной и мировой медицины.</w:t>
      </w:r>
    </w:p>
    <w:p w14:paraId="5E93F150" w14:textId="361A3B30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14:paraId="6C9D7D99" w14:textId="49D88DB5" w:rsidR="00381B1A" w:rsidRPr="008E2257" w:rsidRDefault="008E2257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B1A" w:rsidRPr="008E2257">
        <w:rPr>
          <w:rFonts w:ascii="Times New Roman" w:hAnsi="Times New Roman" w:cs="Times New Roman"/>
          <w:sz w:val="28"/>
          <w:szCs w:val="28"/>
        </w:rPr>
        <w:t>Проследить жизненный путь и этапы становления В.М. Рихтера как ученого.</w:t>
      </w:r>
    </w:p>
    <w:p w14:paraId="70E85A3A" w14:textId="587BB037" w:rsidR="00381B1A" w:rsidRPr="008E2257" w:rsidRDefault="008E2257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81B1A" w:rsidRPr="008E2257">
        <w:rPr>
          <w:rFonts w:ascii="Times New Roman" w:hAnsi="Times New Roman" w:cs="Times New Roman"/>
          <w:sz w:val="28"/>
          <w:szCs w:val="28"/>
        </w:rPr>
        <w:t>Проанализировать его организаторскую и педагогическую деятельность, в частности, основание первой в России кафедры гигиены.</w:t>
      </w:r>
    </w:p>
    <w:p w14:paraId="1CDA68D2" w14:textId="2CDCBA02" w:rsidR="00381B1A" w:rsidRPr="008E2257" w:rsidRDefault="008E2257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81B1A" w:rsidRPr="008E2257">
        <w:rPr>
          <w:rFonts w:ascii="Times New Roman" w:hAnsi="Times New Roman" w:cs="Times New Roman"/>
          <w:sz w:val="28"/>
          <w:szCs w:val="28"/>
        </w:rPr>
        <w:t>Рассмотреть основные научные труды Рихтера и выделить их ключевые идеи.</w:t>
      </w:r>
    </w:p>
    <w:p w14:paraId="01F3FC9C" w14:textId="52733ACB" w:rsidR="00381B1A" w:rsidRPr="008E2257" w:rsidRDefault="008E2257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B1A" w:rsidRPr="008E22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1B1A" w:rsidRPr="008E2257">
        <w:rPr>
          <w:rFonts w:ascii="Times New Roman" w:hAnsi="Times New Roman" w:cs="Times New Roman"/>
          <w:sz w:val="28"/>
          <w:szCs w:val="28"/>
        </w:rPr>
        <w:t>Оценить значение его наследия для последующих поколений медиков и современной системы здравоохранения.</w:t>
      </w:r>
    </w:p>
    <w:p w14:paraId="010774DF" w14:textId="43F897B4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Объект исследования – история развития гигиенической науки в России в первой половине XIX века.</w:t>
      </w:r>
    </w:p>
    <w:p w14:paraId="161B2D5A" w14:textId="70DC3B5A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Предмет исследования – научная, практическая и педагогическая деятельность Вильгельма Михайловича Рихтера.</w:t>
      </w:r>
    </w:p>
    <w:p w14:paraId="2BA78F92" w14:textId="1FE0425D" w:rsidR="00381B1A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A911F" w14:textId="77777777" w:rsid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 </w:t>
      </w:r>
      <w:r w:rsidR="008E2257">
        <w:rPr>
          <w:rFonts w:ascii="Times New Roman" w:hAnsi="Times New Roman" w:cs="Times New Roman"/>
          <w:sz w:val="28"/>
          <w:szCs w:val="28"/>
        </w:rPr>
        <w:tab/>
      </w:r>
    </w:p>
    <w:p w14:paraId="55971CD1" w14:textId="77777777" w:rsidR="008E2257" w:rsidRDefault="008E2257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BA31B" w14:textId="6F7E267B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lastRenderedPageBreak/>
        <w:t>1. Становление ученого: годы учебы и научных исканий</w:t>
      </w:r>
    </w:p>
    <w:p w14:paraId="34FEC70C" w14:textId="1E081349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Вильгельм (Василий) Михайлович Рихтер родился в 1783 году в Москве в семье обрусевших немцев. Его путь в медицине начался блестяще: он окончил медико-хирургическое училище при Московском генеральном госпитале, а затем – медицинский факультет Московского университета.</w:t>
      </w:r>
      <w:r w:rsidR="008E2257">
        <w:rPr>
          <w:rFonts w:ascii="Times New Roman" w:hAnsi="Times New Roman" w:cs="Times New Roman"/>
          <w:sz w:val="28"/>
          <w:szCs w:val="28"/>
        </w:rPr>
        <w:t xml:space="preserve"> </w:t>
      </w:r>
      <w:r w:rsidRPr="008E2257">
        <w:rPr>
          <w:rFonts w:ascii="Times New Roman" w:hAnsi="Times New Roman" w:cs="Times New Roman"/>
          <w:sz w:val="28"/>
          <w:szCs w:val="28"/>
        </w:rPr>
        <w:t>Проявив исключительные способности, молодой врач был направлен для продолжения образования за границу – в Германию и Австрию, где изучал медицину в лучших университетах того времени (в Геттингене, Вене, Берлине). Именно в Европе, где в то время активно развивалось экспериментальное направление в гигиене, Рихтер познакомился с передовыми идеями и методами исследований. Он слушал лекции выдающихся ученых, изучал организацию медицинского дела, что во многом сформировало его будущий научный подход.</w:t>
      </w:r>
    </w:p>
    <w:p w14:paraId="47D25C4A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По возвращении в Россию в 1811 году Рихтер защитил диссертацию на степень доктора медицины и был избран профессором Московского университета. Его эрудиция, владение несколькими языками и глубокие знания европейской медицинской школы выделяли его среди коллег. Однако его карьера была прервана Отечественной войной 1812 года. Рихтер добровольно вступил в действующую армию и возглавил главный военный госпиталь в Москве, проявив себя не только как талантливый теоретик, но и как блестящий организатор и практик. Этот опыт дал ему бесценный материал для размышлений о связи условий жизни, быта и здоровья, что впоследствии легло в основу его гигиенических трудов.</w:t>
      </w:r>
    </w:p>
    <w:p w14:paraId="6C2B5620" w14:textId="77777777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40242" w14:textId="252A121A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 </w:t>
      </w:r>
      <w:r w:rsidR="008E2257">
        <w:rPr>
          <w:rFonts w:ascii="Times New Roman" w:hAnsi="Times New Roman" w:cs="Times New Roman"/>
          <w:sz w:val="28"/>
          <w:szCs w:val="28"/>
        </w:rPr>
        <w:tab/>
      </w:r>
      <w:r w:rsidRPr="008E2257">
        <w:rPr>
          <w:rFonts w:ascii="Times New Roman" w:hAnsi="Times New Roman" w:cs="Times New Roman"/>
          <w:sz w:val="28"/>
          <w:szCs w:val="28"/>
        </w:rPr>
        <w:t>2. Научная и педагогическая деятельность: основание первой кафедры гигиены</w:t>
      </w:r>
    </w:p>
    <w:p w14:paraId="5C04F43C" w14:textId="6C8B178D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После войны В.М. Рихтер вернулся к преподавательской деятельности в Московском университете. Он читал лекции по терапии, патологии и истории медицины. Однако его главной мечтой и целью было создание самостоятельного курса, а затем и кафедры гигиены.</w:t>
      </w:r>
      <w:r w:rsidR="008E2257">
        <w:rPr>
          <w:rFonts w:ascii="Times New Roman" w:hAnsi="Times New Roman" w:cs="Times New Roman"/>
          <w:sz w:val="28"/>
          <w:szCs w:val="28"/>
        </w:rPr>
        <w:t xml:space="preserve"> </w:t>
      </w:r>
      <w:r w:rsidRPr="008E2257">
        <w:rPr>
          <w:rFonts w:ascii="Times New Roman" w:hAnsi="Times New Roman" w:cs="Times New Roman"/>
          <w:sz w:val="28"/>
          <w:szCs w:val="28"/>
        </w:rPr>
        <w:t xml:space="preserve">В то время гигиена в России не являлась отдельной научной дисциплиной и рассматривалась лишь как часть фармакологии или физиологии. Рихтер, опираясь на европейский опыт, был </w:t>
      </w:r>
      <w:r w:rsidRPr="008E2257">
        <w:rPr>
          <w:rFonts w:ascii="Times New Roman" w:hAnsi="Times New Roman" w:cs="Times New Roman"/>
          <w:sz w:val="28"/>
          <w:szCs w:val="28"/>
        </w:rPr>
        <w:lastRenderedPageBreak/>
        <w:t>убежден, что предупреждение болезней через контроль условий окружающей среды является задачей не менее важной, чем их лечение.</w:t>
      </w:r>
      <w:r w:rsidR="008E2257">
        <w:rPr>
          <w:rFonts w:ascii="Times New Roman" w:hAnsi="Times New Roman" w:cs="Times New Roman"/>
          <w:sz w:val="28"/>
          <w:szCs w:val="28"/>
        </w:rPr>
        <w:t xml:space="preserve"> </w:t>
      </w:r>
      <w:r w:rsidRPr="008E2257">
        <w:rPr>
          <w:rFonts w:ascii="Times New Roman" w:hAnsi="Times New Roman" w:cs="Times New Roman"/>
          <w:sz w:val="28"/>
          <w:szCs w:val="28"/>
        </w:rPr>
        <w:t>Благодаря его настойчивости и авторитету, в 1820 году в Московском университете была создана первая в России кафедра гигиены, которую он и возглавил. Это событие стало поворотным пунктом в истории отечественной медицины. Оно ознаменовало официальное признание гигиены как полноценной науки и учебной дисциплины, обязательной для подготовки будущих врачей.</w:t>
      </w:r>
    </w:p>
    <w:p w14:paraId="26E2ECE9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Рихтер разработал первый в стране систематический курс лекций по гигиене, в котором сочетал теоретические основы с практическими рекомендациями. Его педагогический принцип заключался в том, что врач должен быть не только лекарем, но и советником населения в вопросах сохранения здоровья, санитарным просветителем. К сожалению, его кипучая деятельность была трагически короткой. В 1822 году, всего через два года после основания кафедры, Вильгельм Михайлович Рихтер скоропостижно скончался от чахотки в возрасте 39 лет.</w:t>
      </w:r>
    </w:p>
    <w:p w14:paraId="6AA770F9" w14:textId="77777777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85ADD" w14:textId="207E3EA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3. Основные научные труды и вклад в развитие гигиены</w:t>
      </w:r>
    </w:p>
    <w:p w14:paraId="5352C40C" w14:textId="5A73806A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Несмотря на короткую жизнь, В.М. Рихтер оставил после себя фундаментальные труды, которые на </w:t>
      </w:r>
      <w:r w:rsidR="008E2257">
        <w:rPr>
          <w:rFonts w:ascii="Times New Roman" w:hAnsi="Times New Roman" w:cs="Times New Roman"/>
          <w:sz w:val="28"/>
          <w:szCs w:val="28"/>
        </w:rPr>
        <w:t>многие годы</w:t>
      </w:r>
      <w:r w:rsidRPr="008E2257">
        <w:rPr>
          <w:rFonts w:ascii="Times New Roman" w:hAnsi="Times New Roman" w:cs="Times New Roman"/>
          <w:sz w:val="28"/>
          <w:szCs w:val="28"/>
        </w:rPr>
        <w:t xml:space="preserve"> определили развитие гигиенической науки в России.</w:t>
      </w:r>
    </w:p>
    <w:p w14:paraId="35CB5AD0" w14:textId="2EF526E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Главным трудом его жизни стало «Начертание гигиены, или Науки охранять здоровье, предохранять болезни и продолжать человеческую жизнь» (первое издание – 1820 г.). Это был первый оригинальный российский учебник по гигиене, который на долгие годы стал основным руководством для студентов-медиков и практикующих врачей.</w:t>
      </w:r>
      <w:r w:rsidR="008E2257">
        <w:rPr>
          <w:rFonts w:ascii="Times New Roman" w:hAnsi="Times New Roman" w:cs="Times New Roman"/>
          <w:sz w:val="28"/>
          <w:szCs w:val="28"/>
        </w:rPr>
        <w:t xml:space="preserve"> </w:t>
      </w:r>
      <w:r w:rsidRPr="008E2257">
        <w:rPr>
          <w:rFonts w:ascii="Times New Roman" w:hAnsi="Times New Roman" w:cs="Times New Roman"/>
          <w:sz w:val="28"/>
          <w:szCs w:val="28"/>
        </w:rPr>
        <w:t>Структура и содержание учебника были новаторскими. Рихтер разделил гигиену на два крупных раздела:</w:t>
      </w:r>
    </w:p>
    <w:p w14:paraId="5567B96C" w14:textId="4BB9A323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1.  Общая гигиена (или «гигиена физическая»): рассматривала влияние на здоровье факторов окружающей среды – воздуха, воды, почвы, климата, жилища, питания, одежды.</w:t>
      </w:r>
    </w:p>
    <w:p w14:paraId="0741589A" w14:textId="3D1266A4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2.  Частная гигиена (или «гигиена медицинская»): была посвящена вопросам гигиены различных групп населения и в разных условиях жизни </w:t>
      </w:r>
      <w:r w:rsidRPr="008E2257">
        <w:rPr>
          <w:rFonts w:ascii="Times New Roman" w:hAnsi="Times New Roman" w:cs="Times New Roman"/>
          <w:sz w:val="28"/>
          <w:szCs w:val="28"/>
        </w:rPr>
        <w:lastRenderedPageBreak/>
        <w:t>(гигиена детского возраста, военная гигиена, гигиена в учебных заведениях и т.д.).</w:t>
      </w:r>
    </w:p>
    <w:p w14:paraId="5F6DBE16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В своем учебнике Рихтер не просто пересказывал европейские идеи, а адаптировал их к российским реалиям – климату, быту, традициям. Он подчеркивал важность чистого воздуха, качества питьевой воды, рационального питания и личной чистоплотности.</w:t>
      </w:r>
    </w:p>
    <w:p w14:paraId="7D7E8EFA" w14:textId="2CBC928E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Огромный практический опыт, полученный во время войны 1812 года, позволил Рихтеру заложить основы военной гигиены. В своих трудах он подробно описывал требования к размещению солдат в казармах, организации их питания, санитарному состоянию лагерей и госпиталей. Он одним из первых указал на прямую связь между антисанитарными условиями и вспышками инфекционных заболеваний в войсках.</w:t>
      </w:r>
    </w:p>
    <w:p w14:paraId="64E9DDC9" w14:textId="48C9B9BE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Не менее значим его вклад в становление гигиены детей и подростков. Рихтер уделял особое внимание вопросам охраны здоровья подрастающего поколения, гигиене воспитания и обучения. Он критиковал существующую систему образования, перегруженную занятиями и не уделявшую внимания физическому развитию детей, что было крайне прогрессивно для своего времени.</w:t>
      </w:r>
    </w:p>
    <w:p w14:paraId="7AEE4C58" w14:textId="77777777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3D47D" w14:textId="6F5B0DEB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 </w:t>
      </w:r>
      <w:r w:rsidR="008E2257">
        <w:rPr>
          <w:rFonts w:ascii="Times New Roman" w:hAnsi="Times New Roman" w:cs="Times New Roman"/>
          <w:sz w:val="28"/>
          <w:szCs w:val="28"/>
        </w:rPr>
        <w:tab/>
      </w:r>
      <w:r w:rsidRPr="008E2257">
        <w:rPr>
          <w:rFonts w:ascii="Times New Roman" w:hAnsi="Times New Roman" w:cs="Times New Roman"/>
          <w:sz w:val="28"/>
          <w:szCs w:val="28"/>
        </w:rPr>
        <w:t>4. Значение трудов В.М. Рихтера для современной медицины</w:t>
      </w:r>
    </w:p>
    <w:p w14:paraId="0E88D9EB" w14:textId="77777777" w:rsid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Наследие Вильгельма Михайловича Рихтера трудно переоценить. Его деятельность имела фундаментальное значение для российской и мировой медицины.</w:t>
      </w:r>
    </w:p>
    <w:p w14:paraId="625F74B9" w14:textId="7EE6A2AB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1.</w:t>
      </w:r>
      <w:r w:rsidR="008E2257">
        <w:rPr>
          <w:rFonts w:ascii="Times New Roman" w:hAnsi="Times New Roman" w:cs="Times New Roman"/>
          <w:sz w:val="28"/>
          <w:szCs w:val="28"/>
        </w:rPr>
        <w:t> </w:t>
      </w:r>
      <w:r w:rsidRPr="008E2257">
        <w:rPr>
          <w:rFonts w:ascii="Times New Roman" w:hAnsi="Times New Roman" w:cs="Times New Roman"/>
          <w:sz w:val="28"/>
          <w:szCs w:val="28"/>
        </w:rPr>
        <w:t>Институциональное становление науки</w:t>
      </w:r>
      <w:r w:rsidR="008E2257">
        <w:rPr>
          <w:rFonts w:ascii="Times New Roman" w:hAnsi="Times New Roman" w:cs="Times New Roman"/>
          <w:sz w:val="28"/>
          <w:szCs w:val="28"/>
        </w:rPr>
        <w:t>.</w:t>
      </w:r>
      <w:r w:rsidRPr="008E2257">
        <w:rPr>
          <w:rFonts w:ascii="Times New Roman" w:hAnsi="Times New Roman" w:cs="Times New Roman"/>
          <w:sz w:val="28"/>
          <w:szCs w:val="28"/>
        </w:rPr>
        <w:t xml:space="preserve"> Он превратил гигиену из набора разрозненных советов в систематизированную научную дисциплину с собственной кафедрой, учебным планом и учебником.</w:t>
      </w:r>
    </w:p>
    <w:p w14:paraId="030DCEE1" w14:textId="0C6A1140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2.</w:t>
      </w:r>
      <w:r w:rsidR="008E2257">
        <w:rPr>
          <w:rFonts w:ascii="Times New Roman" w:hAnsi="Times New Roman" w:cs="Times New Roman"/>
          <w:sz w:val="28"/>
          <w:szCs w:val="28"/>
        </w:rPr>
        <w:t> </w:t>
      </w:r>
      <w:r w:rsidRPr="008E2257">
        <w:rPr>
          <w:rFonts w:ascii="Times New Roman" w:hAnsi="Times New Roman" w:cs="Times New Roman"/>
          <w:sz w:val="28"/>
          <w:szCs w:val="28"/>
        </w:rPr>
        <w:t>Закладка профилактического направления</w:t>
      </w:r>
      <w:r w:rsidR="008E2257">
        <w:rPr>
          <w:rFonts w:ascii="Times New Roman" w:hAnsi="Times New Roman" w:cs="Times New Roman"/>
          <w:sz w:val="28"/>
          <w:szCs w:val="28"/>
        </w:rPr>
        <w:t>.</w:t>
      </w:r>
      <w:r w:rsidRPr="008E2257">
        <w:rPr>
          <w:rFonts w:ascii="Times New Roman" w:hAnsi="Times New Roman" w:cs="Times New Roman"/>
          <w:sz w:val="28"/>
          <w:szCs w:val="28"/>
        </w:rPr>
        <w:t xml:space="preserve"> Рихтер был убежденным пропагандистом идеи о том, что «предотвратить болезнь легче, чем ее лечить». Этот принцип стал краеугольным камнем всего последующего развития отечественного здравоохранения.</w:t>
      </w:r>
    </w:p>
    <w:p w14:paraId="43C62FE8" w14:textId="746766D2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E2257">
        <w:rPr>
          <w:rFonts w:ascii="Times New Roman" w:hAnsi="Times New Roman" w:cs="Times New Roman"/>
          <w:sz w:val="28"/>
          <w:szCs w:val="28"/>
        </w:rPr>
        <w:t> </w:t>
      </w:r>
      <w:r w:rsidRPr="008E2257">
        <w:rPr>
          <w:rFonts w:ascii="Times New Roman" w:hAnsi="Times New Roman" w:cs="Times New Roman"/>
          <w:sz w:val="28"/>
          <w:szCs w:val="28"/>
        </w:rPr>
        <w:t>Создание научной школы</w:t>
      </w:r>
      <w:r w:rsidR="008E2257">
        <w:rPr>
          <w:rFonts w:ascii="Times New Roman" w:hAnsi="Times New Roman" w:cs="Times New Roman"/>
          <w:sz w:val="28"/>
          <w:szCs w:val="28"/>
        </w:rPr>
        <w:t>.</w:t>
      </w:r>
      <w:r w:rsidR="008E2257" w:rsidRPr="008E2257">
        <w:rPr>
          <w:rFonts w:ascii="Times New Roman" w:hAnsi="Times New Roman" w:cs="Times New Roman"/>
          <w:sz w:val="28"/>
          <w:szCs w:val="28"/>
        </w:rPr>
        <w:t xml:space="preserve"> </w:t>
      </w:r>
      <w:r w:rsidR="008E2257">
        <w:rPr>
          <w:rFonts w:ascii="Times New Roman" w:hAnsi="Times New Roman" w:cs="Times New Roman"/>
          <w:sz w:val="28"/>
          <w:szCs w:val="28"/>
        </w:rPr>
        <w:t>Х</w:t>
      </w:r>
      <w:r w:rsidR="008E2257" w:rsidRPr="008E2257">
        <w:rPr>
          <w:rFonts w:ascii="Times New Roman" w:hAnsi="Times New Roman" w:cs="Times New Roman"/>
          <w:sz w:val="28"/>
          <w:szCs w:val="28"/>
        </w:rPr>
        <w:t>отя</w:t>
      </w:r>
      <w:r w:rsidRPr="008E2257">
        <w:rPr>
          <w:rFonts w:ascii="Times New Roman" w:hAnsi="Times New Roman" w:cs="Times New Roman"/>
          <w:sz w:val="28"/>
          <w:szCs w:val="28"/>
        </w:rPr>
        <w:t xml:space="preserve"> его собственная преподавательская деятельность была недолгой, созданная им кафедра стала кузницей кадров для гигиенической науки. Его идеи подхватили и развили последующие поколения российских гигиенистов, такие как Ф.Ф. Эрисман, А.П. </w:t>
      </w:r>
      <w:proofErr w:type="spellStart"/>
      <w:r w:rsidRPr="008E2257">
        <w:rPr>
          <w:rFonts w:ascii="Times New Roman" w:hAnsi="Times New Roman" w:cs="Times New Roman"/>
          <w:sz w:val="28"/>
          <w:szCs w:val="28"/>
        </w:rPr>
        <w:t>Доброславин</w:t>
      </w:r>
      <w:proofErr w:type="spellEnd"/>
      <w:r w:rsidRPr="008E2257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2528AA88" w14:textId="3E66AFAB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4.</w:t>
      </w:r>
      <w:r w:rsidR="008E2257">
        <w:rPr>
          <w:rFonts w:ascii="Times New Roman" w:hAnsi="Times New Roman" w:cs="Times New Roman"/>
          <w:sz w:val="28"/>
          <w:szCs w:val="28"/>
        </w:rPr>
        <w:t> </w:t>
      </w:r>
      <w:r w:rsidRPr="008E2257">
        <w:rPr>
          <w:rFonts w:ascii="Times New Roman" w:hAnsi="Times New Roman" w:cs="Times New Roman"/>
          <w:sz w:val="28"/>
          <w:szCs w:val="28"/>
        </w:rPr>
        <w:t>Практическая ориентированность</w:t>
      </w:r>
      <w:r w:rsidR="008E2257">
        <w:rPr>
          <w:rFonts w:ascii="Times New Roman" w:hAnsi="Times New Roman" w:cs="Times New Roman"/>
          <w:sz w:val="28"/>
          <w:szCs w:val="28"/>
        </w:rPr>
        <w:t>.</w:t>
      </w:r>
      <w:r w:rsidRPr="008E2257">
        <w:rPr>
          <w:rFonts w:ascii="Times New Roman" w:hAnsi="Times New Roman" w:cs="Times New Roman"/>
          <w:sz w:val="28"/>
          <w:szCs w:val="28"/>
        </w:rPr>
        <w:t xml:space="preserve"> Все его труды были направлены на практическое применение. Он видел в гигиене инструмент для улучшения здоровья всего населения, а не только теоретическую науку.</w:t>
      </w:r>
    </w:p>
    <w:p w14:paraId="69EA9321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Идеи Рихтера о санитарном благоустройстве городов, чистоте воды и воздуха, рациональном питании и гигиене труда звучат удивительно современно. Многие из поднятых им проблем остаются актуальными и сегодня.</w:t>
      </w:r>
    </w:p>
    <w:p w14:paraId="671B53CB" w14:textId="77777777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A87C9" w14:textId="350704CD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 </w:t>
      </w:r>
      <w:r w:rsidR="008E2257">
        <w:rPr>
          <w:rFonts w:ascii="Times New Roman" w:hAnsi="Times New Roman" w:cs="Times New Roman"/>
          <w:sz w:val="28"/>
          <w:szCs w:val="28"/>
        </w:rPr>
        <w:tab/>
      </w:r>
      <w:r w:rsidRPr="008E2257">
        <w:rPr>
          <w:rFonts w:ascii="Times New Roman" w:hAnsi="Times New Roman" w:cs="Times New Roman"/>
          <w:sz w:val="28"/>
          <w:szCs w:val="28"/>
        </w:rPr>
        <w:t>Заключение</w:t>
      </w:r>
    </w:p>
    <w:p w14:paraId="1950B2F6" w14:textId="7B9BF36F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Вильгельм Михайлович Рихтер по праву считается отцом российской научной гигиены. Его короткая, но невероятно продуктивная жизнь была целиком посвящена служению медицине.</w:t>
      </w:r>
    </w:p>
    <w:p w14:paraId="1AB8B21B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Он сумел синтезировать передовые европейские знания с российскими условиями и заложить прочный фундамент для самостоятельного развития профилактической медицины в России. Создание первой кафедры и написание первого учебника вывели гигиену из разряда вспомогательных знаний в ранг обязательной и важнейшей медицинской дисциплины.</w:t>
      </w:r>
    </w:p>
    <w:p w14:paraId="14CBFAF7" w14:textId="0AB3DFFA" w:rsidR="00381B1A" w:rsidRPr="008E2257" w:rsidRDefault="008E2257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B1A" w:rsidRPr="008E2257">
        <w:rPr>
          <w:rFonts w:ascii="Times New Roman" w:hAnsi="Times New Roman" w:cs="Times New Roman"/>
          <w:sz w:val="28"/>
          <w:szCs w:val="28"/>
        </w:rPr>
        <w:t>Его главная заслуга – в провозглашении и утверждении идеи о социальной ответственности врача и государства за здоровье населения. Труды Рихтера не утратили своего исторического значения и служат ярким примером того, как научная мысль, опережая свое время, прокладывает путь для будущих поколений.</w:t>
      </w:r>
    </w:p>
    <w:p w14:paraId="706792CB" w14:textId="77777777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461E7" w14:textId="77777777" w:rsidR="008E2257" w:rsidRDefault="008E2257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4CDB9" w14:textId="77777777" w:rsidR="008E2257" w:rsidRDefault="008E2257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9C64C" w14:textId="77777777" w:rsidR="008E2257" w:rsidRDefault="008E2257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12904" w14:textId="77777777" w:rsidR="008E2257" w:rsidRDefault="008E2257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7E094" w14:textId="77777777" w:rsidR="008E2257" w:rsidRDefault="008E2257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7775F" w14:textId="169F8368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122B5AA5" w14:textId="77777777" w:rsidR="00381B1A" w:rsidRPr="008E2257" w:rsidRDefault="00381B1A" w:rsidP="008E2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12B55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1.  Рихтер В.М. Начертание гигиены, или Науки охранять здоровье, предохранять болезни и продолжать человеческую жизнь. – М.: Университетская типография, 1820.</w:t>
      </w:r>
    </w:p>
    <w:p w14:paraId="732828FA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>2.  История медицины: учебник / под ред. Б.Д. Петрова. – М.: Медицина, 1954.</w:t>
      </w:r>
    </w:p>
    <w:p w14:paraId="66B8FB80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8E2257">
        <w:rPr>
          <w:rFonts w:ascii="Times New Roman" w:hAnsi="Times New Roman" w:cs="Times New Roman"/>
          <w:sz w:val="28"/>
          <w:szCs w:val="28"/>
        </w:rPr>
        <w:t>Заблудовский</w:t>
      </w:r>
      <w:proofErr w:type="spellEnd"/>
      <w:r w:rsidRPr="008E2257">
        <w:rPr>
          <w:rFonts w:ascii="Times New Roman" w:hAnsi="Times New Roman" w:cs="Times New Roman"/>
          <w:sz w:val="28"/>
          <w:szCs w:val="28"/>
        </w:rPr>
        <w:t xml:space="preserve"> П.Е. История отечественной медицины. Часть I. – М.: ЦОЛИУВ, 1960.</w:t>
      </w:r>
    </w:p>
    <w:p w14:paraId="619540EE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4.  Коростелев Н.Б. Становление гигиены как науки в России (В.М. Рихтер, А.П. </w:t>
      </w:r>
      <w:proofErr w:type="spellStart"/>
      <w:r w:rsidRPr="008E2257">
        <w:rPr>
          <w:rFonts w:ascii="Times New Roman" w:hAnsi="Times New Roman" w:cs="Times New Roman"/>
          <w:sz w:val="28"/>
          <w:szCs w:val="28"/>
        </w:rPr>
        <w:t>Доброславин</w:t>
      </w:r>
      <w:proofErr w:type="spellEnd"/>
      <w:r w:rsidRPr="008E2257">
        <w:rPr>
          <w:rFonts w:ascii="Times New Roman" w:hAnsi="Times New Roman" w:cs="Times New Roman"/>
          <w:sz w:val="28"/>
          <w:szCs w:val="28"/>
        </w:rPr>
        <w:t>, Ф.Ф. Эрисман) // Гигиена и санитария. – 1985. – № 8. – С. 55-58.</w:t>
      </w:r>
    </w:p>
    <w:p w14:paraId="35E8C5B9" w14:textId="77777777" w:rsidR="00381B1A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8E2257">
        <w:rPr>
          <w:rFonts w:ascii="Times New Roman" w:hAnsi="Times New Roman" w:cs="Times New Roman"/>
          <w:sz w:val="28"/>
          <w:szCs w:val="28"/>
        </w:rPr>
        <w:t>Лотова</w:t>
      </w:r>
      <w:proofErr w:type="spellEnd"/>
      <w:r w:rsidRPr="008E2257">
        <w:rPr>
          <w:rFonts w:ascii="Times New Roman" w:hAnsi="Times New Roman" w:cs="Times New Roman"/>
          <w:sz w:val="28"/>
          <w:szCs w:val="28"/>
        </w:rPr>
        <w:t xml:space="preserve"> Е.И. Основные этапы развития гигиенической науки в России. – М.: Медицина, 1975.</w:t>
      </w:r>
    </w:p>
    <w:p w14:paraId="47B1E3D2" w14:textId="3DF62D30" w:rsidR="00BB78E9" w:rsidRPr="008E2257" w:rsidRDefault="00381B1A" w:rsidP="008E22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57">
        <w:rPr>
          <w:rFonts w:ascii="Times New Roman" w:hAnsi="Times New Roman" w:cs="Times New Roman"/>
          <w:sz w:val="28"/>
          <w:szCs w:val="28"/>
        </w:rPr>
        <w:t xml:space="preserve">6.  Энциклопедический словарь Брокгауза и Ефрона. – СПб., 1899. – Т. </w:t>
      </w:r>
      <w:proofErr w:type="spellStart"/>
      <w:r w:rsidRPr="008E2257">
        <w:rPr>
          <w:rFonts w:ascii="Times New Roman" w:hAnsi="Times New Roman" w:cs="Times New Roman"/>
          <w:sz w:val="28"/>
          <w:szCs w:val="28"/>
        </w:rPr>
        <w:t>XXVIа</w:t>
      </w:r>
      <w:proofErr w:type="spellEnd"/>
      <w:r w:rsidRPr="008E2257">
        <w:rPr>
          <w:rFonts w:ascii="Times New Roman" w:hAnsi="Times New Roman" w:cs="Times New Roman"/>
          <w:sz w:val="28"/>
          <w:szCs w:val="28"/>
        </w:rPr>
        <w:t>. – С. 693.</w:t>
      </w:r>
    </w:p>
    <w:sectPr w:rsidR="00BB78E9" w:rsidRPr="008E2257" w:rsidSect="008E2257">
      <w:footerReference w:type="default" r:id="rId6"/>
      <w:pgSz w:w="11906" w:h="16838"/>
      <w:pgMar w:top="851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BC1E" w14:textId="77777777" w:rsidR="008E2257" w:rsidRDefault="008E2257" w:rsidP="008E2257">
      <w:pPr>
        <w:spacing w:after="0" w:line="240" w:lineRule="auto"/>
      </w:pPr>
      <w:r>
        <w:separator/>
      </w:r>
    </w:p>
  </w:endnote>
  <w:endnote w:type="continuationSeparator" w:id="0">
    <w:p w14:paraId="0AED7D4E" w14:textId="77777777" w:rsidR="008E2257" w:rsidRDefault="008E2257" w:rsidP="008E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943663"/>
      <w:docPartObj>
        <w:docPartGallery w:val="Page Numbers (Bottom of Page)"/>
        <w:docPartUnique/>
      </w:docPartObj>
    </w:sdtPr>
    <w:sdtEndPr/>
    <w:sdtContent>
      <w:p w14:paraId="08D455A3" w14:textId="18BBBF61" w:rsidR="008E2257" w:rsidRDefault="008E22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98EA6" w14:textId="77777777" w:rsidR="008E2257" w:rsidRDefault="008E2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F7E9" w14:textId="77777777" w:rsidR="008E2257" w:rsidRDefault="008E2257" w:rsidP="008E2257">
      <w:pPr>
        <w:spacing w:after="0" w:line="240" w:lineRule="auto"/>
      </w:pPr>
      <w:r>
        <w:separator/>
      </w:r>
    </w:p>
  </w:footnote>
  <w:footnote w:type="continuationSeparator" w:id="0">
    <w:p w14:paraId="51DE8CE0" w14:textId="77777777" w:rsidR="008E2257" w:rsidRDefault="008E2257" w:rsidP="008E2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1A"/>
    <w:rsid w:val="00381B1A"/>
    <w:rsid w:val="00807E28"/>
    <w:rsid w:val="008E2257"/>
    <w:rsid w:val="00BB78E9"/>
    <w:rsid w:val="00CF4A0B"/>
    <w:rsid w:val="00F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3680"/>
  <w15:chartTrackingRefBased/>
  <w15:docId w15:val="{A4BAF87D-E2C6-434A-8BFA-143917E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257"/>
  </w:style>
  <w:style w:type="paragraph" w:styleId="a5">
    <w:name w:val="footer"/>
    <w:basedOn w:val="a"/>
    <w:link w:val="a6"/>
    <w:uiPriority w:val="99"/>
    <w:unhideWhenUsed/>
    <w:rsid w:val="008E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Николаева</dc:creator>
  <cp:keywords/>
  <dc:description/>
  <cp:lastModifiedBy>Вера Николаева</cp:lastModifiedBy>
  <cp:revision>5</cp:revision>
  <cp:lastPrinted>2025-09-07T07:40:00Z</cp:lastPrinted>
  <dcterms:created xsi:type="dcterms:W3CDTF">2025-09-04T16:44:00Z</dcterms:created>
  <dcterms:modified xsi:type="dcterms:W3CDTF">2025-09-07T07:43:00Z</dcterms:modified>
</cp:coreProperties>
</file>