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EC584" w14:textId="77777777" w:rsidR="00FD4DF3" w:rsidRDefault="00FD4DF3" w:rsidP="006C58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BC3C63" w14:textId="77777777" w:rsidR="00FD4DF3" w:rsidRDefault="00FD4DF3" w:rsidP="006C58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010302" w14:textId="62868ACE" w:rsidR="009B610B" w:rsidRPr="00B5215C" w:rsidRDefault="00A54749" w:rsidP="006C58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15C">
        <w:rPr>
          <w:rFonts w:ascii="Times New Roman" w:hAnsi="Times New Roman" w:cs="Times New Roman"/>
          <w:sz w:val="28"/>
          <w:szCs w:val="28"/>
        </w:rPr>
        <w:t>МБОУ «</w:t>
      </w:r>
      <w:r w:rsidR="00EA52B8" w:rsidRPr="00B5215C">
        <w:rPr>
          <w:rFonts w:ascii="Times New Roman" w:hAnsi="Times New Roman" w:cs="Times New Roman"/>
          <w:sz w:val="28"/>
          <w:szCs w:val="28"/>
        </w:rPr>
        <w:t>Гимназия №175</w:t>
      </w:r>
      <w:r w:rsidRPr="00B5215C">
        <w:rPr>
          <w:rFonts w:ascii="Times New Roman" w:hAnsi="Times New Roman" w:cs="Times New Roman"/>
          <w:sz w:val="28"/>
          <w:szCs w:val="28"/>
        </w:rPr>
        <w:t>»</w:t>
      </w:r>
    </w:p>
    <w:p w14:paraId="6BDD2A62" w14:textId="77777777" w:rsidR="00A54749" w:rsidRPr="00B5215C" w:rsidRDefault="00A54749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7D14345" w14:textId="77777777" w:rsidR="00A54749" w:rsidRPr="00B5215C" w:rsidRDefault="00A54749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20E5E66" w14:textId="77777777" w:rsidR="00A54749" w:rsidRPr="00B5215C" w:rsidRDefault="00A54749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C482899" w14:textId="77777777" w:rsidR="00A54749" w:rsidRPr="00B5215C" w:rsidRDefault="00A54749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74A629A" w14:textId="77777777" w:rsidR="00A54749" w:rsidRPr="00B5215C" w:rsidRDefault="00A54749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BB5A9CC" w14:textId="77777777" w:rsidR="00A54749" w:rsidRPr="00B5215C" w:rsidRDefault="00A54749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340010E" w14:textId="5E87DAC0" w:rsidR="00A54749" w:rsidRPr="00B5215C" w:rsidRDefault="00EA52B8" w:rsidP="00B521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15C">
        <w:rPr>
          <w:rFonts w:ascii="Times New Roman" w:hAnsi="Times New Roman" w:cs="Times New Roman"/>
          <w:sz w:val="28"/>
          <w:szCs w:val="28"/>
        </w:rPr>
        <w:t>Практикум:</w:t>
      </w:r>
    </w:p>
    <w:p w14:paraId="497538FF" w14:textId="77777777" w:rsidR="00A54749" w:rsidRPr="00B5215C" w:rsidRDefault="00A54749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A7A8D7A" w14:textId="660E7A58" w:rsidR="00A54749" w:rsidRPr="00B5215C" w:rsidRDefault="00A54749" w:rsidP="00B521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15C">
        <w:rPr>
          <w:rFonts w:ascii="Times New Roman" w:hAnsi="Times New Roman" w:cs="Times New Roman"/>
          <w:sz w:val="28"/>
          <w:szCs w:val="28"/>
        </w:rPr>
        <w:t>«</w:t>
      </w:r>
      <w:r w:rsidR="00B10B42">
        <w:rPr>
          <w:rFonts w:ascii="Times New Roman" w:hAnsi="Times New Roman" w:cs="Times New Roman"/>
          <w:sz w:val="28"/>
          <w:szCs w:val="28"/>
        </w:rPr>
        <w:t>Формирование компетенций естественнонаучной грамотности посредством методов и приемов технологии погружения</w:t>
      </w:r>
      <w:r w:rsidRPr="00B5215C">
        <w:rPr>
          <w:rFonts w:ascii="Times New Roman" w:hAnsi="Times New Roman" w:cs="Times New Roman"/>
          <w:sz w:val="28"/>
          <w:szCs w:val="28"/>
        </w:rPr>
        <w:t>»</w:t>
      </w:r>
    </w:p>
    <w:p w14:paraId="4A9277B5" w14:textId="77777777" w:rsidR="00A54749" w:rsidRPr="00B5215C" w:rsidRDefault="00A54749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007344A" w14:textId="77777777" w:rsidR="00A54749" w:rsidRPr="00B5215C" w:rsidRDefault="00A54749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F6DFD68" w14:textId="77777777" w:rsidR="00A54749" w:rsidRPr="00B5215C" w:rsidRDefault="00A54749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99F68CF" w14:textId="77777777" w:rsidR="00A54749" w:rsidRPr="00B5215C" w:rsidRDefault="00A54749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3848181" w14:textId="77777777" w:rsidR="00A54749" w:rsidRPr="00B5215C" w:rsidRDefault="00A54749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2F2B1D8" w14:textId="64EB8B2D" w:rsidR="00A54749" w:rsidRPr="00B5215C" w:rsidRDefault="00A54749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39D8D06" w14:textId="7A08D1DA" w:rsidR="00A54749" w:rsidRPr="00B5215C" w:rsidRDefault="009F7FE5" w:rsidP="00B5215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215C">
        <w:rPr>
          <w:rFonts w:ascii="Times New Roman" w:hAnsi="Times New Roman" w:cs="Times New Roman"/>
          <w:sz w:val="28"/>
          <w:szCs w:val="28"/>
        </w:rPr>
        <w:t>Подготовила: учитель биологии</w:t>
      </w:r>
    </w:p>
    <w:p w14:paraId="473325B7" w14:textId="275D3D9D" w:rsidR="00A54749" w:rsidRPr="00B5215C" w:rsidRDefault="009E32D2" w:rsidP="00B5215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521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F7FE5" w:rsidRPr="00B5215C">
        <w:rPr>
          <w:rFonts w:ascii="Times New Roman" w:hAnsi="Times New Roman" w:cs="Times New Roman"/>
          <w:sz w:val="28"/>
          <w:szCs w:val="28"/>
        </w:rPr>
        <w:t>Пономарева А.Б.</w:t>
      </w:r>
    </w:p>
    <w:p w14:paraId="103AB2FA" w14:textId="77777777" w:rsidR="00A54749" w:rsidRPr="00B5215C" w:rsidRDefault="00A54749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6F0DDF6" w14:textId="77777777" w:rsidR="00A54749" w:rsidRPr="00B5215C" w:rsidRDefault="00A54749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1800899" w14:textId="77777777" w:rsidR="00A54749" w:rsidRPr="00B5215C" w:rsidRDefault="00A54749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7D6B471" w14:textId="77777777" w:rsidR="00A54749" w:rsidRPr="00B5215C" w:rsidRDefault="00A54749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2D52B3E" w14:textId="77777777" w:rsidR="00A54749" w:rsidRPr="00B5215C" w:rsidRDefault="00A54749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6E8BB59" w14:textId="77777777" w:rsidR="00A54749" w:rsidRPr="00B5215C" w:rsidRDefault="00A54749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968064C" w14:textId="77777777" w:rsidR="00A54749" w:rsidRPr="00B5215C" w:rsidRDefault="00A54749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6C65798" w14:textId="77777777" w:rsidR="00A54749" w:rsidRPr="00B5215C" w:rsidRDefault="00A54749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21B2EB8" w14:textId="77777777" w:rsidR="00A54749" w:rsidRPr="00B5215C" w:rsidRDefault="00A54749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7DC3423" w14:textId="7EFAEC83" w:rsidR="00A54749" w:rsidRPr="00B5215C" w:rsidRDefault="00EA52B8" w:rsidP="00B521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15C">
        <w:rPr>
          <w:rFonts w:ascii="Times New Roman" w:hAnsi="Times New Roman" w:cs="Times New Roman"/>
          <w:sz w:val="28"/>
          <w:szCs w:val="28"/>
        </w:rPr>
        <w:t>202</w:t>
      </w:r>
      <w:r w:rsidR="00483467">
        <w:rPr>
          <w:rFonts w:ascii="Times New Roman" w:hAnsi="Times New Roman" w:cs="Times New Roman"/>
          <w:sz w:val="28"/>
          <w:szCs w:val="28"/>
        </w:rPr>
        <w:t>5</w:t>
      </w:r>
      <w:r w:rsidRPr="00B5215C">
        <w:rPr>
          <w:rFonts w:ascii="Times New Roman" w:hAnsi="Times New Roman" w:cs="Times New Roman"/>
          <w:sz w:val="28"/>
          <w:szCs w:val="28"/>
        </w:rPr>
        <w:t xml:space="preserve"> </w:t>
      </w:r>
      <w:r w:rsidR="00A54749" w:rsidRPr="00B5215C">
        <w:rPr>
          <w:rFonts w:ascii="Times New Roman" w:hAnsi="Times New Roman" w:cs="Times New Roman"/>
          <w:sz w:val="28"/>
          <w:szCs w:val="28"/>
        </w:rPr>
        <w:t>г.</w:t>
      </w:r>
    </w:p>
    <w:p w14:paraId="55C9271D" w14:textId="77777777" w:rsidR="00A54749" w:rsidRPr="00B5215C" w:rsidRDefault="00A54749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0EE5BE1" w14:textId="77777777" w:rsidR="00A54749" w:rsidRPr="00B5215C" w:rsidRDefault="00A54749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06556DE" w14:textId="77777777" w:rsidR="00FD4DF3" w:rsidRDefault="00FD4DF3" w:rsidP="00B521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FF5CD0" w14:textId="77777777" w:rsidR="005C17BA" w:rsidRDefault="005C17BA" w:rsidP="00E02F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99E13A" w14:textId="77777777" w:rsidR="005C17BA" w:rsidRDefault="005C17BA" w:rsidP="00E02F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F21E73" w14:textId="7198664F" w:rsidR="00E02FB8" w:rsidRPr="00B5215C" w:rsidRDefault="00E02FB8" w:rsidP="00E02F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15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Формирование компетенций естественнонаучной грамотности посредством методов и приемов технологии погружения</w:t>
      </w:r>
      <w:r w:rsidRPr="00B5215C">
        <w:rPr>
          <w:rFonts w:ascii="Times New Roman" w:hAnsi="Times New Roman" w:cs="Times New Roman"/>
          <w:sz w:val="28"/>
          <w:szCs w:val="28"/>
        </w:rPr>
        <w:t>»</w:t>
      </w:r>
    </w:p>
    <w:p w14:paraId="0086FF38" w14:textId="77777777" w:rsidR="00E02FB8" w:rsidRPr="00B5215C" w:rsidRDefault="00E02FB8" w:rsidP="00E02F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7F1CA7E" w14:textId="70242E48" w:rsidR="009B610B" w:rsidRPr="00B5215C" w:rsidRDefault="00AB23E0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15C">
        <w:rPr>
          <w:rFonts w:ascii="Times New Roman" w:hAnsi="Times New Roman" w:cs="Times New Roman"/>
          <w:sz w:val="28"/>
          <w:szCs w:val="28"/>
        </w:rPr>
        <w:t xml:space="preserve">- Здравствуйте, уважаемые коллеги! Тема моего </w:t>
      </w:r>
      <w:r w:rsidR="009F7FE5" w:rsidRPr="00B5215C">
        <w:rPr>
          <w:rFonts w:ascii="Times New Roman" w:hAnsi="Times New Roman" w:cs="Times New Roman"/>
          <w:sz w:val="28"/>
          <w:szCs w:val="28"/>
        </w:rPr>
        <w:t>практикума:</w:t>
      </w:r>
      <w:r w:rsidRPr="00B5215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5F9A7DD" w14:textId="77777777" w:rsidR="00E02FB8" w:rsidRPr="00B5215C" w:rsidRDefault="00E02FB8" w:rsidP="00E02F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15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Формирование компетенций естественнонаучной грамотности посредством методов и приемов технологии погружения</w:t>
      </w:r>
      <w:r w:rsidRPr="00B5215C">
        <w:rPr>
          <w:rFonts w:ascii="Times New Roman" w:hAnsi="Times New Roman" w:cs="Times New Roman"/>
          <w:sz w:val="28"/>
          <w:szCs w:val="28"/>
        </w:rPr>
        <w:t>»</w:t>
      </w:r>
    </w:p>
    <w:p w14:paraId="65A99CAE" w14:textId="77777777" w:rsidR="00E02FB8" w:rsidRPr="00B5215C" w:rsidRDefault="00E02FB8" w:rsidP="00E02F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7EA990E" w14:textId="7B5067D4" w:rsidR="009F7FE5" w:rsidRPr="00B5215C" w:rsidRDefault="00483467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15C">
        <w:rPr>
          <w:rFonts w:ascii="Times New Roman" w:hAnsi="Times New Roman" w:cs="Times New Roman"/>
          <w:sz w:val="28"/>
          <w:szCs w:val="28"/>
        </w:rPr>
        <w:t xml:space="preserve"> </w:t>
      </w:r>
      <w:r w:rsidR="009F7FE5" w:rsidRPr="00B5215C">
        <w:rPr>
          <w:rFonts w:ascii="Times New Roman" w:hAnsi="Times New Roman" w:cs="Times New Roman"/>
          <w:sz w:val="28"/>
          <w:szCs w:val="28"/>
        </w:rPr>
        <w:t xml:space="preserve">«Знание – это сундук с сокровищами, а ключом к нему является практика» </w:t>
      </w:r>
    </w:p>
    <w:p w14:paraId="0856EAC9" w14:textId="5C9B8482" w:rsidR="00BD50D6" w:rsidRPr="00B5215C" w:rsidRDefault="009F7FE5" w:rsidP="00B5215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215C">
        <w:rPr>
          <w:rFonts w:ascii="Times New Roman" w:hAnsi="Times New Roman" w:cs="Times New Roman"/>
          <w:sz w:val="28"/>
          <w:szCs w:val="28"/>
        </w:rPr>
        <w:t xml:space="preserve">Томас </w:t>
      </w:r>
      <w:proofErr w:type="spellStart"/>
      <w:r w:rsidRPr="00B5215C">
        <w:rPr>
          <w:rFonts w:ascii="Times New Roman" w:hAnsi="Times New Roman" w:cs="Times New Roman"/>
          <w:sz w:val="28"/>
          <w:szCs w:val="28"/>
        </w:rPr>
        <w:t>Фуллер</w:t>
      </w:r>
      <w:proofErr w:type="spellEnd"/>
    </w:p>
    <w:p w14:paraId="553761B8" w14:textId="23DB7652" w:rsidR="009F7FE5" w:rsidRPr="00B5215C" w:rsidRDefault="009F7FE5" w:rsidP="00B5215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215C">
        <w:rPr>
          <w:rFonts w:ascii="Times New Roman" w:hAnsi="Times New Roman" w:cs="Times New Roman"/>
          <w:sz w:val="28"/>
          <w:szCs w:val="28"/>
        </w:rPr>
        <w:t>(Английский священник, историк, биограф, интеллектуал, писатель, врач, доктор богословия)</w:t>
      </w:r>
    </w:p>
    <w:p w14:paraId="2C9E9217" w14:textId="77777777" w:rsidR="00BA05A7" w:rsidRPr="00B5215C" w:rsidRDefault="00BA05A7" w:rsidP="00B5215C">
      <w:pPr>
        <w:pStyle w:val="Default"/>
        <w:spacing w:line="360" w:lineRule="auto"/>
        <w:rPr>
          <w:sz w:val="28"/>
          <w:szCs w:val="28"/>
        </w:rPr>
      </w:pPr>
      <w:r w:rsidRPr="00B5215C">
        <w:rPr>
          <w:sz w:val="28"/>
          <w:szCs w:val="28"/>
        </w:rPr>
        <w:t xml:space="preserve">В современном, быстро меняющемся мире, функциональная грамотность становится одним из базовых факторов, способствующих активному участию людей в социальной, культурной, политической и экономической деятельности, а также обучению на протяжении всей жизни. </w:t>
      </w:r>
    </w:p>
    <w:p w14:paraId="4263F037" w14:textId="77777777" w:rsidR="00BA05A7" w:rsidRPr="00B5215C" w:rsidRDefault="00BA05A7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15C">
        <w:rPr>
          <w:rFonts w:ascii="Times New Roman" w:hAnsi="Times New Roman" w:cs="Times New Roman"/>
          <w:sz w:val="28"/>
          <w:szCs w:val="28"/>
        </w:rPr>
        <w:t xml:space="preserve">        Одной из составных</w:t>
      </w:r>
      <w:r w:rsidR="00225DF7" w:rsidRPr="00B5215C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является естественно-научная грамотность. Это способность человека </w:t>
      </w:r>
      <w:r w:rsidRPr="00B5215C">
        <w:rPr>
          <w:rFonts w:ascii="Times New Roman" w:hAnsi="Times New Roman" w:cs="Times New Roman"/>
          <w:sz w:val="28"/>
          <w:szCs w:val="28"/>
        </w:rPr>
        <w:t xml:space="preserve">способность человека занимать активную гражданскую позицию по вопросам, связанным с развитием естественных наук и применением их достижений, его готовность интересоваться естественнонаучными идеями </w:t>
      </w:r>
    </w:p>
    <w:p w14:paraId="35BD1C13" w14:textId="2BD40491" w:rsidR="00922536" w:rsidRPr="00B5215C" w:rsidRDefault="00922536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15C">
        <w:rPr>
          <w:rFonts w:ascii="Times New Roman" w:hAnsi="Times New Roman" w:cs="Times New Roman"/>
          <w:sz w:val="28"/>
          <w:szCs w:val="28"/>
        </w:rPr>
        <w:t xml:space="preserve">         Практическая </w:t>
      </w:r>
      <w:r w:rsidR="00BA05A7" w:rsidRPr="00B5215C">
        <w:rPr>
          <w:rFonts w:ascii="Times New Roman" w:hAnsi="Times New Roman" w:cs="Times New Roman"/>
          <w:sz w:val="28"/>
          <w:szCs w:val="28"/>
        </w:rPr>
        <w:t>значимость нашего</w:t>
      </w:r>
      <w:r w:rsidRPr="00B5215C">
        <w:rPr>
          <w:rFonts w:ascii="Times New Roman" w:hAnsi="Times New Roman" w:cs="Times New Roman"/>
          <w:sz w:val="28"/>
          <w:szCs w:val="28"/>
        </w:rPr>
        <w:t xml:space="preserve"> </w:t>
      </w:r>
      <w:r w:rsidR="00BA05A7" w:rsidRPr="00B5215C">
        <w:rPr>
          <w:rFonts w:ascii="Times New Roman" w:hAnsi="Times New Roman" w:cs="Times New Roman"/>
          <w:sz w:val="28"/>
          <w:szCs w:val="28"/>
        </w:rPr>
        <w:t>опыта работы состоит в поиске и использовании в учебно-воспитательном процессе методов и приемов направленных на формирование естественно-научной грамотности.</w:t>
      </w:r>
    </w:p>
    <w:p w14:paraId="30F285E6" w14:textId="6B2556D8" w:rsidR="00922536" w:rsidRPr="00B5215C" w:rsidRDefault="00922536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15C">
        <w:rPr>
          <w:rFonts w:ascii="Times New Roman" w:hAnsi="Times New Roman" w:cs="Times New Roman"/>
          <w:sz w:val="28"/>
          <w:szCs w:val="28"/>
        </w:rPr>
        <w:t xml:space="preserve">В связи с этим мы </w:t>
      </w:r>
      <w:r w:rsidR="00BA05A7" w:rsidRPr="00B5215C">
        <w:rPr>
          <w:rFonts w:ascii="Times New Roman" w:hAnsi="Times New Roman" w:cs="Times New Roman"/>
          <w:sz w:val="28"/>
          <w:szCs w:val="28"/>
        </w:rPr>
        <w:t xml:space="preserve">ставим следующие </w:t>
      </w:r>
      <w:r w:rsidRPr="00B5215C">
        <w:rPr>
          <w:rFonts w:ascii="Times New Roman" w:hAnsi="Times New Roman" w:cs="Times New Roman"/>
          <w:sz w:val="28"/>
          <w:szCs w:val="28"/>
        </w:rPr>
        <w:t>задачи:</w:t>
      </w:r>
    </w:p>
    <w:p w14:paraId="7687020B" w14:textId="610B5CB7" w:rsidR="00BA05A7" w:rsidRPr="00B5215C" w:rsidRDefault="00BA05A7" w:rsidP="00B5215C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5215C">
        <w:rPr>
          <w:rFonts w:ascii="Times New Roman" w:hAnsi="Times New Roman" w:cs="Times New Roman"/>
          <w:sz w:val="28"/>
          <w:szCs w:val="28"/>
          <w:lang w:val="ru-RU"/>
        </w:rPr>
        <w:t>Формировать систему естественнонаучных знаний через использование возможностей предметного содержания курса «Биология».</w:t>
      </w:r>
    </w:p>
    <w:p w14:paraId="40924944" w14:textId="4135344D" w:rsidR="00B5215C" w:rsidRPr="00B454FE" w:rsidRDefault="00BA05A7" w:rsidP="00B5215C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5215C">
        <w:rPr>
          <w:rFonts w:ascii="Times New Roman" w:hAnsi="Times New Roman" w:cs="Times New Roman"/>
          <w:sz w:val="28"/>
          <w:szCs w:val="28"/>
          <w:lang w:val="ru-RU"/>
        </w:rPr>
        <w:t>Устанавливать связь теоретических знаний с их практическим использованием</w:t>
      </w:r>
      <w:r w:rsidR="00D92600" w:rsidRPr="00B5215C">
        <w:rPr>
          <w:rFonts w:ascii="Times New Roman" w:hAnsi="Times New Roman" w:cs="Times New Roman"/>
          <w:sz w:val="28"/>
          <w:szCs w:val="28"/>
          <w:lang w:val="ru-RU"/>
        </w:rPr>
        <w:t xml:space="preserve"> их</w:t>
      </w:r>
      <w:r w:rsidRPr="00B5215C">
        <w:rPr>
          <w:rFonts w:ascii="Times New Roman" w:hAnsi="Times New Roman" w:cs="Times New Roman"/>
          <w:sz w:val="28"/>
          <w:szCs w:val="28"/>
          <w:lang w:val="ru-RU"/>
        </w:rPr>
        <w:t xml:space="preserve"> для решения конкретных задач.</w:t>
      </w:r>
    </w:p>
    <w:p w14:paraId="627E6318" w14:textId="0064F28C" w:rsidR="00BA05A7" w:rsidRPr="00B454FE" w:rsidRDefault="00BA05A7" w:rsidP="00B454FE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5215C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Использовать эффективные методы и приемы для организации учебного процесса, мотивируя этим учащихся к учебной деятельности.</w:t>
      </w:r>
    </w:p>
    <w:p w14:paraId="12E8F2B9" w14:textId="30647A9E" w:rsidR="0010090C" w:rsidRPr="00B5215C" w:rsidRDefault="00B5215C" w:rsidP="00C94A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215C">
        <w:rPr>
          <w:rFonts w:ascii="Times New Roman" w:hAnsi="Times New Roman" w:cs="Times New Roman"/>
          <w:sz w:val="28"/>
          <w:szCs w:val="28"/>
        </w:rPr>
        <w:t>Чтобы п</w:t>
      </w:r>
      <w:r w:rsidR="00483BBC">
        <w:rPr>
          <w:rFonts w:ascii="Times New Roman" w:hAnsi="Times New Roman" w:cs="Times New Roman"/>
          <w:sz w:val="28"/>
          <w:szCs w:val="28"/>
        </w:rPr>
        <w:t>роцесс формирования естественно</w:t>
      </w:r>
      <w:r w:rsidRPr="00B5215C">
        <w:rPr>
          <w:rFonts w:ascii="Times New Roman" w:hAnsi="Times New Roman" w:cs="Times New Roman"/>
          <w:sz w:val="28"/>
          <w:szCs w:val="28"/>
        </w:rPr>
        <w:t xml:space="preserve">научной грамотности был продуктивным и вместе с тем интересным для учащегося, </w:t>
      </w:r>
      <w:r w:rsidR="00483BBC">
        <w:rPr>
          <w:rFonts w:ascii="Times New Roman" w:hAnsi="Times New Roman" w:cs="Times New Roman"/>
          <w:sz w:val="28"/>
          <w:szCs w:val="28"/>
        </w:rPr>
        <w:t>в своей практике я применяю</w:t>
      </w:r>
      <w:r w:rsidRPr="00B5215C">
        <w:rPr>
          <w:rFonts w:ascii="Times New Roman" w:hAnsi="Times New Roman" w:cs="Times New Roman"/>
          <w:sz w:val="28"/>
          <w:szCs w:val="28"/>
        </w:rPr>
        <w:t xml:space="preserve"> разные педагогические технологии, методы и приемы</w:t>
      </w:r>
      <w:r>
        <w:rPr>
          <w:rFonts w:ascii="Times New Roman" w:hAnsi="Times New Roman" w:cs="Times New Roman"/>
          <w:sz w:val="28"/>
          <w:szCs w:val="28"/>
        </w:rPr>
        <w:t xml:space="preserve">: технология проектной деятельности, ИКТ-технологии, здоровье сберегающие технологии, </w:t>
      </w:r>
      <w:r w:rsidR="00C94A0C">
        <w:rPr>
          <w:rFonts w:ascii="Times New Roman" w:hAnsi="Times New Roman" w:cs="Times New Roman"/>
          <w:sz w:val="28"/>
          <w:szCs w:val="28"/>
        </w:rPr>
        <w:t xml:space="preserve">технологии проблемного обучения, </w:t>
      </w:r>
      <w:r w:rsidR="00E02FB8">
        <w:rPr>
          <w:rFonts w:ascii="Times New Roman" w:hAnsi="Times New Roman" w:cs="Times New Roman"/>
          <w:sz w:val="28"/>
          <w:szCs w:val="28"/>
        </w:rPr>
        <w:t>технология погружения</w:t>
      </w:r>
      <w:r w:rsidR="00C94A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21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C2F08" w14:textId="439D9F87" w:rsidR="0010090C" w:rsidRPr="00B5215C" w:rsidRDefault="00A25163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15C">
        <w:rPr>
          <w:rFonts w:ascii="Times New Roman" w:hAnsi="Times New Roman" w:cs="Times New Roman"/>
          <w:sz w:val="28"/>
          <w:szCs w:val="28"/>
        </w:rPr>
        <w:t xml:space="preserve">       </w:t>
      </w:r>
      <w:r w:rsidR="0010090C" w:rsidRPr="00B5215C">
        <w:rPr>
          <w:rFonts w:ascii="Times New Roman" w:hAnsi="Times New Roman" w:cs="Times New Roman"/>
          <w:sz w:val="28"/>
          <w:szCs w:val="28"/>
        </w:rPr>
        <w:t>Мои ученики должны не только заучивать, запоминать понятия и явления, они должны уметь решать жизненные задачи и применять полученные знания на практике.</w:t>
      </w:r>
    </w:p>
    <w:p w14:paraId="08DCA17D" w14:textId="2DA84B1A" w:rsidR="005442A5" w:rsidRPr="00B5215C" w:rsidRDefault="00C94A0C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3BBC">
        <w:rPr>
          <w:rFonts w:ascii="Times New Roman" w:hAnsi="Times New Roman" w:cs="Times New Roman"/>
          <w:sz w:val="28"/>
          <w:szCs w:val="28"/>
        </w:rPr>
        <w:t>На уроке</w:t>
      </w:r>
      <w:r w:rsidR="00D92600" w:rsidRPr="00B5215C">
        <w:rPr>
          <w:rFonts w:ascii="Times New Roman" w:hAnsi="Times New Roman" w:cs="Times New Roman"/>
          <w:sz w:val="28"/>
          <w:szCs w:val="28"/>
        </w:rPr>
        <w:t xml:space="preserve"> </w:t>
      </w:r>
      <w:r w:rsidR="00483BBC">
        <w:rPr>
          <w:rFonts w:ascii="Times New Roman" w:hAnsi="Times New Roman" w:cs="Times New Roman"/>
          <w:sz w:val="28"/>
          <w:szCs w:val="28"/>
        </w:rPr>
        <w:t xml:space="preserve">я </w:t>
      </w:r>
      <w:r w:rsidR="00D92600" w:rsidRPr="00B5215C">
        <w:rPr>
          <w:rFonts w:ascii="Times New Roman" w:hAnsi="Times New Roman" w:cs="Times New Roman"/>
          <w:sz w:val="28"/>
          <w:szCs w:val="28"/>
        </w:rPr>
        <w:t>применя</w:t>
      </w:r>
      <w:r w:rsidR="00A25163" w:rsidRPr="00B5215C">
        <w:rPr>
          <w:rFonts w:ascii="Times New Roman" w:hAnsi="Times New Roman" w:cs="Times New Roman"/>
          <w:sz w:val="28"/>
          <w:szCs w:val="28"/>
        </w:rPr>
        <w:t>ю</w:t>
      </w:r>
      <w:r w:rsidR="00D92600" w:rsidRPr="00B5215C">
        <w:rPr>
          <w:rFonts w:ascii="Times New Roman" w:hAnsi="Times New Roman" w:cs="Times New Roman"/>
          <w:sz w:val="28"/>
          <w:szCs w:val="28"/>
        </w:rPr>
        <w:t xml:space="preserve"> методы и приемы </w:t>
      </w:r>
      <w:r w:rsidR="00E02FB8">
        <w:rPr>
          <w:rFonts w:ascii="Times New Roman" w:hAnsi="Times New Roman" w:cs="Times New Roman"/>
          <w:sz w:val="28"/>
          <w:szCs w:val="28"/>
        </w:rPr>
        <w:t>технологии погружения</w:t>
      </w:r>
      <w:r w:rsidR="00D92600" w:rsidRPr="00B5215C">
        <w:rPr>
          <w:rFonts w:ascii="Times New Roman" w:hAnsi="Times New Roman" w:cs="Times New Roman"/>
          <w:sz w:val="28"/>
          <w:szCs w:val="28"/>
        </w:rPr>
        <w:t>,</w:t>
      </w:r>
      <w:r w:rsidR="00A25163" w:rsidRPr="00B5215C">
        <w:rPr>
          <w:rFonts w:ascii="Times New Roman" w:hAnsi="Times New Roman" w:cs="Times New Roman"/>
          <w:sz w:val="28"/>
          <w:szCs w:val="28"/>
        </w:rPr>
        <w:t xml:space="preserve"> которые направленны</w:t>
      </w:r>
      <w:r w:rsidR="00D92600" w:rsidRPr="00B5215C">
        <w:rPr>
          <w:rFonts w:ascii="Times New Roman" w:hAnsi="Times New Roman" w:cs="Times New Roman"/>
          <w:sz w:val="28"/>
          <w:szCs w:val="28"/>
        </w:rPr>
        <w:t xml:space="preserve"> на </w:t>
      </w:r>
      <w:r w:rsidR="005442A5">
        <w:rPr>
          <w:rFonts w:ascii="Times New Roman" w:hAnsi="Times New Roman" w:cs="Times New Roman"/>
          <w:sz w:val="28"/>
          <w:szCs w:val="28"/>
        </w:rPr>
        <w:t xml:space="preserve">активацию чувственного восприятия </w:t>
      </w:r>
      <w:r w:rsidR="00A25163" w:rsidRPr="00B5215C">
        <w:rPr>
          <w:rFonts w:ascii="Times New Roman" w:hAnsi="Times New Roman" w:cs="Times New Roman"/>
          <w:sz w:val="28"/>
          <w:szCs w:val="28"/>
        </w:rPr>
        <w:t>и усвоени</w:t>
      </w:r>
      <w:r w:rsidR="005442A5">
        <w:rPr>
          <w:rFonts w:ascii="Times New Roman" w:hAnsi="Times New Roman" w:cs="Times New Roman"/>
          <w:sz w:val="28"/>
          <w:szCs w:val="28"/>
        </w:rPr>
        <w:t>я</w:t>
      </w:r>
      <w:r w:rsidR="00A25163" w:rsidRPr="00B5215C">
        <w:rPr>
          <w:rFonts w:ascii="Times New Roman" w:hAnsi="Times New Roman" w:cs="Times New Roman"/>
          <w:sz w:val="28"/>
          <w:szCs w:val="28"/>
        </w:rPr>
        <w:t xml:space="preserve"> общественного опыта.</w:t>
      </w:r>
    </w:p>
    <w:p w14:paraId="3B930D7C" w14:textId="159375BC" w:rsidR="00A25163" w:rsidRPr="00B5215C" w:rsidRDefault="00A25163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15C">
        <w:rPr>
          <w:rFonts w:ascii="Times New Roman" w:hAnsi="Times New Roman" w:cs="Times New Roman"/>
          <w:sz w:val="28"/>
          <w:szCs w:val="28"/>
        </w:rPr>
        <w:t>Рассмотрим некоторые из них.</w:t>
      </w:r>
    </w:p>
    <w:p w14:paraId="6E7FFA94" w14:textId="0272A068" w:rsidR="00A25163" w:rsidRPr="00B5215C" w:rsidRDefault="00A25163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15C">
        <w:rPr>
          <w:rFonts w:ascii="Times New Roman" w:hAnsi="Times New Roman" w:cs="Times New Roman"/>
          <w:sz w:val="28"/>
          <w:szCs w:val="28"/>
        </w:rPr>
        <w:t xml:space="preserve">Предлагаю вам стать учеными-биологами </w:t>
      </w:r>
      <w:r w:rsidR="00483BBC">
        <w:rPr>
          <w:rFonts w:ascii="Times New Roman" w:hAnsi="Times New Roman" w:cs="Times New Roman"/>
          <w:sz w:val="28"/>
          <w:szCs w:val="28"/>
        </w:rPr>
        <w:t>Р</w:t>
      </w:r>
      <w:r w:rsidRPr="00B5215C">
        <w:rPr>
          <w:rFonts w:ascii="Times New Roman" w:hAnsi="Times New Roman" w:cs="Times New Roman"/>
          <w:sz w:val="28"/>
          <w:szCs w:val="28"/>
        </w:rPr>
        <w:t>оссийской академии наук.</w:t>
      </w:r>
      <w:r w:rsidR="00FD4DF3">
        <w:rPr>
          <w:rFonts w:ascii="Times New Roman" w:hAnsi="Times New Roman" w:cs="Times New Roman"/>
          <w:sz w:val="28"/>
          <w:szCs w:val="28"/>
        </w:rPr>
        <w:t xml:space="preserve"> Поделимся на группы. (тянут </w:t>
      </w:r>
      <w:r w:rsidR="00ED64F2">
        <w:rPr>
          <w:rFonts w:ascii="Times New Roman" w:hAnsi="Times New Roman" w:cs="Times New Roman"/>
          <w:sz w:val="28"/>
          <w:szCs w:val="28"/>
        </w:rPr>
        <w:t>жребий)</w:t>
      </w:r>
      <w:r w:rsidR="00FD4DF3">
        <w:rPr>
          <w:rFonts w:ascii="Times New Roman" w:hAnsi="Times New Roman" w:cs="Times New Roman"/>
          <w:sz w:val="28"/>
          <w:szCs w:val="28"/>
        </w:rPr>
        <w:t xml:space="preserve">. Прошу вас выбрать в своей группе руководителя лаборатории. Спасибо.  Сегодня я буду руководителем </w:t>
      </w:r>
      <w:r w:rsidR="00ED64F2">
        <w:rPr>
          <w:rFonts w:ascii="Times New Roman" w:hAnsi="Times New Roman" w:cs="Times New Roman"/>
          <w:sz w:val="28"/>
          <w:szCs w:val="28"/>
        </w:rPr>
        <w:t>научного совета</w:t>
      </w:r>
      <w:r w:rsidR="00FD4DF3">
        <w:rPr>
          <w:rFonts w:ascii="Times New Roman" w:hAnsi="Times New Roman" w:cs="Times New Roman"/>
          <w:sz w:val="28"/>
          <w:szCs w:val="28"/>
        </w:rPr>
        <w:t>.</w:t>
      </w:r>
    </w:p>
    <w:p w14:paraId="37982D3B" w14:textId="11B0FF52" w:rsidR="00A25163" w:rsidRDefault="00A25163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15C">
        <w:rPr>
          <w:rFonts w:ascii="Times New Roman" w:hAnsi="Times New Roman" w:cs="Times New Roman"/>
          <w:sz w:val="28"/>
          <w:szCs w:val="28"/>
        </w:rPr>
        <w:t>Уважаемые коллеги, в нашу лабораторию пришло экстренное сообщение.</w:t>
      </w:r>
    </w:p>
    <w:p w14:paraId="4E7BDD59" w14:textId="56AC352A" w:rsidR="00483BBC" w:rsidRDefault="00483467" w:rsidP="00B454FE">
      <w:pPr>
        <w:shd w:val="clear" w:color="auto" w:fill="FFFFFF"/>
        <w:spacing w:after="0" w:line="36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15C">
        <w:rPr>
          <w:rFonts w:ascii="Times New Roman" w:hAnsi="Times New Roman" w:cs="Times New Roman"/>
          <w:sz w:val="28"/>
          <w:szCs w:val="28"/>
        </w:rPr>
        <w:t xml:space="preserve"> </w:t>
      </w:r>
      <w:r w:rsidR="00A25163" w:rsidRPr="00B5215C">
        <w:rPr>
          <w:rFonts w:ascii="Times New Roman" w:hAnsi="Times New Roman" w:cs="Times New Roman"/>
          <w:sz w:val="28"/>
          <w:szCs w:val="28"/>
        </w:rPr>
        <w:t xml:space="preserve">«Озеру </w:t>
      </w:r>
      <w:r w:rsidR="00A25163" w:rsidRPr="00B52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Байкал может грозить экологическая катастрофа — по оперативным данным, около 60% побережья озера оказалось </w:t>
      </w:r>
      <w:r w:rsidR="00691C14" w:rsidRPr="00B52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зеленый цвет</w:t>
      </w:r>
      <w:r w:rsidR="00A25163" w:rsidRPr="00B52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распространением</w:t>
      </w:r>
      <w:r w:rsidR="00691C14" w:rsidRPr="00B52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зеленого пятна,</w:t>
      </w:r>
      <w:r w:rsidR="00A25163" w:rsidRPr="00B52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самом крупном пресноводном водоеме Европы</w:t>
      </w:r>
      <w:r w:rsidR="00691C14" w:rsidRPr="00B52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25163" w:rsidRPr="00B52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следят уже несколько </w:t>
      </w:r>
      <w:r w:rsidR="00691C14" w:rsidRPr="00B52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A25163" w:rsidRPr="00B52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однозначного </w:t>
      </w:r>
      <w:r w:rsidR="00691C14" w:rsidRPr="00B52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причин его появления выявить не удается</w:t>
      </w:r>
      <w:r w:rsidR="00A25163" w:rsidRPr="00B52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чем это связано</w:t>
      </w:r>
      <w:r w:rsidR="007B71BE" w:rsidRPr="00B52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появление зеленого пятна</w:t>
      </w:r>
      <w:r w:rsidR="00A25163" w:rsidRPr="00B52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</w:p>
    <w:p w14:paraId="55126011" w14:textId="00E773A1" w:rsidR="00A25163" w:rsidRPr="00B5215C" w:rsidRDefault="00A25163" w:rsidP="00B5215C">
      <w:pPr>
        <w:shd w:val="clear" w:color="auto" w:fill="FFFFFF"/>
        <w:spacing w:after="0" w:line="36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мо</w:t>
      </w:r>
      <w:r w:rsidR="00691C14" w:rsidRPr="00B52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</w:t>
      </w:r>
      <w:r w:rsidRPr="00B52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грозить </w:t>
      </w:r>
      <w:r w:rsidR="00691C14" w:rsidRPr="00B52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Pr="00B52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</w:t>
      </w:r>
      <w:r w:rsidR="00691C14" w:rsidRPr="00B52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ому </w:t>
      </w:r>
      <w:r w:rsidRPr="00B52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водоем</w:t>
      </w:r>
      <w:r w:rsidR="00691C14" w:rsidRPr="00B52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52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местным жителям и спасающ</w:t>
      </w:r>
      <w:r w:rsidR="00691C14" w:rsidRPr="00B52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имся от летней жары отдыхающим»?</w:t>
      </w:r>
    </w:p>
    <w:p w14:paraId="36AC287A" w14:textId="2B35F3A7" w:rsidR="00691C14" w:rsidRPr="00B5215C" w:rsidRDefault="00691C14" w:rsidP="00B5215C">
      <w:pPr>
        <w:shd w:val="clear" w:color="auto" w:fill="FFFFFF"/>
        <w:spacing w:after="0" w:line="36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Коллеги, наша лаборатория принимает вызов.</w:t>
      </w:r>
    </w:p>
    <w:p w14:paraId="4FD1239C" w14:textId="6E2EA533" w:rsidR="00691C14" w:rsidRPr="00B5215C" w:rsidRDefault="00691C14" w:rsidP="00B5215C">
      <w:pPr>
        <w:shd w:val="clear" w:color="auto" w:fill="FFFFFF"/>
        <w:spacing w:after="0" w:line="36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нам известно об озере Байкал. (Гугл-карта).</w:t>
      </w:r>
    </w:p>
    <w:p w14:paraId="0438AAD8" w14:textId="27805D8F" w:rsidR="00691C14" w:rsidRPr="005442A5" w:rsidRDefault="00483467" w:rsidP="00B5215C">
      <w:pPr>
        <w:shd w:val="clear" w:color="auto" w:fill="FFFFFF"/>
        <w:spacing w:after="0" w:line="36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C14" w:rsidRPr="005442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91C14" w:rsidRPr="005442A5">
        <w:rPr>
          <w:rFonts w:ascii="Times New Roman" w:hAnsi="Times New Roman" w:cs="Times New Roman"/>
          <w:sz w:val="28"/>
          <w:szCs w:val="28"/>
          <w:shd w:val="clear" w:color="auto" w:fill="FFFFFF"/>
        </w:rPr>
        <w:t>Байкал — </w:t>
      </w:r>
      <w:r w:rsidR="00691C14" w:rsidRPr="005442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самое большое пресноводное озеро в мире и самое глубокое</w:t>
      </w:r>
      <w:r w:rsidR="00691C14" w:rsidRPr="00544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Его площадь — 31,7 тысяч кв. км, что чуть больше Бельгии. Глубина достигает 1642 м. В нём содержится четверть мировых запасов пресной воды. Вода в </w:t>
      </w:r>
      <w:r w:rsidR="00691C14" w:rsidRPr="005442A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озере настолько чистая и прозрачная, что её можно пить. Байкал — настоящее пресноводное море)</w:t>
      </w:r>
    </w:p>
    <w:p w14:paraId="008C50CC" w14:textId="77777777" w:rsidR="00691C14" w:rsidRPr="00B5215C" w:rsidRDefault="00691C14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15C">
        <w:rPr>
          <w:rFonts w:ascii="Times New Roman" w:hAnsi="Times New Roman" w:cs="Times New Roman"/>
          <w:sz w:val="28"/>
          <w:szCs w:val="28"/>
        </w:rPr>
        <w:t>Нам переданы образцы воды озера Байкал. Пройдем в лаборатории.</w:t>
      </w:r>
    </w:p>
    <w:p w14:paraId="76831ADB" w14:textId="0B52CEC9" w:rsidR="00691C14" w:rsidRDefault="00691C14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15C">
        <w:rPr>
          <w:rFonts w:ascii="Times New Roman" w:hAnsi="Times New Roman" w:cs="Times New Roman"/>
          <w:sz w:val="28"/>
          <w:szCs w:val="28"/>
        </w:rPr>
        <w:t>Работа с микроскопом (Порядок проведения исследования приложение №1</w:t>
      </w:r>
      <w:r w:rsidR="00EE27EE" w:rsidRPr="00B5215C">
        <w:rPr>
          <w:rFonts w:ascii="Times New Roman" w:hAnsi="Times New Roman" w:cs="Times New Roman"/>
          <w:sz w:val="28"/>
          <w:szCs w:val="28"/>
        </w:rPr>
        <w:t>) и</w:t>
      </w:r>
      <w:r w:rsidRPr="00B5215C">
        <w:rPr>
          <w:rFonts w:ascii="Times New Roman" w:hAnsi="Times New Roman" w:cs="Times New Roman"/>
          <w:sz w:val="28"/>
          <w:szCs w:val="28"/>
        </w:rPr>
        <w:t xml:space="preserve"> готовыми микропрепаратами. Идентификация водорослей с помощью определителя растений (приложение №2) </w:t>
      </w:r>
    </w:p>
    <w:p w14:paraId="02D3A521" w14:textId="0358555B" w:rsidR="00050B26" w:rsidRDefault="00050B26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выполнения задания, учитель задает вопросы:</w:t>
      </w:r>
    </w:p>
    <w:p w14:paraId="6A5316BE" w14:textId="00D19BDE" w:rsidR="00050B26" w:rsidRPr="00050B26" w:rsidRDefault="00050B26" w:rsidP="00050B26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является причиной возникновения зеленого пятна?</w:t>
      </w:r>
    </w:p>
    <w:p w14:paraId="29FE9C70" w14:textId="13309E2E" w:rsidR="00050B26" w:rsidRPr="00050B26" w:rsidRDefault="00050B26" w:rsidP="00050B26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Почему пятно зеленого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цвета?...</w:t>
      </w:r>
      <w:proofErr w:type="gramEnd"/>
    </w:p>
    <w:p w14:paraId="2DDFDEAE" w14:textId="7E3416F1" w:rsidR="007B71BE" w:rsidRPr="00B5215C" w:rsidRDefault="007B71BE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15C">
        <w:rPr>
          <w:rFonts w:ascii="Times New Roman" w:hAnsi="Times New Roman" w:cs="Times New Roman"/>
          <w:sz w:val="28"/>
          <w:szCs w:val="28"/>
        </w:rPr>
        <w:t>Итогом данного задания является определение причины возникновения зеленого пятна – это зеленая водоросль Спирогира обыкновенная и изучение ее строения.</w:t>
      </w:r>
    </w:p>
    <w:p w14:paraId="3EC16384" w14:textId="1F0D70D4" w:rsidR="00FD4DF3" w:rsidRDefault="00F450DC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B71BE" w:rsidRPr="00B5215C">
        <w:rPr>
          <w:rFonts w:ascii="Times New Roman" w:hAnsi="Times New Roman" w:cs="Times New Roman"/>
          <w:sz w:val="28"/>
          <w:szCs w:val="28"/>
        </w:rPr>
        <w:t xml:space="preserve">Предлагаемая ситуация не стандартна. Ученик учится </w:t>
      </w:r>
      <w:r w:rsidR="00EE27EE" w:rsidRPr="00B5215C">
        <w:rPr>
          <w:rFonts w:ascii="Times New Roman" w:hAnsi="Times New Roman" w:cs="Times New Roman"/>
          <w:sz w:val="28"/>
          <w:szCs w:val="28"/>
        </w:rPr>
        <w:t>распознавать проблему,</w:t>
      </w:r>
      <w:r w:rsidR="007B71BE" w:rsidRPr="00B5215C">
        <w:rPr>
          <w:rFonts w:ascii="Times New Roman" w:hAnsi="Times New Roman" w:cs="Times New Roman"/>
          <w:sz w:val="28"/>
          <w:szCs w:val="28"/>
        </w:rPr>
        <w:t xml:space="preserve"> интегрируя данные задачи и информацию о </w:t>
      </w:r>
      <w:proofErr w:type="gramStart"/>
      <w:r w:rsidR="007B71BE" w:rsidRPr="00B5215C">
        <w:rPr>
          <w:rFonts w:ascii="Times New Roman" w:hAnsi="Times New Roman" w:cs="Times New Roman"/>
          <w:sz w:val="28"/>
          <w:szCs w:val="28"/>
        </w:rPr>
        <w:t>озере</w:t>
      </w:r>
      <w:r w:rsidR="00EE27EE" w:rsidRPr="00B5215C">
        <w:rPr>
          <w:rFonts w:ascii="Times New Roman" w:hAnsi="Times New Roman" w:cs="Times New Roman"/>
          <w:sz w:val="28"/>
          <w:szCs w:val="28"/>
        </w:rPr>
        <w:t>,</w:t>
      </w:r>
      <w:r w:rsidR="007B71BE" w:rsidRPr="00B5215C">
        <w:rPr>
          <w:rFonts w:ascii="Times New Roman" w:hAnsi="Times New Roman" w:cs="Times New Roman"/>
          <w:sz w:val="28"/>
          <w:szCs w:val="28"/>
        </w:rPr>
        <w:t xml:space="preserve"> </w:t>
      </w:r>
      <w:r w:rsidR="00C55647">
        <w:rPr>
          <w:rFonts w:ascii="Times New Roman" w:hAnsi="Times New Roman" w:cs="Times New Roman"/>
          <w:sz w:val="28"/>
          <w:szCs w:val="28"/>
        </w:rPr>
        <w:t xml:space="preserve"> </w:t>
      </w:r>
      <w:r w:rsidR="007B71BE" w:rsidRPr="00B521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B71BE" w:rsidRPr="00B5215C">
        <w:rPr>
          <w:rFonts w:ascii="Times New Roman" w:hAnsi="Times New Roman" w:cs="Times New Roman"/>
          <w:sz w:val="28"/>
          <w:szCs w:val="28"/>
        </w:rPr>
        <w:t xml:space="preserve">решает </w:t>
      </w:r>
      <w:r w:rsidR="00C55647">
        <w:rPr>
          <w:rFonts w:ascii="Times New Roman" w:hAnsi="Times New Roman" w:cs="Times New Roman"/>
          <w:sz w:val="28"/>
          <w:szCs w:val="28"/>
        </w:rPr>
        <w:t>задачу</w:t>
      </w:r>
      <w:r w:rsidR="007B71BE" w:rsidRPr="00B521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FB0952" w14:textId="77777777" w:rsidR="00F450DC" w:rsidRDefault="007B71BE" w:rsidP="00F450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15C">
        <w:rPr>
          <w:rFonts w:ascii="Times New Roman" w:hAnsi="Times New Roman" w:cs="Times New Roman"/>
          <w:sz w:val="28"/>
          <w:szCs w:val="28"/>
        </w:rPr>
        <w:t xml:space="preserve">через проведение исследования, изучая строение водоросли и </w:t>
      </w:r>
      <w:r w:rsidR="00C55647">
        <w:rPr>
          <w:rFonts w:ascii="Times New Roman" w:hAnsi="Times New Roman" w:cs="Times New Roman"/>
          <w:sz w:val="28"/>
          <w:szCs w:val="28"/>
        </w:rPr>
        <w:t>знакомясь с ее</w:t>
      </w:r>
      <w:r w:rsidRPr="00B5215C">
        <w:rPr>
          <w:rFonts w:ascii="Times New Roman" w:hAnsi="Times New Roman" w:cs="Times New Roman"/>
          <w:sz w:val="28"/>
          <w:szCs w:val="28"/>
        </w:rPr>
        <w:t xml:space="preserve"> жизнедеятельность</w:t>
      </w:r>
      <w:r w:rsidR="00F450DC">
        <w:rPr>
          <w:rFonts w:ascii="Times New Roman" w:hAnsi="Times New Roman" w:cs="Times New Roman"/>
          <w:sz w:val="28"/>
          <w:szCs w:val="28"/>
        </w:rPr>
        <w:t>. Делают выводы</w:t>
      </w:r>
      <w:r w:rsidR="00EE27EE" w:rsidRPr="00B5215C">
        <w:rPr>
          <w:rFonts w:ascii="Times New Roman" w:hAnsi="Times New Roman" w:cs="Times New Roman"/>
          <w:sz w:val="28"/>
          <w:szCs w:val="28"/>
        </w:rPr>
        <w:t xml:space="preserve"> (задание 3 уровня сложности)</w:t>
      </w:r>
      <w:r w:rsidR="00F450D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7ACC44" w14:textId="32A21819" w:rsidR="00F450DC" w:rsidRPr="00F450DC" w:rsidRDefault="00F450DC" w:rsidP="00F450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215C">
        <w:rPr>
          <w:rFonts w:ascii="Times New Roman" w:hAnsi="Times New Roman" w:cs="Times New Roman"/>
          <w:sz w:val="28"/>
          <w:szCs w:val="28"/>
        </w:rPr>
        <w:t xml:space="preserve">Это задание направлено на </w:t>
      </w:r>
      <w:r w:rsidRPr="005442A5">
        <w:rPr>
          <w:rFonts w:ascii="Times New Roman" w:hAnsi="Times New Roman" w:cs="Times New Roman"/>
          <w:sz w:val="28"/>
          <w:szCs w:val="28"/>
        </w:rPr>
        <w:t>формирование</w:t>
      </w:r>
      <w:r w:rsidRPr="005442A5">
        <w:rPr>
          <w:rFonts w:ascii="Times New Roman" w:hAnsi="Times New Roman" w:cs="Times New Roman"/>
          <w:bCs/>
          <w:sz w:val="28"/>
          <w:szCs w:val="28"/>
        </w:rPr>
        <w:t xml:space="preserve"> компетенции- </w:t>
      </w:r>
      <w:r w:rsidRPr="00F450DC">
        <w:rPr>
          <w:rFonts w:ascii="Times New Roman" w:hAnsi="Times New Roman" w:cs="Times New Roman"/>
          <w:b/>
          <w:bCs/>
          <w:sz w:val="28"/>
          <w:szCs w:val="28"/>
          <w:u w:val="single"/>
        </w:rPr>
        <w:t>понимание особенностей естественнонаучного исследования.</w:t>
      </w:r>
      <w:r w:rsidRPr="00F450D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</w:p>
    <w:p w14:paraId="40ED4D08" w14:textId="3CDE398B" w:rsidR="00483BBC" w:rsidRDefault="00F450DC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выявления причины «цветения» озера Байкал,  учащимся предлагается  классифицировать водоросль.</w:t>
      </w:r>
    </w:p>
    <w:p w14:paraId="1B3CCE5F" w14:textId="3D7ACA63" w:rsidR="00CD2848" w:rsidRPr="00B5215C" w:rsidRDefault="00664130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0B26">
        <w:rPr>
          <w:rFonts w:ascii="Times New Roman" w:hAnsi="Times New Roman" w:cs="Times New Roman"/>
          <w:sz w:val="28"/>
          <w:szCs w:val="28"/>
          <w:u w:val="single"/>
        </w:rPr>
        <w:t>Прием «</w:t>
      </w:r>
      <w:r w:rsidR="00EE27EE" w:rsidRPr="00050B26">
        <w:rPr>
          <w:rFonts w:ascii="Times New Roman" w:hAnsi="Times New Roman" w:cs="Times New Roman"/>
          <w:sz w:val="28"/>
          <w:szCs w:val="28"/>
          <w:u w:val="single"/>
        </w:rPr>
        <w:t>Домино Линнея</w:t>
      </w:r>
      <w:r w:rsidRPr="00050B26">
        <w:rPr>
          <w:rFonts w:ascii="Times New Roman" w:hAnsi="Times New Roman" w:cs="Times New Roman"/>
          <w:sz w:val="28"/>
          <w:szCs w:val="28"/>
          <w:u w:val="single"/>
        </w:rPr>
        <w:t>».</w:t>
      </w:r>
      <w:r w:rsidRPr="00B5215C">
        <w:rPr>
          <w:rFonts w:ascii="Times New Roman" w:hAnsi="Times New Roman" w:cs="Times New Roman"/>
          <w:sz w:val="28"/>
          <w:szCs w:val="28"/>
        </w:rPr>
        <w:t> </w:t>
      </w:r>
      <w:r w:rsidR="00A76EEA" w:rsidRPr="00B5215C">
        <w:rPr>
          <w:rFonts w:ascii="Times New Roman" w:hAnsi="Times New Roman" w:cs="Times New Roman"/>
          <w:sz w:val="28"/>
          <w:szCs w:val="28"/>
        </w:rPr>
        <w:t>(работа с коллегами)</w:t>
      </w:r>
    </w:p>
    <w:p w14:paraId="22CA9743" w14:textId="3408076F" w:rsidR="00D62DC3" w:rsidRPr="00B5215C" w:rsidRDefault="00EE27EE" w:rsidP="00B5215C">
      <w:pPr>
        <w:spacing w:after="0" w:line="360" w:lineRule="auto"/>
        <w:rPr>
          <w:rStyle w:val="fontstyle21"/>
        </w:rPr>
      </w:pPr>
      <w:r w:rsidRPr="00B5215C">
        <w:rPr>
          <w:rStyle w:val="fontstyle21"/>
        </w:rPr>
        <w:t>Этот прием способствует лучшему запоминанию названия видов растений и</w:t>
      </w:r>
      <w:r w:rsidRPr="00B521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215C">
        <w:rPr>
          <w:rStyle w:val="fontstyle21"/>
        </w:rPr>
        <w:t xml:space="preserve">животных и усвоению «бинарной» номенклатуры. </w:t>
      </w:r>
    </w:p>
    <w:p w14:paraId="59784E35" w14:textId="33120956" w:rsidR="00EE27EE" w:rsidRPr="00B5215C" w:rsidRDefault="00FD4DF3" w:rsidP="00B5215C">
      <w:pPr>
        <w:spacing w:after="0" w:line="360" w:lineRule="auto"/>
        <w:rPr>
          <w:rStyle w:val="fontstyle21"/>
        </w:rPr>
      </w:pPr>
      <w:r>
        <w:rPr>
          <w:rStyle w:val="fontstyle21"/>
        </w:rPr>
        <w:t xml:space="preserve">        </w:t>
      </w:r>
      <w:r w:rsidR="00EE27EE" w:rsidRPr="00B5215C">
        <w:rPr>
          <w:rStyle w:val="fontstyle21"/>
        </w:rPr>
        <w:t>Участники получают набор карточек двух видов: с систематическими категориями растений или животных. Задача – сложить</w:t>
      </w:r>
      <w:r w:rsidR="00EE27EE" w:rsidRPr="00B521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27EE" w:rsidRPr="00B5215C">
        <w:rPr>
          <w:rStyle w:val="fontstyle21"/>
        </w:rPr>
        <w:t xml:space="preserve">карточки вместе и привести их в соответствие с классификацией. </w:t>
      </w:r>
    </w:p>
    <w:p w14:paraId="0EACF9E2" w14:textId="775D395E" w:rsidR="00664130" w:rsidRPr="00B5215C" w:rsidRDefault="00EE27EE" w:rsidP="00B5215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215C">
        <w:rPr>
          <w:rFonts w:ascii="Times New Roman" w:hAnsi="Times New Roman" w:cs="Times New Roman"/>
          <w:sz w:val="28"/>
          <w:szCs w:val="28"/>
        </w:rPr>
        <w:t>Царство – Растения</w:t>
      </w:r>
    </w:p>
    <w:p w14:paraId="3D9B49EA" w14:textId="3B60EE98" w:rsidR="00EE27EE" w:rsidRPr="00B5215C" w:rsidRDefault="00EE27EE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15C">
        <w:rPr>
          <w:rFonts w:ascii="Times New Roman" w:hAnsi="Times New Roman" w:cs="Times New Roman"/>
          <w:sz w:val="28"/>
          <w:szCs w:val="28"/>
        </w:rPr>
        <w:t xml:space="preserve">Отдел – </w:t>
      </w:r>
      <w:r w:rsidR="008B2880" w:rsidRPr="00B5215C">
        <w:rPr>
          <w:rFonts w:ascii="Times New Roman" w:hAnsi="Times New Roman" w:cs="Times New Roman"/>
          <w:sz w:val="28"/>
          <w:szCs w:val="28"/>
        </w:rPr>
        <w:t xml:space="preserve"> Зеленые водоросли </w:t>
      </w:r>
    </w:p>
    <w:p w14:paraId="3845D011" w14:textId="71253244" w:rsidR="00EE27EE" w:rsidRPr="00B5215C" w:rsidRDefault="00EE27EE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15C">
        <w:rPr>
          <w:rFonts w:ascii="Times New Roman" w:hAnsi="Times New Roman" w:cs="Times New Roman"/>
          <w:sz w:val="28"/>
          <w:szCs w:val="28"/>
        </w:rPr>
        <w:t xml:space="preserve">Класс – </w:t>
      </w:r>
      <w:proofErr w:type="spellStart"/>
      <w:r w:rsidRPr="00B5215C">
        <w:rPr>
          <w:rFonts w:ascii="Times New Roman" w:hAnsi="Times New Roman" w:cs="Times New Roman"/>
          <w:sz w:val="28"/>
          <w:szCs w:val="28"/>
        </w:rPr>
        <w:t>Конъюгаты</w:t>
      </w:r>
      <w:proofErr w:type="spellEnd"/>
    </w:p>
    <w:p w14:paraId="2B117BE4" w14:textId="5F4ED3FF" w:rsidR="00EE27EE" w:rsidRPr="00B5215C" w:rsidRDefault="00EE27EE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15C">
        <w:rPr>
          <w:rFonts w:ascii="Times New Roman" w:hAnsi="Times New Roman" w:cs="Times New Roman"/>
          <w:sz w:val="28"/>
          <w:szCs w:val="28"/>
        </w:rPr>
        <w:t>Семейство-</w:t>
      </w:r>
      <w:proofErr w:type="spellStart"/>
      <w:r w:rsidRPr="00B5215C">
        <w:rPr>
          <w:rFonts w:ascii="Times New Roman" w:hAnsi="Times New Roman" w:cs="Times New Roman"/>
          <w:sz w:val="28"/>
          <w:szCs w:val="28"/>
        </w:rPr>
        <w:t>Зигнемовые</w:t>
      </w:r>
      <w:proofErr w:type="spellEnd"/>
    </w:p>
    <w:p w14:paraId="6E27D538" w14:textId="09684572" w:rsidR="00EE27EE" w:rsidRPr="00B5215C" w:rsidRDefault="00EE27EE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15C">
        <w:rPr>
          <w:rFonts w:ascii="Times New Roman" w:hAnsi="Times New Roman" w:cs="Times New Roman"/>
          <w:sz w:val="28"/>
          <w:szCs w:val="28"/>
        </w:rPr>
        <w:t>Род – Спирогира</w:t>
      </w:r>
    </w:p>
    <w:p w14:paraId="3F729728" w14:textId="1F168E7F" w:rsidR="00EE27EE" w:rsidRDefault="00EE27EE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15C">
        <w:rPr>
          <w:rFonts w:ascii="Times New Roman" w:hAnsi="Times New Roman" w:cs="Times New Roman"/>
          <w:sz w:val="28"/>
          <w:szCs w:val="28"/>
        </w:rPr>
        <w:t>Вид – Спирогира обыкновенная</w:t>
      </w:r>
    </w:p>
    <w:p w14:paraId="79AC19A9" w14:textId="0CB4B365" w:rsidR="00050B26" w:rsidRPr="00B5215C" w:rsidRDefault="00050B26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Затем учитель сверяет полученные результаты учащихся с шаблоном ответа на слайде.</w:t>
      </w:r>
    </w:p>
    <w:p w14:paraId="1CFB1EA2" w14:textId="2F0E3490" w:rsidR="00664130" w:rsidRPr="00B5215C" w:rsidRDefault="00664130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15C">
        <w:rPr>
          <w:rFonts w:ascii="Times New Roman" w:hAnsi="Times New Roman" w:cs="Times New Roman"/>
          <w:sz w:val="28"/>
          <w:szCs w:val="28"/>
        </w:rPr>
        <w:t>Данный прием можно применять и письменно.</w:t>
      </w:r>
    </w:p>
    <w:p w14:paraId="68D2E3EC" w14:textId="77777777" w:rsidR="00664130" w:rsidRPr="00B5215C" w:rsidRDefault="00664130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15C">
        <w:rPr>
          <w:rFonts w:ascii="Times New Roman" w:hAnsi="Times New Roman" w:cs="Times New Roman"/>
          <w:sz w:val="28"/>
          <w:szCs w:val="28"/>
        </w:rPr>
        <w:t>Данная работа может проводиться как индивидуально, так и в группе, в паре.</w:t>
      </w:r>
    </w:p>
    <w:p w14:paraId="74E7D590" w14:textId="20705643" w:rsidR="00356C82" w:rsidRPr="00F450DC" w:rsidRDefault="00050B26" w:rsidP="00F450DC">
      <w:pPr>
        <w:pStyle w:val="Default"/>
        <w:rPr>
          <w:color w:val="auto"/>
          <w:sz w:val="28"/>
          <w:szCs w:val="28"/>
        </w:rPr>
      </w:pPr>
      <w:r w:rsidRPr="00B5215C">
        <w:rPr>
          <w:sz w:val="28"/>
          <w:szCs w:val="28"/>
        </w:rPr>
        <w:t>Прием</w:t>
      </w:r>
      <w:r>
        <w:rPr>
          <w:sz w:val="28"/>
          <w:szCs w:val="28"/>
        </w:rPr>
        <w:t xml:space="preserve"> </w:t>
      </w:r>
      <w:r w:rsidRPr="00B5215C">
        <w:rPr>
          <w:sz w:val="28"/>
          <w:szCs w:val="28"/>
        </w:rPr>
        <w:t>требует</w:t>
      </w:r>
      <w:r w:rsidR="00A76EEA" w:rsidRPr="00B5215C">
        <w:rPr>
          <w:sz w:val="28"/>
          <w:szCs w:val="28"/>
        </w:rPr>
        <w:t xml:space="preserve"> </w:t>
      </w:r>
      <w:r w:rsidRPr="00B5215C">
        <w:rPr>
          <w:sz w:val="28"/>
          <w:szCs w:val="28"/>
        </w:rPr>
        <w:t>знаний,</w:t>
      </w:r>
      <w:r w:rsidR="00A76EEA" w:rsidRPr="00B5215C">
        <w:rPr>
          <w:sz w:val="28"/>
          <w:szCs w:val="28"/>
        </w:rPr>
        <w:t xml:space="preserve"> учащихся о с</w:t>
      </w:r>
      <w:r w:rsidR="00EE27EE" w:rsidRPr="00B5215C">
        <w:rPr>
          <w:sz w:val="28"/>
          <w:szCs w:val="28"/>
        </w:rPr>
        <w:t xml:space="preserve">истематических категориях живых </w:t>
      </w:r>
      <w:r w:rsidRPr="00B5215C">
        <w:rPr>
          <w:sz w:val="28"/>
          <w:szCs w:val="28"/>
        </w:rPr>
        <w:t>организмов и</w:t>
      </w:r>
      <w:r w:rsidR="00EE27EE" w:rsidRPr="00B5215C">
        <w:rPr>
          <w:sz w:val="28"/>
          <w:szCs w:val="28"/>
        </w:rPr>
        <w:t xml:space="preserve"> </w:t>
      </w:r>
      <w:r w:rsidR="00A76EEA" w:rsidRPr="00B5215C">
        <w:rPr>
          <w:sz w:val="28"/>
          <w:szCs w:val="28"/>
        </w:rPr>
        <w:t xml:space="preserve">способствует </w:t>
      </w:r>
      <w:r w:rsidR="00EE27EE" w:rsidRPr="00B5215C">
        <w:rPr>
          <w:sz w:val="28"/>
          <w:szCs w:val="28"/>
        </w:rPr>
        <w:t>формир</w:t>
      </w:r>
      <w:r w:rsidR="00A76EEA" w:rsidRPr="00B5215C">
        <w:rPr>
          <w:sz w:val="28"/>
          <w:szCs w:val="28"/>
        </w:rPr>
        <w:t>ованию</w:t>
      </w:r>
      <w:r w:rsidR="00EE27EE" w:rsidRPr="00B5215C">
        <w:rPr>
          <w:sz w:val="28"/>
          <w:szCs w:val="28"/>
        </w:rPr>
        <w:t xml:space="preserve"> </w:t>
      </w:r>
      <w:r w:rsidR="00A76EEA" w:rsidRPr="00B5215C">
        <w:rPr>
          <w:sz w:val="28"/>
          <w:szCs w:val="28"/>
        </w:rPr>
        <w:t xml:space="preserve">у учащихся научного </w:t>
      </w:r>
      <w:r>
        <w:rPr>
          <w:sz w:val="28"/>
          <w:szCs w:val="28"/>
        </w:rPr>
        <w:t>знания</w:t>
      </w:r>
      <w:r w:rsidR="00A76EEA" w:rsidRPr="00B5215C">
        <w:rPr>
          <w:sz w:val="28"/>
          <w:szCs w:val="28"/>
        </w:rPr>
        <w:t xml:space="preserve"> о классификации водорослей.</w:t>
      </w:r>
      <w:r w:rsidR="00F450DC">
        <w:rPr>
          <w:sz w:val="28"/>
          <w:szCs w:val="28"/>
        </w:rPr>
        <w:t xml:space="preserve"> </w:t>
      </w:r>
    </w:p>
    <w:p w14:paraId="77DF31FE" w14:textId="1E71032D" w:rsidR="00762FA1" w:rsidRPr="00B5215C" w:rsidRDefault="00762FA1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0B26">
        <w:rPr>
          <w:rFonts w:ascii="Times New Roman" w:hAnsi="Times New Roman" w:cs="Times New Roman"/>
          <w:sz w:val="28"/>
          <w:szCs w:val="28"/>
          <w:u w:val="single"/>
        </w:rPr>
        <w:t>Приём “</w:t>
      </w:r>
      <w:r w:rsidR="00A76EEA" w:rsidRPr="00050B26">
        <w:rPr>
          <w:rFonts w:ascii="Times New Roman" w:hAnsi="Times New Roman" w:cs="Times New Roman"/>
          <w:sz w:val="28"/>
          <w:szCs w:val="28"/>
          <w:u w:val="single"/>
        </w:rPr>
        <w:t>Найди</w:t>
      </w:r>
      <w:r w:rsidRPr="00050B26">
        <w:rPr>
          <w:rFonts w:ascii="Times New Roman" w:hAnsi="Times New Roman" w:cs="Times New Roman"/>
          <w:sz w:val="28"/>
          <w:szCs w:val="28"/>
          <w:u w:val="single"/>
        </w:rPr>
        <w:t xml:space="preserve"> ошибку”.</w:t>
      </w:r>
      <w:r w:rsidRPr="00B5215C">
        <w:rPr>
          <w:rFonts w:ascii="Times New Roman" w:hAnsi="Times New Roman" w:cs="Times New Roman"/>
          <w:sz w:val="28"/>
          <w:szCs w:val="28"/>
        </w:rPr>
        <w:t xml:space="preserve"> (</w:t>
      </w:r>
      <w:r w:rsidR="00A76EEA" w:rsidRPr="00B5215C">
        <w:rPr>
          <w:rFonts w:ascii="Times New Roman" w:hAnsi="Times New Roman" w:cs="Times New Roman"/>
          <w:sz w:val="28"/>
          <w:szCs w:val="28"/>
        </w:rPr>
        <w:t>работа с</w:t>
      </w:r>
      <w:r w:rsidRPr="00B5215C">
        <w:rPr>
          <w:rFonts w:ascii="Times New Roman" w:hAnsi="Times New Roman" w:cs="Times New Roman"/>
          <w:sz w:val="28"/>
          <w:szCs w:val="28"/>
        </w:rPr>
        <w:t xml:space="preserve"> коллегами)</w:t>
      </w:r>
      <w:r w:rsidR="00FD4DF3">
        <w:rPr>
          <w:rFonts w:ascii="Times New Roman" w:hAnsi="Times New Roman" w:cs="Times New Roman"/>
          <w:sz w:val="28"/>
          <w:szCs w:val="28"/>
        </w:rPr>
        <w:t xml:space="preserve"> часто применяю в своей практике.</w:t>
      </w:r>
    </w:p>
    <w:p w14:paraId="3B9F06A0" w14:textId="0E4856F1" w:rsidR="00A76EEA" w:rsidRPr="00F450DC" w:rsidRDefault="00FD4DF3" w:rsidP="00B5215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fontstyle01"/>
          <w:b w:val="0"/>
        </w:rPr>
        <w:t xml:space="preserve">     </w:t>
      </w:r>
      <w:r w:rsidR="00A76EEA" w:rsidRPr="00B5215C">
        <w:rPr>
          <w:rStyle w:val="fontstyle01"/>
          <w:b w:val="0"/>
        </w:rPr>
        <w:t>Учащимся предлагается текст, рисунок</w:t>
      </w:r>
      <w:r w:rsidR="00F450DC">
        <w:rPr>
          <w:rStyle w:val="fontstyle01"/>
          <w:b w:val="0"/>
        </w:rPr>
        <w:t xml:space="preserve"> </w:t>
      </w:r>
      <w:r w:rsidR="00A76EEA" w:rsidRPr="00B5215C">
        <w:rPr>
          <w:rStyle w:val="fontstyle01"/>
          <w:b w:val="0"/>
        </w:rPr>
        <w:t>с различными биологическими ошибками.</w:t>
      </w:r>
    </w:p>
    <w:p w14:paraId="2A63454D" w14:textId="1DF62604" w:rsidR="00FD4DF3" w:rsidRPr="00B5215C" w:rsidRDefault="0010090C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15C">
        <w:rPr>
          <w:rFonts w:ascii="Times New Roman" w:hAnsi="Times New Roman" w:cs="Times New Roman"/>
          <w:sz w:val="28"/>
          <w:szCs w:val="28"/>
        </w:rPr>
        <w:t>Прием концентрирует</w:t>
      </w:r>
      <w:r w:rsidR="00762FA1" w:rsidRPr="00B5215C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Pr="00B5215C">
        <w:rPr>
          <w:rFonts w:ascii="Times New Roman" w:hAnsi="Times New Roman" w:cs="Times New Roman"/>
          <w:sz w:val="28"/>
          <w:szCs w:val="28"/>
        </w:rPr>
        <w:t xml:space="preserve"> и мыслительную</w:t>
      </w:r>
      <w:r w:rsidR="00762FA1" w:rsidRPr="00B5215C">
        <w:rPr>
          <w:rFonts w:ascii="Times New Roman" w:hAnsi="Times New Roman" w:cs="Times New Roman"/>
          <w:sz w:val="28"/>
          <w:szCs w:val="28"/>
        </w:rPr>
        <w:t xml:space="preserve"> деятельность учащихся.</w:t>
      </w:r>
      <w:r w:rsidR="000B3F63" w:rsidRPr="00B521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EA5FDE" w14:textId="726C7AAC" w:rsidR="00B454FE" w:rsidRDefault="0010090C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15C">
        <w:rPr>
          <w:rFonts w:ascii="Times New Roman" w:hAnsi="Times New Roman" w:cs="Times New Roman"/>
          <w:sz w:val="28"/>
          <w:szCs w:val="28"/>
        </w:rPr>
        <w:t xml:space="preserve">  </w:t>
      </w:r>
      <w:r w:rsidR="00762FA1" w:rsidRPr="00B5215C">
        <w:rPr>
          <w:rFonts w:ascii="Times New Roman" w:hAnsi="Times New Roman" w:cs="Times New Roman"/>
          <w:sz w:val="28"/>
          <w:szCs w:val="28"/>
        </w:rPr>
        <w:t xml:space="preserve">Учитель предлагает учащимся информацию, содержащую неизвестное количество ошибок. Учащиеся ищут ошибку группой или индивидуально, </w:t>
      </w:r>
    </w:p>
    <w:p w14:paraId="7901A00E" w14:textId="6AC86BEB" w:rsidR="00762FA1" w:rsidRPr="00B5215C" w:rsidRDefault="00762FA1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15C">
        <w:rPr>
          <w:rFonts w:ascii="Times New Roman" w:hAnsi="Times New Roman" w:cs="Times New Roman"/>
          <w:sz w:val="28"/>
          <w:szCs w:val="28"/>
        </w:rPr>
        <w:t>спорят, совещаются. Придя к определенному мнению</w:t>
      </w:r>
      <w:r w:rsidR="00A76EEA" w:rsidRPr="00B5215C">
        <w:rPr>
          <w:rFonts w:ascii="Times New Roman" w:hAnsi="Times New Roman" w:cs="Times New Roman"/>
          <w:sz w:val="28"/>
          <w:szCs w:val="28"/>
        </w:rPr>
        <w:t>. Можно усложнить задание предложив учащимся исправить ошибку.</w:t>
      </w:r>
    </w:p>
    <w:p w14:paraId="4E66244F" w14:textId="77777777" w:rsidR="00762FA1" w:rsidRPr="00B5215C" w:rsidRDefault="00762FA1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15C">
        <w:rPr>
          <w:rFonts w:ascii="Times New Roman" w:hAnsi="Times New Roman" w:cs="Times New Roman"/>
          <w:sz w:val="28"/>
          <w:szCs w:val="28"/>
        </w:rPr>
        <w:t>Например,</w:t>
      </w:r>
    </w:p>
    <w:p w14:paraId="34180C40" w14:textId="071D2D37" w:rsidR="00356C82" w:rsidRDefault="00A76EEA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15C">
        <w:rPr>
          <w:rFonts w:ascii="Times New Roman" w:hAnsi="Times New Roman" w:cs="Times New Roman"/>
          <w:sz w:val="28"/>
          <w:szCs w:val="28"/>
        </w:rPr>
        <w:t xml:space="preserve">Водоросли – это высшие растения, обитающие преимущественно в водоемах и во влажных местах. </w:t>
      </w:r>
      <w:r w:rsidR="008B2880" w:rsidRPr="00B5215C">
        <w:rPr>
          <w:rFonts w:ascii="Times New Roman" w:hAnsi="Times New Roman" w:cs="Times New Roman"/>
          <w:sz w:val="28"/>
          <w:szCs w:val="28"/>
        </w:rPr>
        <w:t>Они относятся к</w:t>
      </w:r>
      <w:r w:rsidR="00A36374" w:rsidRPr="00B5215C">
        <w:rPr>
          <w:rFonts w:ascii="Times New Roman" w:hAnsi="Times New Roman" w:cs="Times New Roman"/>
          <w:sz w:val="28"/>
          <w:szCs w:val="28"/>
        </w:rPr>
        <w:t xml:space="preserve"> Царству Растения, отдел - Мхи.</w:t>
      </w:r>
      <w:r w:rsidR="008B2880" w:rsidRPr="00B5215C">
        <w:rPr>
          <w:rFonts w:ascii="Times New Roman" w:hAnsi="Times New Roman" w:cs="Times New Roman"/>
          <w:sz w:val="28"/>
          <w:szCs w:val="28"/>
        </w:rPr>
        <w:t xml:space="preserve"> </w:t>
      </w:r>
      <w:r w:rsidRPr="00B5215C">
        <w:rPr>
          <w:rFonts w:ascii="Times New Roman" w:hAnsi="Times New Roman" w:cs="Times New Roman"/>
          <w:sz w:val="28"/>
          <w:szCs w:val="28"/>
        </w:rPr>
        <w:t xml:space="preserve">Среди водорослей </w:t>
      </w:r>
      <w:r w:rsidR="008B2880" w:rsidRPr="00B5215C">
        <w:rPr>
          <w:rFonts w:ascii="Times New Roman" w:hAnsi="Times New Roman" w:cs="Times New Roman"/>
          <w:sz w:val="28"/>
          <w:szCs w:val="28"/>
        </w:rPr>
        <w:t>встречаются только одноклеточные организмы</w:t>
      </w:r>
      <w:r w:rsidR="00A36374" w:rsidRPr="00B5215C">
        <w:rPr>
          <w:rFonts w:ascii="Times New Roman" w:hAnsi="Times New Roman" w:cs="Times New Roman"/>
          <w:sz w:val="28"/>
          <w:szCs w:val="28"/>
        </w:rPr>
        <w:t xml:space="preserve">. Тело водорослей образовано листьями, стеблями и корнями. Размер водорослей колеблется от </w:t>
      </w:r>
    </w:p>
    <w:p w14:paraId="25472359" w14:textId="75FA022E" w:rsidR="00476548" w:rsidRDefault="00A36374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15C">
        <w:rPr>
          <w:rFonts w:ascii="Times New Roman" w:hAnsi="Times New Roman" w:cs="Times New Roman"/>
          <w:sz w:val="28"/>
          <w:szCs w:val="28"/>
        </w:rPr>
        <w:t xml:space="preserve">микроскопических до нескольких десятков метров. В них содержится черный пигмент – хлорофилл. Водоросли способны причинять вред людям и обитателям водоемов выделяя токсины, поражающие </w:t>
      </w:r>
      <w:r w:rsidR="0010090C" w:rsidRPr="00B5215C">
        <w:rPr>
          <w:rFonts w:ascii="Times New Roman" w:hAnsi="Times New Roman" w:cs="Times New Roman"/>
          <w:sz w:val="28"/>
          <w:szCs w:val="28"/>
        </w:rPr>
        <w:t>нервную и</w:t>
      </w:r>
      <w:r w:rsidRPr="00B5215C">
        <w:rPr>
          <w:rFonts w:ascii="Times New Roman" w:hAnsi="Times New Roman" w:cs="Times New Roman"/>
          <w:sz w:val="28"/>
          <w:szCs w:val="28"/>
        </w:rPr>
        <w:t xml:space="preserve"> пищеварительную систему.</w:t>
      </w:r>
      <w:r w:rsidR="0010090C" w:rsidRPr="00B5215C">
        <w:rPr>
          <w:rFonts w:ascii="Times New Roman" w:hAnsi="Times New Roman" w:cs="Times New Roman"/>
          <w:sz w:val="28"/>
          <w:szCs w:val="28"/>
        </w:rPr>
        <w:t xml:space="preserve"> </w:t>
      </w:r>
      <w:r w:rsidRPr="00B521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3291BB" w14:textId="5ABF3226" w:rsidR="0001398A" w:rsidRDefault="0001398A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учащиеся сверяют свои ответы.</w:t>
      </w:r>
    </w:p>
    <w:p w14:paraId="52DA3F23" w14:textId="421D05F6" w:rsidR="0001398A" w:rsidRDefault="0001398A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тип </w:t>
      </w:r>
      <w:r w:rsidR="000B5A15">
        <w:rPr>
          <w:rFonts w:ascii="Times New Roman" w:hAnsi="Times New Roman" w:cs="Times New Roman"/>
          <w:sz w:val="28"/>
          <w:szCs w:val="28"/>
        </w:rPr>
        <w:t>заданий можно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на этапе закрепления нового знания. </w:t>
      </w:r>
      <w:r w:rsidR="000B5A15">
        <w:rPr>
          <w:rFonts w:ascii="Times New Roman" w:hAnsi="Times New Roman" w:cs="Times New Roman"/>
          <w:sz w:val="28"/>
          <w:szCs w:val="28"/>
        </w:rPr>
        <w:t>Оно способствует формированию умений аргументировать свой ответ.</w:t>
      </w:r>
    </w:p>
    <w:p w14:paraId="10A9FB38" w14:textId="6FF56E6B" w:rsidR="00F450DC" w:rsidRPr="00F450DC" w:rsidRDefault="00F450DC" w:rsidP="00F450DC">
      <w:pPr>
        <w:pStyle w:val="Default"/>
        <w:rPr>
          <w:color w:val="auto"/>
          <w:sz w:val="28"/>
          <w:szCs w:val="28"/>
        </w:rPr>
      </w:pPr>
      <w:r w:rsidRPr="00F450DC">
        <w:rPr>
          <w:b/>
          <w:sz w:val="28"/>
          <w:szCs w:val="28"/>
          <w:u w:val="single"/>
        </w:rPr>
        <w:t>Данн</w:t>
      </w:r>
      <w:r>
        <w:rPr>
          <w:b/>
          <w:sz w:val="28"/>
          <w:szCs w:val="28"/>
          <w:u w:val="single"/>
        </w:rPr>
        <w:t xml:space="preserve">ые </w:t>
      </w:r>
      <w:r w:rsidRPr="00F450DC">
        <w:rPr>
          <w:b/>
          <w:sz w:val="28"/>
          <w:szCs w:val="28"/>
          <w:u w:val="single"/>
        </w:rPr>
        <w:t xml:space="preserve"> задани</w:t>
      </w:r>
      <w:r>
        <w:rPr>
          <w:b/>
          <w:sz w:val="28"/>
          <w:szCs w:val="28"/>
          <w:u w:val="single"/>
        </w:rPr>
        <w:t xml:space="preserve">я </w:t>
      </w:r>
      <w:r w:rsidRPr="00F450DC">
        <w:rPr>
          <w:b/>
          <w:sz w:val="28"/>
          <w:szCs w:val="28"/>
          <w:u w:val="single"/>
        </w:rPr>
        <w:t xml:space="preserve"> способствует формированию </w:t>
      </w:r>
      <w:r w:rsidRPr="00F450DC">
        <w:rPr>
          <w:b/>
          <w:bCs/>
          <w:sz w:val="28"/>
          <w:szCs w:val="28"/>
          <w:u w:val="single"/>
        </w:rPr>
        <w:t>компетенции - научное объяснение явлений.</w:t>
      </w:r>
    </w:p>
    <w:p w14:paraId="0D3DAFF7" w14:textId="1C003C8C" w:rsidR="00006723" w:rsidRPr="00B5215C" w:rsidRDefault="00FD4DF3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090C" w:rsidRPr="00B5215C">
        <w:rPr>
          <w:rFonts w:ascii="Times New Roman" w:hAnsi="Times New Roman" w:cs="Times New Roman"/>
          <w:sz w:val="28"/>
          <w:szCs w:val="28"/>
        </w:rPr>
        <w:t>Применяя в</w:t>
      </w:r>
      <w:r w:rsidR="00006723" w:rsidRPr="00B52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 w:rsidR="005C17BA">
        <w:rPr>
          <w:rFonts w:ascii="Times New Roman" w:hAnsi="Times New Roman" w:cs="Times New Roman"/>
          <w:sz w:val="28"/>
          <w:szCs w:val="28"/>
        </w:rPr>
        <w:t xml:space="preserve">практике </w:t>
      </w:r>
      <w:r w:rsidR="005C17BA" w:rsidRPr="00B5215C">
        <w:rPr>
          <w:rFonts w:ascii="Times New Roman" w:hAnsi="Times New Roman" w:cs="Times New Roman"/>
          <w:sz w:val="28"/>
          <w:szCs w:val="28"/>
        </w:rPr>
        <w:t>данные</w:t>
      </w:r>
      <w:r w:rsidR="00006723" w:rsidRPr="00B5215C">
        <w:rPr>
          <w:rFonts w:ascii="Times New Roman" w:hAnsi="Times New Roman" w:cs="Times New Roman"/>
          <w:sz w:val="28"/>
          <w:szCs w:val="28"/>
        </w:rPr>
        <w:t xml:space="preserve"> типы </w:t>
      </w:r>
      <w:r w:rsidR="005C17BA" w:rsidRPr="00B5215C">
        <w:rPr>
          <w:rFonts w:ascii="Times New Roman" w:hAnsi="Times New Roman" w:cs="Times New Roman"/>
          <w:sz w:val="28"/>
          <w:szCs w:val="28"/>
        </w:rPr>
        <w:t>заданий</w:t>
      </w:r>
      <w:r w:rsidR="005C17BA">
        <w:rPr>
          <w:rFonts w:ascii="Times New Roman" w:hAnsi="Times New Roman" w:cs="Times New Roman"/>
          <w:sz w:val="28"/>
          <w:szCs w:val="28"/>
        </w:rPr>
        <w:t xml:space="preserve"> у </w:t>
      </w:r>
      <w:r w:rsidR="005C17BA" w:rsidRPr="00B5215C">
        <w:rPr>
          <w:rFonts w:ascii="Times New Roman" w:hAnsi="Times New Roman" w:cs="Times New Roman"/>
          <w:sz w:val="28"/>
          <w:szCs w:val="28"/>
        </w:rPr>
        <w:t>учащихся</w:t>
      </w:r>
      <w:r w:rsidR="0010090C" w:rsidRPr="00B5215C">
        <w:rPr>
          <w:rFonts w:ascii="Times New Roman" w:hAnsi="Times New Roman" w:cs="Times New Roman"/>
          <w:sz w:val="28"/>
          <w:szCs w:val="28"/>
        </w:rPr>
        <w:t xml:space="preserve"> выстраивается система научно- естественных знаний, повышается интерес к </w:t>
      </w:r>
      <w:r w:rsidR="0010090C" w:rsidRPr="00B5215C">
        <w:rPr>
          <w:rFonts w:ascii="Times New Roman" w:hAnsi="Times New Roman" w:cs="Times New Roman"/>
          <w:sz w:val="28"/>
          <w:szCs w:val="28"/>
        </w:rPr>
        <w:lastRenderedPageBreak/>
        <w:t>учебному процессу, развиваются коммуникативные навыки, повышается самооценка.</w:t>
      </w:r>
    </w:p>
    <w:p w14:paraId="55A558AD" w14:textId="77777777" w:rsidR="00796000" w:rsidRPr="00B5215C" w:rsidRDefault="00796000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B0D9614" w14:textId="77777777" w:rsidR="00A34E3F" w:rsidRPr="00B5215C" w:rsidRDefault="00A34E3F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34363B2" w14:textId="77777777" w:rsidR="00A34E3F" w:rsidRPr="00B5215C" w:rsidRDefault="00A34E3F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B5462D4" w14:textId="77777777" w:rsidR="00A34E3F" w:rsidRDefault="00A34E3F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3ED82AF" w14:textId="77777777" w:rsidR="00B454FE" w:rsidRDefault="00B454FE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9BB3271" w14:textId="77777777" w:rsidR="00B454FE" w:rsidRDefault="00B454FE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D8ADBBC" w14:textId="77777777" w:rsidR="00B454FE" w:rsidRDefault="00B454FE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31CAE76" w14:textId="77777777" w:rsidR="00B454FE" w:rsidRDefault="00B454FE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E5DC5AC" w14:textId="501F7B59" w:rsidR="00B454FE" w:rsidRDefault="00B454FE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2CBD52B" w14:textId="40BDADE2" w:rsidR="005C17BA" w:rsidRDefault="005C17BA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7C49A15" w14:textId="5C57EF72" w:rsidR="005C17BA" w:rsidRDefault="005C17BA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489BDC2" w14:textId="2341910C" w:rsidR="005C17BA" w:rsidRDefault="005C17BA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5663D79" w14:textId="5E5102B4" w:rsidR="005C17BA" w:rsidRDefault="005C17BA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4E1929F" w14:textId="3CC2D8CB" w:rsidR="005C17BA" w:rsidRDefault="005C17BA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A03C754" w14:textId="1E02A45B" w:rsidR="005C17BA" w:rsidRDefault="005C17BA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667EB6E" w14:textId="3BBFD9E4" w:rsidR="005C17BA" w:rsidRDefault="005C17BA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A16CE21" w14:textId="67EE9AB5" w:rsidR="005C17BA" w:rsidRDefault="005C17BA" w:rsidP="00B5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A123B3F" w14:textId="3D3BE70C" w:rsidR="004825CF" w:rsidRPr="004825CF" w:rsidRDefault="004825CF" w:rsidP="004825CF">
      <w:pPr>
        <w:pStyle w:val="a3"/>
        <w:shd w:val="clear" w:color="auto" w:fill="FFFFFF"/>
        <w:spacing w:before="300" w:beforeAutospacing="0" w:after="0" w:afterAutospacing="0"/>
        <w:rPr>
          <w:rFonts w:eastAsia="Times New Roman"/>
          <w:color w:val="000000"/>
          <w:sz w:val="28"/>
          <w:szCs w:val="28"/>
        </w:rPr>
      </w:pPr>
    </w:p>
    <w:sectPr w:rsidR="004825CF" w:rsidRPr="004825CF" w:rsidSect="00342560">
      <w:pgSz w:w="11906" w:h="16838"/>
      <w:pgMar w:top="426" w:right="850" w:bottom="709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50" w:hanging="360"/>
      </w:pPr>
    </w:lvl>
  </w:abstractNum>
  <w:abstractNum w:abstractNumId="1" w15:restartNumberingAfterBreak="0">
    <w:nsid w:val="001C711B"/>
    <w:multiLevelType w:val="hybridMultilevel"/>
    <w:tmpl w:val="B164BFAE"/>
    <w:lvl w:ilvl="0" w:tplc="4C7A705A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DD5227"/>
    <w:multiLevelType w:val="hybridMultilevel"/>
    <w:tmpl w:val="19E48C24"/>
    <w:lvl w:ilvl="0" w:tplc="2000E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CB07E3"/>
    <w:multiLevelType w:val="hybridMultilevel"/>
    <w:tmpl w:val="1AC8BABA"/>
    <w:lvl w:ilvl="0" w:tplc="574C5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8F51D3"/>
    <w:multiLevelType w:val="hybridMultilevel"/>
    <w:tmpl w:val="AF8AB06A"/>
    <w:lvl w:ilvl="0" w:tplc="79B6BE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7465B7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25AFBC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51A52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FE7DC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F06CB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5BEC77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90EE39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EE887F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08665F6D"/>
    <w:multiLevelType w:val="hybridMultilevel"/>
    <w:tmpl w:val="373AF890"/>
    <w:lvl w:ilvl="0" w:tplc="4824F2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96876C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984DF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E44AF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70A59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09CC5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88F71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4F8B79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C7E346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34F031C"/>
    <w:multiLevelType w:val="multilevel"/>
    <w:tmpl w:val="069C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612E01"/>
    <w:multiLevelType w:val="hybridMultilevel"/>
    <w:tmpl w:val="1DEE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10B9"/>
    <w:multiLevelType w:val="multilevel"/>
    <w:tmpl w:val="7AB4E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546975"/>
    <w:multiLevelType w:val="hybridMultilevel"/>
    <w:tmpl w:val="DCFE8516"/>
    <w:lvl w:ilvl="0" w:tplc="2C0EA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9AF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302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ED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F2C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68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40E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8E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94E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CE92D4A"/>
    <w:multiLevelType w:val="hybridMultilevel"/>
    <w:tmpl w:val="991A1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95F8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50" w:hanging="360"/>
      </w:pPr>
    </w:lvl>
  </w:abstractNum>
  <w:abstractNum w:abstractNumId="12" w15:restartNumberingAfterBreak="0">
    <w:nsid w:val="38B8171D"/>
    <w:multiLevelType w:val="hybridMultilevel"/>
    <w:tmpl w:val="BEECFCE2"/>
    <w:lvl w:ilvl="0" w:tplc="2CF88E42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FD0A216C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8A14A592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5234F9AE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14C41276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7F52F84A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B630CCFA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466E5C88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64625E82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3" w15:restartNumberingAfterBreak="0">
    <w:nsid w:val="55C959B8"/>
    <w:multiLevelType w:val="hybridMultilevel"/>
    <w:tmpl w:val="F0D0EA1E"/>
    <w:lvl w:ilvl="0" w:tplc="C40C9B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6414C56"/>
    <w:multiLevelType w:val="hybridMultilevel"/>
    <w:tmpl w:val="CA34A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20FA7"/>
    <w:multiLevelType w:val="multilevel"/>
    <w:tmpl w:val="5B24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5834F3"/>
    <w:multiLevelType w:val="hybridMultilevel"/>
    <w:tmpl w:val="38A2121C"/>
    <w:lvl w:ilvl="0" w:tplc="EED85856">
      <w:start w:val="1"/>
      <w:numFmt w:val="decimal"/>
      <w:lvlText w:val="%1."/>
      <w:lvlJc w:val="left"/>
      <w:pPr>
        <w:ind w:left="660" w:hanging="360"/>
      </w:pPr>
      <w:rPr>
        <w:rFonts w:ascii="Times New Roman" w:eastAsiaTheme="minorEastAsia" w:hAnsi="Times New Roman" w:hint="default"/>
        <w:color w:val="auto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9"/>
  </w:num>
  <w:num w:numId="5">
    <w:abstractNumId w:val="8"/>
  </w:num>
  <w:num w:numId="6">
    <w:abstractNumId w:val="11"/>
  </w:num>
  <w:num w:numId="7">
    <w:abstractNumId w:val="5"/>
  </w:num>
  <w:num w:numId="8">
    <w:abstractNumId w:val="4"/>
  </w:num>
  <w:num w:numId="9">
    <w:abstractNumId w:val="12"/>
  </w:num>
  <w:num w:numId="10">
    <w:abstractNumId w:val="7"/>
  </w:num>
  <w:num w:numId="11">
    <w:abstractNumId w:val="1"/>
  </w:num>
  <w:num w:numId="12">
    <w:abstractNumId w:val="10"/>
  </w:num>
  <w:num w:numId="13">
    <w:abstractNumId w:val="14"/>
  </w:num>
  <w:num w:numId="14">
    <w:abstractNumId w:val="3"/>
  </w:num>
  <w:num w:numId="15">
    <w:abstractNumId w:val="2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F7"/>
    <w:rsid w:val="00006723"/>
    <w:rsid w:val="0001398A"/>
    <w:rsid w:val="00050B26"/>
    <w:rsid w:val="00081770"/>
    <w:rsid w:val="00085F56"/>
    <w:rsid w:val="000A6FA1"/>
    <w:rsid w:val="000B3F63"/>
    <w:rsid w:val="000B5A15"/>
    <w:rsid w:val="000C13AE"/>
    <w:rsid w:val="000C3FA2"/>
    <w:rsid w:val="0010090C"/>
    <w:rsid w:val="00102611"/>
    <w:rsid w:val="00111776"/>
    <w:rsid w:val="00187A5D"/>
    <w:rsid w:val="001A1557"/>
    <w:rsid w:val="001C10FF"/>
    <w:rsid w:val="001D26F7"/>
    <w:rsid w:val="001E699F"/>
    <w:rsid w:val="00204F0C"/>
    <w:rsid w:val="002228D0"/>
    <w:rsid w:val="00225DF7"/>
    <w:rsid w:val="00230711"/>
    <w:rsid w:val="0023102B"/>
    <w:rsid w:val="0024197B"/>
    <w:rsid w:val="00244A51"/>
    <w:rsid w:val="0026527B"/>
    <w:rsid w:val="002654FB"/>
    <w:rsid w:val="002761EA"/>
    <w:rsid w:val="002A1D51"/>
    <w:rsid w:val="002D7D69"/>
    <w:rsid w:val="0031165F"/>
    <w:rsid w:val="00315302"/>
    <w:rsid w:val="00321C0D"/>
    <w:rsid w:val="003235E1"/>
    <w:rsid w:val="00342560"/>
    <w:rsid w:val="00356C82"/>
    <w:rsid w:val="003A4A7C"/>
    <w:rsid w:val="003E0C2E"/>
    <w:rsid w:val="003E607B"/>
    <w:rsid w:val="003E7CD1"/>
    <w:rsid w:val="00406FFF"/>
    <w:rsid w:val="004224BD"/>
    <w:rsid w:val="00432A25"/>
    <w:rsid w:val="004404F7"/>
    <w:rsid w:val="004559F5"/>
    <w:rsid w:val="00476548"/>
    <w:rsid w:val="004825CF"/>
    <w:rsid w:val="00483467"/>
    <w:rsid w:val="00483BBC"/>
    <w:rsid w:val="004F60C0"/>
    <w:rsid w:val="004F6686"/>
    <w:rsid w:val="00500F38"/>
    <w:rsid w:val="00521973"/>
    <w:rsid w:val="005246EB"/>
    <w:rsid w:val="005442A5"/>
    <w:rsid w:val="005472D4"/>
    <w:rsid w:val="00565D93"/>
    <w:rsid w:val="005A2C16"/>
    <w:rsid w:val="005C17BA"/>
    <w:rsid w:val="00604806"/>
    <w:rsid w:val="0061248C"/>
    <w:rsid w:val="0062252F"/>
    <w:rsid w:val="00632244"/>
    <w:rsid w:val="00664130"/>
    <w:rsid w:val="006808DE"/>
    <w:rsid w:val="00684999"/>
    <w:rsid w:val="00691C14"/>
    <w:rsid w:val="006C2975"/>
    <w:rsid w:val="006C58A9"/>
    <w:rsid w:val="007356C9"/>
    <w:rsid w:val="00762D72"/>
    <w:rsid w:val="00762FA1"/>
    <w:rsid w:val="00796000"/>
    <w:rsid w:val="007B63EC"/>
    <w:rsid w:val="007B71BE"/>
    <w:rsid w:val="007C2313"/>
    <w:rsid w:val="007C5A35"/>
    <w:rsid w:val="008255F4"/>
    <w:rsid w:val="00890D8D"/>
    <w:rsid w:val="008B2880"/>
    <w:rsid w:val="00902BBF"/>
    <w:rsid w:val="00922536"/>
    <w:rsid w:val="00931524"/>
    <w:rsid w:val="009505A9"/>
    <w:rsid w:val="009A140C"/>
    <w:rsid w:val="009B610B"/>
    <w:rsid w:val="009E32D2"/>
    <w:rsid w:val="009F7FE5"/>
    <w:rsid w:val="00A25163"/>
    <w:rsid w:val="00A34E3F"/>
    <w:rsid w:val="00A36374"/>
    <w:rsid w:val="00A44769"/>
    <w:rsid w:val="00A54749"/>
    <w:rsid w:val="00A709A2"/>
    <w:rsid w:val="00A732B8"/>
    <w:rsid w:val="00A76EEA"/>
    <w:rsid w:val="00A86C5E"/>
    <w:rsid w:val="00AB23E0"/>
    <w:rsid w:val="00B013C3"/>
    <w:rsid w:val="00B10B42"/>
    <w:rsid w:val="00B154F3"/>
    <w:rsid w:val="00B33AC6"/>
    <w:rsid w:val="00B454FE"/>
    <w:rsid w:val="00B5056A"/>
    <w:rsid w:val="00B5215C"/>
    <w:rsid w:val="00B61976"/>
    <w:rsid w:val="00B935E6"/>
    <w:rsid w:val="00B955EA"/>
    <w:rsid w:val="00BA05A7"/>
    <w:rsid w:val="00BC77C8"/>
    <w:rsid w:val="00BD13C5"/>
    <w:rsid w:val="00BD50D6"/>
    <w:rsid w:val="00BD784E"/>
    <w:rsid w:val="00C02C2F"/>
    <w:rsid w:val="00C307F8"/>
    <w:rsid w:val="00C55647"/>
    <w:rsid w:val="00C60E75"/>
    <w:rsid w:val="00C94A0C"/>
    <w:rsid w:val="00CC3653"/>
    <w:rsid w:val="00CD2848"/>
    <w:rsid w:val="00CE2438"/>
    <w:rsid w:val="00CE3DCD"/>
    <w:rsid w:val="00CE4183"/>
    <w:rsid w:val="00CF37B7"/>
    <w:rsid w:val="00D4693E"/>
    <w:rsid w:val="00D62DC3"/>
    <w:rsid w:val="00D92600"/>
    <w:rsid w:val="00DA13D6"/>
    <w:rsid w:val="00DC22C7"/>
    <w:rsid w:val="00DC4997"/>
    <w:rsid w:val="00DC59E2"/>
    <w:rsid w:val="00E02FB8"/>
    <w:rsid w:val="00E10E5D"/>
    <w:rsid w:val="00E505BF"/>
    <w:rsid w:val="00E83453"/>
    <w:rsid w:val="00E85314"/>
    <w:rsid w:val="00EA52B8"/>
    <w:rsid w:val="00EA6146"/>
    <w:rsid w:val="00ED64F2"/>
    <w:rsid w:val="00EE2568"/>
    <w:rsid w:val="00EE27EE"/>
    <w:rsid w:val="00EF6022"/>
    <w:rsid w:val="00F1580C"/>
    <w:rsid w:val="00F32CC7"/>
    <w:rsid w:val="00F372D9"/>
    <w:rsid w:val="00F450DC"/>
    <w:rsid w:val="00F62668"/>
    <w:rsid w:val="00F63C98"/>
    <w:rsid w:val="00F80F4E"/>
    <w:rsid w:val="00F81E60"/>
    <w:rsid w:val="00FB25CB"/>
    <w:rsid w:val="00FC0E26"/>
    <w:rsid w:val="00FC681C"/>
    <w:rsid w:val="00FD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8C3E"/>
  <w15:docId w15:val="{0F9EED16-F6FC-4EEC-8954-4B139ACF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DF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B61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505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5D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5DF7"/>
  </w:style>
  <w:style w:type="paragraph" w:styleId="a4">
    <w:name w:val="List Paragraph"/>
    <w:basedOn w:val="a"/>
    <w:uiPriority w:val="34"/>
    <w:qFormat/>
    <w:rsid w:val="00A86C5E"/>
    <w:pPr>
      <w:suppressAutoHyphens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customStyle="1" w:styleId="Default">
    <w:name w:val="Default"/>
    <w:rsid w:val="00B33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40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6FFF"/>
  </w:style>
  <w:style w:type="paragraph" w:customStyle="1" w:styleId="c3">
    <w:name w:val="c3"/>
    <w:basedOn w:val="a"/>
    <w:rsid w:val="0040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05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8255F4"/>
    <w:rPr>
      <w:color w:val="0000FF"/>
      <w:u w:val="single"/>
    </w:rPr>
  </w:style>
  <w:style w:type="character" w:styleId="a6">
    <w:name w:val="Strong"/>
    <w:basedOn w:val="a0"/>
    <w:uiPriority w:val="22"/>
    <w:qFormat/>
    <w:rsid w:val="00890D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B6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CD2848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632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244"/>
    <w:rPr>
      <w:rFonts w:ascii="Tahoma" w:hAnsi="Tahoma" w:cs="Tahoma"/>
      <w:sz w:val="16"/>
      <w:szCs w:val="16"/>
    </w:rPr>
  </w:style>
  <w:style w:type="paragraph" w:customStyle="1" w:styleId="mg-b-5">
    <w:name w:val="mg-b-5"/>
    <w:basedOn w:val="a"/>
    <w:rsid w:val="00E5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E505BF"/>
    <w:rPr>
      <w:i/>
      <w:iCs/>
    </w:rPr>
  </w:style>
  <w:style w:type="character" w:customStyle="1" w:styleId="fontstyle01">
    <w:name w:val="fontstyle01"/>
    <w:basedOn w:val="a0"/>
    <w:rsid w:val="00EE27E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E27E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9">
    <w:name w:val="Table Grid"/>
    <w:basedOn w:val="a1"/>
    <w:uiPriority w:val="39"/>
    <w:rsid w:val="00F45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910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70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0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76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31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50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70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32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7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54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7876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0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7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25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0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ABD33-3803-4951-A760-015FE126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2023-10-03T04:38:00Z</cp:lastPrinted>
  <dcterms:created xsi:type="dcterms:W3CDTF">2025-09-06T13:33:00Z</dcterms:created>
  <dcterms:modified xsi:type="dcterms:W3CDTF">2025-09-06T13:35:00Z</dcterms:modified>
</cp:coreProperties>
</file>