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6945"/>
      </w:tblGrid>
      <w:tr w:rsidR="00AF2B19" w:rsidRPr="00AF2B19" w:rsidTr="00107753">
        <w:tc>
          <w:tcPr>
            <w:tcW w:w="3687" w:type="dxa"/>
          </w:tcPr>
          <w:p w:rsidR="00AF2B19" w:rsidRPr="00AF2B19" w:rsidRDefault="00A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1. Название проекта</w:t>
            </w:r>
          </w:p>
        </w:tc>
        <w:tc>
          <w:tcPr>
            <w:tcW w:w="6945" w:type="dxa"/>
          </w:tcPr>
          <w:p w:rsidR="00AF2B19" w:rsidRPr="00AF2B19" w:rsidRDefault="00FF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"Мероприятия Детского сада к году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</w:t>
            </w:r>
            <w:r w:rsidR="006671A3" w:rsidRPr="006671A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AF2B19" w:rsidRPr="00AF2B19" w:rsidTr="00107753">
        <w:tc>
          <w:tcPr>
            <w:tcW w:w="3687" w:type="dxa"/>
          </w:tcPr>
          <w:p w:rsidR="00AF2B19" w:rsidRPr="00AF2B19" w:rsidRDefault="00A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2. География проекта</w:t>
            </w:r>
          </w:p>
        </w:tc>
        <w:tc>
          <w:tcPr>
            <w:tcW w:w="6945" w:type="dxa"/>
          </w:tcPr>
          <w:p w:rsidR="00414C8B" w:rsidRDefault="006671A3" w:rsidP="00414C8B"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="00414C8B">
              <w:t xml:space="preserve"> </w:t>
            </w:r>
          </w:p>
          <w:p w:rsidR="00414C8B" w:rsidRPr="00414C8B" w:rsidRDefault="00414C8B" w:rsidP="0041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8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135 Красноармейского района Волгограда».</w:t>
            </w:r>
          </w:p>
          <w:p w:rsidR="00AF2B19" w:rsidRPr="00AF2B19" w:rsidRDefault="00903CC8" w:rsidP="0070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участвовал в </w:t>
            </w:r>
            <w:r w:rsidR="00414C8B" w:rsidRPr="00414C8B">
              <w:rPr>
                <w:rFonts w:ascii="Times New Roman" w:hAnsi="Times New Roman" w:cs="Times New Roman"/>
                <w:sz w:val="24"/>
                <w:szCs w:val="24"/>
              </w:rPr>
              <w:t>Региональном конкурсе методических разработок «Лучшая методическая разработка по патриотическому воспитанию детей дошкольного возраста в условиях реализации ФГОС ДОУ «</w:t>
            </w:r>
            <w:r w:rsidR="00707513">
              <w:rPr>
                <w:rFonts w:ascii="Times New Roman" w:hAnsi="Times New Roman" w:cs="Times New Roman"/>
                <w:sz w:val="24"/>
                <w:szCs w:val="24"/>
              </w:rPr>
              <w:t>И пусть поколения помнят</w:t>
            </w:r>
            <w:r w:rsidR="00414C8B" w:rsidRPr="00414C8B">
              <w:rPr>
                <w:rFonts w:ascii="Times New Roman" w:hAnsi="Times New Roman" w:cs="Times New Roman"/>
                <w:sz w:val="24"/>
                <w:szCs w:val="24"/>
              </w:rPr>
              <w:t>». Результат: Диплом победителя,1 место.</w:t>
            </w:r>
          </w:p>
        </w:tc>
      </w:tr>
      <w:tr w:rsidR="00AF2B19" w:rsidRPr="00AF2B19" w:rsidTr="00107753">
        <w:tc>
          <w:tcPr>
            <w:tcW w:w="3687" w:type="dxa"/>
          </w:tcPr>
          <w:p w:rsidR="00AF2B19" w:rsidRPr="00AF2B19" w:rsidRDefault="00A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3. Цели проекта</w:t>
            </w:r>
          </w:p>
        </w:tc>
        <w:tc>
          <w:tcPr>
            <w:tcW w:w="6945" w:type="dxa"/>
          </w:tcPr>
          <w:p w:rsidR="00AF2B19" w:rsidRPr="00AF2B19" w:rsidRDefault="00B41CDF" w:rsidP="0070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B41CDF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 понимания значимости роли защитников Родины, формированию уважения к защитникам Отечества разных поколений.</w:t>
            </w:r>
          </w:p>
        </w:tc>
      </w:tr>
      <w:tr w:rsidR="00AF2B19" w:rsidRPr="00AF2B19" w:rsidTr="00107753">
        <w:tc>
          <w:tcPr>
            <w:tcW w:w="3687" w:type="dxa"/>
          </w:tcPr>
          <w:p w:rsidR="00AF2B19" w:rsidRPr="00AF2B19" w:rsidRDefault="00A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57">
              <w:rPr>
                <w:rFonts w:ascii="Times New Roman" w:hAnsi="Times New Roman" w:cs="Times New Roman"/>
                <w:sz w:val="24"/>
                <w:szCs w:val="24"/>
              </w:rPr>
              <w:t>4. Задачи проекта</w:t>
            </w:r>
          </w:p>
        </w:tc>
        <w:tc>
          <w:tcPr>
            <w:tcW w:w="6945" w:type="dxa"/>
          </w:tcPr>
          <w:p w:rsidR="00414C8B" w:rsidRPr="00414C8B" w:rsidRDefault="00414C8B" w:rsidP="0041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7513" w:rsidRPr="00707513">
              <w:rPr>
                <w:rFonts w:ascii="Times New Roman" w:hAnsi="Times New Roman" w:cs="Times New Roman"/>
                <w:sz w:val="24"/>
                <w:szCs w:val="24"/>
              </w:rPr>
              <w:t>Воспитание чувства сопричастности с жизнью страны (п</w:t>
            </w:r>
            <w:r w:rsidR="003060AB">
              <w:rPr>
                <w:rFonts w:ascii="Times New Roman" w:hAnsi="Times New Roman" w:cs="Times New Roman"/>
                <w:sz w:val="24"/>
                <w:szCs w:val="24"/>
              </w:rPr>
              <w:t>атриотические даты и праздники)</w:t>
            </w:r>
            <w:r w:rsidR="00707513" w:rsidRPr="007075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513" w:rsidRPr="00707513" w:rsidRDefault="00414C8B" w:rsidP="0070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7513">
              <w:t xml:space="preserve"> </w:t>
            </w:r>
            <w:r w:rsidR="00707513" w:rsidRPr="0070751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любви к родному краю, к Родине (представление о стране, городах, </w:t>
            </w:r>
            <w:r w:rsidR="00707513">
              <w:rPr>
                <w:rFonts w:ascii="Times New Roman" w:hAnsi="Times New Roman" w:cs="Times New Roman"/>
                <w:sz w:val="24"/>
                <w:szCs w:val="24"/>
              </w:rPr>
              <w:t>столице, символике государства;</w:t>
            </w:r>
          </w:p>
          <w:p w:rsidR="00707513" w:rsidRDefault="00414C8B" w:rsidP="0041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4C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</w:t>
            </w:r>
            <w:r w:rsidR="00707513">
              <w:rPr>
                <w:rFonts w:ascii="Times New Roman" w:hAnsi="Times New Roman" w:cs="Times New Roman"/>
                <w:sz w:val="24"/>
                <w:szCs w:val="24"/>
              </w:rPr>
              <w:t xml:space="preserve">событиях, происходивших в </w:t>
            </w:r>
            <w:proofErr w:type="gramStart"/>
            <w:r w:rsidR="00707513">
              <w:rPr>
                <w:rFonts w:ascii="Times New Roman" w:hAnsi="Times New Roman" w:cs="Times New Roman"/>
                <w:sz w:val="24"/>
                <w:szCs w:val="24"/>
              </w:rPr>
              <w:t xml:space="preserve">стране, </w:t>
            </w:r>
            <w:r w:rsidR="00707513" w:rsidRPr="00707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0751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праздниках</w:t>
            </w:r>
            <w:r w:rsidR="003060AB">
              <w:rPr>
                <w:rFonts w:ascii="Times New Roman" w:hAnsi="Times New Roman" w:cs="Times New Roman"/>
                <w:sz w:val="24"/>
                <w:szCs w:val="24"/>
              </w:rPr>
              <w:t xml:space="preserve"> и знаменательных датах </w:t>
            </w:r>
            <w:r w:rsidR="00707513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направления: Освобождение Сталинграда, Д</w:t>
            </w:r>
            <w:r w:rsidR="003060AB">
              <w:rPr>
                <w:rFonts w:ascii="Times New Roman" w:hAnsi="Times New Roman" w:cs="Times New Roman"/>
                <w:sz w:val="24"/>
                <w:szCs w:val="24"/>
              </w:rPr>
              <w:t>ень защитника Отечества, День Победы;</w:t>
            </w:r>
          </w:p>
          <w:p w:rsidR="00414C8B" w:rsidRPr="00414C8B" w:rsidRDefault="00414C8B" w:rsidP="0041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14C8B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умение отражать в творчестве свои впечатления от увиденного или услышанного.</w:t>
            </w:r>
          </w:p>
          <w:p w:rsidR="00AF2B19" w:rsidRPr="00AF2B19" w:rsidRDefault="00414C8B" w:rsidP="0030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14C8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уважения Родине</w:t>
            </w:r>
          </w:p>
        </w:tc>
      </w:tr>
      <w:tr w:rsidR="00D078D8" w:rsidRPr="00AF2B19" w:rsidTr="00107753">
        <w:tc>
          <w:tcPr>
            <w:tcW w:w="3687" w:type="dxa"/>
          </w:tcPr>
          <w:p w:rsidR="00D078D8" w:rsidRPr="00AF2B19" w:rsidRDefault="00A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078D8" w:rsidRPr="00AF2B19">
              <w:rPr>
                <w:rFonts w:ascii="Times New Roman" w:hAnsi="Times New Roman" w:cs="Times New Roman"/>
                <w:sz w:val="24"/>
                <w:szCs w:val="24"/>
              </w:rPr>
              <w:t>Послание Президента РФ Федеральному Собранию от 29.02.2024 "Послание Президента Федеральному Собранию"</w:t>
            </w:r>
          </w:p>
        </w:tc>
        <w:tc>
          <w:tcPr>
            <w:tcW w:w="6945" w:type="dxa"/>
          </w:tcPr>
          <w:p w:rsidR="00D078D8" w:rsidRPr="00AF2B19" w:rsidRDefault="00FB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DB">
              <w:rPr>
                <w:rFonts w:ascii="Times New Roman" w:hAnsi="Times New Roman" w:cs="Times New Roman"/>
                <w:sz w:val="24"/>
                <w:szCs w:val="24"/>
              </w:rPr>
              <w:t>Благодарю всех, кто борется сейчас за интересы Отечества, кто проходит через горнило военных испытаний, ежедневно рискует жизнью. Весь народ преклоняется перед вашим подвигом, скорбит о погибших, и Россия всегда будет помнить своих павших героев.</w:t>
            </w:r>
            <w:r>
              <w:t xml:space="preserve"> </w:t>
            </w:r>
            <w:r w:rsidRPr="00FB61DB">
              <w:rPr>
                <w:rFonts w:ascii="Times New Roman" w:hAnsi="Times New Roman" w:cs="Times New Roman"/>
                <w:sz w:val="24"/>
                <w:szCs w:val="24"/>
              </w:rPr>
              <w:t>Мечты, свершения наших предков, старших поколений стали достижимыми, и мы гордимся этими достижениями. А завтрашний день страны определят устремления нынешнего, молодого поколения. Его становление, его успехи, жизненные ориентиры, которые пройдут любую проверку на прочность, – это важнейший залог и гарантия суверенитета России, продолжение нашей истории.</w:t>
            </w:r>
          </w:p>
        </w:tc>
      </w:tr>
      <w:tr w:rsidR="00D078D8" w:rsidRPr="00AF2B19" w:rsidTr="00107753">
        <w:tc>
          <w:tcPr>
            <w:tcW w:w="3687" w:type="dxa"/>
          </w:tcPr>
          <w:p w:rsidR="00D078D8" w:rsidRPr="006671A3" w:rsidRDefault="00A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r w:rsidR="00D078D8"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Актуальность проекта</w:t>
            </w:r>
            <w:r w:rsidR="00D078D8" w:rsidRPr="006671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78D8"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части исполнения Указа Президента Российской Федерации от 21 июля 2020 г. № 474 «О национальных целях развития Российской Федерации на период до 2030 года»</w:t>
            </w:r>
          </w:p>
        </w:tc>
        <w:tc>
          <w:tcPr>
            <w:tcW w:w="6945" w:type="dxa"/>
          </w:tcPr>
          <w:p w:rsidR="00D078D8" w:rsidRPr="006671A3" w:rsidRDefault="00D078D8" w:rsidP="00D0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Установить следующие целевые показатели, характеризующие достижение национальных целей к 2030 году:</w:t>
            </w:r>
          </w:p>
          <w:p w:rsidR="00D078D8" w:rsidRPr="006671A3" w:rsidRDefault="00D078D8" w:rsidP="00D0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D078D8" w:rsidRPr="00AF2B19" w:rsidTr="00107753">
        <w:tc>
          <w:tcPr>
            <w:tcW w:w="3687" w:type="dxa"/>
          </w:tcPr>
          <w:p w:rsidR="00D078D8" w:rsidRPr="006671A3" w:rsidRDefault="00A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7. </w:t>
            </w:r>
            <w:r w:rsidR="00D078D8"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Актуальность проблемы, на решение которой направлен проект</w:t>
            </w:r>
            <w:r w:rsidR="00D078D8" w:rsidRPr="006671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78D8"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части реализации стратегических документов социально-экономического развития Российской Федерации (в том числе отраслевых в зависимости от номинации Конкурса) (указать конкретный </w:t>
            </w:r>
            <w:r w:rsidR="00D078D8"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документ со ссылкой на пункт/часть/раздел документа)</w:t>
            </w:r>
          </w:p>
        </w:tc>
        <w:tc>
          <w:tcPr>
            <w:tcW w:w="6945" w:type="dxa"/>
          </w:tcPr>
          <w:p w:rsidR="001D1781" w:rsidRPr="006671A3" w:rsidRDefault="001D1781" w:rsidP="001D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Стратегия развития воспитания в РФ до 2025 года</w:t>
            </w:r>
          </w:p>
          <w:p w:rsidR="001D1781" w:rsidRPr="006671A3" w:rsidRDefault="001D1781" w:rsidP="001D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81" w:rsidRPr="006671A3" w:rsidRDefault="001D1781" w:rsidP="001D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II. Цель, задачи, приоритеты Стратегии</w:t>
            </w:r>
          </w:p>
          <w:p w:rsidR="001D1781" w:rsidRPr="006671A3" w:rsidRDefault="001D1781" w:rsidP="001D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81" w:rsidRPr="006671A3" w:rsidRDefault="001D1781" w:rsidP="001D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Приоритетами государственной политики в области воспитания</w:t>
            </w:r>
          </w:p>
          <w:p w:rsidR="001D1781" w:rsidRPr="006671A3" w:rsidRDefault="001D1781" w:rsidP="001D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являются:</w:t>
            </w:r>
          </w:p>
          <w:p w:rsidR="001D1781" w:rsidRPr="006671A3" w:rsidRDefault="001D1781" w:rsidP="001D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«…формирование у детей высокого уровня духовно-нравственного</w:t>
            </w:r>
          </w:p>
          <w:p w:rsidR="001D1781" w:rsidRPr="006671A3" w:rsidRDefault="001D1781" w:rsidP="001D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развития, чувства причастности к историко-культурной общности</w:t>
            </w:r>
          </w:p>
          <w:p w:rsidR="00D078D8" w:rsidRPr="006671A3" w:rsidRDefault="001D1781" w:rsidP="001D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российского народа и судьбе России»</w:t>
            </w:r>
          </w:p>
        </w:tc>
      </w:tr>
      <w:tr w:rsidR="00D078D8" w:rsidRPr="00AF2B19" w:rsidTr="00107753">
        <w:tc>
          <w:tcPr>
            <w:tcW w:w="3687" w:type="dxa"/>
          </w:tcPr>
          <w:p w:rsidR="00D078D8" w:rsidRPr="006671A3" w:rsidRDefault="00A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8. </w:t>
            </w:r>
            <w:r w:rsidR="001D1781"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Актуальность проблемы, на решение которой направлен проект</w:t>
            </w:r>
            <w:r w:rsidR="001D1781" w:rsidRPr="006671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1781"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части реализации стратегических документов социально–экономического развития конкретного региона*  (указать конкретный документ со ссылкой на пункт/часть/раздел документа)</w:t>
            </w:r>
          </w:p>
        </w:tc>
        <w:tc>
          <w:tcPr>
            <w:tcW w:w="6945" w:type="dxa"/>
          </w:tcPr>
          <w:p w:rsidR="00C4633E" w:rsidRPr="006671A3" w:rsidRDefault="00C4633E" w:rsidP="00C4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ОБЛАСТИ</w:t>
            </w:r>
          </w:p>
          <w:p w:rsidR="00C4633E" w:rsidRPr="006671A3" w:rsidRDefault="00C4633E" w:rsidP="00C4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ПРИКАЗ от 29 декабря 2016 года N 133 ОБ УТВЕРЖДЕНИИ ПЛАНА МЕРОПРИЯТИЙ ПО РЕАЛИЗАЦИИ В ВОЛГОГРАДСКОЙ ОБЛАСТИ СТРАТЕГИИ РАЗВИТИЯ ВОСПИТАНИЯ В РОССИЙСКОЙ ФЕДЕРАЦИИ НА ПЕРИОД ДО 2025 ГОДА</w:t>
            </w:r>
          </w:p>
          <w:p w:rsidR="00C4633E" w:rsidRPr="006671A3" w:rsidRDefault="00C4633E" w:rsidP="00C4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 xml:space="preserve">"Обеспечение организационно-методической поддержки деятельности детских общественных объединений, движений и других форм общественной самоорганизации детей и взрослых, в том </w:t>
            </w:r>
            <w:proofErr w:type="gramStart"/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числе:...</w:t>
            </w:r>
            <w:proofErr w:type="gramEnd"/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родительских объединений, содействующих укреплению семьи, сохранению и возрождению семейных и нравственных ценностей".</w:t>
            </w:r>
          </w:p>
          <w:p w:rsidR="00C4633E" w:rsidRPr="006671A3" w:rsidRDefault="00C4633E" w:rsidP="00C4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 УТВЕРЖДЕНА распоряжением Правительства</w:t>
            </w:r>
          </w:p>
          <w:p w:rsidR="00C4633E" w:rsidRPr="006671A3" w:rsidRDefault="00C4633E" w:rsidP="00C4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29 мая 2015 года N 996-р "Приоритетами государственной политики в области воспитания являются:</w:t>
            </w:r>
          </w:p>
          <w:p w:rsidR="00D078D8" w:rsidRPr="006671A3" w:rsidRDefault="00C4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...формирование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России;..."</w:t>
            </w:r>
          </w:p>
        </w:tc>
      </w:tr>
      <w:tr w:rsidR="00D078D8" w:rsidRPr="00AF2B19" w:rsidTr="00107753">
        <w:tc>
          <w:tcPr>
            <w:tcW w:w="3687" w:type="dxa"/>
          </w:tcPr>
          <w:p w:rsidR="00D078D8" w:rsidRPr="006671A3" w:rsidRDefault="00A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C4633E" w:rsidRPr="006671A3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 проекта</w:t>
            </w:r>
          </w:p>
        </w:tc>
        <w:tc>
          <w:tcPr>
            <w:tcW w:w="6945" w:type="dxa"/>
          </w:tcPr>
          <w:p w:rsidR="00C4633E" w:rsidRPr="006671A3" w:rsidRDefault="00C4633E" w:rsidP="00C46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 проекта неоспорима в свете последних геополитических событий:</w:t>
            </w:r>
          </w:p>
          <w:p w:rsidR="00C4633E" w:rsidRPr="006671A3" w:rsidRDefault="00C4633E" w:rsidP="00C46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 xml:space="preserve">- манипуляторы </w:t>
            </w:r>
            <w:proofErr w:type="spellStart"/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медеопространства</w:t>
            </w:r>
            <w:proofErr w:type="spellEnd"/>
            <w:r w:rsidRPr="006671A3">
              <w:rPr>
                <w:rFonts w:ascii="Times New Roman" w:hAnsi="Times New Roman" w:cs="Times New Roman"/>
                <w:sz w:val="24"/>
                <w:szCs w:val="24"/>
              </w:rPr>
              <w:t xml:space="preserve"> выбрали объектом своих действий незащищенное поколение (дошкольников через просмотр иностранных мультфильмов и «игрушек» в сети Интернета), наш проект:</w:t>
            </w:r>
          </w:p>
          <w:p w:rsidR="00C4633E" w:rsidRPr="006671A3" w:rsidRDefault="0032112A" w:rsidP="00C46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вовлечение в</w:t>
            </w:r>
            <w:r w:rsidR="00FB61DB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конкурсы, акции, праздники </w:t>
            </w:r>
            <w:r w:rsidR="00C4633E" w:rsidRPr="006671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2B7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книги Памяти, альбома «И помнит мир спасенный», оформление «Сталинградские окна», продуктивная деятельность, </w:t>
            </w:r>
            <w:proofErr w:type="gramStart"/>
            <w:r w:rsidR="00C72B7A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</w:t>
            </w:r>
            <w:r w:rsidR="00C4633E" w:rsidRPr="006671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C4633E" w:rsidRPr="006671A3">
              <w:rPr>
                <w:rFonts w:ascii="Times New Roman" w:hAnsi="Times New Roman" w:cs="Times New Roman"/>
                <w:sz w:val="24"/>
                <w:szCs w:val="24"/>
              </w:rPr>
              <w:t xml:space="preserve"> проект),</w:t>
            </w:r>
          </w:p>
          <w:p w:rsidR="00C4633E" w:rsidRPr="006671A3" w:rsidRDefault="00C4633E" w:rsidP="00C46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 xml:space="preserve">- через игровые технологии (изучение фотографий, постов в СМИ и соотношение </w:t>
            </w:r>
            <w:proofErr w:type="gramStart"/>
            <w:r w:rsidRPr="006671A3">
              <w:rPr>
                <w:rFonts w:ascii="Times New Roman" w:hAnsi="Times New Roman" w:cs="Times New Roman"/>
                <w:sz w:val="24"/>
                <w:szCs w:val="24"/>
              </w:rPr>
              <w:t>к архивными документами</w:t>
            </w:r>
            <w:proofErr w:type="gramEnd"/>
            <w:r w:rsidRPr="006671A3">
              <w:rPr>
                <w:rFonts w:ascii="Times New Roman" w:hAnsi="Times New Roman" w:cs="Times New Roman"/>
                <w:sz w:val="24"/>
                <w:szCs w:val="24"/>
              </w:rPr>
              <w:t xml:space="preserve">) обучает находить информацию, тем самым, </w:t>
            </w:r>
          </w:p>
          <w:p w:rsidR="00D078D8" w:rsidRPr="006671A3" w:rsidRDefault="00C4633E" w:rsidP="00AF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 xml:space="preserve">- формирует устойчивую гражданскую позицию и иммунитет к манипулированию как родителей, так и воспитанников. </w:t>
            </w:r>
          </w:p>
        </w:tc>
      </w:tr>
      <w:tr w:rsidR="00D078D8" w:rsidRPr="00AF2B19" w:rsidTr="00107753">
        <w:tc>
          <w:tcPr>
            <w:tcW w:w="3687" w:type="dxa"/>
          </w:tcPr>
          <w:p w:rsidR="00D078D8" w:rsidRPr="006671A3" w:rsidRDefault="00A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A47117" w:rsidRPr="006671A3">
              <w:rPr>
                <w:rFonts w:ascii="Times New Roman" w:hAnsi="Times New Roman" w:cs="Times New Roman"/>
                <w:sz w:val="24"/>
                <w:szCs w:val="24"/>
              </w:rPr>
              <w:t>Новизна проекта</w:t>
            </w:r>
          </w:p>
        </w:tc>
        <w:tc>
          <w:tcPr>
            <w:tcW w:w="6945" w:type="dxa"/>
          </w:tcPr>
          <w:p w:rsidR="00D078D8" w:rsidRPr="006671A3" w:rsidRDefault="00E86B8B" w:rsidP="00107753">
            <w:pPr>
              <w:pStyle w:val="c9"/>
              <w:shd w:val="clear" w:color="auto" w:fill="FFFFFF"/>
              <w:spacing w:before="0" w:beforeAutospacing="0" w:after="0" w:afterAutospacing="0"/>
              <w:jc w:val="both"/>
            </w:pPr>
            <w:r w:rsidRPr="006671A3">
              <w:t>В наше время стала очень актуальной проблема формирования чувства патриотизма, любви к родному краю, к России, истории и нашим предкам. Воспитание патриотизма - это не простой и непрерывный процесс, многое зависит от окружения ребёнка, от того, что закладывается в сознании ребёнка с самого детства. Не каждый родитель считает необходимым рассказывать своему ребенку о родном крае, народе, наивно думая, что маленький ребенок ничего в этом не понимает. Поэтому очень важна роль дошкольного учреждения в воспитании патриотизма у детей, так как именно в дошкольном возрасте формируются нравственные качества человека.</w:t>
            </w:r>
          </w:p>
        </w:tc>
      </w:tr>
      <w:tr w:rsidR="00D078D8" w:rsidRPr="00AF2B19" w:rsidTr="00107753">
        <w:tc>
          <w:tcPr>
            <w:tcW w:w="3687" w:type="dxa"/>
          </w:tcPr>
          <w:p w:rsidR="00D078D8" w:rsidRPr="00AF2B19" w:rsidRDefault="00A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11. </w:t>
            </w:r>
            <w:r w:rsidR="00E86B8B"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Краткое содержание проекта </w:t>
            </w:r>
          </w:p>
        </w:tc>
        <w:tc>
          <w:tcPr>
            <w:tcW w:w="6945" w:type="dxa"/>
          </w:tcPr>
          <w:p w:rsidR="00E86B8B" w:rsidRPr="00AF2B19" w:rsidRDefault="00E86B8B" w:rsidP="006671A3">
            <w:pPr>
              <w:ind w:left="-113" w:firstLine="1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2B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 этап:</w:t>
            </w:r>
          </w:p>
          <w:p w:rsidR="00E86B8B" w:rsidRPr="00AF2B19" w:rsidRDefault="00E86B8B" w:rsidP="006671A3">
            <w:pPr>
              <w:ind w:left="-113" w:firstLine="140"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F2B1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Основными задачами на этом этапе было: </w:t>
            </w:r>
          </w:p>
          <w:p w:rsidR="00E86B8B" w:rsidRPr="00AF2B19" w:rsidRDefault="000A65D4" w:rsidP="006671A3">
            <w:pPr>
              <w:numPr>
                <w:ilvl w:val="0"/>
                <w:numId w:val="1"/>
              </w:numPr>
              <w:ind w:left="-113" w:firstLine="140"/>
              <w:contextualSpacing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постановка цели </w:t>
            </w:r>
            <w:proofErr w:type="gramStart"/>
            <w:r w:rsidR="00E86B8B" w:rsidRPr="00AF2B1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и  задач</w:t>
            </w:r>
            <w:proofErr w:type="gramEnd"/>
            <w:r w:rsidR="00E86B8B" w:rsidRPr="00AF2B1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; </w:t>
            </w:r>
          </w:p>
          <w:p w:rsidR="00E86B8B" w:rsidRPr="00AF2B19" w:rsidRDefault="000A65D4" w:rsidP="006671A3">
            <w:pPr>
              <w:numPr>
                <w:ilvl w:val="0"/>
                <w:numId w:val="1"/>
              </w:numPr>
              <w:ind w:left="-113" w:firstLine="140"/>
              <w:contextualSpacing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поиск путей </w:t>
            </w:r>
            <w:r w:rsidR="00E86B8B" w:rsidRPr="00AF2B1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реализации проекта всеми участниками; </w:t>
            </w:r>
          </w:p>
          <w:p w:rsidR="00E86B8B" w:rsidRPr="00AF2B19" w:rsidRDefault="00E86B8B" w:rsidP="006671A3">
            <w:pPr>
              <w:numPr>
                <w:ilvl w:val="0"/>
                <w:numId w:val="1"/>
              </w:numPr>
              <w:ind w:left="-113" w:firstLine="140"/>
              <w:contextualSpacing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F2B1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подбор   материал</w:t>
            </w:r>
            <w:r w:rsidR="000A65D4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ов   и   создание необходимых </w:t>
            </w:r>
            <w:proofErr w:type="gramStart"/>
            <w:r w:rsidRPr="00AF2B1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условий  для</w:t>
            </w:r>
            <w:proofErr w:type="gramEnd"/>
            <w:r w:rsidRPr="00AF2B1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реализации проекта.</w:t>
            </w:r>
          </w:p>
          <w:p w:rsidR="00DA48D5" w:rsidRPr="00AF2B19" w:rsidRDefault="00E86B8B" w:rsidP="00107753">
            <w:pPr>
              <w:ind w:left="-113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Второй этап «Основной»</w:t>
            </w:r>
          </w:p>
          <w:p w:rsidR="00107753" w:rsidRPr="00107753" w:rsidRDefault="00107753" w:rsidP="00107753">
            <w:pPr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0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(обобщающий): анализ имеющейся информации, сбор и изучение новой информации, составление плана реализации проекта.</w:t>
            </w:r>
          </w:p>
          <w:p w:rsidR="00E86B8B" w:rsidRPr="00107753" w:rsidRDefault="00107753" w:rsidP="00107753">
            <w:pPr>
              <w:pStyle w:val="a4"/>
              <w:numPr>
                <w:ilvl w:val="0"/>
                <w:numId w:val="2"/>
              </w:numPr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0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Практический: выполнение запланированных технологических операций, текущий контроль качества, внесение (при необходимости) изменений в конструкцию и технологию.</w:t>
            </w:r>
            <w:r w:rsidR="00E86B8B" w:rsidRPr="0010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6B8B" w:rsidRPr="00AF2B19" w:rsidRDefault="00E86B8B" w:rsidP="006671A3">
            <w:pPr>
              <w:ind w:left="-113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этап «Заключительный»</w:t>
            </w:r>
          </w:p>
          <w:p w:rsidR="00107753" w:rsidRPr="00107753" w:rsidRDefault="00107753" w:rsidP="00107753">
            <w:pPr>
              <w:ind w:left="-113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0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Презентационный: подготовка презентационных материалов, презентация работы, изучение возможностей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ользования результатов проекта.</w:t>
            </w:r>
          </w:p>
          <w:p w:rsidR="00D078D8" w:rsidRPr="00AF2B19" w:rsidRDefault="00107753" w:rsidP="00107753">
            <w:pPr>
              <w:ind w:left="-113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0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(итоговый): анализ результатов выполнения проекта, оценка качества выполнения проекта.</w:t>
            </w:r>
          </w:p>
        </w:tc>
      </w:tr>
      <w:tr w:rsidR="00A47117" w:rsidRPr="00AF2B19" w:rsidTr="00107753">
        <w:tc>
          <w:tcPr>
            <w:tcW w:w="3687" w:type="dxa"/>
          </w:tcPr>
          <w:p w:rsidR="00A47117" w:rsidRPr="00AF2B19" w:rsidRDefault="00A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  <w:r w:rsidR="00E86B8B" w:rsidRPr="00AF2B1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945" w:type="dxa"/>
          </w:tcPr>
          <w:p w:rsidR="00FF5305" w:rsidRPr="00AF2B19" w:rsidRDefault="00FF5305" w:rsidP="00F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19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ПРОЕКТА </w:t>
            </w:r>
          </w:p>
          <w:p w:rsidR="00A47117" w:rsidRPr="00AF2B19" w:rsidRDefault="00E8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19">
              <w:rPr>
                <w:rFonts w:ascii="Times New Roman" w:hAnsi="Times New Roman" w:cs="Times New Roman"/>
                <w:sz w:val="24"/>
                <w:szCs w:val="24"/>
              </w:rPr>
              <w:t xml:space="preserve">Проект был запущен в </w:t>
            </w:r>
            <w:r w:rsidR="003B2D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F2B1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 стал традицией нашего Детского сада</w:t>
            </w:r>
          </w:p>
          <w:p w:rsidR="00920AEA" w:rsidRPr="00AF2B19" w:rsidRDefault="003B2DCD" w:rsidP="0092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02.09.2024-01.10</w:t>
            </w:r>
            <w:r w:rsidR="00920AEA" w:rsidRPr="00AF2B19">
              <w:rPr>
                <w:rFonts w:ascii="Times New Roman" w:hAnsi="Times New Roman" w:cs="Times New Roman"/>
                <w:sz w:val="24"/>
                <w:szCs w:val="24"/>
              </w:rPr>
              <w:t>.2024гг 1 этап</w:t>
            </w:r>
          </w:p>
          <w:p w:rsidR="00920AEA" w:rsidRPr="00AF2B19" w:rsidRDefault="003B2DCD" w:rsidP="0092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01.12.2024-31.01.2025</w:t>
            </w:r>
            <w:r w:rsidR="00920AEA" w:rsidRPr="00AF2B19">
              <w:rPr>
                <w:rFonts w:ascii="Times New Roman" w:hAnsi="Times New Roman" w:cs="Times New Roman"/>
                <w:sz w:val="24"/>
                <w:szCs w:val="24"/>
              </w:rPr>
              <w:t>гг 2 этап</w:t>
            </w:r>
          </w:p>
          <w:p w:rsidR="00920AEA" w:rsidRPr="00AF2B19" w:rsidRDefault="003B2DCD" w:rsidP="0092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01.02.2025-31.05.2025</w:t>
            </w:r>
            <w:r w:rsidR="00920AEA" w:rsidRPr="00AF2B19">
              <w:rPr>
                <w:rFonts w:ascii="Times New Roman" w:hAnsi="Times New Roman" w:cs="Times New Roman"/>
                <w:sz w:val="24"/>
                <w:szCs w:val="24"/>
              </w:rPr>
              <w:t>гг 3 этап</w:t>
            </w:r>
          </w:p>
        </w:tc>
      </w:tr>
      <w:tr w:rsidR="00A47117" w:rsidRPr="00AF2B19" w:rsidTr="00107753">
        <w:tc>
          <w:tcPr>
            <w:tcW w:w="3687" w:type="dxa"/>
          </w:tcPr>
          <w:p w:rsidR="00A47117" w:rsidRPr="006671A3" w:rsidRDefault="0066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14. </w:t>
            </w:r>
            <w:r w:rsidR="007D33CD"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Лица, оказывающие административную, информационную, консультационную, методическую поддержку и </w:t>
            </w:r>
            <w:proofErr w:type="spellStart"/>
            <w:r w:rsidR="007D33CD"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тд</w:t>
            </w:r>
            <w:proofErr w:type="spellEnd"/>
            <w:r w:rsidR="007D33CD"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45" w:type="dxa"/>
          </w:tcPr>
          <w:p w:rsidR="008A318B" w:rsidRPr="00DA48D5" w:rsidRDefault="008A318B" w:rsidP="008A318B">
            <w:pPr>
              <w:spacing w:line="271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B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</w:t>
            </w:r>
          </w:p>
          <w:p w:rsidR="008A318B" w:rsidRPr="00DA48D5" w:rsidRDefault="008A318B" w:rsidP="00AF2B19">
            <w:pPr>
              <w:widowControl w:val="0"/>
              <w:autoSpaceDE w:val="0"/>
              <w:autoSpaceDN w:val="0"/>
              <w:spacing w:line="271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 № 135 Красноармейского района Волгограда»</w:t>
            </w:r>
          </w:p>
          <w:p w:rsidR="00A47117" w:rsidRDefault="003B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Ольга Геннадьевна, воспитатель</w:t>
            </w:r>
            <w:r w:rsidR="00DA48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48D5" w:rsidRPr="00AF2B19" w:rsidRDefault="00DA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D5">
              <w:rPr>
                <w:rFonts w:ascii="Times New Roman" w:hAnsi="Times New Roman" w:cs="Times New Roman"/>
                <w:sz w:val="24"/>
                <w:szCs w:val="24"/>
              </w:rPr>
              <w:t>Клишина Светлана Олеговна, музыкальный руководитель.</w:t>
            </w:r>
          </w:p>
        </w:tc>
      </w:tr>
      <w:tr w:rsidR="00A47117" w:rsidRPr="00AF2B19" w:rsidTr="00107753">
        <w:tc>
          <w:tcPr>
            <w:tcW w:w="3687" w:type="dxa"/>
          </w:tcPr>
          <w:p w:rsidR="00A47117" w:rsidRPr="006671A3" w:rsidRDefault="0066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15. </w:t>
            </w:r>
            <w:r w:rsidR="007F24DC"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Обоснование перспектив перехода проекта на самофинансирование</w:t>
            </w:r>
            <w:r w:rsidR="007F24DC" w:rsidRPr="006671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F24DC" w:rsidRPr="0066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это подразумевается</w:t>
            </w:r>
          </w:p>
        </w:tc>
        <w:tc>
          <w:tcPr>
            <w:tcW w:w="6945" w:type="dxa"/>
          </w:tcPr>
          <w:p w:rsidR="00A47117" w:rsidRPr="00AF2B19" w:rsidRDefault="007F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19">
              <w:rPr>
                <w:rFonts w:ascii="Times New Roman" w:hAnsi="Times New Roman" w:cs="Times New Roman"/>
                <w:sz w:val="24"/>
                <w:szCs w:val="24"/>
              </w:rPr>
              <w:t xml:space="preserve">Проект не носит коммерческого характера  </w:t>
            </w:r>
          </w:p>
        </w:tc>
      </w:tr>
      <w:tr w:rsidR="007D33CD" w:rsidRPr="00AF2B19" w:rsidTr="00107753">
        <w:tc>
          <w:tcPr>
            <w:tcW w:w="3687" w:type="dxa"/>
          </w:tcPr>
          <w:p w:rsidR="007D33CD" w:rsidRPr="00AF2B19" w:rsidRDefault="0066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="00AF2B19" w:rsidRPr="004B6CED">
              <w:rPr>
                <w:rFonts w:ascii="Times New Roman" w:hAnsi="Times New Roman"/>
                <w:sz w:val="24"/>
                <w:szCs w:val="24"/>
              </w:rPr>
              <w:t>Ожидаемые эффекты и результаты</w:t>
            </w:r>
          </w:p>
        </w:tc>
        <w:tc>
          <w:tcPr>
            <w:tcW w:w="6945" w:type="dxa"/>
          </w:tcPr>
          <w:p w:rsidR="00AF2B19" w:rsidRPr="00AF2B19" w:rsidRDefault="00AF2B19" w:rsidP="00AF2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Проект «</w:t>
            </w:r>
            <w:r w:rsidR="003B2DCD">
              <w:rPr>
                <w:rFonts w:ascii="Times New Roman" w:hAnsi="Times New Roman" w:cs="Times New Roman"/>
                <w:bCs/>
                <w:sz w:val="24"/>
                <w:szCs w:val="24"/>
              </w:rPr>
              <w:t>И пусть поколения помнят</w:t>
            </w:r>
            <w:r w:rsidRPr="00AF2B19">
              <w:rPr>
                <w:rFonts w:ascii="Times New Roman" w:hAnsi="Times New Roman" w:cs="Times New Roman"/>
                <w:bCs/>
                <w:sz w:val="24"/>
                <w:szCs w:val="24"/>
              </w:rPr>
              <w:t>» составлен на основе личностно-ориентированного взаимодействия, интеграции средств, методов и различных видов деятельности детей. Направлен </w:t>
            </w:r>
            <w:r w:rsidR="003B2DCD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AF2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2DCD" w:rsidRPr="003B2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 детей </w:t>
            </w:r>
            <w:r w:rsidR="003B2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старшего дошкольного возраста </w:t>
            </w:r>
            <w:r w:rsidR="003B2DCD" w:rsidRPr="003B2DCD">
              <w:rPr>
                <w:rFonts w:ascii="Times New Roman" w:hAnsi="Times New Roman" w:cs="Times New Roman"/>
                <w:bCs/>
                <w:sz w:val="24"/>
                <w:szCs w:val="24"/>
              </w:rPr>
              <w:t>любви и уважения к Родине, ответственного отношения к своей стране, чувства верности своему Отечеству</w:t>
            </w:r>
            <w:r w:rsidRPr="00AF2B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41CDF" w:rsidRPr="00B41CDF" w:rsidRDefault="003B2DCD" w:rsidP="00B4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Таким образом,</w:t>
            </w:r>
            <w:r w:rsidR="00AF2B19" w:rsidRPr="00AF2B19">
              <w:rPr>
                <w:rFonts w:ascii="Times New Roman" w:hAnsi="Times New Roman" w:cs="Times New Roman"/>
                <w:sz w:val="24"/>
                <w:szCs w:val="24"/>
              </w:rPr>
              <w:t> в результате проделанной  работы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</w:t>
            </w:r>
            <w:r w:rsidR="00AF2B19" w:rsidRPr="00AF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DCD">
              <w:rPr>
                <w:rFonts w:ascii="Times New Roman" w:hAnsi="Times New Roman" w:cs="Times New Roman"/>
                <w:sz w:val="24"/>
                <w:szCs w:val="24"/>
              </w:rPr>
              <w:t>чувства сопричастности с жизнью страны (патри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отические даты и праздники); воспитывается любовь</w:t>
            </w:r>
            <w:r w:rsidRPr="003B2DCD">
              <w:rPr>
                <w:rFonts w:ascii="Times New Roman" w:hAnsi="Times New Roman" w:cs="Times New Roman"/>
                <w:sz w:val="24"/>
                <w:szCs w:val="24"/>
              </w:rPr>
              <w:t xml:space="preserve"> к родному краю, к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развиваются </w:t>
            </w:r>
            <w:r w:rsidRPr="003B2DCD">
              <w:rPr>
                <w:rFonts w:ascii="Times New Roman" w:hAnsi="Times New Roman" w:cs="Times New Roman"/>
                <w:sz w:val="24"/>
                <w:szCs w:val="24"/>
              </w:rPr>
              <w:t>представления о событиях, происходивших в стране,  о праздниках и знаменательных датах  патриотического направления: Освобождение Сталинграда, День за</w:t>
            </w:r>
            <w:r w:rsidR="00DB4E6C">
              <w:rPr>
                <w:rFonts w:ascii="Times New Roman" w:hAnsi="Times New Roman" w:cs="Times New Roman"/>
                <w:sz w:val="24"/>
                <w:szCs w:val="24"/>
              </w:rPr>
              <w:t>щитника Отечества, День Победы;</w:t>
            </w:r>
            <w:r w:rsidRPr="003B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E6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развиваются  </w:t>
            </w:r>
            <w:r w:rsidRPr="003B2DCD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способности, умение отражать в творчестве свои впечатлени</w:t>
            </w:r>
            <w:r w:rsidR="00DB4E6C">
              <w:rPr>
                <w:rFonts w:ascii="Times New Roman" w:hAnsi="Times New Roman" w:cs="Times New Roman"/>
                <w:sz w:val="24"/>
                <w:szCs w:val="24"/>
              </w:rPr>
              <w:t>я от увиденного или услышанного; уважения к защитникам Отечества.</w:t>
            </w:r>
            <w:r w:rsidR="00B41CDF">
              <w:t xml:space="preserve">  </w:t>
            </w:r>
            <w:r w:rsidR="00B41CDF" w:rsidRPr="00B41CDF">
              <w:rPr>
                <w:rFonts w:ascii="Times New Roman" w:hAnsi="Times New Roman" w:cs="Times New Roman"/>
                <w:sz w:val="24"/>
                <w:szCs w:val="24"/>
              </w:rPr>
              <w:t>У воспитанников сформировались:</w:t>
            </w:r>
          </w:p>
          <w:p w:rsidR="00B41CDF" w:rsidRPr="00B41CDF" w:rsidRDefault="00B41CDF" w:rsidP="00B4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Pr="00B41CDF">
              <w:rPr>
                <w:rFonts w:ascii="Times New Roman" w:hAnsi="Times New Roman" w:cs="Times New Roman"/>
                <w:sz w:val="24"/>
                <w:szCs w:val="24"/>
              </w:rPr>
              <w:t xml:space="preserve"> любви к Родине.</w:t>
            </w:r>
          </w:p>
          <w:p w:rsidR="00B41CDF" w:rsidRPr="00B41CDF" w:rsidRDefault="00B41CDF" w:rsidP="00B4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истории и героическому прошлому и настоящему своей страны, благодарность и уважение к Защитникам Отечества.</w:t>
            </w:r>
          </w:p>
          <w:p w:rsidR="00B41CDF" w:rsidRPr="00B41CDF" w:rsidRDefault="00B41CDF" w:rsidP="00B4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D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Pr="00B41CDF">
              <w:rPr>
                <w:rFonts w:ascii="Times New Roman" w:hAnsi="Times New Roman" w:cs="Times New Roman"/>
                <w:sz w:val="24"/>
                <w:szCs w:val="24"/>
              </w:rPr>
              <w:t xml:space="preserve"> долга и готовности к защите Отечества.</w:t>
            </w:r>
          </w:p>
          <w:p w:rsidR="003B2DCD" w:rsidRPr="003B2DCD" w:rsidRDefault="00B41CDF" w:rsidP="00B4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D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 гражданская позиция</w:t>
            </w:r>
            <w:r w:rsidRPr="00B41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3CD" w:rsidRPr="00AF2B19" w:rsidRDefault="00DB4E6C" w:rsidP="00DB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B19" w:rsidRPr="00AF2B19">
              <w:rPr>
                <w:rFonts w:ascii="Times New Roman" w:hAnsi="Times New Roman" w:cs="Times New Roman"/>
                <w:sz w:val="24"/>
                <w:szCs w:val="24"/>
              </w:rPr>
              <w:t>Дошкольники воплощают свои знания, впечатления, мысли и чувства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литературной, музыкально-театрализованной</w:t>
            </w:r>
            <w:r w:rsidR="00AF2B19" w:rsidRPr="00AF2B19">
              <w:rPr>
                <w:rFonts w:ascii="Times New Roman" w:hAnsi="Times New Roman" w:cs="Times New Roman"/>
                <w:sz w:val="24"/>
                <w:szCs w:val="24"/>
              </w:rPr>
              <w:t>,  продуктивной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10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33CD" w:rsidRPr="00AF2B19" w:rsidTr="00107753">
        <w:tc>
          <w:tcPr>
            <w:tcW w:w="3687" w:type="dxa"/>
          </w:tcPr>
          <w:p w:rsidR="007D33CD" w:rsidRPr="00AF2B19" w:rsidRDefault="0066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17. </w:t>
            </w:r>
            <w:r w:rsidR="00AF2B19" w:rsidRPr="004B6CED">
              <w:rPr>
                <w:rFonts w:ascii="Times New Roman" w:hAnsi="Times New Roman"/>
                <w:sz w:val="24"/>
                <w:szCs w:val="24"/>
              </w:rPr>
              <w:t>Жизненный цикл проекта</w:t>
            </w:r>
          </w:p>
        </w:tc>
        <w:tc>
          <w:tcPr>
            <w:tcW w:w="6945" w:type="dxa"/>
          </w:tcPr>
          <w:p w:rsidR="007D33CD" w:rsidRPr="00AF2B19" w:rsidRDefault="00DB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Долгосрочный.</w:t>
            </w:r>
          </w:p>
        </w:tc>
      </w:tr>
    </w:tbl>
    <w:p w:rsidR="00963BA5" w:rsidRPr="00AF2B19" w:rsidRDefault="00FF619E">
      <w:pPr>
        <w:rPr>
          <w:rFonts w:ascii="Times New Roman" w:hAnsi="Times New Roman" w:cs="Times New Roman"/>
          <w:sz w:val="24"/>
          <w:szCs w:val="24"/>
        </w:rPr>
      </w:pPr>
    </w:p>
    <w:sectPr w:rsidR="00963BA5" w:rsidRPr="00AF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6792"/>
    <w:multiLevelType w:val="hybridMultilevel"/>
    <w:tmpl w:val="4F18C8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D148B1"/>
    <w:multiLevelType w:val="hybridMultilevel"/>
    <w:tmpl w:val="0A28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ED"/>
    <w:rsid w:val="00000790"/>
    <w:rsid w:val="00045449"/>
    <w:rsid w:val="000A65D4"/>
    <w:rsid w:val="00107753"/>
    <w:rsid w:val="001A1234"/>
    <w:rsid w:val="001D1781"/>
    <w:rsid w:val="003060AB"/>
    <w:rsid w:val="0032112A"/>
    <w:rsid w:val="003B2DCD"/>
    <w:rsid w:val="00414C8B"/>
    <w:rsid w:val="005B0097"/>
    <w:rsid w:val="006671A3"/>
    <w:rsid w:val="00707513"/>
    <w:rsid w:val="007D33CD"/>
    <w:rsid w:val="007F24DC"/>
    <w:rsid w:val="008A318B"/>
    <w:rsid w:val="008C3C64"/>
    <w:rsid w:val="00903CC8"/>
    <w:rsid w:val="00920AEA"/>
    <w:rsid w:val="00A47117"/>
    <w:rsid w:val="00AF2B19"/>
    <w:rsid w:val="00B41CDF"/>
    <w:rsid w:val="00B52357"/>
    <w:rsid w:val="00C4633E"/>
    <w:rsid w:val="00C72B7A"/>
    <w:rsid w:val="00D078D8"/>
    <w:rsid w:val="00DA48D5"/>
    <w:rsid w:val="00DB4E6C"/>
    <w:rsid w:val="00E86B8B"/>
    <w:rsid w:val="00F461F0"/>
    <w:rsid w:val="00FB61DB"/>
    <w:rsid w:val="00FD7DED"/>
    <w:rsid w:val="00FF5305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7A53"/>
  <w15:chartTrackingRefBased/>
  <w15:docId w15:val="{1A402482-331E-45AF-ACDD-57019995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E8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-star">
    <w:name w:val="red-star"/>
    <w:basedOn w:val="a0"/>
    <w:rsid w:val="00E86B8B"/>
  </w:style>
  <w:style w:type="paragraph" w:styleId="a4">
    <w:name w:val="List Paragraph"/>
    <w:basedOn w:val="a"/>
    <w:uiPriority w:val="34"/>
    <w:qFormat/>
    <w:rsid w:val="0010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D7DF-4525-46CF-B2D2-5F908495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79272</dc:creator>
  <cp:keywords/>
  <dc:description/>
  <cp:lastModifiedBy>Admin</cp:lastModifiedBy>
  <cp:revision>7</cp:revision>
  <dcterms:created xsi:type="dcterms:W3CDTF">2025-06-05T04:57:00Z</dcterms:created>
  <dcterms:modified xsi:type="dcterms:W3CDTF">2025-09-02T13:27:00Z</dcterms:modified>
</cp:coreProperties>
</file>