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3D6" w14:textId="44CD0A6F" w:rsidR="002D34B8" w:rsidRDefault="002D34B8" w:rsidP="00EA702B">
      <w:pPr>
        <w:rPr>
          <w:b/>
          <w:sz w:val="28"/>
          <w:szCs w:val="28"/>
        </w:rPr>
      </w:pPr>
      <w:bookmarkStart w:id="0" w:name="_Toc316860036"/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0971888" wp14:editId="0F477E82">
            <wp:simplePos x="0" y="0"/>
            <wp:positionH relativeFrom="column">
              <wp:posOffset>-883920</wp:posOffset>
            </wp:positionH>
            <wp:positionV relativeFrom="paragraph">
              <wp:posOffset>-297180</wp:posOffset>
            </wp:positionV>
            <wp:extent cx="1111885" cy="767080"/>
            <wp:effectExtent l="0" t="0" r="0" b="0"/>
            <wp:wrapNone/>
            <wp:docPr id="1375967024" name="Рисунок 1" descr="http://politehnikum-eng.ru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olitehnikum-eng.ru/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Министерство образования Саратовской области</w:t>
      </w:r>
    </w:p>
    <w:p w14:paraId="562D4C84" w14:textId="77777777" w:rsidR="002D34B8" w:rsidRDefault="002D34B8" w:rsidP="00EA702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автономное профессиональное образовательное учреждение Саратовской области «Энгельсский политехникум»</w:t>
      </w:r>
    </w:p>
    <w:p w14:paraId="22DD5180" w14:textId="77777777" w:rsidR="002D34B8" w:rsidRDefault="002D34B8" w:rsidP="00EA702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(ГАПОУ </w:t>
      </w:r>
      <w:proofErr w:type="gramStart"/>
      <w:r>
        <w:rPr>
          <w:b/>
          <w:sz w:val="28"/>
          <w:szCs w:val="28"/>
        </w:rPr>
        <w:t>СО  «</w:t>
      </w:r>
      <w:proofErr w:type="gramEnd"/>
      <w:r>
        <w:rPr>
          <w:b/>
          <w:sz w:val="28"/>
          <w:szCs w:val="28"/>
        </w:rPr>
        <w:t>Энгельсский политехникум»)</w:t>
      </w:r>
    </w:p>
    <w:p w14:paraId="1F8C6468" w14:textId="77777777" w:rsidR="002D34B8" w:rsidRDefault="002D34B8" w:rsidP="00EA702B">
      <w:pPr>
        <w:widowControl w:val="0"/>
        <w:shd w:val="clear" w:color="auto" w:fill="FFFFFF"/>
        <w:autoSpaceDE w:val="0"/>
        <w:autoSpaceDN w:val="0"/>
        <w:adjustRightInd w:val="0"/>
        <w:spacing w:line="482" w:lineRule="exact"/>
        <w:rPr>
          <w:b/>
          <w:bCs/>
          <w:spacing w:val="-12"/>
          <w:sz w:val="28"/>
          <w:szCs w:val="28"/>
        </w:rPr>
      </w:pPr>
    </w:p>
    <w:p w14:paraId="67F4B981" w14:textId="5E86E840" w:rsidR="002D34B8" w:rsidRDefault="002D34B8" w:rsidP="00EA702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12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94F33F" wp14:editId="18FA89D8">
                <wp:simplePos x="0" y="0"/>
                <wp:positionH relativeFrom="column">
                  <wp:posOffset>-735330</wp:posOffset>
                </wp:positionH>
                <wp:positionV relativeFrom="paragraph">
                  <wp:posOffset>714375</wp:posOffset>
                </wp:positionV>
                <wp:extent cx="5788025" cy="7444740"/>
                <wp:effectExtent l="19050" t="0" r="22225" b="22860"/>
                <wp:wrapNone/>
                <wp:docPr id="1071439126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88025" cy="7444740"/>
                          <a:chOff x="0" y="0"/>
                          <a:chExt cx="9116" cy="12872"/>
                        </a:xfrm>
                      </wpg:grpSpPr>
                      <wpg:grpSp>
                        <wpg:cNvPr id="176247623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5" cy="12872"/>
                            <a:chOff x="0" y="0"/>
                            <a:chExt cx="525" cy="12872"/>
                          </a:xfrm>
                        </wpg:grpSpPr>
                        <wps:wsp>
                          <wps:cNvPr id="609385822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" cy="1287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95106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" y="1360"/>
                              <a:ext cx="0" cy="1103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6114884" name="Group 7"/>
                        <wpg:cNvGrpSpPr>
                          <a:grpSpLocks/>
                        </wpg:cNvGrpSpPr>
                        <wpg:grpSpPr bwMode="auto">
                          <a:xfrm>
                            <a:off x="1" y="12391"/>
                            <a:ext cx="9115" cy="481"/>
                            <a:chOff x="1" y="12391"/>
                            <a:chExt cx="9115" cy="481"/>
                          </a:xfrm>
                        </wpg:grpSpPr>
                        <wps:wsp>
                          <wps:cNvPr id="182601076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2872"/>
                              <a:ext cx="911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6758403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" y="12391"/>
                              <a:ext cx="777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CD0E0" id="Группа 1" o:spid="_x0000_s1026" style="position:absolute;margin-left:-57.9pt;margin-top:56.25pt;width:455.75pt;height:586.2pt;z-index:251663360" coordsize="9116,1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">
                <v:group id="Group 4" o:spid="_x0000_s1027" style="position:absolute;width:525;height:12872" coordsize="525,1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8" type="#_x0000_t32" style="position:absolute;width:1;height:128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" strokeweight="3pt"/>
                  <v:shape id="AutoShape 6" o:spid="_x0000_s1029" type="#_x0000_t32" style="position:absolute;left:525;top:1360;width:0;height:110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" strokeweight="1.5pt"/>
                </v:group>
                <v:group id="Group 7" o:spid="_x0000_s1030" style="position:absolute;left:1;top:12391;width:9115;height:481" coordorigin="1,12391" coordsize="911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">
                  <v:shape id="AutoShape 8" o:spid="_x0000_s1031" type="#_x0000_t32" style="position:absolute;left:1;top:12872;width:91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" strokeweight="3pt"/>
                  <v:shape id="AutoShape 9" o:spid="_x0000_s1032" type="#_x0000_t32" style="position:absolute;left:525;top:12391;width:7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" strokeweight="1.5pt"/>
                </v:group>
              </v:group>
            </w:pict>
          </mc:Fallback>
        </mc:AlternateContent>
      </w:r>
    </w:p>
    <w:tbl>
      <w:tblPr>
        <w:tblpPr w:leftFromText="180" w:rightFromText="180" w:bottomFromText="20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4619"/>
        <w:gridCol w:w="4608"/>
      </w:tblGrid>
      <w:tr w:rsidR="002D34B8" w14:paraId="3E6082C0" w14:textId="77777777" w:rsidTr="002D34B8">
        <w:tc>
          <w:tcPr>
            <w:tcW w:w="4619" w:type="dxa"/>
            <w:hideMark/>
          </w:tcPr>
          <w:tbl>
            <w:tblPr>
              <w:tblpPr w:leftFromText="180" w:rightFromText="180" w:bottomFromText="200" w:vertAnchor="text" w:horzAnchor="margin" w:tblpY="-1"/>
              <w:tblW w:w="0" w:type="auto"/>
              <w:tblLook w:val="04A0" w:firstRow="1" w:lastRow="0" w:firstColumn="1" w:lastColumn="0" w:noHBand="0" w:noVBand="1"/>
            </w:tblPr>
            <w:tblGrid>
              <w:gridCol w:w="4403"/>
            </w:tblGrid>
            <w:tr w:rsidR="002D34B8" w14:paraId="1BB838F8" w14:textId="77777777" w:rsidTr="002D34B8">
              <w:tc>
                <w:tcPr>
                  <w:tcW w:w="4602" w:type="dxa"/>
                </w:tcPr>
                <w:p w14:paraId="6C878B4B" w14:textId="77777777" w:rsidR="002D34B8" w:rsidRDefault="002D34B8" w:rsidP="00EA70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  <w:spacing w:val="-12"/>
                    </w:rPr>
                  </w:pPr>
                </w:p>
                <w:p w14:paraId="26F7B8DB" w14:textId="2D69C51B" w:rsidR="002D34B8" w:rsidRDefault="002D34B8" w:rsidP="00EA70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Cs/>
                      <w:spacing w:val="-12"/>
                    </w:rPr>
                  </w:pPr>
                  <w:r>
                    <w:rPr>
                      <w:b/>
                      <w:bCs/>
                      <w:spacing w:val="-12"/>
                    </w:rPr>
                    <w:t>ОДОБРЕН</w:t>
                  </w:r>
                  <w:r w:rsidR="00EB7043">
                    <w:rPr>
                      <w:b/>
                      <w:bCs/>
                      <w:spacing w:val="-12"/>
                    </w:rPr>
                    <w:t>Ы</w:t>
                  </w:r>
                  <w:r>
                    <w:rPr>
                      <w:bCs/>
                      <w:spacing w:val="-12"/>
                    </w:rPr>
                    <w:t xml:space="preserve">  </w:t>
                  </w:r>
                </w:p>
                <w:p w14:paraId="087B5FBC" w14:textId="77777777" w:rsidR="002D34B8" w:rsidRDefault="002D34B8" w:rsidP="00EA70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Cs/>
                      <w:spacing w:val="-12"/>
                    </w:rPr>
                  </w:pPr>
                  <w:r>
                    <w:rPr>
                      <w:bCs/>
                      <w:spacing w:val="-12"/>
                    </w:rPr>
                    <w:t>методическим советом техникума</w:t>
                  </w:r>
                </w:p>
                <w:p w14:paraId="00146F4A" w14:textId="762DCF38" w:rsidR="002D34B8" w:rsidRDefault="002D34B8" w:rsidP="00EA702B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"/>
                    <w:rPr>
                      <w:bCs/>
                      <w:spacing w:val="-12"/>
                    </w:rPr>
                  </w:pPr>
                  <w:r>
                    <w:rPr>
                      <w:bCs/>
                      <w:spacing w:val="-12"/>
                    </w:rPr>
                    <w:t>Протокол №____ от «___» _______ 202__ г.</w:t>
                  </w:r>
                </w:p>
                <w:p w14:paraId="2AFE2201" w14:textId="77777777" w:rsidR="002D34B8" w:rsidRDefault="002D34B8" w:rsidP="00EA702B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"/>
                    <w:rPr>
                      <w:bCs/>
                      <w:spacing w:val="-12"/>
                    </w:rPr>
                  </w:pPr>
                  <w:r>
                    <w:rPr>
                      <w:bCs/>
                      <w:spacing w:val="-12"/>
                    </w:rPr>
                    <w:t xml:space="preserve"> Председатель методического совета       </w:t>
                  </w:r>
                </w:p>
                <w:p w14:paraId="726B5C13" w14:textId="3BB4C1F1" w:rsidR="002D34B8" w:rsidRDefault="002D34B8" w:rsidP="00EA70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 w:cs="Calibri"/>
                      <w:b/>
                      <w:bCs/>
                      <w:spacing w:val="-12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pacing w:val="-12"/>
                    </w:rPr>
                    <w:t xml:space="preserve"> _____________             /______________./</w:t>
                  </w:r>
                </w:p>
              </w:tc>
            </w:tr>
          </w:tbl>
          <w:p w14:paraId="01C28AD7" w14:textId="7555FBE0" w:rsidR="002D34B8" w:rsidRDefault="002D34B8" w:rsidP="00EA702B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608" w:type="dxa"/>
            <w:hideMark/>
          </w:tcPr>
          <w:p w14:paraId="377C80A8" w14:textId="0FD11630" w:rsidR="002D34B8" w:rsidRDefault="002D34B8" w:rsidP="00EA702B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1784D1CD" w14:textId="77777777" w:rsidR="002D34B8" w:rsidRDefault="002D34B8" w:rsidP="00EA702B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spacing w:val="-12"/>
          <w:lang w:eastAsia="en-US"/>
        </w:rPr>
      </w:pPr>
      <w:r>
        <w:rPr>
          <w:b/>
          <w:bCs/>
          <w:spacing w:val="-12"/>
        </w:rPr>
        <w:t xml:space="preserve">                                                                                                                  </w:t>
      </w:r>
    </w:p>
    <w:p w14:paraId="5D7154FA" w14:textId="5AEA2616" w:rsidR="002D34B8" w:rsidRDefault="002D34B8" w:rsidP="00EA70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  <w:bCs/>
          <w:spacing w:val="-1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448990" wp14:editId="40D8DEDA">
                <wp:simplePos x="0" y="0"/>
                <wp:positionH relativeFrom="column">
                  <wp:posOffset>-6379845</wp:posOffset>
                </wp:positionH>
                <wp:positionV relativeFrom="paragraph">
                  <wp:posOffset>166370</wp:posOffset>
                </wp:positionV>
                <wp:extent cx="5788025" cy="7444740"/>
                <wp:effectExtent l="19050" t="0" r="22225" b="22860"/>
                <wp:wrapNone/>
                <wp:docPr id="133776905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88025" cy="7444740"/>
                          <a:chOff x="0" y="0"/>
                          <a:chExt cx="9116" cy="12872"/>
                        </a:xfrm>
                      </wpg:grpSpPr>
                      <wpg:grpSp>
                        <wpg:cNvPr id="1933103479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5" cy="12872"/>
                            <a:chOff x="0" y="0"/>
                            <a:chExt cx="525" cy="12872"/>
                          </a:xfrm>
                        </wpg:grpSpPr>
                        <wps:wsp>
                          <wps:cNvPr id="175750816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" cy="1287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975485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" y="1360"/>
                              <a:ext cx="0" cy="1103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48921569" name="Group 14"/>
                        <wpg:cNvGrpSpPr>
                          <a:grpSpLocks/>
                        </wpg:cNvGrpSpPr>
                        <wpg:grpSpPr bwMode="auto">
                          <a:xfrm>
                            <a:off x="1" y="12391"/>
                            <a:ext cx="9115" cy="481"/>
                            <a:chOff x="1" y="12391"/>
                            <a:chExt cx="9115" cy="481"/>
                          </a:xfrm>
                        </wpg:grpSpPr>
                        <wps:wsp>
                          <wps:cNvPr id="44536615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2872"/>
                              <a:ext cx="911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5315361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" y="12391"/>
                              <a:ext cx="777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717C2" id="Группа 1" o:spid="_x0000_s1026" style="position:absolute;margin-left:-502.35pt;margin-top:13.1pt;width:455.75pt;height:586.2pt;z-index:251664384" coordsize="9116,1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">
                <v:group id="Group 11" o:spid="_x0000_s1027" style="position:absolute;width:525;height:12872" coordsize="525,1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">
                  <v:shape id="AutoShape 12" o:spid="_x0000_s1028" type="#_x0000_t32" style="position:absolute;width:1;height:128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" strokeweight="3pt"/>
                  <v:shape id="AutoShape 13" o:spid="_x0000_s1029" type="#_x0000_t32" style="position:absolute;left:525;top:1360;width:0;height:110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" strokeweight="1.5pt"/>
                </v:group>
                <v:group id="Group 14" o:spid="_x0000_s1030" style="position:absolute;left:1;top:12391;width:9115;height:481" coordorigin="1,12391" coordsize="911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">
                  <v:shape id="AutoShape 15" o:spid="_x0000_s1031" type="#_x0000_t32" style="position:absolute;left:1;top:12872;width:91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" strokeweight="3pt"/>
                  <v:shape id="AutoShape 16" o:spid="_x0000_s1032" type="#_x0000_t32" style="position:absolute;left:525;top:12391;width:7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" strokeweight="1.5pt"/>
                </v:group>
              </v:group>
            </w:pict>
          </mc:Fallback>
        </mc:AlternateContent>
      </w:r>
      <w:r>
        <w:rPr>
          <w:b/>
          <w:bCs/>
          <w:spacing w:val="-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37DE77" w14:textId="288D73D9" w:rsidR="002D34B8" w:rsidRDefault="00EB7043" w:rsidP="00EA70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</w:t>
      </w:r>
      <w:r w:rsidR="007650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РЕКОМЕНДАЦИИ</w:t>
      </w:r>
    </w:p>
    <w:p w14:paraId="403A831E" w14:textId="77777777" w:rsidR="00996FA7" w:rsidRDefault="00996FA7" w:rsidP="00EA70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педагогических работников</w:t>
      </w:r>
    </w:p>
    <w:p w14:paraId="55A20514" w14:textId="77777777" w:rsidR="00996FA7" w:rsidRDefault="00996FA7" w:rsidP="00EA702B">
      <w:pPr>
        <w:jc w:val="center"/>
        <w:rPr>
          <w:b/>
          <w:sz w:val="32"/>
          <w:szCs w:val="32"/>
        </w:rPr>
      </w:pPr>
    </w:p>
    <w:p w14:paraId="7FE07C0C" w14:textId="3D948831" w:rsidR="00EB7043" w:rsidRDefault="00EB7043" w:rsidP="00EA70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формированию фондов оценочных средст</w:t>
      </w:r>
      <w:r w:rsidR="00765082">
        <w:rPr>
          <w:b/>
          <w:sz w:val="32"/>
          <w:szCs w:val="32"/>
        </w:rPr>
        <w:t>в</w:t>
      </w:r>
    </w:p>
    <w:p w14:paraId="197B15AD" w14:textId="00B68350" w:rsidR="002D34B8" w:rsidRDefault="002D34B8" w:rsidP="00EA70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</w:t>
      </w:r>
      <w:r w:rsidR="00EB7043">
        <w:rPr>
          <w:b/>
          <w:sz w:val="32"/>
          <w:szCs w:val="32"/>
        </w:rPr>
        <w:t>ым</w:t>
      </w:r>
      <w:r>
        <w:rPr>
          <w:b/>
          <w:sz w:val="32"/>
          <w:szCs w:val="32"/>
        </w:rPr>
        <w:t xml:space="preserve"> дисциплин</w:t>
      </w:r>
      <w:r w:rsidR="00EB7043">
        <w:rPr>
          <w:b/>
          <w:sz w:val="32"/>
          <w:szCs w:val="32"/>
        </w:rPr>
        <w:t>ам/профессиональным модулям</w:t>
      </w:r>
    </w:p>
    <w:p w14:paraId="3C5E359A" w14:textId="77777777" w:rsidR="002D34B8" w:rsidRDefault="002D34B8" w:rsidP="00EA702B">
      <w:pPr>
        <w:jc w:val="center"/>
        <w:rPr>
          <w:b/>
          <w:sz w:val="32"/>
          <w:szCs w:val="32"/>
        </w:rPr>
      </w:pPr>
    </w:p>
    <w:p w14:paraId="3ACD79C1" w14:textId="77777777" w:rsidR="002D34B8" w:rsidRDefault="002D34B8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7C4BC39" w14:textId="77777777" w:rsidR="002D34B8" w:rsidRDefault="002D34B8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175D21D" w14:textId="7B367C48" w:rsidR="002D34B8" w:rsidRDefault="002D34B8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44AC9C5" w14:textId="46078167" w:rsidR="00AE43BB" w:rsidRDefault="00AE43BB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8FC30F9" w14:textId="6DEF9127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AA07710" w14:textId="190457E3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6AC6659" w14:textId="2EDF37BB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469BAC7" w14:textId="272F46D3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BBCE105" w14:textId="78116AE2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F3E59C9" w14:textId="26074D43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12BC3A2" w14:textId="06FCCB7D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B171F47" w14:textId="3117B3DC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55BBE92" w14:textId="5BAADFB6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555244E" w14:textId="6E5EA058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F3A5245" w14:textId="3B72F61C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458703B" w14:textId="0FD65C08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D955528" w14:textId="77777777" w:rsidR="00996FA7" w:rsidRDefault="00996FA7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14A296C" w14:textId="5523F32B" w:rsidR="00AE43BB" w:rsidRDefault="00AE43BB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F3497C7" w14:textId="7FAFA15A" w:rsidR="00AE43BB" w:rsidRDefault="00AE43BB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FCE07C3" w14:textId="6E0C864C" w:rsidR="00AE43BB" w:rsidRDefault="00AE43BB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189163B" w14:textId="77777777" w:rsidR="00AE43BB" w:rsidRDefault="00AE43BB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00A82AB" w14:textId="77777777" w:rsidR="002D34B8" w:rsidRDefault="002D34B8" w:rsidP="00E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25D44C15" w14:textId="77777777" w:rsidR="00423961" w:rsidRPr="00451612" w:rsidRDefault="00423961" w:rsidP="00EA702B">
      <w:pPr>
        <w:tabs>
          <w:tab w:val="left" w:pos="3045"/>
        </w:tabs>
        <w:spacing w:line="360" w:lineRule="auto"/>
        <w:ind w:firstLine="709"/>
        <w:jc w:val="center"/>
        <w:rPr>
          <w:b/>
          <w:i/>
          <w:iCs/>
          <w:sz w:val="20"/>
          <w:szCs w:val="20"/>
        </w:rPr>
      </w:pPr>
    </w:p>
    <w:p w14:paraId="5C779672" w14:textId="77777777" w:rsidR="00423961" w:rsidRDefault="00423961" w:rsidP="00EA702B">
      <w:pPr>
        <w:tabs>
          <w:tab w:val="left" w:pos="3045"/>
        </w:tabs>
        <w:spacing w:line="360" w:lineRule="auto"/>
        <w:ind w:firstLine="709"/>
        <w:jc w:val="both"/>
        <w:rPr>
          <w:b/>
        </w:rPr>
      </w:pPr>
    </w:p>
    <w:p w14:paraId="22E54C09" w14:textId="2FA9721D" w:rsidR="00423961" w:rsidRDefault="00423961" w:rsidP="00EA702B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lastRenderedPageBreak/>
        <w:t>СОДЕРЖАНИЕ</w:t>
      </w:r>
    </w:p>
    <w:p w14:paraId="128B8320" w14:textId="0D322C22" w:rsidR="00286A52" w:rsidRDefault="00286A52" w:rsidP="00EA70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7137"/>
        <w:gridCol w:w="1128"/>
      </w:tblGrid>
      <w:tr w:rsidR="00286A52" w14:paraId="79853147" w14:textId="77777777" w:rsidTr="004577EB">
        <w:tc>
          <w:tcPr>
            <w:tcW w:w="1080" w:type="dxa"/>
          </w:tcPr>
          <w:p w14:paraId="27E172E5" w14:textId="77777777" w:rsidR="00286A52" w:rsidRDefault="00286A52" w:rsidP="00EA702B"/>
        </w:tc>
        <w:tc>
          <w:tcPr>
            <w:tcW w:w="7137" w:type="dxa"/>
          </w:tcPr>
          <w:p w14:paraId="0F0174BD" w14:textId="77777777" w:rsidR="00286A52" w:rsidRPr="004577EB" w:rsidRDefault="00286A52" w:rsidP="00EA702B">
            <w:pPr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14:paraId="45E83D51" w14:textId="77777777" w:rsidR="00286A52" w:rsidRPr="004577EB" w:rsidRDefault="00286A52" w:rsidP="00EA702B">
            <w:pPr>
              <w:rPr>
                <w:rFonts w:ascii="Times New Roman" w:hAnsi="Times New Roman"/>
              </w:rPr>
            </w:pPr>
          </w:p>
        </w:tc>
      </w:tr>
      <w:tr w:rsidR="00286A52" w14:paraId="6F8FFD58" w14:textId="77777777" w:rsidTr="004577EB">
        <w:tc>
          <w:tcPr>
            <w:tcW w:w="1080" w:type="dxa"/>
          </w:tcPr>
          <w:p w14:paraId="05C05D5E" w14:textId="59FD6CF5" w:rsidR="00286A52" w:rsidRPr="004577EB" w:rsidRDefault="00F30917" w:rsidP="00EA702B">
            <w:pPr>
              <w:rPr>
                <w:b/>
                <w:bCs/>
              </w:rPr>
            </w:pPr>
            <w:r w:rsidRPr="004577EB">
              <w:rPr>
                <w:b/>
                <w:bCs/>
              </w:rPr>
              <w:t>1.</w:t>
            </w:r>
          </w:p>
        </w:tc>
        <w:tc>
          <w:tcPr>
            <w:tcW w:w="7137" w:type="dxa"/>
          </w:tcPr>
          <w:p w14:paraId="7D6A007B" w14:textId="034AF0F3" w:rsidR="00286A52" w:rsidRPr="004577EB" w:rsidRDefault="00EA4E06" w:rsidP="00EA702B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Общие положения</w:t>
            </w:r>
          </w:p>
          <w:p w14:paraId="3FCA9A44" w14:textId="49C3F3BA" w:rsidR="004577EB" w:rsidRPr="004577EB" w:rsidRDefault="004577EB" w:rsidP="00EA702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8" w:type="dxa"/>
          </w:tcPr>
          <w:p w14:paraId="5A8D089B" w14:textId="32F08B53" w:rsidR="00286A52" w:rsidRPr="004577EB" w:rsidRDefault="00A32236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86A52" w14:paraId="4D0C42EB" w14:textId="77777777" w:rsidTr="004577EB">
        <w:tc>
          <w:tcPr>
            <w:tcW w:w="1080" w:type="dxa"/>
          </w:tcPr>
          <w:p w14:paraId="7B1A7342" w14:textId="2C050EFD" w:rsidR="00286A52" w:rsidRDefault="00F30917" w:rsidP="00EA702B">
            <w:r>
              <w:t>1.1</w:t>
            </w:r>
          </w:p>
        </w:tc>
        <w:tc>
          <w:tcPr>
            <w:tcW w:w="7137" w:type="dxa"/>
          </w:tcPr>
          <w:p w14:paraId="35554FE3" w14:textId="52011867" w:rsidR="00286A52" w:rsidRDefault="00286A52" w:rsidP="00EA702B">
            <w:pPr>
              <w:ind w:firstLine="0"/>
              <w:rPr>
                <w:rFonts w:ascii="Times New Roman" w:hAnsi="Times New Roman"/>
              </w:rPr>
            </w:pPr>
            <w:r w:rsidRPr="004577EB">
              <w:rPr>
                <w:rFonts w:ascii="Times New Roman" w:hAnsi="Times New Roman"/>
              </w:rPr>
              <w:t xml:space="preserve">Назначение </w:t>
            </w:r>
            <w:r w:rsidR="00026FD8">
              <w:rPr>
                <w:rFonts w:ascii="Times New Roman" w:hAnsi="Times New Roman"/>
              </w:rPr>
              <w:t>и структура фонда</w:t>
            </w:r>
            <w:r w:rsidR="00F30917" w:rsidRPr="004577EB">
              <w:rPr>
                <w:rFonts w:ascii="Times New Roman" w:hAnsi="Times New Roman"/>
              </w:rPr>
              <w:t xml:space="preserve"> оценочных средств (ФОС)</w:t>
            </w:r>
          </w:p>
          <w:p w14:paraId="40C49F7E" w14:textId="3F0B735B" w:rsidR="004577EB" w:rsidRPr="004577EB" w:rsidRDefault="004577EB" w:rsidP="00EA702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14:paraId="522769A2" w14:textId="7BB22C9A" w:rsidR="00286A52" w:rsidRPr="004577EB" w:rsidRDefault="00A32236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86A52" w14:paraId="28C44A8D" w14:textId="77777777" w:rsidTr="004577EB">
        <w:tc>
          <w:tcPr>
            <w:tcW w:w="1080" w:type="dxa"/>
          </w:tcPr>
          <w:p w14:paraId="6A700DC1" w14:textId="3F20175C" w:rsidR="00286A52" w:rsidRDefault="00F30917" w:rsidP="00EA702B">
            <w:r>
              <w:t>1.2</w:t>
            </w:r>
          </w:p>
        </w:tc>
        <w:tc>
          <w:tcPr>
            <w:tcW w:w="7137" w:type="dxa"/>
          </w:tcPr>
          <w:p w14:paraId="3B83D8F7" w14:textId="5B41FF04" w:rsidR="00286A52" w:rsidRDefault="00286A52" w:rsidP="00EA702B">
            <w:pPr>
              <w:ind w:firstLine="0"/>
              <w:rPr>
                <w:rFonts w:ascii="Times New Roman" w:hAnsi="Times New Roman"/>
                <w:iCs/>
              </w:rPr>
            </w:pPr>
            <w:r w:rsidRPr="004577EB">
              <w:rPr>
                <w:rFonts w:ascii="Times New Roman" w:hAnsi="Times New Roman"/>
                <w:iCs/>
              </w:rPr>
              <w:t>Нормативно</w:t>
            </w:r>
            <w:r w:rsidR="00F30917" w:rsidRPr="004577EB">
              <w:rPr>
                <w:rFonts w:ascii="Times New Roman" w:hAnsi="Times New Roman"/>
                <w:iCs/>
              </w:rPr>
              <w:t>-</w:t>
            </w:r>
            <w:proofErr w:type="gramStart"/>
            <w:r w:rsidR="00F30917" w:rsidRPr="004577EB">
              <w:rPr>
                <w:rFonts w:ascii="Times New Roman" w:hAnsi="Times New Roman"/>
                <w:iCs/>
              </w:rPr>
              <w:t xml:space="preserve">правовое </w:t>
            </w:r>
            <w:r w:rsidRPr="004577EB">
              <w:rPr>
                <w:rFonts w:ascii="Times New Roman" w:hAnsi="Times New Roman"/>
                <w:iCs/>
              </w:rPr>
              <w:t xml:space="preserve"> </w:t>
            </w:r>
            <w:r w:rsidR="00F30917" w:rsidRPr="004577EB">
              <w:rPr>
                <w:rFonts w:ascii="Times New Roman" w:hAnsi="Times New Roman"/>
                <w:iCs/>
              </w:rPr>
              <w:t>обеспечение</w:t>
            </w:r>
            <w:proofErr w:type="gramEnd"/>
            <w:r w:rsidRPr="004577EB">
              <w:rPr>
                <w:rFonts w:ascii="Times New Roman" w:hAnsi="Times New Roman"/>
                <w:iCs/>
              </w:rPr>
              <w:t xml:space="preserve"> </w:t>
            </w:r>
            <w:r w:rsidR="000056AB">
              <w:rPr>
                <w:rFonts w:ascii="Times New Roman" w:hAnsi="Times New Roman"/>
                <w:iCs/>
              </w:rPr>
              <w:t xml:space="preserve">формирования </w:t>
            </w:r>
            <w:r w:rsidR="00996FA7">
              <w:rPr>
                <w:rFonts w:ascii="Times New Roman" w:hAnsi="Times New Roman"/>
                <w:iCs/>
              </w:rPr>
              <w:t>ФОС</w:t>
            </w:r>
          </w:p>
          <w:p w14:paraId="67CCA3E4" w14:textId="24E68B89" w:rsidR="004577EB" w:rsidRPr="004577EB" w:rsidRDefault="004577EB" w:rsidP="00EA702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14:paraId="30B8488E" w14:textId="4E3EA24B" w:rsidR="00286A52" w:rsidRPr="004577EB" w:rsidRDefault="00A32236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86A52" w14:paraId="61ABBA38" w14:textId="77777777" w:rsidTr="004577EB">
        <w:tc>
          <w:tcPr>
            <w:tcW w:w="1080" w:type="dxa"/>
          </w:tcPr>
          <w:p w14:paraId="0D6CCA55" w14:textId="2059D606" w:rsidR="00286A52" w:rsidRDefault="00A32236" w:rsidP="00EA702B">
            <w:r>
              <w:t>1.3</w:t>
            </w:r>
          </w:p>
        </w:tc>
        <w:tc>
          <w:tcPr>
            <w:tcW w:w="7137" w:type="dxa"/>
          </w:tcPr>
          <w:p w14:paraId="1D88E283" w14:textId="652B452A" w:rsidR="00286A52" w:rsidRDefault="00286A52" w:rsidP="00EA702B">
            <w:pPr>
              <w:ind w:firstLine="0"/>
              <w:rPr>
                <w:rFonts w:ascii="Times New Roman" w:hAnsi="Times New Roman"/>
                <w:iCs/>
              </w:rPr>
            </w:pPr>
            <w:r w:rsidRPr="004577EB">
              <w:rPr>
                <w:rFonts w:ascii="Times New Roman" w:hAnsi="Times New Roman"/>
                <w:iCs/>
              </w:rPr>
              <w:t xml:space="preserve">Требования к результатам освоения </w:t>
            </w:r>
            <w:r w:rsidR="00F30917" w:rsidRPr="004577EB">
              <w:rPr>
                <w:rFonts w:ascii="Times New Roman" w:hAnsi="Times New Roman"/>
                <w:iCs/>
              </w:rPr>
              <w:t>учебной дисциплины/профессионального модуля</w:t>
            </w:r>
            <w:r w:rsidR="00026FD8">
              <w:rPr>
                <w:rFonts w:ascii="Times New Roman" w:hAnsi="Times New Roman"/>
                <w:iCs/>
              </w:rPr>
              <w:t xml:space="preserve"> согласно ФГОС СПО</w:t>
            </w:r>
          </w:p>
          <w:p w14:paraId="219AE0D1" w14:textId="4C275F89" w:rsidR="004577EB" w:rsidRPr="004577EB" w:rsidRDefault="004577EB" w:rsidP="00EA702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14:paraId="4DAF85C5" w14:textId="1368CEFE" w:rsidR="00286A52" w:rsidRPr="004577EB" w:rsidRDefault="00A32236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2236" w14:paraId="7B6DF332" w14:textId="77777777" w:rsidTr="004577EB">
        <w:tc>
          <w:tcPr>
            <w:tcW w:w="1080" w:type="dxa"/>
          </w:tcPr>
          <w:p w14:paraId="750D6C33" w14:textId="274C30F7" w:rsidR="00A32236" w:rsidRDefault="00A32236" w:rsidP="00EA702B"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137" w:type="dxa"/>
          </w:tcPr>
          <w:p w14:paraId="1EFCE886" w14:textId="36D999C0" w:rsidR="00A32236" w:rsidRPr="004577EB" w:rsidRDefault="00A32236" w:rsidP="00EA702B">
            <w:pPr>
              <w:rPr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Тестовые задания: виды, уровни, система оценивания</w:t>
            </w:r>
          </w:p>
        </w:tc>
        <w:tc>
          <w:tcPr>
            <w:tcW w:w="1128" w:type="dxa"/>
          </w:tcPr>
          <w:p w14:paraId="67712A3A" w14:textId="71A40D55" w:rsidR="00A32236" w:rsidRDefault="00EA702B" w:rsidP="00EA702B"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86A52" w14:paraId="56C760F1" w14:textId="77777777" w:rsidTr="004577EB">
        <w:tc>
          <w:tcPr>
            <w:tcW w:w="1080" w:type="dxa"/>
          </w:tcPr>
          <w:p w14:paraId="1413E684" w14:textId="62494F56" w:rsidR="00286A52" w:rsidRDefault="00EA4E06" w:rsidP="00EA702B">
            <w:r>
              <w:t>2.2</w:t>
            </w:r>
          </w:p>
        </w:tc>
        <w:tc>
          <w:tcPr>
            <w:tcW w:w="7137" w:type="dxa"/>
          </w:tcPr>
          <w:p w14:paraId="23C7A26C" w14:textId="77777777" w:rsidR="00286A52" w:rsidRDefault="00286A52" w:rsidP="00EA702B">
            <w:pPr>
              <w:ind w:firstLine="0"/>
              <w:rPr>
                <w:rFonts w:ascii="Times New Roman" w:hAnsi="Times New Roman"/>
                <w:iCs/>
              </w:rPr>
            </w:pPr>
            <w:r w:rsidRPr="004577EB">
              <w:rPr>
                <w:rFonts w:ascii="Times New Roman" w:hAnsi="Times New Roman"/>
                <w:iCs/>
              </w:rPr>
              <w:t>Типы, уровень сложности и время выполнения тестовых заданий</w:t>
            </w:r>
          </w:p>
          <w:p w14:paraId="5A7F0635" w14:textId="276689F7" w:rsidR="004577EB" w:rsidRPr="004577EB" w:rsidRDefault="004577EB" w:rsidP="00EA702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14:paraId="561DF831" w14:textId="4DFBEB1A" w:rsidR="00286A52" w:rsidRPr="004577EB" w:rsidRDefault="00EA702B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86A52" w14:paraId="1B8E0D59" w14:textId="77777777" w:rsidTr="004577EB">
        <w:tc>
          <w:tcPr>
            <w:tcW w:w="1080" w:type="dxa"/>
          </w:tcPr>
          <w:p w14:paraId="39DEE208" w14:textId="2AB736ED" w:rsidR="00286A52" w:rsidRDefault="00EA4E06" w:rsidP="00EA702B">
            <w:r>
              <w:t>2.3</w:t>
            </w:r>
          </w:p>
        </w:tc>
        <w:tc>
          <w:tcPr>
            <w:tcW w:w="7137" w:type="dxa"/>
          </w:tcPr>
          <w:p w14:paraId="18FA27BA" w14:textId="77777777" w:rsidR="00286A52" w:rsidRDefault="00286A52" w:rsidP="00EA702B">
            <w:pPr>
              <w:ind w:firstLine="0"/>
              <w:rPr>
                <w:rFonts w:ascii="Times New Roman" w:hAnsi="Times New Roman"/>
                <w:iCs/>
              </w:rPr>
            </w:pPr>
            <w:r w:rsidRPr="004577EB">
              <w:rPr>
                <w:rFonts w:ascii="Times New Roman" w:hAnsi="Times New Roman"/>
                <w:iCs/>
              </w:rPr>
              <w:t>Сценарии</w:t>
            </w:r>
            <w:r w:rsidR="00F30917" w:rsidRPr="004577EB">
              <w:rPr>
                <w:rFonts w:ascii="Times New Roman" w:hAnsi="Times New Roman"/>
                <w:iCs/>
              </w:rPr>
              <w:t xml:space="preserve"> (виды)</w:t>
            </w:r>
            <w:r w:rsidRPr="004577EB">
              <w:rPr>
                <w:rFonts w:ascii="Times New Roman" w:hAnsi="Times New Roman"/>
                <w:iCs/>
              </w:rPr>
              <w:t xml:space="preserve"> тестовых заданий </w:t>
            </w:r>
          </w:p>
          <w:p w14:paraId="369216A3" w14:textId="3CAECCF8" w:rsidR="004577EB" w:rsidRPr="004577EB" w:rsidRDefault="004577EB" w:rsidP="00EA702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14:paraId="1D7B3ADE" w14:textId="021EB577" w:rsidR="00286A52" w:rsidRPr="004577EB" w:rsidRDefault="007577B3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96678" w14:paraId="0C4AD85C" w14:textId="77777777" w:rsidTr="004577EB">
        <w:tc>
          <w:tcPr>
            <w:tcW w:w="1080" w:type="dxa"/>
          </w:tcPr>
          <w:p w14:paraId="51806F83" w14:textId="4FDDC2C0" w:rsidR="00296678" w:rsidRDefault="00EA4E06" w:rsidP="00EA702B">
            <w:r>
              <w:t>2.4</w:t>
            </w:r>
          </w:p>
        </w:tc>
        <w:tc>
          <w:tcPr>
            <w:tcW w:w="7137" w:type="dxa"/>
          </w:tcPr>
          <w:p w14:paraId="4742DCBD" w14:textId="0CAD420E" w:rsidR="00296678" w:rsidRPr="00296678" w:rsidRDefault="00296678" w:rsidP="00EA702B">
            <w:pPr>
              <w:ind w:firstLine="0"/>
              <w:rPr>
                <w:rFonts w:ascii="Times New Roman" w:hAnsi="Times New Roman"/>
                <w:iCs/>
              </w:rPr>
            </w:pPr>
            <w:r w:rsidRPr="00296678">
              <w:rPr>
                <w:rFonts w:ascii="Times New Roman" w:hAnsi="Times New Roman"/>
                <w:iCs/>
              </w:rPr>
              <w:t>Типичные ошибки разработчиков при формировании тестовых заданий</w:t>
            </w:r>
          </w:p>
        </w:tc>
        <w:tc>
          <w:tcPr>
            <w:tcW w:w="1128" w:type="dxa"/>
          </w:tcPr>
          <w:p w14:paraId="6B1B2AEE" w14:textId="5E85926B" w:rsidR="00296678" w:rsidRPr="004577EB" w:rsidRDefault="007577B3" w:rsidP="00EA702B">
            <w:r>
              <w:t>6</w:t>
            </w:r>
          </w:p>
        </w:tc>
      </w:tr>
      <w:tr w:rsidR="00286A52" w14:paraId="36619FB1" w14:textId="77777777" w:rsidTr="004577EB">
        <w:tc>
          <w:tcPr>
            <w:tcW w:w="1080" w:type="dxa"/>
          </w:tcPr>
          <w:p w14:paraId="33A2D9BD" w14:textId="07FB9817" w:rsidR="00286A52" w:rsidRDefault="00EA4E06" w:rsidP="00EA702B">
            <w:r>
              <w:t>2.5</w:t>
            </w:r>
          </w:p>
        </w:tc>
        <w:tc>
          <w:tcPr>
            <w:tcW w:w="7137" w:type="dxa"/>
          </w:tcPr>
          <w:p w14:paraId="66B71727" w14:textId="77777777" w:rsidR="00286A52" w:rsidRDefault="00286A52" w:rsidP="00EA702B">
            <w:pPr>
              <w:ind w:firstLine="0"/>
              <w:rPr>
                <w:rFonts w:ascii="Times New Roman" w:hAnsi="Times New Roman"/>
                <w:iCs/>
              </w:rPr>
            </w:pPr>
            <w:r w:rsidRPr="004577EB">
              <w:rPr>
                <w:rFonts w:ascii="Times New Roman" w:hAnsi="Times New Roman"/>
                <w:iCs/>
              </w:rPr>
              <w:t xml:space="preserve">Система оценивания выполнения тестовых заданий </w:t>
            </w:r>
          </w:p>
          <w:p w14:paraId="0987E94D" w14:textId="4FD2D80C" w:rsidR="004577EB" w:rsidRPr="004577EB" w:rsidRDefault="004577EB" w:rsidP="00EA702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14:paraId="3E0DE6F2" w14:textId="7A10B9D5" w:rsidR="00286A52" w:rsidRPr="004577EB" w:rsidRDefault="00EA702B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86A52" w14:paraId="17A4BBDC" w14:textId="77777777" w:rsidTr="004577EB">
        <w:tc>
          <w:tcPr>
            <w:tcW w:w="1080" w:type="dxa"/>
          </w:tcPr>
          <w:p w14:paraId="5A38119B" w14:textId="112E7D31" w:rsidR="00286A52" w:rsidRPr="004246DB" w:rsidRDefault="003A319A" w:rsidP="00EA702B">
            <w:pPr>
              <w:rPr>
                <w:b/>
                <w:bCs/>
              </w:rPr>
            </w:pPr>
            <w:r w:rsidRPr="004246DB">
              <w:rPr>
                <w:b/>
                <w:bCs/>
              </w:rPr>
              <w:t>3</w:t>
            </w:r>
          </w:p>
        </w:tc>
        <w:tc>
          <w:tcPr>
            <w:tcW w:w="7137" w:type="dxa"/>
          </w:tcPr>
          <w:p w14:paraId="36190832" w14:textId="646A8DE0" w:rsidR="00286A52" w:rsidRPr="004577EB" w:rsidRDefault="00286A52" w:rsidP="00EA702B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577EB">
              <w:rPr>
                <w:rFonts w:ascii="Times New Roman" w:hAnsi="Times New Roman"/>
                <w:b/>
                <w:bCs/>
              </w:rPr>
              <w:t>Оценочные материалы</w:t>
            </w:r>
            <w:r w:rsidR="00026FD8">
              <w:rPr>
                <w:rFonts w:ascii="Times New Roman" w:hAnsi="Times New Roman"/>
                <w:b/>
                <w:bCs/>
              </w:rPr>
              <w:t xml:space="preserve"> для проведения текущей и промежуточной аттестации обучающихся</w:t>
            </w:r>
          </w:p>
          <w:p w14:paraId="34084C03" w14:textId="1900285C" w:rsidR="004577EB" w:rsidRPr="004577EB" w:rsidRDefault="004577EB" w:rsidP="00EA702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8" w:type="dxa"/>
          </w:tcPr>
          <w:p w14:paraId="3D58EDBA" w14:textId="5C6BA188" w:rsidR="00286A52" w:rsidRPr="004577EB" w:rsidRDefault="00EA702B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86A52" w14:paraId="4D0F1B6D" w14:textId="77777777" w:rsidTr="004577EB">
        <w:tc>
          <w:tcPr>
            <w:tcW w:w="1080" w:type="dxa"/>
          </w:tcPr>
          <w:p w14:paraId="25C79EBF" w14:textId="3755A4C9" w:rsidR="00286A52" w:rsidRPr="004246DB" w:rsidRDefault="003A319A" w:rsidP="00EA702B">
            <w:r w:rsidRPr="004246DB">
              <w:t>3</w:t>
            </w:r>
            <w:r w:rsidR="00935B24" w:rsidRPr="004246DB">
              <w:t>.1</w:t>
            </w:r>
          </w:p>
        </w:tc>
        <w:tc>
          <w:tcPr>
            <w:tcW w:w="7137" w:type="dxa"/>
          </w:tcPr>
          <w:p w14:paraId="61CB66A6" w14:textId="77777777" w:rsidR="00286A52" w:rsidRPr="004577EB" w:rsidRDefault="00286A52" w:rsidP="00EA702B">
            <w:pPr>
              <w:ind w:firstLine="0"/>
              <w:rPr>
                <w:rFonts w:ascii="Times New Roman" w:hAnsi="Times New Roman"/>
                <w:iCs/>
              </w:rPr>
            </w:pPr>
            <w:r w:rsidRPr="004577EB">
              <w:rPr>
                <w:rFonts w:ascii="Times New Roman" w:hAnsi="Times New Roman"/>
                <w:iCs/>
              </w:rPr>
              <w:t>Текущая аттестация</w:t>
            </w:r>
          </w:p>
          <w:p w14:paraId="7621C539" w14:textId="795C3788" w:rsidR="004577EB" w:rsidRPr="004577EB" w:rsidRDefault="004577EB" w:rsidP="00EA702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128" w:type="dxa"/>
          </w:tcPr>
          <w:p w14:paraId="0898129F" w14:textId="0CD87D13" w:rsidR="00286A52" w:rsidRPr="004577EB" w:rsidRDefault="00EA702B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86A52" w14:paraId="1D2356AF" w14:textId="77777777" w:rsidTr="004577EB">
        <w:tc>
          <w:tcPr>
            <w:tcW w:w="1080" w:type="dxa"/>
          </w:tcPr>
          <w:p w14:paraId="579C113E" w14:textId="62E305FB" w:rsidR="00286A52" w:rsidRPr="004246DB" w:rsidRDefault="003A319A" w:rsidP="00EA702B">
            <w:r w:rsidRPr="004246DB">
              <w:t>3</w:t>
            </w:r>
            <w:r w:rsidR="00935B24" w:rsidRPr="004246DB">
              <w:t>.2</w:t>
            </w:r>
          </w:p>
        </w:tc>
        <w:tc>
          <w:tcPr>
            <w:tcW w:w="7137" w:type="dxa"/>
          </w:tcPr>
          <w:p w14:paraId="1F21BC94" w14:textId="77777777" w:rsidR="00286A52" w:rsidRPr="004577EB" w:rsidRDefault="00286A52" w:rsidP="00EA702B">
            <w:pPr>
              <w:ind w:firstLine="0"/>
              <w:rPr>
                <w:rFonts w:ascii="Times New Roman" w:hAnsi="Times New Roman"/>
                <w:iCs/>
              </w:rPr>
            </w:pPr>
            <w:r w:rsidRPr="004577EB">
              <w:rPr>
                <w:rFonts w:ascii="Times New Roman" w:hAnsi="Times New Roman"/>
                <w:iCs/>
              </w:rPr>
              <w:t>Промежуточная аттестация</w:t>
            </w:r>
          </w:p>
          <w:p w14:paraId="194E5FE7" w14:textId="532DCD17" w:rsidR="004577EB" w:rsidRPr="004577EB" w:rsidRDefault="004577EB" w:rsidP="00EA702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128" w:type="dxa"/>
          </w:tcPr>
          <w:p w14:paraId="6EC1D55E" w14:textId="15D6C781" w:rsidR="00286A52" w:rsidRPr="004577EB" w:rsidRDefault="00C73892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4E06">
              <w:rPr>
                <w:rFonts w:ascii="Times New Roman" w:hAnsi="Times New Roman"/>
              </w:rPr>
              <w:t>2</w:t>
            </w:r>
          </w:p>
        </w:tc>
      </w:tr>
      <w:tr w:rsidR="00286A52" w14:paraId="70F1383C" w14:textId="77777777" w:rsidTr="004577EB">
        <w:tc>
          <w:tcPr>
            <w:tcW w:w="1080" w:type="dxa"/>
          </w:tcPr>
          <w:p w14:paraId="6FC141D3" w14:textId="75C8CB28" w:rsidR="00286A52" w:rsidRPr="004246DB" w:rsidRDefault="003A319A" w:rsidP="00EA702B">
            <w:r w:rsidRPr="004246DB">
              <w:t>3</w:t>
            </w:r>
            <w:r w:rsidR="00935B24" w:rsidRPr="004246DB">
              <w:t>.3</w:t>
            </w:r>
          </w:p>
        </w:tc>
        <w:tc>
          <w:tcPr>
            <w:tcW w:w="7137" w:type="dxa"/>
          </w:tcPr>
          <w:p w14:paraId="469AB9B5" w14:textId="2F932070" w:rsidR="00286A52" w:rsidRPr="004577EB" w:rsidRDefault="00026FD8" w:rsidP="00EA702B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Алгоритм разработки ФОС</w:t>
            </w:r>
          </w:p>
          <w:p w14:paraId="64073C14" w14:textId="6C4C4FB5" w:rsidR="004577EB" w:rsidRPr="004577EB" w:rsidRDefault="004577EB" w:rsidP="00EA702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128" w:type="dxa"/>
          </w:tcPr>
          <w:p w14:paraId="0498B1FF" w14:textId="6EA67B0F" w:rsidR="00286A52" w:rsidRPr="004577EB" w:rsidRDefault="00C73892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702B">
              <w:rPr>
                <w:rFonts w:ascii="Times New Roman" w:hAnsi="Times New Roman"/>
              </w:rPr>
              <w:t>3</w:t>
            </w:r>
          </w:p>
        </w:tc>
      </w:tr>
      <w:tr w:rsidR="00286A52" w14:paraId="5E44E0AB" w14:textId="77777777" w:rsidTr="004577EB">
        <w:tc>
          <w:tcPr>
            <w:tcW w:w="1080" w:type="dxa"/>
          </w:tcPr>
          <w:p w14:paraId="71074344" w14:textId="6F24743B" w:rsidR="00286A52" w:rsidRPr="004246DB" w:rsidRDefault="003A319A" w:rsidP="00EA702B">
            <w:pPr>
              <w:rPr>
                <w:rFonts w:ascii="Times New Roman" w:hAnsi="Times New Roman"/>
              </w:rPr>
            </w:pPr>
            <w:r w:rsidRPr="004246DB">
              <w:rPr>
                <w:rFonts w:ascii="Times New Roman" w:hAnsi="Times New Roman"/>
              </w:rPr>
              <w:t>3</w:t>
            </w:r>
            <w:r w:rsidR="00026FD8" w:rsidRPr="004246DB">
              <w:rPr>
                <w:rFonts w:ascii="Times New Roman" w:hAnsi="Times New Roman"/>
              </w:rPr>
              <w:t xml:space="preserve">.4 </w:t>
            </w:r>
          </w:p>
        </w:tc>
        <w:tc>
          <w:tcPr>
            <w:tcW w:w="7137" w:type="dxa"/>
          </w:tcPr>
          <w:p w14:paraId="3EAC7014" w14:textId="6087CFEC" w:rsidR="004577EB" w:rsidRPr="00026FD8" w:rsidRDefault="00026FD8" w:rsidP="00EA702B">
            <w:pPr>
              <w:ind w:firstLine="0"/>
              <w:rPr>
                <w:rFonts w:ascii="Times New Roman" w:hAnsi="Times New Roman"/>
                <w:b/>
                <w:bCs/>
                <w:iCs/>
              </w:rPr>
            </w:pPr>
            <w:r w:rsidRPr="00026FD8">
              <w:rPr>
                <w:rFonts w:ascii="Times New Roman" w:hAnsi="Times New Roman"/>
              </w:rPr>
              <w:t>Ключ к оцениванию тестового задания</w:t>
            </w:r>
          </w:p>
        </w:tc>
        <w:tc>
          <w:tcPr>
            <w:tcW w:w="1128" w:type="dxa"/>
          </w:tcPr>
          <w:p w14:paraId="78548A27" w14:textId="3FDA6213" w:rsidR="00286A52" w:rsidRPr="004577EB" w:rsidRDefault="00C73892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702B">
              <w:rPr>
                <w:rFonts w:ascii="Times New Roman" w:hAnsi="Times New Roman"/>
              </w:rPr>
              <w:t>3</w:t>
            </w:r>
          </w:p>
        </w:tc>
      </w:tr>
      <w:tr w:rsidR="00286A52" w14:paraId="59405FB1" w14:textId="77777777" w:rsidTr="004577EB">
        <w:tc>
          <w:tcPr>
            <w:tcW w:w="1080" w:type="dxa"/>
          </w:tcPr>
          <w:p w14:paraId="136BEC8C" w14:textId="6A00CB56" w:rsidR="00286A52" w:rsidRDefault="000056AB" w:rsidP="00EA702B">
            <w:r>
              <w:t>4.</w:t>
            </w:r>
          </w:p>
        </w:tc>
        <w:tc>
          <w:tcPr>
            <w:tcW w:w="7137" w:type="dxa"/>
          </w:tcPr>
          <w:p w14:paraId="3C1D43EF" w14:textId="1516BEAE" w:rsidR="004577EB" w:rsidRDefault="000056AB" w:rsidP="00EA702B">
            <w:pPr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 w:rsidRPr="00296678">
              <w:rPr>
                <w:rFonts w:ascii="Times New Roman" w:hAnsi="Times New Roman"/>
                <w:b/>
                <w:bCs/>
              </w:rPr>
              <w:t xml:space="preserve">Приложение </w:t>
            </w:r>
            <w:r w:rsidR="00E97F59">
              <w:rPr>
                <w:rFonts w:ascii="Times New Roman" w:hAnsi="Times New Roman"/>
                <w:b/>
                <w:bCs/>
              </w:rPr>
              <w:t>:</w:t>
            </w:r>
            <w:proofErr w:type="gramEnd"/>
          </w:p>
          <w:p w14:paraId="249DD382" w14:textId="7F4BCBAF" w:rsidR="00E97F59" w:rsidRDefault="00E97F59" w:rsidP="00EA702B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Макет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ФОС </w:t>
            </w:r>
            <w:r w:rsidR="004246DB">
              <w:rPr>
                <w:rFonts w:ascii="Times New Roman" w:hAnsi="Times New Roman"/>
                <w:b/>
                <w:bCs/>
              </w:rPr>
              <w:t xml:space="preserve"> по</w:t>
            </w:r>
            <w:proofErr w:type="gramEnd"/>
            <w:r w:rsidR="004246DB">
              <w:rPr>
                <w:rFonts w:ascii="Times New Roman" w:hAnsi="Times New Roman"/>
                <w:b/>
                <w:bCs/>
              </w:rPr>
              <w:t xml:space="preserve"> учебной дисциплине</w:t>
            </w:r>
          </w:p>
          <w:p w14:paraId="19D1E3E0" w14:textId="6050A70F" w:rsidR="004246DB" w:rsidRPr="00296678" w:rsidRDefault="004246DB" w:rsidP="00EA702B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Макет ФОС по профессиональному модулю</w:t>
            </w:r>
          </w:p>
          <w:p w14:paraId="2E5E63F8" w14:textId="0D0901D6" w:rsidR="004577EB" w:rsidRPr="00296678" w:rsidRDefault="004577EB" w:rsidP="00EA702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8" w:type="dxa"/>
          </w:tcPr>
          <w:p w14:paraId="762DE1E7" w14:textId="3C3727EF" w:rsidR="00286A52" w:rsidRPr="004577EB" w:rsidRDefault="00C73892" w:rsidP="00EA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702B">
              <w:rPr>
                <w:rFonts w:ascii="Times New Roman" w:hAnsi="Times New Roman"/>
              </w:rPr>
              <w:t>4</w:t>
            </w:r>
          </w:p>
        </w:tc>
      </w:tr>
    </w:tbl>
    <w:p w14:paraId="58D3CF18" w14:textId="77777777" w:rsidR="00286A52" w:rsidRPr="00286A52" w:rsidRDefault="00286A52" w:rsidP="00EA702B"/>
    <w:p w14:paraId="51A2A872" w14:textId="77777777" w:rsidR="00423961" w:rsidRDefault="00423961" w:rsidP="00EA702B">
      <w:pPr>
        <w:pStyle w:val="2"/>
        <w:spacing w:before="0" w:after="0" w:line="276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</w:p>
    <w:p w14:paraId="6824F993" w14:textId="77777777" w:rsidR="00423961" w:rsidRPr="00656DD7" w:rsidRDefault="00423961" w:rsidP="00EA702B">
      <w:pPr>
        <w:spacing w:line="360" w:lineRule="auto"/>
      </w:pPr>
    </w:p>
    <w:p w14:paraId="030A6661" w14:textId="77777777" w:rsidR="00423961" w:rsidRPr="00656DD7" w:rsidRDefault="00423961" w:rsidP="00EA702B">
      <w:pPr>
        <w:pStyle w:val="2"/>
        <w:spacing w:before="0" w:after="0" w:line="36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14:paraId="41065B0C" w14:textId="77777777" w:rsidR="00423961" w:rsidRDefault="00423961" w:rsidP="00EA702B">
      <w:pPr>
        <w:pStyle w:val="2"/>
        <w:spacing w:before="0" w:after="0" w:line="36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14:paraId="2BDFC3F7" w14:textId="77777777" w:rsidR="00423961" w:rsidRDefault="00423961" w:rsidP="00EA702B"/>
    <w:p w14:paraId="426D94BA" w14:textId="77777777" w:rsidR="00423961" w:rsidRDefault="00423961" w:rsidP="00EA702B"/>
    <w:p w14:paraId="00EF6DAE" w14:textId="77777777" w:rsidR="00423961" w:rsidRDefault="00423961" w:rsidP="00EA702B"/>
    <w:p w14:paraId="7C4F51F9" w14:textId="3B858466" w:rsidR="00423961" w:rsidRDefault="00423961" w:rsidP="00EA702B"/>
    <w:p w14:paraId="0C3514F3" w14:textId="6B716439" w:rsidR="000056AB" w:rsidRDefault="000056AB" w:rsidP="00EA702B"/>
    <w:p w14:paraId="781ED684" w14:textId="521870E0" w:rsidR="000056AB" w:rsidRDefault="000056AB" w:rsidP="00EA702B"/>
    <w:p w14:paraId="0EAF2303" w14:textId="77777777" w:rsidR="000056AB" w:rsidRDefault="000056AB" w:rsidP="00EA702B"/>
    <w:p w14:paraId="0A08AC48" w14:textId="77777777" w:rsidR="00423961" w:rsidRDefault="00423961" w:rsidP="00EA702B"/>
    <w:p w14:paraId="4C53C0D3" w14:textId="37A74AAD" w:rsidR="00423961" w:rsidRPr="00026FD8" w:rsidRDefault="00A32236" w:rsidP="00EA702B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EA4E0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4194920" w14:textId="09E46DAE" w:rsidR="00423961" w:rsidRPr="004261B3" w:rsidRDefault="00EA4E06" w:rsidP="00EA702B">
      <w:pPr>
        <w:spacing w:line="276" w:lineRule="auto"/>
        <w:ind w:right="-143"/>
        <w:jc w:val="both"/>
        <w:rPr>
          <w:bCs/>
        </w:rPr>
      </w:pPr>
      <w:r>
        <w:rPr>
          <w:bCs/>
        </w:rPr>
        <w:t>К</w:t>
      </w:r>
      <w:r w:rsidR="00E04436" w:rsidRPr="004261B3">
        <w:rPr>
          <w:bCs/>
        </w:rPr>
        <w:t xml:space="preserve">омплект оценочных материалов </w:t>
      </w:r>
      <w:r w:rsidR="00935B24" w:rsidRPr="004261B3">
        <w:rPr>
          <w:bCs/>
        </w:rPr>
        <w:t>(далее фонды оценочных средств, ФОС)</w:t>
      </w:r>
      <w:r w:rsidR="00E04436" w:rsidRPr="004261B3">
        <w:rPr>
          <w:bCs/>
        </w:rPr>
        <w:t>– это документ, который включает необходимую информацию о назначении и содер</w:t>
      </w:r>
      <w:r w:rsidR="004A3C70">
        <w:rPr>
          <w:bCs/>
        </w:rPr>
        <w:t>ж</w:t>
      </w:r>
      <w:r w:rsidR="00E04436" w:rsidRPr="004261B3">
        <w:rPr>
          <w:bCs/>
        </w:rPr>
        <w:t>ании оценочных материалов.)</w:t>
      </w:r>
    </w:p>
    <w:p w14:paraId="2968C188" w14:textId="3C01A8F6" w:rsidR="00423961" w:rsidRPr="000273A3" w:rsidRDefault="00E53322" w:rsidP="00EA702B">
      <w:pPr>
        <w:pStyle w:val="ac"/>
        <w:numPr>
          <w:ilvl w:val="1"/>
          <w:numId w:val="19"/>
        </w:numPr>
        <w:spacing w:after="0"/>
        <w:jc w:val="center"/>
        <w:rPr>
          <w:rFonts w:ascii="Times New Roman" w:hAnsi="Times New Roman"/>
          <w:b/>
        </w:rPr>
      </w:pPr>
      <w:r w:rsidRPr="000273A3">
        <w:rPr>
          <w:rFonts w:ascii="Times New Roman" w:hAnsi="Times New Roman"/>
          <w:b/>
        </w:rPr>
        <w:t>Назначение</w:t>
      </w:r>
      <w:r w:rsidR="000056AB" w:rsidRPr="000273A3">
        <w:rPr>
          <w:rFonts w:ascii="Times New Roman" w:hAnsi="Times New Roman"/>
          <w:b/>
        </w:rPr>
        <w:t xml:space="preserve"> и структура</w:t>
      </w:r>
      <w:r w:rsidRPr="000273A3">
        <w:rPr>
          <w:rFonts w:ascii="Times New Roman" w:hAnsi="Times New Roman"/>
          <w:b/>
        </w:rPr>
        <w:t xml:space="preserve"> фонда оцен</w:t>
      </w:r>
      <w:r w:rsidR="0020156A" w:rsidRPr="000273A3">
        <w:rPr>
          <w:rFonts w:ascii="Times New Roman" w:hAnsi="Times New Roman"/>
          <w:b/>
        </w:rPr>
        <w:t>о</w:t>
      </w:r>
      <w:r w:rsidRPr="000273A3">
        <w:rPr>
          <w:rFonts w:ascii="Times New Roman" w:hAnsi="Times New Roman"/>
          <w:b/>
        </w:rPr>
        <w:t>чных средств</w:t>
      </w:r>
    </w:p>
    <w:p w14:paraId="4107F074" w14:textId="367D402F" w:rsidR="004A3C70" w:rsidRDefault="001D4DDC" w:rsidP="00EA702B">
      <w:pPr>
        <w:spacing w:line="276" w:lineRule="auto"/>
        <w:ind w:firstLine="567"/>
        <w:jc w:val="both"/>
        <w:rPr>
          <w:iCs/>
        </w:rPr>
      </w:pPr>
      <w:r>
        <w:t>Фонд оценочных средств</w:t>
      </w:r>
      <w:r w:rsidR="00423961" w:rsidRPr="00EB1864">
        <w:t xml:space="preserve"> предназначен для оценки результатов освоения</w:t>
      </w:r>
      <w:r w:rsidR="0020156A">
        <w:t xml:space="preserve"> </w:t>
      </w:r>
      <w:r w:rsidR="00423961" w:rsidRPr="00EB1864">
        <w:rPr>
          <w:iCs/>
        </w:rPr>
        <w:t>учебно</w:t>
      </w:r>
      <w:r w:rsidR="0020156A">
        <w:rPr>
          <w:iCs/>
        </w:rPr>
        <w:t>й</w:t>
      </w:r>
      <w:r w:rsidR="00E16622">
        <w:rPr>
          <w:iCs/>
        </w:rPr>
        <w:t xml:space="preserve"> </w:t>
      </w:r>
      <w:r w:rsidR="0020156A">
        <w:rPr>
          <w:iCs/>
        </w:rPr>
        <w:t>дисциплины</w:t>
      </w:r>
      <w:r w:rsidR="004A3C70">
        <w:rPr>
          <w:iCs/>
        </w:rPr>
        <w:t>/профессионального модуля.</w:t>
      </w:r>
    </w:p>
    <w:p w14:paraId="4AEC4FCD" w14:textId="02328EB0" w:rsidR="00BC6C0B" w:rsidRDefault="00BC6C0B" w:rsidP="00EA702B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Фонд оценочных </w:t>
      </w:r>
      <w:r w:rsidRPr="005316AC">
        <w:rPr>
          <w:iCs/>
        </w:rPr>
        <w:t xml:space="preserve">средств </w:t>
      </w:r>
      <w:r w:rsidR="00FE4ECC" w:rsidRPr="005316AC">
        <w:rPr>
          <w:iCs/>
        </w:rPr>
        <w:t>по учебной дисциплине/</w:t>
      </w:r>
      <w:r w:rsidR="004246DB" w:rsidRPr="005316AC">
        <w:rPr>
          <w:iCs/>
        </w:rPr>
        <w:t>профессиональному модулю</w:t>
      </w:r>
      <w:r w:rsidR="00FE4ECC" w:rsidRPr="005316AC">
        <w:rPr>
          <w:iCs/>
        </w:rPr>
        <w:t xml:space="preserve"> </w:t>
      </w:r>
      <w:r>
        <w:rPr>
          <w:iCs/>
        </w:rPr>
        <w:t>включает оценочные материалы для проведения:</w:t>
      </w:r>
    </w:p>
    <w:p w14:paraId="630D36E1" w14:textId="390FA18E" w:rsidR="00E424AF" w:rsidRDefault="00E424AF" w:rsidP="00EA702B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iCs/>
        </w:rPr>
      </w:pPr>
      <w:r>
        <w:rPr>
          <w:iCs/>
        </w:rPr>
        <w:t>- входного контроля</w:t>
      </w:r>
    </w:p>
    <w:p w14:paraId="66BE3B92" w14:textId="132A5C17" w:rsidR="00BC6C0B" w:rsidRDefault="00BC6C0B" w:rsidP="00EA702B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- текущей аттестации  </w:t>
      </w:r>
    </w:p>
    <w:p w14:paraId="2B00308C" w14:textId="7E141241" w:rsidR="00BC6C0B" w:rsidRDefault="00BC6C0B" w:rsidP="00EA702B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iCs/>
        </w:rPr>
      </w:pPr>
      <w:r>
        <w:rPr>
          <w:iCs/>
        </w:rPr>
        <w:t>- промежуточной аттестации обучающихся (итогового контроля освоения учебной дисциплины).</w:t>
      </w:r>
    </w:p>
    <w:p w14:paraId="0FEEE2CA" w14:textId="5B1BAA55" w:rsidR="00423961" w:rsidRDefault="004A3C70" w:rsidP="00EA702B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 </w:t>
      </w:r>
      <w:r w:rsidR="0020156A">
        <w:rPr>
          <w:iCs/>
        </w:rPr>
        <w:t xml:space="preserve"> </w:t>
      </w:r>
    </w:p>
    <w:p w14:paraId="6AA3AD26" w14:textId="69D74178" w:rsidR="004A3C70" w:rsidRDefault="000056AB" w:rsidP="00EA702B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  </w:t>
      </w:r>
      <w:r w:rsidR="004A3C70">
        <w:rPr>
          <w:iCs/>
        </w:rPr>
        <w:t>ФОС по профессиональному модулю включает:</w:t>
      </w:r>
    </w:p>
    <w:p w14:paraId="224FE074" w14:textId="1008B937" w:rsidR="004A3C70" w:rsidRPr="00BC6C0B" w:rsidRDefault="00BC6C0B" w:rsidP="00EA702B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C6C0B">
        <w:rPr>
          <w:rFonts w:ascii="Times New Roman" w:hAnsi="Times New Roman"/>
          <w:iCs/>
          <w:sz w:val="24"/>
          <w:szCs w:val="24"/>
        </w:rPr>
        <w:t>ФОС</w:t>
      </w:r>
      <w:r w:rsidR="004A3C70" w:rsidRPr="00BC6C0B">
        <w:rPr>
          <w:rFonts w:ascii="Times New Roman" w:hAnsi="Times New Roman"/>
          <w:iCs/>
          <w:sz w:val="24"/>
          <w:szCs w:val="24"/>
        </w:rPr>
        <w:t xml:space="preserve"> по междисциплинарному</w:t>
      </w:r>
      <w:r w:rsidRPr="00BC6C0B">
        <w:rPr>
          <w:rFonts w:ascii="Times New Roman" w:hAnsi="Times New Roman"/>
          <w:iCs/>
          <w:sz w:val="24"/>
          <w:szCs w:val="24"/>
        </w:rPr>
        <w:t xml:space="preserve"> курсу (</w:t>
      </w:r>
      <w:r w:rsidR="00AB5CB4">
        <w:rPr>
          <w:rFonts w:ascii="Times New Roman" w:hAnsi="Times New Roman"/>
          <w:iCs/>
          <w:sz w:val="24"/>
          <w:szCs w:val="24"/>
        </w:rPr>
        <w:t>междисциплинарным курсам</w:t>
      </w:r>
      <w:r w:rsidRPr="00BC6C0B">
        <w:rPr>
          <w:rFonts w:ascii="Times New Roman" w:hAnsi="Times New Roman"/>
          <w:iCs/>
          <w:sz w:val="24"/>
          <w:szCs w:val="24"/>
        </w:rPr>
        <w:t>);</w:t>
      </w:r>
    </w:p>
    <w:p w14:paraId="4BFA588B" w14:textId="4284910A" w:rsidR="00BC6C0B" w:rsidRPr="00BC6C0B" w:rsidRDefault="00BC6C0B" w:rsidP="00EA702B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C6C0B">
        <w:rPr>
          <w:rFonts w:ascii="Times New Roman" w:hAnsi="Times New Roman"/>
          <w:iCs/>
          <w:sz w:val="24"/>
          <w:szCs w:val="24"/>
        </w:rPr>
        <w:t>Аттестационный лист по практике</w:t>
      </w:r>
      <w:r w:rsidR="000273A3">
        <w:rPr>
          <w:rFonts w:ascii="Times New Roman" w:hAnsi="Times New Roman"/>
          <w:iCs/>
          <w:sz w:val="24"/>
          <w:szCs w:val="24"/>
        </w:rPr>
        <w:t>;</w:t>
      </w:r>
    </w:p>
    <w:p w14:paraId="76E13043" w14:textId="72BCFF20" w:rsidR="00BC6C0B" w:rsidRDefault="00BC6C0B" w:rsidP="00EA702B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C6C0B">
        <w:rPr>
          <w:rFonts w:ascii="Times New Roman" w:hAnsi="Times New Roman"/>
          <w:iCs/>
          <w:sz w:val="24"/>
          <w:szCs w:val="24"/>
        </w:rPr>
        <w:t>Оценочную ведомость по результатам квалификационного экзамена (экзамена квалификационного)</w:t>
      </w:r>
      <w:r w:rsidR="000273A3">
        <w:rPr>
          <w:rFonts w:ascii="Times New Roman" w:hAnsi="Times New Roman"/>
          <w:iCs/>
          <w:sz w:val="24"/>
          <w:szCs w:val="24"/>
        </w:rPr>
        <w:t>.</w:t>
      </w:r>
    </w:p>
    <w:p w14:paraId="5DFFBC9C" w14:textId="2BF187F5" w:rsidR="00BC6C0B" w:rsidRDefault="00BC6C0B" w:rsidP="00EA702B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Фонд оценочных средств </w:t>
      </w:r>
      <w:r w:rsidR="00FE4ECC" w:rsidRPr="004246DB">
        <w:rPr>
          <w:iCs/>
        </w:rPr>
        <w:t xml:space="preserve">(промежуточная аттестация) </w:t>
      </w:r>
      <w:r>
        <w:rPr>
          <w:iCs/>
        </w:rPr>
        <w:t>формируется в форме тестовых заданий, содержание которых подтверждает освоение обучающимися заявленных компетенций.</w:t>
      </w:r>
    </w:p>
    <w:p w14:paraId="10477E41" w14:textId="619D959A" w:rsidR="00BC6C0B" w:rsidRDefault="0097593D" w:rsidP="00EA702B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Cs/>
        </w:rPr>
      </w:pPr>
      <w:r w:rsidRPr="0097593D">
        <w:rPr>
          <w:iCs/>
        </w:rPr>
        <w:t>Индикатор</w:t>
      </w:r>
      <w:r w:rsidR="00FE4ECC" w:rsidRPr="004246DB">
        <w:rPr>
          <w:iCs/>
        </w:rPr>
        <w:t>ами</w:t>
      </w:r>
      <w:r w:rsidRPr="0097593D">
        <w:rPr>
          <w:iCs/>
        </w:rPr>
        <w:t xml:space="preserve"> сформированности компетенций (общих, профессиональных) служит оценка знаний (З) и умений(У), указанных в Рабочей программе учебной дисциплины/профессионального модуля</w:t>
      </w:r>
      <w:r w:rsidR="000273A3">
        <w:rPr>
          <w:iCs/>
        </w:rPr>
        <w:t xml:space="preserve"> и примерной образовательной программе по специальности/профессии.</w:t>
      </w:r>
    </w:p>
    <w:p w14:paraId="21E6D025" w14:textId="77777777" w:rsidR="00A32236" w:rsidRPr="0097593D" w:rsidRDefault="00A32236" w:rsidP="00EA702B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Cs/>
        </w:rPr>
      </w:pPr>
    </w:p>
    <w:p w14:paraId="5163A553" w14:textId="75812BEE" w:rsidR="006561F6" w:rsidRPr="00096A37" w:rsidRDefault="00423961" w:rsidP="00EA702B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Cs/>
          <w:iCs/>
        </w:rPr>
      </w:pPr>
      <w:r w:rsidRPr="00EB1864">
        <w:rPr>
          <w:b/>
          <w:iCs/>
        </w:rPr>
        <w:t xml:space="preserve">1.2. </w:t>
      </w:r>
      <w:r w:rsidR="00B8444B">
        <w:rPr>
          <w:b/>
          <w:iCs/>
        </w:rPr>
        <w:t>Нормативно</w:t>
      </w:r>
      <w:r w:rsidR="00D26A95">
        <w:rPr>
          <w:b/>
          <w:iCs/>
        </w:rPr>
        <w:t>-правовое</w:t>
      </w:r>
      <w:r w:rsidR="00B8444B">
        <w:rPr>
          <w:b/>
          <w:iCs/>
        </w:rPr>
        <w:t xml:space="preserve"> </w:t>
      </w:r>
      <w:r w:rsidR="00D26A95">
        <w:rPr>
          <w:b/>
          <w:iCs/>
        </w:rPr>
        <w:t xml:space="preserve">обеспечение </w:t>
      </w:r>
      <w:r w:rsidR="00CB5010">
        <w:rPr>
          <w:b/>
          <w:iCs/>
        </w:rPr>
        <w:t>формирования</w:t>
      </w:r>
      <w:r w:rsidR="00AC515B">
        <w:rPr>
          <w:b/>
          <w:iCs/>
        </w:rPr>
        <w:t xml:space="preserve"> </w:t>
      </w:r>
      <w:r w:rsidR="0020156A" w:rsidRPr="000056AB">
        <w:rPr>
          <w:b/>
          <w:iCs/>
        </w:rPr>
        <w:t>ФОС:</w:t>
      </w:r>
    </w:p>
    <w:p w14:paraId="3127510F" w14:textId="7F6E4DA8" w:rsidR="00096A37" w:rsidRDefault="00096A37" w:rsidP="00EA702B">
      <w:pPr>
        <w:spacing w:line="276" w:lineRule="auto"/>
        <w:ind w:firstLine="709"/>
      </w:pPr>
      <w:r>
        <w:t>Фонд</w:t>
      </w:r>
      <w:r w:rsidR="00CB5010">
        <w:t>ы</w:t>
      </w:r>
      <w:r>
        <w:t xml:space="preserve"> оценочных </w:t>
      </w:r>
      <w:r w:rsidR="00E04436">
        <w:t xml:space="preserve">средств </w:t>
      </w:r>
      <w:r w:rsidR="00E04436" w:rsidRPr="00CD2A09">
        <w:t>разраб</w:t>
      </w:r>
      <w:r w:rsidR="00CB5010">
        <w:t>атываются</w:t>
      </w:r>
      <w:r w:rsidR="00AC515B">
        <w:t xml:space="preserve"> н</w:t>
      </w:r>
      <w:r>
        <w:t>а основе</w:t>
      </w:r>
      <w:r w:rsidR="00B34846">
        <w:t>:</w:t>
      </w:r>
    </w:p>
    <w:p w14:paraId="45A62B67" w14:textId="0EDFD407" w:rsidR="00D8647F" w:rsidRDefault="00D8647F" w:rsidP="00EA702B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D8647F">
        <w:t>Приказ</w:t>
      </w:r>
      <w:r>
        <w:t>а</w:t>
      </w:r>
      <w:r w:rsidRPr="00D8647F">
        <w:t xml:space="preserve"> Министерства просвещения Российской Федерации от 24 августа 2022 года № 762 «Об утверждении порядка организации и осуществления образовательной де</w:t>
      </w:r>
      <w:r>
        <w:t>я</w:t>
      </w:r>
      <w:r w:rsidRPr="00D8647F">
        <w:t>тельности по образовательным программам среднего профессионального образования» (в действующей редакции);</w:t>
      </w:r>
    </w:p>
    <w:p w14:paraId="0F218568" w14:textId="328C3073" w:rsidR="000273A3" w:rsidRPr="000273A3" w:rsidRDefault="0097593D" w:rsidP="00EA702B">
      <w:pPr>
        <w:pStyle w:val="ac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20156A" w:rsidRPr="004577EB">
        <w:rPr>
          <w:rFonts w:ascii="Times New Roman" w:hAnsi="Times New Roman"/>
          <w:iCs/>
          <w:sz w:val="24"/>
          <w:szCs w:val="24"/>
        </w:rPr>
        <w:t xml:space="preserve">Приказа Министерства просвещения Российской Федерации </w:t>
      </w:r>
      <w:r w:rsidR="004246DB">
        <w:rPr>
          <w:rFonts w:ascii="Times New Roman" w:hAnsi="Times New Roman"/>
          <w:iCs/>
          <w:sz w:val="24"/>
          <w:szCs w:val="24"/>
        </w:rPr>
        <w:t>о</w:t>
      </w:r>
      <w:r w:rsidR="0020156A" w:rsidRPr="004577EB">
        <w:rPr>
          <w:rFonts w:ascii="Times New Roman" w:hAnsi="Times New Roman"/>
          <w:iCs/>
          <w:sz w:val="24"/>
          <w:szCs w:val="24"/>
        </w:rPr>
        <w:t>б утверждении федерального государственного образовательного стандарта сред</w:t>
      </w:r>
      <w:r w:rsidR="00D8647F">
        <w:rPr>
          <w:rFonts w:ascii="Times New Roman" w:hAnsi="Times New Roman"/>
          <w:iCs/>
          <w:sz w:val="24"/>
          <w:szCs w:val="24"/>
        </w:rPr>
        <w:t>н</w:t>
      </w:r>
      <w:r w:rsidR="0020156A" w:rsidRPr="004577EB">
        <w:rPr>
          <w:rFonts w:ascii="Times New Roman" w:hAnsi="Times New Roman"/>
          <w:iCs/>
          <w:sz w:val="24"/>
          <w:szCs w:val="24"/>
        </w:rPr>
        <w:t xml:space="preserve">его профессионального образования </w:t>
      </w:r>
      <w:r w:rsidR="00FE4ECC" w:rsidRPr="004246DB">
        <w:rPr>
          <w:rFonts w:ascii="Times New Roman" w:hAnsi="Times New Roman"/>
          <w:iCs/>
          <w:sz w:val="24"/>
          <w:szCs w:val="24"/>
        </w:rPr>
        <w:t xml:space="preserve">по соответствующей </w:t>
      </w:r>
      <w:r w:rsidR="0020156A" w:rsidRPr="004577EB">
        <w:rPr>
          <w:rFonts w:ascii="Times New Roman" w:hAnsi="Times New Roman"/>
          <w:iCs/>
          <w:sz w:val="24"/>
          <w:szCs w:val="24"/>
        </w:rPr>
        <w:t>специальности/профессии</w:t>
      </w:r>
      <w:r w:rsidR="006A4B93">
        <w:rPr>
          <w:rFonts w:ascii="Times New Roman" w:hAnsi="Times New Roman"/>
          <w:iCs/>
          <w:sz w:val="24"/>
          <w:szCs w:val="24"/>
        </w:rPr>
        <w:t>;</w:t>
      </w:r>
    </w:p>
    <w:p w14:paraId="71C14BF3" w14:textId="28F82C06" w:rsidR="0020156A" w:rsidRPr="004577EB" w:rsidRDefault="0097593D" w:rsidP="00EA702B">
      <w:pPr>
        <w:pStyle w:val="ac"/>
        <w:shd w:val="clear" w:color="auto" w:fill="FFFFFF"/>
        <w:spacing w:after="0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Style w:val="FontStyle12"/>
        </w:rPr>
        <w:t xml:space="preserve">- </w:t>
      </w:r>
      <w:r w:rsidR="0020156A" w:rsidRPr="004577EB">
        <w:rPr>
          <w:rStyle w:val="FontStyle12"/>
        </w:rPr>
        <w:t xml:space="preserve">Приказа </w:t>
      </w:r>
      <w:r w:rsidR="0020156A" w:rsidRPr="004577EB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(в действующей редакции)</w:t>
      </w:r>
      <w:r w:rsidR="00D26A95" w:rsidRPr="004577EB">
        <w:rPr>
          <w:rFonts w:ascii="Times New Roman" w:hAnsi="Times New Roman"/>
          <w:sz w:val="24"/>
          <w:szCs w:val="24"/>
        </w:rPr>
        <w:t xml:space="preserve"> </w:t>
      </w:r>
      <w:r w:rsidR="00F7149C" w:rsidRPr="004577EB">
        <w:rPr>
          <w:rFonts w:ascii="Times New Roman" w:hAnsi="Times New Roman"/>
          <w:sz w:val="24"/>
          <w:szCs w:val="24"/>
        </w:rPr>
        <w:t>(</w:t>
      </w:r>
      <w:r w:rsidR="00D8647F">
        <w:rPr>
          <w:rFonts w:ascii="Times New Roman" w:hAnsi="Times New Roman"/>
          <w:sz w:val="24"/>
          <w:szCs w:val="24"/>
        </w:rPr>
        <w:t xml:space="preserve">только </w:t>
      </w:r>
      <w:r w:rsidR="00F7149C" w:rsidRPr="004577EB">
        <w:rPr>
          <w:rFonts w:ascii="Times New Roman" w:hAnsi="Times New Roman"/>
          <w:i/>
          <w:sz w:val="24"/>
          <w:szCs w:val="24"/>
        </w:rPr>
        <w:t xml:space="preserve">для общеобразовательных </w:t>
      </w:r>
      <w:r w:rsidR="00D26A95" w:rsidRPr="004577EB">
        <w:rPr>
          <w:rFonts w:ascii="Times New Roman" w:hAnsi="Times New Roman"/>
          <w:i/>
          <w:sz w:val="24"/>
          <w:szCs w:val="24"/>
        </w:rPr>
        <w:t>дисциплин</w:t>
      </w:r>
      <w:r w:rsidR="00F7149C" w:rsidRPr="004577EB">
        <w:rPr>
          <w:rFonts w:ascii="Times New Roman" w:hAnsi="Times New Roman"/>
          <w:i/>
          <w:sz w:val="24"/>
          <w:szCs w:val="24"/>
        </w:rPr>
        <w:t>)</w:t>
      </w:r>
    </w:p>
    <w:p w14:paraId="1B1D36AA" w14:textId="6C77043B" w:rsidR="00D8647F" w:rsidRPr="00D8647F" w:rsidRDefault="0097593D" w:rsidP="00EA702B">
      <w:pPr>
        <w:pStyle w:val="ac"/>
        <w:spacing w:after="0"/>
        <w:ind w:left="142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6A37" w:rsidRPr="004577EB">
        <w:rPr>
          <w:rFonts w:ascii="Times New Roman" w:hAnsi="Times New Roman"/>
          <w:sz w:val="24"/>
          <w:szCs w:val="24"/>
        </w:rPr>
        <w:t>Р</w:t>
      </w:r>
      <w:r w:rsidR="00972863" w:rsidRPr="004577EB">
        <w:rPr>
          <w:rFonts w:ascii="Times New Roman" w:hAnsi="Times New Roman"/>
          <w:sz w:val="24"/>
          <w:szCs w:val="24"/>
        </w:rPr>
        <w:t xml:space="preserve">абочей программы </w:t>
      </w:r>
      <w:r w:rsidR="00F7149C" w:rsidRPr="004577EB">
        <w:rPr>
          <w:rFonts w:ascii="Times New Roman" w:hAnsi="Times New Roman"/>
          <w:sz w:val="24"/>
          <w:szCs w:val="24"/>
        </w:rPr>
        <w:t>учебной дисциплины</w:t>
      </w:r>
      <w:r w:rsidR="00CB5010">
        <w:rPr>
          <w:rFonts w:ascii="Times New Roman" w:hAnsi="Times New Roman"/>
          <w:sz w:val="24"/>
          <w:szCs w:val="24"/>
        </w:rPr>
        <w:t>/профессионального модуля</w:t>
      </w:r>
      <w:r w:rsidR="006A4B93">
        <w:rPr>
          <w:rFonts w:ascii="Times New Roman" w:hAnsi="Times New Roman"/>
          <w:sz w:val="24"/>
          <w:szCs w:val="24"/>
        </w:rPr>
        <w:t>;</w:t>
      </w:r>
    </w:p>
    <w:p w14:paraId="043AD37E" w14:textId="687C904A" w:rsidR="00A822BB" w:rsidRDefault="0097593D" w:rsidP="00EA702B">
      <w:pPr>
        <w:pStyle w:val="ac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A822BB" w:rsidRPr="004577EB">
        <w:rPr>
          <w:rFonts w:ascii="Times New Roman" w:hAnsi="Times New Roman"/>
          <w:iCs/>
          <w:sz w:val="24"/>
          <w:szCs w:val="24"/>
        </w:rPr>
        <w:t>Локальны</w:t>
      </w:r>
      <w:r w:rsidR="00F7149C" w:rsidRPr="004577EB">
        <w:rPr>
          <w:rFonts w:ascii="Times New Roman" w:hAnsi="Times New Roman"/>
          <w:iCs/>
          <w:sz w:val="24"/>
          <w:szCs w:val="24"/>
        </w:rPr>
        <w:t>х</w:t>
      </w:r>
      <w:r w:rsidR="00A822BB" w:rsidRPr="004577EB">
        <w:rPr>
          <w:rFonts w:ascii="Times New Roman" w:hAnsi="Times New Roman"/>
          <w:iCs/>
          <w:sz w:val="24"/>
          <w:szCs w:val="24"/>
        </w:rPr>
        <w:t xml:space="preserve"> акт</w:t>
      </w:r>
      <w:r w:rsidR="00F7149C" w:rsidRPr="004577EB">
        <w:rPr>
          <w:rFonts w:ascii="Times New Roman" w:hAnsi="Times New Roman"/>
          <w:iCs/>
          <w:sz w:val="24"/>
          <w:szCs w:val="24"/>
        </w:rPr>
        <w:t>ов</w:t>
      </w:r>
      <w:r w:rsidR="00A822BB" w:rsidRPr="004577EB">
        <w:rPr>
          <w:rFonts w:ascii="Times New Roman" w:hAnsi="Times New Roman"/>
          <w:iCs/>
          <w:sz w:val="24"/>
          <w:szCs w:val="24"/>
        </w:rPr>
        <w:t xml:space="preserve"> ГАПОУ СО «</w:t>
      </w:r>
      <w:r w:rsidR="00F7149C" w:rsidRPr="004577EB">
        <w:rPr>
          <w:rFonts w:ascii="Times New Roman" w:hAnsi="Times New Roman"/>
          <w:iCs/>
          <w:sz w:val="24"/>
          <w:szCs w:val="24"/>
        </w:rPr>
        <w:t>Энгельсский политехникум</w:t>
      </w:r>
      <w:r w:rsidR="00A822BB" w:rsidRPr="004577EB">
        <w:rPr>
          <w:rFonts w:ascii="Times New Roman" w:hAnsi="Times New Roman"/>
          <w:iCs/>
          <w:sz w:val="24"/>
          <w:szCs w:val="24"/>
        </w:rPr>
        <w:t>»</w:t>
      </w:r>
      <w:r w:rsidR="00CB5010">
        <w:rPr>
          <w:rFonts w:ascii="Times New Roman" w:hAnsi="Times New Roman"/>
          <w:iCs/>
          <w:sz w:val="24"/>
          <w:szCs w:val="24"/>
        </w:rPr>
        <w:t>, регламентирующих организацию образовательного процесса</w:t>
      </w:r>
      <w:r w:rsidR="008A4B2C">
        <w:rPr>
          <w:rFonts w:ascii="Times New Roman" w:hAnsi="Times New Roman"/>
          <w:iCs/>
          <w:sz w:val="24"/>
          <w:szCs w:val="24"/>
        </w:rPr>
        <w:t>.</w:t>
      </w:r>
    </w:p>
    <w:p w14:paraId="1982BBCB" w14:textId="77777777" w:rsidR="00A32236" w:rsidRDefault="00A32236" w:rsidP="00EA702B">
      <w:pPr>
        <w:pStyle w:val="ac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883BCD6" w14:textId="11F4CC19" w:rsidR="000273A3" w:rsidRDefault="00A32236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center"/>
        <w:rPr>
          <w:b/>
        </w:rPr>
      </w:pPr>
      <w:r>
        <w:rPr>
          <w:rFonts w:eastAsia="Calibri"/>
          <w:b/>
          <w:bCs/>
          <w:iCs/>
        </w:rPr>
        <w:lastRenderedPageBreak/>
        <w:t>1.</w:t>
      </w:r>
      <w:r w:rsidR="003612D9">
        <w:rPr>
          <w:rFonts w:eastAsia="Calibri"/>
          <w:b/>
          <w:bCs/>
          <w:iCs/>
        </w:rPr>
        <w:t>3</w:t>
      </w:r>
      <w:r w:rsidR="0018355E">
        <w:rPr>
          <w:rFonts w:eastAsia="Calibri"/>
          <w:b/>
          <w:bCs/>
          <w:iCs/>
        </w:rPr>
        <w:t xml:space="preserve">. </w:t>
      </w:r>
      <w:r w:rsidR="00337AF8" w:rsidRPr="00337AF8">
        <w:rPr>
          <w:b/>
        </w:rPr>
        <w:t xml:space="preserve">Требования к результатам освоения </w:t>
      </w:r>
      <w:r w:rsidR="00F7149C">
        <w:rPr>
          <w:b/>
        </w:rPr>
        <w:t>учебной дисциплины</w:t>
      </w:r>
      <w:r w:rsidR="00FE4ECC">
        <w:rPr>
          <w:b/>
        </w:rPr>
        <w:t xml:space="preserve"> </w:t>
      </w:r>
      <w:r w:rsidR="00337AF8" w:rsidRPr="00337AF8">
        <w:rPr>
          <w:b/>
        </w:rPr>
        <w:t>согласно ФГОС СПО</w:t>
      </w:r>
    </w:p>
    <w:p w14:paraId="1FA345A8" w14:textId="7C33DB53" w:rsidR="00F7149C" w:rsidRDefault="00F7149C" w:rsidP="00EA702B">
      <w:pPr>
        <w:ind w:firstLine="709"/>
        <w:jc w:val="both"/>
        <w:rPr>
          <w:iCs/>
        </w:rPr>
      </w:pPr>
      <w:r>
        <w:rPr>
          <w:iCs/>
        </w:rPr>
        <w:t>По итогам освоения учебной дисциплины</w:t>
      </w:r>
      <w:r w:rsidR="00FE4ECC">
        <w:rPr>
          <w:iCs/>
        </w:rPr>
        <w:t xml:space="preserve">/профессионального модуля </w:t>
      </w:r>
      <w:r>
        <w:rPr>
          <w:iCs/>
        </w:rPr>
        <w:t>обучающийся по специальности</w:t>
      </w:r>
      <w:r w:rsidR="008A4B2C">
        <w:rPr>
          <w:iCs/>
        </w:rPr>
        <w:t>/профессии</w:t>
      </w:r>
      <w:r>
        <w:rPr>
          <w:iCs/>
        </w:rPr>
        <w:t>_____________________________________________________</w:t>
      </w:r>
    </w:p>
    <w:p w14:paraId="7A9D8611" w14:textId="6A861072" w:rsidR="00F7149C" w:rsidRPr="00F7149C" w:rsidRDefault="00F7149C" w:rsidP="00EA702B">
      <w:pPr>
        <w:ind w:firstLine="709"/>
        <w:jc w:val="center"/>
        <w:rPr>
          <w:i/>
          <w:iCs/>
          <w:sz w:val="20"/>
          <w:szCs w:val="20"/>
        </w:rPr>
      </w:pPr>
      <w:r w:rsidRPr="00F7149C">
        <w:rPr>
          <w:iCs/>
          <w:sz w:val="20"/>
          <w:szCs w:val="20"/>
        </w:rPr>
        <w:t>(код, наименование)</w:t>
      </w:r>
    </w:p>
    <w:p w14:paraId="7DB86318" w14:textId="48BCA079" w:rsidR="00337AF8" w:rsidRDefault="00337AF8" w:rsidP="00EA702B">
      <w:pPr>
        <w:jc w:val="both"/>
        <w:rPr>
          <w:iCs/>
        </w:rPr>
      </w:pPr>
      <w:r w:rsidRPr="00337AF8">
        <w:rPr>
          <w:iCs/>
        </w:rPr>
        <w:t xml:space="preserve">должен обладать общими компетенциями, </w:t>
      </w:r>
      <w:r w:rsidR="00F7149C">
        <w:rPr>
          <w:iCs/>
        </w:rPr>
        <w:t>приведенными в таблице 1.</w:t>
      </w:r>
    </w:p>
    <w:p w14:paraId="07651787" w14:textId="77777777" w:rsidR="00240E89" w:rsidRDefault="00240E89" w:rsidP="00EA702B">
      <w:pPr>
        <w:jc w:val="both"/>
        <w:rPr>
          <w:iCs/>
        </w:rPr>
      </w:pPr>
    </w:p>
    <w:p w14:paraId="25BE825C" w14:textId="740B69E3" w:rsidR="007B18DC" w:rsidRDefault="005E600B" w:rsidP="00EA702B">
      <w:pPr>
        <w:ind w:firstLine="709"/>
        <w:jc w:val="both"/>
        <w:rPr>
          <w:i/>
          <w:iCs/>
        </w:rPr>
      </w:pPr>
      <w:r w:rsidRPr="0025738C">
        <w:rPr>
          <w:iCs/>
        </w:rPr>
        <w:t>Т</w:t>
      </w:r>
      <w:r w:rsidR="007B18DC" w:rsidRPr="0025738C">
        <w:rPr>
          <w:iCs/>
        </w:rPr>
        <w:t>аблица 1</w:t>
      </w:r>
      <w:r w:rsidRPr="0025738C">
        <w:rPr>
          <w:iCs/>
        </w:rPr>
        <w:t xml:space="preserve">. </w:t>
      </w:r>
      <w:r w:rsidR="007B18DC" w:rsidRPr="0025738C">
        <w:rPr>
          <w:iCs/>
        </w:rPr>
        <w:t xml:space="preserve"> Общие компетенции </w:t>
      </w:r>
      <w:r w:rsidR="0025738C">
        <w:rPr>
          <w:i/>
          <w:iCs/>
        </w:rPr>
        <w:t>(заполняется в соответствии с ФГОС</w:t>
      </w:r>
      <w:r w:rsidR="00F7149C">
        <w:rPr>
          <w:i/>
          <w:iCs/>
        </w:rPr>
        <w:t xml:space="preserve"> СПО</w:t>
      </w:r>
      <w:r w:rsidR="0025738C">
        <w:rPr>
          <w:i/>
          <w:iCs/>
        </w:rPr>
        <w:t xml:space="preserve"> по специальности /профессии</w:t>
      </w:r>
      <w:r w:rsidR="00F7149C">
        <w:rPr>
          <w:i/>
          <w:iCs/>
        </w:rPr>
        <w:t xml:space="preserve"> и рабочей программой по учебной дисциплине/профессиональному модулю</w:t>
      </w:r>
      <w:r w:rsidR="004577EB">
        <w:rPr>
          <w:i/>
          <w:iCs/>
        </w:rPr>
        <w:t xml:space="preserve"> на основании матрицы компетенций</w:t>
      </w:r>
      <w:r w:rsidR="0025738C">
        <w:rPr>
          <w:i/>
          <w:iCs/>
        </w:rPr>
        <w:t>)</w:t>
      </w:r>
    </w:p>
    <w:p w14:paraId="74EA3042" w14:textId="77777777" w:rsidR="000273A3" w:rsidRPr="0025738C" w:rsidRDefault="000273A3" w:rsidP="00EA702B">
      <w:pPr>
        <w:ind w:firstLine="709"/>
        <w:jc w:val="both"/>
        <w:rPr>
          <w:i/>
          <w:iCs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825"/>
        <w:gridCol w:w="3261"/>
        <w:gridCol w:w="1559"/>
      </w:tblGrid>
      <w:tr w:rsidR="00175833" w:rsidRPr="00337AF8" w14:paraId="5BD4E329" w14:textId="5163122B" w:rsidTr="00737737">
        <w:trPr>
          <w:trHeight w:hRule="exact" w:val="69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D9F7" w14:textId="77777777" w:rsidR="00175833" w:rsidRDefault="00175833" w:rsidP="00EA702B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7AF8">
              <w:rPr>
                <w:b/>
                <w:i/>
                <w:sz w:val="24"/>
                <w:szCs w:val="24"/>
                <w:lang w:val="ru-RU"/>
              </w:rPr>
              <w:t>К</w:t>
            </w:r>
            <w:r w:rsidRPr="005E600B">
              <w:rPr>
                <w:b/>
                <w:i/>
                <w:sz w:val="24"/>
                <w:szCs w:val="24"/>
                <w:lang w:val="ru-RU"/>
              </w:rPr>
              <w:t>од</w:t>
            </w:r>
          </w:p>
          <w:p w14:paraId="2E05AAB4" w14:textId="77777777" w:rsidR="00175833" w:rsidRPr="005E600B" w:rsidRDefault="00175833" w:rsidP="00EA702B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компетенци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28A4B" w14:textId="77777777" w:rsidR="00175833" w:rsidRDefault="00175833" w:rsidP="00EA702B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00B">
              <w:rPr>
                <w:b/>
                <w:i/>
                <w:sz w:val="24"/>
                <w:szCs w:val="24"/>
                <w:lang w:val="ru-RU"/>
              </w:rPr>
              <w:t>Сод</w:t>
            </w:r>
            <w:r w:rsidRPr="00337AF8">
              <w:rPr>
                <w:b/>
                <w:i/>
                <w:sz w:val="24"/>
                <w:szCs w:val="24"/>
                <w:lang w:val="ru-RU"/>
              </w:rPr>
              <w:t>ержание</w:t>
            </w:r>
          </w:p>
          <w:p w14:paraId="07301CFE" w14:textId="77777777" w:rsidR="00175833" w:rsidRPr="00337AF8" w:rsidRDefault="00175833" w:rsidP="00EA702B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37AF8">
              <w:rPr>
                <w:b/>
                <w:i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5A59" w14:textId="58C48686" w:rsidR="00175833" w:rsidRDefault="00737737" w:rsidP="00EA702B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Индикаторы сформированности компетенции**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130" w14:textId="3547591C" w:rsidR="00175833" w:rsidRPr="005E600B" w:rsidRDefault="00175833" w:rsidP="00EA702B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Количество заданий</w:t>
            </w:r>
          </w:p>
        </w:tc>
      </w:tr>
      <w:tr w:rsidR="00737737" w:rsidRPr="00337AF8" w14:paraId="6DCF4848" w14:textId="46B208E9" w:rsidTr="00737737">
        <w:trPr>
          <w:trHeight w:hRule="exact" w:val="303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1B8027" w14:textId="78A3B218" w:rsidR="00737737" w:rsidRPr="005E600B" w:rsidRDefault="00737737" w:rsidP="00EA70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5E600B">
              <w:rPr>
                <w:sz w:val="24"/>
                <w:szCs w:val="24"/>
                <w:lang w:val="ru-RU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01*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100CFE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EF5" w14:textId="2449D691" w:rsidR="00737737" w:rsidRPr="00737737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737737">
              <w:rPr>
                <w:iCs/>
              </w:rPr>
              <w:t>Знания</w:t>
            </w:r>
            <w:proofErr w:type="spellEnd"/>
            <w:r w:rsidRPr="00737737">
              <w:rPr>
                <w:iCs/>
              </w:rPr>
              <w:t xml:space="preserve"> (УД</w:t>
            </w:r>
            <w:r w:rsidRPr="00737737">
              <w:rPr>
                <w:iCs/>
                <w:lang w:val="ru-RU"/>
              </w:rPr>
              <w:t>/ПМ</w:t>
            </w:r>
            <w:r w:rsidRPr="00737737">
              <w:rPr>
                <w:i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B0C1" w14:textId="5FC0AD45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737737" w:rsidRPr="00337AF8" w14:paraId="70756839" w14:textId="77777777" w:rsidTr="00737737">
        <w:trPr>
          <w:trHeight w:hRule="exact" w:val="303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4A5A6" w14:textId="77777777" w:rsidR="00737737" w:rsidRPr="005E600B" w:rsidRDefault="00737737" w:rsidP="00EA70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3B33D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EE25" w14:textId="27B6D4E1" w:rsidR="00737737" w:rsidRPr="00737737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37737">
              <w:rPr>
                <w:iCs/>
              </w:rPr>
              <w:t>З1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A1E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737737" w:rsidRPr="00337AF8" w14:paraId="1AD5FA62" w14:textId="77777777" w:rsidTr="00737737">
        <w:trPr>
          <w:trHeight w:hRule="exact" w:val="303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96D8B" w14:textId="77777777" w:rsidR="00737737" w:rsidRPr="005E600B" w:rsidRDefault="00737737" w:rsidP="00EA70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C3F3E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0DE2" w14:textId="2C118565" w:rsidR="00737737" w:rsidRPr="00737737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37737">
              <w:rPr>
                <w:iCs/>
              </w:rPr>
              <w:t xml:space="preserve">З2 и </w:t>
            </w:r>
            <w:proofErr w:type="spellStart"/>
            <w:r w:rsidRPr="00737737">
              <w:rPr>
                <w:iCs/>
              </w:rPr>
              <w:t>т.д</w:t>
            </w:r>
            <w:proofErr w:type="spellEnd"/>
            <w:r w:rsidRPr="00737737">
              <w:rPr>
                <w:iCs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6135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737737" w:rsidRPr="00337AF8" w14:paraId="72DB8BA4" w14:textId="77777777" w:rsidTr="00737737">
        <w:trPr>
          <w:trHeight w:hRule="exact" w:val="303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93F59" w14:textId="77777777" w:rsidR="00737737" w:rsidRPr="005E600B" w:rsidRDefault="00737737" w:rsidP="00EA70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00D55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ABE" w14:textId="278740E6" w:rsidR="00737737" w:rsidRPr="00737737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737737">
              <w:rPr>
                <w:iCs/>
              </w:rPr>
              <w:t>Умения</w:t>
            </w:r>
            <w:proofErr w:type="spellEnd"/>
            <w:r w:rsidRPr="00737737">
              <w:rPr>
                <w:iCs/>
              </w:rPr>
              <w:t xml:space="preserve"> (УД</w:t>
            </w:r>
            <w:r w:rsidRPr="00737737">
              <w:rPr>
                <w:iCs/>
                <w:lang w:val="ru-RU"/>
              </w:rPr>
              <w:t>/ПМ</w:t>
            </w:r>
            <w:r w:rsidRPr="00737737">
              <w:rPr>
                <w:i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2F2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737737" w:rsidRPr="00337AF8" w14:paraId="5A53B696" w14:textId="77777777" w:rsidTr="00737737">
        <w:trPr>
          <w:trHeight w:hRule="exact" w:val="303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657B2" w14:textId="77777777" w:rsidR="00737737" w:rsidRPr="005E600B" w:rsidRDefault="00737737" w:rsidP="00EA70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F318A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47DB" w14:textId="5D13E9B1" w:rsidR="00737737" w:rsidRPr="00737737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37737">
              <w:rPr>
                <w:iCs/>
              </w:rPr>
              <w:t>У1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CC3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737737" w:rsidRPr="00337AF8" w14:paraId="5A1A53A9" w14:textId="77777777" w:rsidTr="00737737">
        <w:trPr>
          <w:trHeight w:hRule="exact" w:val="303"/>
        </w:trPr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0A45" w14:textId="77777777" w:rsidR="00737737" w:rsidRPr="005E600B" w:rsidRDefault="00737737" w:rsidP="00EA70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D66D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9E1" w14:textId="65212D9E" w:rsidR="00737737" w:rsidRPr="00737737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737737">
              <w:rPr>
                <w:iCs/>
              </w:rPr>
              <w:t>Знания</w:t>
            </w:r>
            <w:proofErr w:type="spellEnd"/>
            <w:r w:rsidRPr="00737737">
              <w:rPr>
                <w:iCs/>
              </w:rPr>
              <w:t xml:space="preserve"> (УД</w:t>
            </w:r>
            <w:r w:rsidRPr="00737737">
              <w:rPr>
                <w:iCs/>
                <w:lang w:val="ru-RU"/>
              </w:rPr>
              <w:t>/ПМ</w:t>
            </w:r>
            <w:r w:rsidRPr="00737737">
              <w:rPr>
                <w:i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DDE3" w14:textId="77777777" w:rsidR="00737737" w:rsidRPr="00337AF8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175833" w:rsidRPr="00337AF8" w14:paraId="6F8F37EA" w14:textId="7CE5BB58" w:rsidTr="00737737">
        <w:trPr>
          <w:trHeight w:hRule="exact" w:val="30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F475" w14:textId="3AF44BEA" w:rsidR="00175833" w:rsidRPr="005E600B" w:rsidRDefault="00175833" w:rsidP="00EA70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 04* и </w:t>
            </w:r>
            <w:proofErr w:type="spellStart"/>
            <w:r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018B" w14:textId="77777777" w:rsidR="00175833" w:rsidRPr="00337AF8" w:rsidRDefault="00175833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D762" w14:textId="0AD6B6AD" w:rsidR="00175833" w:rsidRPr="00737737" w:rsidRDefault="00737737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1A01" w14:textId="67E4969C" w:rsidR="00175833" w:rsidRPr="00337AF8" w:rsidRDefault="00175833" w:rsidP="00EA702B">
            <w:pPr>
              <w:pStyle w:val="TableParagraph"/>
              <w:tabs>
                <w:tab w:val="left" w:pos="1506"/>
                <w:tab w:val="left" w:pos="2857"/>
                <w:tab w:val="left" w:pos="3216"/>
                <w:tab w:val="left" w:pos="4878"/>
                <w:tab w:val="left" w:pos="6454"/>
                <w:tab w:val="left" w:pos="7338"/>
              </w:tabs>
              <w:spacing w:line="276" w:lineRule="auto"/>
              <w:ind w:left="0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03CAEC70" w14:textId="04728C3A" w:rsidR="004577EB" w:rsidRDefault="004577EB" w:rsidP="00EA702B">
      <w:pPr>
        <w:ind w:firstLine="709"/>
        <w:jc w:val="both"/>
        <w:rPr>
          <w:iCs/>
          <w:sz w:val="20"/>
          <w:szCs w:val="20"/>
        </w:rPr>
      </w:pPr>
      <w:r w:rsidRPr="004577EB">
        <w:rPr>
          <w:iCs/>
          <w:sz w:val="20"/>
          <w:szCs w:val="20"/>
        </w:rPr>
        <w:t>*следует указать общие компетенции, осваиваемые при изучении конкретной дисциплины/профессионального модуля</w:t>
      </w:r>
      <w:r w:rsidR="00737737">
        <w:rPr>
          <w:iCs/>
          <w:sz w:val="20"/>
          <w:szCs w:val="20"/>
        </w:rPr>
        <w:t>;</w:t>
      </w:r>
    </w:p>
    <w:p w14:paraId="5D3A0359" w14:textId="77777777" w:rsidR="008A4B2C" w:rsidRDefault="008A4B2C" w:rsidP="00EA702B">
      <w:pPr>
        <w:ind w:firstLine="709"/>
        <w:jc w:val="both"/>
        <w:rPr>
          <w:iCs/>
        </w:rPr>
      </w:pPr>
    </w:p>
    <w:p w14:paraId="1EB23B38" w14:textId="54EC2C6C" w:rsidR="00F7149C" w:rsidRDefault="00F7149C" w:rsidP="00EA702B">
      <w:pPr>
        <w:ind w:firstLine="709"/>
        <w:jc w:val="both"/>
        <w:rPr>
          <w:i/>
          <w:iCs/>
          <w:sz w:val="20"/>
          <w:szCs w:val="20"/>
        </w:rPr>
      </w:pPr>
      <w:r>
        <w:rPr>
          <w:iCs/>
        </w:rPr>
        <w:t xml:space="preserve">По итогам освоения учебной дисциплины/профессионального </w:t>
      </w:r>
      <w:proofErr w:type="gramStart"/>
      <w:r>
        <w:rPr>
          <w:iCs/>
        </w:rPr>
        <w:t>модуля  обучающийся</w:t>
      </w:r>
      <w:proofErr w:type="gramEnd"/>
      <w:r>
        <w:rPr>
          <w:iCs/>
        </w:rPr>
        <w:t xml:space="preserve"> </w:t>
      </w:r>
    </w:p>
    <w:p w14:paraId="369699B4" w14:textId="638BDF45" w:rsidR="00F7149C" w:rsidRDefault="00F7149C" w:rsidP="00EA702B">
      <w:pPr>
        <w:jc w:val="both"/>
        <w:rPr>
          <w:iCs/>
        </w:rPr>
      </w:pPr>
      <w:r>
        <w:rPr>
          <w:iCs/>
        </w:rPr>
        <w:t>должен обладать профессиональными компетенциями, приведенными в таблице 2.</w:t>
      </w:r>
    </w:p>
    <w:p w14:paraId="3699E395" w14:textId="77777777" w:rsidR="00240E89" w:rsidRDefault="00240E89" w:rsidP="00EA702B">
      <w:pPr>
        <w:jc w:val="both"/>
        <w:rPr>
          <w:iCs/>
        </w:rPr>
      </w:pPr>
    </w:p>
    <w:p w14:paraId="441FC4E8" w14:textId="10956E20" w:rsidR="007B18DC" w:rsidRDefault="005E600B" w:rsidP="00EA702B">
      <w:pPr>
        <w:ind w:firstLine="709"/>
        <w:jc w:val="both"/>
        <w:rPr>
          <w:i/>
          <w:iCs/>
        </w:rPr>
      </w:pPr>
      <w:r w:rsidRPr="005E600B">
        <w:rPr>
          <w:iCs/>
        </w:rPr>
        <w:t>Т</w:t>
      </w:r>
      <w:r w:rsidR="007B18DC" w:rsidRPr="005E600B">
        <w:rPr>
          <w:iCs/>
        </w:rPr>
        <w:t>аблица 2</w:t>
      </w:r>
      <w:r w:rsidRPr="005E600B">
        <w:rPr>
          <w:iCs/>
        </w:rPr>
        <w:t xml:space="preserve">. </w:t>
      </w:r>
      <w:r w:rsidR="007B18DC" w:rsidRPr="005E600B">
        <w:rPr>
          <w:iCs/>
        </w:rPr>
        <w:t xml:space="preserve"> Профессиональные компетенции</w:t>
      </w:r>
      <w:r>
        <w:rPr>
          <w:i/>
          <w:iCs/>
        </w:rPr>
        <w:t xml:space="preserve"> (заполняется в соответствии с ФГОС </w:t>
      </w:r>
      <w:r w:rsidR="00240E89">
        <w:rPr>
          <w:i/>
          <w:iCs/>
        </w:rPr>
        <w:t xml:space="preserve">СПО </w:t>
      </w:r>
      <w:r>
        <w:rPr>
          <w:i/>
          <w:iCs/>
        </w:rPr>
        <w:t>по специальности /профессии)</w:t>
      </w:r>
    </w:p>
    <w:p w14:paraId="4FAE7D58" w14:textId="77777777" w:rsidR="000273A3" w:rsidRPr="005E600B" w:rsidRDefault="000273A3" w:rsidP="00EA702B">
      <w:pPr>
        <w:ind w:firstLine="709"/>
        <w:jc w:val="both"/>
        <w:rPr>
          <w:i/>
          <w:i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118"/>
        <w:gridCol w:w="2410"/>
        <w:gridCol w:w="1560"/>
      </w:tblGrid>
      <w:tr w:rsidR="00737737" w:rsidRPr="00337AF8" w14:paraId="61D757F5" w14:textId="3F5B2826" w:rsidTr="00737737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DBA4" w14:textId="77777777" w:rsidR="00737737" w:rsidRPr="00337AF8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37AF8">
              <w:rPr>
                <w:b/>
                <w:i/>
              </w:rPr>
              <w:t>Вид деятел</w:t>
            </w:r>
            <w:r>
              <w:rPr>
                <w:b/>
                <w:i/>
              </w:rPr>
              <w:t>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D083" w14:textId="77777777" w:rsidR="00737737" w:rsidRPr="00337AF8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37AF8">
              <w:rPr>
                <w:b/>
                <w:i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F4665" w14:textId="77777777" w:rsidR="00737737" w:rsidRPr="00337AF8" w:rsidRDefault="00737737" w:rsidP="00EA702B">
            <w:pPr>
              <w:pStyle w:val="Standard"/>
              <w:spacing w:before="0" w:after="0" w:line="276" w:lineRule="auto"/>
              <w:jc w:val="center"/>
              <w:rPr>
                <w:iCs/>
                <w:lang w:eastAsia="en-US"/>
              </w:rPr>
            </w:pPr>
            <w:r w:rsidRPr="00337AF8">
              <w:rPr>
                <w:b/>
                <w:i/>
              </w:rPr>
              <w:t>Содержание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2F254" w14:textId="14BA168D" w:rsidR="00737737" w:rsidRPr="00337AF8" w:rsidRDefault="00737737" w:rsidP="00EA702B">
            <w:pPr>
              <w:pStyle w:val="Standard"/>
              <w:spacing w:before="0" w:after="0"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/>
              </w:rPr>
              <w:t>Индикаторы сформированности компетенции</w:t>
            </w:r>
            <w:r w:rsidR="000273A3">
              <w:rPr>
                <w:b/>
                <w:i/>
              </w:rPr>
              <w:t>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09FB" w14:textId="166E49D0" w:rsidR="00737737" w:rsidRPr="00337AF8" w:rsidRDefault="00737737" w:rsidP="00EA702B">
            <w:pPr>
              <w:pStyle w:val="Standard"/>
              <w:spacing w:before="0" w:after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заданий</w:t>
            </w:r>
          </w:p>
        </w:tc>
      </w:tr>
      <w:tr w:rsidR="00737737" w:rsidRPr="00337AF8" w14:paraId="5344C42F" w14:textId="132BA34D" w:rsidTr="00E424AF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62ADF" w14:textId="4041402A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E600B">
              <w:t xml:space="preserve">ВД </w:t>
            </w:r>
            <w:r>
              <w:t>6</w:t>
            </w:r>
            <w:r w:rsidRPr="005E600B">
              <w:t xml:space="preserve">. </w:t>
            </w:r>
            <w:r>
              <w:t xml:space="preserve"> и др.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B770D3" w14:textId="34B78830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E600B">
              <w:rPr>
                <w:lang w:eastAsia="en-US"/>
              </w:rPr>
              <w:t>ПК.</w:t>
            </w:r>
            <w:r>
              <w:rPr>
                <w:lang w:eastAsia="en-US"/>
              </w:rPr>
              <w:t>6</w:t>
            </w:r>
            <w:r w:rsidRPr="005E600B">
              <w:rPr>
                <w:lang w:eastAsia="en-US"/>
              </w:rPr>
              <w:t>.1</w:t>
            </w:r>
            <w:r>
              <w:rPr>
                <w:lang w:eastAsia="en-US"/>
              </w:rPr>
              <w:t>***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9D68750" w14:textId="77777777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17010E3" w14:textId="66BD5E46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6E88" w14:textId="77777777" w:rsidR="00737737" w:rsidRPr="00FB55A8" w:rsidRDefault="00737737" w:rsidP="00EA702B">
            <w:pPr>
              <w:pStyle w:val="Standard"/>
              <w:spacing w:before="0" w:after="0" w:line="276" w:lineRule="auto"/>
              <w:ind w:right="3463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37737" w:rsidRPr="00337AF8" w14:paraId="17F97D74" w14:textId="77777777" w:rsidTr="00E424A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AE30F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59070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75323" w14:textId="77777777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2E2F84C" w14:textId="1D70263A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4CC2" w14:textId="77777777" w:rsidR="00737737" w:rsidRPr="00FB55A8" w:rsidRDefault="00737737" w:rsidP="00EA702B">
            <w:pPr>
              <w:pStyle w:val="Standard"/>
              <w:spacing w:before="0" w:after="0" w:line="276" w:lineRule="auto"/>
              <w:ind w:right="3463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37737" w:rsidRPr="00337AF8" w14:paraId="5DA22B71" w14:textId="77777777" w:rsidTr="00E424A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CBE90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751C2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AAF9F" w14:textId="77777777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0186933" w14:textId="7B0FABB1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AEAD" w14:textId="77777777" w:rsidR="00737737" w:rsidRPr="00FB55A8" w:rsidRDefault="00737737" w:rsidP="00EA702B">
            <w:pPr>
              <w:pStyle w:val="Standard"/>
              <w:spacing w:before="0" w:after="0" w:line="276" w:lineRule="auto"/>
              <w:ind w:right="3463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37737" w:rsidRPr="00337AF8" w14:paraId="007B5901" w14:textId="77777777" w:rsidTr="00E424A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810ED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E58B9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1895E" w14:textId="77777777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E7E7829" w14:textId="764B7843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BD9F" w14:textId="77777777" w:rsidR="00737737" w:rsidRPr="00FB55A8" w:rsidRDefault="00737737" w:rsidP="00EA702B">
            <w:pPr>
              <w:pStyle w:val="Standard"/>
              <w:spacing w:before="0" w:after="0" w:line="276" w:lineRule="auto"/>
              <w:ind w:right="3463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37737" w:rsidRPr="00337AF8" w14:paraId="679C408D" w14:textId="77777777" w:rsidTr="00E424AF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114D7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294A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E1369" w14:textId="77777777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D51C3A9" w14:textId="5EFA6DAB" w:rsidR="00737737" w:rsidRPr="00FB55A8" w:rsidRDefault="00737737" w:rsidP="00EA702B">
            <w:pPr>
              <w:pStyle w:val="Standard"/>
              <w:spacing w:before="0" w:after="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2B0C" w14:textId="77777777" w:rsidR="00737737" w:rsidRPr="00FB55A8" w:rsidRDefault="00737737" w:rsidP="00EA702B">
            <w:pPr>
              <w:pStyle w:val="Standard"/>
              <w:spacing w:before="0" w:after="0" w:line="276" w:lineRule="auto"/>
              <w:ind w:right="3463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37737" w:rsidRPr="00337AF8" w14:paraId="0DBDA621" w14:textId="6CB11BAA" w:rsidTr="00737737">
        <w:trPr>
          <w:cantSplit/>
          <w:trHeight w:val="17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7123F" w14:textId="77777777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F3C631" w14:textId="7FF05E71" w:rsidR="00737737" w:rsidRPr="005E600B" w:rsidRDefault="00737737" w:rsidP="00EA70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E600B">
              <w:rPr>
                <w:lang w:eastAsia="en-US"/>
              </w:rPr>
              <w:t>ПК.</w:t>
            </w:r>
            <w:r>
              <w:rPr>
                <w:lang w:eastAsia="en-US"/>
              </w:rPr>
              <w:t>6</w:t>
            </w:r>
            <w:r w:rsidRPr="005E600B">
              <w:rPr>
                <w:lang w:eastAsia="en-US"/>
              </w:rPr>
              <w:t>.2</w:t>
            </w:r>
            <w:r>
              <w:rPr>
                <w:lang w:eastAsia="en-US"/>
              </w:rPr>
              <w:t>***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027B93F" w14:textId="77777777" w:rsidR="00737737" w:rsidRPr="006561F6" w:rsidRDefault="00737737" w:rsidP="00EA702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4070E55" w14:textId="365C5B4F" w:rsidR="00737737" w:rsidRPr="006561F6" w:rsidRDefault="00737737" w:rsidP="00EA702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F34CD" w14:textId="77777777" w:rsidR="00737737" w:rsidRPr="00FB55A8" w:rsidRDefault="00737737" w:rsidP="00EA702B">
            <w:pPr>
              <w:ind w:right="3463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14:paraId="1F16DC9A" w14:textId="482EBEA4" w:rsidR="000273A3" w:rsidRPr="004246DB" w:rsidRDefault="00FE4ECC" w:rsidP="00EA702B">
      <w:pPr>
        <w:ind w:firstLine="709"/>
        <w:jc w:val="both"/>
        <w:rPr>
          <w:iCs/>
          <w:sz w:val="20"/>
          <w:szCs w:val="20"/>
        </w:rPr>
      </w:pPr>
      <w:r w:rsidRPr="004246DB">
        <w:rPr>
          <w:iCs/>
          <w:sz w:val="20"/>
          <w:szCs w:val="20"/>
        </w:rPr>
        <w:t>**Индикаторы сформированности компетенций (знания, умения) указываются в соответствии с рабочей программой учебной дисциплины/профессионального модуля или в соответствии с Примерной основной образовательной программой по специальности/профессии.</w:t>
      </w:r>
    </w:p>
    <w:p w14:paraId="0206BCFB" w14:textId="6C71E6B3" w:rsidR="004577EB" w:rsidRPr="004246DB" w:rsidRDefault="004577EB" w:rsidP="00EA702B">
      <w:pPr>
        <w:ind w:firstLine="709"/>
        <w:jc w:val="both"/>
        <w:rPr>
          <w:iCs/>
        </w:rPr>
      </w:pPr>
      <w:r w:rsidRPr="004246DB">
        <w:rPr>
          <w:iCs/>
          <w:sz w:val="20"/>
          <w:szCs w:val="20"/>
        </w:rPr>
        <w:t>**</w:t>
      </w:r>
      <w:r w:rsidR="000273A3" w:rsidRPr="004246DB">
        <w:rPr>
          <w:iCs/>
          <w:sz w:val="20"/>
          <w:szCs w:val="20"/>
        </w:rPr>
        <w:t>*</w:t>
      </w:r>
      <w:r w:rsidRPr="004246DB">
        <w:rPr>
          <w:iCs/>
          <w:sz w:val="20"/>
          <w:szCs w:val="20"/>
        </w:rPr>
        <w:t xml:space="preserve">следует указать профессиональные компетенции, осваиваемые при </w:t>
      </w:r>
      <w:r w:rsidR="00D8647F" w:rsidRPr="004246DB">
        <w:rPr>
          <w:iCs/>
          <w:sz w:val="20"/>
          <w:szCs w:val="20"/>
        </w:rPr>
        <w:t>изучении конкретной дисциплины/</w:t>
      </w:r>
      <w:r w:rsidRPr="004246DB">
        <w:rPr>
          <w:iCs/>
          <w:sz w:val="20"/>
          <w:szCs w:val="20"/>
        </w:rPr>
        <w:t>профессионального модуля</w:t>
      </w:r>
    </w:p>
    <w:p w14:paraId="6FE6A3E5" w14:textId="77777777" w:rsidR="00EA702B" w:rsidRDefault="00EA702B" w:rsidP="00EA702B">
      <w:pPr>
        <w:ind w:firstLine="709"/>
        <w:jc w:val="both"/>
        <w:rPr>
          <w:iCs/>
        </w:rPr>
      </w:pPr>
    </w:p>
    <w:p w14:paraId="0CC49FE7" w14:textId="5F9A940E" w:rsidR="000273A3" w:rsidRPr="000273A3" w:rsidRDefault="000273A3" w:rsidP="00EA702B">
      <w:pPr>
        <w:ind w:firstLine="709"/>
        <w:jc w:val="both"/>
        <w:rPr>
          <w:iCs/>
        </w:rPr>
      </w:pPr>
    </w:p>
    <w:p w14:paraId="21CB3C5A" w14:textId="77777777" w:rsidR="00A32236" w:rsidRDefault="00A32236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rFonts w:eastAsia="Calibri"/>
          <w:b/>
          <w:bCs/>
          <w:iCs/>
        </w:rPr>
      </w:pPr>
    </w:p>
    <w:p w14:paraId="40999F05" w14:textId="77777777" w:rsidR="00FE4ECC" w:rsidRDefault="00FE4ECC">
      <w:pPr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br w:type="page"/>
      </w:r>
    </w:p>
    <w:p w14:paraId="675D9032" w14:textId="05C70F10" w:rsidR="006A4B93" w:rsidRDefault="006A4B9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lastRenderedPageBreak/>
        <w:t xml:space="preserve">РАЗДЕЛ 2 </w:t>
      </w:r>
      <w:r w:rsidR="00EA4E06">
        <w:rPr>
          <w:rFonts w:eastAsia="Calibri"/>
          <w:b/>
          <w:bCs/>
          <w:iCs/>
        </w:rPr>
        <w:t>ТЕСТОВЫЕ ЗАДАНИЯ: виды, уровни, система оценивания</w:t>
      </w:r>
    </w:p>
    <w:p w14:paraId="32384BC1" w14:textId="77777777" w:rsidR="00A32236" w:rsidRDefault="00A32236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rPr>
          <w:rFonts w:eastAsia="Calibri"/>
          <w:b/>
          <w:bCs/>
          <w:iCs/>
        </w:rPr>
      </w:pPr>
    </w:p>
    <w:p w14:paraId="42CCB9D9" w14:textId="1FAD75DF" w:rsidR="0091142C" w:rsidRDefault="006A4B9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2.1.</w:t>
      </w:r>
      <w:r w:rsidR="00F95D75" w:rsidRPr="00496494">
        <w:rPr>
          <w:rFonts w:eastAsia="Calibri"/>
          <w:b/>
          <w:bCs/>
          <w:iCs/>
        </w:rPr>
        <w:t xml:space="preserve"> Типы, уровень сложности и время выполнения тестовых заданий</w:t>
      </w:r>
    </w:p>
    <w:p w14:paraId="1DD64100" w14:textId="38FA7E07" w:rsidR="00D26A95" w:rsidRDefault="00027F31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 w:rsidRPr="00027F31">
        <w:rPr>
          <w:rFonts w:eastAsia="Calibri"/>
          <w:iCs/>
        </w:rPr>
        <w:t>Контроль уровня освоения</w:t>
      </w:r>
      <w:r>
        <w:rPr>
          <w:rFonts w:eastAsia="Calibri"/>
          <w:iCs/>
        </w:rPr>
        <w:t xml:space="preserve"> учебной дисциплины</w:t>
      </w:r>
      <w:r w:rsidR="00CB5010">
        <w:rPr>
          <w:rFonts w:eastAsia="Calibri"/>
          <w:iCs/>
        </w:rPr>
        <w:t>/междисциплинарного курса, профессионального модуля осуществляется на основании тестовых заданий различн</w:t>
      </w:r>
      <w:r w:rsidR="008A4B2C">
        <w:rPr>
          <w:rFonts w:eastAsia="Calibri"/>
          <w:iCs/>
        </w:rPr>
        <w:t>ого</w:t>
      </w:r>
      <w:r w:rsidR="00CB5010">
        <w:rPr>
          <w:rFonts w:eastAsia="Calibri"/>
          <w:iCs/>
        </w:rPr>
        <w:t xml:space="preserve"> вид</w:t>
      </w:r>
      <w:r w:rsidR="008A4B2C">
        <w:rPr>
          <w:rFonts w:eastAsia="Calibri"/>
          <w:iCs/>
        </w:rPr>
        <w:t>а</w:t>
      </w:r>
      <w:r w:rsidR="00CB5010">
        <w:rPr>
          <w:rFonts w:eastAsia="Calibri"/>
          <w:iCs/>
        </w:rPr>
        <w:t xml:space="preserve"> и уровн</w:t>
      </w:r>
      <w:r w:rsidR="008A4B2C">
        <w:rPr>
          <w:rFonts w:eastAsia="Calibri"/>
          <w:iCs/>
        </w:rPr>
        <w:t>я</w:t>
      </w:r>
      <w:r w:rsidR="00CB5010">
        <w:rPr>
          <w:rFonts w:eastAsia="Calibri"/>
          <w:iCs/>
        </w:rPr>
        <w:t xml:space="preserve"> сложности.</w:t>
      </w:r>
    </w:p>
    <w:p w14:paraId="107CDD46" w14:textId="2D43FA2C" w:rsidR="00996FA7" w:rsidRDefault="00996FA7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 w:rsidRPr="00996FA7">
        <w:rPr>
          <w:rFonts w:eastAsia="Calibri"/>
          <w:iCs/>
        </w:rPr>
        <w:t xml:space="preserve">Таблица 3. </w:t>
      </w:r>
      <w:r>
        <w:rPr>
          <w:rFonts w:eastAsia="Calibri"/>
          <w:iCs/>
        </w:rPr>
        <w:t xml:space="preserve">Классификация тестовых заданий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420"/>
        <w:gridCol w:w="1696"/>
        <w:gridCol w:w="1558"/>
      </w:tblGrid>
      <w:tr w:rsidR="00240E89" w14:paraId="70E0E41A" w14:textId="77777777" w:rsidTr="00E424AF">
        <w:tc>
          <w:tcPr>
            <w:tcW w:w="9345" w:type="dxa"/>
            <w:gridSpan w:val="6"/>
          </w:tcPr>
          <w:p w14:paraId="3A267846" w14:textId="2766B3EC" w:rsidR="00240E89" w:rsidRPr="00EA702B" w:rsidRDefault="00240E89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ТЕСТОВЫЕ ЗАДАНИЯ</w:t>
            </w:r>
          </w:p>
        </w:tc>
      </w:tr>
      <w:tr w:rsidR="0091142C" w14:paraId="0B9998BE" w14:textId="77777777" w:rsidTr="000273A3">
        <w:trPr>
          <w:trHeight w:val="339"/>
        </w:trPr>
        <w:tc>
          <w:tcPr>
            <w:tcW w:w="4671" w:type="dxa"/>
            <w:gridSpan w:val="3"/>
          </w:tcPr>
          <w:p w14:paraId="2FA5F4D9" w14:textId="7721D77E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Т</w:t>
            </w:r>
            <w:r w:rsidR="00240E89"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ип (виды)</w:t>
            </w: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="00240E89"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674" w:type="dxa"/>
            <w:gridSpan w:val="3"/>
          </w:tcPr>
          <w:p w14:paraId="64898AAA" w14:textId="6854ED63" w:rsidR="0091142C" w:rsidRPr="00EA702B" w:rsidRDefault="00240E89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gramStart"/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Уровень </w:t>
            </w:r>
            <w:r w:rsidR="0091142C"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="0005398D"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тестовых</w:t>
            </w:r>
            <w:proofErr w:type="gramEnd"/>
            <w:r w:rsidR="0005398D"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заданий</w:t>
            </w:r>
            <w:r w:rsidR="0091142C"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91142C" w14:paraId="7D552717" w14:textId="77777777" w:rsidTr="0005398D">
        <w:trPr>
          <w:trHeight w:val="868"/>
        </w:trPr>
        <w:tc>
          <w:tcPr>
            <w:tcW w:w="1557" w:type="dxa"/>
          </w:tcPr>
          <w:p w14:paraId="1E85639A" w14:textId="53970FDA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22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Закрытые</w:t>
            </w:r>
          </w:p>
        </w:tc>
        <w:tc>
          <w:tcPr>
            <w:tcW w:w="1557" w:type="dxa"/>
          </w:tcPr>
          <w:p w14:paraId="7E4AD5B8" w14:textId="06466A5B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22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Открытые </w:t>
            </w:r>
          </w:p>
        </w:tc>
        <w:tc>
          <w:tcPr>
            <w:tcW w:w="1557" w:type="dxa"/>
          </w:tcPr>
          <w:p w14:paraId="17F5FEB0" w14:textId="5443D285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22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Комбинированные</w:t>
            </w:r>
          </w:p>
        </w:tc>
        <w:tc>
          <w:tcPr>
            <w:tcW w:w="1420" w:type="dxa"/>
          </w:tcPr>
          <w:p w14:paraId="3AE1A923" w14:textId="77777777" w:rsidR="00240E89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Базовый</w:t>
            </w:r>
          </w:p>
          <w:p w14:paraId="72A4ED68" w14:textId="54D38E52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(1-3 мин)</w:t>
            </w:r>
          </w:p>
          <w:p w14:paraId="53386FBE" w14:textId="5DE699BE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22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96" w:type="dxa"/>
          </w:tcPr>
          <w:p w14:paraId="0C5440F8" w14:textId="77777777" w:rsidR="00240E89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Повышенный </w:t>
            </w:r>
          </w:p>
          <w:p w14:paraId="3723A2A4" w14:textId="3F57F41E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(3-5 мин)</w:t>
            </w:r>
          </w:p>
        </w:tc>
        <w:tc>
          <w:tcPr>
            <w:tcW w:w="1558" w:type="dxa"/>
          </w:tcPr>
          <w:p w14:paraId="03F5C168" w14:textId="77777777" w:rsidR="00240E89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Высокий</w:t>
            </w:r>
          </w:p>
          <w:p w14:paraId="3611E9F2" w14:textId="5307C564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/>
                <w:iCs/>
                <w:sz w:val="22"/>
                <w:szCs w:val="22"/>
              </w:rPr>
              <w:t>(5-10 мин)</w:t>
            </w:r>
          </w:p>
          <w:p w14:paraId="6D234684" w14:textId="1B2A0516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22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91142C" w14:paraId="38E4F45C" w14:textId="77777777" w:rsidTr="0005398D">
        <w:tc>
          <w:tcPr>
            <w:tcW w:w="1557" w:type="dxa"/>
          </w:tcPr>
          <w:p w14:paraId="452C3AC7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 xml:space="preserve">-задания на установление последовательности; </w:t>
            </w:r>
          </w:p>
          <w:p w14:paraId="46C9A859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</w:tcPr>
          <w:p w14:paraId="414C3613" w14:textId="333360D1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-задания с развернутым ответом.</w:t>
            </w:r>
          </w:p>
        </w:tc>
        <w:tc>
          <w:tcPr>
            <w:tcW w:w="1557" w:type="dxa"/>
          </w:tcPr>
          <w:p w14:paraId="23C34548" w14:textId="4DD8856E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-задания с выбором одного ответа и обоснованием выбора;</w:t>
            </w:r>
          </w:p>
        </w:tc>
        <w:tc>
          <w:tcPr>
            <w:tcW w:w="1420" w:type="dxa"/>
          </w:tcPr>
          <w:p w14:paraId="15458E7C" w14:textId="0683B065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-воспроизведение;</w:t>
            </w:r>
          </w:p>
        </w:tc>
        <w:tc>
          <w:tcPr>
            <w:tcW w:w="1696" w:type="dxa"/>
          </w:tcPr>
          <w:p w14:paraId="3BA8CA4A" w14:textId="0512C798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-применение знаний в типичной ситуации;</w:t>
            </w:r>
          </w:p>
          <w:p w14:paraId="2877EEC9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8" w:type="dxa"/>
          </w:tcPr>
          <w:p w14:paraId="1C10504A" w14:textId="37A0876A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-применение знаний в нестандартной ситуации;</w:t>
            </w:r>
          </w:p>
        </w:tc>
      </w:tr>
      <w:tr w:rsidR="0091142C" w14:paraId="28E4B30E" w14:textId="77777777" w:rsidTr="0005398D">
        <w:tc>
          <w:tcPr>
            <w:tcW w:w="1557" w:type="dxa"/>
            <w:vMerge w:val="restart"/>
          </w:tcPr>
          <w:p w14:paraId="2EB9BCDE" w14:textId="5515F609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-задание на установление соответствия.</w:t>
            </w:r>
          </w:p>
          <w:p w14:paraId="427F4038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26CF732C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</w:tcPr>
          <w:p w14:paraId="020FA4BD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 задания с выбором нескольких ответов и обоснованием выбора;</w:t>
            </w:r>
          </w:p>
          <w:p w14:paraId="7F8215C1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2D3D327A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 терминология, факты, параметры, теории, принципы;</w:t>
            </w:r>
          </w:p>
          <w:p w14:paraId="3C8984D9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96" w:type="dxa"/>
          </w:tcPr>
          <w:p w14:paraId="5E1074F8" w14:textId="3C7FCED6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-решение типовых задач, сопоставление, последовательность;</w:t>
            </w:r>
          </w:p>
          <w:p w14:paraId="02BA5CDE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8" w:type="dxa"/>
          </w:tcPr>
          <w:p w14:paraId="42895091" w14:textId="23378B2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 решение нетиповых задач, алгоритмы, доказательства, обоснования;</w:t>
            </w:r>
          </w:p>
        </w:tc>
      </w:tr>
      <w:tr w:rsidR="0091142C" w14:paraId="2539E2BC" w14:textId="77777777" w:rsidTr="0005398D">
        <w:tc>
          <w:tcPr>
            <w:tcW w:w="1557" w:type="dxa"/>
            <w:vMerge/>
          </w:tcPr>
          <w:p w14:paraId="68B5EB89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2619E39A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4A3D55F3" w14:textId="77777777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2E171E4D" w14:textId="3277A64B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-задание с выбором ответа, комбинированные задания;</w:t>
            </w:r>
          </w:p>
        </w:tc>
        <w:tc>
          <w:tcPr>
            <w:tcW w:w="1696" w:type="dxa"/>
          </w:tcPr>
          <w:p w14:paraId="47F22D57" w14:textId="0E2EBF90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-комбинированные задания, задания с развернутым ответом.</w:t>
            </w:r>
          </w:p>
        </w:tc>
        <w:tc>
          <w:tcPr>
            <w:tcW w:w="1558" w:type="dxa"/>
          </w:tcPr>
          <w:p w14:paraId="30C23361" w14:textId="224758F6" w:rsidR="0091142C" w:rsidRPr="00EA702B" w:rsidRDefault="0091142C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12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- задания на установление последовательности и соответствия, задания с развернутым ответом</w:t>
            </w:r>
          </w:p>
        </w:tc>
      </w:tr>
    </w:tbl>
    <w:p w14:paraId="0DDC09DC" w14:textId="3DE567BF" w:rsidR="008A4B2C" w:rsidRDefault="004246DB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В</w:t>
      </w:r>
      <w:r w:rsidR="008A4B2C" w:rsidRPr="008A4B2C">
        <w:rPr>
          <w:rFonts w:eastAsia="Calibri"/>
          <w:iCs/>
        </w:rPr>
        <w:t xml:space="preserve">ариант тестового задания </w:t>
      </w:r>
      <w:r w:rsidR="008A4B2C">
        <w:rPr>
          <w:rFonts w:eastAsia="Calibri"/>
          <w:iCs/>
        </w:rPr>
        <w:t>должен содержать не менее 20 заданий различного уровня сложности:</w:t>
      </w:r>
    </w:p>
    <w:p w14:paraId="77384696" w14:textId="4D72EB61" w:rsidR="008A4B2C" w:rsidRDefault="008A4B2C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от 5до 10% -высокой сложности, </w:t>
      </w:r>
    </w:p>
    <w:p w14:paraId="4CBCBEE4" w14:textId="73DC427B" w:rsidR="008A4B2C" w:rsidRDefault="008A4B2C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от 10 до 40% повышенной сложности;</w:t>
      </w:r>
    </w:p>
    <w:p w14:paraId="461D79F3" w14:textId="3C73EF5D" w:rsidR="008A4B2C" w:rsidRDefault="008A4B2C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не более </w:t>
      </w:r>
      <w:r w:rsidR="00FE4ECC" w:rsidRPr="004246DB">
        <w:rPr>
          <w:rFonts w:eastAsia="Calibri"/>
          <w:iCs/>
        </w:rPr>
        <w:t>5</w:t>
      </w:r>
      <w:r>
        <w:rPr>
          <w:rFonts w:eastAsia="Calibri"/>
          <w:iCs/>
        </w:rPr>
        <w:t>0% -базовой сложности.</w:t>
      </w:r>
    </w:p>
    <w:p w14:paraId="4707D887" w14:textId="77777777" w:rsidR="00EA702B" w:rsidRDefault="00EA702B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</w:p>
    <w:p w14:paraId="62C3AAC3" w14:textId="6BC5A31D" w:rsidR="0018355E" w:rsidRDefault="006A4B9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2.2.</w:t>
      </w:r>
      <w:r w:rsidR="0018355E" w:rsidRPr="0006736B">
        <w:rPr>
          <w:rFonts w:eastAsia="Calibri"/>
          <w:b/>
          <w:bCs/>
          <w:iCs/>
          <w:sz w:val="22"/>
          <w:szCs w:val="22"/>
        </w:rPr>
        <w:t xml:space="preserve"> Сценарии</w:t>
      </w:r>
      <w:r w:rsidR="00F30917">
        <w:rPr>
          <w:rFonts w:eastAsia="Calibri"/>
          <w:b/>
          <w:bCs/>
          <w:iCs/>
          <w:sz w:val="22"/>
          <w:szCs w:val="22"/>
        </w:rPr>
        <w:t xml:space="preserve"> </w:t>
      </w:r>
      <w:r w:rsidR="006F0830">
        <w:rPr>
          <w:rFonts w:eastAsia="Calibri"/>
          <w:b/>
          <w:bCs/>
          <w:iCs/>
          <w:sz w:val="22"/>
          <w:szCs w:val="22"/>
        </w:rPr>
        <w:t>(в</w:t>
      </w:r>
      <w:r w:rsidR="00F30917">
        <w:rPr>
          <w:rFonts w:eastAsia="Calibri"/>
          <w:b/>
          <w:bCs/>
          <w:iCs/>
          <w:sz w:val="22"/>
          <w:szCs w:val="22"/>
        </w:rPr>
        <w:t>и</w:t>
      </w:r>
      <w:r w:rsidR="006F0830">
        <w:rPr>
          <w:rFonts w:eastAsia="Calibri"/>
          <w:b/>
          <w:bCs/>
          <w:iCs/>
          <w:sz w:val="22"/>
          <w:szCs w:val="22"/>
        </w:rPr>
        <w:t>ды)</w:t>
      </w:r>
      <w:r w:rsidR="0018355E" w:rsidRPr="0006736B">
        <w:rPr>
          <w:rFonts w:eastAsia="Calibri"/>
          <w:b/>
          <w:bCs/>
          <w:iCs/>
          <w:sz w:val="22"/>
          <w:szCs w:val="22"/>
        </w:rPr>
        <w:t xml:space="preserve"> выполнения тестовых заданий</w:t>
      </w:r>
    </w:p>
    <w:p w14:paraId="4081E887" w14:textId="33D0D91B" w:rsidR="008A4B2C" w:rsidRDefault="008A4B2C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 w:rsidRPr="00D8647F">
        <w:rPr>
          <w:rFonts w:eastAsia="Calibri"/>
          <w:iCs/>
        </w:rPr>
        <w:t xml:space="preserve">При формировании тестовых заданий различного типа следует </w:t>
      </w:r>
      <w:r w:rsidR="00AD28C1">
        <w:rPr>
          <w:rFonts w:eastAsia="Calibri"/>
          <w:iCs/>
        </w:rPr>
        <w:t>четко прописать последовательность действий обучающихся при выполнении каждого задания</w:t>
      </w:r>
      <w:r w:rsidR="00996FA7">
        <w:rPr>
          <w:rFonts w:eastAsia="Calibri"/>
          <w:iCs/>
        </w:rPr>
        <w:t>.</w:t>
      </w:r>
    </w:p>
    <w:p w14:paraId="6272E0DE" w14:textId="1B3946A1" w:rsidR="00765082" w:rsidRDefault="00996FA7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Таблица 4.  Варианты формулировок заданий для обучающихся по типам тестов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3"/>
      </w:tblGrid>
      <w:tr w:rsidR="000273A3" w:rsidRPr="000273A3" w14:paraId="0D8440A0" w14:textId="46111592" w:rsidTr="00EA702B">
        <w:trPr>
          <w:tblHeader/>
          <w:jc w:val="center"/>
        </w:trPr>
        <w:tc>
          <w:tcPr>
            <w:tcW w:w="2122" w:type="dxa"/>
          </w:tcPr>
          <w:p w14:paraId="077ADEDF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0273A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lastRenderedPageBreak/>
              <w:t>Тип задания</w:t>
            </w:r>
          </w:p>
        </w:tc>
        <w:tc>
          <w:tcPr>
            <w:tcW w:w="7223" w:type="dxa"/>
          </w:tcPr>
          <w:p w14:paraId="6FB31160" w14:textId="77777777" w:rsidR="001177B6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0273A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Последовательность(инструкция) действий при выполнении задания</w:t>
            </w:r>
          </w:p>
          <w:p w14:paraId="0FC4D74C" w14:textId="61074A1C" w:rsidR="000273A3" w:rsidRPr="000273A3" w:rsidRDefault="000273A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0273A3" w:rsidRPr="000273A3" w14:paraId="39956A5C" w14:textId="6A32CE52" w:rsidTr="001177B6">
        <w:trPr>
          <w:trHeight w:val="2194"/>
          <w:jc w:val="center"/>
        </w:trPr>
        <w:tc>
          <w:tcPr>
            <w:tcW w:w="2122" w:type="dxa"/>
          </w:tcPr>
          <w:p w14:paraId="25AFEE94" w14:textId="77777777" w:rsidR="001177B6" w:rsidRPr="000273A3" w:rsidRDefault="001177B6" w:rsidP="00EA702B">
            <w:pPr>
              <w:pStyle w:val="ac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iCs/>
              </w:rPr>
            </w:pPr>
            <w:r w:rsidRPr="000273A3">
              <w:rPr>
                <w:rFonts w:ascii="Times New Roman" w:hAnsi="Times New Roman"/>
                <w:iCs/>
              </w:rPr>
              <w:t>Задание закрытого типа на установление соответствия</w:t>
            </w:r>
          </w:p>
        </w:tc>
        <w:tc>
          <w:tcPr>
            <w:tcW w:w="7223" w:type="dxa"/>
          </w:tcPr>
          <w:p w14:paraId="69605CEF" w14:textId="77777777" w:rsidR="001177B6" w:rsidRPr="000273A3" w:rsidRDefault="001177B6" w:rsidP="00EA702B">
            <w:pPr>
              <w:pStyle w:val="ac"/>
              <w:numPr>
                <w:ilvl w:val="0"/>
                <w:numId w:val="3"/>
              </w:numPr>
              <w:tabs>
                <w:tab w:val="left" w:pos="374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55"/>
              <w:jc w:val="left"/>
              <w:rPr>
                <w:rFonts w:ascii="Times New Roman" w:hAnsi="Times New Roman"/>
                <w:iCs/>
              </w:rPr>
            </w:pPr>
            <w:r w:rsidRPr="000273A3">
              <w:rPr>
                <w:rFonts w:ascii="Times New Roman" w:hAnsi="Times New Roman"/>
                <w:iCs/>
              </w:rPr>
              <w:t>Внимательно прочитать текст задания и понять, что в качестве ответа ожидаются пары элементов.</w:t>
            </w:r>
          </w:p>
          <w:p w14:paraId="30DA2D5E" w14:textId="55226440" w:rsidR="001177B6" w:rsidRPr="000273A3" w:rsidRDefault="001177B6" w:rsidP="00EA702B">
            <w:pPr>
              <w:pStyle w:val="ac"/>
              <w:numPr>
                <w:ilvl w:val="0"/>
                <w:numId w:val="3"/>
              </w:numPr>
              <w:tabs>
                <w:tab w:val="left" w:pos="374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55"/>
              <w:jc w:val="left"/>
              <w:rPr>
                <w:rFonts w:ascii="Times New Roman" w:hAnsi="Times New Roman"/>
                <w:iCs/>
              </w:rPr>
            </w:pPr>
            <w:r w:rsidRPr="000273A3">
              <w:rPr>
                <w:rFonts w:ascii="Times New Roman" w:hAnsi="Times New Roman"/>
                <w:iCs/>
              </w:rPr>
              <w:t>Внимательно прочитать оба списка: список 1- вопросы, утверждения, факты, понятия и т.д.; список 2 – утверждения, свойства объектов и т.д.</w:t>
            </w:r>
          </w:p>
          <w:p w14:paraId="3D0B423F" w14:textId="77777777" w:rsidR="001177B6" w:rsidRPr="000273A3" w:rsidRDefault="001177B6" w:rsidP="00EA702B">
            <w:pPr>
              <w:pStyle w:val="ac"/>
              <w:numPr>
                <w:ilvl w:val="0"/>
                <w:numId w:val="3"/>
              </w:numPr>
              <w:tabs>
                <w:tab w:val="left" w:pos="374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55"/>
              <w:jc w:val="left"/>
              <w:rPr>
                <w:rFonts w:ascii="Times New Roman" w:hAnsi="Times New Roman"/>
                <w:iCs/>
              </w:rPr>
            </w:pPr>
            <w:r w:rsidRPr="000273A3">
              <w:rPr>
                <w:rFonts w:ascii="Times New Roman" w:hAnsi="Times New Roman"/>
                <w:iCs/>
              </w:rPr>
              <w:t xml:space="preserve">Сопоставить элементы списка 1 с элементом списка 2, сформировать пары элементов. </w:t>
            </w:r>
          </w:p>
          <w:p w14:paraId="73F92F38" w14:textId="49838216" w:rsidR="001177B6" w:rsidRPr="000273A3" w:rsidRDefault="001177B6" w:rsidP="00EA702B">
            <w:pPr>
              <w:pStyle w:val="ac"/>
              <w:numPr>
                <w:ilvl w:val="0"/>
                <w:numId w:val="3"/>
              </w:numPr>
              <w:tabs>
                <w:tab w:val="left" w:pos="374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55"/>
              <w:jc w:val="left"/>
              <w:rPr>
                <w:rFonts w:ascii="Times New Roman" w:hAnsi="Times New Roman"/>
                <w:iCs/>
              </w:rPr>
            </w:pPr>
            <w:r w:rsidRPr="000273A3">
              <w:rPr>
                <w:rFonts w:ascii="Times New Roman" w:hAnsi="Times New Roman"/>
                <w:iCs/>
              </w:rPr>
              <w:t>Записать попарно буквы и цифры (в зависимости от задания) вариантов ответа (например</w:t>
            </w:r>
            <w:r w:rsidR="00FE4ECC">
              <w:rPr>
                <w:rFonts w:ascii="Times New Roman" w:hAnsi="Times New Roman"/>
                <w:iCs/>
              </w:rPr>
              <w:t>,</w:t>
            </w:r>
            <w:r w:rsidRPr="000273A3">
              <w:rPr>
                <w:rFonts w:ascii="Times New Roman" w:hAnsi="Times New Roman"/>
                <w:iCs/>
              </w:rPr>
              <w:t xml:space="preserve"> А1 или Б4)</w:t>
            </w:r>
          </w:p>
        </w:tc>
      </w:tr>
      <w:tr w:rsidR="000273A3" w:rsidRPr="000273A3" w14:paraId="15E0F4CF" w14:textId="47F33ECF" w:rsidTr="001177B6">
        <w:trPr>
          <w:jc w:val="center"/>
        </w:trPr>
        <w:tc>
          <w:tcPr>
            <w:tcW w:w="2122" w:type="dxa"/>
          </w:tcPr>
          <w:p w14:paraId="341E1E5E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0273A3">
              <w:rPr>
                <w:rFonts w:ascii="Times New Roman" w:hAnsi="Times New Roman"/>
                <w:iCs/>
                <w:sz w:val="22"/>
                <w:szCs w:val="22"/>
              </w:rPr>
              <w:t>Задание закрытого типа на установление последовательности</w:t>
            </w:r>
          </w:p>
        </w:tc>
        <w:tc>
          <w:tcPr>
            <w:tcW w:w="7223" w:type="dxa"/>
          </w:tcPr>
          <w:p w14:paraId="027FD8EA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14:paraId="7DB13789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2. Внимательно прочитать предложенные варианты ответа. </w:t>
            </w:r>
          </w:p>
          <w:p w14:paraId="12AC7B42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3. Построить верную последовательность из предложенных элементов. </w:t>
            </w:r>
          </w:p>
          <w:p w14:paraId="7E016086" w14:textId="0DCDB6ED" w:rsidR="000273A3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0273A3" w:rsidRPr="000273A3" w14:paraId="6C518411" w14:textId="5491A302" w:rsidTr="001177B6">
        <w:trPr>
          <w:jc w:val="center"/>
        </w:trPr>
        <w:tc>
          <w:tcPr>
            <w:tcW w:w="2122" w:type="dxa"/>
          </w:tcPr>
          <w:p w14:paraId="721C740D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7223" w:type="dxa"/>
          </w:tcPr>
          <w:p w14:paraId="489D022B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1. Внимательно прочитать текст задания и понять, что в качестве ответа ожидается только один из предложенных вариантов. </w:t>
            </w:r>
          </w:p>
          <w:p w14:paraId="4A6917BE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2. Внимательно прочитать предложенные варианты ответа. </w:t>
            </w:r>
          </w:p>
          <w:p w14:paraId="3CC0B1FC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3. Выбрать один ответ, наиболее верный. </w:t>
            </w:r>
          </w:p>
          <w:p w14:paraId="4778E1D8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4. Записать только номер (или букву) выбранного варианта ответа. </w:t>
            </w:r>
          </w:p>
          <w:p w14:paraId="037CF862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5. Записать аргументы, обосновывающие выбор ответа. </w:t>
            </w:r>
          </w:p>
        </w:tc>
      </w:tr>
      <w:tr w:rsidR="000273A3" w:rsidRPr="000273A3" w14:paraId="6EF857EB" w14:textId="6B31D5DD" w:rsidTr="001177B6">
        <w:trPr>
          <w:jc w:val="center"/>
        </w:trPr>
        <w:tc>
          <w:tcPr>
            <w:tcW w:w="2122" w:type="dxa"/>
          </w:tcPr>
          <w:p w14:paraId="15EF0414" w14:textId="330F920D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iCs/>
              </w:rPr>
              <w:t>Задания с выбором нескольких ответов и обоснованием выбора</w:t>
            </w:r>
          </w:p>
        </w:tc>
        <w:tc>
          <w:tcPr>
            <w:tcW w:w="7223" w:type="dxa"/>
          </w:tcPr>
          <w:p w14:paraId="2F4554CC" w14:textId="46B2841F" w:rsidR="001177B6" w:rsidRPr="000273A3" w:rsidRDefault="001177B6" w:rsidP="00EA702B">
            <w:pPr>
              <w:tabs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1. Внимательно прочитать текст задания и понять, что в качестве ответа ожидается несколько из предложенных вариантов. </w:t>
            </w:r>
          </w:p>
          <w:p w14:paraId="11D2E443" w14:textId="5FF5D6A0" w:rsidR="001177B6" w:rsidRPr="000273A3" w:rsidRDefault="001177B6" w:rsidP="00EA702B">
            <w:pPr>
              <w:tabs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2.Внимательно прочитать предложенные варианты ответа. </w:t>
            </w:r>
          </w:p>
          <w:p w14:paraId="628BA31F" w14:textId="4CEFC64D" w:rsidR="001177B6" w:rsidRPr="000273A3" w:rsidRDefault="001177B6" w:rsidP="00EA702B">
            <w:pPr>
              <w:tabs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3. Выбрать несколько ответов, наиболее верных. </w:t>
            </w:r>
          </w:p>
          <w:p w14:paraId="21FDD2BA" w14:textId="46531B1C" w:rsidR="001177B6" w:rsidRPr="000273A3" w:rsidRDefault="001177B6" w:rsidP="00EA702B">
            <w:pPr>
              <w:tabs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4. Записать номера (или буквы) выбранных вариантов ответов. </w:t>
            </w:r>
          </w:p>
          <w:p w14:paraId="0D7C2732" w14:textId="27EF47DD" w:rsidR="000273A3" w:rsidRPr="000273A3" w:rsidRDefault="001177B6" w:rsidP="00EA702B">
            <w:pPr>
              <w:tabs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>5. Записать аргументы, обосновывающие выбор ответов.</w:t>
            </w:r>
          </w:p>
        </w:tc>
      </w:tr>
      <w:tr w:rsidR="000273A3" w:rsidRPr="000273A3" w14:paraId="70B4E240" w14:textId="2F62D670" w:rsidTr="001177B6">
        <w:trPr>
          <w:jc w:val="center"/>
        </w:trPr>
        <w:tc>
          <w:tcPr>
            <w:tcW w:w="2122" w:type="dxa"/>
          </w:tcPr>
          <w:p w14:paraId="0E44706C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Задание открытого типа с развернутым ответом </w:t>
            </w:r>
          </w:p>
        </w:tc>
        <w:tc>
          <w:tcPr>
            <w:tcW w:w="7223" w:type="dxa"/>
          </w:tcPr>
          <w:p w14:paraId="7299969B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1. Внимательно прочитать текст задания и понять суть вопроса. </w:t>
            </w:r>
          </w:p>
          <w:p w14:paraId="09339B11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2. Продумать логику и полноту ответа. </w:t>
            </w:r>
          </w:p>
          <w:p w14:paraId="1BD09E3D" w14:textId="77777777" w:rsidR="001177B6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 xml:space="preserve">3. Записать ответ, используя четкие компактные формулировки. </w:t>
            </w:r>
          </w:p>
          <w:p w14:paraId="2D535371" w14:textId="0E7133FF" w:rsidR="000273A3" w:rsidRPr="000273A3" w:rsidRDefault="001177B6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0273A3">
              <w:rPr>
                <w:rFonts w:ascii="Times New Roman" w:hAnsi="Times New Roman"/>
                <w:sz w:val="22"/>
                <w:szCs w:val="22"/>
              </w:rPr>
              <w:t>4. В случае расчетной задачи, записать решение и ответ.</w:t>
            </w:r>
          </w:p>
        </w:tc>
      </w:tr>
    </w:tbl>
    <w:p w14:paraId="034E3EE4" w14:textId="77777777" w:rsidR="00660F0E" w:rsidRDefault="00660F0E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rPr>
          <w:rFonts w:eastAsia="Calibri"/>
          <w:b/>
          <w:bCs/>
          <w:iCs/>
        </w:rPr>
      </w:pPr>
    </w:p>
    <w:p w14:paraId="4C609F6B" w14:textId="7E3C4386" w:rsidR="00996FA7" w:rsidRPr="00660F0E" w:rsidRDefault="006A4B9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2.3.</w:t>
      </w:r>
      <w:r w:rsidR="00660F0E">
        <w:rPr>
          <w:rFonts w:eastAsia="Calibri"/>
          <w:b/>
          <w:bCs/>
          <w:iCs/>
        </w:rPr>
        <w:t xml:space="preserve"> </w:t>
      </w:r>
      <w:r w:rsidR="00660F0E" w:rsidRPr="00660F0E">
        <w:rPr>
          <w:rFonts w:eastAsia="Calibri"/>
          <w:b/>
          <w:bCs/>
          <w:iCs/>
        </w:rPr>
        <w:t>Типичные ошибки при формировании тестовых заданий</w:t>
      </w:r>
    </w:p>
    <w:p w14:paraId="2C7C76E7" w14:textId="236CD86C" w:rsidR="00175833" w:rsidRPr="000273A3" w:rsidRDefault="0017583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 w:rsidRPr="000273A3">
        <w:rPr>
          <w:rFonts w:eastAsia="Calibri"/>
          <w:iCs/>
        </w:rPr>
        <w:t>Р</w:t>
      </w:r>
      <w:r w:rsidR="00996FA7" w:rsidRPr="000273A3">
        <w:rPr>
          <w:rFonts w:eastAsia="Calibri"/>
          <w:iCs/>
        </w:rPr>
        <w:t>азработчики несут ответственность за качественн</w:t>
      </w:r>
      <w:r w:rsidRPr="000273A3">
        <w:rPr>
          <w:rFonts w:eastAsia="Calibri"/>
          <w:iCs/>
        </w:rPr>
        <w:t>ое формирование тестовых заданий</w:t>
      </w:r>
      <w:r w:rsidR="00996FA7" w:rsidRPr="000273A3">
        <w:rPr>
          <w:rFonts w:eastAsia="Calibri"/>
          <w:iCs/>
        </w:rPr>
        <w:t xml:space="preserve"> </w:t>
      </w:r>
      <w:r w:rsidRPr="000273A3">
        <w:rPr>
          <w:rFonts w:eastAsia="Calibri"/>
          <w:iCs/>
        </w:rPr>
        <w:t>и их своевременную подготовку</w:t>
      </w:r>
      <w:r w:rsidR="00996FA7" w:rsidRPr="000273A3">
        <w:rPr>
          <w:rFonts w:eastAsia="Calibri"/>
          <w:iCs/>
        </w:rPr>
        <w:t>.</w:t>
      </w:r>
    </w:p>
    <w:p w14:paraId="13100FEC" w14:textId="21B773AA" w:rsidR="00175833" w:rsidRPr="000273A3" w:rsidRDefault="00996FA7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 w:rsidRPr="000273A3">
        <w:rPr>
          <w:rFonts w:eastAsia="Calibri"/>
          <w:iCs/>
        </w:rPr>
        <w:t xml:space="preserve">Особое внимание следует обратить на содержательную часть </w:t>
      </w:r>
      <w:r w:rsidR="00175833" w:rsidRPr="000273A3">
        <w:rPr>
          <w:rFonts w:eastAsia="Calibri"/>
          <w:iCs/>
        </w:rPr>
        <w:t xml:space="preserve">тестовых </w:t>
      </w:r>
      <w:r w:rsidRPr="000273A3">
        <w:rPr>
          <w:rFonts w:eastAsia="Calibri"/>
          <w:iCs/>
        </w:rPr>
        <w:t xml:space="preserve">заданий и </w:t>
      </w:r>
      <w:r w:rsidR="00175833" w:rsidRPr="000273A3">
        <w:rPr>
          <w:rFonts w:eastAsia="Calibri"/>
          <w:iCs/>
        </w:rPr>
        <w:t xml:space="preserve">их </w:t>
      </w:r>
      <w:r w:rsidRPr="000273A3">
        <w:rPr>
          <w:rFonts w:eastAsia="Calibri"/>
          <w:iCs/>
        </w:rPr>
        <w:t xml:space="preserve">соответствие проверяемым компетенциям по итогам освоения конкретной учебной дисциплины/профессионального модуля. </w:t>
      </w:r>
    </w:p>
    <w:p w14:paraId="2DF8F734" w14:textId="6A3F93DE" w:rsidR="00996FA7" w:rsidRPr="000273A3" w:rsidRDefault="009E456D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rFonts w:eastAsia="Calibri"/>
          <w:iCs/>
        </w:rPr>
      </w:pPr>
      <w:r w:rsidRPr="000273A3">
        <w:rPr>
          <w:rFonts w:eastAsia="Calibri"/>
          <w:iCs/>
        </w:rPr>
        <w:t>Ниже приведены наиболее часто встречаемые ошибки при формировании тестовых заданий.</w:t>
      </w:r>
    </w:p>
    <w:p w14:paraId="2E4343BC" w14:textId="2E2D2064" w:rsidR="00996FA7" w:rsidRPr="000273A3" w:rsidRDefault="00996FA7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rFonts w:eastAsia="Calibri"/>
          <w:iCs/>
        </w:rPr>
      </w:pPr>
      <w:r w:rsidRPr="000273A3">
        <w:rPr>
          <w:rFonts w:eastAsia="Calibri"/>
          <w:iCs/>
        </w:rPr>
        <w:t>Таблица 5. Типичные ошибки разработчиков при формировании тестовых заданий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410"/>
        <w:gridCol w:w="1559"/>
      </w:tblGrid>
      <w:tr w:rsidR="000273A3" w:rsidRPr="000273A3" w14:paraId="29A07DD1" w14:textId="77777777" w:rsidTr="00EA702B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159" w14:textId="1D7FA26E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273A3">
              <w:rPr>
                <w:rFonts w:ascii="Carlito" w:hAnsi="Carlito" w:cs="Carlito"/>
                <w:noProof/>
                <w:sz w:val="64"/>
                <w:szCs w:val="64"/>
                <w:lang w:eastAsia="ru-RU"/>
              </w:rPr>
              <w:drawing>
                <wp:anchor distT="0" distB="0" distL="0" distR="0" simplePos="0" relativeHeight="251667456" behindDoc="0" locked="0" layoutInCell="1" allowOverlap="1" wp14:anchorId="523946ED" wp14:editId="2459A0EE">
                  <wp:simplePos x="0" y="0"/>
                  <wp:positionH relativeFrom="page">
                    <wp:posOffset>11680190</wp:posOffset>
                  </wp:positionH>
                  <wp:positionV relativeFrom="paragraph">
                    <wp:posOffset>247650</wp:posOffset>
                  </wp:positionV>
                  <wp:extent cx="715010" cy="643255"/>
                  <wp:effectExtent l="0" t="0" r="8890" b="4445"/>
                  <wp:wrapNone/>
                  <wp:docPr id="130467129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 w:rsidRPr="000273A3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02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ошибки</w:t>
            </w:r>
            <w:r w:rsidRPr="000273A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02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273A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2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вопросах</w:t>
            </w:r>
            <w:r w:rsidRPr="000273A3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027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диагностического</w:t>
            </w:r>
            <w:r w:rsidRPr="000273A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задания:</w:t>
            </w:r>
          </w:p>
          <w:p w14:paraId="72322950" w14:textId="77777777" w:rsidR="00DC3128" w:rsidRPr="000273A3" w:rsidRDefault="00DC3128" w:rsidP="00EA702B">
            <w:pPr>
              <w:rPr>
                <w:spacing w:val="-2"/>
                <w:sz w:val="3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4EE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Общие ошибки </w:t>
            </w:r>
          </w:p>
          <w:p w14:paraId="67531162" w14:textId="77777777" w:rsidR="004246DB" w:rsidRDefault="00DC3128" w:rsidP="00FE4ECC">
            <w:pPr>
              <w:pStyle w:val="af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дистракторах</w:t>
            </w:r>
            <w:proofErr w:type="spellEnd"/>
          </w:p>
          <w:p w14:paraId="7F3C6CB9" w14:textId="437FDC75" w:rsidR="00DC3128" w:rsidRPr="000273A3" w:rsidRDefault="00DC3128" w:rsidP="00FE4ECC">
            <w:pPr>
              <w:pStyle w:val="af1"/>
              <w:rPr>
                <w:spacing w:val="-2"/>
                <w:sz w:val="32"/>
                <w:szCs w:val="22"/>
              </w:rPr>
            </w:pPr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(вариантах</w:t>
            </w:r>
            <w:r w:rsidR="00FE4EC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ответов</w:t>
            </w:r>
            <w:r w:rsidR="004246D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-</w:t>
            </w:r>
            <w:proofErr w:type="gramEnd"/>
            <w:r w:rsidR="004246D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У,З</w:t>
            </w:r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F4BC" w14:textId="77777777" w:rsidR="00DC3128" w:rsidRPr="000273A3" w:rsidRDefault="00DC3128" w:rsidP="00EA702B">
            <w:pPr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0273A3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Несоответствие </w:t>
            </w:r>
          </w:p>
          <w:p w14:paraId="55A41ED4" w14:textId="77777777" w:rsidR="00DC3128" w:rsidRDefault="00DC3128" w:rsidP="004246DB">
            <w:pPr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0273A3">
              <w:rPr>
                <w:rFonts w:ascii="Times New Roman" w:hAnsi="Times New Roman" w:cs="Times New Roman"/>
                <w:b/>
                <w:bCs/>
                <w:spacing w:val="-2"/>
              </w:rPr>
              <w:t>заданий ФОС</w:t>
            </w:r>
          </w:p>
          <w:p w14:paraId="7021C80A" w14:textId="728CA8CF" w:rsidR="004246DB" w:rsidRPr="000273A3" w:rsidRDefault="004246DB" w:rsidP="004246DB">
            <w:pPr>
              <w:rPr>
                <w:spacing w:val="-2"/>
                <w:sz w:val="3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заявленным к освоению компетенцией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109B" w14:textId="77777777" w:rsidR="00DC3128" w:rsidRPr="000273A3" w:rsidRDefault="00DC3128" w:rsidP="00EA702B">
            <w:pPr>
              <w:pStyle w:val="af1"/>
              <w:ind w:right="-242" w:hanging="4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Ошибки в ключах </w:t>
            </w:r>
          </w:p>
          <w:p w14:paraId="45FDF694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тестовых </w:t>
            </w:r>
          </w:p>
          <w:p w14:paraId="3AE977AA" w14:textId="7A57A937" w:rsidR="00DC3128" w:rsidRPr="000273A3" w:rsidRDefault="00DC3128" w:rsidP="00EA702B">
            <w:pPr>
              <w:pStyle w:val="af1"/>
              <w:rPr>
                <w:rFonts w:ascii="Carlito" w:hAnsi="Carlito" w:cs="Carlito"/>
                <w:spacing w:val="-2"/>
                <w:sz w:val="32"/>
                <w:szCs w:val="64"/>
              </w:rPr>
            </w:pPr>
            <w:r w:rsidRPr="000273A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заданий</w:t>
            </w:r>
          </w:p>
        </w:tc>
      </w:tr>
      <w:tr w:rsidR="000273A3" w:rsidRPr="000273A3" w14:paraId="1A2EE2F8" w14:textId="77777777" w:rsidTr="00A32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07E" w14:textId="5251D78B" w:rsidR="00DC3128" w:rsidRPr="000273A3" w:rsidRDefault="00DC3128" w:rsidP="00CC55F8">
            <w:pPr>
              <w:pStyle w:val="af1"/>
              <w:rPr>
                <w:rFonts w:ascii="Carlito" w:hAnsi="Carlito" w:cs="Carlito"/>
                <w:spacing w:val="-2"/>
                <w:sz w:val="32"/>
                <w:szCs w:val="6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Грамматические, орфо</w:t>
            </w: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графические, пунктуационные;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5F4" w14:textId="0FF20260" w:rsidR="00DC3128" w:rsidRPr="000273A3" w:rsidRDefault="00DC3128" w:rsidP="00CC55F8">
            <w:pPr>
              <w:pStyle w:val="af1"/>
              <w:rPr>
                <w:rFonts w:ascii="Carlito" w:hAnsi="Carlito" w:cs="Carlito"/>
                <w:spacing w:val="-2"/>
                <w:sz w:val="32"/>
                <w:szCs w:val="6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Грамматические, орфо</w:t>
            </w: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графические, пунктуационные;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C99B" w14:textId="77777777" w:rsidR="00DC3128" w:rsidRPr="000273A3" w:rsidRDefault="00DC3128" w:rsidP="00EA702B">
            <w:pPr>
              <w:pStyle w:val="af1"/>
              <w:rPr>
                <w:spacing w:val="-2"/>
                <w:sz w:val="32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Несоответствие количества тестовых </w:t>
            </w: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заданий для оценки компетенции;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296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Ответ не соответствует </w:t>
            </w:r>
          </w:p>
          <w:p w14:paraId="5D3D77EF" w14:textId="54276D1B" w:rsidR="00DC3128" w:rsidRPr="000273A3" w:rsidRDefault="00DC3128" w:rsidP="00EA702B">
            <w:pPr>
              <w:pStyle w:val="af1"/>
              <w:rPr>
                <w:rFonts w:ascii="Carlito" w:hAnsi="Carlito" w:cs="Carlito"/>
                <w:spacing w:val="-2"/>
                <w:sz w:val="32"/>
                <w:szCs w:val="6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заданию;</w:t>
            </w:r>
          </w:p>
        </w:tc>
      </w:tr>
      <w:tr w:rsidR="000273A3" w:rsidRPr="000273A3" w14:paraId="785A539D" w14:textId="77777777" w:rsidTr="00A32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117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Фактические: неверное указание числовых значений, дат, искажения фактов;</w:t>
            </w:r>
          </w:p>
          <w:p w14:paraId="2E247D4A" w14:textId="77777777" w:rsidR="00DC3128" w:rsidRPr="000273A3" w:rsidRDefault="00DC3128" w:rsidP="00EA702B">
            <w:pPr>
              <w:pStyle w:val="af1"/>
              <w:ind w:left="173"/>
              <w:rPr>
                <w:rFonts w:ascii="Carlito" w:hAnsi="Carlito" w:cs="Carlito"/>
                <w:spacing w:val="-2"/>
                <w:sz w:val="32"/>
                <w:szCs w:val="6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409F" w14:textId="77777777" w:rsidR="00DC3128" w:rsidRPr="000273A3" w:rsidRDefault="00DC3128" w:rsidP="00EA702B">
            <w:pPr>
              <w:pStyle w:val="af1"/>
              <w:rPr>
                <w:spacing w:val="-2"/>
                <w:sz w:val="32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Фактические: неверное указание числовых значений, дат, искажения фактов;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EB33" w14:textId="136B2187" w:rsidR="00DC3128" w:rsidRPr="000273A3" w:rsidRDefault="00DC3128" w:rsidP="00EA702B">
            <w:pPr>
              <w:pStyle w:val="af1"/>
              <w:rPr>
                <w:spacing w:val="-2"/>
                <w:sz w:val="32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Несогласованность содержания тестового задания с индикатором (З,</w:t>
            </w:r>
            <w:r w:rsidR="00CC55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У) проверяемой компетенции;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2C2" w14:textId="77777777" w:rsidR="00DC3128" w:rsidRPr="000273A3" w:rsidRDefault="00DC3128" w:rsidP="00EA702B">
            <w:pPr>
              <w:pStyle w:val="af1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Неправильный</w:t>
            </w:r>
          </w:p>
          <w:p w14:paraId="4F689049" w14:textId="77777777" w:rsidR="00DC3128" w:rsidRPr="000273A3" w:rsidRDefault="00DC3128" w:rsidP="00EA702B">
            <w:pPr>
              <w:pStyle w:val="af1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ответ;</w:t>
            </w:r>
          </w:p>
          <w:p w14:paraId="7974291E" w14:textId="77777777" w:rsidR="00DC3128" w:rsidRPr="000273A3" w:rsidRDefault="00DC3128" w:rsidP="00EA702B">
            <w:pPr>
              <w:pStyle w:val="af1"/>
              <w:ind w:left="173"/>
              <w:rPr>
                <w:rFonts w:ascii="Carlito" w:hAnsi="Carlito" w:cs="Carlito"/>
                <w:spacing w:val="-2"/>
                <w:sz w:val="32"/>
                <w:szCs w:val="64"/>
              </w:rPr>
            </w:pPr>
          </w:p>
        </w:tc>
      </w:tr>
      <w:tr w:rsidR="000273A3" w:rsidRPr="000273A3" w14:paraId="2E402133" w14:textId="77777777" w:rsidTr="00A32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749" w14:textId="7231D246" w:rsidR="00DC3128" w:rsidRPr="000273A3" w:rsidRDefault="00DC3128" w:rsidP="00EA702B">
            <w:pPr>
              <w:pStyle w:val="af1"/>
              <w:rPr>
                <w:rFonts w:ascii="Carlito" w:hAnsi="Carlito" w:cs="Carlito"/>
                <w:spacing w:val="-2"/>
                <w:sz w:val="32"/>
                <w:szCs w:val="6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Логические ошибки, в том числе, приводящие к неоднозначной трактовке тестового задания;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DD43" w14:textId="77777777" w:rsidR="00DC3128" w:rsidRPr="000273A3" w:rsidRDefault="00DC3128" w:rsidP="00EA702B">
            <w:pPr>
              <w:pStyle w:val="af1"/>
              <w:rPr>
                <w:spacing w:val="-2"/>
                <w:sz w:val="32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Логические ошибки, в том числе, приводящие к неоднозначной трактовке тестового задания;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2FE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Несоответствие типа тестового задания;</w:t>
            </w:r>
          </w:p>
          <w:p w14:paraId="204B20F9" w14:textId="77777777" w:rsidR="00DC3128" w:rsidRPr="000273A3" w:rsidRDefault="00DC3128" w:rsidP="00EA702B">
            <w:pPr>
              <w:pStyle w:val="af1"/>
              <w:ind w:left="173"/>
              <w:rPr>
                <w:rFonts w:ascii="Carlito" w:hAnsi="Carlito" w:cs="Carlito"/>
                <w:spacing w:val="-2"/>
                <w:sz w:val="32"/>
                <w:szCs w:val="6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ADC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Неоднозначные</w:t>
            </w:r>
          </w:p>
          <w:p w14:paraId="1DD97FB6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формулировки;</w:t>
            </w:r>
          </w:p>
          <w:p w14:paraId="3C053146" w14:textId="77777777" w:rsidR="00DC3128" w:rsidRPr="000273A3" w:rsidRDefault="00DC3128" w:rsidP="00EA702B">
            <w:pPr>
              <w:pStyle w:val="af1"/>
              <w:ind w:left="720"/>
              <w:rPr>
                <w:rFonts w:ascii="Carlito" w:hAnsi="Carlito" w:cs="Carlito"/>
                <w:spacing w:val="-2"/>
                <w:sz w:val="32"/>
                <w:szCs w:val="64"/>
              </w:rPr>
            </w:pPr>
          </w:p>
        </w:tc>
      </w:tr>
      <w:tr w:rsidR="000273A3" w:rsidRPr="000273A3" w14:paraId="2D66D4B8" w14:textId="77777777" w:rsidTr="00A32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20A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 инструкции для выполнения тестового задания;</w:t>
            </w:r>
          </w:p>
          <w:p w14:paraId="402C0288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00A2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Многословные формулировки, требующие слишком много времени на прочтение;</w:t>
            </w:r>
          </w:p>
          <w:p w14:paraId="44A72FE7" w14:textId="77777777" w:rsidR="00DC3128" w:rsidRPr="000273A3" w:rsidRDefault="00DC3128" w:rsidP="00EA702B">
            <w:pPr>
              <w:pStyle w:val="af1"/>
              <w:rPr>
                <w:rFonts w:ascii="Carlito" w:hAnsi="Carlito" w:cs="Carlito"/>
                <w:spacing w:val="-2"/>
                <w:sz w:val="32"/>
                <w:szCs w:val="6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Повторяющиеся формулировки. Большие иллюстрации;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DDE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Несоответствие уровня сложности тестового задания;</w:t>
            </w:r>
          </w:p>
          <w:p w14:paraId="6B1A9C64" w14:textId="77777777" w:rsidR="00DC3128" w:rsidRPr="000273A3" w:rsidRDefault="00DC3128" w:rsidP="00EA702B">
            <w:pPr>
              <w:pStyle w:val="af1"/>
              <w:ind w:left="173"/>
              <w:rPr>
                <w:rFonts w:ascii="Carlito" w:hAnsi="Carlito" w:cs="Carlito"/>
                <w:spacing w:val="-2"/>
                <w:sz w:val="32"/>
                <w:szCs w:val="6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3FF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</w:t>
            </w:r>
          </w:p>
          <w:p w14:paraId="39B09E97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критериев</w:t>
            </w:r>
          </w:p>
          <w:p w14:paraId="47C0D18F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оценки.</w:t>
            </w:r>
          </w:p>
          <w:p w14:paraId="4B343876" w14:textId="77777777" w:rsidR="00DC3128" w:rsidRPr="000273A3" w:rsidRDefault="00DC3128" w:rsidP="00EA702B">
            <w:pPr>
              <w:rPr>
                <w:spacing w:val="-2"/>
                <w:sz w:val="32"/>
                <w:szCs w:val="22"/>
              </w:rPr>
            </w:pPr>
          </w:p>
        </w:tc>
      </w:tr>
      <w:tr w:rsidR="000273A3" w:rsidRPr="000273A3" w14:paraId="19342E9B" w14:textId="77777777" w:rsidTr="00A32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661E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Многословные формулировки, требующие слишком много времени на прочтение;</w:t>
            </w:r>
          </w:p>
          <w:p w14:paraId="33896D7B" w14:textId="77777777" w:rsidR="00DC3128" w:rsidRPr="000273A3" w:rsidRDefault="00DC3128" w:rsidP="00EA702B">
            <w:pPr>
              <w:pStyle w:val="af1"/>
              <w:ind w:firstLine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Повторяющиеся формулировки. Большие иллюстрации;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6B1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«предсказуемого» варианта правильного ответа или недостаточное количество ответов;</w:t>
            </w:r>
          </w:p>
          <w:p w14:paraId="5A53FA6D" w14:textId="77777777" w:rsidR="00DC3128" w:rsidRPr="000273A3" w:rsidRDefault="00DC3128" w:rsidP="00EA702B">
            <w:pPr>
              <w:pStyle w:val="af1"/>
              <w:ind w:left="86"/>
              <w:rPr>
                <w:rFonts w:ascii="Carlito" w:hAnsi="Carlito" w:cs="Carlito"/>
                <w:spacing w:val="-2"/>
                <w:sz w:val="32"/>
                <w:szCs w:val="6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78A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Несоответствие системы оценивания тестового задания.</w:t>
            </w:r>
          </w:p>
          <w:p w14:paraId="3E82F135" w14:textId="77777777" w:rsidR="00DC3128" w:rsidRPr="000273A3" w:rsidRDefault="00DC3128" w:rsidP="00EA702B">
            <w:pPr>
              <w:rPr>
                <w:spacing w:val="-2"/>
                <w:sz w:val="3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38F" w14:textId="77777777" w:rsidR="00DC3128" w:rsidRPr="000273A3" w:rsidRDefault="00DC3128" w:rsidP="00EA702B">
            <w:pPr>
              <w:rPr>
                <w:spacing w:val="-2"/>
                <w:sz w:val="32"/>
              </w:rPr>
            </w:pPr>
          </w:p>
        </w:tc>
      </w:tr>
      <w:tr w:rsidR="000273A3" w:rsidRPr="000273A3" w14:paraId="754F5263" w14:textId="77777777" w:rsidTr="00A32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8FE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Отрицательно сформулированные тестовые задания, сложно поддающиеся логическому анализу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A317" w14:textId="77777777" w:rsidR="00DC3128" w:rsidRPr="000273A3" w:rsidRDefault="00DC3128" w:rsidP="00EA702B">
            <w:pPr>
              <w:pStyle w:val="af1"/>
              <w:rPr>
                <w:rFonts w:ascii="Carlito" w:hAnsi="Carlito" w:cs="Carlito"/>
                <w:spacing w:val="-2"/>
                <w:sz w:val="32"/>
                <w:szCs w:val="6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Нарушение принципа однородности подбора вариантов ответов;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9C1" w14:textId="77777777" w:rsidR="00DC3128" w:rsidRPr="000273A3" w:rsidRDefault="00DC3128" w:rsidP="00EA702B">
            <w:pPr>
              <w:rPr>
                <w:spacing w:val="-2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6FC" w14:textId="77777777" w:rsidR="00DC3128" w:rsidRPr="000273A3" w:rsidRDefault="00DC3128" w:rsidP="00EA702B">
            <w:pPr>
              <w:rPr>
                <w:spacing w:val="-2"/>
                <w:sz w:val="32"/>
              </w:rPr>
            </w:pPr>
          </w:p>
        </w:tc>
      </w:tr>
      <w:tr w:rsidR="000273A3" w:rsidRPr="000273A3" w14:paraId="6BD479E5" w14:textId="77777777" w:rsidTr="00A3223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EEE" w14:textId="77777777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411C" w14:textId="0B58B0D4" w:rsidR="00DC3128" w:rsidRPr="000273A3" w:rsidRDefault="00DC3128" w:rsidP="00EA702B">
            <w:pPr>
              <w:pStyle w:val="af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7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вариантов ответов с формулировкой варианта «все ответы верные» или «нет</w:t>
            </w:r>
            <w:r w:rsidR="00CC55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ABB" w14:textId="77777777" w:rsidR="00DC3128" w:rsidRPr="000273A3" w:rsidRDefault="00DC3128" w:rsidP="00EA702B">
            <w:pPr>
              <w:rPr>
                <w:spacing w:val="-2"/>
                <w:sz w:val="3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FA5" w14:textId="77777777" w:rsidR="00DC3128" w:rsidRPr="000273A3" w:rsidRDefault="00DC3128" w:rsidP="00EA702B">
            <w:pPr>
              <w:rPr>
                <w:spacing w:val="-2"/>
                <w:sz w:val="32"/>
              </w:rPr>
            </w:pPr>
          </w:p>
        </w:tc>
      </w:tr>
    </w:tbl>
    <w:p w14:paraId="75215751" w14:textId="77777777" w:rsidR="00976633" w:rsidRDefault="0097663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rPr>
          <w:rFonts w:eastAsia="Calibri"/>
          <w:b/>
          <w:bCs/>
          <w:iCs/>
        </w:rPr>
      </w:pPr>
    </w:p>
    <w:p w14:paraId="720CF2C9" w14:textId="7BEFA6C3" w:rsidR="0006736B" w:rsidRDefault="006A4B9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2.4</w:t>
      </w:r>
      <w:r w:rsidR="0018355E">
        <w:rPr>
          <w:rFonts w:eastAsia="Calibri"/>
          <w:b/>
          <w:bCs/>
          <w:iCs/>
        </w:rPr>
        <w:t xml:space="preserve">. </w:t>
      </w:r>
      <w:r w:rsidR="0018355E" w:rsidRPr="0018355E">
        <w:rPr>
          <w:rFonts w:eastAsia="Calibri"/>
          <w:b/>
          <w:bCs/>
          <w:iCs/>
        </w:rPr>
        <w:t>Система оценивания выполнения тестовых заданий</w:t>
      </w:r>
    </w:p>
    <w:p w14:paraId="75CB0626" w14:textId="7CD90EEC" w:rsidR="0018355E" w:rsidRPr="0025738C" w:rsidRDefault="0006736B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rFonts w:eastAsia="Calibri"/>
          <w:iCs/>
        </w:rPr>
      </w:pPr>
      <w:r w:rsidRPr="0025738C">
        <w:rPr>
          <w:rFonts w:eastAsia="Calibri"/>
          <w:iCs/>
        </w:rPr>
        <w:t>Т</w:t>
      </w:r>
      <w:r w:rsidR="0018355E" w:rsidRPr="0025738C">
        <w:rPr>
          <w:rFonts w:eastAsia="Calibri"/>
          <w:iCs/>
        </w:rPr>
        <w:t>аблица</w:t>
      </w:r>
      <w:r w:rsidRPr="0025738C">
        <w:rPr>
          <w:rFonts w:eastAsia="Calibri"/>
          <w:iCs/>
        </w:rPr>
        <w:t xml:space="preserve"> </w:t>
      </w:r>
      <w:r w:rsidR="008F34AE">
        <w:rPr>
          <w:rFonts w:eastAsia="Calibri"/>
          <w:iCs/>
        </w:rPr>
        <w:t>6</w:t>
      </w:r>
      <w:r w:rsidRPr="0025738C">
        <w:rPr>
          <w:rFonts w:eastAsia="Calibri"/>
          <w:iCs/>
        </w:rPr>
        <w:t>. Система оценивания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4914"/>
        <w:gridCol w:w="3113"/>
      </w:tblGrid>
      <w:tr w:rsidR="0006736B" w:rsidRPr="0016604E" w14:paraId="3BDCD5A9" w14:textId="77777777" w:rsidTr="001177B6">
        <w:tc>
          <w:tcPr>
            <w:tcW w:w="1318" w:type="dxa"/>
          </w:tcPr>
          <w:p w14:paraId="08B7C6D6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Номер</w:t>
            </w:r>
          </w:p>
          <w:p w14:paraId="0D53A9EE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задания</w:t>
            </w:r>
          </w:p>
        </w:tc>
        <w:tc>
          <w:tcPr>
            <w:tcW w:w="4914" w:type="dxa"/>
          </w:tcPr>
          <w:p w14:paraId="5DAACD0D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Указания по оцениванию</w:t>
            </w:r>
          </w:p>
        </w:tc>
        <w:tc>
          <w:tcPr>
            <w:tcW w:w="3113" w:type="dxa"/>
          </w:tcPr>
          <w:p w14:paraId="7C895166" w14:textId="77777777" w:rsid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Результат оценивания </w:t>
            </w:r>
          </w:p>
          <w:p w14:paraId="3B04A28D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(баллы, полученные за выполнение задания/ характеристика правильности ответа)</w:t>
            </w:r>
          </w:p>
        </w:tc>
      </w:tr>
      <w:tr w:rsidR="0006736B" w:rsidRPr="0016604E" w14:paraId="3B79B7EA" w14:textId="77777777" w:rsidTr="001177B6">
        <w:tc>
          <w:tcPr>
            <w:tcW w:w="1318" w:type="dxa"/>
          </w:tcPr>
          <w:p w14:paraId="21FD9774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Задание 1 </w:t>
            </w:r>
          </w:p>
        </w:tc>
        <w:tc>
          <w:tcPr>
            <w:tcW w:w="4914" w:type="dxa"/>
          </w:tcPr>
          <w:p w14:paraId="18A7F590" w14:textId="77777777" w:rsidR="0006736B" w:rsidRP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3113" w:type="dxa"/>
          </w:tcPr>
          <w:p w14:paraId="7E846688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Полное совпадение с верным ответом оценивается 1 баллом; </w:t>
            </w:r>
          </w:p>
          <w:p w14:paraId="385E6BB7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неверный ответ или его отсутствие – 0 баллов. </w:t>
            </w:r>
          </w:p>
          <w:p w14:paraId="19570C25" w14:textId="4915474C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6736B" w:rsidRPr="0016604E" w14:paraId="1907950C" w14:textId="77777777" w:rsidTr="001177B6">
        <w:trPr>
          <w:trHeight w:val="998"/>
        </w:trPr>
        <w:tc>
          <w:tcPr>
            <w:tcW w:w="1318" w:type="dxa"/>
          </w:tcPr>
          <w:p w14:paraId="479168FE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iCs/>
                <w:sz w:val="22"/>
                <w:szCs w:val="22"/>
              </w:rPr>
              <w:t xml:space="preserve">Задание 2 </w:t>
            </w:r>
          </w:p>
        </w:tc>
        <w:tc>
          <w:tcPr>
            <w:tcW w:w="4914" w:type="dxa"/>
          </w:tcPr>
          <w:p w14:paraId="3075C213" w14:textId="77777777" w:rsidR="0006736B" w:rsidRP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3113" w:type="dxa"/>
          </w:tcPr>
          <w:p w14:paraId="30A318A9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Полное совпадение с верным ответом оценивается 1 баллом; </w:t>
            </w:r>
          </w:p>
          <w:p w14:paraId="2406195C" w14:textId="64846199" w:rsidR="0006736B" w:rsidRPr="0016604E" w:rsidRDefault="0016604E" w:rsidP="00CC55F8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если допущены ошибки или ответ отсутствует – 0 баллов. </w:t>
            </w:r>
          </w:p>
        </w:tc>
      </w:tr>
      <w:tr w:rsidR="0006736B" w:rsidRPr="0016604E" w14:paraId="0A00AE33" w14:textId="77777777" w:rsidTr="001177B6">
        <w:tc>
          <w:tcPr>
            <w:tcW w:w="1318" w:type="dxa"/>
          </w:tcPr>
          <w:p w14:paraId="52EDB0CB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iCs/>
                <w:sz w:val="22"/>
                <w:szCs w:val="22"/>
              </w:rPr>
              <w:t>Задание 3</w:t>
            </w:r>
          </w:p>
        </w:tc>
        <w:tc>
          <w:tcPr>
            <w:tcW w:w="4914" w:type="dxa"/>
          </w:tcPr>
          <w:p w14:paraId="03A447DF" w14:textId="2DDE7B0E" w:rsidR="0006736B" w:rsidRP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 </w:t>
            </w:r>
          </w:p>
        </w:tc>
        <w:tc>
          <w:tcPr>
            <w:tcW w:w="3113" w:type="dxa"/>
          </w:tcPr>
          <w:p w14:paraId="5065ED9C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Совпадение с верным ответом оценивается 1 баллом; </w:t>
            </w:r>
          </w:p>
          <w:p w14:paraId="71594AF7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неверный ответ или его отсутствие – 0 баллов. </w:t>
            </w:r>
          </w:p>
          <w:p w14:paraId="099DE902" w14:textId="1D61A6B5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6736B" w:rsidRPr="0016604E" w14:paraId="21DB7CDC" w14:textId="77777777" w:rsidTr="001177B6">
        <w:tc>
          <w:tcPr>
            <w:tcW w:w="1318" w:type="dxa"/>
          </w:tcPr>
          <w:p w14:paraId="57277E0B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iCs/>
                <w:sz w:val="22"/>
                <w:szCs w:val="22"/>
              </w:rPr>
              <w:t>Задание 4</w:t>
            </w:r>
          </w:p>
        </w:tc>
        <w:tc>
          <w:tcPr>
            <w:tcW w:w="4914" w:type="dxa"/>
          </w:tcPr>
          <w:p w14:paraId="211B4995" w14:textId="77777777" w:rsidR="0006736B" w:rsidRP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>Задание комбинированного типа с выбором нескольких вариантов ответа из предложенных с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3113" w:type="dxa"/>
          </w:tcPr>
          <w:p w14:paraId="2EE2ADF3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Полное совпадение с верным ответом оценивается 1 баллом; </w:t>
            </w:r>
          </w:p>
          <w:p w14:paraId="49380E6E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допущены ошибки или ответ отсутствует – 0 баллов. </w:t>
            </w:r>
          </w:p>
          <w:p w14:paraId="068E72EC" w14:textId="46453DB4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6736B" w:rsidRPr="0016604E" w14:paraId="16F0A684" w14:textId="77777777" w:rsidTr="001177B6">
        <w:tc>
          <w:tcPr>
            <w:tcW w:w="1318" w:type="dxa"/>
          </w:tcPr>
          <w:p w14:paraId="7C51D571" w14:textId="77777777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iCs/>
                <w:sz w:val="22"/>
                <w:szCs w:val="22"/>
              </w:rPr>
              <w:t>Задание 5</w:t>
            </w:r>
          </w:p>
        </w:tc>
        <w:tc>
          <w:tcPr>
            <w:tcW w:w="4914" w:type="dxa"/>
          </w:tcPr>
          <w:p w14:paraId="6A7641DD" w14:textId="43A59AF2" w:rsidR="0006736B" w:rsidRP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r w:rsidR="00AC51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604E">
              <w:rPr>
                <w:rFonts w:ascii="Times New Roman" w:hAnsi="Times New Roman"/>
                <w:sz w:val="22"/>
                <w:szCs w:val="22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3113" w:type="dxa"/>
          </w:tcPr>
          <w:p w14:paraId="55C9B831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Полный правильный ответ на задание оценивается 3 баллами; </w:t>
            </w:r>
          </w:p>
          <w:p w14:paraId="36AC01C6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>если допущена одна ошибка/неточность/ответ правильный, но не полный – 1 балл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FCCD7D3" w14:textId="77777777" w:rsidR="0016604E" w:rsidRDefault="0016604E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604E">
              <w:rPr>
                <w:rFonts w:ascii="Times New Roman" w:hAnsi="Times New Roman"/>
                <w:sz w:val="22"/>
                <w:szCs w:val="22"/>
              </w:rPr>
              <w:t xml:space="preserve">если допущено более одной ошибки/ответ неправильный/ ответ отсутствует – 0 баллов </w:t>
            </w:r>
          </w:p>
          <w:p w14:paraId="7080C41E" w14:textId="695CF4F6" w:rsidR="0006736B" w:rsidRPr="0016604E" w:rsidRDefault="0006736B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710F1C0E" w14:textId="77777777" w:rsidR="00D04F42" w:rsidRDefault="00D04F42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rPr>
          <w:rFonts w:eastAsia="Calibri"/>
          <w:b/>
          <w:bCs/>
          <w:iCs/>
        </w:rPr>
      </w:pPr>
    </w:p>
    <w:p w14:paraId="00217BDC" w14:textId="0EB736FB" w:rsidR="006A4B93" w:rsidRDefault="006A4B93" w:rsidP="004246DB">
      <w:pPr>
        <w:jc w:val="center"/>
        <w:rPr>
          <w:b/>
        </w:rPr>
      </w:pPr>
      <w:r>
        <w:rPr>
          <w:b/>
        </w:rPr>
        <w:t xml:space="preserve">РАЗДЕЛ 3. </w:t>
      </w:r>
      <w:r w:rsidR="00581FCA" w:rsidRPr="006A4B93">
        <w:rPr>
          <w:b/>
        </w:rPr>
        <w:t xml:space="preserve">ОЦЕНОЧНЫЕ </w:t>
      </w:r>
      <w:r w:rsidR="00660F0E" w:rsidRPr="006A4B93">
        <w:rPr>
          <w:b/>
        </w:rPr>
        <w:t>СРЕДСТВА</w:t>
      </w:r>
      <w:r w:rsidR="00B254A3" w:rsidRPr="006A4B93">
        <w:rPr>
          <w:b/>
        </w:rPr>
        <w:t xml:space="preserve"> ДЛЯ ПРОВЕДЕНИЯ</w:t>
      </w:r>
    </w:p>
    <w:p w14:paraId="6BB4436A" w14:textId="4DA38FDD" w:rsidR="00423961" w:rsidRDefault="00B254A3" w:rsidP="00EA702B">
      <w:pPr>
        <w:jc w:val="center"/>
        <w:rPr>
          <w:b/>
        </w:rPr>
      </w:pPr>
      <w:r w:rsidRPr="006A4B93">
        <w:rPr>
          <w:b/>
        </w:rPr>
        <w:t xml:space="preserve">ТЕКУЩЕЙ И ПРОМЕЖУТОЧНОЙ </w:t>
      </w:r>
      <w:r>
        <w:rPr>
          <w:b/>
        </w:rPr>
        <w:t>АТТЕСТАЦИИ ОБУЧАЮЩИХСЯ</w:t>
      </w:r>
    </w:p>
    <w:p w14:paraId="4AF866E8" w14:textId="77777777" w:rsidR="00660F0E" w:rsidRDefault="00660F0E" w:rsidP="00EA702B">
      <w:pPr>
        <w:pStyle w:val="ac"/>
        <w:spacing w:after="0" w:line="240" w:lineRule="auto"/>
        <w:ind w:left="0"/>
        <w:rPr>
          <w:rFonts w:ascii="Times New Roman" w:hAnsi="Times New Roman"/>
          <w:b/>
        </w:rPr>
      </w:pPr>
    </w:p>
    <w:p w14:paraId="5598EB17" w14:textId="219B5A37" w:rsidR="00660F0E" w:rsidRPr="00660F0E" w:rsidRDefault="00660F0E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0F0E">
        <w:rPr>
          <w:rFonts w:ascii="Times New Roman" w:hAnsi="Times New Roman"/>
          <w:bCs/>
          <w:sz w:val="24"/>
          <w:szCs w:val="24"/>
        </w:rPr>
        <w:t>В целях контроля за освоением учебной дисциплины/профессионального модуля должны быть сформированы фонды оценочных средств для проведения текущей и промежуточной аттестации обучающихся.</w:t>
      </w:r>
    </w:p>
    <w:p w14:paraId="5FE0BD3B" w14:textId="779F81FC" w:rsidR="00660F0E" w:rsidRDefault="00660F0E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0F0E">
        <w:rPr>
          <w:rFonts w:ascii="Times New Roman" w:hAnsi="Times New Roman"/>
          <w:bCs/>
          <w:sz w:val="24"/>
          <w:szCs w:val="24"/>
        </w:rPr>
        <w:t>Текущий контроль знаний и умений обучающихся может быть проведен в форме тестовых заданий, контрольной работы, выполнения практического задания. Конкретный вид текущего контроля должен соответствовать рабочей программе учебной дисциплины/профессионального модуля.</w:t>
      </w:r>
    </w:p>
    <w:p w14:paraId="3D4A93A3" w14:textId="77777777" w:rsidR="00EA702B" w:rsidRPr="00660F0E" w:rsidRDefault="00EA702B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D8B1CEF" w14:textId="38FC4A6A" w:rsidR="00423961" w:rsidRDefault="006A4B93" w:rsidP="00EA702B">
      <w:pPr>
        <w:jc w:val="center"/>
        <w:rPr>
          <w:b/>
        </w:rPr>
      </w:pPr>
      <w:r>
        <w:rPr>
          <w:b/>
        </w:rPr>
        <w:t>3</w:t>
      </w:r>
      <w:r w:rsidR="00581FCA">
        <w:rPr>
          <w:b/>
        </w:rPr>
        <w:t xml:space="preserve">.1. </w:t>
      </w:r>
      <w:r w:rsidR="00423961" w:rsidRPr="0026239B">
        <w:rPr>
          <w:b/>
        </w:rPr>
        <w:t>Текущая аттестация</w:t>
      </w:r>
    </w:p>
    <w:p w14:paraId="2CECB2E4" w14:textId="6EBEA881" w:rsidR="009E456D" w:rsidRPr="00CC55F8" w:rsidRDefault="00CC55F8" w:rsidP="00EA702B">
      <w:pPr>
        <w:rPr>
          <w:b/>
          <w:color w:val="FF0000"/>
        </w:rPr>
      </w:pPr>
      <w:r w:rsidRPr="004246DB">
        <w:rPr>
          <w:b/>
        </w:rPr>
        <w:t>1. Примеры оформления тестовых заданий.</w:t>
      </w:r>
    </w:p>
    <w:p w14:paraId="5CE1FE86" w14:textId="35E6C73F" w:rsidR="00423961" w:rsidRPr="00EB1864" w:rsidRDefault="00423961" w:rsidP="00EA702B">
      <w:pPr>
        <w:jc w:val="center"/>
        <w:rPr>
          <w:rStyle w:val="FontStyle16"/>
          <w:b w:val="0"/>
          <w:sz w:val="24"/>
          <w:szCs w:val="24"/>
        </w:rPr>
      </w:pPr>
      <w:r w:rsidRPr="00EB1864">
        <w:rPr>
          <w:b/>
          <w:bCs/>
        </w:rPr>
        <w:t xml:space="preserve">      ТЕОРЕТИЧЕСКОЕ ЗАДАНИЕ № </w:t>
      </w:r>
      <w:r w:rsidR="00581FCA">
        <w:rPr>
          <w:b/>
          <w:bCs/>
        </w:rPr>
        <w:t>1</w:t>
      </w:r>
      <w:r w:rsidRPr="00EB1864">
        <w:rPr>
          <w:rStyle w:val="FontStyle16"/>
          <w:b w:val="0"/>
          <w:sz w:val="24"/>
          <w:szCs w:val="24"/>
        </w:rPr>
        <w:t xml:space="preserve"> </w:t>
      </w:r>
    </w:p>
    <w:p w14:paraId="6D3853CB" w14:textId="4C9480CA" w:rsidR="009E456D" w:rsidRDefault="00A049E1" w:rsidP="00EA702B">
      <w:pPr>
        <w:ind w:firstLine="720"/>
        <w:jc w:val="both"/>
        <w:rPr>
          <w:b/>
        </w:rPr>
      </w:pPr>
      <w:r>
        <w:rPr>
          <w:b/>
          <w:bCs/>
        </w:rPr>
        <w:t xml:space="preserve">Раздел 1 </w:t>
      </w:r>
      <w:r w:rsidR="000913A8">
        <w:rPr>
          <w:b/>
          <w:bCs/>
        </w:rPr>
        <w:t>Т</w:t>
      </w:r>
      <w:r w:rsidR="00423961" w:rsidRPr="00EB1864">
        <w:rPr>
          <w:b/>
        </w:rPr>
        <w:t>ема 1.1</w:t>
      </w:r>
      <w:r w:rsidR="009E456D">
        <w:rPr>
          <w:b/>
        </w:rPr>
        <w:t>.</w:t>
      </w:r>
    </w:p>
    <w:p w14:paraId="64EE44B4" w14:textId="6A98A99E" w:rsidR="0070082C" w:rsidRPr="009E456D" w:rsidRDefault="009E456D" w:rsidP="00EA702B">
      <w:pPr>
        <w:ind w:firstLine="720"/>
        <w:jc w:val="both"/>
        <w:rPr>
          <w:bCs/>
        </w:rPr>
      </w:pPr>
      <w:r w:rsidRPr="009E456D">
        <w:rPr>
          <w:bCs/>
        </w:rPr>
        <w:t>Проверяемые компетенции:</w:t>
      </w:r>
      <w:r w:rsidR="0070082C" w:rsidRPr="009E456D">
        <w:rPr>
          <w:bCs/>
        </w:rPr>
        <w:t xml:space="preserve"> ОК</w:t>
      </w:r>
      <w:r w:rsidR="00976633" w:rsidRPr="009E456D">
        <w:rPr>
          <w:bCs/>
        </w:rPr>
        <w:t>.0</w:t>
      </w:r>
      <w:r w:rsidR="0070082C" w:rsidRPr="009E456D">
        <w:rPr>
          <w:bCs/>
        </w:rPr>
        <w:t>1</w:t>
      </w:r>
      <w:r>
        <w:rPr>
          <w:bCs/>
        </w:rPr>
        <w:t>, ОК.04</w:t>
      </w:r>
      <w:r w:rsidR="0070082C" w:rsidRPr="009E456D">
        <w:rPr>
          <w:bCs/>
        </w:rPr>
        <w:t>…/ (ПК</w:t>
      </w:r>
      <w:r w:rsidR="00976633" w:rsidRPr="009E456D">
        <w:rPr>
          <w:bCs/>
        </w:rPr>
        <w:t>. 6.1</w:t>
      </w:r>
      <w:r>
        <w:rPr>
          <w:bCs/>
        </w:rPr>
        <w:t>, ПК 6.2</w:t>
      </w:r>
      <w:r w:rsidR="0070082C" w:rsidRPr="009E456D">
        <w:rPr>
          <w:bCs/>
        </w:rPr>
        <w:t>)</w:t>
      </w:r>
    </w:p>
    <w:p w14:paraId="23CE880E" w14:textId="77777777" w:rsidR="000913A8" w:rsidRDefault="000913A8" w:rsidP="00EA702B">
      <w:pPr>
        <w:ind w:firstLine="720"/>
        <w:jc w:val="both"/>
        <w:rPr>
          <w:b/>
        </w:rPr>
      </w:pPr>
      <w:r>
        <w:rPr>
          <w:b/>
        </w:rPr>
        <w:t xml:space="preserve">Задание 1. </w:t>
      </w:r>
      <w:r w:rsidR="00597B74">
        <w:rPr>
          <w:b/>
        </w:rPr>
        <w:t>(задание закрытого типа на установление соответствия)</w:t>
      </w:r>
    </w:p>
    <w:p w14:paraId="454652AF" w14:textId="77777777" w:rsidR="000913A8" w:rsidRPr="000913A8" w:rsidRDefault="000913A8" w:rsidP="00EA702B">
      <w:pPr>
        <w:ind w:firstLine="720"/>
        <w:jc w:val="both"/>
        <w:rPr>
          <w:bCs/>
          <w:i/>
          <w:iCs/>
        </w:rPr>
      </w:pPr>
      <w:r w:rsidRPr="000913A8">
        <w:rPr>
          <w:bCs/>
          <w:i/>
          <w:iCs/>
        </w:rPr>
        <w:t xml:space="preserve">Инструкция: прочитайте задание и установите соответствие </w:t>
      </w:r>
    </w:p>
    <w:p w14:paraId="35DED5FF" w14:textId="77777777" w:rsidR="00597B74" w:rsidRPr="00597B74" w:rsidRDefault="00597B74" w:rsidP="00EA702B">
      <w:pPr>
        <w:ind w:firstLine="709"/>
        <w:jc w:val="both"/>
      </w:pPr>
      <w:r w:rsidRPr="00597B74">
        <w:t xml:space="preserve">Текст задания ……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3968"/>
        <w:gridCol w:w="427"/>
        <w:gridCol w:w="3827"/>
      </w:tblGrid>
      <w:tr w:rsidR="00597B74" w14:paraId="305D5A99" w14:textId="77777777" w:rsidTr="00976633">
        <w:tc>
          <w:tcPr>
            <w:tcW w:w="5102" w:type="dxa"/>
            <w:gridSpan w:val="2"/>
          </w:tcPr>
          <w:p w14:paraId="40C469FC" w14:textId="77777777" w:rsidR="00597B74" w:rsidRPr="00B473BD" w:rsidRDefault="00B473BD" w:rsidP="00EA702B">
            <w:pPr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Список 1</w:t>
            </w:r>
          </w:p>
        </w:tc>
        <w:tc>
          <w:tcPr>
            <w:tcW w:w="4254" w:type="dxa"/>
            <w:gridSpan w:val="2"/>
          </w:tcPr>
          <w:p w14:paraId="4A22B3ED" w14:textId="77777777" w:rsidR="00597B74" w:rsidRPr="00B473BD" w:rsidRDefault="00B473BD" w:rsidP="00EA702B">
            <w:pPr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Список 2</w:t>
            </w:r>
          </w:p>
        </w:tc>
      </w:tr>
      <w:tr w:rsidR="00597B74" w14:paraId="3DF2961B" w14:textId="77777777" w:rsidTr="00976633">
        <w:tc>
          <w:tcPr>
            <w:tcW w:w="1134" w:type="dxa"/>
          </w:tcPr>
          <w:p w14:paraId="08696EB6" w14:textId="77777777" w:rsidR="00597B74" w:rsidRPr="00B473BD" w:rsidRDefault="00597B74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3968" w:type="dxa"/>
          </w:tcPr>
          <w:p w14:paraId="4FC8E866" w14:textId="77777777" w:rsidR="00597B74" w:rsidRPr="00B473BD" w:rsidRDefault="00597B74" w:rsidP="00EA702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988784E" w14:textId="77777777" w:rsidR="00597B74" w:rsidRPr="00B473BD" w:rsidRDefault="00597B74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14:paraId="337C2DB7" w14:textId="77777777" w:rsidR="00597B74" w:rsidRPr="00B473BD" w:rsidRDefault="00597B74" w:rsidP="00EA702B">
            <w:pPr>
              <w:rPr>
                <w:rFonts w:ascii="Times New Roman" w:hAnsi="Times New Roman"/>
              </w:rPr>
            </w:pPr>
          </w:p>
        </w:tc>
      </w:tr>
      <w:tr w:rsidR="00597B74" w14:paraId="3693866D" w14:textId="77777777" w:rsidTr="00976633">
        <w:tc>
          <w:tcPr>
            <w:tcW w:w="1134" w:type="dxa"/>
          </w:tcPr>
          <w:p w14:paraId="1E754E5F" w14:textId="77777777" w:rsidR="00597B74" w:rsidRPr="00B473BD" w:rsidRDefault="00597B74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Б</w:t>
            </w:r>
          </w:p>
        </w:tc>
        <w:tc>
          <w:tcPr>
            <w:tcW w:w="3968" w:type="dxa"/>
          </w:tcPr>
          <w:p w14:paraId="154C4DB5" w14:textId="77777777" w:rsidR="00597B74" w:rsidRPr="00B473BD" w:rsidRDefault="00597B74" w:rsidP="00EA702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2B4DDF43" w14:textId="77777777" w:rsidR="00597B74" w:rsidRPr="00B473BD" w:rsidRDefault="00597B74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14:paraId="657AE441" w14:textId="77777777" w:rsidR="00597B74" w:rsidRPr="00B473BD" w:rsidRDefault="00597B74" w:rsidP="00EA702B">
            <w:pPr>
              <w:rPr>
                <w:rFonts w:ascii="Times New Roman" w:hAnsi="Times New Roman"/>
              </w:rPr>
            </w:pPr>
          </w:p>
        </w:tc>
      </w:tr>
      <w:tr w:rsidR="00597B74" w14:paraId="7365B5B6" w14:textId="77777777" w:rsidTr="00976633">
        <w:tc>
          <w:tcPr>
            <w:tcW w:w="1134" w:type="dxa"/>
          </w:tcPr>
          <w:p w14:paraId="5498E441" w14:textId="77777777" w:rsidR="00597B74" w:rsidRPr="00B473BD" w:rsidRDefault="00597B74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В</w:t>
            </w:r>
          </w:p>
        </w:tc>
        <w:tc>
          <w:tcPr>
            <w:tcW w:w="3968" w:type="dxa"/>
          </w:tcPr>
          <w:p w14:paraId="08797798" w14:textId="77777777" w:rsidR="00597B74" w:rsidRPr="00B473BD" w:rsidRDefault="00597B74" w:rsidP="00EA702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36EDBDDD" w14:textId="77777777" w:rsidR="00597B74" w:rsidRPr="00B473BD" w:rsidRDefault="00597B74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14:paraId="5999913D" w14:textId="77777777" w:rsidR="00597B74" w:rsidRPr="00B473BD" w:rsidRDefault="00597B74" w:rsidP="00EA702B">
            <w:pPr>
              <w:rPr>
                <w:rFonts w:ascii="Times New Roman" w:hAnsi="Times New Roman"/>
              </w:rPr>
            </w:pPr>
          </w:p>
        </w:tc>
      </w:tr>
      <w:tr w:rsidR="00597B74" w14:paraId="0A7AF3D5" w14:textId="77777777" w:rsidTr="00976633">
        <w:tc>
          <w:tcPr>
            <w:tcW w:w="1134" w:type="dxa"/>
          </w:tcPr>
          <w:p w14:paraId="1FF8FE2E" w14:textId="77777777" w:rsidR="00597B74" w:rsidRPr="00B473BD" w:rsidRDefault="00597B74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Г</w:t>
            </w:r>
          </w:p>
        </w:tc>
        <w:tc>
          <w:tcPr>
            <w:tcW w:w="3968" w:type="dxa"/>
          </w:tcPr>
          <w:p w14:paraId="2E3BF651" w14:textId="77777777" w:rsidR="00597B74" w:rsidRPr="00B473BD" w:rsidRDefault="00597B74" w:rsidP="00EA702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4D653F77" w14:textId="77777777" w:rsidR="00597B74" w:rsidRPr="00B473BD" w:rsidRDefault="00597B74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14:paraId="4040A15B" w14:textId="77777777" w:rsidR="00597B74" w:rsidRPr="00B473BD" w:rsidRDefault="00597B74" w:rsidP="00EA702B">
            <w:pPr>
              <w:rPr>
                <w:rFonts w:ascii="Times New Roman" w:hAnsi="Times New Roman"/>
              </w:rPr>
            </w:pPr>
          </w:p>
        </w:tc>
      </w:tr>
    </w:tbl>
    <w:p w14:paraId="29E8E8B4" w14:textId="77777777" w:rsidR="00597B74" w:rsidRDefault="00B473BD" w:rsidP="00EA702B">
      <w:pPr>
        <w:ind w:firstLine="709"/>
        <w:jc w:val="both"/>
      </w:pPr>
      <w:r w:rsidRPr="00B473BD">
        <w:t>Запишите выбранные цифры под соответствующими буквами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B473BD" w:rsidRPr="00B473BD" w14:paraId="47CD8332" w14:textId="77777777" w:rsidTr="00B473BD">
        <w:tc>
          <w:tcPr>
            <w:tcW w:w="1134" w:type="dxa"/>
          </w:tcPr>
          <w:p w14:paraId="67340F50" w14:textId="77777777" w:rsidR="00B473BD" w:rsidRPr="00B473BD" w:rsidRDefault="00B473BD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</w:tcPr>
          <w:p w14:paraId="533C6CAB" w14:textId="77777777" w:rsidR="00B473BD" w:rsidRPr="00B473BD" w:rsidRDefault="00B473BD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</w:tcPr>
          <w:p w14:paraId="5021B895" w14:textId="77777777" w:rsidR="00B473BD" w:rsidRPr="00B473BD" w:rsidRDefault="00B473BD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В</w:t>
            </w:r>
          </w:p>
        </w:tc>
        <w:tc>
          <w:tcPr>
            <w:tcW w:w="1134" w:type="dxa"/>
          </w:tcPr>
          <w:p w14:paraId="38B30B83" w14:textId="77777777" w:rsidR="00B473BD" w:rsidRPr="00B473BD" w:rsidRDefault="00B473BD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Г</w:t>
            </w:r>
          </w:p>
        </w:tc>
      </w:tr>
      <w:tr w:rsidR="00B473BD" w:rsidRPr="00B473BD" w14:paraId="77FFA8E4" w14:textId="77777777" w:rsidTr="00B473BD">
        <w:tc>
          <w:tcPr>
            <w:tcW w:w="1134" w:type="dxa"/>
          </w:tcPr>
          <w:p w14:paraId="322EF081" w14:textId="22679EF7" w:rsidR="00B473BD" w:rsidRPr="00B473BD" w:rsidRDefault="009E456D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4DCD4873" w14:textId="7E7DF286" w:rsidR="00B473BD" w:rsidRPr="00B473BD" w:rsidRDefault="009E456D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57613779" w14:textId="40CE0D32" w:rsidR="00B473BD" w:rsidRPr="00B473BD" w:rsidRDefault="009E456D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799F2AD" w14:textId="3BDCFD39" w:rsidR="00B473BD" w:rsidRPr="00B473BD" w:rsidRDefault="009E456D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25FF2F10" w14:textId="77777777" w:rsidR="00A822BB" w:rsidRDefault="00A822BB" w:rsidP="00EA702B">
      <w:pPr>
        <w:ind w:firstLine="709"/>
        <w:jc w:val="center"/>
        <w:rPr>
          <w:b/>
          <w:bCs/>
        </w:rPr>
      </w:pPr>
    </w:p>
    <w:p w14:paraId="49BD3295" w14:textId="77777777" w:rsidR="000913A8" w:rsidRDefault="000913A8" w:rsidP="00EA702B">
      <w:pPr>
        <w:ind w:firstLine="709"/>
        <w:jc w:val="both"/>
        <w:rPr>
          <w:b/>
          <w:bCs/>
        </w:rPr>
      </w:pPr>
      <w:r w:rsidRPr="000913A8">
        <w:rPr>
          <w:b/>
          <w:bCs/>
        </w:rPr>
        <w:t xml:space="preserve">Задание 2. </w:t>
      </w:r>
      <w:r w:rsidR="00597B74">
        <w:rPr>
          <w:b/>
          <w:bCs/>
        </w:rPr>
        <w:t>(задание закрытого типа на установление последовательности)</w:t>
      </w:r>
    </w:p>
    <w:p w14:paraId="7A4A59B0" w14:textId="77777777" w:rsidR="000913A8" w:rsidRPr="000913A8" w:rsidRDefault="000913A8" w:rsidP="00EA702B">
      <w:pPr>
        <w:ind w:firstLine="709"/>
        <w:jc w:val="both"/>
        <w:rPr>
          <w:i/>
          <w:iCs/>
        </w:rPr>
      </w:pPr>
      <w:r w:rsidRPr="000913A8">
        <w:rPr>
          <w:i/>
          <w:iCs/>
        </w:rPr>
        <w:t xml:space="preserve">Инструкция: прочитайте текст и установите последовательность </w:t>
      </w:r>
    </w:p>
    <w:p w14:paraId="115FB3CB" w14:textId="77777777" w:rsidR="000913A8" w:rsidRPr="00B473BD" w:rsidRDefault="00B473BD" w:rsidP="00EA702B">
      <w:pPr>
        <w:ind w:firstLine="709"/>
        <w:jc w:val="both"/>
      </w:pPr>
      <w:r w:rsidRPr="00B473BD">
        <w:t>Текст задания</w:t>
      </w:r>
      <w:proofErr w:type="gramStart"/>
      <w:r w:rsidRPr="00B473BD">
        <w:t xml:space="preserve"> ….</w:t>
      </w:r>
      <w:proofErr w:type="gramEnd"/>
      <w:r w:rsidRPr="00B473BD">
        <w:t>.</w:t>
      </w:r>
    </w:p>
    <w:p w14:paraId="1F813A28" w14:textId="77777777" w:rsidR="00B473BD" w:rsidRPr="00B473BD" w:rsidRDefault="00B473BD" w:rsidP="00EA702B">
      <w:pPr>
        <w:ind w:firstLine="709"/>
        <w:jc w:val="both"/>
      </w:pPr>
      <w:r w:rsidRPr="00B473BD">
        <w:t xml:space="preserve">1) действия …. </w:t>
      </w:r>
    </w:p>
    <w:p w14:paraId="3BA0C7FB" w14:textId="77777777" w:rsidR="00B473BD" w:rsidRPr="00B473BD" w:rsidRDefault="00B473BD" w:rsidP="00EA702B">
      <w:pPr>
        <w:ind w:firstLine="709"/>
        <w:jc w:val="both"/>
      </w:pPr>
      <w:r w:rsidRPr="00B473BD">
        <w:t>2)</w:t>
      </w:r>
      <w:r>
        <w:t xml:space="preserve"> действия … </w:t>
      </w:r>
    </w:p>
    <w:p w14:paraId="2224AB8C" w14:textId="77777777" w:rsidR="00B473BD" w:rsidRDefault="00B473BD" w:rsidP="00EA702B">
      <w:pPr>
        <w:ind w:firstLine="709"/>
        <w:jc w:val="both"/>
      </w:pPr>
      <w:r w:rsidRPr="00B473BD">
        <w:t>3)</w:t>
      </w:r>
      <w:r>
        <w:t xml:space="preserve"> действия … </w:t>
      </w:r>
    </w:p>
    <w:p w14:paraId="73D5D8A5" w14:textId="77777777" w:rsidR="00B473BD" w:rsidRPr="00B473BD" w:rsidRDefault="00B473BD" w:rsidP="00EA702B">
      <w:pPr>
        <w:ind w:firstLine="709"/>
        <w:jc w:val="both"/>
      </w:pPr>
      <w:r w:rsidRPr="00B473BD">
        <w:t>4)</w:t>
      </w:r>
      <w:r>
        <w:t xml:space="preserve"> действия …</w:t>
      </w:r>
    </w:p>
    <w:p w14:paraId="6DE53A62" w14:textId="77777777" w:rsidR="00B473BD" w:rsidRDefault="00B473BD" w:rsidP="00EA702B">
      <w:pPr>
        <w:ind w:firstLine="709"/>
        <w:jc w:val="both"/>
      </w:pPr>
      <w:r w:rsidRPr="00B473BD">
        <w:t>5)</w:t>
      </w:r>
      <w:r>
        <w:t xml:space="preserve"> действия … </w:t>
      </w:r>
    </w:p>
    <w:p w14:paraId="0DFDB8F7" w14:textId="77777777" w:rsidR="00B473BD" w:rsidRDefault="00B473BD" w:rsidP="00EA702B">
      <w:pPr>
        <w:ind w:firstLine="709"/>
        <w:jc w:val="both"/>
      </w:pPr>
      <w:r>
        <w:t>Запишите соответствующую последовательность цифр слева на право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5"/>
        <w:gridCol w:w="1358"/>
        <w:gridCol w:w="1276"/>
        <w:gridCol w:w="1276"/>
        <w:gridCol w:w="1417"/>
      </w:tblGrid>
      <w:tr w:rsidR="00B473BD" w14:paraId="0A346FF0" w14:textId="77777777" w:rsidTr="00B473BD">
        <w:tc>
          <w:tcPr>
            <w:tcW w:w="1335" w:type="dxa"/>
          </w:tcPr>
          <w:p w14:paraId="59AD9CD8" w14:textId="76184174" w:rsidR="00B473BD" w:rsidRDefault="009E456D" w:rsidP="00EA702B">
            <w:r>
              <w:t>4</w:t>
            </w:r>
          </w:p>
        </w:tc>
        <w:tc>
          <w:tcPr>
            <w:tcW w:w="1358" w:type="dxa"/>
          </w:tcPr>
          <w:p w14:paraId="7466DE63" w14:textId="1B93FC93" w:rsidR="00B473BD" w:rsidRDefault="009E456D" w:rsidP="00EA702B">
            <w:r>
              <w:t>2</w:t>
            </w:r>
          </w:p>
        </w:tc>
        <w:tc>
          <w:tcPr>
            <w:tcW w:w="1276" w:type="dxa"/>
          </w:tcPr>
          <w:p w14:paraId="296E6697" w14:textId="174D4994" w:rsidR="00B473BD" w:rsidRDefault="009E456D" w:rsidP="00EA702B">
            <w:r>
              <w:t>5</w:t>
            </w:r>
          </w:p>
        </w:tc>
        <w:tc>
          <w:tcPr>
            <w:tcW w:w="1276" w:type="dxa"/>
          </w:tcPr>
          <w:p w14:paraId="0B62749E" w14:textId="0B0C72C2" w:rsidR="00B473BD" w:rsidRDefault="009E456D" w:rsidP="00EA702B">
            <w:r>
              <w:t>3</w:t>
            </w:r>
          </w:p>
        </w:tc>
        <w:tc>
          <w:tcPr>
            <w:tcW w:w="1417" w:type="dxa"/>
          </w:tcPr>
          <w:p w14:paraId="5B2088FE" w14:textId="112DFCAD" w:rsidR="00B473BD" w:rsidRDefault="009E456D" w:rsidP="00EA702B">
            <w:r>
              <w:t>1</w:t>
            </w:r>
          </w:p>
        </w:tc>
      </w:tr>
    </w:tbl>
    <w:p w14:paraId="18B700BD" w14:textId="183DAD4C" w:rsidR="00A822BB" w:rsidRDefault="00A822BB" w:rsidP="00EA702B">
      <w:pPr>
        <w:ind w:firstLine="709"/>
        <w:jc w:val="both"/>
        <w:rPr>
          <w:b/>
          <w:bCs/>
        </w:rPr>
      </w:pPr>
    </w:p>
    <w:p w14:paraId="3FA40F21" w14:textId="77777777" w:rsidR="000913A8" w:rsidRDefault="000913A8" w:rsidP="00EA702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Задание 3. </w:t>
      </w:r>
      <w:r w:rsidR="00597B74">
        <w:rPr>
          <w:b/>
          <w:bCs/>
        </w:rPr>
        <w:t>(задание комбинированного типа с выбором одного верного ответа из четырех предложенных и обоснованием выбора)</w:t>
      </w:r>
    </w:p>
    <w:p w14:paraId="13E52EDF" w14:textId="5A69DBF3" w:rsidR="000913A8" w:rsidRDefault="000913A8" w:rsidP="00EA702B">
      <w:pPr>
        <w:ind w:firstLine="709"/>
        <w:jc w:val="both"/>
        <w:rPr>
          <w:i/>
          <w:iCs/>
        </w:rPr>
      </w:pPr>
      <w:r w:rsidRPr="000913A8">
        <w:rPr>
          <w:i/>
          <w:iCs/>
        </w:rPr>
        <w:t xml:space="preserve">Инструкция: прочитайте текст, выберите правильный ответ и </w:t>
      </w:r>
      <w:r w:rsidR="00D42FF8">
        <w:rPr>
          <w:i/>
          <w:iCs/>
        </w:rPr>
        <w:t>укажите</w:t>
      </w:r>
      <w:r w:rsidRPr="000913A8">
        <w:rPr>
          <w:i/>
          <w:iCs/>
        </w:rPr>
        <w:t xml:space="preserve"> аргументы, обосновывающие выбор ответа</w:t>
      </w:r>
    </w:p>
    <w:p w14:paraId="5A43D83C" w14:textId="77777777" w:rsidR="000913A8" w:rsidRDefault="00B473BD" w:rsidP="00EA702B">
      <w:pPr>
        <w:tabs>
          <w:tab w:val="left" w:pos="1606"/>
        </w:tabs>
        <w:ind w:firstLine="709"/>
        <w:jc w:val="both"/>
      </w:pPr>
      <w:r>
        <w:t xml:space="preserve">Текст </w:t>
      </w:r>
      <w:proofErr w:type="gramStart"/>
      <w:r>
        <w:t>задания….</w:t>
      </w:r>
      <w:proofErr w:type="gramEnd"/>
      <w:r>
        <w:t>.</w:t>
      </w:r>
    </w:p>
    <w:p w14:paraId="77CB4A9D" w14:textId="77777777" w:rsidR="00B473BD" w:rsidRPr="00185323" w:rsidRDefault="00B473BD" w:rsidP="00EA702B">
      <w:pPr>
        <w:pStyle w:val="ac"/>
        <w:numPr>
          <w:ilvl w:val="0"/>
          <w:numId w:val="4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185323">
        <w:rPr>
          <w:rFonts w:ascii="Times New Roman" w:hAnsi="Times New Roman"/>
        </w:rPr>
        <w:t>Вариант ответа 1</w:t>
      </w:r>
    </w:p>
    <w:p w14:paraId="4CFA5A8D" w14:textId="77777777" w:rsidR="00B473BD" w:rsidRPr="00185323" w:rsidRDefault="00B473BD" w:rsidP="00EA702B">
      <w:pPr>
        <w:pStyle w:val="ac"/>
        <w:numPr>
          <w:ilvl w:val="0"/>
          <w:numId w:val="4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185323">
        <w:rPr>
          <w:rFonts w:ascii="Times New Roman" w:hAnsi="Times New Roman"/>
        </w:rPr>
        <w:t>Вариант ответа 2</w:t>
      </w:r>
    </w:p>
    <w:p w14:paraId="3B70B441" w14:textId="77777777" w:rsidR="00B473BD" w:rsidRPr="00185323" w:rsidRDefault="00B473BD" w:rsidP="00EA702B">
      <w:pPr>
        <w:pStyle w:val="ac"/>
        <w:numPr>
          <w:ilvl w:val="0"/>
          <w:numId w:val="4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185323">
        <w:rPr>
          <w:rFonts w:ascii="Times New Roman" w:hAnsi="Times New Roman"/>
        </w:rPr>
        <w:t>Вариант ответа 3</w:t>
      </w:r>
    </w:p>
    <w:p w14:paraId="6DC00411" w14:textId="77777777" w:rsidR="00A822BB" w:rsidRPr="00A822BB" w:rsidRDefault="00B473BD" w:rsidP="00EA702B">
      <w:pPr>
        <w:pStyle w:val="ac"/>
        <w:numPr>
          <w:ilvl w:val="0"/>
          <w:numId w:val="4"/>
        </w:numPr>
        <w:tabs>
          <w:tab w:val="left" w:pos="1191"/>
        </w:tabs>
        <w:spacing w:after="0"/>
        <w:ind w:left="0"/>
        <w:jc w:val="both"/>
      </w:pPr>
      <w:r w:rsidRPr="00185323">
        <w:rPr>
          <w:rFonts w:ascii="Times New Roman" w:hAnsi="Times New Roman"/>
        </w:rPr>
        <w:t>Вариант ответа 4</w:t>
      </w:r>
    </w:p>
    <w:p w14:paraId="7A68F3F0" w14:textId="77777777" w:rsidR="00B473BD" w:rsidRDefault="00B473BD" w:rsidP="00EA702B">
      <w:pPr>
        <w:tabs>
          <w:tab w:val="left" w:pos="1191"/>
        </w:tabs>
        <w:jc w:val="both"/>
      </w:pPr>
      <w:r>
        <w:t xml:space="preserve">Ответ: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58"/>
        <w:gridCol w:w="1276"/>
        <w:gridCol w:w="1276"/>
        <w:gridCol w:w="1417"/>
      </w:tblGrid>
      <w:tr w:rsidR="00D42FF8" w14:paraId="246928F1" w14:textId="77777777" w:rsidTr="00D42FF8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F589" w14:textId="77777777" w:rsidR="00D42FF8" w:rsidRDefault="00D42FF8" w:rsidP="00EA702B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3F3E" w14:textId="7AD42A42" w:rsidR="00D42FF8" w:rsidRDefault="00D42FF8" w:rsidP="00EA702B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0964" w14:textId="77777777" w:rsidR="00D42FF8" w:rsidRDefault="00D42FF8" w:rsidP="00EA702B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E8F7" w14:textId="77777777" w:rsidR="00D42FF8" w:rsidRDefault="00D42FF8" w:rsidP="00EA702B">
            <w:r>
              <w:t>1</w:t>
            </w:r>
          </w:p>
        </w:tc>
      </w:tr>
    </w:tbl>
    <w:p w14:paraId="2346AC22" w14:textId="77777777" w:rsidR="007B18DC" w:rsidRDefault="007B18DC" w:rsidP="00EA702B">
      <w:pPr>
        <w:ind w:firstLine="709"/>
        <w:jc w:val="both"/>
        <w:rPr>
          <w:b/>
          <w:bCs/>
        </w:rPr>
      </w:pPr>
    </w:p>
    <w:p w14:paraId="69464D98" w14:textId="77777777" w:rsidR="007B18DC" w:rsidRPr="000913A8" w:rsidRDefault="007B18DC" w:rsidP="00EA702B">
      <w:pPr>
        <w:ind w:firstLine="709"/>
        <w:jc w:val="both"/>
        <w:rPr>
          <w:b/>
          <w:bCs/>
        </w:rPr>
      </w:pPr>
      <w:r w:rsidRPr="000913A8">
        <w:rPr>
          <w:b/>
          <w:bCs/>
        </w:rPr>
        <w:t xml:space="preserve">Задание 4. </w:t>
      </w:r>
      <w:r>
        <w:rPr>
          <w:b/>
          <w:bCs/>
        </w:rPr>
        <w:t>(задание комбинированного типа с выбором нескольких вариантов ответа из предложенных и развернутым обоснованием выбора)</w:t>
      </w:r>
    </w:p>
    <w:p w14:paraId="491BB7BB" w14:textId="375C2D87" w:rsidR="007B18DC" w:rsidRDefault="007B18DC" w:rsidP="00EA702B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Инструкция: прочитайте текст, выберите правильные ответы и </w:t>
      </w:r>
      <w:r w:rsidR="00D42FF8">
        <w:rPr>
          <w:i/>
          <w:iCs/>
        </w:rPr>
        <w:t xml:space="preserve">укажите </w:t>
      </w:r>
      <w:r>
        <w:rPr>
          <w:i/>
          <w:iCs/>
        </w:rPr>
        <w:t>аргументы, обосновывающие выбор ответа</w:t>
      </w:r>
    </w:p>
    <w:p w14:paraId="47644FE8" w14:textId="77777777" w:rsidR="007B18DC" w:rsidRDefault="007B18DC" w:rsidP="00EA702B">
      <w:pPr>
        <w:tabs>
          <w:tab w:val="left" w:pos="1606"/>
        </w:tabs>
        <w:ind w:firstLine="709"/>
        <w:jc w:val="both"/>
      </w:pPr>
      <w:r>
        <w:t xml:space="preserve">Текст </w:t>
      </w:r>
      <w:proofErr w:type="gramStart"/>
      <w:r>
        <w:t>задания….</w:t>
      </w:r>
      <w:proofErr w:type="gramEnd"/>
      <w:r>
        <w:t>.</w:t>
      </w:r>
    </w:p>
    <w:p w14:paraId="6E5A625A" w14:textId="77777777" w:rsidR="007B18DC" w:rsidRPr="00E85A0F" w:rsidRDefault="007B18DC" w:rsidP="00EA702B">
      <w:pPr>
        <w:pStyle w:val="ac"/>
        <w:numPr>
          <w:ilvl w:val="0"/>
          <w:numId w:val="6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E85A0F">
        <w:rPr>
          <w:rFonts w:ascii="Times New Roman" w:hAnsi="Times New Roman"/>
        </w:rPr>
        <w:t>Вариант ответа 1</w:t>
      </w:r>
    </w:p>
    <w:p w14:paraId="1C7C0631" w14:textId="77777777" w:rsidR="007B18DC" w:rsidRPr="00E85A0F" w:rsidRDefault="007B18DC" w:rsidP="00EA702B">
      <w:pPr>
        <w:pStyle w:val="ac"/>
        <w:numPr>
          <w:ilvl w:val="0"/>
          <w:numId w:val="6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E85A0F">
        <w:rPr>
          <w:rFonts w:ascii="Times New Roman" w:hAnsi="Times New Roman"/>
        </w:rPr>
        <w:t>Вариант ответа 2</w:t>
      </w:r>
    </w:p>
    <w:p w14:paraId="5D064411" w14:textId="77777777" w:rsidR="007B18DC" w:rsidRPr="00E85A0F" w:rsidRDefault="007B18DC" w:rsidP="00EA702B">
      <w:pPr>
        <w:pStyle w:val="ac"/>
        <w:numPr>
          <w:ilvl w:val="0"/>
          <w:numId w:val="6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E85A0F">
        <w:rPr>
          <w:rFonts w:ascii="Times New Roman" w:hAnsi="Times New Roman"/>
        </w:rPr>
        <w:t>Вариант ответа 3</w:t>
      </w:r>
    </w:p>
    <w:p w14:paraId="546E17D7" w14:textId="77777777" w:rsidR="007B18DC" w:rsidRPr="00E85A0F" w:rsidRDefault="007B18DC" w:rsidP="00EA702B">
      <w:pPr>
        <w:pStyle w:val="ac"/>
        <w:numPr>
          <w:ilvl w:val="0"/>
          <w:numId w:val="6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E85A0F">
        <w:rPr>
          <w:rFonts w:ascii="Times New Roman" w:hAnsi="Times New Roman"/>
        </w:rPr>
        <w:t>Вариант ответа 4</w:t>
      </w:r>
    </w:p>
    <w:p w14:paraId="1E9580E1" w14:textId="77777777" w:rsidR="007B18DC" w:rsidRDefault="007B18DC" w:rsidP="00EA702B">
      <w:pPr>
        <w:tabs>
          <w:tab w:val="left" w:pos="1191"/>
        </w:tabs>
        <w:jc w:val="both"/>
      </w:pPr>
      <w:r>
        <w:t xml:space="preserve">Ответ: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5"/>
        <w:gridCol w:w="1358"/>
        <w:gridCol w:w="1276"/>
        <w:gridCol w:w="1276"/>
      </w:tblGrid>
      <w:tr w:rsidR="00D42FF8" w14:paraId="5861C5C1" w14:textId="77777777" w:rsidTr="00D42FF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7E73" w14:textId="77777777" w:rsidR="00D42FF8" w:rsidRDefault="00D42FF8" w:rsidP="00EA702B">
            <w: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C1D8" w14:textId="77777777" w:rsidR="00D42FF8" w:rsidRDefault="00D42FF8" w:rsidP="00EA702B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3A8E" w14:textId="59A41E5E" w:rsidR="00D42FF8" w:rsidRDefault="00D42FF8" w:rsidP="00EA702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578B" w14:textId="77777777" w:rsidR="00D42FF8" w:rsidRDefault="00D42FF8" w:rsidP="00EA702B">
            <w:r>
              <w:t>3</w:t>
            </w:r>
          </w:p>
        </w:tc>
      </w:tr>
    </w:tbl>
    <w:p w14:paraId="687DEF2F" w14:textId="664B71A0" w:rsidR="007B18DC" w:rsidRDefault="007B18DC" w:rsidP="00EA702B">
      <w:pPr>
        <w:tabs>
          <w:tab w:val="left" w:pos="1191"/>
        </w:tabs>
        <w:jc w:val="both"/>
      </w:pPr>
    </w:p>
    <w:p w14:paraId="424DC7CC" w14:textId="77777777" w:rsidR="000913A8" w:rsidRDefault="000913A8" w:rsidP="00EA702B">
      <w:pPr>
        <w:ind w:firstLine="709"/>
        <w:jc w:val="both"/>
        <w:rPr>
          <w:i/>
          <w:iCs/>
        </w:rPr>
      </w:pPr>
    </w:p>
    <w:p w14:paraId="3CF6C243" w14:textId="77777777" w:rsidR="007B18DC" w:rsidRPr="00597B74" w:rsidRDefault="007B18DC" w:rsidP="00EA702B">
      <w:pPr>
        <w:ind w:firstLine="709"/>
        <w:jc w:val="both"/>
        <w:rPr>
          <w:b/>
          <w:bCs/>
        </w:rPr>
      </w:pPr>
      <w:r w:rsidRPr="00597B74">
        <w:rPr>
          <w:b/>
          <w:bCs/>
        </w:rPr>
        <w:t xml:space="preserve">Задание 5. </w:t>
      </w:r>
      <w:r>
        <w:rPr>
          <w:b/>
          <w:bCs/>
        </w:rPr>
        <w:t>(задание открытого типа с развернутым ответом)</w:t>
      </w:r>
    </w:p>
    <w:p w14:paraId="6187666B" w14:textId="77777777" w:rsidR="007B18DC" w:rsidRDefault="007B18DC" w:rsidP="00EA702B">
      <w:pPr>
        <w:ind w:firstLine="709"/>
        <w:jc w:val="both"/>
        <w:rPr>
          <w:i/>
          <w:iCs/>
        </w:rPr>
      </w:pPr>
      <w:r>
        <w:rPr>
          <w:i/>
          <w:iCs/>
        </w:rPr>
        <w:t>Инструкция: прочитайте текст и запишите развернутый обоснованный ответ</w:t>
      </w:r>
    </w:p>
    <w:p w14:paraId="22710E29" w14:textId="6250F802" w:rsidR="007B18DC" w:rsidRPr="000913A8" w:rsidRDefault="007B18DC" w:rsidP="00EA702B">
      <w:pPr>
        <w:jc w:val="both"/>
        <w:rPr>
          <w:b/>
          <w:bCs/>
        </w:rPr>
      </w:pPr>
      <w:r>
        <w:rPr>
          <w:i/>
          <w:iCs/>
        </w:rPr>
        <w:t xml:space="preserve">(прочитайте текст, вставьте пропущенные слова/ дополните </w:t>
      </w:r>
      <w:r w:rsidR="00D42FF8">
        <w:rPr>
          <w:i/>
          <w:iCs/>
        </w:rPr>
        <w:t>/</w:t>
      </w:r>
      <w:r>
        <w:rPr>
          <w:i/>
          <w:iCs/>
        </w:rPr>
        <w:t>продолжите предложение.)</w:t>
      </w:r>
    </w:p>
    <w:p w14:paraId="6638F4F6" w14:textId="77777777" w:rsidR="007B18DC" w:rsidRPr="00E85A0F" w:rsidRDefault="007B18DC" w:rsidP="00EA702B">
      <w:pPr>
        <w:ind w:firstLine="720"/>
        <w:jc w:val="both"/>
        <w:rPr>
          <w:bCs/>
        </w:rPr>
      </w:pPr>
      <w:r w:rsidRPr="00E85A0F">
        <w:rPr>
          <w:bCs/>
        </w:rPr>
        <w:t xml:space="preserve">Текст задания …. </w:t>
      </w:r>
    </w:p>
    <w:p w14:paraId="321A78CE" w14:textId="77777777" w:rsidR="007B18DC" w:rsidRPr="007B18DC" w:rsidRDefault="007B18DC" w:rsidP="00EA702B">
      <w:pPr>
        <w:jc w:val="both"/>
      </w:pPr>
      <w:r w:rsidRPr="007B18DC">
        <w:t xml:space="preserve">Ответ: </w:t>
      </w:r>
    </w:p>
    <w:p w14:paraId="2264BDA8" w14:textId="7DB0130C" w:rsidR="00E91E3C" w:rsidRDefault="00E91E3C" w:rsidP="00EA702B">
      <w:pPr>
        <w:ind w:firstLine="720"/>
        <w:jc w:val="both"/>
        <w:rPr>
          <w:b/>
        </w:rPr>
      </w:pPr>
    </w:p>
    <w:p w14:paraId="0DCC97F9" w14:textId="0659F63A" w:rsidR="00423961" w:rsidRDefault="009E456D" w:rsidP="00EA702B">
      <w:pPr>
        <w:ind w:firstLine="720"/>
        <w:jc w:val="both"/>
        <w:rPr>
          <w:b/>
        </w:rPr>
      </w:pPr>
      <w:r>
        <w:rPr>
          <w:b/>
        </w:rPr>
        <w:t>Р</w:t>
      </w:r>
      <w:r w:rsidR="00A049E1">
        <w:rPr>
          <w:b/>
        </w:rPr>
        <w:t>аздел 1</w:t>
      </w:r>
      <w:r>
        <w:rPr>
          <w:b/>
        </w:rPr>
        <w:t>.</w:t>
      </w:r>
      <w:r w:rsidR="00A049E1">
        <w:rPr>
          <w:b/>
        </w:rPr>
        <w:t xml:space="preserve"> </w:t>
      </w:r>
      <w:r w:rsidR="00423961" w:rsidRPr="00EB1864">
        <w:rPr>
          <w:b/>
        </w:rPr>
        <w:t xml:space="preserve">Тема </w:t>
      </w:r>
      <w:r w:rsidR="00BD719F">
        <w:rPr>
          <w:b/>
        </w:rPr>
        <w:t>2</w:t>
      </w:r>
      <w:r w:rsidR="00423961" w:rsidRPr="00EB1864">
        <w:rPr>
          <w:b/>
        </w:rPr>
        <w:t>.</w:t>
      </w:r>
      <w:r w:rsidR="00AC515B">
        <w:rPr>
          <w:b/>
        </w:rPr>
        <w:t>1</w:t>
      </w:r>
      <w:r>
        <w:rPr>
          <w:b/>
        </w:rPr>
        <w:t>.</w:t>
      </w:r>
      <w:r w:rsidR="0070082C">
        <w:rPr>
          <w:b/>
        </w:rPr>
        <w:t xml:space="preserve"> ОК</w:t>
      </w:r>
      <w:r w:rsidR="00BD719F">
        <w:rPr>
          <w:b/>
        </w:rPr>
        <w:t>.01</w:t>
      </w:r>
      <w:r>
        <w:rPr>
          <w:b/>
        </w:rPr>
        <w:t>, ОК.04</w:t>
      </w:r>
      <w:r w:rsidR="00715001">
        <w:rPr>
          <w:b/>
        </w:rPr>
        <w:t xml:space="preserve"> и др.</w:t>
      </w:r>
      <w:r w:rsidR="00BD719F">
        <w:rPr>
          <w:b/>
        </w:rPr>
        <w:t>/</w:t>
      </w:r>
      <w:r w:rsidR="0070082C">
        <w:rPr>
          <w:b/>
        </w:rPr>
        <w:t xml:space="preserve"> ПК</w:t>
      </w:r>
      <w:r w:rsidR="00BD719F">
        <w:rPr>
          <w:b/>
        </w:rPr>
        <w:t>.6.1</w:t>
      </w:r>
      <w:r w:rsidR="00715001">
        <w:rPr>
          <w:b/>
        </w:rPr>
        <w:t>и др.</w:t>
      </w:r>
    </w:p>
    <w:p w14:paraId="2FBF0828" w14:textId="77777777" w:rsidR="00A60E3C" w:rsidRPr="00EB1864" w:rsidRDefault="00A60E3C" w:rsidP="00EA702B">
      <w:pPr>
        <w:ind w:firstLine="720"/>
        <w:jc w:val="both"/>
        <w:rPr>
          <w:b/>
        </w:rPr>
      </w:pPr>
    </w:p>
    <w:p w14:paraId="7CEED8EF" w14:textId="77777777" w:rsidR="00E91E3C" w:rsidRDefault="00E91E3C" w:rsidP="00EA702B">
      <w:pPr>
        <w:ind w:firstLine="720"/>
        <w:jc w:val="both"/>
        <w:rPr>
          <w:b/>
        </w:rPr>
      </w:pPr>
      <w:r>
        <w:rPr>
          <w:b/>
        </w:rPr>
        <w:t>Задание 1.</w:t>
      </w:r>
      <w:r w:rsidR="00FC410E">
        <w:rPr>
          <w:b/>
        </w:rPr>
        <w:t xml:space="preserve"> </w:t>
      </w:r>
      <w:r>
        <w:rPr>
          <w:b/>
        </w:rPr>
        <w:t xml:space="preserve"> (задание закрытого типа на установление соответствия)</w:t>
      </w:r>
    </w:p>
    <w:p w14:paraId="720552D7" w14:textId="77777777" w:rsidR="00E91E3C" w:rsidRPr="000913A8" w:rsidRDefault="00E91E3C" w:rsidP="00EA702B">
      <w:pPr>
        <w:ind w:firstLine="720"/>
        <w:jc w:val="both"/>
        <w:rPr>
          <w:bCs/>
          <w:i/>
          <w:iCs/>
        </w:rPr>
      </w:pPr>
      <w:r w:rsidRPr="000913A8">
        <w:rPr>
          <w:bCs/>
          <w:i/>
          <w:iCs/>
        </w:rPr>
        <w:t xml:space="preserve">Инструкция: прочитайте задание и установите соответствие </w:t>
      </w:r>
    </w:p>
    <w:p w14:paraId="5147F26C" w14:textId="77777777" w:rsidR="00E91E3C" w:rsidRPr="00597B74" w:rsidRDefault="00E91E3C" w:rsidP="00EA702B">
      <w:pPr>
        <w:ind w:firstLine="709"/>
        <w:jc w:val="both"/>
      </w:pPr>
      <w:r w:rsidRPr="00597B74">
        <w:t xml:space="preserve">Текст задания ……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92"/>
        <w:gridCol w:w="3703"/>
        <w:gridCol w:w="688"/>
        <w:gridCol w:w="3728"/>
      </w:tblGrid>
      <w:tr w:rsidR="00E91E3C" w14:paraId="7C93FE0B" w14:textId="77777777" w:rsidTr="007B18DC">
        <w:tc>
          <w:tcPr>
            <w:tcW w:w="4819" w:type="dxa"/>
            <w:gridSpan w:val="2"/>
          </w:tcPr>
          <w:p w14:paraId="502BFDDD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Список 1</w:t>
            </w:r>
          </w:p>
        </w:tc>
        <w:tc>
          <w:tcPr>
            <w:tcW w:w="4842" w:type="dxa"/>
            <w:gridSpan w:val="2"/>
          </w:tcPr>
          <w:p w14:paraId="42B6DEF4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Список 2</w:t>
            </w:r>
          </w:p>
        </w:tc>
      </w:tr>
      <w:tr w:rsidR="00E91E3C" w14:paraId="4ADF3FE4" w14:textId="77777777" w:rsidTr="007B18DC">
        <w:tc>
          <w:tcPr>
            <w:tcW w:w="708" w:type="dxa"/>
          </w:tcPr>
          <w:p w14:paraId="5485F02B" w14:textId="77777777" w:rsidR="00E91E3C" w:rsidRPr="00B473BD" w:rsidRDefault="00E91E3C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А</w:t>
            </w:r>
          </w:p>
        </w:tc>
        <w:tc>
          <w:tcPr>
            <w:tcW w:w="4111" w:type="dxa"/>
          </w:tcPr>
          <w:p w14:paraId="315B8B59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FFD9420" w14:textId="77777777" w:rsidR="00E91E3C" w:rsidRPr="00B473BD" w:rsidRDefault="00E91E3C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1</w:t>
            </w:r>
          </w:p>
        </w:tc>
        <w:tc>
          <w:tcPr>
            <w:tcW w:w="4133" w:type="dxa"/>
          </w:tcPr>
          <w:p w14:paraId="5E284B57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</w:p>
        </w:tc>
      </w:tr>
      <w:tr w:rsidR="00E91E3C" w14:paraId="68401AB4" w14:textId="77777777" w:rsidTr="007B18DC">
        <w:tc>
          <w:tcPr>
            <w:tcW w:w="708" w:type="dxa"/>
          </w:tcPr>
          <w:p w14:paraId="71A2EE42" w14:textId="77777777" w:rsidR="00E91E3C" w:rsidRPr="00B473BD" w:rsidRDefault="00E91E3C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Б</w:t>
            </w:r>
          </w:p>
        </w:tc>
        <w:tc>
          <w:tcPr>
            <w:tcW w:w="4111" w:type="dxa"/>
          </w:tcPr>
          <w:p w14:paraId="129B516A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8F17A9" w14:textId="77777777" w:rsidR="00E91E3C" w:rsidRPr="00B473BD" w:rsidRDefault="00E91E3C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2</w:t>
            </w:r>
          </w:p>
        </w:tc>
        <w:tc>
          <w:tcPr>
            <w:tcW w:w="4133" w:type="dxa"/>
          </w:tcPr>
          <w:p w14:paraId="6B8BAB86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</w:p>
        </w:tc>
      </w:tr>
      <w:tr w:rsidR="00E91E3C" w14:paraId="097AAFC4" w14:textId="77777777" w:rsidTr="007B18DC">
        <w:tc>
          <w:tcPr>
            <w:tcW w:w="708" w:type="dxa"/>
          </w:tcPr>
          <w:p w14:paraId="7E4D624C" w14:textId="77777777" w:rsidR="00E91E3C" w:rsidRPr="00B473BD" w:rsidRDefault="00E91E3C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В</w:t>
            </w:r>
          </w:p>
        </w:tc>
        <w:tc>
          <w:tcPr>
            <w:tcW w:w="4111" w:type="dxa"/>
          </w:tcPr>
          <w:p w14:paraId="79C107EC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D59F4EC" w14:textId="77777777" w:rsidR="00E91E3C" w:rsidRPr="00B473BD" w:rsidRDefault="00E91E3C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3</w:t>
            </w:r>
          </w:p>
        </w:tc>
        <w:tc>
          <w:tcPr>
            <w:tcW w:w="4133" w:type="dxa"/>
          </w:tcPr>
          <w:p w14:paraId="7F15FC3D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</w:p>
        </w:tc>
      </w:tr>
      <w:tr w:rsidR="00E91E3C" w14:paraId="7D1A4737" w14:textId="77777777" w:rsidTr="007B18DC">
        <w:tc>
          <w:tcPr>
            <w:tcW w:w="708" w:type="dxa"/>
          </w:tcPr>
          <w:p w14:paraId="42B5B291" w14:textId="77777777" w:rsidR="00E91E3C" w:rsidRPr="00B473BD" w:rsidRDefault="00E91E3C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Г</w:t>
            </w:r>
          </w:p>
        </w:tc>
        <w:tc>
          <w:tcPr>
            <w:tcW w:w="4111" w:type="dxa"/>
          </w:tcPr>
          <w:p w14:paraId="4F903FA3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E63DAF" w14:textId="77777777" w:rsidR="00E91E3C" w:rsidRPr="00B473BD" w:rsidRDefault="00E91E3C" w:rsidP="00EA702B">
            <w:pPr>
              <w:ind w:firstLine="0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4</w:t>
            </w:r>
          </w:p>
        </w:tc>
        <w:tc>
          <w:tcPr>
            <w:tcW w:w="4133" w:type="dxa"/>
          </w:tcPr>
          <w:p w14:paraId="7AD94ADF" w14:textId="77777777" w:rsidR="00E91E3C" w:rsidRPr="00B473BD" w:rsidRDefault="00E91E3C" w:rsidP="00EA702B">
            <w:pPr>
              <w:rPr>
                <w:rFonts w:ascii="Times New Roman" w:hAnsi="Times New Roman"/>
              </w:rPr>
            </w:pPr>
          </w:p>
        </w:tc>
      </w:tr>
    </w:tbl>
    <w:p w14:paraId="742B1312" w14:textId="77777777" w:rsidR="00E91E3C" w:rsidRDefault="00E91E3C" w:rsidP="00EA702B">
      <w:pPr>
        <w:ind w:firstLine="709"/>
        <w:jc w:val="both"/>
      </w:pPr>
      <w:r w:rsidRPr="00B473BD">
        <w:t>Запишите выбранные цифры под соответствующими буквами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E91E3C" w:rsidRPr="00B473BD" w14:paraId="0F91607C" w14:textId="77777777" w:rsidTr="008468E7">
        <w:tc>
          <w:tcPr>
            <w:tcW w:w="1134" w:type="dxa"/>
          </w:tcPr>
          <w:p w14:paraId="338790C0" w14:textId="77777777" w:rsidR="00E91E3C" w:rsidRPr="00B473BD" w:rsidRDefault="00E91E3C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</w:tcPr>
          <w:p w14:paraId="72C8EF49" w14:textId="77777777" w:rsidR="00E91E3C" w:rsidRPr="00B473BD" w:rsidRDefault="00E91E3C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</w:tcPr>
          <w:p w14:paraId="2190C60C" w14:textId="77777777" w:rsidR="00E91E3C" w:rsidRPr="00B473BD" w:rsidRDefault="00E91E3C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В</w:t>
            </w:r>
          </w:p>
        </w:tc>
        <w:tc>
          <w:tcPr>
            <w:tcW w:w="1134" w:type="dxa"/>
          </w:tcPr>
          <w:p w14:paraId="4A0A7E05" w14:textId="77777777" w:rsidR="00E91E3C" w:rsidRPr="00B473BD" w:rsidRDefault="00E91E3C" w:rsidP="00EA702B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B473BD">
              <w:rPr>
                <w:rFonts w:ascii="Times New Roman" w:hAnsi="Times New Roman"/>
              </w:rPr>
              <w:t>Г</w:t>
            </w:r>
          </w:p>
        </w:tc>
      </w:tr>
      <w:tr w:rsidR="00E91E3C" w:rsidRPr="00B473BD" w14:paraId="51C5C382" w14:textId="77777777" w:rsidTr="008468E7">
        <w:tc>
          <w:tcPr>
            <w:tcW w:w="1134" w:type="dxa"/>
          </w:tcPr>
          <w:p w14:paraId="572F2048" w14:textId="77777777" w:rsidR="00E91E3C" w:rsidRPr="00B473BD" w:rsidRDefault="00E91E3C" w:rsidP="00EA702B">
            <w:pPr>
              <w:spacing w:line="259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F63C94" w14:textId="77777777" w:rsidR="00E91E3C" w:rsidRPr="00B473BD" w:rsidRDefault="00E91E3C" w:rsidP="00EA702B">
            <w:pPr>
              <w:spacing w:line="259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7ECC1D" w14:textId="77777777" w:rsidR="00E91E3C" w:rsidRPr="00B473BD" w:rsidRDefault="00E91E3C" w:rsidP="00EA702B">
            <w:pPr>
              <w:spacing w:line="259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693FEA" w14:textId="77777777" w:rsidR="00E91E3C" w:rsidRPr="00B473BD" w:rsidRDefault="00E91E3C" w:rsidP="00EA702B">
            <w:pPr>
              <w:spacing w:line="259" w:lineRule="auto"/>
              <w:ind w:firstLine="0"/>
              <w:rPr>
                <w:rFonts w:ascii="Times New Roman" w:hAnsi="Times New Roman"/>
              </w:rPr>
            </w:pPr>
          </w:p>
        </w:tc>
      </w:tr>
    </w:tbl>
    <w:p w14:paraId="2AEA215A" w14:textId="77777777" w:rsidR="00E91E3C" w:rsidRPr="00B473BD" w:rsidRDefault="00E91E3C" w:rsidP="00EA702B">
      <w:pPr>
        <w:ind w:firstLine="709"/>
        <w:jc w:val="both"/>
      </w:pPr>
    </w:p>
    <w:p w14:paraId="730E4C57" w14:textId="77777777" w:rsidR="00E91E3C" w:rsidRDefault="00E91E3C" w:rsidP="00EA702B">
      <w:pPr>
        <w:ind w:firstLine="709"/>
        <w:jc w:val="both"/>
        <w:rPr>
          <w:b/>
          <w:bCs/>
        </w:rPr>
      </w:pPr>
      <w:r w:rsidRPr="000913A8">
        <w:rPr>
          <w:b/>
          <w:bCs/>
        </w:rPr>
        <w:t xml:space="preserve">Задание 2. </w:t>
      </w:r>
      <w:r>
        <w:rPr>
          <w:b/>
          <w:bCs/>
        </w:rPr>
        <w:t>(задание закрытого типа на установление последовательности)</w:t>
      </w:r>
    </w:p>
    <w:p w14:paraId="06938CDC" w14:textId="77777777" w:rsidR="00E91E3C" w:rsidRPr="000913A8" w:rsidRDefault="00E91E3C" w:rsidP="00EA702B">
      <w:pPr>
        <w:ind w:firstLine="709"/>
        <w:jc w:val="both"/>
        <w:rPr>
          <w:i/>
          <w:iCs/>
        </w:rPr>
      </w:pPr>
      <w:r w:rsidRPr="000913A8">
        <w:rPr>
          <w:i/>
          <w:iCs/>
        </w:rPr>
        <w:t xml:space="preserve">Инструкция: прочитайте текст и установите последовательность </w:t>
      </w:r>
    </w:p>
    <w:p w14:paraId="658F9316" w14:textId="77777777" w:rsidR="00E91E3C" w:rsidRPr="00B473BD" w:rsidRDefault="00E91E3C" w:rsidP="00EA702B">
      <w:pPr>
        <w:ind w:firstLine="709"/>
        <w:jc w:val="both"/>
      </w:pPr>
      <w:r w:rsidRPr="00B473BD">
        <w:t>Текст задания</w:t>
      </w:r>
      <w:proofErr w:type="gramStart"/>
      <w:r w:rsidRPr="00B473BD">
        <w:t xml:space="preserve"> ….</w:t>
      </w:r>
      <w:proofErr w:type="gramEnd"/>
      <w:r w:rsidRPr="00B473BD">
        <w:t>.</w:t>
      </w:r>
    </w:p>
    <w:p w14:paraId="500A918D" w14:textId="77777777" w:rsidR="00E91E3C" w:rsidRPr="00B473BD" w:rsidRDefault="00E91E3C" w:rsidP="00EA702B">
      <w:pPr>
        <w:ind w:firstLine="709"/>
        <w:jc w:val="both"/>
      </w:pPr>
      <w:r w:rsidRPr="00B473BD">
        <w:t xml:space="preserve">1) действия …. </w:t>
      </w:r>
    </w:p>
    <w:p w14:paraId="407EB0E7" w14:textId="77777777" w:rsidR="00E91E3C" w:rsidRPr="00B473BD" w:rsidRDefault="00E91E3C" w:rsidP="00EA702B">
      <w:pPr>
        <w:ind w:firstLine="709"/>
        <w:jc w:val="both"/>
      </w:pPr>
      <w:r w:rsidRPr="00B473BD">
        <w:t>2)</w:t>
      </w:r>
      <w:r>
        <w:t xml:space="preserve"> действия … </w:t>
      </w:r>
    </w:p>
    <w:p w14:paraId="57557039" w14:textId="77777777" w:rsidR="00E91E3C" w:rsidRDefault="00E91E3C" w:rsidP="00EA702B">
      <w:pPr>
        <w:ind w:firstLine="709"/>
        <w:jc w:val="both"/>
      </w:pPr>
      <w:r w:rsidRPr="00B473BD">
        <w:t>3)</w:t>
      </w:r>
      <w:r>
        <w:t xml:space="preserve"> действия … </w:t>
      </w:r>
    </w:p>
    <w:p w14:paraId="03BF208A" w14:textId="77777777" w:rsidR="00E91E3C" w:rsidRPr="00B473BD" w:rsidRDefault="00E91E3C" w:rsidP="00EA702B">
      <w:pPr>
        <w:ind w:firstLine="709"/>
        <w:jc w:val="both"/>
      </w:pPr>
      <w:r w:rsidRPr="00B473BD">
        <w:t>4)</w:t>
      </w:r>
      <w:r>
        <w:t xml:space="preserve"> действия …</w:t>
      </w:r>
    </w:p>
    <w:p w14:paraId="564FFBD7" w14:textId="77777777" w:rsidR="00E91E3C" w:rsidRDefault="00E91E3C" w:rsidP="00EA702B">
      <w:pPr>
        <w:ind w:firstLine="709"/>
        <w:jc w:val="both"/>
      </w:pPr>
      <w:r w:rsidRPr="00B473BD">
        <w:t>5)</w:t>
      </w:r>
      <w:r>
        <w:t xml:space="preserve"> действия … </w:t>
      </w:r>
    </w:p>
    <w:p w14:paraId="557D394D" w14:textId="77777777" w:rsidR="00E91E3C" w:rsidRDefault="00E91E3C" w:rsidP="00EA702B">
      <w:pPr>
        <w:ind w:firstLine="709"/>
        <w:jc w:val="both"/>
      </w:pPr>
      <w:r>
        <w:t>Запишите соответствующую последовательность цифр слева на право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5"/>
        <w:gridCol w:w="1358"/>
        <w:gridCol w:w="1276"/>
        <w:gridCol w:w="1276"/>
        <w:gridCol w:w="1417"/>
      </w:tblGrid>
      <w:tr w:rsidR="00E91E3C" w14:paraId="554B5012" w14:textId="77777777" w:rsidTr="008468E7">
        <w:tc>
          <w:tcPr>
            <w:tcW w:w="1335" w:type="dxa"/>
          </w:tcPr>
          <w:p w14:paraId="400C22C7" w14:textId="77777777" w:rsidR="00E91E3C" w:rsidRDefault="00E91E3C" w:rsidP="00EA702B"/>
        </w:tc>
        <w:tc>
          <w:tcPr>
            <w:tcW w:w="1358" w:type="dxa"/>
          </w:tcPr>
          <w:p w14:paraId="2C9F0409" w14:textId="77777777" w:rsidR="00E91E3C" w:rsidRDefault="00E91E3C" w:rsidP="00EA702B"/>
        </w:tc>
        <w:tc>
          <w:tcPr>
            <w:tcW w:w="1276" w:type="dxa"/>
          </w:tcPr>
          <w:p w14:paraId="6B6A9BA4" w14:textId="77777777" w:rsidR="00E91E3C" w:rsidRDefault="00E91E3C" w:rsidP="00EA702B"/>
        </w:tc>
        <w:tc>
          <w:tcPr>
            <w:tcW w:w="1276" w:type="dxa"/>
          </w:tcPr>
          <w:p w14:paraId="73E1E2A1" w14:textId="77777777" w:rsidR="00E91E3C" w:rsidRDefault="00E91E3C" w:rsidP="00EA702B"/>
        </w:tc>
        <w:tc>
          <w:tcPr>
            <w:tcW w:w="1417" w:type="dxa"/>
          </w:tcPr>
          <w:p w14:paraId="3BC024AA" w14:textId="77777777" w:rsidR="00E91E3C" w:rsidRDefault="00E91E3C" w:rsidP="00EA702B"/>
        </w:tc>
      </w:tr>
    </w:tbl>
    <w:p w14:paraId="454B92DD" w14:textId="77777777" w:rsidR="00E91E3C" w:rsidRPr="00B473BD" w:rsidRDefault="00E91E3C" w:rsidP="00EA702B">
      <w:pPr>
        <w:ind w:firstLine="709"/>
        <w:jc w:val="both"/>
      </w:pPr>
    </w:p>
    <w:p w14:paraId="7F4DF755" w14:textId="77777777" w:rsidR="00E91E3C" w:rsidRPr="007B18DC" w:rsidRDefault="00E91E3C" w:rsidP="00EA702B">
      <w:pPr>
        <w:ind w:firstLine="709"/>
        <w:jc w:val="both"/>
        <w:rPr>
          <w:b/>
          <w:bCs/>
        </w:rPr>
      </w:pPr>
      <w:r w:rsidRPr="007B18DC">
        <w:rPr>
          <w:b/>
          <w:bCs/>
        </w:rPr>
        <w:t>Задание 3. (задание комбинированного типа с выбором одного верного ответа из четырех предложенных и обоснованием выбора)</w:t>
      </w:r>
    </w:p>
    <w:p w14:paraId="6D1669EB" w14:textId="77777777" w:rsidR="00E91E3C" w:rsidRPr="007B18DC" w:rsidRDefault="00E91E3C" w:rsidP="00EA702B">
      <w:pPr>
        <w:ind w:firstLine="709"/>
        <w:jc w:val="both"/>
        <w:rPr>
          <w:i/>
          <w:iCs/>
        </w:rPr>
      </w:pPr>
      <w:r w:rsidRPr="007B18DC">
        <w:rPr>
          <w:i/>
          <w:iCs/>
        </w:rPr>
        <w:t>Инструкция: прочитайте текст, выберите правильный ответ и запишите аргументы, обосновывающие выбор ответа</w:t>
      </w:r>
    </w:p>
    <w:p w14:paraId="0FEA47E5" w14:textId="77777777" w:rsidR="00E91E3C" w:rsidRPr="007B18DC" w:rsidRDefault="00E91E3C" w:rsidP="00EA702B">
      <w:pPr>
        <w:tabs>
          <w:tab w:val="left" w:pos="1606"/>
        </w:tabs>
        <w:ind w:firstLine="709"/>
        <w:jc w:val="both"/>
      </w:pPr>
      <w:r w:rsidRPr="007B18DC">
        <w:t xml:space="preserve">Текст </w:t>
      </w:r>
      <w:proofErr w:type="gramStart"/>
      <w:r w:rsidRPr="007B18DC">
        <w:t>задания….</w:t>
      </w:r>
      <w:proofErr w:type="gramEnd"/>
      <w:r w:rsidRPr="007B18DC">
        <w:t>.</w:t>
      </w:r>
    </w:p>
    <w:p w14:paraId="29D4E8D8" w14:textId="77777777" w:rsidR="00E91E3C" w:rsidRPr="007B18DC" w:rsidRDefault="00E91E3C" w:rsidP="00EA702B">
      <w:pPr>
        <w:pStyle w:val="ac"/>
        <w:numPr>
          <w:ilvl w:val="0"/>
          <w:numId w:val="5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7B18DC">
        <w:rPr>
          <w:rFonts w:ascii="Times New Roman" w:hAnsi="Times New Roman"/>
        </w:rPr>
        <w:t>Вариант ответа 1</w:t>
      </w:r>
    </w:p>
    <w:p w14:paraId="67F57956" w14:textId="77777777" w:rsidR="00E91E3C" w:rsidRPr="007B18DC" w:rsidRDefault="00E91E3C" w:rsidP="00EA702B">
      <w:pPr>
        <w:pStyle w:val="ac"/>
        <w:numPr>
          <w:ilvl w:val="0"/>
          <w:numId w:val="5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7B18DC">
        <w:rPr>
          <w:rFonts w:ascii="Times New Roman" w:hAnsi="Times New Roman"/>
        </w:rPr>
        <w:t>Вариант ответа 2</w:t>
      </w:r>
    </w:p>
    <w:p w14:paraId="4F3CD466" w14:textId="77777777" w:rsidR="00E91E3C" w:rsidRPr="007B18DC" w:rsidRDefault="00E91E3C" w:rsidP="00EA702B">
      <w:pPr>
        <w:pStyle w:val="ac"/>
        <w:numPr>
          <w:ilvl w:val="0"/>
          <w:numId w:val="5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7B18DC">
        <w:rPr>
          <w:rFonts w:ascii="Times New Roman" w:hAnsi="Times New Roman"/>
        </w:rPr>
        <w:t>Вариант ответа 3</w:t>
      </w:r>
    </w:p>
    <w:p w14:paraId="6BAD2611" w14:textId="77777777" w:rsidR="00E91E3C" w:rsidRPr="007B18DC" w:rsidRDefault="00E91E3C" w:rsidP="00EA702B">
      <w:pPr>
        <w:pStyle w:val="ac"/>
        <w:numPr>
          <w:ilvl w:val="0"/>
          <w:numId w:val="5"/>
        </w:numPr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7B18DC">
        <w:rPr>
          <w:rFonts w:ascii="Times New Roman" w:hAnsi="Times New Roman"/>
        </w:rPr>
        <w:t>Вариант ответа 4</w:t>
      </w:r>
    </w:p>
    <w:p w14:paraId="6C9A5249" w14:textId="77777777" w:rsidR="00E91E3C" w:rsidRPr="007B18DC" w:rsidRDefault="00E91E3C" w:rsidP="00EA702B">
      <w:pPr>
        <w:tabs>
          <w:tab w:val="left" w:pos="1191"/>
        </w:tabs>
        <w:jc w:val="both"/>
      </w:pPr>
      <w:r w:rsidRPr="007B18DC">
        <w:t xml:space="preserve">Ответ: </w:t>
      </w:r>
    </w:p>
    <w:p w14:paraId="77539AF3" w14:textId="77777777" w:rsidR="00E91E3C" w:rsidRPr="007B18DC" w:rsidRDefault="00E91E3C" w:rsidP="00EA702B">
      <w:pPr>
        <w:tabs>
          <w:tab w:val="left" w:pos="1191"/>
        </w:tabs>
        <w:jc w:val="both"/>
      </w:pPr>
      <w:r w:rsidRPr="007B18DC">
        <w:t xml:space="preserve">Обоснование: </w:t>
      </w:r>
    </w:p>
    <w:p w14:paraId="5D6C53C9" w14:textId="77777777" w:rsidR="00E91E3C" w:rsidRPr="007B18DC" w:rsidRDefault="00E91E3C" w:rsidP="00EA702B">
      <w:pPr>
        <w:tabs>
          <w:tab w:val="left" w:pos="1191"/>
        </w:tabs>
        <w:jc w:val="both"/>
      </w:pPr>
    </w:p>
    <w:p w14:paraId="1FD73B6F" w14:textId="77777777" w:rsidR="00E91E3C" w:rsidRPr="007B18DC" w:rsidRDefault="00E91E3C" w:rsidP="00EA702B">
      <w:pPr>
        <w:ind w:firstLine="709"/>
        <w:jc w:val="both"/>
        <w:rPr>
          <w:b/>
          <w:bCs/>
        </w:rPr>
      </w:pPr>
      <w:r w:rsidRPr="007B18DC">
        <w:rPr>
          <w:b/>
          <w:bCs/>
        </w:rPr>
        <w:t>Задание 4. (задание комбинированного типа с выбором нескольких вариантов ответа из предложенных и развернутым обоснованием выбора)</w:t>
      </w:r>
    </w:p>
    <w:p w14:paraId="1F0FDD01" w14:textId="77777777" w:rsidR="00E91E3C" w:rsidRPr="00942EA3" w:rsidRDefault="00E91E3C" w:rsidP="00EA702B">
      <w:pPr>
        <w:ind w:firstLine="709"/>
        <w:jc w:val="both"/>
        <w:rPr>
          <w:i/>
          <w:iCs/>
        </w:rPr>
      </w:pPr>
      <w:r w:rsidRPr="00942EA3">
        <w:rPr>
          <w:i/>
          <w:iCs/>
        </w:rPr>
        <w:t>Инструкция: прочитайте текст, выберите правильные ответы и запишите аргументы, обосновывающие выбор ответа</w:t>
      </w:r>
    </w:p>
    <w:p w14:paraId="68AE77C9" w14:textId="77777777" w:rsidR="00A5276D" w:rsidRPr="00942EA3" w:rsidRDefault="00E85A0F" w:rsidP="00EA702B">
      <w:pPr>
        <w:tabs>
          <w:tab w:val="left" w:pos="1606"/>
        </w:tabs>
        <w:ind w:firstLine="709"/>
        <w:jc w:val="both"/>
      </w:pPr>
      <w:r w:rsidRPr="00942EA3">
        <w:t xml:space="preserve">Текст </w:t>
      </w:r>
      <w:proofErr w:type="gramStart"/>
      <w:r w:rsidRPr="00942EA3">
        <w:t>задания….</w:t>
      </w:r>
      <w:proofErr w:type="gramEnd"/>
      <w:r w:rsidRPr="00942EA3">
        <w:t>.</w:t>
      </w:r>
    </w:p>
    <w:p w14:paraId="564C0584" w14:textId="036C7F66" w:rsidR="00E85A0F" w:rsidRPr="00942EA3" w:rsidRDefault="00E85A0F" w:rsidP="00EA702B">
      <w:pPr>
        <w:pStyle w:val="ac"/>
        <w:numPr>
          <w:ilvl w:val="0"/>
          <w:numId w:val="18"/>
        </w:numPr>
        <w:tabs>
          <w:tab w:val="left" w:pos="1606"/>
        </w:tabs>
        <w:spacing w:after="0"/>
        <w:jc w:val="both"/>
        <w:rPr>
          <w:rFonts w:ascii="Times New Roman" w:hAnsi="Times New Roman"/>
        </w:rPr>
      </w:pPr>
      <w:r w:rsidRPr="00942EA3">
        <w:rPr>
          <w:rFonts w:ascii="Times New Roman" w:hAnsi="Times New Roman"/>
        </w:rPr>
        <w:t>Вариант ответа 1</w:t>
      </w:r>
    </w:p>
    <w:p w14:paraId="3D7C6D19" w14:textId="6347C729" w:rsidR="00E85A0F" w:rsidRPr="00942EA3" w:rsidRDefault="00E85A0F" w:rsidP="00EA702B">
      <w:pPr>
        <w:pStyle w:val="ac"/>
        <w:numPr>
          <w:ilvl w:val="0"/>
          <w:numId w:val="18"/>
        </w:numPr>
        <w:tabs>
          <w:tab w:val="left" w:pos="1191"/>
        </w:tabs>
        <w:spacing w:after="0"/>
        <w:jc w:val="both"/>
        <w:rPr>
          <w:rFonts w:ascii="Times New Roman" w:hAnsi="Times New Roman"/>
        </w:rPr>
      </w:pPr>
      <w:r w:rsidRPr="00942EA3">
        <w:rPr>
          <w:rFonts w:ascii="Times New Roman" w:hAnsi="Times New Roman"/>
        </w:rPr>
        <w:t>Вариант ответа 2</w:t>
      </w:r>
    </w:p>
    <w:p w14:paraId="6972313F" w14:textId="3E45FE44" w:rsidR="00E85A0F" w:rsidRPr="00942EA3" w:rsidRDefault="00A5276D" w:rsidP="00EA702B">
      <w:pPr>
        <w:pStyle w:val="ac"/>
        <w:tabs>
          <w:tab w:val="left" w:pos="1191"/>
        </w:tabs>
        <w:spacing w:after="0"/>
        <w:ind w:left="0"/>
        <w:jc w:val="both"/>
        <w:rPr>
          <w:rFonts w:ascii="Times New Roman" w:hAnsi="Times New Roman"/>
        </w:rPr>
      </w:pPr>
      <w:r w:rsidRPr="00942EA3">
        <w:rPr>
          <w:rFonts w:ascii="Times New Roman" w:hAnsi="Times New Roman"/>
        </w:rPr>
        <w:t xml:space="preserve">             3) </w:t>
      </w:r>
      <w:r w:rsidR="00942EA3">
        <w:rPr>
          <w:rFonts w:ascii="Times New Roman" w:hAnsi="Times New Roman"/>
        </w:rPr>
        <w:t xml:space="preserve">  </w:t>
      </w:r>
      <w:r w:rsidR="00E85A0F" w:rsidRPr="00942EA3">
        <w:rPr>
          <w:rFonts w:ascii="Times New Roman" w:hAnsi="Times New Roman"/>
        </w:rPr>
        <w:t>Вариант ответа 3</w:t>
      </w:r>
    </w:p>
    <w:p w14:paraId="5CD81D92" w14:textId="530E7959" w:rsidR="00E85A0F" w:rsidRPr="00942EA3" w:rsidRDefault="00D42FF8" w:rsidP="00EA702B">
      <w:pPr>
        <w:tabs>
          <w:tab w:val="left" w:pos="1191"/>
        </w:tabs>
        <w:ind w:right="-284"/>
        <w:jc w:val="both"/>
      </w:pPr>
      <w:r w:rsidRPr="00942EA3">
        <w:t xml:space="preserve">            </w:t>
      </w:r>
      <w:r w:rsidR="00A5276D" w:rsidRPr="00942EA3">
        <w:t>4</w:t>
      </w:r>
      <w:r w:rsidRPr="00942EA3">
        <w:t>)</w:t>
      </w:r>
      <w:r w:rsidR="00942EA3">
        <w:t xml:space="preserve">   </w:t>
      </w:r>
      <w:r w:rsidR="00E85A0F" w:rsidRPr="00942EA3">
        <w:t>Вариант ответа 4</w:t>
      </w:r>
    </w:p>
    <w:p w14:paraId="69F34227" w14:textId="77777777" w:rsidR="00E85A0F" w:rsidRPr="007B18DC" w:rsidRDefault="00E85A0F" w:rsidP="00EA702B">
      <w:pPr>
        <w:tabs>
          <w:tab w:val="left" w:pos="1191"/>
        </w:tabs>
        <w:jc w:val="both"/>
      </w:pPr>
      <w:r w:rsidRPr="007B18DC">
        <w:t xml:space="preserve">Ответ: </w:t>
      </w:r>
    </w:p>
    <w:p w14:paraId="343DC363" w14:textId="77777777" w:rsidR="00E85A0F" w:rsidRPr="007B18DC" w:rsidRDefault="00E85A0F" w:rsidP="00EA702B">
      <w:pPr>
        <w:tabs>
          <w:tab w:val="left" w:pos="1191"/>
        </w:tabs>
        <w:jc w:val="both"/>
      </w:pPr>
      <w:r w:rsidRPr="007B18DC">
        <w:t xml:space="preserve">Обоснование: </w:t>
      </w:r>
    </w:p>
    <w:p w14:paraId="407D720D" w14:textId="77777777" w:rsidR="00E91E3C" w:rsidRPr="007B18DC" w:rsidRDefault="00E91E3C" w:rsidP="00EA702B">
      <w:pPr>
        <w:ind w:firstLine="709"/>
        <w:jc w:val="both"/>
        <w:rPr>
          <w:i/>
          <w:iCs/>
        </w:rPr>
      </w:pPr>
    </w:p>
    <w:p w14:paraId="278D2255" w14:textId="77777777" w:rsidR="00E91E3C" w:rsidRPr="007B18DC" w:rsidRDefault="00E91E3C" w:rsidP="00EA702B">
      <w:pPr>
        <w:ind w:firstLine="709"/>
        <w:jc w:val="both"/>
        <w:rPr>
          <w:b/>
          <w:bCs/>
        </w:rPr>
      </w:pPr>
      <w:r w:rsidRPr="007B18DC">
        <w:rPr>
          <w:b/>
          <w:bCs/>
        </w:rPr>
        <w:lastRenderedPageBreak/>
        <w:t>Задание 5. (задание открытого типа с развернутым ответом)</w:t>
      </w:r>
    </w:p>
    <w:p w14:paraId="6C6AE6E6" w14:textId="77777777" w:rsidR="00E91E3C" w:rsidRDefault="00E91E3C" w:rsidP="00EA702B">
      <w:pPr>
        <w:ind w:firstLine="709"/>
        <w:jc w:val="both"/>
        <w:rPr>
          <w:i/>
          <w:iCs/>
        </w:rPr>
      </w:pPr>
      <w:r w:rsidRPr="007B18DC">
        <w:rPr>
          <w:i/>
          <w:iCs/>
        </w:rPr>
        <w:t>Инструкция: прочитайте</w:t>
      </w:r>
      <w:r>
        <w:rPr>
          <w:i/>
          <w:iCs/>
        </w:rPr>
        <w:t xml:space="preserve"> текст и запишите развернутый обоснованный ответ</w:t>
      </w:r>
    </w:p>
    <w:p w14:paraId="5C290575" w14:textId="0D5866D8" w:rsidR="00E91E3C" w:rsidRPr="000913A8" w:rsidRDefault="00E91E3C" w:rsidP="00EA702B">
      <w:pPr>
        <w:jc w:val="both"/>
        <w:rPr>
          <w:b/>
          <w:bCs/>
        </w:rPr>
      </w:pPr>
      <w:r>
        <w:rPr>
          <w:i/>
          <w:iCs/>
        </w:rPr>
        <w:t>(прочитайте текст, вставьте пропущенные слова/ дополните</w:t>
      </w:r>
      <w:r w:rsidR="00FC410E">
        <w:rPr>
          <w:i/>
          <w:iCs/>
        </w:rPr>
        <w:t xml:space="preserve"> </w:t>
      </w:r>
      <w:r w:rsidR="00E85A0F">
        <w:rPr>
          <w:i/>
          <w:iCs/>
        </w:rPr>
        <w:t>(продолжите предложение</w:t>
      </w:r>
      <w:r>
        <w:rPr>
          <w:i/>
          <w:iCs/>
        </w:rPr>
        <w:t>)</w:t>
      </w:r>
    </w:p>
    <w:p w14:paraId="2CC335BE" w14:textId="77777777" w:rsidR="00E85A0F" w:rsidRPr="00E85A0F" w:rsidRDefault="00E85A0F" w:rsidP="00EA702B">
      <w:pPr>
        <w:ind w:firstLine="720"/>
        <w:jc w:val="both"/>
        <w:rPr>
          <w:bCs/>
        </w:rPr>
      </w:pPr>
      <w:r w:rsidRPr="00E85A0F">
        <w:rPr>
          <w:bCs/>
        </w:rPr>
        <w:t xml:space="preserve">Текст задания …. </w:t>
      </w:r>
    </w:p>
    <w:p w14:paraId="57F18480" w14:textId="77777777" w:rsidR="00E85A0F" w:rsidRDefault="00E85A0F" w:rsidP="00EA702B">
      <w:pPr>
        <w:jc w:val="both"/>
        <w:rPr>
          <w:b/>
        </w:rPr>
      </w:pPr>
      <w:r>
        <w:rPr>
          <w:b/>
        </w:rPr>
        <w:t xml:space="preserve">Ответ: </w:t>
      </w:r>
    </w:p>
    <w:p w14:paraId="290848F9" w14:textId="57474DDA" w:rsidR="00A5276D" w:rsidRDefault="00E85A0F" w:rsidP="00EA702B">
      <w:pPr>
        <w:ind w:firstLine="720"/>
        <w:jc w:val="both"/>
        <w:rPr>
          <w:b/>
        </w:rPr>
      </w:pPr>
      <w:r>
        <w:rPr>
          <w:b/>
        </w:rPr>
        <w:t xml:space="preserve">Ключи к оцениванию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5276D" w14:paraId="49C9DC57" w14:textId="77777777" w:rsidTr="00A5276D">
        <w:tc>
          <w:tcPr>
            <w:tcW w:w="1869" w:type="dxa"/>
          </w:tcPr>
          <w:p w14:paraId="32D2B194" w14:textId="77777777" w:rsidR="00A5276D" w:rsidRPr="00175833" w:rsidRDefault="00A5276D" w:rsidP="00EA702B">
            <w:pPr>
              <w:ind w:firstLine="0"/>
              <w:rPr>
                <w:rFonts w:ascii="Times New Roman" w:hAnsi="Times New Roman"/>
                <w:bCs/>
              </w:rPr>
            </w:pPr>
            <w:r w:rsidRPr="00175833">
              <w:rPr>
                <w:rFonts w:ascii="Times New Roman" w:hAnsi="Times New Roman"/>
                <w:bCs/>
              </w:rPr>
              <w:t xml:space="preserve">Раздел </w:t>
            </w:r>
          </w:p>
          <w:p w14:paraId="297247F3" w14:textId="76D70B20" w:rsidR="00A5276D" w:rsidRPr="00175833" w:rsidRDefault="00A5276D" w:rsidP="00EA702B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69" w:type="dxa"/>
          </w:tcPr>
          <w:p w14:paraId="203F0707" w14:textId="38BDAC44" w:rsidR="00A5276D" w:rsidRPr="00175833" w:rsidRDefault="00A5276D" w:rsidP="00EA702B">
            <w:pPr>
              <w:rPr>
                <w:rFonts w:ascii="Times New Roman" w:hAnsi="Times New Roman"/>
                <w:bCs/>
              </w:rPr>
            </w:pPr>
            <w:r w:rsidRPr="00175833">
              <w:rPr>
                <w:rFonts w:ascii="Times New Roman" w:hAnsi="Times New Roman"/>
                <w:bCs/>
              </w:rPr>
              <w:t>Тема</w:t>
            </w:r>
          </w:p>
        </w:tc>
        <w:tc>
          <w:tcPr>
            <w:tcW w:w="1869" w:type="dxa"/>
          </w:tcPr>
          <w:p w14:paraId="2CFD518A" w14:textId="7637B584" w:rsidR="00A5276D" w:rsidRPr="00175833" w:rsidRDefault="00A5276D" w:rsidP="00EA702B">
            <w:pPr>
              <w:ind w:hanging="26"/>
              <w:rPr>
                <w:rFonts w:ascii="Times New Roman" w:hAnsi="Times New Roman"/>
                <w:bCs/>
              </w:rPr>
            </w:pPr>
            <w:r w:rsidRPr="00175833">
              <w:rPr>
                <w:rFonts w:ascii="Times New Roman" w:hAnsi="Times New Roman"/>
                <w:bCs/>
              </w:rPr>
              <w:t>Номер задания</w:t>
            </w:r>
          </w:p>
        </w:tc>
        <w:tc>
          <w:tcPr>
            <w:tcW w:w="1869" w:type="dxa"/>
          </w:tcPr>
          <w:p w14:paraId="0D2DE53E" w14:textId="233E6C74" w:rsidR="00A5276D" w:rsidRPr="00175833" w:rsidRDefault="00A5276D" w:rsidP="00EA702B">
            <w:pPr>
              <w:ind w:firstLine="0"/>
              <w:rPr>
                <w:rFonts w:ascii="Times New Roman" w:hAnsi="Times New Roman"/>
                <w:bCs/>
              </w:rPr>
            </w:pPr>
            <w:r w:rsidRPr="00175833">
              <w:rPr>
                <w:rFonts w:ascii="Times New Roman" w:hAnsi="Times New Roman"/>
                <w:bCs/>
              </w:rPr>
              <w:t>Верный ответ</w:t>
            </w:r>
          </w:p>
        </w:tc>
        <w:tc>
          <w:tcPr>
            <w:tcW w:w="1869" w:type="dxa"/>
          </w:tcPr>
          <w:p w14:paraId="34C0214A" w14:textId="77777777" w:rsidR="00A5276D" w:rsidRPr="00175833" w:rsidRDefault="00A5276D" w:rsidP="00EA702B">
            <w:pPr>
              <w:rPr>
                <w:rFonts w:ascii="Times New Roman" w:hAnsi="Times New Roman"/>
                <w:bCs/>
              </w:rPr>
            </w:pPr>
          </w:p>
        </w:tc>
      </w:tr>
      <w:tr w:rsidR="00D42FF8" w14:paraId="54006B7A" w14:textId="77777777" w:rsidTr="00A5276D">
        <w:tc>
          <w:tcPr>
            <w:tcW w:w="1869" w:type="dxa"/>
            <w:vMerge w:val="restart"/>
          </w:tcPr>
          <w:p w14:paraId="6016C1E1" w14:textId="5FBFFBFB" w:rsidR="00D42FF8" w:rsidRPr="00EA702B" w:rsidRDefault="00D42FF8" w:rsidP="00EA702B">
            <w:pPr>
              <w:pStyle w:val="ac"/>
              <w:spacing w:after="0" w:line="260" w:lineRule="auto"/>
              <w:ind w:left="22" w:firstLine="0"/>
              <w:rPr>
                <w:rFonts w:ascii="Times New Roman" w:hAnsi="Times New Roman"/>
                <w:bCs/>
              </w:rPr>
            </w:pPr>
            <w:r w:rsidRPr="00EA702B">
              <w:rPr>
                <w:rFonts w:ascii="Times New Roman" w:hAnsi="Times New Roman"/>
                <w:bCs/>
              </w:rPr>
              <w:t>1. раздел (наименование)</w:t>
            </w:r>
          </w:p>
        </w:tc>
        <w:tc>
          <w:tcPr>
            <w:tcW w:w="1869" w:type="dxa"/>
            <w:vMerge w:val="restart"/>
          </w:tcPr>
          <w:p w14:paraId="6418D17E" w14:textId="5B4E1A7C" w:rsidR="00D42FF8" w:rsidRPr="00EA702B" w:rsidRDefault="00D42FF8" w:rsidP="00EA702B">
            <w:pPr>
              <w:ind w:firstLine="6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1.1. наименование</w:t>
            </w:r>
          </w:p>
        </w:tc>
        <w:tc>
          <w:tcPr>
            <w:tcW w:w="1869" w:type="dxa"/>
          </w:tcPr>
          <w:p w14:paraId="2729B92C" w14:textId="1B0E5B15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№1</w:t>
            </w:r>
          </w:p>
        </w:tc>
        <w:tc>
          <w:tcPr>
            <w:tcW w:w="1869" w:type="dxa"/>
          </w:tcPr>
          <w:p w14:paraId="06B1A421" w14:textId="3871D6D1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2 4 1 3</w:t>
            </w:r>
          </w:p>
        </w:tc>
        <w:tc>
          <w:tcPr>
            <w:tcW w:w="1869" w:type="dxa"/>
          </w:tcPr>
          <w:p w14:paraId="67F242FA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42FF8" w14:paraId="27D16667" w14:textId="77777777" w:rsidTr="00A5276D">
        <w:tc>
          <w:tcPr>
            <w:tcW w:w="1869" w:type="dxa"/>
            <w:vMerge/>
          </w:tcPr>
          <w:p w14:paraId="2F280E6C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14:paraId="2EBE1CAD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4E5EF1B6" w14:textId="307E05DD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№2</w:t>
            </w:r>
          </w:p>
        </w:tc>
        <w:tc>
          <w:tcPr>
            <w:tcW w:w="1869" w:type="dxa"/>
          </w:tcPr>
          <w:p w14:paraId="2B6BBD4B" w14:textId="099C309F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 xml:space="preserve">4 3 2 1 </w:t>
            </w:r>
          </w:p>
        </w:tc>
        <w:tc>
          <w:tcPr>
            <w:tcW w:w="1869" w:type="dxa"/>
          </w:tcPr>
          <w:p w14:paraId="5F49A87B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42FF8" w14:paraId="21F9F26F" w14:textId="77777777" w:rsidTr="00A5276D">
        <w:tc>
          <w:tcPr>
            <w:tcW w:w="1869" w:type="dxa"/>
            <w:vMerge/>
          </w:tcPr>
          <w:p w14:paraId="27525097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14:paraId="1BEA7C29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0DA9F96E" w14:textId="6666195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№3</w:t>
            </w:r>
          </w:p>
        </w:tc>
        <w:tc>
          <w:tcPr>
            <w:tcW w:w="1869" w:type="dxa"/>
          </w:tcPr>
          <w:p w14:paraId="4CD29DD8" w14:textId="686C4F52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2 1 4 3</w:t>
            </w:r>
          </w:p>
        </w:tc>
        <w:tc>
          <w:tcPr>
            <w:tcW w:w="1869" w:type="dxa"/>
          </w:tcPr>
          <w:p w14:paraId="46FE39BD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42FF8" w14:paraId="1D9806F0" w14:textId="77777777" w:rsidTr="00A5276D">
        <w:tc>
          <w:tcPr>
            <w:tcW w:w="1869" w:type="dxa"/>
            <w:vMerge/>
          </w:tcPr>
          <w:p w14:paraId="27781BB6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14:paraId="45CBDB1A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38A140F3" w14:textId="27B2853E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№4</w:t>
            </w:r>
          </w:p>
        </w:tc>
        <w:tc>
          <w:tcPr>
            <w:tcW w:w="1869" w:type="dxa"/>
          </w:tcPr>
          <w:p w14:paraId="1D456F37" w14:textId="09937A70" w:rsidR="00D42FF8" w:rsidRPr="00EA702B" w:rsidRDefault="00D42FF8" w:rsidP="00EA702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1 3 4 2</w:t>
            </w:r>
          </w:p>
        </w:tc>
        <w:tc>
          <w:tcPr>
            <w:tcW w:w="1869" w:type="dxa"/>
          </w:tcPr>
          <w:p w14:paraId="0BC848A8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42FF8" w14:paraId="2DB9AFC9" w14:textId="77777777" w:rsidTr="00A5276D">
        <w:tc>
          <w:tcPr>
            <w:tcW w:w="1869" w:type="dxa"/>
            <w:vMerge/>
          </w:tcPr>
          <w:p w14:paraId="00A397AD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14:paraId="1EFE7987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2388F3EE" w14:textId="655B6DD6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№5</w:t>
            </w:r>
          </w:p>
        </w:tc>
        <w:tc>
          <w:tcPr>
            <w:tcW w:w="1869" w:type="dxa"/>
          </w:tcPr>
          <w:p w14:paraId="5802C62B" w14:textId="07C49AFF" w:rsidR="00D42FF8" w:rsidRPr="00EA702B" w:rsidRDefault="00D42FF8" w:rsidP="00EA702B">
            <w:pPr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iCs/>
                <w:sz w:val="22"/>
                <w:szCs w:val="22"/>
              </w:rPr>
              <w:t>Эталон ответа</w:t>
            </w:r>
          </w:p>
        </w:tc>
        <w:tc>
          <w:tcPr>
            <w:tcW w:w="1869" w:type="dxa"/>
          </w:tcPr>
          <w:p w14:paraId="7D793380" w14:textId="77777777" w:rsidR="00D42FF8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5276D" w14:paraId="3FCCEE9D" w14:textId="77777777" w:rsidTr="00A5276D">
        <w:tc>
          <w:tcPr>
            <w:tcW w:w="1869" w:type="dxa"/>
            <w:vMerge/>
          </w:tcPr>
          <w:p w14:paraId="67821918" w14:textId="5883F3CC" w:rsidR="00A5276D" w:rsidRPr="00EA702B" w:rsidRDefault="00A5276D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0509A4A2" w14:textId="33F002FE" w:rsidR="00A5276D" w:rsidRPr="00EA702B" w:rsidRDefault="00A5276D" w:rsidP="00EA702B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1.2. наименование</w:t>
            </w:r>
          </w:p>
        </w:tc>
        <w:tc>
          <w:tcPr>
            <w:tcW w:w="1869" w:type="dxa"/>
          </w:tcPr>
          <w:p w14:paraId="5DFD9871" w14:textId="491B502A" w:rsidR="00A5276D" w:rsidRPr="00EA702B" w:rsidRDefault="00A5276D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№1</w:t>
            </w:r>
          </w:p>
        </w:tc>
        <w:tc>
          <w:tcPr>
            <w:tcW w:w="1869" w:type="dxa"/>
          </w:tcPr>
          <w:p w14:paraId="64CE0CBA" w14:textId="77777777" w:rsidR="00A5276D" w:rsidRPr="00EA702B" w:rsidRDefault="00A5276D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4FCB2811" w14:textId="77777777" w:rsidR="00A5276D" w:rsidRPr="00EA702B" w:rsidRDefault="00A5276D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5276D" w14:paraId="0F7CF6A0" w14:textId="77777777" w:rsidTr="00A5276D">
        <w:tc>
          <w:tcPr>
            <w:tcW w:w="1869" w:type="dxa"/>
          </w:tcPr>
          <w:p w14:paraId="4B5835B6" w14:textId="77777777" w:rsidR="00D42FF8" w:rsidRPr="00EA702B" w:rsidRDefault="00D42FF8" w:rsidP="00EA702B">
            <w:pPr>
              <w:ind w:hanging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2 раздел</w:t>
            </w:r>
          </w:p>
          <w:p w14:paraId="18F387E0" w14:textId="3EB89C7D" w:rsidR="00A5276D" w:rsidRPr="00EA702B" w:rsidRDefault="00D42FF8" w:rsidP="00EA702B">
            <w:pPr>
              <w:ind w:hanging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(наименование)</w:t>
            </w:r>
          </w:p>
        </w:tc>
        <w:tc>
          <w:tcPr>
            <w:tcW w:w="1869" w:type="dxa"/>
          </w:tcPr>
          <w:p w14:paraId="51B06E1F" w14:textId="41454567" w:rsidR="00A5276D" w:rsidRPr="00EA702B" w:rsidRDefault="00D42FF8" w:rsidP="00EA702B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2.1. наименование</w:t>
            </w:r>
          </w:p>
        </w:tc>
        <w:tc>
          <w:tcPr>
            <w:tcW w:w="1869" w:type="dxa"/>
          </w:tcPr>
          <w:p w14:paraId="787D7B9E" w14:textId="05146CD3" w:rsidR="00A5276D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№1</w:t>
            </w:r>
          </w:p>
        </w:tc>
        <w:tc>
          <w:tcPr>
            <w:tcW w:w="1869" w:type="dxa"/>
          </w:tcPr>
          <w:p w14:paraId="00FC4CDF" w14:textId="36E02FF7" w:rsidR="00A5276D" w:rsidRPr="00EA702B" w:rsidRDefault="00D42FF8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A702B">
              <w:rPr>
                <w:rFonts w:ascii="Times New Roman" w:hAnsi="Times New Roman"/>
                <w:bCs/>
                <w:sz w:val="22"/>
                <w:szCs w:val="22"/>
              </w:rPr>
              <w:t>4 3 1 2</w:t>
            </w:r>
          </w:p>
        </w:tc>
        <w:tc>
          <w:tcPr>
            <w:tcW w:w="1869" w:type="dxa"/>
          </w:tcPr>
          <w:p w14:paraId="6A1DACD9" w14:textId="77777777" w:rsidR="00A5276D" w:rsidRPr="00EA702B" w:rsidRDefault="00A5276D" w:rsidP="00EA702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42FF8" w14:paraId="10DAD4DA" w14:textId="77777777" w:rsidTr="00E424AF">
        <w:tc>
          <w:tcPr>
            <w:tcW w:w="9345" w:type="dxa"/>
            <w:gridSpan w:val="5"/>
          </w:tcPr>
          <w:p w14:paraId="7A435AB9" w14:textId="77777777" w:rsidR="00D42FF8" w:rsidRDefault="00D42FF8" w:rsidP="00EA702B">
            <w:pPr>
              <w:rPr>
                <w:b/>
              </w:rPr>
            </w:pPr>
            <w:r>
              <w:rPr>
                <w:b/>
              </w:rPr>
              <w:t>И так далее по всем разделам учебной дисциплины/профессионального модуля</w:t>
            </w:r>
          </w:p>
          <w:p w14:paraId="092CA5A1" w14:textId="77777777" w:rsidR="00D42FF8" w:rsidRPr="00A5276D" w:rsidRDefault="00D42FF8" w:rsidP="00EA702B">
            <w:pPr>
              <w:rPr>
                <w:bCs/>
              </w:rPr>
            </w:pPr>
          </w:p>
        </w:tc>
      </w:tr>
    </w:tbl>
    <w:p w14:paraId="7622B9BC" w14:textId="77777777" w:rsidR="00A5276D" w:rsidRDefault="00A5276D" w:rsidP="00EA702B">
      <w:pPr>
        <w:ind w:firstLine="720"/>
        <w:jc w:val="both"/>
        <w:rPr>
          <w:b/>
        </w:rPr>
      </w:pPr>
    </w:p>
    <w:p w14:paraId="065D6874" w14:textId="7B629024" w:rsidR="00CC55F8" w:rsidRPr="004246DB" w:rsidRDefault="00CC55F8" w:rsidP="00CC55F8">
      <w:pPr>
        <w:rPr>
          <w:b/>
        </w:rPr>
      </w:pPr>
      <w:r w:rsidRPr="004246DB">
        <w:t xml:space="preserve">2. </w:t>
      </w:r>
      <w:r w:rsidRPr="004246DB">
        <w:rPr>
          <w:b/>
        </w:rPr>
        <w:t>Примеры оформления самостоятельной/контрольной работы.</w:t>
      </w:r>
    </w:p>
    <w:p w14:paraId="0FF19121" w14:textId="2C9BD8B8" w:rsidR="00423961" w:rsidRPr="00EB1864" w:rsidRDefault="002F5341" w:rsidP="00EA702B">
      <w:pPr>
        <w:spacing w:line="276" w:lineRule="auto"/>
        <w:ind w:firstLine="709"/>
        <w:jc w:val="both"/>
      </w:pPr>
      <w:r w:rsidRPr="004246DB">
        <w:t xml:space="preserve">Текущий контроль полученных знаний и умений может осуществляться в форме решения практического задания, </w:t>
      </w:r>
      <w:r w:rsidR="00CC55F8" w:rsidRPr="004246DB">
        <w:t>самостоятельной</w:t>
      </w:r>
      <w:r w:rsidR="00CC55F8" w:rsidRPr="00CC55F8">
        <w:rPr>
          <w:color w:val="FF0000"/>
        </w:rPr>
        <w:t>/</w:t>
      </w:r>
      <w:r>
        <w:t>контрольной работы. Данный вид текущего контроля должен быть указан в рабочей программе учебной дисциплины/профессионального модуля.</w:t>
      </w:r>
    </w:p>
    <w:p w14:paraId="41594726" w14:textId="2B103A66" w:rsidR="00423961" w:rsidRPr="00AC515B" w:rsidRDefault="00423961" w:rsidP="00EA702B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0"/>
          <w:szCs w:val="20"/>
        </w:rPr>
      </w:pPr>
      <w:r w:rsidRPr="00EB1864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518B1D1" w14:textId="2FE3DB96" w:rsidR="00423961" w:rsidRDefault="008F34AE" w:rsidP="00EA702B">
      <w:pPr>
        <w:jc w:val="center"/>
        <w:rPr>
          <w:bCs/>
        </w:rPr>
      </w:pPr>
      <w:r>
        <w:rPr>
          <w:b/>
          <w:bCs/>
        </w:rPr>
        <w:t>Контрольная работа</w:t>
      </w:r>
      <w:r w:rsidR="00423961" w:rsidRPr="00EB1864">
        <w:rPr>
          <w:b/>
          <w:bCs/>
        </w:rPr>
        <w:t xml:space="preserve"> № </w:t>
      </w:r>
      <w:proofErr w:type="gramStart"/>
      <w:r w:rsidR="00423961" w:rsidRPr="00EB1864">
        <w:rPr>
          <w:b/>
          <w:bCs/>
        </w:rPr>
        <w:t xml:space="preserve">1  </w:t>
      </w:r>
      <w:r w:rsidR="002F5341">
        <w:rPr>
          <w:bCs/>
        </w:rPr>
        <w:t>по</w:t>
      </w:r>
      <w:proofErr w:type="gramEnd"/>
      <w:r w:rsidR="002F5341">
        <w:rPr>
          <w:bCs/>
        </w:rPr>
        <w:t xml:space="preserve"> теме/разделу</w:t>
      </w:r>
    </w:p>
    <w:p w14:paraId="1F616967" w14:textId="4E2F339C" w:rsidR="002F5341" w:rsidRDefault="002F5341" w:rsidP="00EA702B">
      <w:pPr>
        <w:jc w:val="center"/>
        <w:rPr>
          <w:bCs/>
        </w:rPr>
      </w:pPr>
      <w:r>
        <w:rPr>
          <w:bCs/>
        </w:rPr>
        <w:t>____________________________________________________________________________</w:t>
      </w:r>
    </w:p>
    <w:p w14:paraId="03DBD958" w14:textId="1F185F5E" w:rsidR="002F5341" w:rsidRPr="00EB1864" w:rsidRDefault="002F5341" w:rsidP="00EA702B">
      <w:pPr>
        <w:jc w:val="center"/>
        <w:rPr>
          <w:bCs/>
        </w:rPr>
      </w:pPr>
      <w:r>
        <w:rPr>
          <w:bCs/>
        </w:rPr>
        <w:t>(наименование темы, раздела в соответствии с рабочей программой)</w:t>
      </w:r>
    </w:p>
    <w:p w14:paraId="7F6A814E" w14:textId="58E1100F" w:rsidR="00423961" w:rsidRPr="00EB1864" w:rsidRDefault="002F5341" w:rsidP="00EA702B">
      <w:pPr>
        <w:rPr>
          <w:b/>
          <w:bCs/>
        </w:rPr>
      </w:pPr>
      <w:r>
        <w:rPr>
          <w:b/>
          <w:bCs/>
        </w:rPr>
        <w:t xml:space="preserve">Проверяемые </w:t>
      </w:r>
      <w:r w:rsidR="00EF39DC">
        <w:rPr>
          <w:b/>
          <w:bCs/>
        </w:rPr>
        <w:t>ОК…/ ПК…</w:t>
      </w:r>
    </w:p>
    <w:p w14:paraId="4D41FC56" w14:textId="642EC339" w:rsidR="002F5341" w:rsidRDefault="00423961" w:rsidP="00EA702B">
      <w:pPr>
        <w:jc w:val="both"/>
        <w:rPr>
          <w:bCs/>
        </w:rPr>
      </w:pPr>
      <w:proofErr w:type="gramStart"/>
      <w:r w:rsidRPr="0025738C">
        <w:rPr>
          <w:bCs/>
        </w:rPr>
        <w:t>Задание:_</w:t>
      </w:r>
      <w:proofErr w:type="gramEnd"/>
      <w:r w:rsidR="002F5341">
        <w:rPr>
          <w:bCs/>
        </w:rPr>
        <w:t>__________________________________________________________________</w:t>
      </w:r>
    </w:p>
    <w:p w14:paraId="33EF7A22" w14:textId="1077405E" w:rsidR="00423961" w:rsidRPr="002F5341" w:rsidRDefault="002F5341" w:rsidP="00EA702B">
      <w:pPr>
        <w:jc w:val="center"/>
        <w:rPr>
          <w:bCs/>
          <w:sz w:val="20"/>
          <w:szCs w:val="20"/>
        </w:rPr>
      </w:pPr>
      <w:r w:rsidRPr="002F5341">
        <w:rPr>
          <w:bCs/>
          <w:sz w:val="20"/>
          <w:szCs w:val="20"/>
        </w:rPr>
        <w:t>(указываются конкретные задания по отдельным темам/разделам)</w:t>
      </w:r>
    </w:p>
    <w:p w14:paraId="052D3A4E" w14:textId="77777777" w:rsidR="00423961" w:rsidRPr="0025738C" w:rsidRDefault="00423961" w:rsidP="00EA702B">
      <w:pPr>
        <w:jc w:val="both"/>
        <w:rPr>
          <w:bCs/>
        </w:rPr>
      </w:pPr>
      <w:r w:rsidRPr="0025738C">
        <w:rPr>
          <w:bCs/>
        </w:rPr>
        <w:t>Условия выполнения задания</w:t>
      </w:r>
    </w:p>
    <w:p w14:paraId="33226E8B" w14:textId="70E0779B" w:rsidR="00423961" w:rsidRPr="00286A52" w:rsidRDefault="00423961" w:rsidP="00EA702B">
      <w:pPr>
        <w:pStyle w:val="ac"/>
        <w:spacing w:after="0"/>
        <w:ind w:left="0"/>
        <w:jc w:val="both"/>
        <w:rPr>
          <w:rFonts w:ascii="Times New Roman" w:hAnsi="Times New Roman"/>
          <w:i/>
          <w:iCs/>
        </w:rPr>
      </w:pPr>
      <w:r w:rsidRPr="00286A52">
        <w:rPr>
          <w:rFonts w:ascii="Times New Roman" w:hAnsi="Times New Roman"/>
        </w:rPr>
        <w:t xml:space="preserve">Место (время) выполнения </w:t>
      </w:r>
      <w:proofErr w:type="gramStart"/>
      <w:r w:rsidRPr="00286A52">
        <w:rPr>
          <w:rFonts w:ascii="Times New Roman" w:hAnsi="Times New Roman"/>
        </w:rPr>
        <w:t>задания</w:t>
      </w:r>
      <w:r w:rsidR="002F5341">
        <w:rPr>
          <w:rFonts w:ascii="Times New Roman" w:hAnsi="Times New Roman"/>
        </w:rPr>
        <w:t xml:space="preserve">:   </w:t>
      </w:r>
      <w:proofErr w:type="gramEnd"/>
      <w:r w:rsidR="002F5341">
        <w:rPr>
          <w:rFonts w:ascii="Times New Roman" w:hAnsi="Times New Roman"/>
        </w:rPr>
        <w:t xml:space="preserve">  _________________________________</w:t>
      </w:r>
      <w:r w:rsidRPr="00286A52">
        <w:rPr>
          <w:rFonts w:ascii="Times New Roman" w:hAnsi="Times New Roman"/>
          <w:i/>
          <w:iCs/>
        </w:rPr>
        <w:t>______________</w:t>
      </w:r>
    </w:p>
    <w:p w14:paraId="4D2ACFCB" w14:textId="2534C65A" w:rsidR="00AC515B" w:rsidRPr="00286A52" w:rsidRDefault="00AC515B" w:rsidP="00EA702B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86A52">
        <w:rPr>
          <w:rFonts w:ascii="Times New Roman" w:hAnsi="Times New Roman"/>
        </w:rPr>
        <w:t>Требования охраны труда: _________________________________________________________</w:t>
      </w:r>
    </w:p>
    <w:p w14:paraId="08F9C481" w14:textId="438DB5CC" w:rsidR="002F5341" w:rsidRPr="008F34AE" w:rsidRDefault="00AC515B" w:rsidP="00EA702B">
      <w:pPr>
        <w:pStyle w:val="ac"/>
        <w:spacing w:after="0"/>
        <w:ind w:left="0"/>
        <w:jc w:val="both"/>
        <w:rPr>
          <w:rFonts w:ascii="Times New Roman" w:hAnsi="Times New Roman"/>
          <w:iCs/>
          <w:sz w:val="20"/>
          <w:szCs w:val="20"/>
        </w:rPr>
      </w:pPr>
      <w:r w:rsidRPr="008F34AE"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 w:rsidR="008F34AE">
        <w:rPr>
          <w:rFonts w:ascii="Times New Roman" w:hAnsi="Times New Roman"/>
          <w:i/>
          <w:sz w:val="20"/>
          <w:szCs w:val="20"/>
        </w:rPr>
        <w:t xml:space="preserve">         </w:t>
      </w:r>
      <w:proofErr w:type="gramStart"/>
      <w:r w:rsidR="00286A52" w:rsidRPr="008F34AE">
        <w:rPr>
          <w:rFonts w:ascii="Times New Roman" w:hAnsi="Times New Roman"/>
          <w:iCs/>
          <w:sz w:val="20"/>
          <w:szCs w:val="20"/>
        </w:rPr>
        <w:t>(</w:t>
      </w:r>
      <w:r w:rsidRPr="008F34AE">
        <w:rPr>
          <w:rFonts w:ascii="Times New Roman" w:hAnsi="Times New Roman"/>
          <w:iCs/>
          <w:sz w:val="20"/>
          <w:szCs w:val="20"/>
        </w:rPr>
        <w:t xml:space="preserve"> инструктаж</w:t>
      </w:r>
      <w:proofErr w:type="gramEnd"/>
      <w:r w:rsidRPr="008F34AE">
        <w:rPr>
          <w:rFonts w:ascii="Times New Roman" w:hAnsi="Times New Roman"/>
          <w:iCs/>
          <w:sz w:val="20"/>
          <w:szCs w:val="20"/>
        </w:rPr>
        <w:t xml:space="preserve"> по технике безопасности</w:t>
      </w:r>
      <w:r w:rsidR="002F5341" w:rsidRPr="008F34AE">
        <w:rPr>
          <w:rFonts w:ascii="Times New Roman" w:hAnsi="Times New Roman"/>
          <w:iCs/>
          <w:sz w:val="20"/>
          <w:szCs w:val="20"/>
        </w:rPr>
        <w:t>, при необходимости</w:t>
      </w:r>
      <w:r w:rsidR="00286A52" w:rsidRPr="008F34AE">
        <w:rPr>
          <w:rFonts w:ascii="Times New Roman" w:hAnsi="Times New Roman"/>
          <w:iCs/>
          <w:sz w:val="20"/>
          <w:szCs w:val="20"/>
        </w:rPr>
        <w:t>)</w:t>
      </w:r>
      <w:r w:rsidRPr="008F34AE">
        <w:rPr>
          <w:rFonts w:ascii="Times New Roman" w:hAnsi="Times New Roman"/>
          <w:iCs/>
          <w:sz w:val="20"/>
          <w:szCs w:val="20"/>
        </w:rPr>
        <w:t xml:space="preserve"> </w:t>
      </w:r>
    </w:p>
    <w:p w14:paraId="4AF7AAC7" w14:textId="628D206A" w:rsidR="00423961" w:rsidRPr="00296678" w:rsidRDefault="00423961" w:rsidP="00EA702B">
      <w:pPr>
        <w:pStyle w:val="ac"/>
        <w:spacing w:after="0"/>
        <w:ind w:left="0"/>
        <w:jc w:val="both"/>
        <w:rPr>
          <w:rFonts w:ascii="Times New Roman" w:hAnsi="Times New Roman"/>
          <w:i/>
        </w:rPr>
      </w:pPr>
      <w:r w:rsidRPr="00EB1864">
        <w:t xml:space="preserve"> </w:t>
      </w:r>
      <w:r w:rsidRPr="00296678">
        <w:rPr>
          <w:rFonts w:ascii="Times New Roman" w:hAnsi="Times New Roman"/>
        </w:rPr>
        <w:t>Максимальное время выполнения задания: ___________ мин.</w:t>
      </w:r>
    </w:p>
    <w:p w14:paraId="1A5F7DCB" w14:textId="38EB8442" w:rsidR="00423961" w:rsidRPr="00EB1864" w:rsidRDefault="008F34AE" w:rsidP="00EA702B">
      <w:r>
        <w:t xml:space="preserve"> </w:t>
      </w:r>
      <w:r w:rsidR="00423961" w:rsidRPr="00EB1864">
        <w:t xml:space="preserve">Вы можете воспользоваться </w:t>
      </w:r>
      <w:r w:rsidR="00423961" w:rsidRPr="00EB1864">
        <w:rPr>
          <w:i/>
          <w:iCs/>
        </w:rPr>
        <w:t xml:space="preserve">(указать используемое оборудование (инвентарь), расходные материалы, литературу и другие источники, информационно-коммуникационные </w:t>
      </w:r>
      <w:proofErr w:type="gramStart"/>
      <w:r w:rsidR="00423961" w:rsidRPr="00EB1864">
        <w:rPr>
          <w:i/>
          <w:iCs/>
        </w:rPr>
        <w:t>технологии  и</w:t>
      </w:r>
      <w:proofErr w:type="gramEnd"/>
      <w:r w:rsidR="00423961" w:rsidRPr="00EB1864">
        <w:rPr>
          <w:i/>
          <w:iCs/>
        </w:rPr>
        <w:t xml:space="preserve"> проч.</w:t>
      </w:r>
      <w:r w:rsidR="00423961" w:rsidRPr="00EB1864">
        <w:t xml:space="preserve">) </w:t>
      </w:r>
    </w:p>
    <w:p w14:paraId="5BEB92B7" w14:textId="22325629" w:rsidR="0025738C" w:rsidRPr="00EB1864" w:rsidRDefault="0025738C" w:rsidP="00EA702B">
      <w:pPr>
        <w:jc w:val="both"/>
        <w:rPr>
          <w:iCs/>
        </w:rPr>
      </w:pPr>
      <w:r w:rsidRPr="00EB1864">
        <w:rPr>
          <w:iCs/>
        </w:rPr>
        <w:t>Последовательность выполнения:</w:t>
      </w:r>
    </w:p>
    <w:p w14:paraId="77686CA4" w14:textId="77777777" w:rsidR="0025738C" w:rsidRPr="00EB1864" w:rsidRDefault="0025738C" w:rsidP="00EA702B">
      <w:pPr>
        <w:jc w:val="both"/>
        <w:rPr>
          <w:i/>
          <w:iCs/>
        </w:rPr>
      </w:pPr>
      <w:r w:rsidRPr="00EB1864">
        <w:rPr>
          <w:i/>
          <w:iCs/>
        </w:rPr>
        <w:t>1.</w:t>
      </w:r>
    </w:p>
    <w:p w14:paraId="7C1CBA93" w14:textId="77777777" w:rsidR="0025738C" w:rsidRPr="00EB1864" w:rsidRDefault="0025738C" w:rsidP="00EA702B">
      <w:pPr>
        <w:jc w:val="both"/>
        <w:rPr>
          <w:i/>
          <w:iCs/>
        </w:rPr>
      </w:pPr>
      <w:r w:rsidRPr="00EB1864">
        <w:rPr>
          <w:i/>
          <w:iCs/>
        </w:rPr>
        <w:t>2. и т.д.</w:t>
      </w:r>
    </w:p>
    <w:p w14:paraId="752E81ED" w14:textId="4B41B015" w:rsidR="00423961" w:rsidRPr="00EB1864" w:rsidRDefault="008F34AE" w:rsidP="00EA702B">
      <w:pPr>
        <w:rPr>
          <w:b/>
        </w:rPr>
      </w:pPr>
      <w:r>
        <w:rPr>
          <w:b/>
        </w:rPr>
        <w:t xml:space="preserve">       </w:t>
      </w:r>
      <w:r w:rsidR="00423961" w:rsidRPr="00EB1864">
        <w:rPr>
          <w:b/>
        </w:rPr>
        <w:t xml:space="preserve">Варианты </w:t>
      </w:r>
      <w:r w:rsidR="00EF39DC">
        <w:rPr>
          <w:b/>
        </w:rPr>
        <w:t xml:space="preserve">ответов </w:t>
      </w:r>
      <w:r w:rsidR="00423961" w:rsidRPr="00EB1864">
        <w:t>(если есть)</w:t>
      </w:r>
    </w:p>
    <w:p w14:paraId="143B49ED" w14:textId="77777777" w:rsidR="00423961" w:rsidRPr="00EB1864" w:rsidRDefault="00423961" w:rsidP="00EA702B">
      <w:pPr>
        <w:jc w:val="center"/>
        <w:rPr>
          <w:b/>
          <w:iCs/>
        </w:rPr>
      </w:pPr>
    </w:p>
    <w:p w14:paraId="42EE9D51" w14:textId="0333B840" w:rsidR="00423961" w:rsidRPr="00EB1864" w:rsidRDefault="006A4B93" w:rsidP="00EA702B">
      <w:pPr>
        <w:jc w:val="center"/>
        <w:rPr>
          <w:bCs/>
        </w:rPr>
      </w:pPr>
      <w:r>
        <w:rPr>
          <w:b/>
          <w:bCs/>
        </w:rPr>
        <w:t>Самостоятельная работа</w:t>
      </w:r>
      <w:r w:rsidR="00423961" w:rsidRPr="00EB1864">
        <w:rPr>
          <w:b/>
          <w:bCs/>
        </w:rPr>
        <w:t xml:space="preserve"> № </w:t>
      </w:r>
      <w:r w:rsidR="008F34AE">
        <w:rPr>
          <w:b/>
          <w:bCs/>
        </w:rPr>
        <w:t>1 по теме/разделу</w:t>
      </w:r>
    </w:p>
    <w:p w14:paraId="5F46104E" w14:textId="77777777" w:rsidR="008F34AE" w:rsidRDefault="008F34AE" w:rsidP="00EA702B">
      <w:pPr>
        <w:jc w:val="center"/>
        <w:rPr>
          <w:bCs/>
        </w:rPr>
      </w:pPr>
      <w:r>
        <w:rPr>
          <w:bCs/>
        </w:rPr>
        <w:t>____________________________________________________________________________</w:t>
      </w:r>
    </w:p>
    <w:p w14:paraId="1DEC5DC6" w14:textId="77777777" w:rsidR="008F34AE" w:rsidRPr="00EB1864" w:rsidRDefault="008F34AE" w:rsidP="00EA702B">
      <w:pPr>
        <w:jc w:val="center"/>
        <w:rPr>
          <w:bCs/>
        </w:rPr>
      </w:pPr>
      <w:r>
        <w:rPr>
          <w:bCs/>
        </w:rPr>
        <w:t>(наименование темы, раздела в соответствии с рабочей программой)</w:t>
      </w:r>
    </w:p>
    <w:p w14:paraId="0FD63BD1" w14:textId="77777777" w:rsidR="008F34AE" w:rsidRPr="00EB1864" w:rsidRDefault="008F34AE" w:rsidP="00EA702B">
      <w:pPr>
        <w:rPr>
          <w:b/>
          <w:bCs/>
        </w:rPr>
      </w:pPr>
      <w:r>
        <w:rPr>
          <w:b/>
          <w:bCs/>
        </w:rPr>
        <w:t>Проверяемые ОК…/ ПК…</w:t>
      </w:r>
    </w:p>
    <w:p w14:paraId="58A13077" w14:textId="3D27C2E1" w:rsidR="008F34AE" w:rsidRDefault="008F34AE" w:rsidP="00EA702B">
      <w:pPr>
        <w:jc w:val="both"/>
        <w:rPr>
          <w:bCs/>
        </w:rPr>
      </w:pPr>
      <w:r>
        <w:rPr>
          <w:bCs/>
        </w:rPr>
        <w:t>Задание:</w:t>
      </w:r>
      <w:r w:rsidR="00CC55F8">
        <w:rPr>
          <w:bCs/>
        </w:rPr>
        <w:t xml:space="preserve"> </w:t>
      </w:r>
      <w:r>
        <w:rPr>
          <w:bCs/>
        </w:rPr>
        <w:t>___________________________________________________________________</w:t>
      </w:r>
    </w:p>
    <w:p w14:paraId="3ACD2AC2" w14:textId="77777777" w:rsidR="008F34AE" w:rsidRDefault="008F34AE" w:rsidP="00EA702B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(указываются конкретные задания по отдельным темам/разделам)</w:t>
      </w:r>
    </w:p>
    <w:p w14:paraId="6BEE3309" w14:textId="77777777" w:rsidR="008F34AE" w:rsidRDefault="008F34AE" w:rsidP="00EA702B">
      <w:pPr>
        <w:jc w:val="both"/>
        <w:rPr>
          <w:bCs/>
        </w:rPr>
      </w:pPr>
      <w:r>
        <w:rPr>
          <w:bCs/>
        </w:rPr>
        <w:t>Условия выполнения задания</w:t>
      </w:r>
    </w:p>
    <w:p w14:paraId="2C28C2F4" w14:textId="37C289A8" w:rsidR="008F34AE" w:rsidRDefault="008F34AE" w:rsidP="00EA702B">
      <w:pPr>
        <w:pStyle w:val="ac"/>
        <w:spacing w:after="0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Место (время) выполнения задания: _________________________________</w:t>
      </w:r>
      <w:r>
        <w:rPr>
          <w:rFonts w:ascii="Times New Roman" w:hAnsi="Times New Roman"/>
          <w:i/>
          <w:iCs/>
        </w:rPr>
        <w:t>______________</w:t>
      </w:r>
    </w:p>
    <w:p w14:paraId="32CBC6A9" w14:textId="77777777" w:rsidR="008F34AE" w:rsidRDefault="008F34AE" w:rsidP="00EA702B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Требования охраны труда: _________________________________________________________</w:t>
      </w:r>
    </w:p>
    <w:p w14:paraId="4E9107D4" w14:textId="77777777" w:rsidR="008F34AE" w:rsidRDefault="008F34AE" w:rsidP="00EA702B">
      <w:pPr>
        <w:pStyle w:val="ac"/>
        <w:spacing w:after="0"/>
        <w:ind w:left="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iCs/>
          <w:sz w:val="20"/>
          <w:szCs w:val="20"/>
        </w:rPr>
        <w:t>( инструктаж</w:t>
      </w:r>
      <w:proofErr w:type="gramEnd"/>
      <w:r>
        <w:rPr>
          <w:rFonts w:ascii="Times New Roman" w:hAnsi="Times New Roman"/>
          <w:iCs/>
          <w:sz w:val="20"/>
          <w:szCs w:val="20"/>
        </w:rPr>
        <w:t xml:space="preserve"> по технике безопасности, </w:t>
      </w:r>
      <w:r w:rsidRPr="00CC55F8">
        <w:rPr>
          <w:rFonts w:ascii="Times New Roman" w:hAnsi="Times New Roman"/>
          <w:i/>
          <w:iCs/>
          <w:sz w:val="20"/>
          <w:szCs w:val="20"/>
        </w:rPr>
        <w:t>при необходимости</w:t>
      </w:r>
      <w:r>
        <w:rPr>
          <w:rFonts w:ascii="Times New Roman" w:hAnsi="Times New Roman"/>
          <w:iCs/>
          <w:sz w:val="20"/>
          <w:szCs w:val="20"/>
        </w:rPr>
        <w:t xml:space="preserve">) </w:t>
      </w:r>
    </w:p>
    <w:p w14:paraId="2CE61FF7" w14:textId="77777777" w:rsidR="008F34AE" w:rsidRPr="00296678" w:rsidRDefault="008F34AE" w:rsidP="00EA702B">
      <w:pPr>
        <w:pStyle w:val="ac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96678">
        <w:rPr>
          <w:rFonts w:ascii="Times New Roman" w:hAnsi="Times New Roman"/>
          <w:sz w:val="24"/>
          <w:szCs w:val="24"/>
        </w:rPr>
        <w:t xml:space="preserve"> Максимальное время выполнения задания: ___________ мин.</w:t>
      </w:r>
    </w:p>
    <w:p w14:paraId="1365194E" w14:textId="758E252E" w:rsidR="008F34AE" w:rsidRDefault="008F34AE" w:rsidP="00EA702B">
      <w:r>
        <w:t xml:space="preserve"> Вы можете воспользоваться </w:t>
      </w:r>
      <w:r>
        <w:rPr>
          <w:i/>
          <w:iCs/>
        </w:rPr>
        <w:t>(указать используемое оборудование (инвентарь), расходные материалы, литературу и другие источники, инфо</w:t>
      </w:r>
      <w:r w:rsidR="00CC55F8">
        <w:rPr>
          <w:i/>
          <w:iCs/>
        </w:rPr>
        <w:t xml:space="preserve">рмационно-коммуникационные </w:t>
      </w:r>
      <w:proofErr w:type="spellStart"/>
      <w:proofErr w:type="gramStart"/>
      <w:r w:rsidR="00CC55F8">
        <w:rPr>
          <w:i/>
          <w:iCs/>
        </w:rPr>
        <w:t>техно</w:t>
      </w:r>
      <w:r>
        <w:rPr>
          <w:i/>
          <w:iCs/>
        </w:rPr>
        <w:t>гии</w:t>
      </w:r>
      <w:proofErr w:type="spellEnd"/>
      <w:r>
        <w:rPr>
          <w:i/>
          <w:iCs/>
        </w:rPr>
        <w:t xml:space="preserve">  и</w:t>
      </w:r>
      <w:proofErr w:type="gramEnd"/>
      <w:r>
        <w:rPr>
          <w:i/>
          <w:iCs/>
        </w:rPr>
        <w:t xml:space="preserve"> проч.</w:t>
      </w:r>
      <w:r>
        <w:t xml:space="preserve">) </w:t>
      </w:r>
    </w:p>
    <w:p w14:paraId="1786CA1D" w14:textId="77777777" w:rsidR="008F34AE" w:rsidRDefault="008F34AE" w:rsidP="00EA702B">
      <w:pPr>
        <w:jc w:val="both"/>
        <w:rPr>
          <w:iCs/>
        </w:rPr>
      </w:pPr>
      <w:r>
        <w:rPr>
          <w:iCs/>
        </w:rPr>
        <w:t xml:space="preserve"> Последовательность выполнения:</w:t>
      </w:r>
    </w:p>
    <w:p w14:paraId="29048AC9" w14:textId="77777777" w:rsidR="008F34AE" w:rsidRDefault="008F34AE" w:rsidP="00EA702B">
      <w:pPr>
        <w:ind w:firstLine="709"/>
        <w:jc w:val="both"/>
        <w:rPr>
          <w:i/>
          <w:iCs/>
        </w:rPr>
      </w:pPr>
      <w:r>
        <w:rPr>
          <w:i/>
          <w:iCs/>
        </w:rPr>
        <w:t>1.</w:t>
      </w:r>
    </w:p>
    <w:p w14:paraId="2E4D091A" w14:textId="77777777" w:rsidR="008F34AE" w:rsidRDefault="008F34AE" w:rsidP="00EA702B">
      <w:pPr>
        <w:ind w:firstLine="709"/>
        <w:jc w:val="both"/>
        <w:rPr>
          <w:i/>
          <w:iCs/>
        </w:rPr>
      </w:pPr>
      <w:r>
        <w:rPr>
          <w:i/>
          <w:iCs/>
        </w:rPr>
        <w:t>2. и т.д.</w:t>
      </w:r>
    </w:p>
    <w:p w14:paraId="5C62FA3E" w14:textId="546674BF" w:rsidR="008F34AE" w:rsidRDefault="008F34AE" w:rsidP="00EA702B">
      <w:pPr>
        <w:rPr>
          <w:b/>
        </w:rPr>
      </w:pPr>
      <w:r>
        <w:rPr>
          <w:b/>
        </w:rPr>
        <w:t xml:space="preserve">Варианты ответов </w:t>
      </w:r>
      <w:r>
        <w:t>(если есть)</w:t>
      </w:r>
    </w:p>
    <w:p w14:paraId="45819FF5" w14:textId="77777777" w:rsidR="00423961" w:rsidRPr="00EB1864" w:rsidRDefault="00423961" w:rsidP="00EA702B">
      <w:pPr>
        <w:rPr>
          <w:b/>
        </w:rPr>
      </w:pPr>
    </w:p>
    <w:p w14:paraId="52904638" w14:textId="0991BFA4" w:rsidR="00942EA3" w:rsidRPr="00CC55F8" w:rsidRDefault="00CC55F8" w:rsidP="00CC55F8">
      <w:pPr>
        <w:ind w:left="360"/>
        <w:jc w:val="center"/>
        <w:rPr>
          <w:u w:val="single"/>
        </w:rPr>
      </w:pPr>
      <w:r w:rsidRPr="00CC55F8">
        <w:rPr>
          <w:b/>
        </w:rPr>
        <w:t>3.2.</w:t>
      </w:r>
      <w:r>
        <w:rPr>
          <w:b/>
          <w:u w:val="single"/>
        </w:rPr>
        <w:t xml:space="preserve"> </w:t>
      </w:r>
      <w:r w:rsidR="00423961" w:rsidRPr="00CC55F8">
        <w:rPr>
          <w:b/>
          <w:u w:val="single"/>
        </w:rPr>
        <w:t>Промежуточная аттестация</w:t>
      </w:r>
      <w:r w:rsidR="00942EA3" w:rsidRPr="00CC55F8">
        <w:rPr>
          <w:u w:val="single"/>
        </w:rPr>
        <w:t xml:space="preserve"> </w:t>
      </w:r>
    </w:p>
    <w:p w14:paraId="783F43DB" w14:textId="77777777" w:rsidR="00296678" w:rsidRDefault="00296678" w:rsidP="00EA702B">
      <w:pPr>
        <w:pStyle w:val="ac"/>
        <w:spacing w:after="0"/>
        <w:ind w:left="960"/>
        <w:rPr>
          <w:rFonts w:ascii="Times New Roman" w:hAnsi="Times New Roman"/>
          <w:sz w:val="24"/>
          <w:szCs w:val="24"/>
        </w:rPr>
      </w:pPr>
    </w:p>
    <w:p w14:paraId="7B6581CA" w14:textId="77777777" w:rsidR="00296678" w:rsidRDefault="00296678" w:rsidP="00EA702B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обучающихся проводится по итогам освоения учебной дисциплины/профессионального модуля.</w:t>
      </w:r>
    </w:p>
    <w:p w14:paraId="1459B7B1" w14:textId="77777777" w:rsidR="00296678" w:rsidRDefault="00296678" w:rsidP="00EA702B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промежуточной аттестации определена в учебном плане специальности/профессии.</w:t>
      </w:r>
    </w:p>
    <w:p w14:paraId="363123F3" w14:textId="00802A5C" w:rsidR="00875655" w:rsidRDefault="00296678" w:rsidP="00EA702B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промежуточной аттестации формируются фонды оценочных средств в форме тестовых заданий.</w:t>
      </w:r>
    </w:p>
    <w:p w14:paraId="2E143FE1" w14:textId="77777777" w:rsidR="00356A8F" w:rsidRDefault="00356A8F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Каждое тестовое задание должно:</w:t>
      </w:r>
    </w:p>
    <w:p w14:paraId="59E35EEC" w14:textId="77777777" w:rsidR="00356A8F" w:rsidRDefault="00356A8F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обеспечить контроль освоения каждым обучающимся заявленных в рабочей программе учебной дисциплины/профессионального модуля общих и профессиональных компетенций;</w:t>
      </w:r>
    </w:p>
    <w:p w14:paraId="02BD68D1" w14:textId="68697CD0" w:rsidR="00356A8F" w:rsidRPr="00CC55F8" w:rsidRDefault="00356A8F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55F8">
        <w:rPr>
          <w:rFonts w:ascii="Times New Roman" w:hAnsi="Times New Roman"/>
          <w:bCs/>
          <w:sz w:val="24"/>
          <w:szCs w:val="24"/>
        </w:rPr>
        <w:t xml:space="preserve">- </w:t>
      </w:r>
      <w:r w:rsidRPr="00CC55F8">
        <w:rPr>
          <w:rFonts w:ascii="Times New Roman" w:hAnsi="Times New Roman"/>
          <w:sz w:val="24"/>
          <w:szCs w:val="24"/>
        </w:rPr>
        <w:t>определить уровень результатов обучения по пятибал</w:t>
      </w:r>
      <w:r w:rsidR="00CC55F8" w:rsidRPr="00CC55F8">
        <w:rPr>
          <w:rFonts w:ascii="Times New Roman" w:hAnsi="Times New Roman"/>
          <w:sz w:val="24"/>
          <w:szCs w:val="24"/>
        </w:rPr>
        <w:t>л</w:t>
      </w:r>
      <w:r w:rsidRPr="00CC55F8">
        <w:rPr>
          <w:rFonts w:ascii="Times New Roman" w:hAnsi="Times New Roman"/>
          <w:sz w:val="24"/>
          <w:szCs w:val="24"/>
        </w:rPr>
        <w:t>ьной системе.</w:t>
      </w:r>
      <w:r w:rsidRPr="00CC55F8">
        <w:rPr>
          <w:rFonts w:ascii="Times New Roman" w:hAnsi="Times New Roman"/>
          <w:bCs/>
          <w:sz w:val="24"/>
          <w:szCs w:val="24"/>
        </w:rPr>
        <w:t xml:space="preserve"> </w:t>
      </w:r>
    </w:p>
    <w:p w14:paraId="376ACEAD" w14:textId="3B733F1A" w:rsidR="00356A8F" w:rsidRDefault="00356A8F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</w:t>
      </w:r>
      <w:r w:rsidR="005B49DB">
        <w:rPr>
          <w:rFonts w:ascii="Times New Roman" w:hAnsi="Times New Roman"/>
          <w:bCs/>
          <w:sz w:val="24"/>
          <w:szCs w:val="24"/>
        </w:rPr>
        <w:t xml:space="preserve">и уровень </w:t>
      </w:r>
      <w:r>
        <w:rPr>
          <w:rFonts w:ascii="Times New Roman" w:hAnsi="Times New Roman"/>
          <w:bCs/>
          <w:sz w:val="24"/>
          <w:szCs w:val="24"/>
        </w:rPr>
        <w:t>освоения компетенций осуществляется через полученные зна</w:t>
      </w:r>
      <w:r w:rsidRPr="00A9773B">
        <w:rPr>
          <w:rFonts w:ascii="Times New Roman" w:hAnsi="Times New Roman"/>
          <w:bCs/>
          <w:sz w:val="24"/>
          <w:szCs w:val="24"/>
        </w:rPr>
        <w:t xml:space="preserve">ния и умения (указаны в </w:t>
      </w:r>
      <w:r w:rsidR="004246DB" w:rsidRPr="00A9773B">
        <w:rPr>
          <w:rFonts w:ascii="Times New Roman" w:hAnsi="Times New Roman"/>
          <w:bCs/>
          <w:sz w:val="24"/>
          <w:szCs w:val="24"/>
        </w:rPr>
        <w:t>рабочей программе</w:t>
      </w:r>
      <w:r w:rsidRPr="00A9773B">
        <w:rPr>
          <w:rFonts w:ascii="Times New Roman" w:hAnsi="Times New Roman"/>
          <w:bCs/>
          <w:sz w:val="24"/>
          <w:szCs w:val="24"/>
        </w:rPr>
        <w:t xml:space="preserve"> </w:t>
      </w:r>
      <w:r w:rsidR="004246DB" w:rsidRPr="00A9773B">
        <w:rPr>
          <w:rFonts w:ascii="Times New Roman" w:hAnsi="Times New Roman"/>
          <w:bCs/>
          <w:sz w:val="24"/>
          <w:szCs w:val="24"/>
        </w:rPr>
        <w:t>соответствующей</w:t>
      </w:r>
      <w:r w:rsidR="00A9773B" w:rsidRPr="00A9773B">
        <w:rPr>
          <w:rFonts w:ascii="Times New Roman" w:hAnsi="Times New Roman"/>
          <w:bCs/>
          <w:sz w:val="24"/>
          <w:szCs w:val="24"/>
        </w:rPr>
        <w:t xml:space="preserve"> </w:t>
      </w:r>
      <w:r w:rsidRPr="00A9773B">
        <w:rPr>
          <w:rFonts w:ascii="Times New Roman" w:hAnsi="Times New Roman"/>
          <w:bCs/>
          <w:sz w:val="24"/>
          <w:szCs w:val="24"/>
        </w:rPr>
        <w:t>учебной дисциплины/профессионального модуля).</w:t>
      </w:r>
    </w:p>
    <w:p w14:paraId="0605A915" w14:textId="77777777" w:rsidR="00EA702B" w:rsidRDefault="00EA702B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CCB9BFA" w14:textId="22343378" w:rsidR="00645FB6" w:rsidRDefault="005B49DB" w:rsidP="00EA702B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702B">
        <w:rPr>
          <w:rFonts w:ascii="Times New Roman" w:hAnsi="Times New Roman"/>
          <w:b/>
          <w:sz w:val="28"/>
          <w:szCs w:val="28"/>
        </w:rPr>
        <w:t>Разработчиком ФОС ф</w:t>
      </w:r>
      <w:r w:rsidR="00875655" w:rsidRPr="00EA702B">
        <w:rPr>
          <w:rFonts w:ascii="Times New Roman" w:hAnsi="Times New Roman"/>
          <w:b/>
          <w:sz w:val="28"/>
          <w:szCs w:val="28"/>
        </w:rPr>
        <w:t xml:space="preserve">ормируется не менее 4 вариантов тестовых заданий по 20 вопросов в каждом. </w:t>
      </w:r>
    </w:p>
    <w:p w14:paraId="47A735D8" w14:textId="77777777" w:rsidR="00EA702B" w:rsidRPr="00EA702B" w:rsidRDefault="00EA702B" w:rsidP="00EA702B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C62110" w14:textId="0F29AAF2" w:rsidR="00356A8F" w:rsidRDefault="00356A8F" w:rsidP="00EA702B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Каждый вариант тестового задания для проведения экзамена/ экзамена комплексного/ дифференцированного зачета, зачета должен содержать две части:</w:t>
      </w:r>
    </w:p>
    <w:p w14:paraId="74EF2559" w14:textId="77777777" w:rsidR="00356A8F" w:rsidRDefault="00356A8F" w:rsidP="00EA702B">
      <w:pPr>
        <w:spacing w:line="276" w:lineRule="auto"/>
        <w:rPr>
          <w:bCs/>
        </w:rPr>
      </w:pPr>
      <w:r>
        <w:rPr>
          <w:b/>
          <w:bCs/>
        </w:rPr>
        <w:t xml:space="preserve">1 часть </w:t>
      </w:r>
      <w:r>
        <w:rPr>
          <w:bCs/>
        </w:rPr>
        <w:t>(задания базового и повышенного уровня)</w:t>
      </w:r>
    </w:p>
    <w:p w14:paraId="1578C391" w14:textId="77777777" w:rsidR="00356A8F" w:rsidRDefault="00356A8F" w:rsidP="00EA702B">
      <w:pPr>
        <w:spacing w:line="276" w:lineRule="auto"/>
        <w:rPr>
          <w:bCs/>
        </w:rPr>
      </w:pPr>
      <w:r>
        <w:rPr>
          <w:b/>
          <w:bCs/>
        </w:rPr>
        <w:t xml:space="preserve">2 часть </w:t>
      </w:r>
      <w:r>
        <w:rPr>
          <w:bCs/>
        </w:rPr>
        <w:t>(задание высокого уровня).</w:t>
      </w:r>
    </w:p>
    <w:p w14:paraId="762D5267" w14:textId="4C8FBA37" w:rsidR="00356A8F" w:rsidRDefault="00356A8F" w:rsidP="00EA702B">
      <w:pPr>
        <w:spacing w:line="276" w:lineRule="auto"/>
        <w:ind w:firstLine="709"/>
      </w:pPr>
      <w:r>
        <w:t>Со всех разделов учебной дисциплины, включаются задания разной сложности по одному каждого типа при оценке одной компетенции (итого: если формируется 1 компетенция должно быть 3-4 задания закрытого типа</w:t>
      </w:r>
      <w:r w:rsidR="003A319A">
        <w:t xml:space="preserve"> </w:t>
      </w:r>
      <w:r>
        <w:t>+ 1 задание открытого типа).</w:t>
      </w:r>
    </w:p>
    <w:p w14:paraId="1126D968" w14:textId="77777777" w:rsidR="005B49DB" w:rsidRDefault="005B49DB" w:rsidP="00EA702B">
      <w:pPr>
        <w:pStyle w:val="ac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тестового задания</w:t>
      </w:r>
      <w:r>
        <w:rPr>
          <w:rFonts w:ascii="Times New Roman" w:hAnsi="Times New Roman"/>
          <w:bCs/>
          <w:sz w:val="24"/>
          <w:szCs w:val="24"/>
        </w:rPr>
        <w:t xml:space="preserve"> включает:</w:t>
      </w:r>
    </w:p>
    <w:p w14:paraId="1A6F34F6" w14:textId="7796DF2C" w:rsidR="005B49DB" w:rsidRDefault="005B49DB" w:rsidP="00EA702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Инструкцию по выполнению задания (для каждого типа задания имеется своя типовая инструкция по выполнению, см</w:t>
      </w:r>
      <w:r w:rsidR="00A9773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настоящи</w:t>
      </w:r>
      <w:r w:rsidR="00A9773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рекомендаци</w:t>
      </w:r>
      <w:r w:rsidR="00A9773B">
        <w:rPr>
          <w:rFonts w:ascii="Times New Roman" w:hAnsi="Times New Roman"/>
          <w:bCs/>
          <w:sz w:val="24"/>
          <w:szCs w:val="24"/>
        </w:rPr>
        <w:t>и выше</w:t>
      </w:r>
      <w:r>
        <w:rPr>
          <w:rFonts w:ascii="Times New Roman" w:hAnsi="Times New Roman"/>
          <w:bCs/>
          <w:sz w:val="24"/>
          <w:szCs w:val="24"/>
        </w:rPr>
        <w:t>);</w:t>
      </w:r>
    </w:p>
    <w:p w14:paraId="374F9477" w14:textId="77777777" w:rsidR="005B49DB" w:rsidRDefault="005B49DB" w:rsidP="00EA702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Текст задания;</w:t>
      </w:r>
    </w:p>
    <w:p w14:paraId="02FF5D92" w14:textId="77777777" w:rsidR="005B49DB" w:rsidRDefault="005B49DB" w:rsidP="00EA702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Поле для ответа.</w:t>
      </w:r>
    </w:p>
    <w:p w14:paraId="0FA8F7ED" w14:textId="7235DCAA" w:rsidR="00645FB6" w:rsidRDefault="00645FB6" w:rsidP="00EA702B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510CF7" w14:textId="648C0081" w:rsidR="00942EA3" w:rsidRDefault="003A319A" w:rsidP="003A319A">
      <w:pPr>
        <w:pStyle w:val="ac"/>
        <w:widowControl w:val="0"/>
        <w:autoSpaceDE w:val="0"/>
        <w:autoSpaceDN w:val="0"/>
        <w:spacing w:after="0"/>
        <w:ind w:left="9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3.3 </w:t>
      </w:r>
      <w:r w:rsidR="00942EA3" w:rsidRPr="00056324">
        <w:rPr>
          <w:rFonts w:ascii="Times New Roman" w:hAnsi="Times New Roman"/>
          <w:b/>
          <w:bCs/>
          <w:sz w:val="24"/>
          <w:szCs w:val="24"/>
        </w:rPr>
        <w:t xml:space="preserve">Алгоритм разработки </w:t>
      </w:r>
      <w:r w:rsidR="005B49DB">
        <w:rPr>
          <w:rFonts w:ascii="Times New Roman" w:hAnsi="Times New Roman"/>
          <w:b/>
          <w:bCs/>
          <w:sz w:val="24"/>
          <w:szCs w:val="24"/>
        </w:rPr>
        <w:t>фонда</w:t>
      </w:r>
      <w:r w:rsidR="00942EA3" w:rsidRPr="00056324">
        <w:rPr>
          <w:rFonts w:ascii="Times New Roman" w:hAnsi="Times New Roman"/>
          <w:b/>
          <w:bCs/>
          <w:sz w:val="24"/>
          <w:szCs w:val="24"/>
        </w:rPr>
        <w:t xml:space="preserve"> оценочных </w:t>
      </w:r>
      <w:r w:rsidR="005B49DB">
        <w:rPr>
          <w:rFonts w:ascii="Times New Roman" w:hAnsi="Times New Roman"/>
          <w:b/>
          <w:bCs/>
          <w:sz w:val="24"/>
          <w:szCs w:val="24"/>
        </w:rPr>
        <w:t>средств</w:t>
      </w:r>
      <w:r w:rsidR="00942EA3" w:rsidRPr="00056324">
        <w:rPr>
          <w:rFonts w:ascii="Times New Roman" w:hAnsi="Times New Roman"/>
          <w:b/>
          <w:bCs/>
          <w:sz w:val="24"/>
          <w:szCs w:val="24"/>
        </w:rPr>
        <w:t xml:space="preserve"> (ФОС)</w:t>
      </w:r>
    </w:p>
    <w:p w14:paraId="18FBFFDD" w14:textId="77777777" w:rsidR="00875655" w:rsidRPr="00056324" w:rsidRDefault="00875655" w:rsidP="00EA702B">
      <w:pPr>
        <w:pStyle w:val="ac"/>
        <w:widowControl w:val="0"/>
        <w:autoSpaceDE w:val="0"/>
        <w:autoSpaceDN w:val="0"/>
        <w:spacing w:after="0"/>
        <w:ind w:left="57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907FE" w14:textId="12E4244B" w:rsidR="00942EA3" w:rsidRPr="00942EA3" w:rsidRDefault="00942EA3" w:rsidP="00EA702B">
      <w:pPr>
        <w:pStyle w:val="ac"/>
        <w:widowControl w:val="0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2EA3">
        <w:rPr>
          <w:rFonts w:ascii="Times New Roman" w:hAnsi="Times New Roman"/>
          <w:sz w:val="24"/>
          <w:szCs w:val="24"/>
        </w:rPr>
        <w:t>Оформление</w:t>
      </w:r>
      <w:r w:rsidRPr="00942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42EA3">
        <w:rPr>
          <w:rFonts w:ascii="Times New Roman" w:hAnsi="Times New Roman"/>
          <w:b/>
          <w:sz w:val="24"/>
          <w:szCs w:val="24"/>
        </w:rPr>
        <w:t>титульного</w:t>
      </w:r>
      <w:r w:rsidRPr="00942EA3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942EA3">
        <w:rPr>
          <w:rFonts w:ascii="Times New Roman" w:hAnsi="Times New Roman"/>
          <w:b/>
          <w:sz w:val="24"/>
          <w:szCs w:val="24"/>
        </w:rPr>
        <w:t>листа.</w:t>
      </w:r>
    </w:p>
    <w:p w14:paraId="64A49E52" w14:textId="1B7E9F26" w:rsidR="00942EA3" w:rsidRDefault="00942EA3" w:rsidP="00EA702B">
      <w:pPr>
        <w:pStyle w:val="ac"/>
        <w:widowControl w:val="0"/>
        <w:numPr>
          <w:ilvl w:val="0"/>
          <w:numId w:val="20"/>
        </w:numPr>
        <w:tabs>
          <w:tab w:val="left" w:pos="1679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Заполнение </w:t>
      </w:r>
      <w:r w:rsidR="00A9773B">
        <w:rPr>
          <w:rFonts w:ascii="Times New Roman" w:hAnsi="Times New Roman"/>
          <w:b/>
        </w:rPr>
        <w:t xml:space="preserve">Пояснительной записки </w:t>
      </w:r>
      <w:r w:rsidR="00A9773B" w:rsidRPr="00A9773B">
        <w:rPr>
          <w:rFonts w:ascii="Times New Roman" w:hAnsi="Times New Roman"/>
          <w:bCs/>
        </w:rPr>
        <w:t>в</w:t>
      </w:r>
      <w:r>
        <w:rPr>
          <w:rFonts w:ascii="Times New Roman" w:hAnsi="Times New Roman"/>
        </w:rPr>
        <w:t xml:space="preserve"> соответствии с требованиями ФГОС СПО по специальности/профессии</w:t>
      </w:r>
      <w:r w:rsidR="00A9773B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рабоч</w:t>
      </w:r>
      <w:r w:rsidR="00A9773B">
        <w:rPr>
          <w:rFonts w:ascii="Times New Roman" w:hAnsi="Times New Roman"/>
        </w:rPr>
        <w:t>ей</w:t>
      </w:r>
      <w:r w:rsidR="00A9773B">
        <w:rPr>
          <w:rFonts w:ascii="Times New Roman" w:hAnsi="Times New Roman"/>
        </w:rPr>
        <w:tab/>
      </w:r>
      <w:r>
        <w:rPr>
          <w:rFonts w:ascii="Times New Roman" w:hAnsi="Times New Roman"/>
        </w:rPr>
        <w:t>программ</w:t>
      </w:r>
      <w:r w:rsidR="00A9773B">
        <w:rPr>
          <w:rFonts w:ascii="Times New Roman" w:hAnsi="Times New Roman"/>
        </w:rPr>
        <w:t xml:space="preserve">ой </w:t>
      </w:r>
      <w:proofErr w:type="gramStart"/>
      <w:r w:rsidR="00A9773B">
        <w:rPr>
          <w:rFonts w:ascii="Times New Roman" w:hAnsi="Times New Roman"/>
        </w:rPr>
        <w:t xml:space="preserve">учебной </w:t>
      </w:r>
      <w:r>
        <w:rPr>
          <w:rFonts w:ascii="Times New Roman" w:hAnsi="Times New Roman"/>
        </w:rPr>
        <w:t xml:space="preserve"> дисциплин</w:t>
      </w:r>
      <w:r w:rsidR="00A9773B">
        <w:rPr>
          <w:rFonts w:ascii="Times New Roman" w:hAnsi="Times New Roman"/>
        </w:rPr>
        <w:t>ы</w:t>
      </w:r>
      <w:proofErr w:type="gramEnd"/>
      <w:r>
        <w:rPr>
          <w:rFonts w:ascii="Times New Roman" w:hAnsi="Times New Roman"/>
        </w:rPr>
        <w:t>/модул</w:t>
      </w:r>
      <w:r w:rsidR="00A9773B">
        <w:rPr>
          <w:rFonts w:ascii="Times New Roman" w:hAnsi="Times New Roman"/>
        </w:rPr>
        <w:t>я</w:t>
      </w:r>
      <w:r>
        <w:rPr>
          <w:rFonts w:ascii="Times New Roman" w:hAnsi="Times New Roman"/>
        </w:rPr>
        <w:t>/практик</w:t>
      </w:r>
      <w:r w:rsidR="00A9773B">
        <w:rPr>
          <w:rFonts w:ascii="Times New Roman" w:hAnsi="Times New Roman"/>
        </w:rPr>
        <w:t>и.</w:t>
      </w:r>
    </w:p>
    <w:p w14:paraId="1A5AA428" w14:textId="2F84FF8D" w:rsidR="00942EA3" w:rsidRDefault="00942EA3" w:rsidP="00EA702B">
      <w:pPr>
        <w:pStyle w:val="ac"/>
        <w:widowControl w:val="0"/>
        <w:numPr>
          <w:ilvl w:val="0"/>
          <w:numId w:val="20"/>
        </w:numPr>
        <w:tabs>
          <w:tab w:val="left" w:pos="1693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всех проверяемых компетенций осуществляется </w:t>
      </w:r>
      <w:r>
        <w:rPr>
          <w:rFonts w:ascii="Times New Roman" w:hAnsi="Times New Roman"/>
          <w:b/>
        </w:rPr>
        <w:t xml:space="preserve">разработка индикаторов сформированности компетенций </w:t>
      </w:r>
      <w:r w:rsidRPr="00942EA3">
        <w:rPr>
          <w:rFonts w:ascii="Times New Roman" w:hAnsi="Times New Roman"/>
        </w:rPr>
        <w:t>(</w:t>
      </w:r>
      <w:r w:rsidRPr="00942EA3">
        <w:rPr>
          <w:rFonts w:ascii="Times New Roman" w:hAnsi="Times New Roman"/>
          <w:b/>
          <w:bCs/>
        </w:rPr>
        <w:t>Умения, Знания</w:t>
      </w:r>
      <w:r w:rsidRPr="00942EA3">
        <w:rPr>
          <w:rFonts w:ascii="Times New Roman" w:hAnsi="Times New Roman"/>
        </w:rPr>
        <w:t>),</w:t>
      </w:r>
      <w:r w:rsidRPr="00942EA3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которые представляют собой наиболее значимые результаты освоения </w:t>
      </w:r>
      <w:r w:rsidR="00A9773B">
        <w:rPr>
          <w:rFonts w:ascii="Times New Roman" w:hAnsi="Times New Roman"/>
        </w:rPr>
        <w:t>учебной</w:t>
      </w:r>
      <w:r>
        <w:rPr>
          <w:rFonts w:ascii="Times New Roman" w:hAnsi="Times New Roman"/>
        </w:rPr>
        <w:t xml:space="preserve"> дисциплин</w:t>
      </w:r>
      <w:r w:rsidR="00A9773B">
        <w:rPr>
          <w:rFonts w:ascii="Times New Roman" w:hAnsi="Times New Roman"/>
        </w:rPr>
        <w:t>ы</w:t>
      </w:r>
      <w:r>
        <w:rPr>
          <w:rFonts w:ascii="Times New Roman" w:hAnsi="Times New Roman"/>
        </w:rPr>
        <w:t>/модул</w:t>
      </w:r>
      <w:r w:rsidR="00A9773B">
        <w:rPr>
          <w:rFonts w:ascii="Times New Roman" w:hAnsi="Times New Roman"/>
        </w:rPr>
        <w:t>я</w:t>
      </w:r>
      <w:r>
        <w:rPr>
          <w:rFonts w:ascii="Times New Roman" w:hAnsi="Times New Roman"/>
        </w:rPr>
        <w:t>/практик</w:t>
      </w:r>
      <w:r w:rsidR="00A9773B">
        <w:rPr>
          <w:rFonts w:ascii="Times New Roman" w:hAnsi="Times New Roman"/>
        </w:rPr>
        <w:t>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участвующих 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формировании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компетенци</w:t>
      </w:r>
      <w:r w:rsidR="00A9773B">
        <w:rPr>
          <w:rFonts w:ascii="Times New Roman" w:hAnsi="Times New Roman"/>
        </w:rPr>
        <w:t>й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с ПООП по специальности/профессии, рабочей программой учебной дисциплины/профессионального модуля. </w:t>
      </w:r>
    </w:p>
    <w:p w14:paraId="22584962" w14:textId="77777777" w:rsidR="00942EA3" w:rsidRDefault="00942EA3" w:rsidP="00EA702B">
      <w:pPr>
        <w:pStyle w:val="ac"/>
        <w:widowControl w:val="0"/>
        <w:numPr>
          <w:ilvl w:val="0"/>
          <w:numId w:val="20"/>
        </w:numPr>
        <w:tabs>
          <w:tab w:val="left" w:pos="1683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Проверка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охвата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</w:rPr>
        <w:t>разработанными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индикаторами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сформированности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компетенций.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случае,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если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разработанных контролируемых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индикаторов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недостаточно,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производится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пополнение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корректировка.</w:t>
      </w:r>
    </w:p>
    <w:p w14:paraId="3003E694" w14:textId="002A7895" w:rsidR="00942EA3" w:rsidRDefault="00942EA3" w:rsidP="00EA702B">
      <w:pPr>
        <w:pStyle w:val="ac"/>
        <w:widowControl w:val="0"/>
        <w:numPr>
          <w:ilvl w:val="0"/>
          <w:numId w:val="20"/>
        </w:numPr>
        <w:tabs>
          <w:tab w:val="left" w:pos="189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Определение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общего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количества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необходимых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тестовых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заданий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обеспечивающих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оценку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уровня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сформированности компетенций, установленных </w:t>
      </w:r>
      <w:r w:rsidR="00A9773B">
        <w:rPr>
          <w:rFonts w:ascii="Times New Roman" w:hAnsi="Times New Roman"/>
        </w:rPr>
        <w:t>рабочей</w:t>
      </w:r>
      <w:r>
        <w:rPr>
          <w:rFonts w:ascii="Times New Roman" w:hAnsi="Times New Roman"/>
        </w:rPr>
        <w:t xml:space="preserve"> программой</w:t>
      </w:r>
      <w:r w:rsidR="00A9773B">
        <w:rPr>
          <w:rFonts w:ascii="Times New Roman" w:hAnsi="Times New Roman"/>
        </w:rPr>
        <w:t xml:space="preserve"> учебной дисциплины/профессионального модуля</w:t>
      </w:r>
      <w:r>
        <w:rPr>
          <w:rFonts w:ascii="Times New Roman" w:hAnsi="Times New Roman"/>
        </w:rPr>
        <w:t>.</w:t>
      </w:r>
    </w:p>
    <w:p w14:paraId="20B19B87" w14:textId="2DFD2D4D" w:rsidR="00942EA3" w:rsidRDefault="00942EA3" w:rsidP="00EA702B">
      <w:pPr>
        <w:pStyle w:val="ac"/>
        <w:widowControl w:val="0"/>
        <w:numPr>
          <w:ilvl w:val="0"/>
          <w:numId w:val="20"/>
        </w:numPr>
        <w:tabs>
          <w:tab w:val="left" w:pos="189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Распределение количества заданий по</w:t>
      </w:r>
      <w:r>
        <w:rPr>
          <w:rFonts w:ascii="Times New Roman" w:hAnsi="Times New Roman"/>
          <w:spacing w:val="1"/>
        </w:rPr>
        <w:t xml:space="preserve"> </w:t>
      </w:r>
      <w:r w:rsidR="00875655">
        <w:rPr>
          <w:rFonts w:ascii="Times New Roman" w:hAnsi="Times New Roman"/>
        </w:rPr>
        <w:t>темам</w:t>
      </w:r>
      <w:r>
        <w:rPr>
          <w:rFonts w:ascii="Times New Roman" w:hAnsi="Times New Roman"/>
        </w:rPr>
        <w:t>, участвующим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формировании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компетенци</w:t>
      </w:r>
      <w:r w:rsidR="00A9773B">
        <w:rPr>
          <w:rFonts w:ascii="Times New Roman" w:hAnsi="Times New Roman"/>
        </w:rPr>
        <w:t>й</w:t>
      </w:r>
      <w:r>
        <w:rPr>
          <w:rFonts w:ascii="Times New Roman" w:hAnsi="Times New Roman"/>
        </w:rPr>
        <w:t>.</w:t>
      </w:r>
    </w:p>
    <w:p w14:paraId="58A842C3" w14:textId="77777777" w:rsidR="00942EA3" w:rsidRDefault="00942EA3" w:rsidP="00EA702B">
      <w:pPr>
        <w:pStyle w:val="ac"/>
        <w:widowControl w:val="0"/>
        <w:numPr>
          <w:ilvl w:val="0"/>
          <w:numId w:val="20"/>
        </w:numPr>
        <w:tabs>
          <w:tab w:val="left" w:pos="1655"/>
        </w:tabs>
        <w:autoSpaceDE w:val="0"/>
        <w:autoSpaceDN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Формирование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раздела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b/>
        </w:rPr>
        <w:t>«Тестовые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задания».</w:t>
      </w:r>
    </w:p>
    <w:p w14:paraId="4A161FEF" w14:textId="77777777" w:rsidR="00942EA3" w:rsidRDefault="00942EA3" w:rsidP="00EA702B">
      <w:pPr>
        <w:pStyle w:val="ac"/>
        <w:widowControl w:val="0"/>
        <w:numPr>
          <w:ilvl w:val="0"/>
          <w:numId w:val="20"/>
        </w:numPr>
        <w:tabs>
          <w:tab w:val="left" w:pos="1655"/>
        </w:tabs>
        <w:autoSpaceDE w:val="0"/>
        <w:autoSpaceDN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Формирование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раздела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b/>
        </w:rPr>
        <w:t>«Ключи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оцениванию».</w:t>
      </w:r>
    </w:p>
    <w:p w14:paraId="4DD3FFA5" w14:textId="0AD5664C" w:rsidR="00942EA3" w:rsidRDefault="00942EA3" w:rsidP="00EA702B">
      <w:pPr>
        <w:pStyle w:val="ac"/>
        <w:widowControl w:val="0"/>
        <w:numPr>
          <w:ilvl w:val="0"/>
          <w:numId w:val="20"/>
        </w:numPr>
        <w:tabs>
          <w:tab w:val="left" w:pos="1727"/>
        </w:tabs>
        <w:autoSpaceDE w:val="0"/>
        <w:autoSpaceDN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Определение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перечня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дополнительных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материалов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оборудования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необходимых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оценки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компетенций</w:t>
      </w:r>
      <w:r w:rsidR="00A9773B">
        <w:rPr>
          <w:rFonts w:ascii="Times New Roman" w:hAnsi="Times New Roman"/>
        </w:rPr>
        <w:t xml:space="preserve"> (при необходимости, например, Периодическая таблица системы Менделеева)</w:t>
      </w:r>
      <w:r>
        <w:rPr>
          <w:rFonts w:ascii="Times New Roman" w:hAnsi="Times New Roman"/>
        </w:rPr>
        <w:t>.</w:t>
      </w:r>
    </w:p>
    <w:p w14:paraId="413212D9" w14:textId="77777777" w:rsidR="00423961" w:rsidRPr="00EB1864" w:rsidRDefault="00423961" w:rsidP="00EA702B"/>
    <w:p w14:paraId="3909E680" w14:textId="77B6CFAB" w:rsidR="00423961" w:rsidRPr="0025738C" w:rsidRDefault="003A319A" w:rsidP="003A319A">
      <w:pPr>
        <w:pStyle w:val="2"/>
        <w:spacing w:before="0" w:after="0"/>
        <w:ind w:left="960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3.4 </w:t>
      </w:r>
      <w:r w:rsidR="0025738C" w:rsidRPr="0025738C">
        <w:rPr>
          <w:rFonts w:ascii="Times New Roman" w:hAnsi="Times New Roman"/>
          <w:i w:val="0"/>
          <w:sz w:val="24"/>
          <w:szCs w:val="24"/>
        </w:rPr>
        <w:t>К</w:t>
      </w:r>
      <w:r w:rsidR="007B18DC" w:rsidRPr="0025738C">
        <w:rPr>
          <w:rFonts w:ascii="Times New Roman" w:hAnsi="Times New Roman"/>
          <w:i w:val="0"/>
          <w:sz w:val="24"/>
          <w:szCs w:val="24"/>
        </w:rPr>
        <w:t xml:space="preserve">лючи к оцениванию </w:t>
      </w:r>
      <w:r w:rsidR="00026FD8">
        <w:rPr>
          <w:rFonts w:ascii="Times New Roman" w:hAnsi="Times New Roman"/>
          <w:i w:val="0"/>
          <w:sz w:val="24"/>
          <w:szCs w:val="24"/>
        </w:rPr>
        <w:t>варианта тестового задания</w:t>
      </w:r>
    </w:p>
    <w:p w14:paraId="4BDC83E8" w14:textId="77777777" w:rsidR="00423961" w:rsidRPr="00EB1864" w:rsidRDefault="00423961" w:rsidP="00EA702B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7724"/>
      </w:tblGrid>
      <w:tr w:rsidR="00875655" w:rsidRPr="00EF39DC" w14:paraId="0FB917F5" w14:textId="77777777" w:rsidTr="00026FD8">
        <w:tc>
          <w:tcPr>
            <w:tcW w:w="1343" w:type="dxa"/>
          </w:tcPr>
          <w:p w14:paraId="65BD3917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№ задания</w:t>
            </w:r>
          </w:p>
        </w:tc>
        <w:tc>
          <w:tcPr>
            <w:tcW w:w="7724" w:type="dxa"/>
          </w:tcPr>
          <w:p w14:paraId="7950116A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Критерии</w:t>
            </w:r>
          </w:p>
        </w:tc>
      </w:tr>
      <w:tr w:rsidR="00875655" w:rsidRPr="00EF39DC" w14:paraId="59819F72" w14:textId="77777777" w:rsidTr="00026FD8">
        <w:tc>
          <w:tcPr>
            <w:tcW w:w="1343" w:type="dxa"/>
          </w:tcPr>
          <w:p w14:paraId="4AD8BCA3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7724" w:type="dxa"/>
          </w:tcPr>
          <w:p w14:paraId="0D239A5A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1балл – полное правильное соответствие</w:t>
            </w:r>
          </w:p>
          <w:p w14:paraId="29E53727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0 баллов – остальные случаи</w:t>
            </w:r>
          </w:p>
        </w:tc>
      </w:tr>
      <w:tr w:rsidR="00875655" w:rsidRPr="00EF39DC" w14:paraId="5E85576D" w14:textId="77777777" w:rsidTr="00026FD8">
        <w:tc>
          <w:tcPr>
            <w:tcW w:w="1343" w:type="dxa"/>
          </w:tcPr>
          <w:p w14:paraId="5CCEAECE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7724" w:type="dxa"/>
          </w:tcPr>
          <w:p w14:paraId="409077F0" w14:textId="787D6822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1балл – полная правильная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последовательность</w:t>
            </w:r>
          </w:p>
          <w:p w14:paraId="0156158C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0 баллов – остальные случаи</w:t>
            </w:r>
          </w:p>
        </w:tc>
      </w:tr>
      <w:tr w:rsidR="00875655" w:rsidRPr="00EF39DC" w14:paraId="0B3DB88B" w14:textId="77777777" w:rsidTr="00026FD8">
        <w:tc>
          <w:tcPr>
            <w:tcW w:w="1343" w:type="dxa"/>
          </w:tcPr>
          <w:p w14:paraId="3C77D9F3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7724" w:type="dxa"/>
          </w:tcPr>
          <w:p w14:paraId="268E9A65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1балл – совпадение с верным ответом</w:t>
            </w:r>
          </w:p>
          <w:p w14:paraId="47C5D308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0 баллов – все остальные случаи</w:t>
            </w:r>
          </w:p>
        </w:tc>
      </w:tr>
      <w:tr w:rsidR="00875655" w:rsidRPr="00EF39DC" w14:paraId="59DE5AD7" w14:textId="77777777" w:rsidTr="00026FD8">
        <w:tc>
          <w:tcPr>
            <w:tcW w:w="1343" w:type="dxa"/>
          </w:tcPr>
          <w:p w14:paraId="59DD6FC8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7724" w:type="dxa"/>
          </w:tcPr>
          <w:p w14:paraId="3050034F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1балл – полный правильный ответ</w:t>
            </w:r>
          </w:p>
          <w:p w14:paraId="089BBE40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0 баллов – остальные случаи</w:t>
            </w:r>
          </w:p>
        </w:tc>
      </w:tr>
      <w:tr w:rsidR="00875655" w:rsidRPr="00EF39DC" w14:paraId="24B35F43" w14:textId="77777777" w:rsidTr="00026FD8">
        <w:tc>
          <w:tcPr>
            <w:tcW w:w="1343" w:type="dxa"/>
          </w:tcPr>
          <w:p w14:paraId="424FCFC9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7724" w:type="dxa"/>
          </w:tcPr>
          <w:p w14:paraId="45226A9B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3 балла- полный правильный ответ</w:t>
            </w:r>
          </w:p>
          <w:p w14:paraId="54609F5D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1 балл – допущена одна ошибка/ неточность/ ответ правильный, но не полный</w:t>
            </w:r>
          </w:p>
          <w:p w14:paraId="19CE9192" w14:textId="77777777" w:rsidR="00875655" w:rsidRPr="00EF39DC" w:rsidRDefault="00875655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F39DC">
              <w:rPr>
                <w:rFonts w:ascii="Times New Roman" w:hAnsi="Times New Roman"/>
                <w:iCs/>
                <w:sz w:val="22"/>
                <w:szCs w:val="22"/>
              </w:rPr>
              <w:t>0 баллов – допущено более одной ошибки/ответ неправильный/ответ отсутствует</w:t>
            </w:r>
          </w:p>
        </w:tc>
      </w:tr>
    </w:tbl>
    <w:p w14:paraId="4FBA6DA9" w14:textId="73402835" w:rsidR="005E1213" w:rsidRDefault="00142168" w:rsidP="00EA702B">
      <w:pPr>
        <w:spacing w:line="276" w:lineRule="auto"/>
        <w:rPr>
          <w:color w:val="423C67"/>
        </w:rPr>
      </w:pPr>
      <w:r w:rsidRPr="005E1213">
        <w:rPr>
          <w:b/>
          <w:bCs/>
          <w:noProof/>
        </w:rPr>
        <w:drawing>
          <wp:anchor distT="0" distB="0" distL="0" distR="0" simplePos="0" relativeHeight="251660288" behindDoc="0" locked="0" layoutInCell="1" allowOverlap="1" wp14:anchorId="3C5BC75E" wp14:editId="20C977E5">
            <wp:simplePos x="0" y="0"/>
            <wp:positionH relativeFrom="page">
              <wp:posOffset>11680190</wp:posOffset>
            </wp:positionH>
            <wp:positionV relativeFrom="paragraph">
              <wp:posOffset>-239395</wp:posOffset>
            </wp:positionV>
            <wp:extent cx="715010" cy="643255"/>
            <wp:effectExtent l="0" t="0" r="8890" b="4445"/>
            <wp:wrapNone/>
            <wp:docPr id="3109360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13">
        <w:rPr>
          <w:b/>
          <w:bCs/>
          <w:color w:val="423C67"/>
        </w:rPr>
        <w:t>Оценивание</w:t>
      </w:r>
      <w:r w:rsidRPr="005E1213">
        <w:rPr>
          <w:b/>
          <w:bCs/>
          <w:color w:val="423C67"/>
          <w:spacing w:val="-9"/>
        </w:rPr>
        <w:t xml:space="preserve"> </w:t>
      </w:r>
      <w:r w:rsidRPr="005E1213">
        <w:rPr>
          <w:b/>
          <w:bCs/>
          <w:color w:val="423C67"/>
        </w:rPr>
        <w:t>задани</w:t>
      </w:r>
      <w:r w:rsidR="005E1213" w:rsidRPr="005E1213">
        <w:rPr>
          <w:b/>
          <w:bCs/>
          <w:color w:val="423C67"/>
        </w:rPr>
        <w:t>й</w:t>
      </w:r>
      <w:r w:rsidRPr="005E1213">
        <w:rPr>
          <w:b/>
          <w:bCs/>
          <w:color w:val="423C67"/>
          <w:spacing w:val="-12"/>
        </w:rPr>
        <w:t xml:space="preserve"> </w:t>
      </w:r>
      <w:r w:rsidRPr="005E1213">
        <w:rPr>
          <w:b/>
          <w:bCs/>
          <w:color w:val="423C67"/>
        </w:rPr>
        <w:t>с</w:t>
      </w:r>
      <w:r w:rsidRPr="005E1213">
        <w:rPr>
          <w:b/>
          <w:bCs/>
          <w:color w:val="423C67"/>
          <w:spacing w:val="-9"/>
        </w:rPr>
        <w:t xml:space="preserve"> </w:t>
      </w:r>
      <w:r w:rsidRPr="005E1213">
        <w:rPr>
          <w:b/>
          <w:bCs/>
          <w:color w:val="423C67"/>
        </w:rPr>
        <w:t>развернутым</w:t>
      </w:r>
      <w:r w:rsidRPr="005E1213">
        <w:rPr>
          <w:b/>
          <w:bCs/>
          <w:color w:val="423C67"/>
          <w:spacing w:val="-13"/>
        </w:rPr>
        <w:t xml:space="preserve"> </w:t>
      </w:r>
      <w:r w:rsidRPr="005E1213">
        <w:rPr>
          <w:b/>
          <w:bCs/>
          <w:color w:val="423C67"/>
        </w:rPr>
        <w:t>ответом</w:t>
      </w:r>
    </w:p>
    <w:p w14:paraId="34BBB1A4" w14:textId="1F9A9D46" w:rsidR="005E1213" w:rsidRDefault="00142168" w:rsidP="00EA702B">
      <w:pPr>
        <w:spacing w:line="276" w:lineRule="auto"/>
      </w:pPr>
      <w:r w:rsidRPr="00142168">
        <w:t>Правильность</w:t>
      </w:r>
      <w:r w:rsidRPr="005E1213">
        <w:rPr>
          <w:spacing w:val="-10"/>
        </w:rPr>
        <w:t xml:space="preserve"> </w:t>
      </w:r>
      <w:r w:rsidRPr="00142168">
        <w:t>ответа</w:t>
      </w:r>
      <w:r w:rsidRPr="005E1213">
        <w:rPr>
          <w:spacing w:val="-6"/>
        </w:rPr>
        <w:t xml:space="preserve"> </w:t>
      </w:r>
      <w:r w:rsidRPr="00142168">
        <w:t>(отсутствие</w:t>
      </w:r>
      <w:r w:rsidR="005E1213">
        <w:t xml:space="preserve"> </w:t>
      </w:r>
      <w:r w:rsidRPr="00142168">
        <w:t>фактических</w:t>
      </w:r>
      <w:r w:rsidRPr="005E1213">
        <w:rPr>
          <w:spacing w:val="-7"/>
        </w:rPr>
        <w:t xml:space="preserve"> </w:t>
      </w:r>
      <w:r w:rsidRPr="00142168">
        <w:t>ошибок)</w:t>
      </w:r>
    </w:p>
    <w:p w14:paraId="748848B1" w14:textId="30EDFACF" w:rsidR="00142168" w:rsidRPr="005E1213" w:rsidRDefault="00142168" w:rsidP="00EA702B">
      <w:pPr>
        <w:spacing w:line="276" w:lineRule="auto"/>
        <w:rPr>
          <w:color w:val="423C67"/>
        </w:rPr>
      </w:pPr>
      <w:r w:rsidRPr="00142168">
        <w:t>Полнота</w:t>
      </w:r>
      <w:r w:rsidRPr="00142168">
        <w:rPr>
          <w:spacing w:val="-11"/>
        </w:rPr>
        <w:t xml:space="preserve"> </w:t>
      </w:r>
      <w:r w:rsidRPr="00142168">
        <w:t>ответа</w:t>
      </w:r>
      <w:r w:rsidRPr="00142168">
        <w:rPr>
          <w:spacing w:val="-7"/>
        </w:rPr>
        <w:t xml:space="preserve"> </w:t>
      </w:r>
      <w:r w:rsidRPr="00142168">
        <w:t>(раскрытие</w:t>
      </w:r>
      <w:r w:rsidRPr="00142168">
        <w:rPr>
          <w:spacing w:val="-9"/>
        </w:rPr>
        <w:t xml:space="preserve"> </w:t>
      </w:r>
      <w:r w:rsidRPr="00142168">
        <w:t>объема</w:t>
      </w:r>
      <w:r w:rsidRPr="00142168">
        <w:rPr>
          <w:spacing w:val="-88"/>
        </w:rPr>
        <w:t xml:space="preserve"> </w:t>
      </w:r>
      <w:r w:rsidRPr="00142168">
        <w:t>используемых</w:t>
      </w:r>
      <w:r w:rsidRPr="00142168">
        <w:rPr>
          <w:spacing w:val="-7"/>
        </w:rPr>
        <w:t xml:space="preserve"> </w:t>
      </w:r>
      <w:r w:rsidRPr="00142168">
        <w:t>понятий)</w:t>
      </w:r>
    </w:p>
    <w:p w14:paraId="26806AF7" w14:textId="77777777" w:rsidR="00142168" w:rsidRPr="00142168" w:rsidRDefault="00142168" w:rsidP="00EA702B">
      <w:pPr>
        <w:pStyle w:val="ac"/>
        <w:widowControl w:val="0"/>
        <w:tabs>
          <w:tab w:val="left" w:pos="2561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2168">
        <w:rPr>
          <w:rFonts w:ascii="Times New Roman" w:hAnsi="Times New Roman"/>
          <w:sz w:val="24"/>
          <w:szCs w:val="24"/>
        </w:rPr>
        <w:t>Обоснованность ответа (наличие</w:t>
      </w:r>
      <w:r w:rsidRPr="00142168">
        <w:rPr>
          <w:rFonts w:ascii="Times New Roman" w:hAnsi="Times New Roman"/>
          <w:spacing w:val="-88"/>
          <w:sz w:val="24"/>
          <w:szCs w:val="24"/>
        </w:rPr>
        <w:t xml:space="preserve"> </w:t>
      </w:r>
      <w:r w:rsidRPr="00142168">
        <w:rPr>
          <w:rFonts w:ascii="Times New Roman" w:hAnsi="Times New Roman"/>
          <w:sz w:val="24"/>
          <w:szCs w:val="24"/>
        </w:rPr>
        <w:t>аргументов)</w:t>
      </w:r>
    </w:p>
    <w:p w14:paraId="76D3A78B" w14:textId="604893E0" w:rsidR="00142168" w:rsidRPr="00142168" w:rsidRDefault="00142168" w:rsidP="003A319A">
      <w:pPr>
        <w:pStyle w:val="6"/>
        <w:tabs>
          <w:tab w:val="left" w:pos="2561"/>
        </w:tabs>
        <w:spacing w:before="0" w:line="276" w:lineRule="auto"/>
        <w:jc w:val="both"/>
      </w:pPr>
      <w:r w:rsidRPr="00142168">
        <w:rPr>
          <w:rFonts w:ascii="Times New Roman" w:hAnsi="Times New Roman" w:cs="Times New Roman"/>
        </w:rPr>
        <w:t>Логика</w:t>
      </w:r>
      <w:r w:rsidRPr="00142168">
        <w:rPr>
          <w:rFonts w:ascii="Times New Roman" w:hAnsi="Times New Roman" w:cs="Times New Roman"/>
          <w:spacing w:val="-12"/>
        </w:rPr>
        <w:t xml:space="preserve"> </w:t>
      </w:r>
      <w:r w:rsidRPr="00142168">
        <w:rPr>
          <w:rFonts w:ascii="Times New Roman" w:hAnsi="Times New Roman" w:cs="Times New Roman"/>
        </w:rPr>
        <w:t>изложения</w:t>
      </w:r>
      <w:r w:rsidRPr="00142168">
        <w:rPr>
          <w:rFonts w:ascii="Times New Roman" w:hAnsi="Times New Roman" w:cs="Times New Roman"/>
          <w:spacing w:val="-8"/>
        </w:rPr>
        <w:t xml:space="preserve"> </w:t>
      </w:r>
      <w:r w:rsidRPr="00142168">
        <w:rPr>
          <w:rFonts w:ascii="Times New Roman" w:hAnsi="Times New Roman" w:cs="Times New Roman"/>
        </w:rPr>
        <w:t>ответа</w:t>
      </w:r>
      <w:r w:rsidRPr="00142168">
        <w:rPr>
          <w:rFonts w:ascii="Times New Roman" w:hAnsi="Times New Roman" w:cs="Times New Roman"/>
          <w:spacing w:val="-8"/>
        </w:rPr>
        <w:t xml:space="preserve"> </w:t>
      </w:r>
      <w:r w:rsidRPr="00142168">
        <w:rPr>
          <w:rFonts w:ascii="Times New Roman" w:hAnsi="Times New Roman" w:cs="Times New Roman"/>
        </w:rPr>
        <w:t>(грамотная</w:t>
      </w:r>
      <w:r w:rsidR="003A319A">
        <w:rPr>
          <w:rFonts w:ascii="Times New Roman" w:hAnsi="Times New Roman" w:cs="Times New Roman"/>
        </w:rPr>
        <w:t xml:space="preserve"> </w:t>
      </w:r>
      <w:r w:rsidRPr="00142168">
        <w:t>последовательность</w:t>
      </w:r>
      <w:r w:rsidRPr="00142168">
        <w:rPr>
          <w:spacing w:val="-15"/>
        </w:rPr>
        <w:t xml:space="preserve"> </w:t>
      </w:r>
      <w:r w:rsidRPr="00142168">
        <w:t>излагаемого</w:t>
      </w:r>
      <w:r w:rsidRPr="00142168">
        <w:rPr>
          <w:spacing w:val="-16"/>
        </w:rPr>
        <w:t xml:space="preserve"> </w:t>
      </w:r>
      <w:r w:rsidRPr="00142168">
        <w:t>материала)</w:t>
      </w:r>
    </w:p>
    <w:p w14:paraId="20496B78" w14:textId="3E3C29A3" w:rsidR="00142168" w:rsidRPr="00142168" w:rsidRDefault="00142168" w:rsidP="00EA702B">
      <w:pPr>
        <w:pStyle w:val="ac"/>
        <w:widowControl w:val="0"/>
        <w:tabs>
          <w:tab w:val="left" w:pos="256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2168">
        <w:rPr>
          <w:rFonts w:ascii="Times New Roman" w:hAnsi="Times New Roman"/>
          <w:sz w:val="24"/>
          <w:szCs w:val="24"/>
        </w:rPr>
        <w:t>Сопоставимость</w:t>
      </w:r>
      <w:r w:rsidRPr="001421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42168">
        <w:rPr>
          <w:rFonts w:ascii="Times New Roman" w:hAnsi="Times New Roman"/>
          <w:sz w:val="24"/>
          <w:szCs w:val="24"/>
        </w:rPr>
        <w:t>с</w:t>
      </w:r>
      <w:r w:rsidRPr="001421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42168">
        <w:rPr>
          <w:rFonts w:ascii="Times New Roman" w:hAnsi="Times New Roman"/>
          <w:sz w:val="24"/>
          <w:szCs w:val="24"/>
        </w:rPr>
        <w:t>эталонным</w:t>
      </w:r>
      <w:r w:rsidRPr="001421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2168">
        <w:rPr>
          <w:rFonts w:ascii="Times New Roman" w:hAnsi="Times New Roman"/>
          <w:sz w:val="24"/>
          <w:szCs w:val="24"/>
        </w:rPr>
        <w:t>ответом</w:t>
      </w:r>
    </w:p>
    <w:p w14:paraId="60011D06" w14:textId="77777777" w:rsidR="00026FD8" w:rsidRPr="00142168" w:rsidRDefault="00026FD8" w:rsidP="00EA702B">
      <w:pPr>
        <w:spacing w:line="915" w:lineRule="exact"/>
        <w:ind w:left="1670"/>
      </w:pPr>
    </w:p>
    <w:p w14:paraId="769FA81B" w14:textId="1073047A" w:rsidR="00496494" w:rsidRDefault="00496494" w:rsidP="00EA702B"/>
    <w:bookmarkEnd w:id="0"/>
    <w:p w14:paraId="3B16C57A" w14:textId="77777777" w:rsidR="003A319A" w:rsidRDefault="003A319A">
      <w:pPr>
        <w:rPr>
          <w:sz w:val="22"/>
          <w:szCs w:val="22"/>
        </w:rPr>
      </w:pPr>
      <w:r>
        <w:br w:type="page"/>
      </w:r>
    </w:p>
    <w:p w14:paraId="0AA909E5" w14:textId="5B5DDDE7" w:rsidR="00142168" w:rsidRPr="00142168" w:rsidRDefault="00142168" w:rsidP="00EA702B">
      <w:pPr>
        <w:pStyle w:val="ac"/>
        <w:widowControl w:val="0"/>
        <w:tabs>
          <w:tab w:val="left" w:pos="1655"/>
        </w:tabs>
        <w:autoSpaceDE w:val="0"/>
        <w:autoSpaceDN w:val="0"/>
        <w:spacing w:after="0"/>
        <w:ind w:left="5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14:paraId="337D1C0F" w14:textId="61AA45E3" w:rsidR="00BD719F" w:rsidRDefault="00BD719F" w:rsidP="00EA702B">
      <w:pPr>
        <w:ind w:firstLine="709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082"/>
      </w:tblGrid>
      <w:tr w:rsidR="00BD719F" w14:paraId="197F5E97" w14:textId="77777777" w:rsidTr="007B7B95">
        <w:tc>
          <w:tcPr>
            <w:tcW w:w="704" w:type="dxa"/>
          </w:tcPr>
          <w:p w14:paraId="7A52F496" w14:textId="77777777" w:rsidR="00BD719F" w:rsidRPr="007B7B95" w:rsidRDefault="00BD719F" w:rsidP="00EA70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B7E2177" w14:textId="1CC29751" w:rsidR="00BD719F" w:rsidRPr="007B7B95" w:rsidRDefault="007B7B95" w:rsidP="00EA702B">
            <w:pPr>
              <w:ind w:firstLine="0"/>
              <w:jc w:val="right"/>
              <w:rPr>
                <w:rFonts w:ascii="Times New Roman" w:hAnsi="Times New Roman"/>
              </w:rPr>
            </w:pPr>
            <w:r w:rsidRPr="007B7B95"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7082" w:type="dxa"/>
          </w:tcPr>
          <w:p w14:paraId="10D6BF8E" w14:textId="044FA2EA" w:rsidR="00BD719F" w:rsidRPr="007B7B95" w:rsidRDefault="007B7B95" w:rsidP="00EA702B">
            <w:pPr>
              <w:jc w:val="center"/>
              <w:rPr>
                <w:rFonts w:ascii="Times New Roman" w:hAnsi="Times New Roman"/>
              </w:rPr>
            </w:pPr>
            <w:r w:rsidRPr="007B7B95">
              <w:rPr>
                <w:rFonts w:ascii="Times New Roman" w:hAnsi="Times New Roman"/>
              </w:rPr>
              <w:t>Содержание задания</w:t>
            </w:r>
          </w:p>
        </w:tc>
      </w:tr>
      <w:tr w:rsidR="00BD719F" w14:paraId="288E6D58" w14:textId="77777777" w:rsidTr="007B7B95">
        <w:tc>
          <w:tcPr>
            <w:tcW w:w="704" w:type="dxa"/>
          </w:tcPr>
          <w:p w14:paraId="465C7C94" w14:textId="77777777" w:rsidR="00BD719F" w:rsidRDefault="00BD719F" w:rsidP="00EA702B">
            <w:pPr>
              <w:jc w:val="right"/>
            </w:pPr>
          </w:p>
        </w:tc>
        <w:tc>
          <w:tcPr>
            <w:tcW w:w="1559" w:type="dxa"/>
          </w:tcPr>
          <w:p w14:paraId="65241CAB" w14:textId="3E0CEF4E" w:rsidR="00BD719F" w:rsidRPr="00611772" w:rsidRDefault="00BD719F" w:rsidP="00EA702B">
            <w:pPr>
              <w:ind w:left="-100" w:firstLine="42"/>
              <w:rPr>
                <w:rFonts w:ascii="Times New Roman" w:hAnsi="Times New Roman"/>
              </w:rPr>
            </w:pPr>
            <w:r w:rsidRPr="00611772">
              <w:rPr>
                <w:rFonts w:ascii="Times New Roman" w:hAnsi="Times New Roman"/>
              </w:rPr>
              <w:t>Задание на установление последовательности</w:t>
            </w:r>
          </w:p>
        </w:tc>
        <w:tc>
          <w:tcPr>
            <w:tcW w:w="7082" w:type="dxa"/>
          </w:tcPr>
          <w:p w14:paraId="39849D37" w14:textId="77777777" w:rsidR="00BD719F" w:rsidRDefault="00BD719F" w:rsidP="00EA702B">
            <w:pPr>
              <w:pStyle w:val="6"/>
              <w:spacing w:before="0" w:line="244" w:lineRule="auto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хранилище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удаленное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хранилище,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обеспечивает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безопасное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надежное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хранение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ваших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поэтому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нужно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хранить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файлы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жестком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диске</w:t>
            </w:r>
            <w:r>
              <w:rPr>
                <w:rFonts w:ascii="Times New Roman" w:hAnsi="Times New Roman" w:cs="Times New Roman"/>
                <w:spacing w:val="-9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компьютера или другом устройстве хранения.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Используя облачные приложения, вы всегда сможете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организовать совместную работу с документами, находящимися в облачном хранилище. Для этого Вам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определенную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действий:</w:t>
            </w:r>
          </w:p>
          <w:p w14:paraId="2F902A56" w14:textId="77777777" w:rsidR="00BD719F" w:rsidRDefault="00BD719F" w:rsidP="00EA702B">
            <w:pPr>
              <w:pStyle w:val="ac"/>
              <w:tabs>
                <w:tab w:val="left" w:pos="139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1.настроить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доступ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  <w:p w14:paraId="48B4F989" w14:textId="77777777" w:rsidR="00BD719F" w:rsidRDefault="00BD719F" w:rsidP="00EA702B">
            <w:pPr>
              <w:pStyle w:val="6"/>
              <w:tabs>
                <w:tab w:val="left" w:pos="1399"/>
              </w:tabs>
              <w:spacing w:before="0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2.создать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облачном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хранилище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загрузить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совместной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</w:p>
          <w:p w14:paraId="61D5E3DE" w14:textId="77777777" w:rsidR="00BD719F" w:rsidRDefault="00BD719F" w:rsidP="00EA702B">
            <w:pPr>
              <w:pStyle w:val="ac"/>
              <w:tabs>
                <w:tab w:val="left" w:pos="8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3.войти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аккаунт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облачном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хранилище</w:t>
            </w:r>
          </w:p>
          <w:p w14:paraId="6593B973" w14:textId="77777777" w:rsidR="00BD719F" w:rsidRDefault="00BD719F" w:rsidP="00EA702B">
            <w:pPr>
              <w:pStyle w:val="6"/>
              <w:tabs>
                <w:tab w:val="left" w:pos="1399"/>
              </w:tabs>
              <w:spacing w:before="0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4.открыть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браузер</w:t>
            </w:r>
          </w:p>
          <w:p w14:paraId="6F3E7001" w14:textId="77777777" w:rsidR="00BD719F" w:rsidRPr="007B7B95" w:rsidRDefault="00BD719F" w:rsidP="00EA702B">
            <w:pPr>
              <w:tabs>
                <w:tab w:val="left" w:pos="1399"/>
              </w:tabs>
              <w:rPr>
                <w:rFonts w:ascii="Times New Roman" w:hAnsi="Times New Roman"/>
              </w:rPr>
            </w:pPr>
            <w:r w:rsidRPr="007B7B95">
              <w:rPr>
                <w:rFonts w:ascii="Times New Roman" w:hAnsi="Times New Roman"/>
              </w:rPr>
              <w:t>5.разослать</w:t>
            </w:r>
            <w:r w:rsidRPr="007B7B95">
              <w:rPr>
                <w:rFonts w:ascii="Times New Roman" w:hAnsi="Times New Roman"/>
                <w:spacing w:val="-8"/>
              </w:rPr>
              <w:t xml:space="preserve"> </w:t>
            </w:r>
            <w:r w:rsidRPr="007B7B95">
              <w:rPr>
                <w:rFonts w:ascii="Times New Roman" w:hAnsi="Times New Roman"/>
              </w:rPr>
              <w:t>информацию о</w:t>
            </w:r>
            <w:r w:rsidRPr="007B7B95">
              <w:rPr>
                <w:rFonts w:ascii="Times New Roman" w:hAnsi="Times New Roman"/>
                <w:spacing w:val="-5"/>
              </w:rPr>
              <w:t xml:space="preserve"> </w:t>
            </w:r>
            <w:r w:rsidRPr="007B7B95">
              <w:rPr>
                <w:rFonts w:ascii="Times New Roman" w:hAnsi="Times New Roman"/>
              </w:rPr>
              <w:t>месте</w:t>
            </w:r>
            <w:r w:rsidRPr="007B7B95">
              <w:rPr>
                <w:rFonts w:ascii="Times New Roman" w:hAnsi="Times New Roman"/>
                <w:spacing w:val="-8"/>
              </w:rPr>
              <w:t xml:space="preserve"> </w:t>
            </w:r>
            <w:r w:rsidRPr="007B7B95">
              <w:rPr>
                <w:rFonts w:ascii="Times New Roman" w:hAnsi="Times New Roman"/>
              </w:rPr>
              <w:t>расположения</w:t>
            </w:r>
            <w:r w:rsidRPr="007B7B95">
              <w:rPr>
                <w:rFonts w:ascii="Times New Roman" w:hAnsi="Times New Roman"/>
                <w:spacing w:val="-3"/>
              </w:rPr>
              <w:t xml:space="preserve"> </w:t>
            </w:r>
            <w:r w:rsidRPr="007B7B95">
              <w:rPr>
                <w:rFonts w:ascii="Times New Roman" w:hAnsi="Times New Roman"/>
              </w:rPr>
              <w:t>документа</w:t>
            </w:r>
            <w:r w:rsidRPr="007B7B95">
              <w:rPr>
                <w:rFonts w:ascii="Times New Roman" w:hAnsi="Times New Roman"/>
                <w:spacing w:val="-8"/>
              </w:rPr>
              <w:t xml:space="preserve"> </w:t>
            </w:r>
            <w:r w:rsidRPr="007B7B95">
              <w:rPr>
                <w:rFonts w:ascii="Times New Roman" w:hAnsi="Times New Roman"/>
              </w:rPr>
              <w:t>(ссылка</w:t>
            </w:r>
            <w:r w:rsidRPr="007B7B95">
              <w:rPr>
                <w:rFonts w:ascii="Times New Roman" w:hAnsi="Times New Roman"/>
                <w:spacing w:val="-3"/>
              </w:rPr>
              <w:t xml:space="preserve"> </w:t>
            </w:r>
            <w:r w:rsidRPr="007B7B95">
              <w:rPr>
                <w:rFonts w:ascii="Times New Roman" w:hAnsi="Times New Roman"/>
              </w:rPr>
              <w:t>на</w:t>
            </w:r>
            <w:r w:rsidRPr="007B7B95">
              <w:rPr>
                <w:rFonts w:ascii="Times New Roman" w:hAnsi="Times New Roman"/>
                <w:spacing w:val="-1"/>
              </w:rPr>
              <w:t xml:space="preserve"> </w:t>
            </w:r>
            <w:r w:rsidRPr="007B7B95">
              <w:rPr>
                <w:rFonts w:ascii="Times New Roman" w:hAnsi="Times New Roman"/>
              </w:rPr>
              <w:t>документ)</w:t>
            </w:r>
          </w:p>
          <w:p w14:paraId="495BC089" w14:textId="77777777" w:rsidR="00BD719F" w:rsidRDefault="00BD719F" w:rsidP="00EA702B">
            <w:pPr>
              <w:pStyle w:val="6"/>
              <w:spacing w:before="0"/>
              <w:ind w:firstLine="83"/>
              <w:outlineLvl w:val="5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</w:rPr>
              <w:t xml:space="preserve"> Запишите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цифр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слева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направо:</w:t>
            </w:r>
          </w:p>
          <w:p w14:paraId="5FF63071" w14:textId="77777777" w:rsidR="00BD719F" w:rsidRDefault="00BD719F" w:rsidP="00EA702B">
            <w:pPr>
              <w:pStyle w:val="af1"/>
              <w:ind w:firstLine="858"/>
              <w:rPr>
                <w:rFonts w:ascii="Times New Roman" w:hAnsi="Times New Roman"/>
                <w:sz w:val="13"/>
              </w:rPr>
            </w:pPr>
          </w:p>
          <w:tbl>
            <w:tblPr>
              <w:tblStyle w:val="TableNormal"/>
              <w:tblW w:w="0" w:type="auto"/>
              <w:tblInd w:w="91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1186"/>
              <w:gridCol w:w="1187"/>
              <w:gridCol w:w="1187"/>
              <w:gridCol w:w="1187"/>
              <w:gridCol w:w="1187"/>
            </w:tblGrid>
            <w:tr w:rsidR="00BD719F" w14:paraId="3CB4AB7F" w14:textId="77777777" w:rsidTr="00BD719F">
              <w:trPr>
                <w:trHeight w:val="604"/>
              </w:trPr>
              <w:tc>
                <w:tcPr>
                  <w:tcW w:w="2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AD55BE" w14:textId="77777777" w:rsidR="00BD719F" w:rsidRDefault="00BD719F" w:rsidP="00EA702B">
                  <w:pPr>
                    <w:pStyle w:val="TableParagraph"/>
                    <w:ind w:left="0" w:firstLine="85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BF02B5" w14:textId="77777777" w:rsidR="00BD719F" w:rsidRDefault="00BD719F" w:rsidP="00EA702B">
                  <w:pPr>
                    <w:pStyle w:val="TableParagraph"/>
                    <w:ind w:left="0" w:firstLine="85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D7CBCD" w14:textId="77777777" w:rsidR="00BD719F" w:rsidRDefault="00BD719F" w:rsidP="00EA702B">
                  <w:pPr>
                    <w:pStyle w:val="TableParagraph"/>
                    <w:ind w:left="0" w:firstLine="85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B22D1F" w14:textId="77777777" w:rsidR="00BD719F" w:rsidRDefault="00BD719F" w:rsidP="00EA702B">
                  <w:pPr>
                    <w:pStyle w:val="TableParagraph"/>
                    <w:ind w:left="0" w:firstLine="85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79DA32" w14:textId="77777777" w:rsidR="00BD719F" w:rsidRDefault="00BD719F" w:rsidP="00EA702B">
                  <w:pPr>
                    <w:pStyle w:val="TableParagraph"/>
                    <w:ind w:left="0" w:firstLine="858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356CC355" w14:textId="77777777" w:rsidR="00BD719F" w:rsidRDefault="00BD719F" w:rsidP="00EA702B">
            <w:pPr>
              <w:jc w:val="right"/>
            </w:pPr>
          </w:p>
        </w:tc>
      </w:tr>
      <w:tr w:rsidR="00BD719F" w14:paraId="3C9CB512" w14:textId="77777777" w:rsidTr="007B7B95">
        <w:tc>
          <w:tcPr>
            <w:tcW w:w="704" w:type="dxa"/>
          </w:tcPr>
          <w:p w14:paraId="7B059E29" w14:textId="77777777" w:rsidR="00BD719F" w:rsidRDefault="00BD719F" w:rsidP="00EA702B">
            <w:pPr>
              <w:jc w:val="right"/>
            </w:pPr>
          </w:p>
        </w:tc>
        <w:tc>
          <w:tcPr>
            <w:tcW w:w="1559" w:type="dxa"/>
          </w:tcPr>
          <w:p w14:paraId="219178E4" w14:textId="647E400C" w:rsidR="00BD719F" w:rsidRPr="00611772" w:rsidRDefault="00611772" w:rsidP="00EA702B">
            <w:pPr>
              <w:ind w:left="-100" w:firstLine="42"/>
              <w:rPr>
                <w:rFonts w:ascii="Times New Roman" w:hAnsi="Times New Roman"/>
              </w:rPr>
            </w:pPr>
            <w:r w:rsidRPr="00611772">
              <w:rPr>
                <w:rFonts w:ascii="Times New Roman" w:hAnsi="Times New Roman"/>
              </w:rPr>
              <w:t>Задание обосновывающее выбор ответа</w:t>
            </w:r>
          </w:p>
        </w:tc>
        <w:tc>
          <w:tcPr>
            <w:tcW w:w="7082" w:type="dxa"/>
          </w:tcPr>
          <w:p w14:paraId="50ADF077" w14:textId="77777777" w:rsidR="00BD719F" w:rsidRPr="00BD719F" w:rsidRDefault="00BD719F" w:rsidP="00EA702B">
            <w:pPr>
              <w:pStyle w:val="af1"/>
              <w:tabs>
                <w:tab w:val="left" w:pos="0"/>
              </w:tabs>
              <w:spacing w:line="247" w:lineRule="auto"/>
              <w:ind w:left="-69" w:right="27" w:firstLine="69"/>
              <w:rPr>
                <w:rFonts w:ascii="Times New Roman" w:hAnsi="Times New Roman"/>
                <w:sz w:val="24"/>
                <w:szCs w:val="24"/>
              </w:rPr>
            </w:pPr>
            <w:r w:rsidRPr="00BD719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хранения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и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больших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массивов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часто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используют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таблицы,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в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частности MS Excel. Данный редактор позволяет проводить обработку данных с помощью различных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функций. Наилучшим образом подходят для вычисления среднего, минимального, максимального и</w:t>
            </w:r>
            <w:r w:rsidRPr="00BD71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суммарного</w:t>
            </w:r>
            <w:r w:rsidRPr="00BD719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BD71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BD719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данных определенной</w:t>
            </w:r>
            <w:r w:rsidRPr="00BD71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719F">
              <w:rPr>
                <w:rFonts w:ascii="Times New Roman" w:hAnsi="Times New Roman"/>
                <w:sz w:val="24"/>
                <w:szCs w:val="24"/>
              </w:rPr>
              <w:t>выборки:</w:t>
            </w:r>
          </w:p>
          <w:p w14:paraId="3BEEEBE2" w14:textId="4A746907" w:rsidR="00BD719F" w:rsidRPr="00BD719F" w:rsidRDefault="00BD719F" w:rsidP="00EA702B">
            <w:pPr>
              <w:tabs>
                <w:tab w:val="left" w:pos="238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D719F">
              <w:rPr>
                <w:rFonts w:ascii="Times New Roman" w:hAnsi="Times New Roman"/>
              </w:rPr>
              <w:t>математические</w:t>
            </w:r>
            <w:r w:rsidRPr="00BD719F">
              <w:rPr>
                <w:rFonts w:ascii="Times New Roman" w:hAnsi="Times New Roman"/>
                <w:spacing w:val="-17"/>
              </w:rPr>
              <w:t xml:space="preserve"> </w:t>
            </w:r>
            <w:r w:rsidRPr="00BD719F">
              <w:rPr>
                <w:rFonts w:ascii="Times New Roman" w:hAnsi="Times New Roman"/>
              </w:rPr>
              <w:t>функции</w:t>
            </w:r>
          </w:p>
          <w:p w14:paraId="57DC1118" w14:textId="34F281C4" w:rsidR="00BD719F" w:rsidRPr="00BD719F" w:rsidRDefault="00BD719F" w:rsidP="00EA702B">
            <w:pPr>
              <w:tabs>
                <w:tab w:val="left" w:pos="238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BD719F">
              <w:rPr>
                <w:rFonts w:ascii="Times New Roman" w:hAnsi="Times New Roman"/>
              </w:rPr>
              <w:t>логические</w:t>
            </w:r>
            <w:r w:rsidRPr="00BD719F">
              <w:rPr>
                <w:rFonts w:ascii="Times New Roman" w:hAnsi="Times New Roman"/>
                <w:spacing w:val="-5"/>
              </w:rPr>
              <w:t xml:space="preserve"> </w:t>
            </w:r>
            <w:r w:rsidRPr="00BD719F">
              <w:rPr>
                <w:rFonts w:ascii="Times New Roman" w:hAnsi="Times New Roman"/>
              </w:rPr>
              <w:t>функции</w:t>
            </w:r>
          </w:p>
          <w:p w14:paraId="3088B750" w14:textId="7F564803" w:rsidR="00BD719F" w:rsidRPr="00BD719F" w:rsidRDefault="00BD719F" w:rsidP="00EA702B">
            <w:pPr>
              <w:tabs>
                <w:tab w:val="left" w:pos="238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BD719F">
              <w:rPr>
                <w:rFonts w:ascii="Times New Roman" w:hAnsi="Times New Roman"/>
              </w:rPr>
              <w:t>статистические</w:t>
            </w:r>
            <w:r w:rsidRPr="00BD719F">
              <w:rPr>
                <w:rFonts w:ascii="Times New Roman" w:hAnsi="Times New Roman"/>
                <w:spacing w:val="-7"/>
              </w:rPr>
              <w:t xml:space="preserve"> </w:t>
            </w:r>
            <w:r w:rsidRPr="00BD719F">
              <w:rPr>
                <w:rFonts w:ascii="Times New Roman" w:hAnsi="Times New Roman"/>
              </w:rPr>
              <w:t>функции</w:t>
            </w:r>
          </w:p>
          <w:p w14:paraId="07ED39A1" w14:textId="72B23FC9" w:rsidR="00BD719F" w:rsidRPr="00BD719F" w:rsidRDefault="00BD719F" w:rsidP="00EA702B">
            <w:pPr>
              <w:tabs>
                <w:tab w:val="left" w:pos="238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BD719F">
              <w:rPr>
                <w:rFonts w:ascii="Times New Roman" w:hAnsi="Times New Roman"/>
              </w:rPr>
              <w:t>текстовые</w:t>
            </w:r>
            <w:r w:rsidRPr="00BD719F">
              <w:rPr>
                <w:rFonts w:ascii="Times New Roman" w:hAnsi="Times New Roman"/>
                <w:spacing w:val="-13"/>
              </w:rPr>
              <w:t xml:space="preserve"> </w:t>
            </w:r>
            <w:r w:rsidRPr="00BD719F">
              <w:rPr>
                <w:rFonts w:ascii="Times New Roman" w:hAnsi="Times New Roman"/>
              </w:rPr>
              <w:t>функции</w:t>
            </w:r>
          </w:p>
          <w:p w14:paraId="32C8867E" w14:textId="29730ABD" w:rsidR="00BD719F" w:rsidRPr="00BD719F" w:rsidRDefault="00BD719F" w:rsidP="00EA702B">
            <w:pPr>
              <w:tabs>
                <w:tab w:val="left" w:pos="238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BD719F">
              <w:rPr>
                <w:rFonts w:ascii="Times New Roman" w:hAnsi="Times New Roman"/>
              </w:rPr>
              <w:t>финансовые</w:t>
            </w:r>
            <w:r w:rsidRPr="00BD719F">
              <w:rPr>
                <w:rFonts w:ascii="Times New Roman" w:hAnsi="Times New Roman"/>
                <w:spacing w:val="-9"/>
              </w:rPr>
              <w:t xml:space="preserve"> </w:t>
            </w:r>
            <w:r w:rsidRPr="00BD719F">
              <w:rPr>
                <w:rFonts w:ascii="Times New Roman" w:hAnsi="Times New Roman"/>
              </w:rPr>
              <w:t>функции</w:t>
            </w:r>
          </w:p>
          <w:p w14:paraId="51DC61AB" w14:textId="77777777" w:rsidR="00BD719F" w:rsidRPr="00BD719F" w:rsidRDefault="00BD719F" w:rsidP="00EA702B">
            <w:pPr>
              <w:pStyle w:val="af1"/>
              <w:ind w:firstLine="36"/>
              <w:rPr>
                <w:rFonts w:ascii="Times New Roman" w:hAnsi="Times New Roman"/>
                <w:sz w:val="24"/>
                <w:szCs w:val="24"/>
              </w:rPr>
            </w:pPr>
          </w:p>
          <w:p w14:paraId="0E9BCB6B" w14:textId="77777777" w:rsidR="00BD719F" w:rsidRPr="00BD719F" w:rsidRDefault="00BD719F" w:rsidP="00EA702B">
            <w:pPr>
              <w:pStyle w:val="af1"/>
              <w:ind w:left="1841" w:firstLine="36"/>
              <w:rPr>
                <w:rFonts w:ascii="Times New Roman" w:hAnsi="Times New Roman"/>
                <w:sz w:val="24"/>
                <w:szCs w:val="24"/>
              </w:rPr>
            </w:pPr>
            <w:r w:rsidRPr="00BD719F">
              <w:rPr>
                <w:rFonts w:ascii="Times New Roman" w:hAnsi="Times New Roman"/>
                <w:sz w:val="24"/>
                <w:szCs w:val="24"/>
              </w:rPr>
              <w:t>Ответ:</w:t>
            </w:r>
          </w:p>
          <w:p w14:paraId="09D789BD" w14:textId="77777777" w:rsidR="00BD719F" w:rsidRPr="00BD719F" w:rsidRDefault="00BD719F" w:rsidP="00EA702B">
            <w:pPr>
              <w:pStyle w:val="af1"/>
              <w:ind w:left="1841" w:firstLine="36"/>
              <w:rPr>
                <w:rFonts w:ascii="Times New Roman" w:hAnsi="Times New Roman"/>
                <w:sz w:val="24"/>
                <w:szCs w:val="24"/>
              </w:rPr>
            </w:pPr>
            <w:r w:rsidRPr="00BD719F">
              <w:rPr>
                <w:rFonts w:ascii="Times New Roman" w:hAnsi="Times New Roman"/>
                <w:sz w:val="24"/>
                <w:szCs w:val="24"/>
              </w:rPr>
              <w:t>Обоснование:</w:t>
            </w:r>
          </w:p>
          <w:p w14:paraId="64D78F2E" w14:textId="77777777" w:rsidR="00BD719F" w:rsidRPr="00BD719F" w:rsidRDefault="00BD719F" w:rsidP="00EA702B">
            <w:pPr>
              <w:ind w:firstLine="36"/>
              <w:jc w:val="right"/>
              <w:rPr>
                <w:rFonts w:ascii="Times New Roman" w:hAnsi="Times New Roman"/>
              </w:rPr>
            </w:pPr>
          </w:p>
        </w:tc>
      </w:tr>
      <w:tr w:rsidR="00BD719F" w14:paraId="0F588828" w14:textId="77777777" w:rsidTr="007B7B95">
        <w:tc>
          <w:tcPr>
            <w:tcW w:w="704" w:type="dxa"/>
          </w:tcPr>
          <w:p w14:paraId="62DB59D0" w14:textId="77777777" w:rsidR="00BD719F" w:rsidRDefault="00BD719F" w:rsidP="00EA702B">
            <w:pPr>
              <w:jc w:val="right"/>
            </w:pPr>
          </w:p>
        </w:tc>
        <w:tc>
          <w:tcPr>
            <w:tcW w:w="1559" w:type="dxa"/>
          </w:tcPr>
          <w:p w14:paraId="14117E72" w14:textId="48DE3EB1" w:rsidR="00BD719F" w:rsidRPr="00611772" w:rsidRDefault="00611772" w:rsidP="00EA702B">
            <w:pPr>
              <w:ind w:left="-100" w:firstLine="42"/>
              <w:rPr>
                <w:rFonts w:ascii="Times New Roman" w:hAnsi="Times New Roman"/>
              </w:rPr>
            </w:pPr>
            <w:r w:rsidRPr="00611772">
              <w:rPr>
                <w:rFonts w:ascii="Times New Roman" w:hAnsi="Times New Roman"/>
              </w:rPr>
              <w:t>Задание на установление соответствия</w:t>
            </w:r>
          </w:p>
        </w:tc>
        <w:tc>
          <w:tcPr>
            <w:tcW w:w="7082" w:type="dxa"/>
          </w:tcPr>
          <w:p w14:paraId="39DD7E2D" w14:textId="77777777" w:rsidR="00BD719F" w:rsidRPr="005316AC" w:rsidRDefault="00BD719F" w:rsidP="00EA702B">
            <w:pPr>
              <w:ind w:left="-108"/>
              <w:rPr>
                <w:rFonts w:ascii="Times New Roman" w:hAnsi="Times New Roman"/>
                <w:iCs/>
              </w:rPr>
            </w:pPr>
            <w:r w:rsidRPr="005316AC">
              <w:rPr>
                <w:rFonts w:ascii="Times New Roman" w:hAnsi="Times New Roman"/>
                <w:iCs/>
              </w:rPr>
              <w:t>Прочитайте</w:t>
            </w:r>
            <w:r w:rsidRPr="005316AC">
              <w:rPr>
                <w:rFonts w:ascii="Times New Roman" w:hAnsi="Times New Roman"/>
                <w:iCs/>
                <w:spacing w:val="-7"/>
              </w:rPr>
              <w:t xml:space="preserve"> </w:t>
            </w:r>
            <w:r w:rsidRPr="005316AC">
              <w:rPr>
                <w:rFonts w:ascii="Times New Roman" w:hAnsi="Times New Roman"/>
                <w:iCs/>
              </w:rPr>
              <w:t>текст</w:t>
            </w:r>
            <w:r w:rsidRPr="005316AC">
              <w:rPr>
                <w:rFonts w:ascii="Times New Roman" w:hAnsi="Times New Roman"/>
                <w:iCs/>
                <w:spacing w:val="-8"/>
              </w:rPr>
              <w:t xml:space="preserve"> </w:t>
            </w:r>
            <w:r w:rsidRPr="005316AC">
              <w:rPr>
                <w:rFonts w:ascii="Times New Roman" w:hAnsi="Times New Roman"/>
                <w:iCs/>
              </w:rPr>
              <w:t>и</w:t>
            </w:r>
            <w:r w:rsidRPr="005316AC">
              <w:rPr>
                <w:rFonts w:ascii="Times New Roman" w:hAnsi="Times New Roman"/>
                <w:iCs/>
                <w:spacing w:val="-10"/>
              </w:rPr>
              <w:t xml:space="preserve"> </w:t>
            </w:r>
            <w:r w:rsidRPr="005316AC">
              <w:rPr>
                <w:rFonts w:ascii="Times New Roman" w:hAnsi="Times New Roman"/>
                <w:iCs/>
              </w:rPr>
              <w:t>установите</w:t>
            </w:r>
            <w:r w:rsidRPr="005316AC">
              <w:rPr>
                <w:rFonts w:ascii="Times New Roman" w:hAnsi="Times New Roman"/>
                <w:iCs/>
                <w:spacing w:val="-6"/>
              </w:rPr>
              <w:t xml:space="preserve"> </w:t>
            </w:r>
            <w:r w:rsidRPr="005316AC">
              <w:rPr>
                <w:rFonts w:ascii="Times New Roman" w:hAnsi="Times New Roman"/>
                <w:iCs/>
              </w:rPr>
              <w:t>соответствие.</w:t>
            </w:r>
          </w:p>
          <w:p w14:paraId="013E4C6F" w14:textId="77777777" w:rsidR="00BD719F" w:rsidRPr="00611772" w:rsidRDefault="00BD719F" w:rsidP="00EA702B">
            <w:pPr>
              <w:pStyle w:val="af1"/>
              <w:spacing w:line="247" w:lineRule="auto"/>
              <w:ind w:left="-108" w:right="27"/>
              <w:rPr>
                <w:rFonts w:ascii="Times New Roman" w:hAnsi="Times New Roman"/>
                <w:sz w:val="24"/>
                <w:szCs w:val="24"/>
              </w:rPr>
            </w:pPr>
            <w:r w:rsidRPr="00611772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—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подачи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сложной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облегчения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публикации.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приемов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каналов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 w:rsidRPr="00611772">
              <w:rPr>
                <w:rFonts w:ascii="Times New Roman" w:hAnsi="Times New Roman"/>
                <w:spacing w:val="90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делится на разные виды. Соотнесите выполняемую задачу и используемый для решения данной задачи вид</w:t>
            </w:r>
            <w:r w:rsidRPr="006117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инфографики.</w:t>
            </w:r>
          </w:p>
          <w:p w14:paraId="280B5CA1" w14:textId="46A57F3E" w:rsidR="00611772" w:rsidRDefault="00BD719F" w:rsidP="00EA702B">
            <w:pPr>
              <w:pStyle w:val="af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11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61177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каждой</w:t>
            </w:r>
            <w:r w:rsidRPr="0061177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позиции,</w:t>
            </w:r>
            <w:r w:rsidRPr="006117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Pr="0061177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6117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левом</w:t>
            </w:r>
            <w:r w:rsidRPr="006117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столбце,</w:t>
            </w:r>
            <w:r w:rsidRPr="0061177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подберите</w:t>
            </w:r>
            <w:r w:rsidRPr="006117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  <w:r w:rsidRPr="0061177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позицию</w:t>
            </w:r>
            <w:r w:rsidRPr="006117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117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правого</w:t>
            </w:r>
            <w:r w:rsidRPr="0061177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11772">
              <w:rPr>
                <w:rFonts w:ascii="Times New Roman" w:hAnsi="Times New Roman"/>
                <w:sz w:val="24"/>
                <w:szCs w:val="24"/>
              </w:rPr>
              <w:t>столбца:</w:t>
            </w:r>
          </w:p>
          <w:p w14:paraId="560F365A" w14:textId="307860B5" w:rsidR="005316AC" w:rsidRDefault="005316AC" w:rsidP="00EA702B">
            <w:pPr>
              <w:pStyle w:val="af1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1522CF41" w14:textId="77777777" w:rsidR="005316AC" w:rsidRDefault="005316AC" w:rsidP="00EA702B">
            <w:pPr>
              <w:pStyle w:val="af1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7F8941AE" w14:textId="77777777" w:rsidR="007B7B95" w:rsidRDefault="007B7B95" w:rsidP="00EA702B">
            <w:pPr>
              <w:pStyle w:val="af1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79F5E879" w14:textId="0E889010" w:rsidR="00BD719F" w:rsidRDefault="00611772" w:rsidP="00EA702B">
            <w:pPr>
              <w:pStyle w:val="af1"/>
              <w:ind w:left="-108"/>
              <w:rPr>
                <w:sz w:val="40"/>
              </w:rPr>
            </w:pPr>
            <w:r w:rsidRPr="00611772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BE9F2" wp14:editId="6E46799E">
                      <wp:simplePos x="0" y="0"/>
                      <wp:positionH relativeFrom="page">
                        <wp:posOffset>57786</wp:posOffset>
                      </wp:positionH>
                      <wp:positionV relativeFrom="paragraph">
                        <wp:posOffset>16510</wp:posOffset>
                      </wp:positionV>
                      <wp:extent cx="11958320" cy="4095750"/>
                      <wp:effectExtent l="0" t="0" r="5080" b="0"/>
                      <wp:wrapNone/>
                      <wp:docPr id="1682473904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58320" cy="409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06"/>
                                    <w:gridCol w:w="3827"/>
                                    <w:gridCol w:w="992"/>
                                    <w:gridCol w:w="1559"/>
                                  </w:tblGrid>
                                  <w:tr w:rsidR="00E424AF" w14:paraId="29ED405B" w14:textId="411CAB47" w:rsidTr="00E424AF">
                                    <w:trPr>
                                      <w:trHeight w:val="483"/>
                                    </w:trPr>
                                    <w:tc>
                                      <w:tcPr>
                                        <w:tcW w:w="4233" w:type="dxa"/>
                                        <w:gridSpan w:val="2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hideMark/>
                                      </w:tcPr>
                                      <w:p w14:paraId="144A9640" w14:textId="77777777" w:rsidR="00E424AF" w:rsidRPr="007B7B95" w:rsidRDefault="00E424AF" w:rsidP="00611772">
                                        <w:pPr>
                                          <w:pStyle w:val="TableParagraph"/>
                                          <w:spacing w:before="109"/>
                                          <w:ind w:left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7B7B95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Выполняемая</w:t>
                                        </w:r>
                                        <w:proofErr w:type="spellEnd"/>
                                        <w:r w:rsidRPr="007B7B95">
                                          <w:rPr>
                                            <w:bCs/>
                                            <w:spacing w:val="-6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B7B95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задача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gridSpan w:val="2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</w:tcBorders>
                                        <w:hideMark/>
                                      </w:tcPr>
                                      <w:p w14:paraId="03E3AB3F" w14:textId="210D93E4" w:rsidR="00E424AF" w:rsidRPr="007B7B95" w:rsidRDefault="00E424AF" w:rsidP="00611772">
                                        <w:pPr>
                                          <w:pStyle w:val="TableParagraph"/>
                                          <w:spacing w:before="109"/>
                                          <w:ind w:left="136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Вид инфографики</w:t>
                                        </w:r>
                                      </w:p>
                                    </w:tc>
                                  </w:tr>
                                  <w:tr w:rsidR="00E424AF" w14:paraId="354C79FE" w14:textId="502D4B4E" w:rsidTr="007B7B95">
                                    <w:trPr>
                                      <w:trHeight w:val="604"/>
                                    </w:trPr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hideMark/>
                                      </w:tcPr>
                                      <w:p w14:paraId="0DCAB8EE" w14:textId="77777777" w:rsidR="00E424AF" w:rsidRPr="007B7B95" w:rsidRDefault="00E424AF" w:rsidP="00611772">
                                        <w:pPr>
                                          <w:pStyle w:val="TableParagraph"/>
                                          <w:spacing w:before="87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hideMark/>
                                      </w:tcPr>
                                      <w:p w14:paraId="35253C15" w14:textId="0F293015" w:rsidR="00E424AF" w:rsidRPr="007B7B95" w:rsidRDefault="00E424AF" w:rsidP="007B7B95">
                                        <w:pPr>
                                          <w:pStyle w:val="TableParagraph"/>
                                          <w:spacing w:before="109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Для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5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сравнения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10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двух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3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или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7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нескольких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10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предметов,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9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подходов,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11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идей</w:t>
                                        </w:r>
                                        <w:proofErr w:type="gramEnd"/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7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или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8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событий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hideMark/>
                                      </w:tcPr>
                                      <w:p w14:paraId="707EBF41" w14:textId="77777777" w:rsidR="00E424AF" w:rsidRPr="007B7B95" w:rsidRDefault="00E424AF">
                                        <w:pPr>
                                          <w:pStyle w:val="TableParagraph"/>
                                          <w:spacing w:before="109"/>
                                          <w:ind w:left="9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4AECABF" w14:textId="761F2F37" w:rsidR="00E424AF" w:rsidRPr="007B7B95" w:rsidRDefault="00E424AF">
                                        <w:pPr>
                                          <w:pStyle w:val="TableParagraph"/>
                                          <w:spacing w:before="109"/>
                                          <w:ind w:left="9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хронологическая</w:t>
                                        </w:r>
                                      </w:p>
                                    </w:tc>
                                  </w:tr>
                                  <w:tr w:rsidR="00E424AF" w14:paraId="661C6A00" w14:textId="70A4F24D" w:rsidTr="007B7B95">
                                    <w:trPr>
                                      <w:trHeight w:val="727"/>
                                    </w:trPr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hideMark/>
                                      </w:tcPr>
                                      <w:p w14:paraId="51F0C3C3" w14:textId="77777777" w:rsidR="00E424AF" w:rsidRPr="007B7B95" w:rsidRDefault="00E424AF">
                                        <w:pPr>
                                          <w:pStyle w:val="TableParagraph"/>
                                          <w:spacing w:before="87"/>
                                          <w:ind w:left="94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hideMark/>
                                      </w:tcPr>
                                      <w:p w14:paraId="4DEA298D" w14:textId="31F9257E" w:rsidR="00E424AF" w:rsidRPr="007B7B95" w:rsidRDefault="00E424AF" w:rsidP="007B7B95">
                                        <w:pPr>
                                          <w:pStyle w:val="TableParagraph"/>
                                          <w:spacing w:before="109"/>
                                          <w:ind w:left="94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Для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54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визуального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56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представления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56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результатов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55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социологических,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56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маркетинговых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56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и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53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других научных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pacing w:val="-14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исследований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hideMark/>
                                      </w:tcPr>
                                      <w:p w14:paraId="2B48E529" w14:textId="77777777" w:rsidR="00E424AF" w:rsidRPr="007B7B95" w:rsidRDefault="00E424AF">
                                        <w:pPr>
                                          <w:pStyle w:val="TableParagraph"/>
                                          <w:spacing w:before="109"/>
                                          <w:ind w:left="9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2F069FD" w14:textId="2A6A87D0" w:rsidR="00E424AF" w:rsidRPr="007B7B95" w:rsidRDefault="00E424AF">
                                        <w:pPr>
                                          <w:pStyle w:val="TableParagraph"/>
                                          <w:spacing w:before="109"/>
                                          <w:ind w:left="9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Сопоставительная</w:t>
                                        </w:r>
                                      </w:p>
                                    </w:tc>
                                  </w:tr>
                                  <w:tr w:rsidR="00E424AF" w14:paraId="6B530680" w14:textId="77777777" w:rsidTr="007B7B95">
                                    <w:trPr>
                                      <w:trHeight w:val="727"/>
                                    </w:trPr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70683F2" w14:textId="22D6D952" w:rsidR="00E424AF" w:rsidRPr="007B7B95" w:rsidRDefault="00E424AF">
                                        <w:pPr>
                                          <w:pStyle w:val="TableParagraph"/>
                                          <w:spacing w:before="87"/>
                                          <w:ind w:left="94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000B2F5" w14:textId="3CE32881" w:rsidR="00E424AF" w:rsidRPr="007B7B95" w:rsidRDefault="00E424AF" w:rsidP="007B7B95">
                                        <w:pPr>
                                          <w:pStyle w:val="TableParagraph"/>
                                          <w:spacing w:before="109"/>
                                          <w:ind w:left="94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Для демонстрации этапов развития компаний и технологий, профессионального или творческого пути личностей, изменения тенденций в какой-либо сфере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5DE24E5" w14:textId="7195B1D4" w:rsidR="00E424AF" w:rsidRPr="007B7B95" w:rsidRDefault="00E424AF">
                                        <w:pPr>
                                          <w:pStyle w:val="TableParagraph"/>
                                          <w:spacing w:before="109"/>
                                          <w:ind w:left="9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63A0809" w14:textId="57F2481C" w:rsidR="00E424AF" w:rsidRPr="007B7B95" w:rsidRDefault="00E424AF">
                                        <w:pPr>
                                          <w:pStyle w:val="TableParagraph"/>
                                          <w:spacing w:before="109"/>
                                          <w:ind w:left="9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Иерархическая</w:t>
                                        </w:r>
                                      </w:p>
                                    </w:tc>
                                  </w:tr>
                                  <w:tr w:rsidR="00E424AF" w14:paraId="53D57A35" w14:textId="77777777" w:rsidTr="007B7B95">
                                    <w:trPr>
                                      <w:trHeight w:val="727"/>
                                    </w:trPr>
                                    <w:tc>
                                      <w:tcPr>
                                        <w:tcW w:w="406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5F578E5" w14:textId="275BD8C9" w:rsidR="00E424AF" w:rsidRPr="007B7B95" w:rsidRDefault="00E424AF">
                                        <w:pPr>
                                          <w:pStyle w:val="TableParagraph"/>
                                          <w:spacing w:before="87"/>
                                          <w:ind w:left="94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52BEAD1" w14:textId="34B9E7D7" w:rsidR="00E424AF" w:rsidRPr="007B7B95" w:rsidRDefault="00E424AF" w:rsidP="007B7B95">
                                        <w:pPr>
                                          <w:pStyle w:val="TableParagraph"/>
                                          <w:spacing w:before="109"/>
                                          <w:ind w:left="94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Помогает упорядочить элементы </w:t>
                                        </w:r>
                                        <w:proofErr w:type="gramStart"/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какой либо</w:t>
                                        </w:r>
                                        <w:proofErr w:type="gramEnd"/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системы по степени важности и/или обозначить их взаимодействие между собой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0DC370E" w14:textId="5AFFF932" w:rsidR="00E424AF" w:rsidRPr="007B7B95" w:rsidRDefault="00E424AF">
                                        <w:pPr>
                                          <w:pStyle w:val="TableParagraph"/>
                                          <w:spacing w:before="109"/>
                                          <w:ind w:left="9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B38F9D6" w14:textId="29BD2148" w:rsidR="00E424AF" w:rsidRPr="007B7B95" w:rsidRDefault="00E424AF">
                                        <w:pPr>
                                          <w:pStyle w:val="TableParagraph"/>
                                          <w:spacing w:before="109"/>
                                          <w:ind w:left="96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7B7B95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Статистическая </w:t>
                                        </w:r>
                                      </w:p>
                                    </w:tc>
                                  </w:tr>
                                </w:tbl>
                                <w:p w14:paraId="58290CD0" w14:textId="53C24337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B7B95">
                                    <w:rPr>
                                      <w:sz w:val="22"/>
                                      <w:szCs w:val="22"/>
                                    </w:rPr>
                                    <w:t>Запишите ответы под соответствующими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буквами: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76"/>
                                    <w:gridCol w:w="1177"/>
                                    <w:gridCol w:w="1176"/>
                                    <w:gridCol w:w="1177"/>
                                  </w:tblGrid>
                                  <w:tr w:rsidR="00E424AF" w14:paraId="20A9E3AB" w14:textId="77777777" w:rsidTr="00A5276D">
                                    <w:tc>
                                      <w:tcPr>
                                        <w:tcW w:w="1176" w:type="dxa"/>
                                      </w:tcPr>
                                      <w:p w14:paraId="5B01AC18" w14:textId="7C0ACFCA" w:rsidR="00E424AF" w:rsidRDefault="00E424AF" w:rsidP="00BD719F">
                                        <w:pPr>
                                          <w:pStyle w:val="af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7" w:type="dxa"/>
                                      </w:tcPr>
                                      <w:p w14:paraId="6A340E53" w14:textId="45D2725E" w:rsidR="00E424AF" w:rsidRDefault="00E424AF" w:rsidP="00BD719F">
                                        <w:pPr>
                                          <w:pStyle w:val="af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</w:tcPr>
                                      <w:p w14:paraId="6A167EC9" w14:textId="357A4EE6" w:rsidR="00E424AF" w:rsidRDefault="00E424AF" w:rsidP="00BD719F">
                                        <w:pPr>
                                          <w:pStyle w:val="af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7" w:type="dxa"/>
                                      </w:tcPr>
                                      <w:p w14:paraId="34A08457" w14:textId="3031A3B9" w:rsidR="00E424AF" w:rsidRDefault="00E424AF" w:rsidP="00BD719F">
                                        <w:pPr>
                                          <w:pStyle w:val="af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Г</w:t>
                                        </w:r>
                                      </w:p>
                                    </w:tc>
                                  </w:tr>
                                  <w:tr w:rsidR="00E424AF" w14:paraId="33B20471" w14:textId="77777777" w:rsidTr="00A5276D">
                                    <w:tc>
                                      <w:tcPr>
                                        <w:tcW w:w="1176" w:type="dxa"/>
                                      </w:tcPr>
                                      <w:p w14:paraId="309F4768" w14:textId="77777777" w:rsidR="00E424AF" w:rsidRDefault="00E424AF" w:rsidP="00BD719F">
                                        <w:pPr>
                                          <w:pStyle w:val="af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7" w:type="dxa"/>
                                      </w:tcPr>
                                      <w:p w14:paraId="69832A22" w14:textId="77777777" w:rsidR="00E424AF" w:rsidRDefault="00E424AF" w:rsidP="00BD719F">
                                        <w:pPr>
                                          <w:pStyle w:val="af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</w:tcPr>
                                      <w:p w14:paraId="67F453E2" w14:textId="77777777" w:rsidR="00E424AF" w:rsidRDefault="00E424AF" w:rsidP="00BD719F">
                                        <w:pPr>
                                          <w:pStyle w:val="af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7" w:type="dxa"/>
                                      </w:tcPr>
                                      <w:p w14:paraId="308FD7EF" w14:textId="1DFA9127" w:rsidR="00E424AF" w:rsidRDefault="00E424AF" w:rsidP="00BD719F">
                                        <w:pPr>
                                          <w:pStyle w:val="af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E9974E3" w14:textId="77777777" w:rsidR="00E424AF" w:rsidRPr="007B7B95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BE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4.55pt;margin-top:1.3pt;width:941.6pt;height:32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3827"/>
                              <w:gridCol w:w="992"/>
                              <w:gridCol w:w="1559"/>
                            </w:tblGrid>
                            <w:tr w:rsidR="00E424AF" w14:paraId="29ED405B" w14:textId="411CAB47" w:rsidTr="00E424AF">
                              <w:trPr>
                                <w:trHeight w:val="483"/>
                              </w:trPr>
                              <w:tc>
                                <w:tcPr>
                                  <w:tcW w:w="423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144A9640" w14:textId="77777777" w:rsidR="00E424AF" w:rsidRPr="007B7B95" w:rsidRDefault="00E424AF" w:rsidP="00611772">
                                  <w:pPr>
                                    <w:pStyle w:val="TableParagraph"/>
                                    <w:spacing w:before="109"/>
                                    <w:ind w:left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B7B95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Выполняемая</w:t>
                                  </w:r>
                                  <w:proofErr w:type="spellEnd"/>
                                  <w:r w:rsidRPr="007B7B95">
                                    <w:rPr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7B95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задача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hideMark/>
                                </w:tcPr>
                                <w:p w14:paraId="03E3AB3F" w14:textId="210D93E4" w:rsidR="00E424AF" w:rsidRPr="007B7B95" w:rsidRDefault="00E424AF" w:rsidP="00611772">
                                  <w:pPr>
                                    <w:pStyle w:val="TableParagraph"/>
                                    <w:spacing w:before="109"/>
                                    <w:ind w:left="136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val="ru-RU"/>
                                    </w:rPr>
                                    <w:t>Вид инфографики</w:t>
                                  </w:r>
                                </w:p>
                              </w:tc>
                            </w:tr>
                            <w:tr w:rsidR="00E424AF" w14:paraId="354C79FE" w14:textId="502D4B4E" w:rsidTr="007B7B95">
                              <w:trPr>
                                <w:trHeight w:val="604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0DCAB8EE" w14:textId="77777777" w:rsidR="00E424AF" w:rsidRPr="007B7B95" w:rsidRDefault="00E424AF" w:rsidP="00611772">
                                  <w:pPr>
                                    <w:pStyle w:val="TableParagraph"/>
                                    <w:spacing w:before="87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35253C15" w14:textId="0F293015" w:rsidR="00E424AF" w:rsidRPr="007B7B95" w:rsidRDefault="00E424AF" w:rsidP="007B7B95">
                                  <w:pPr>
                                    <w:pStyle w:val="TableParagraph"/>
                                    <w:spacing w:before="109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Для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сравнения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двух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или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нескольких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предметов,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подходов,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11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идей</w:t>
                                  </w:r>
                                  <w:proofErr w:type="gramEnd"/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или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событий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707EBF41" w14:textId="77777777" w:rsidR="00E424AF" w:rsidRPr="007B7B95" w:rsidRDefault="00E424AF">
                                  <w:pPr>
                                    <w:pStyle w:val="TableParagraph"/>
                                    <w:spacing w:before="109"/>
                                    <w:ind w:left="9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ECABF" w14:textId="761F2F37" w:rsidR="00E424AF" w:rsidRPr="007B7B95" w:rsidRDefault="00E424AF">
                                  <w:pPr>
                                    <w:pStyle w:val="TableParagraph"/>
                                    <w:spacing w:before="109"/>
                                    <w:ind w:left="9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хронологическая</w:t>
                                  </w:r>
                                </w:p>
                              </w:tc>
                            </w:tr>
                            <w:tr w:rsidR="00E424AF" w14:paraId="661C6A00" w14:textId="70A4F24D" w:rsidTr="007B7B95">
                              <w:trPr>
                                <w:trHeight w:val="727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51F0C3C3" w14:textId="77777777" w:rsidR="00E424AF" w:rsidRPr="007B7B95" w:rsidRDefault="00E424AF">
                                  <w:pPr>
                                    <w:pStyle w:val="TableParagraph"/>
                                    <w:spacing w:before="87"/>
                                    <w:ind w:left="94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4DEA298D" w14:textId="31F9257E" w:rsidR="00E424AF" w:rsidRPr="007B7B95" w:rsidRDefault="00E424AF" w:rsidP="007B7B95">
                                  <w:pPr>
                                    <w:pStyle w:val="TableParagraph"/>
                                    <w:spacing w:before="109"/>
                                    <w:ind w:left="9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Для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5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визуального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5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представления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5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результатов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55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социологических,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5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маркетинговых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56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и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53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других научных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pacing w:val="-14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исследований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2B48E529" w14:textId="77777777" w:rsidR="00E424AF" w:rsidRPr="007B7B95" w:rsidRDefault="00E424AF">
                                  <w:pPr>
                                    <w:pStyle w:val="TableParagraph"/>
                                    <w:spacing w:before="109"/>
                                    <w:ind w:left="9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069FD" w14:textId="2A6A87D0" w:rsidR="00E424AF" w:rsidRPr="007B7B95" w:rsidRDefault="00E424AF">
                                  <w:pPr>
                                    <w:pStyle w:val="TableParagraph"/>
                                    <w:spacing w:before="109"/>
                                    <w:ind w:left="9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Сопоставительная</w:t>
                                  </w:r>
                                </w:p>
                              </w:tc>
                            </w:tr>
                            <w:tr w:rsidR="00E424AF" w14:paraId="6B530680" w14:textId="77777777" w:rsidTr="007B7B95">
                              <w:trPr>
                                <w:trHeight w:val="727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683F2" w14:textId="22D6D952" w:rsidR="00E424AF" w:rsidRPr="007B7B95" w:rsidRDefault="00E424AF">
                                  <w:pPr>
                                    <w:pStyle w:val="TableParagraph"/>
                                    <w:spacing w:before="87"/>
                                    <w:ind w:left="94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00B2F5" w14:textId="3CE32881" w:rsidR="00E424AF" w:rsidRPr="007B7B95" w:rsidRDefault="00E424AF" w:rsidP="007B7B95">
                                  <w:pPr>
                                    <w:pStyle w:val="TableParagraph"/>
                                    <w:spacing w:before="109"/>
                                    <w:ind w:left="9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Для демонстрации этапов развития компаний и технологий, профессионального или творческого пути личностей, изменения тенденций в какой-либо сфере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DE24E5" w14:textId="7195B1D4" w:rsidR="00E424AF" w:rsidRPr="007B7B95" w:rsidRDefault="00E424AF">
                                  <w:pPr>
                                    <w:pStyle w:val="TableParagraph"/>
                                    <w:spacing w:before="109"/>
                                    <w:ind w:left="9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3A0809" w14:textId="57F2481C" w:rsidR="00E424AF" w:rsidRPr="007B7B95" w:rsidRDefault="00E424AF">
                                  <w:pPr>
                                    <w:pStyle w:val="TableParagraph"/>
                                    <w:spacing w:before="109"/>
                                    <w:ind w:left="9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Иерархическая</w:t>
                                  </w:r>
                                </w:p>
                              </w:tc>
                            </w:tr>
                            <w:tr w:rsidR="00E424AF" w14:paraId="53D57A35" w14:textId="77777777" w:rsidTr="007B7B95">
                              <w:trPr>
                                <w:trHeight w:val="727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F578E5" w14:textId="275BD8C9" w:rsidR="00E424AF" w:rsidRPr="007B7B95" w:rsidRDefault="00E424AF">
                                  <w:pPr>
                                    <w:pStyle w:val="TableParagraph"/>
                                    <w:spacing w:before="87"/>
                                    <w:ind w:left="94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2BEAD1" w14:textId="34B9E7D7" w:rsidR="00E424AF" w:rsidRPr="007B7B95" w:rsidRDefault="00E424AF" w:rsidP="007B7B95">
                                  <w:pPr>
                                    <w:pStyle w:val="TableParagraph"/>
                                    <w:spacing w:before="109"/>
                                    <w:ind w:left="9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Помогает упорядочить элементы </w:t>
                                  </w:r>
                                  <w:proofErr w:type="gramStart"/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какой либо</w:t>
                                  </w:r>
                                  <w:proofErr w:type="gramEnd"/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системы по степени важности и/или обозначить их взаимодействие между собой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DC370E" w14:textId="5AFFF932" w:rsidR="00E424AF" w:rsidRPr="007B7B95" w:rsidRDefault="00E424AF">
                                  <w:pPr>
                                    <w:pStyle w:val="TableParagraph"/>
                                    <w:spacing w:before="109"/>
                                    <w:ind w:left="9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38F9D6" w14:textId="29BD2148" w:rsidR="00E424AF" w:rsidRPr="007B7B95" w:rsidRDefault="00E424AF">
                                  <w:pPr>
                                    <w:pStyle w:val="TableParagraph"/>
                                    <w:spacing w:before="109"/>
                                    <w:ind w:left="9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7B7B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Статистическая </w:t>
                                  </w:r>
                                </w:p>
                              </w:tc>
                            </w:tr>
                          </w:tbl>
                          <w:p w14:paraId="58290CD0" w14:textId="53C24337" w:rsidR="00E424AF" w:rsidRDefault="00E424AF" w:rsidP="00BD719F">
                            <w:pPr>
                              <w:pStyle w:val="af1"/>
                              <w:rPr>
                                <w:sz w:val="22"/>
                                <w:szCs w:val="22"/>
                              </w:rPr>
                            </w:pPr>
                            <w:r w:rsidRPr="007B7B95">
                              <w:rPr>
                                <w:sz w:val="22"/>
                                <w:szCs w:val="22"/>
                              </w:rPr>
                              <w:t>Запишите ответы под соответствующими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буквами: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6"/>
                              <w:gridCol w:w="1177"/>
                              <w:gridCol w:w="1176"/>
                              <w:gridCol w:w="1177"/>
                            </w:tblGrid>
                            <w:tr w:rsidR="00E424AF" w14:paraId="20A9E3AB" w14:textId="77777777" w:rsidTr="00A5276D">
                              <w:tc>
                                <w:tcPr>
                                  <w:tcW w:w="1176" w:type="dxa"/>
                                </w:tcPr>
                                <w:p w14:paraId="5B01AC18" w14:textId="7C0ACFCA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6A340E53" w14:textId="45D2725E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A167EC9" w14:textId="357A4EE6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34A08457" w14:textId="3031A3B9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E424AF" w14:paraId="33B20471" w14:textId="77777777" w:rsidTr="00A5276D">
                              <w:tc>
                                <w:tcPr>
                                  <w:tcW w:w="1176" w:type="dxa"/>
                                </w:tcPr>
                                <w:p w14:paraId="309F4768" w14:textId="77777777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69832A22" w14:textId="77777777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7F453E2" w14:textId="77777777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308FD7EF" w14:textId="1DFA9127" w:rsidR="00E424AF" w:rsidRDefault="00E424AF" w:rsidP="00BD719F">
                                  <w:pPr>
                                    <w:pStyle w:val="af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9974E3" w14:textId="77777777" w:rsidR="00E424AF" w:rsidRPr="007B7B95" w:rsidRDefault="00E424AF" w:rsidP="00BD719F">
                            <w:pPr>
                              <w:pStyle w:val="af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9E45DF2" w14:textId="6EE91FC3" w:rsidR="00BD719F" w:rsidRDefault="00BD719F" w:rsidP="00EA702B">
            <w:pPr>
              <w:pStyle w:val="af1"/>
              <w:rPr>
                <w:sz w:val="40"/>
              </w:rPr>
            </w:pPr>
          </w:p>
          <w:p w14:paraId="78F4EDA5" w14:textId="77777777" w:rsidR="00BD719F" w:rsidRDefault="00BD719F" w:rsidP="00EA702B">
            <w:pPr>
              <w:pStyle w:val="af1"/>
              <w:rPr>
                <w:sz w:val="40"/>
              </w:rPr>
            </w:pPr>
          </w:p>
          <w:p w14:paraId="674DBFE3" w14:textId="77777777" w:rsidR="00BD719F" w:rsidRDefault="00BD719F" w:rsidP="00EA702B">
            <w:pPr>
              <w:pStyle w:val="af1"/>
              <w:rPr>
                <w:sz w:val="40"/>
              </w:rPr>
            </w:pPr>
          </w:p>
          <w:p w14:paraId="2CC74580" w14:textId="77777777" w:rsidR="00BD719F" w:rsidRDefault="00BD719F" w:rsidP="00EA702B">
            <w:pPr>
              <w:pStyle w:val="af1"/>
              <w:rPr>
                <w:sz w:val="40"/>
              </w:rPr>
            </w:pPr>
          </w:p>
          <w:p w14:paraId="1511FD8E" w14:textId="43080BFC" w:rsidR="00BD719F" w:rsidRDefault="00BD719F" w:rsidP="00EA702B">
            <w:pPr>
              <w:pStyle w:val="af1"/>
              <w:rPr>
                <w:sz w:val="40"/>
              </w:rPr>
            </w:pPr>
          </w:p>
          <w:p w14:paraId="26C09857" w14:textId="77777777" w:rsidR="00611772" w:rsidRDefault="00611772" w:rsidP="00EA702B">
            <w:pPr>
              <w:pStyle w:val="af1"/>
              <w:rPr>
                <w:sz w:val="40"/>
              </w:rPr>
            </w:pPr>
          </w:p>
          <w:p w14:paraId="6E38FDFC" w14:textId="77777777" w:rsidR="00BD719F" w:rsidRDefault="00BD719F" w:rsidP="00EA702B">
            <w:pPr>
              <w:pStyle w:val="af1"/>
              <w:rPr>
                <w:sz w:val="40"/>
              </w:rPr>
            </w:pPr>
          </w:p>
          <w:p w14:paraId="1B749EBD" w14:textId="77777777" w:rsidR="00BD719F" w:rsidRDefault="00BD719F" w:rsidP="00EA702B">
            <w:pPr>
              <w:pStyle w:val="af1"/>
              <w:rPr>
                <w:sz w:val="38"/>
              </w:rPr>
            </w:pPr>
          </w:p>
          <w:p w14:paraId="7E2C94E1" w14:textId="77777777" w:rsidR="00BD719F" w:rsidRDefault="00BD719F" w:rsidP="00EA702B">
            <w:pPr>
              <w:jc w:val="right"/>
            </w:pPr>
          </w:p>
        </w:tc>
      </w:tr>
      <w:tr w:rsidR="00BD719F" w14:paraId="0F113702" w14:textId="77777777" w:rsidTr="007B7B95">
        <w:tc>
          <w:tcPr>
            <w:tcW w:w="704" w:type="dxa"/>
          </w:tcPr>
          <w:p w14:paraId="526C294B" w14:textId="77777777" w:rsidR="00BD719F" w:rsidRDefault="00BD719F" w:rsidP="00EA702B">
            <w:pPr>
              <w:jc w:val="right"/>
            </w:pPr>
          </w:p>
        </w:tc>
        <w:tc>
          <w:tcPr>
            <w:tcW w:w="1559" w:type="dxa"/>
          </w:tcPr>
          <w:p w14:paraId="1A78F605" w14:textId="77777777" w:rsidR="00BD719F" w:rsidRDefault="00BD719F" w:rsidP="00EA702B">
            <w:pPr>
              <w:jc w:val="right"/>
            </w:pPr>
          </w:p>
        </w:tc>
        <w:tc>
          <w:tcPr>
            <w:tcW w:w="7082" w:type="dxa"/>
          </w:tcPr>
          <w:p w14:paraId="2D82D424" w14:textId="77777777" w:rsidR="00BD719F" w:rsidRDefault="00BD719F" w:rsidP="00EA702B">
            <w:pPr>
              <w:jc w:val="right"/>
            </w:pPr>
          </w:p>
        </w:tc>
      </w:tr>
    </w:tbl>
    <w:p w14:paraId="61212588" w14:textId="77777777" w:rsidR="00175833" w:rsidRDefault="0017583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Образец типов тестовых заданий приведены в Приложении 1.</w:t>
      </w:r>
    </w:p>
    <w:p w14:paraId="4FA9CBA4" w14:textId="77777777" w:rsidR="00175833" w:rsidRDefault="00175833" w:rsidP="00EA702B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rFonts w:eastAsia="Calibri"/>
          <w:iCs/>
          <w:highlight w:val="yellow"/>
        </w:rPr>
      </w:pPr>
      <w:r>
        <w:rPr>
          <w:rFonts w:eastAsia="Calibri"/>
          <w:iCs/>
          <w:highlight w:val="yellow"/>
        </w:rPr>
        <w:t xml:space="preserve"> Пример распределения заданий по типам и уровням сложности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2763"/>
        <w:gridCol w:w="937"/>
        <w:gridCol w:w="1829"/>
        <w:gridCol w:w="2126"/>
      </w:tblGrid>
      <w:tr w:rsidR="00175833" w14:paraId="1998561E" w14:textId="77777777" w:rsidTr="001758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285F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  <w:t>Код</w:t>
            </w:r>
          </w:p>
          <w:p w14:paraId="61779D86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  <w:t>Компетенции</w:t>
            </w:r>
          </w:p>
          <w:p w14:paraId="44E315CA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(ОК, ПК)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C6BD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  <w:t>Индикатор сформированности компетенции</w:t>
            </w:r>
          </w:p>
          <w:p w14:paraId="49203121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 xml:space="preserve">(З1 -…, У1 - … в соответствии с РП по учебной дисциплине, ПМ)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8B1D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  <w:t>Тема,</w:t>
            </w:r>
          </w:p>
          <w:p w14:paraId="502AC65A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  <w:t xml:space="preserve"> номер задания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5D6A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  <w:t>Тип</w:t>
            </w:r>
          </w:p>
          <w:p w14:paraId="1FF46282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  <w:t>Задания</w:t>
            </w:r>
          </w:p>
          <w:p w14:paraId="7D73D523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>(закрытые, открытые, комбинированные)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9D9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  <w:t xml:space="preserve">Уровень сложности задания и время выполнения  </w:t>
            </w:r>
          </w:p>
          <w:p w14:paraId="14DEB00E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>базовый (1-3 мин)</w:t>
            </w:r>
          </w:p>
          <w:p w14:paraId="3E14C8C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>повышенный (3-5 мин)</w:t>
            </w:r>
          </w:p>
          <w:p w14:paraId="3E673CE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>высокий (5-10 мин)</w:t>
            </w:r>
          </w:p>
        </w:tc>
      </w:tr>
      <w:tr w:rsidR="00175833" w14:paraId="79652C08" w14:textId="77777777" w:rsidTr="0017583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B7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 xml:space="preserve">ОК.01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16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Знания (УП/УД)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011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B7C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FAE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175833" w14:paraId="497D915D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18A1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BDB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E8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435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F60F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0EF3546E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768C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C9EE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 xml:space="preserve">З2 и т.д.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6B0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1C65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19D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1B2413A3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516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DE83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Умения (УП/УД)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396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13F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F41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175833" w14:paraId="15BB8F85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1195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1E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  <w:highlight w:val="yellow"/>
              </w:rPr>
              <w:t>У1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D6B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4D2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D9E9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П-5</w:t>
            </w:r>
          </w:p>
        </w:tc>
      </w:tr>
      <w:tr w:rsidR="00175833" w14:paraId="7E1BE587" w14:textId="77777777" w:rsidTr="0017583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CEB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ОК.04</w:t>
            </w:r>
          </w:p>
          <w:p w14:paraId="0B5F97C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700D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Знания (УП/УД)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CDA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A64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0A1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175833" w14:paraId="20A6CF4E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7278" w14:textId="77777777" w:rsidR="00175833" w:rsidRDefault="00175833" w:rsidP="00EA702B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13F9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201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571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B2A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4041E4AC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9D08" w14:textId="77777777" w:rsidR="00175833" w:rsidRDefault="00175833" w:rsidP="00EA702B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1080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 xml:space="preserve">З2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B1C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E7E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F23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Б-5</w:t>
            </w:r>
          </w:p>
        </w:tc>
      </w:tr>
      <w:tr w:rsidR="00175833" w14:paraId="57579969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945" w14:textId="77777777" w:rsidR="00175833" w:rsidRDefault="00175833" w:rsidP="00EA702B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1D49" w14:textId="77777777" w:rsidR="00175833" w:rsidRDefault="00175833" w:rsidP="00EA702B">
            <w:pPr>
              <w:tabs>
                <w:tab w:val="left" w:pos="59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96" w:firstLine="0"/>
              <w:jc w:val="left"/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5D2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69A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31F6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4A438423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3253" w14:textId="77777777" w:rsidR="00175833" w:rsidRDefault="00175833" w:rsidP="00EA702B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8A8C" w14:textId="77777777" w:rsidR="00175833" w:rsidRDefault="00175833" w:rsidP="00EA702B">
            <w:pPr>
              <w:tabs>
                <w:tab w:val="left" w:pos="59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596" w:firstLine="0"/>
              <w:jc w:val="left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206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665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3C9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66C70E6E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24B" w14:textId="77777777" w:rsidR="00175833" w:rsidRDefault="00175833" w:rsidP="00EA702B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A6FA" w14:textId="77777777" w:rsidR="00175833" w:rsidRDefault="00175833" w:rsidP="00EA702B">
            <w:pPr>
              <w:tabs>
                <w:tab w:val="left" w:pos="59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596" w:firstLine="0"/>
              <w:jc w:val="left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З5 и т.д.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359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E9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F14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049FA3AF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CB1" w14:textId="77777777" w:rsidR="00175833" w:rsidRDefault="00175833" w:rsidP="00EA702B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505E" w14:textId="77777777" w:rsidR="00175833" w:rsidRDefault="00175833" w:rsidP="00EA702B">
            <w:pPr>
              <w:tabs>
                <w:tab w:val="left" w:pos="59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96" w:firstLine="0"/>
              <w:jc w:val="left"/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Умения (УП/УД)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FE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791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8E4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175833" w14:paraId="17D7C0AE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3488" w14:textId="77777777" w:rsidR="00175833" w:rsidRDefault="00175833" w:rsidP="00EA702B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3BF1" w14:textId="77777777" w:rsidR="00175833" w:rsidRDefault="00175833" w:rsidP="00EA702B">
            <w:pPr>
              <w:tabs>
                <w:tab w:val="left" w:pos="59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jc w:val="left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  <w:highlight w:val="yellow"/>
              </w:rPr>
              <w:t>У1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42D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433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E16C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3EDDC4FB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A1E3" w14:textId="77777777" w:rsidR="00175833" w:rsidRDefault="00175833" w:rsidP="00EA702B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50A9" w14:textId="77777777" w:rsidR="00175833" w:rsidRDefault="00175833" w:rsidP="00EA702B">
            <w:pPr>
              <w:tabs>
                <w:tab w:val="left" w:pos="59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jc w:val="left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  <w:highlight w:val="yellow"/>
              </w:rPr>
              <w:t>У2 и т.д.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360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6A5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754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2B18ABDD" w14:textId="77777777" w:rsidTr="0017583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793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ПК.6.1.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9CCD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96" w:firstLine="0"/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Знания (УП/УД)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B9E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964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5A0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175833" w14:paraId="0E518AEC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4B9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C6F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8A6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88D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D7AB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59C6BF71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445E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B2AD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 xml:space="preserve">З2 и т.д.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93B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A16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F5C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15C186BC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35C8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0A6E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Умения (УП/УД)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075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1D2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C8B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175833" w14:paraId="6F95B4E2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A60D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0CB2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  <w:highlight w:val="yellow"/>
              </w:rPr>
              <w:t>У1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FE9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23E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2AC5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6DF1224C" w14:textId="77777777" w:rsidTr="00175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42D4" w14:textId="77777777" w:rsidR="00175833" w:rsidRDefault="00175833" w:rsidP="00EA702B">
            <w:pP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9B40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highlight w:val="yellow"/>
              </w:rPr>
              <w:t>У2 и т.д.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71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C53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565E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6ACBAC98" w14:textId="77777777" w:rsidTr="00175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A8C1" w14:textId="77777777" w:rsidR="00175833" w:rsidRDefault="00175833" w:rsidP="00EA702B">
            <w:pPr>
              <w:ind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ПК.6.2.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EABA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Знания (УП/УД)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9A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B7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F3B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75833" w14:paraId="09349104" w14:textId="77777777" w:rsidTr="00175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2BF8" w14:textId="77777777" w:rsidR="00175833" w:rsidRDefault="00175833" w:rsidP="00EA702B">
            <w:pPr>
              <w:spacing w:line="259" w:lineRule="auto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A089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З1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0A3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B10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1BC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В-10</w:t>
            </w:r>
          </w:p>
        </w:tc>
      </w:tr>
      <w:tr w:rsidR="00175833" w14:paraId="2A53DBD2" w14:textId="77777777" w:rsidTr="00175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343" w14:textId="77777777" w:rsidR="00175833" w:rsidRDefault="00175833" w:rsidP="00EA702B">
            <w:pPr>
              <w:spacing w:line="259" w:lineRule="auto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1CA5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 xml:space="preserve">З2 и т.д.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E7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B33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3C29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В-10</w:t>
            </w:r>
          </w:p>
        </w:tc>
      </w:tr>
      <w:tr w:rsidR="00175833" w14:paraId="282E0807" w14:textId="77777777" w:rsidTr="00175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C27B" w14:textId="77777777" w:rsidR="00175833" w:rsidRDefault="00175833" w:rsidP="00EA702B">
            <w:pPr>
              <w:spacing w:line="259" w:lineRule="auto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D58F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highlight w:val="yellow"/>
              </w:rPr>
              <w:t>Умения (УП/УД)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F93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630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59D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75833" w14:paraId="3C89CBB9" w14:textId="77777777" w:rsidTr="00175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CAB" w14:textId="77777777" w:rsidR="00175833" w:rsidRDefault="00175833" w:rsidP="00EA702B">
            <w:pPr>
              <w:spacing w:line="259" w:lineRule="auto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D17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  <w:highlight w:val="yellow"/>
              </w:rPr>
              <w:t>У1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F06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858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687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  <w:tr w:rsidR="00175833" w14:paraId="1699428B" w14:textId="77777777" w:rsidTr="00175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A84" w14:textId="77777777" w:rsidR="00175833" w:rsidRDefault="00175833" w:rsidP="00EA702B">
            <w:pPr>
              <w:spacing w:line="259" w:lineRule="auto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396B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6" w:firstLine="0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  <w:highlight w:val="yellow"/>
              </w:rPr>
              <w:t>У2 и т.д.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1F0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CC0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2F31" w14:textId="77777777" w:rsidR="00175833" w:rsidRDefault="00175833" w:rsidP="00EA702B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highlight w:val="yellow"/>
              </w:rPr>
              <w:t>Б-3</w:t>
            </w:r>
          </w:p>
        </w:tc>
      </w:tr>
    </w:tbl>
    <w:p w14:paraId="5C47F885" w14:textId="77777777" w:rsidR="00BD719F" w:rsidRDefault="00BD719F" w:rsidP="00EA702B">
      <w:pPr>
        <w:ind w:firstLine="709"/>
        <w:jc w:val="right"/>
      </w:pPr>
    </w:p>
    <w:sectPr w:rsidR="00BD719F" w:rsidSect="00286A52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67E5" w14:textId="77777777" w:rsidR="009F2B0F" w:rsidRDefault="009F2B0F">
      <w:r>
        <w:separator/>
      </w:r>
    </w:p>
  </w:endnote>
  <w:endnote w:type="continuationSeparator" w:id="0">
    <w:p w14:paraId="4AE64FD3" w14:textId="77777777" w:rsidR="009F2B0F" w:rsidRDefault="009F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1840"/>
      <w:docPartObj>
        <w:docPartGallery w:val="Page Numbers (Bottom of Page)"/>
        <w:docPartUnique/>
      </w:docPartObj>
    </w:sdtPr>
    <w:sdtContent>
      <w:p w14:paraId="6DAE63DC" w14:textId="69E7B09B" w:rsidR="00E424AF" w:rsidRDefault="00E424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19A">
          <w:rPr>
            <w:noProof/>
          </w:rPr>
          <w:t>3</w:t>
        </w:r>
        <w:r>
          <w:fldChar w:fldCharType="end"/>
        </w:r>
      </w:p>
    </w:sdtContent>
  </w:sdt>
  <w:p w14:paraId="6760C01E" w14:textId="77777777" w:rsidR="00E424AF" w:rsidRDefault="00E424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C7E7" w14:textId="77777777" w:rsidR="009F2B0F" w:rsidRDefault="009F2B0F">
      <w:r>
        <w:separator/>
      </w:r>
    </w:p>
  </w:footnote>
  <w:footnote w:type="continuationSeparator" w:id="0">
    <w:p w14:paraId="5275E7EB" w14:textId="77777777" w:rsidR="009F2B0F" w:rsidRDefault="009F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5FD"/>
    <w:multiLevelType w:val="hybridMultilevel"/>
    <w:tmpl w:val="D05E3C32"/>
    <w:lvl w:ilvl="0" w:tplc="E642FE3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FAD031B"/>
    <w:multiLevelType w:val="hybridMultilevel"/>
    <w:tmpl w:val="149E65FA"/>
    <w:lvl w:ilvl="0" w:tplc="6D1E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A75BF1"/>
    <w:multiLevelType w:val="multilevel"/>
    <w:tmpl w:val="F2F6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510BB5"/>
    <w:multiLevelType w:val="hybridMultilevel"/>
    <w:tmpl w:val="1C707D5E"/>
    <w:lvl w:ilvl="0" w:tplc="250E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A51"/>
    <w:multiLevelType w:val="multilevel"/>
    <w:tmpl w:val="62886A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20C84A31"/>
    <w:multiLevelType w:val="hybridMultilevel"/>
    <w:tmpl w:val="330A7696"/>
    <w:lvl w:ilvl="0" w:tplc="000C2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70503"/>
    <w:multiLevelType w:val="hybridMultilevel"/>
    <w:tmpl w:val="719C0B2A"/>
    <w:lvl w:ilvl="0" w:tplc="C0EEF4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665B"/>
    <w:multiLevelType w:val="hybridMultilevel"/>
    <w:tmpl w:val="18C0ED02"/>
    <w:lvl w:ilvl="0" w:tplc="9A52E4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4B6A10"/>
    <w:multiLevelType w:val="hybridMultilevel"/>
    <w:tmpl w:val="466ACE18"/>
    <w:lvl w:ilvl="0" w:tplc="9A52E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2A5EBA"/>
    <w:multiLevelType w:val="hybridMultilevel"/>
    <w:tmpl w:val="42E4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E134B"/>
    <w:multiLevelType w:val="hybridMultilevel"/>
    <w:tmpl w:val="991EB5C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09F45E4"/>
    <w:multiLevelType w:val="hybridMultilevel"/>
    <w:tmpl w:val="93D8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D7D6D"/>
    <w:multiLevelType w:val="multilevel"/>
    <w:tmpl w:val="273C9A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614852"/>
    <w:multiLevelType w:val="multilevel"/>
    <w:tmpl w:val="579A2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A916B7B"/>
    <w:multiLevelType w:val="hybridMultilevel"/>
    <w:tmpl w:val="408CC958"/>
    <w:lvl w:ilvl="0" w:tplc="9A52E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249DB"/>
    <w:multiLevelType w:val="hybridMultilevel"/>
    <w:tmpl w:val="14E0457E"/>
    <w:lvl w:ilvl="0" w:tplc="9A52E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338D8"/>
    <w:multiLevelType w:val="hybridMultilevel"/>
    <w:tmpl w:val="CF7EBDA2"/>
    <w:lvl w:ilvl="0" w:tplc="9A52E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E02FB3"/>
    <w:multiLevelType w:val="hybridMultilevel"/>
    <w:tmpl w:val="6F7E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55B23"/>
    <w:multiLevelType w:val="hybridMultilevel"/>
    <w:tmpl w:val="364A0392"/>
    <w:lvl w:ilvl="0" w:tplc="9A52E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23FE1"/>
    <w:multiLevelType w:val="hybridMultilevel"/>
    <w:tmpl w:val="6F1627B2"/>
    <w:lvl w:ilvl="0" w:tplc="7898FD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C91047"/>
    <w:multiLevelType w:val="hybridMultilevel"/>
    <w:tmpl w:val="D05E3C32"/>
    <w:lvl w:ilvl="0" w:tplc="E642FE3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E2E2AD7"/>
    <w:multiLevelType w:val="hybridMultilevel"/>
    <w:tmpl w:val="7634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76962">
    <w:abstractNumId w:val="9"/>
  </w:num>
  <w:num w:numId="2" w16cid:durableId="1504126647">
    <w:abstractNumId w:val="2"/>
  </w:num>
  <w:num w:numId="3" w16cid:durableId="1104421064">
    <w:abstractNumId w:val="6"/>
  </w:num>
  <w:num w:numId="4" w16cid:durableId="669677986">
    <w:abstractNumId w:val="1"/>
  </w:num>
  <w:num w:numId="5" w16cid:durableId="1412970100">
    <w:abstractNumId w:val="19"/>
  </w:num>
  <w:num w:numId="6" w16cid:durableId="1341591203">
    <w:abstractNumId w:val="20"/>
  </w:num>
  <w:num w:numId="7" w16cid:durableId="1437755217">
    <w:abstractNumId w:val="12"/>
  </w:num>
  <w:num w:numId="8" w16cid:durableId="1256330776">
    <w:abstractNumId w:val="0"/>
  </w:num>
  <w:num w:numId="9" w16cid:durableId="1507742691">
    <w:abstractNumId w:val="11"/>
  </w:num>
  <w:num w:numId="10" w16cid:durableId="188372263">
    <w:abstractNumId w:val="10"/>
  </w:num>
  <w:num w:numId="11" w16cid:durableId="1689021779">
    <w:abstractNumId w:val="16"/>
  </w:num>
  <w:num w:numId="12" w16cid:durableId="350376629">
    <w:abstractNumId w:val="7"/>
  </w:num>
  <w:num w:numId="13" w16cid:durableId="2011987063">
    <w:abstractNumId w:val="3"/>
  </w:num>
  <w:num w:numId="14" w16cid:durableId="1694721123">
    <w:abstractNumId w:val="14"/>
  </w:num>
  <w:num w:numId="15" w16cid:durableId="1298342191">
    <w:abstractNumId w:val="15"/>
  </w:num>
  <w:num w:numId="16" w16cid:durableId="1910728122">
    <w:abstractNumId w:val="18"/>
  </w:num>
  <w:num w:numId="17" w16cid:durableId="1023898814">
    <w:abstractNumId w:val="17"/>
  </w:num>
  <w:num w:numId="18" w16cid:durableId="1184784812">
    <w:abstractNumId w:val="5"/>
  </w:num>
  <w:num w:numId="19" w16cid:durableId="644432265">
    <w:abstractNumId w:val="13"/>
  </w:num>
  <w:num w:numId="20" w16cid:durableId="174733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9899178">
    <w:abstractNumId w:val="4"/>
  </w:num>
  <w:num w:numId="22" w16cid:durableId="1734310455">
    <w:abstractNumId w:val="8"/>
  </w:num>
  <w:num w:numId="23" w16cid:durableId="1156461026">
    <w:abstractNumId w:val="8"/>
  </w:num>
  <w:num w:numId="24" w16cid:durableId="137030182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39"/>
    <w:rsid w:val="000056AB"/>
    <w:rsid w:val="00011CE3"/>
    <w:rsid w:val="00013FCD"/>
    <w:rsid w:val="00016D59"/>
    <w:rsid w:val="0002073C"/>
    <w:rsid w:val="00026FD8"/>
    <w:rsid w:val="000273A3"/>
    <w:rsid w:val="00027A97"/>
    <w:rsid w:val="00027F31"/>
    <w:rsid w:val="00031290"/>
    <w:rsid w:val="0005398D"/>
    <w:rsid w:val="0005535E"/>
    <w:rsid w:val="000557B4"/>
    <w:rsid w:val="00056324"/>
    <w:rsid w:val="00057A6C"/>
    <w:rsid w:val="00063B98"/>
    <w:rsid w:val="00064EEB"/>
    <w:rsid w:val="000655C6"/>
    <w:rsid w:val="0006736B"/>
    <w:rsid w:val="0006771D"/>
    <w:rsid w:val="0007047D"/>
    <w:rsid w:val="00070884"/>
    <w:rsid w:val="00070A2E"/>
    <w:rsid w:val="00071D83"/>
    <w:rsid w:val="00073139"/>
    <w:rsid w:val="0007387B"/>
    <w:rsid w:val="000748F3"/>
    <w:rsid w:val="000748F5"/>
    <w:rsid w:val="0007524F"/>
    <w:rsid w:val="00084A84"/>
    <w:rsid w:val="0008739B"/>
    <w:rsid w:val="000913A8"/>
    <w:rsid w:val="00096A37"/>
    <w:rsid w:val="000A1D33"/>
    <w:rsid w:val="000A7B39"/>
    <w:rsid w:val="000D084B"/>
    <w:rsid w:val="000D1DA7"/>
    <w:rsid w:val="000E0DAA"/>
    <w:rsid w:val="000E121E"/>
    <w:rsid w:val="000E6679"/>
    <w:rsid w:val="000F5E8C"/>
    <w:rsid w:val="00101613"/>
    <w:rsid w:val="0011192E"/>
    <w:rsid w:val="001177B6"/>
    <w:rsid w:val="00122EDE"/>
    <w:rsid w:val="00125ABB"/>
    <w:rsid w:val="00127B18"/>
    <w:rsid w:val="001315FF"/>
    <w:rsid w:val="00133B08"/>
    <w:rsid w:val="00142168"/>
    <w:rsid w:val="00142B6A"/>
    <w:rsid w:val="001536B2"/>
    <w:rsid w:val="001538DD"/>
    <w:rsid w:val="00154DFB"/>
    <w:rsid w:val="00165AB6"/>
    <w:rsid w:val="0016604E"/>
    <w:rsid w:val="00170BAE"/>
    <w:rsid w:val="00175833"/>
    <w:rsid w:val="00180B22"/>
    <w:rsid w:val="00182120"/>
    <w:rsid w:val="00182A94"/>
    <w:rsid w:val="0018355E"/>
    <w:rsid w:val="00185323"/>
    <w:rsid w:val="001932FD"/>
    <w:rsid w:val="00194698"/>
    <w:rsid w:val="001A0146"/>
    <w:rsid w:val="001B7638"/>
    <w:rsid w:val="001C2B4E"/>
    <w:rsid w:val="001D0BB4"/>
    <w:rsid w:val="001D229A"/>
    <w:rsid w:val="001D4DDC"/>
    <w:rsid w:val="001D535D"/>
    <w:rsid w:val="001D607F"/>
    <w:rsid w:val="001D79E5"/>
    <w:rsid w:val="001E7417"/>
    <w:rsid w:val="001F01EA"/>
    <w:rsid w:val="001F162A"/>
    <w:rsid w:val="001F2D9C"/>
    <w:rsid w:val="0020156A"/>
    <w:rsid w:val="00214054"/>
    <w:rsid w:val="0021474F"/>
    <w:rsid w:val="002301BF"/>
    <w:rsid w:val="002350B8"/>
    <w:rsid w:val="00240CE1"/>
    <w:rsid w:val="00240E89"/>
    <w:rsid w:val="00243045"/>
    <w:rsid w:val="00250571"/>
    <w:rsid w:val="00251FDB"/>
    <w:rsid w:val="00253571"/>
    <w:rsid w:val="00253D07"/>
    <w:rsid w:val="0025738C"/>
    <w:rsid w:val="00261BA0"/>
    <w:rsid w:val="0026239B"/>
    <w:rsid w:val="00265C85"/>
    <w:rsid w:val="002670A6"/>
    <w:rsid w:val="00277613"/>
    <w:rsid w:val="00280037"/>
    <w:rsid w:val="00286A52"/>
    <w:rsid w:val="002934DF"/>
    <w:rsid w:val="0029503B"/>
    <w:rsid w:val="00295B7B"/>
    <w:rsid w:val="00296678"/>
    <w:rsid w:val="002A0E5E"/>
    <w:rsid w:val="002A4B59"/>
    <w:rsid w:val="002A6C2A"/>
    <w:rsid w:val="002A703F"/>
    <w:rsid w:val="002C11A3"/>
    <w:rsid w:val="002C379D"/>
    <w:rsid w:val="002D2AFA"/>
    <w:rsid w:val="002D34B8"/>
    <w:rsid w:val="002E74AA"/>
    <w:rsid w:val="002F20AC"/>
    <w:rsid w:val="002F3505"/>
    <w:rsid w:val="002F5341"/>
    <w:rsid w:val="00313CDC"/>
    <w:rsid w:val="00320029"/>
    <w:rsid w:val="003215B5"/>
    <w:rsid w:val="00330373"/>
    <w:rsid w:val="00334EE3"/>
    <w:rsid w:val="00337AF8"/>
    <w:rsid w:val="00342637"/>
    <w:rsid w:val="003541A1"/>
    <w:rsid w:val="00355531"/>
    <w:rsid w:val="00356A8F"/>
    <w:rsid w:val="003612D9"/>
    <w:rsid w:val="00367A3E"/>
    <w:rsid w:val="0037071E"/>
    <w:rsid w:val="00371E0A"/>
    <w:rsid w:val="0038242B"/>
    <w:rsid w:val="00392630"/>
    <w:rsid w:val="0039341B"/>
    <w:rsid w:val="00397B42"/>
    <w:rsid w:val="003A319A"/>
    <w:rsid w:val="003A3D9F"/>
    <w:rsid w:val="003B56FE"/>
    <w:rsid w:val="003E0AEE"/>
    <w:rsid w:val="003E0E54"/>
    <w:rsid w:val="003E19D4"/>
    <w:rsid w:val="003E42CD"/>
    <w:rsid w:val="003F4BD5"/>
    <w:rsid w:val="003F520A"/>
    <w:rsid w:val="004015B1"/>
    <w:rsid w:val="004055D8"/>
    <w:rsid w:val="00413483"/>
    <w:rsid w:val="00423961"/>
    <w:rsid w:val="004246DB"/>
    <w:rsid w:val="004261B3"/>
    <w:rsid w:val="004328BA"/>
    <w:rsid w:val="00435151"/>
    <w:rsid w:val="00436D85"/>
    <w:rsid w:val="00447E3B"/>
    <w:rsid w:val="00451612"/>
    <w:rsid w:val="00455271"/>
    <w:rsid w:val="004577EB"/>
    <w:rsid w:val="00461E66"/>
    <w:rsid w:val="0046267A"/>
    <w:rsid w:val="00464113"/>
    <w:rsid w:val="00471939"/>
    <w:rsid w:val="00473D16"/>
    <w:rsid w:val="00476133"/>
    <w:rsid w:val="004767AA"/>
    <w:rsid w:val="004804A2"/>
    <w:rsid w:val="004804E1"/>
    <w:rsid w:val="004808F6"/>
    <w:rsid w:val="004823E7"/>
    <w:rsid w:val="00483E80"/>
    <w:rsid w:val="00486F17"/>
    <w:rsid w:val="004918A9"/>
    <w:rsid w:val="00496494"/>
    <w:rsid w:val="00496B2C"/>
    <w:rsid w:val="004A1C08"/>
    <w:rsid w:val="004A349E"/>
    <w:rsid w:val="004A3C70"/>
    <w:rsid w:val="004A426C"/>
    <w:rsid w:val="004A7981"/>
    <w:rsid w:val="004B3E0B"/>
    <w:rsid w:val="004C1773"/>
    <w:rsid w:val="004C7CB8"/>
    <w:rsid w:val="004C7D31"/>
    <w:rsid w:val="004D2894"/>
    <w:rsid w:val="004E0091"/>
    <w:rsid w:val="004E7155"/>
    <w:rsid w:val="004F01CD"/>
    <w:rsid w:val="004F2DAE"/>
    <w:rsid w:val="004F43D4"/>
    <w:rsid w:val="004F4A8C"/>
    <w:rsid w:val="00500896"/>
    <w:rsid w:val="0050641D"/>
    <w:rsid w:val="005145C4"/>
    <w:rsid w:val="00526420"/>
    <w:rsid w:val="005316AC"/>
    <w:rsid w:val="00532E33"/>
    <w:rsid w:val="00542ED9"/>
    <w:rsid w:val="005444EF"/>
    <w:rsid w:val="00553E17"/>
    <w:rsid w:val="00565D18"/>
    <w:rsid w:val="00567507"/>
    <w:rsid w:val="005722B9"/>
    <w:rsid w:val="005727CA"/>
    <w:rsid w:val="00581FCA"/>
    <w:rsid w:val="00582312"/>
    <w:rsid w:val="00593BCC"/>
    <w:rsid w:val="00597B74"/>
    <w:rsid w:val="005A01DA"/>
    <w:rsid w:val="005A5EBD"/>
    <w:rsid w:val="005A764B"/>
    <w:rsid w:val="005B162D"/>
    <w:rsid w:val="005B49DB"/>
    <w:rsid w:val="005C0103"/>
    <w:rsid w:val="005C0F96"/>
    <w:rsid w:val="005C45A2"/>
    <w:rsid w:val="005D5108"/>
    <w:rsid w:val="005D6DC5"/>
    <w:rsid w:val="005E1213"/>
    <w:rsid w:val="005E600B"/>
    <w:rsid w:val="005E742A"/>
    <w:rsid w:val="005F1637"/>
    <w:rsid w:val="005F1D5F"/>
    <w:rsid w:val="005F5624"/>
    <w:rsid w:val="005F631E"/>
    <w:rsid w:val="006053B7"/>
    <w:rsid w:val="00606D61"/>
    <w:rsid w:val="00611772"/>
    <w:rsid w:val="0061263B"/>
    <w:rsid w:val="00615C50"/>
    <w:rsid w:val="006170FD"/>
    <w:rsid w:val="006217BC"/>
    <w:rsid w:val="00636D94"/>
    <w:rsid w:val="00643948"/>
    <w:rsid w:val="006439C3"/>
    <w:rsid w:val="00645FB6"/>
    <w:rsid w:val="00647CBE"/>
    <w:rsid w:val="0065135E"/>
    <w:rsid w:val="006561F6"/>
    <w:rsid w:val="00656DD7"/>
    <w:rsid w:val="00660F0E"/>
    <w:rsid w:val="00661819"/>
    <w:rsid w:val="006642B1"/>
    <w:rsid w:val="0066748E"/>
    <w:rsid w:val="00670E42"/>
    <w:rsid w:val="00674DFD"/>
    <w:rsid w:val="00677AC5"/>
    <w:rsid w:val="00682724"/>
    <w:rsid w:val="006854F5"/>
    <w:rsid w:val="00686DF9"/>
    <w:rsid w:val="00687C28"/>
    <w:rsid w:val="006906B0"/>
    <w:rsid w:val="006953BB"/>
    <w:rsid w:val="00695D78"/>
    <w:rsid w:val="006A0454"/>
    <w:rsid w:val="006A12C8"/>
    <w:rsid w:val="006A4B93"/>
    <w:rsid w:val="006B0567"/>
    <w:rsid w:val="006B1751"/>
    <w:rsid w:val="006B1F2A"/>
    <w:rsid w:val="006C38EA"/>
    <w:rsid w:val="006C3EFE"/>
    <w:rsid w:val="006C43A8"/>
    <w:rsid w:val="006C52FB"/>
    <w:rsid w:val="006D157A"/>
    <w:rsid w:val="006D4418"/>
    <w:rsid w:val="006D451F"/>
    <w:rsid w:val="006D6E2D"/>
    <w:rsid w:val="006E08E3"/>
    <w:rsid w:val="006E14E5"/>
    <w:rsid w:val="006E2B45"/>
    <w:rsid w:val="006E5E04"/>
    <w:rsid w:val="006F0499"/>
    <w:rsid w:val="006F0830"/>
    <w:rsid w:val="006F3BEB"/>
    <w:rsid w:val="006F61BA"/>
    <w:rsid w:val="0070082C"/>
    <w:rsid w:val="00700A74"/>
    <w:rsid w:val="00703C5D"/>
    <w:rsid w:val="007068D5"/>
    <w:rsid w:val="00713349"/>
    <w:rsid w:val="00715001"/>
    <w:rsid w:val="0071519F"/>
    <w:rsid w:val="00721712"/>
    <w:rsid w:val="00722A6B"/>
    <w:rsid w:val="007239A4"/>
    <w:rsid w:val="00737737"/>
    <w:rsid w:val="0074316E"/>
    <w:rsid w:val="00744097"/>
    <w:rsid w:val="007527D0"/>
    <w:rsid w:val="007577B3"/>
    <w:rsid w:val="00761359"/>
    <w:rsid w:val="00763520"/>
    <w:rsid w:val="00765082"/>
    <w:rsid w:val="00770D06"/>
    <w:rsid w:val="0077453B"/>
    <w:rsid w:val="00776AB0"/>
    <w:rsid w:val="0077780E"/>
    <w:rsid w:val="007967BB"/>
    <w:rsid w:val="007A383F"/>
    <w:rsid w:val="007A503F"/>
    <w:rsid w:val="007A5CEC"/>
    <w:rsid w:val="007B18DC"/>
    <w:rsid w:val="007B575D"/>
    <w:rsid w:val="007B7B95"/>
    <w:rsid w:val="007B7F3A"/>
    <w:rsid w:val="007C1C05"/>
    <w:rsid w:val="007C38D8"/>
    <w:rsid w:val="007C6418"/>
    <w:rsid w:val="007D366F"/>
    <w:rsid w:val="007E0785"/>
    <w:rsid w:val="007E4EB6"/>
    <w:rsid w:val="007E5F8C"/>
    <w:rsid w:val="007E68D7"/>
    <w:rsid w:val="007F387F"/>
    <w:rsid w:val="007F797A"/>
    <w:rsid w:val="00806E12"/>
    <w:rsid w:val="0080739D"/>
    <w:rsid w:val="0081057A"/>
    <w:rsid w:val="00814CDD"/>
    <w:rsid w:val="0081658D"/>
    <w:rsid w:val="0081696B"/>
    <w:rsid w:val="00825E26"/>
    <w:rsid w:val="00834299"/>
    <w:rsid w:val="00834A85"/>
    <w:rsid w:val="00837B8C"/>
    <w:rsid w:val="008423DA"/>
    <w:rsid w:val="0084490E"/>
    <w:rsid w:val="008468E7"/>
    <w:rsid w:val="0085071E"/>
    <w:rsid w:val="00851D4E"/>
    <w:rsid w:val="00875655"/>
    <w:rsid w:val="00891193"/>
    <w:rsid w:val="00895906"/>
    <w:rsid w:val="008A4B2C"/>
    <w:rsid w:val="008A76AD"/>
    <w:rsid w:val="008B1D75"/>
    <w:rsid w:val="008B2E52"/>
    <w:rsid w:val="008B3A7D"/>
    <w:rsid w:val="008C0D02"/>
    <w:rsid w:val="008C1B7E"/>
    <w:rsid w:val="008C5952"/>
    <w:rsid w:val="008D2076"/>
    <w:rsid w:val="008D21C9"/>
    <w:rsid w:val="008D2B7E"/>
    <w:rsid w:val="008D6FEB"/>
    <w:rsid w:val="008E0154"/>
    <w:rsid w:val="008E46CA"/>
    <w:rsid w:val="008F34AE"/>
    <w:rsid w:val="008F608F"/>
    <w:rsid w:val="008F667F"/>
    <w:rsid w:val="0090029B"/>
    <w:rsid w:val="00907C85"/>
    <w:rsid w:val="0091142C"/>
    <w:rsid w:val="00913416"/>
    <w:rsid w:val="0092284E"/>
    <w:rsid w:val="009252EB"/>
    <w:rsid w:val="00935B24"/>
    <w:rsid w:val="00935FAD"/>
    <w:rsid w:val="00942EA3"/>
    <w:rsid w:val="00950CDE"/>
    <w:rsid w:val="00954C26"/>
    <w:rsid w:val="00955BCC"/>
    <w:rsid w:val="00964293"/>
    <w:rsid w:val="009646A8"/>
    <w:rsid w:val="00965D8D"/>
    <w:rsid w:val="009725AC"/>
    <w:rsid w:val="00972863"/>
    <w:rsid w:val="00974294"/>
    <w:rsid w:val="00974ACE"/>
    <w:rsid w:val="0097593D"/>
    <w:rsid w:val="00976633"/>
    <w:rsid w:val="00977214"/>
    <w:rsid w:val="00980AC2"/>
    <w:rsid w:val="00996FA7"/>
    <w:rsid w:val="009A0F98"/>
    <w:rsid w:val="009B252F"/>
    <w:rsid w:val="009B2C46"/>
    <w:rsid w:val="009B652B"/>
    <w:rsid w:val="009B691C"/>
    <w:rsid w:val="009B7439"/>
    <w:rsid w:val="009B7731"/>
    <w:rsid w:val="009C011D"/>
    <w:rsid w:val="009C4BE9"/>
    <w:rsid w:val="009D4346"/>
    <w:rsid w:val="009D7CF0"/>
    <w:rsid w:val="009D7F7D"/>
    <w:rsid w:val="009E456D"/>
    <w:rsid w:val="009E525A"/>
    <w:rsid w:val="009F0CD3"/>
    <w:rsid w:val="009F2B0F"/>
    <w:rsid w:val="009F74A3"/>
    <w:rsid w:val="00A02E79"/>
    <w:rsid w:val="00A04720"/>
    <w:rsid w:val="00A049E1"/>
    <w:rsid w:val="00A04D8F"/>
    <w:rsid w:val="00A066FE"/>
    <w:rsid w:val="00A116A9"/>
    <w:rsid w:val="00A1448C"/>
    <w:rsid w:val="00A26D0E"/>
    <w:rsid w:val="00A31476"/>
    <w:rsid w:val="00A32061"/>
    <w:rsid w:val="00A32236"/>
    <w:rsid w:val="00A515E8"/>
    <w:rsid w:val="00A5276D"/>
    <w:rsid w:val="00A56E40"/>
    <w:rsid w:val="00A60E3C"/>
    <w:rsid w:val="00A65BCE"/>
    <w:rsid w:val="00A71775"/>
    <w:rsid w:val="00A822BB"/>
    <w:rsid w:val="00A849CE"/>
    <w:rsid w:val="00A90C5D"/>
    <w:rsid w:val="00A92031"/>
    <w:rsid w:val="00A9773B"/>
    <w:rsid w:val="00AA3AA2"/>
    <w:rsid w:val="00AA7CE8"/>
    <w:rsid w:val="00AB29C7"/>
    <w:rsid w:val="00AB5A45"/>
    <w:rsid w:val="00AB5CB4"/>
    <w:rsid w:val="00AB6EE6"/>
    <w:rsid w:val="00AB707D"/>
    <w:rsid w:val="00AC37CB"/>
    <w:rsid w:val="00AC42B0"/>
    <w:rsid w:val="00AC515B"/>
    <w:rsid w:val="00AD28C1"/>
    <w:rsid w:val="00AD46E3"/>
    <w:rsid w:val="00AE1DB3"/>
    <w:rsid w:val="00AE2773"/>
    <w:rsid w:val="00AE43BB"/>
    <w:rsid w:val="00AE78E1"/>
    <w:rsid w:val="00B10580"/>
    <w:rsid w:val="00B13540"/>
    <w:rsid w:val="00B14E27"/>
    <w:rsid w:val="00B1755D"/>
    <w:rsid w:val="00B25235"/>
    <w:rsid w:val="00B254A3"/>
    <w:rsid w:val="00B25BD6"/>
    <w:rsid w:val="00B275F1"/>
    <w:rsid w:val="00B31FCC"/>
    <w:rsid w:val="00B34239"/>
    <w:rsid w:val="00B34846"/>
    <w:rsid w:val="00B36D80"/>
    <w:rsid w:val="00B423DC"/>
    <w:rsid w:val="00B473BD"/>
    <w:rsid w:val="00B50E48"/>
    <w:rsid w:val="00B553A7"/>
    <w:rsid w:val="00B62881"/>
    <w:rsid w:val="00B64763"/>
    <w:rsid w:val="00B649B4"/>
    <w:rsid w:val="00B679AB"/>
    <w:rsid w:val="00B71ADC"/>
    <w:rsid w:val="00B74249"/>
    <w:rsid w:val="00B8067A"/>
    <w:rsid w:val="00B81F0B"/>
    <w:rsid w:val="00B8444B"/>
    <w:rsid w:val="00BC1E16"/>
    <w:rsid w:val="00BC4FCD"/>
    <w:rsid w:val="00BC6C0B"/>
    <w:rsid w:val="00BD719F"/>
    <w:rsid w:val="00BE2F07"/>
    <w:rsid w:val="00BE6250"/>
    <w:rsid w:val="00BE773A"/>
    <w:rsid w:val="00BF12A4"/>
    <w:rsid w:val="00C070A8"/>
    <w:rsid w:val="00C212C1"/>
    <w:rsid w:val="00C218A6"/>
    <w:rsid w:val="00C2194A"/>
    <w:rsid w:val="00C24828"/>
    <w:rsid w:val="00C2584A"/>
    <w:rsid w:val="00C276AA"/>
    <w:rsid w:val="00C37CFE"/>
    <w:rsid w:val="00C44A37"/>
    <w:rsid w:val="00C51CCA"/>
    <w:rsid w:val="00C5327F"/>
    <w:rsid w:val="00C54B51"/>
    <w:rsid w:val="00C7131D"/>
    <w:rsid w:val="00C73892"/>
    <w:rsid w:val="00C86A21"/>
    <w:rsid w:val="00C94A09"/>
    <w:rsid w:val="00CA1361"/>
    <w:rsid w:val="00CA4813"/>
    <w:rsid w:val="00CB07B2"/>
    <w:rsid w:val="00CB5010"/>
    <w:rsid w:val="00CC1D8A"/>
    <w:rsid w:val="00CC3942"/>
    <w:rsid w:val="00CC55F8"/>
    <w:rsid w:val="00CC6670"/>
    <w:rsid w:val="00CD02F8"/>
    <w:rsid w:val="00CD2A09"/>
    <w:rsid w:val="00CE0321"/>
    <w:rsid w:val="00CE6A5E"/>
    <w:rsid w:val="00CE6A6E"/>
    <w:rsid w:val="00CE7ABB"/>
    <w:rsid w:val="00CF23F3"/>
    <w:rsid w:val="00D02DB4"/>
    <w:rsid w:val="00D04F42"/>
    <w:rsid w:val="00D057D1"/>
    <w:rsid w:val="00D1044E"/>
    <w:rsid w:val="00D1101C"/>
    <w:rsid w:val="00D21598"/>
    <w:rsid w:val="00D26A95"/>
    <w:rsid w:val="00D319AB"/>
    <w:rsid w:val="00D3409E"/>
    <w:rsid w:val="00D350D1"/>
    <w:rsid w:val="00D36202"/>
    <w:rsid w:val="00D42FF8"/>
    <w:rsid w:val="00D43C13"/>
    <w:rsid w:val="00D45E46"/>
    <w:rsid w:val="00D46658"/>
    <w:rsid w:val="00D473B4"/>
    <w:rsid w:val="00D727EE"/>
    <w:rsid w:val="00D736A1"/>
    <w:rsid w:val="00D75297"/>
    <w:rsid w:val="00D8647F"/>
    <w:rsid w:val="00D8713E"/>
    <w:rsid w:val="00D901FC"/>
    <w:rsid w:val="00D902FA"/>
    <w:rsid w:val="00D91B13"/>
    <w:rsid w:val="00D97A5E"/>
    <w:rsid w:val="00DA68D9"/>
    <w:rsid w:val="00DC3128"/>
    <w:rsid w:val="00DC3D5D"/>
    <w:rsid w:val="00DC46BC"/>
    <w:rsid w:val="00DC52AA"/>
    <w:rsid w:val="00DD23D6"/>
    <w:rsid w:val="00DD5C8D"/>
    <w:rsid w:val="00DE3F4C"/>
    <w:rsid w:val="00DE4B20"/>
    <w:rsid w:val="00DE680C"/>
    <w:rsid w:val="00DF20FD"/>
    <w:rsid w:val="00DF38D1"/>
    <w:rsid w:val="00E04436"/>
    <w:rsid w:val="00E16622"/>
    <w:rsid w:val="00E21A3B"/>
    <w:rsid w:val="00E424AF"/>
    <w:rsid w:val="00E43988"/>
    <w:rsid w:val="00E51045"/>
    <w:rsid w:val="00E5247D"/>
    <w:rsid w:val="00E53322"/>
    <w:rsid w:val="00E6096A"/>
    <w:rsid w:val="00E62241"/>
    <w:rsid w:val="00E634B5"/>
    <w:rsid w:val="00E81034"/>
    <w:rsid w:val="00E84933"/>
    <w:rsid w:val="00E85A0F"/>
    <w:rsid w:val="00E86E4D"/>
    <w:rsid w:val="00E91E3C"/>
    <w:rsid w:val="00E97F59"/>
    <w:rsid w:val="00EA4E06"/>
    <w:rsid w:val="00EA702B"/>
    <w:rsid w:val="00EA7FD4"/>
    <w:rsid w:val="00EB02EA"/>
    <w:rsid w:val="00EB1864"/>
    <w:rsid w:val="00EB3990"/>
    <w:rsid w:val="00EB57AD"/>
    <w:rsid w:val="00EB5E84"/>
    <w:rsid w:val="00EB60C3"/>
    <w:rsid w:val="00EB7043"/>
    <w:rsid w:val="00EE27A5"/>
    <w:rsid w:val="00EE3FB8"/>
    <w:rsid w:val="00EE6A12"/>
    <w:rsid w:val="00EE7513"/>
    <w:rsid w:val="00EE7FF1"/>
    <w:rsid w:val="00EF39DC"/>
    <w:rsid w:val="00EF4816"/>
    <w:rsid w:val="00EF6DB9"/>
    <w:rsid w:val="00F01BF8"/>
    <w:rsid w:val="00F10DDB"/>
    <w:rsid w:val="00F139F4"/>
    <w:rsid w:val="00F15378"/>
    <w:rsid w:val="00F165AD"/>
    <w:rsid w:val="00F2140D"/>
    <w:rsid w:val="00F25087"/>
    <w:rsid w:val="00F30917"/>
    <w:rsid w:val="00F322AA"/>
    <w:rsid w:val="00F32FDB"/>
    <w:rsid w:val="00F3309C"/>
    <w:rsid w:val="00F367D7"/>
    <w:rsid w:val="00F46DA7"/>
    <w:rsid w:val="00F50CED"/>
    <w:rsid w:val="00F50D3C"/>
    <w:rsid w:val="00F542B5"/>
    <w:rsid w:val="00F55B8D"/>
    <w:rsid w:val="00F55C9A"/>
    <w:rsid w:val="00F7149C"/>
    <w:rsid w:val="00F71F48"/>
    <w:rsid w:val="00F83C3B"/>
    <w:rsid w:val="00F95D75"/>
    <w:rsid w:val="00F96D23"/>
    <w:rsid w:val="00FA3C22"/>
    <w:rsid w:val="00FB3C29"/>
    <w:rsid w:val="00FB48D4"/>
    <w:rsid w:val="00FB4D8D"/>
    <w:rsid w:val="00FB55A8"/>
    <w:rsid w:val="00FC00AE"/>
    <w:rsid w:val="00FC1533"/>
    <w:rsid w:val="00FC1ECE"/>
    <w:rsid w:val="00FC410E"/>
    <w:rsid w:val="00FD111F"/>
    <w:rsid w:val="00FE14EF"/>
    <w:rsid w:val="00FE4ECC"/>
    <w:rsid w:val="00FF156F"/>
    <w:rsid w:val="00FF2095"/>
    <w:rsid w:val="00FF4353"/>
    <w:rsid w:val="00FF45EA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DF9B5"/>
  <w15:docId w15:val="{07F28B4E-50B8-4B7E-B3EE-A255B68A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4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F0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2F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2F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177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6D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39"/>
    <w:rsid w:val="00686DF9"/>
    <w:pPr>
      <w:widowControl w:val="0"/>
      <w:autoSpaceDE w:val="0"/>
      <w:autoSpaceDN w:val="0"/>
      <w:spacing w:line="260" w:lineRule="auto"/>
      <w:ind w:firstLine="56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553A7"/>
    <w:rPr>
      <w:sz w:val="20"/>
      <w:szCs w:val="20"/>
    </w:rPr>
  </w:style>
  <w:style w:type="character" w:styleId="a6">
    <w:name w:val="footnote reference"/>
    <w:basedOn w:val="a0"/>
    <w:semiHidden/>
    <w:rsid w:val="00B553A7"/>
    <w:rPr>
      <w:vertAlign w:val="superscript"/>
    </w:rPr>
  </w:style>
  <w:style w:type="paragraph" w:styleId="a7">
    <w:name w:val="header"/>
    <w:basedOn w:val="a"/>
    <w:rsid w:val="00182A9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82A94"/>
    <w:pPr>
      <w:tabs>
        <w:tab w:val="center" w:pos="4677"/>
        <w:tab w:val="right" w:pos="9355"/>
      </w:tabs>
    </w:pPr>
  </w:style>
  <w:style w:type="character" w:styleId="aa">
    <w:name w:val="Strong"/>
    <w:basedOn w:val="a0"/>
    <w:qFormat/>
    <w:rsid w:val="00C51CCA"/>
    <w:rPr>
      <w:b/>
      <w:bCs/>
    </w:rPr>
  </w:style>
  <w:style w:type="character" w:styleId="ab">
    <w:name w:val="page number"/>
    <w:basedOn w:val="a0"/>
    <w:uiPriority w:val="99"/>
    <w:rsid w:val="004804A2"/>
  </w:style>
  <w:style w:type="paragraph" w:styleId="ac">
    <w:name w:val="List Paragraph"/>
    <w:aliases w:val="Содержание. 2 уровень,List Paragraph,Этапы"/>
    <w:basedOn w:val="a"/>
    <w:link w:val="ad"/>
    <w:uiPriority w:val="34"/>
    <w:qFormat/>
    <w:rsid w:val="00A84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A849CE"/>
    <w:pPr>
      <w:widowControl w:val="0"/>
      <w:autoSpaceDE w:val="0"/>
      <w:autoSpaceDN w:val="0"/>
      <w:adjustRightInd w:val="0"/>
      <w:spacing w:line="228" w:lineRule="exact"/>
      <w:ind w:hanging="139"/>
    </w:pPr>
  </w:style>
  <w:style w:type="character" w:customStyle="1" w:styleId="FontStyle11">
    <w:name w:val="Font Style11"/>
    <w:basedOn w:val="a0"/>
    <w:uiPriority w:val="99"/>
    <w:rsid w:val="00A849CE"/>
    <w:rPr>
      <w:rFonts w:ascii="Times New Roman" w:hAnsi="Times New Roman" w:cs="Times New Roman" w:hint="default"/>
      <w:b/>
      <w:bCs/>
      <w:sz w:val="18"/>
      <w:szCs w:val="18"/>
    </w:rPr>
  </w:style>
  <w:style w:type="paragraph" w:styleId="ae">
    <w:name w:val="Normal (Web)"/>
    <w:basedOn w:val="a"/>
    <w:uiPriority w:val="99"/>
    <w:rsid w:val="00FE14E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E2F07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2F0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E2F07"/>
    <w:rPr>
      <w:rFonts w:ascii="Arial" w:hAnsi="Arial"/>
      <w:b/>
      <w:bCs/>
      <w:sz w:val="26"/>
      <w:szCs w:val="26"/>
    </w:rPr>
  </w:style>
  <w:style w:type="character" w:customStyle="1" w:styleId="a5">
    <w:name w:val="Текст сноски Знак"/>
    <w:basedOn w:val="a0"/>
    <w:link w:val="a4"/>
    <w:uiPriority w:val="99"/>
    <w:locked/>
    <w:rsid w:val="00BE2F07"/>
  </w:style>
  <w:style w:type="character" w:customStyle="1" w:styleId="a9">
    <w:name w:val="Нижний колонтитул Знак"/>
    <w:link w:val="a8"/>
    <w:uiPriority w:val="99"/>
    <w:locked/>
    <w:rsid w:val="00BE2F07"/>
    <w:rPr>
      <w:sz w:val="24"/>
      <w:szCs w:val="24"/>
    </w:rPr>
  </w:style>
  <w:style w:type="paragraph" w:customStyle="1" w:styleId="Style3">
    <w:name w:val="Style3"/>
    <w:basedOn w:val="a"/>
    <w:uiPriority w:val="99"/>
    <w:rsid w:val="008423DA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6">
    <w:name w:val="Style6"/>
    <w:basedOn w:val="a"/>
    <w:uiPriority w:val="99"/>
    <w:rsid w:val="008423DA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43">
    <w:name w:val="Style43"/>
    <w:basedOn w:val="a"/>
    <w:uiPriority w:val="99"/>
    <w:rsid w:val="008423DA"/>
    <w:pPr>
      <w:widowControl w:val="0"/>
      <w:autoSpaceDE w:val="0"/>
      <w:autoSpaceDN w:val="0"/>
      <w:adjustRightInd w:val="0"/>
    </w:pPr>
  </w:style>
  <w:style w:type="character" w:customStyle="1" w:styleId="FontStyle66">
    <w:name w:val="Font Style66"/>
    <w:basedOn w:val="a0"/>
    <w:uiPriority w:val="99"/>
    <w:rsid w:val="008423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8423D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700A7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700A7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00A74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700A7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700A74"/>
    <w:rPr>
      <w:rFonts w:ascii="MS Reference Sans Serif" w:hAnsi="MS Reference Sans Serif" w:cs="MS Reference Sans Serif"/>
      <w:sz w:val="12"/>
      <w:szCs w:val="12"/>
    </w:rPr>
  </w:style>
  <w:style w:type="character" w:customStyle="1" w:styleId="FontStyle57">
    <w:name w:val="Font Style57"/>
    <w:basedOn w:val="a0"/>
    <w:rsid w:val="00CD2A09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rsid w:val="00CD2A09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Без интервала Знак"/>
    <w:link w:val="af0"/>
    <w:locked/>
    <w:rsid w:val="00CD2A09"/>
    <w:rPr>
      <w:rFonts w:ascii="Calibri" w:hAnsi="Calibri"/>
      <w:lang w:val="ru-RU" w:eastAsia="ru-RU" w:bidi="ar-SA"/>
    </w:rPr>
  </w:style>
  <w:style w:type="paragraph" w:styleId="af0">
    <w:name w:val="No Spacing"/>
    <w:link w:val="af"/>
    <w:qFormat/>
    <w:rsid w:val="00CD2A09"/>
    <w:rPr>
      <w:rFonts w:ascii="Calibri" w:hAnsi="Calibri"/>
    </w:rPr>
  </w:style>
  <w:style w:type="character" w:customStyle="1" w:styleId="FontStyle12">
    <w:name w:val="Font Style12"/>
    <w:basedOn w:val="a0"/>
    <w:uiPriority w:val="99"/>
    <w:rsid w:val="0042396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C2B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37AF8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rsid w:val="00337AF8"/>
    <w:pPr>
      <w:suppressAutoHyphens/>
      <w:autoSpaceDN w:val="0"/>
      <w:spacing w:before="120" w:after="120"/>
    </w:pPr>
    <w:rPr>
      <w:rFonts w:eastAsiaTheme="minorEastAsia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rsid w:val="001177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1177B6"/>
    <w:pPr>
      <w:widowControl w:val="0"/>
      <w:autoSpaceDE w:val="0"/>
      <w:autoSpaceDN w:val="0"/>
    </w:pPr>
    <w:rPr>
      <w:sz w:val="36"/>
      <w:szCs w:val="36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177B6"/>
    <w:rPr>
      <w:sz w:val="36"/>
      <w:szCs w:val="36"/>
      <w:lang w:eastAsia="en-US"/>
    </w:rPr>
  </w:style>
  <w:style w:type="table" w:customStyle="1" w:styleId="TableNormal">
    <w:name w:val="Table Normal"/>
    <w:uiPriority w:val="2"/>
    <w:semiHidden/>
    <w:qFormat/>
    <w:rsid w:val="001177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aliases w:val="Содержание. 2 уровень Знак,List Paragraph Знак,Этапы Знак"/>
    <w:link w:val="ac"/>
    <w:uiPriority w:val="34"/>
    <w:qFormat/>
    <w:locked/>
    <w:rsid w:val="00D8647F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3"/>
    <w:uiPriority w:val="39"/>
    <w:rsid w:val="00DC31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D2F4-08F5-47EE-93EB-3470A244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4</cp:revision>
  <cp:lastPrinted>2024-06-17T11:49:00Z</cp:lastPrinted>
  <dcterms:created xsi:type="dcterms:W3CDTF">2024-06-18T04:38:00Z</dcterms:created>
  <dcterms:modified xsi:type="dcterms:W3CDTF">2024-06-18T05:37:00Z</dcterms:modified>
</cp:coreProperties>
</file>