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D" w:rsidRPr="00F07BBD" w:rsidRDefault="00F07BBD" w:rsidP="00F07BBD">
      <w:pPr>
        <w:spacing w:after="0"/>
        <w:jc w:val="center"/>
        <w:rPr>
          <w:rFonts w:cs="Times New Roman"/>
          <w:b/>
          <w:bCs/>
          <w:color w:val="1F497D" w:themeColor="text2"/>
          <w:sz w:val="40"/>
          <w:szCs w:val="40"/>
        </w:rPr>
      </w:pPr>
      <w:r w:rsidRPr="00F07BBD">
        <w:rPr>
          <w:rFonts w:cs="Times New Roman"/>
          <w:b/>
          <w:bCs/>
          <w:color w:val="1F497D" w:themeColor="text2"/>
          <w:sz w:val="40"/>
          <w:szCs w:val="40"/>
        </w:rPr>
        <w:t>Консультация для родителей</w:t>
      </w:r>
    </w:p>
    <w:p w:rsidR="00F07BBD" w:rsidRPr="00F07BBD" w:rsidRDefault="00F07BBD" w:rsidP="00F07BBD">
      <w:pPr>
        <w:spacing w:after="0"/>
        <w:jc w:val="center"/>
        <w:rPr>
          <w:rFonts w:cs="Times New Roman"/>
          <w:b/>
          <w:bCs/>
          <w:color w:val="1F497D" w:themeColor="text2"/>
          <w:sz w:val="40"/>
          <w:szCs w:val="40"/>
        </w:rPr>
      </w:pPr>
      <w:r w:rsidRPr="00F07BBD">
        <w:rPr>
          <w:rFonts w:cs="Times New Roman"/>
          <w:b/>
          <w:bCs/>
          <w:color w:val="1F497D" w:themeColor="text2"/>
          <w:sz w:val="40"/>
          <w:szCs w:val="40"/>
        </w:rPr>
        <w:t>«Развитие мелкой моторики у детей с РАС»</w:t>
      </w:r>
    </w:p>
    <w:p w:rsidR="00F07BBD" w:rsidRDefault="00F07BBD" w:rsidP="00F07BBD">
      <w:pPr>
        <w:spacing w:after="0"/>
        <w:jc w:val="center"/>
        <w:rPr>
          <w:rFonts w:cs="Times New Roman"/>
          <w:b/>
          <w:bCs/>
          <w:color w:val="00B050"/>
          <w:sz w:val="40"/>
          <w:szCs w:val="40"/>
        </w:rPr>
      </w:pP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индивидуальной работе с детьми, имеющими РАС, необходимо применять один из важнейших разделов коррекционно-педагогической работы — развитие мелкой моторики рук, которое тесно связан с речевым, психическим и личностным развитием ребенка.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Детям с </w:t>
      </w:r>
      <w:proofErr w:type="spellStart"/>
      <w:r>
        <w:rPr>
          <w:rFonts w:cs="Times New Roman"/>
          <w:szCs w:val="28"/>
        </w:rPr>
        <w:t>аутистическими</w:t>
      </w:r>
      <w:proofErr w:type="spellEnd"/>
      <w:r>
        <w:rPr>
          <w:rFonts w:cs="Times New Roman"/>
          <w:szCs w:val="28"/>
        </w:rPr>
        <w:t xml:space="preserve"> нарушениями сложно выполнять точные действия с мелкими предметами, когда пальцы руки должны действовать согласованно и </w:t>
      </w:r>
      <w:proofErr w:type="spellStart"/>
      <w:r>
        <w:rPr>
          <w:rFonts w:cs="Times New Roman"/>
          <w:szCs w:val="28"/>
        </w:rPr>
        <w:t>координированно</w:t>
      </w:r>
      <w:proofErr w:type="spellEnd"/>
      <w:r>
        <w:rPr>
          <w:rFonts w:cs="Times New Roman"/>
          <w:szCs w:val="28"/>
        </w:rPr>
        <w:t xml:space="preserve">. Трудности </w:t>
      </w:r>
      <w:proofErr w:type="spellStart"/>
      <w:r>
        <w:rPr>
          <w:rFonts w:cs="Times New Roman"/>
          <w:szCs w:val="28"/>
        </w:rPr>
        <w:t>аутичного</w:t>
      </w:r>
      <w:proofErr w:type="spellEnd"/>
      <w:r>
        <w:rPr>
          <w:rFonts w:cs="Times New Roman"/>
          <w:szCs w:val="28"/>
        </w:rPr>
        <w:t xml:space="preserve"> ребенка во многом обусловлены дефицитом или неправильным распределением мышечного тонуса и несбалансированностью механизмов движения, поэтому основная помощь должна состоять в передаче ребенку моторного стереотипа действия, движения, то есть в манипулировании руками ребенка: вкладываем кисточку или карандаш в его руку и совместно рисуем или пишем. Многие действия, связанные с тонкой моторикой, формируются именно обучением составным движениям путем манипулирования руками ребенка. Цель такого манипулирования — развитие кинестетической памяти и сознания. Ребенку с аутизмом нужно не просто показать (он не умеет подражать в отличие от других детей), но научить, выполняя операцию его руками до тех пор, пока она не будет доведена до автоматизма.</w:t>
      </w:r>
    </w:p>
    <w:p w:rsidR="00F07BBD" w:rsidRPr="00F07BBD" w:rsidRDefault="00F07BBD" w:rsidP="00F07BBD">
      <w:pPr>
        <w:spacing w:after="0"/>
        <w:ind w:firstLine="708"/>
        <w:jc w:val="both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Диагностика развития мелкой моторики и координации движений рук.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Определение уровня мелкой моторики и координации движения рук позволяет правильно спланировать коррекционную работу. Все задания предлагаются ребенку в игровой форме.</w:t>
      </w:r>
    </w:p>
    <w:p w:rsidR="00F07BBD" w:rsidRPr="00F07BBD" w:rsidRDefault="00F07BBD" w:rsidP="00F07BBD">
      <w:pPr>
        <w:spacing w:after="0"/>
        <w:ind w:firstLine="708"/>
        <w:jc w:val="both"/>
        <w:rPr>
          <w:rFonts w:cs="Times New Roman"/>
          <w:b/>
          <w:bCs/>
          <w:color w:val="1F497D" w:themeColor="text2"/>
          <w:szCs w:val="28"/>
        </w:rPr>
      </w:pPr>
      <w:r w:rsidRPr="00F07BBD">
        <w:rPr>
          <w:rFonts w:cs="Times New Roman"/>
          <w:b/>
          <w:bCs/>
          <w:i/>
          <w:color w:val="1F497D" w:themeColor="text2"/>
          <w:szCs w:val="28"/>
          <w:u w:val="single"/>
        </w:rPr>
        <w:t>Цели диагностики</w:t>
      </w:r>
      <w:r w:rsidRPr="00F07BBD">
        <w:rPr>
          <w:rFonts w:cs="Times New Roman"/>
          <w:b/>
          <w:bCs/>
          <w:color w:val="1F497D" w:themeColor="text2"/>
          <w:szCs w:val="28"/>
        </w:rPr>
        <w:t>: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выявить реальный уровень развития моторной сферы ребенка дошкольного возраста и степень соответствия возрастным нормам;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определить отклонения и недостатки отдельных сторон развития моторики.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  <w:lang w:val="en-US"/>
        </w:rPr>
        <w:t>I</w:t>
      </w:r>
      <w:r>
        <w:rPr>
          <w:rFonts w:cs="Times New Roman"/>
          <w:b/>
          <w:szCs w:val="28"/>
        </w:rPr>
        <w:t xml:space="preserve"> блок.</w:t>
      </w:r>
      <w:proofErr w:type="gramEnd"/>
      <w:r>
        <w:rPr>
          <w:rFonts w:cs="Times New Roman"/>
          <w:szCs w:val="28"/>
        </w:rPr>
        <w:t xml:space="preserve"> Оценивается четкость выполнения, удержание позы, переключаемость, объем движения, точность, сила. 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Сжать пальцы в кулак.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Большие пальцы обеих рук отогнуты и направлены в сторону. Согнуть остальные пальцы, разогнуть. Повторить 2–3 раза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Ладони раскрыты. Согнуть-разогнуть большой палец каждой руки. Повторить 2–3 раза.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Загнуть каждый из пальцев попеременно то на правой, то на левой руке („пальчики прячутся“).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Соединить пальцы одной руки с пальцами другой („пальчики здороваются“).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  <w:lang w:val="en-US"/>
        </w:rPr>
        <w:t>II</w:t>
      </w:r>
      <w:r>
        <w:rPr>
          <w:rFonts w:cs="Times New Roman"/>
          <w:b/>
          <w:szCs w:val="28"/>
        </w:rPr>
        <w:t xml:space="preserve"> блок.</w:t>
      </w:r>
      <w:proofErr w:type="gramEnd"/>
      <w:r>
        <w:rPr>
          <w:rFonts w:cs="Times New Roman"/>
          <w:szCs w:val="28"/>
        </w:rPr>
        <w:t xml:space="preserve"> Исследование умения действовать с предметами. Оцениваются четкость выполнения, точность.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Материал: мозаика; пуговицы; карандаш; разлинованная тетрадь; нитка; бусинки; коробок со спичками.</w:t>
      </w:r>
      <w:proofErr w:type="gramEnd"/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Выложить узор из мозаики („дорожка“, „крест“, „домик“) и др.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Самостоятельно застегнуть пуговицы на специальном тренажере (сначала крупные, затем мелкие).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Чертить карандашом вертикальные линии („палочки“) в разлинованной тетради.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Нанизывать на нитку бусинки.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Укладывать в коробок 5 спичек, правой и левой рукой по одной спичке.</w:t>
      </w:r>
    </w:p>
    <w:p w:rsidR="00F07BBD" w:rsidRPr="00F07BBD" w:rsidRDefault="00F07BBD" w:rsidP="00F07BBD">
      <w:pPr>
        <w:spacing w:after="0"/>
        <w:ind w:firstLine="708"/>
        <w:jc w:val="center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Коррекционная работа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развития мелкой моторики руки используются разнообразные стимулирующие материалы, основанные на принципе дидактики „от простого к </w:t>
      </w:r>
      <w:proofErr w:type="gramStart"/>
      <w:r>
        <w:rPr>
          <w:rFonts w:cs="Times New Roman"/>
          <w:szCs w:val="28"/>
        </w:rPr>
        <w:t>сложному</w:t>
      </w:r>
      <w:proofErr w:type="gramEnd"/>
      <w:r>
        <w:rPr>
          <w:rFonts w:cs="Times New Roman"/>
          <w:szCs w:val="28"/>
        </w:rPr>
        <w:t xml:space="preserve">“. Подборка игр и упражнений, их интенсивность, количественный и качественный состав варьируются в зависимости от индивидуальных возрастных особенностей детей. Для разностороннего гармоничного развития двигательных функций кисти руки необходимо тренировать руку в различных движениях: на сжатие, растяжение, расслабление. 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  <w:u w:val="single"/>
        </w:rPr>
      </w:pPr>
      <w:r>
        <w:rPr>
          <w:rFonts w:cs="Times New Roman"/>
          <w:i/>
          <w:iCs/>
          <w:szCs w:val="28"/>
          <w:u w:val="single"/>
        </w:rPr>
        <w:t xml:space="preserve">Необходимо следовать следующим правилам: 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систематичность проведения игр и упражнений;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последовательность в проведении игр и упражнений — „от </w:t>
      </w:r>
      <w:proofErr w:type="gramStart"/>
      <w:r>
        <w:rPr>
          <w:rFonts w:cs="Times New Roman"/>
          <w:szCs w:val="28"/>
        </w:rPr>
        <w:t>простого</w:t>
      </w:r>
      <w:proofErr w:type="gramEnd"/>
      <w:r>
        <w:rPr>
          <w:rFonts w:cs="Times New Roman"/>
          <w:szCs w:val="28"/>
        </w:rPr>
        <w:t xml:space="preserve"> к сложному“;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все игры и упражнения должны проводиться по желанию ребенка, на положительном эмоциональном фоне;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любое достижение ребенка должно быть утилитарным и оцененным, т.к. для любого человека, независимо от его возраста, значим результат. 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  <w:u w:val="single"/>
        </w:rPr>
      </w:pPr>
      <w:r>
        <w:rPr>
          <w:rFonts w:cs="Times New Roman"/>
          <w:i/>
          <w:iCs/>
          <w:szCs w:val="28"/>
          <w:u w:val="single"/>
        </w:rPr>
        <w:t>Коррекционная работа выполняется по следующим направлениям: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Массаж и </w:t>
      </w:r>
      <w:proofErr w:type="spellStart"/>
      <w:r>
        <w:rPr>
          <w:rFonts w:cs="Times New Roman"/>
          <w:szCs w:val="28"/>
        </w:rPr>
        <w:t>самомассаж</w:t>
      </w:r>
      <w:proofErr w:type="spellEnd"/>
      <w:r>
        <w:rPr>
          <w:rFonts w:cs="Times New Roman"/>
          <w:szCs w:val="28"/>
        </w:rPr>
        <w:t>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Пальчиковые игры.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Игры с предметами и материалами.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spellStart"/>
      <w:r>
        <w:rPr>
          <w:rFonts w:cs="Times New Roman"/>
          <w:szCs w:val="28"/>
        </w:rPr>
        <w:t>Изодеятельность</w:t>
      </w:r>
      <w:proofErr w:type="spellEnd"/>
      <w:r>
        <w:rPr>
          <w:rFonts w:cs="Times New Roman"/>
          <w:szCs w:val="28"/>
        </w:rPr>
        <w:t>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</w:p>
    <w:p w:rsidR="00F07BBD" w:rsidRPr="00F07BBD" w:rsidRDefault="00F07BBD" w:rsidP="00F07BBD">
      <w:pPr>
        <w:spacing w:after="0"/>
        <w:jc w:val="center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 xml:space="preserve">Массаж и </w:t>
      </w:r>
      <w:proofErr w:type="spellStart"/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самомассаж</w:t>
      </w:r>
      <w:proofErr w:type="spellEnd"/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Массаж является несложным, но весьма эффективным методом развития мелкой моторики.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разминание ладони;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поглаживание наружной и внутренней поверхностей руки ребенка (поглаживание каждой руки по направлению от периферии к центру);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прямолинейное поглаживание тыльной и ладонной поверхности кисти подушечками выпрямленных пальцев (кроме большого) — это „лучи солнца“;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„пиление“ ладони одной руки гребнями пальцев другой руки;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точечные нажатия большим и средним пальцами на середину каждой фаланги пальцев по направлению от их кончиков к основанию;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массаж с резиновым (пластмассовым, деревянным с гладкой или ребристой поверхностью) шариком;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массаж с бигуди -„липучками“ (расческой-щеткой). Катание бигуди между ладошками.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</w:p>
    <w:p w:rsidR="00F07BBD" w:rsidRPr="00F07BBD" w:rsidRDefault="00F07BBD" w:rsidP="00F07BBD">
      <w:pPr>
        <w:spacing w:after="0"/>
        <w:ind w:firstLine="708"/>
        <w:jc w:val="center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Пальчиковые игры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Это направление работы играет чрезвычайно важную роль в формировании у детей навыка принятия и удержания определенной позы рук. </w:t>
      </w:r>
      <w:proofErr w:type="gramStart"/>
      <w:r>
        <w:rPr>
          <w:rFonts w:cs="Times New Roman"/>
          <w:szCs w:val="28"/>
        </w:rPr>
        <w:t>Удержание позы (первоначально одной ведущей рукой, а затем и обеими рука» несёт статическую нагрузку и развивает зрительно-двигательную координацию, поскольку ребенок удерживает взгляд на зафиксированной в определённой позе руке.</w:t>
      </w:r>
      <w:proofErr w:type="gramEnd"/>
      <w:r>
        <w:rPr>
          <w:rFonts w:cs="Times New Roman"/>
          <w:szCs w:val="28"/>
        </w:rPr>
        <w:t xml:space="preserve"> Умение зафиксировать заданной позе является основой любой ручной работы, например: фломастера, кисточки с клеем или действия с карандашом. Навык удержания позы способствует развитию ручной умелости и является основой для формирования произвольного управления — ручной и кистевой динамикой.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развития кинестетической основы движений руки необходимо начинать со следующих простых упражнений (без речевого сопровождения). Обращать внимание на качество составления фигуры, координацию движений отдельных пальцев и всей кисти.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i/>
          <w:iCs/>
          <w:szCs w:val="28"/>
        </w:rPr>
        <w:t xml:space="preserve">«Пальчики здороваются». </w:t>
      </w:r>
      <w:r>
        <w:rPr>
          <w:rFonts w:cs="Times New Roman"/>
          <w:szCs w:val="28"/>
        </w:rPr>
        <w:t xml:space="preserve">Кончики пальцев обеих рук соединяются: </w:t>
      </w:r>
      <w:proofErr w:type="gramStart"/>
      <w:r>
        <w:rPr>
          <w:rFonts w:cs="Times New Roman"/>
          <w:szCs w:val="28"/>
        </w:rPr>
        <w:t>большой</w:t>
      </w:r>
      <w:proofErr w:type="gramEnd"/>
      <w:r>
        <w:rPr>
          <w:rFonts w:cs="Times New Roman"/>
          <w:szCs w:val="28"/>
        </w:rPr>
        <w:t xml:space="preserve"> с большим, указательный с указательным и т. д.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-«Коза».</w:t>
      </w:r>
      <w:r>
        <w:rPr>
          <w:rFonts w:cs="Times New Roman"/>
          <w:szCs w:val="28"/>
        </w:rPr>
        <w:t xml:space="preserve"> Вытянуть указательный палец и мизинец правой руки, затем левой.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-«Очки».</w:t>
      </w:r>
      <w:r>
        <w:rPr>
          <w:rFonts w:cs="Times New Roman"/>
          <w:szCs w:val="28"/>
        </w:rPr>
        <w:t xml:space="preserve">  </w:t>
      </w:r>
      <w:proofErr w:type="gramStart"/>
      <w:r>
        <w:rPr>
          <w:rFonts w:cs="Times New Roman"/>
          <w:szCs w:val="28"/>
        </w:rPr>
        <w:t>Образовать два кружка из большого и указательного пальцев обеих рук, соединить их.</w:t>
      </w:r>
      <w:proofErr w:type="gramEnd"/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-«Улитка».</w:t>
      </w:r>
      <w:r>
        <w:rPr>
          <w:rFonts w:cs="Times New Roman"/>
          <w:szCs w:val="28"/>
        </w:rPr>
        <w:t xml:space="preserve"> Положить правую руку на стол, поднять указательный и средний пальцы, расставить их.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-«Ежик».</w:t>
      </w:r>
      <w:r>
        <w:rPr>
          <w:rFonts w:cs="Times New Roman"/>
          <w:szCs w:val="28"/>
        </w:rPr>
        <w:t xml:space="preserve"> Ладони соединить, прямые пальцы выставить вверх и растопырить.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-«Ножницы».</w:t>
      </w:r>
      <w:r>
        <w:rPr>
          <w:rFonts w:cs="Times New Roman"/>
          <w:szCs w:val="28"/>
        </w:rPr>
        <w:t xml:space="preserve"> Указательный и средний пальцы правой и левой руки имитируют стрижку ножницами.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-«Кольцо».</w:t>
      </w:r>
      <w:r>
        <w:rPr>
          <w:rFonts w:cs="Times New Roman"/>
          <w:szCs w:val="28"/>
        </w:rPr>
        <w:t xml:space="preserve"> Большой и указательный пальцы образуют кольцо, остальные — вверх.</w:t>
      </w:r>
    </w:p>
    <w:p w:rsidR="00F07BBD" w:rsidRPr="00F07BBD" w:rsidRDefault="00F07BBD" w:rsidP="00F07BBD">
      <w:pPr>
        <w:spacing w:after="0"/>
        <w:ind w:firstLine="708"/>
        <w:jc w:val="center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Игры с предметами и материалами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резинками</w:t>
      </w:r>
      <w:r>
        <w:rPr>
          <w:rFonts w:cs="Times New Roman"/>
          <w:szCs w:val="28"/>
          <w:u w:val="single"/>
        </w:rPr>
        <w:t>,</w:t>
      </w:r>
      <w:r>
        <w:rPr>
          <w:rFonts w:cs="Times New Roman"/>
          <w:szCs w:val="28"/>
        </w:rPr>
        <w:t xml:space="preserve"> направленные на повышение упругости ручной мускулатуры;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игры-нанизывания</w:t>
      </w:r>
      <w:r>
        <w:rPr>
          <w:rFonts w:cs="Times New Roman"/>
          <w:i/>
          <w:iCs/>
          <w:szCs w:val="28"/>
        </w:rPr>
        <w:t>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разноцветными камешками.</w:t>
      </w:r>
      <w:r>
        <w:rPr>
          <w:rFonts w:cs="Times New Roman"/>
          <w:szCs w:val="28"/>
        </w:rPr>
        <w:t xml:space="preserve"> Выкладывая красочные узоры, дети закрепляют знания о цветах, формах, развивают воображение;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со счетными палочками:</w:t>
      </w:r>
      <w:r>
        <w:rPr>
          <w:rFonts w:cs="Times New Roman"/>
          <w:szCs w:val="28"/>
        </w:rPr>
        <w:t xml:space="preserve"> выкладывание геометрических фигур разного размера, выкладывание вертикальных фигур (колодец); перекладывание палочек разными способами (используя разные пальцы);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>
        <w:rPr>
          <w:rFonts w:cs="Times New Roman"/>
          <w:i/>
          <w:iCs/>
          <w:szCs w:val="28"/>
          <w:u w:val="single"/>
        </w:rPr>
        <w:t>игры с кубиками;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ab/>
        <w:t xml:space="preserve">- </w:t>
      </w:r>
      <w:r>
        <w:rPr>
          <w:rFonts w:cs="Times New Roman"/>
          <w:i/>
          <w:iCs/>
          <w:szCs w:val="28"/>
          <w:u w:val="single"/>
        </w:rPr>
        <w:t>игры с разноцветными прищепками</w:t>
      </w:r>
      <w:r>
        <w:rPr>
          <w:rFonts w:cs="Times New Roman"/>
          <w:i/>
          <w:iCs/>
          <w:szCs w:val="28"/>
        </w:rPr>
        <w:t xml:space="preserve"> (</w:t>
      </w:r>
      <w:r>
        <w:rPr>
          <w:rFonts w:cs="Times New Roman"/>
          <w:szCs w:val="28"/>
        </w:rPr>
        <w:t>скрепками);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клавишами</w:t>
      </w:r>
      <w:r>
        <w:rPr>
          <w:rFonts w:cs="Times New Roman"/>
          <w:i/>
          <w:iCs/>
          <w:szCs w:val="28"/>
        </w:rPr>
        <w:t>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поролоном</w:t>
      </w:r>
      <w:r>
        <w:rPr>
          <w:rFonts w:cs="Times New Roman"/>
          <w:i/>
          <w:iCs/>
          <w:szCs w:val="28"/>
        </w:rPr>
        <w:t>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мозаикой</w:t>
      </w:r>
      <w:r>
        <w:rPr>
          <w:rFonts w:cs="Times New Roman"/>
          <w:i/>
          <w:iCs/>
          <w:szCs w:val="28"/>
        </w:rPr>
        <w:t xml:space="preserve"> (</w:t>
      </w:r>
      <w:r>
        <w:rPr>
          <w:rFonts w:cs="Times New Roman"/>
          <w:szCs w:val="28"/>
        </w:rPr>
        <w:t>конструктором</w:t>
      </w:r>
      <w:r>
        <w:rPr>
          <w:rFonts w:cs="Times New Roman"/>
          <w:i/>
          <w:iCs/>
          <w:szCs w:val="28"/>
        </w:rPr>
        <w:t>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пуговицами</w:t>
      </w:r>
      <w:r>
        <w:rPr>
          <w:rFonts w:cs="Times New Roman"/>
          <w:i/>
          <w:iCs/>
          <w:szCs w:val="28"/>
        </w:rPr>
        <w:t xml:space="preserve"> (</w:t>
      </w:r>
      <w:r>
        <w:rPr>
          <w:rFonts w:cs="Times New Roman"/>
          <w:szCs w:val="28"/>
        </w:rPr>
        <w:t>бусинами, косичками, семенами плодов</w:t>
      </w:r>
      <w:r>
        <w:rPr>
          <w:rFonts w:cs="Times New Roman"/>
          <w:i/>
          <w:iCs/>
          <w:szCs w:val="28"/>
        </w:rPr>
        <w:t>);</w:t>
      </w:r>
      <w:r>
        <w:rPr>
          <w:rFonts w:cs="Times New Roman"/>
          <w:i/>
          <w:iCs/>
          <w:szCs w:val="28"/>
        </w:rPr>
        <w:tab/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пинцетом</w:t>
      </w:r>
      <w:r>
        <w:rPr>
          <w:rFonts w:cs="Times New Roman"/>
          <w:i/>
          <w:iCs/>
          <w:szCs w:val="28"/>
        </w:rPr>
        <w:t>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на пересыпани</w:t>
      </w:r>
      <w:proofErr w:type="gramStart"/>
      <w:r>
        <w:rPr>
          <w:rFonts w:cs="Times New Roman"/>
          <w:i/>
          <w:iCs/>
          <w:szCs w:val="28"/>
          <w:u w:val="single"/>
        </w:rPr>
        <w:t>е</w:t>
      </w:r>
      <w:r>
        <w:rPr>
          <w:rFonts w:cs="Times New Roman"/>
          <w:szCs w:val="28"/>
        </w:rPr>
        <w:t>(</w:t>
      </w:r>
      <w:proofErr w:type="gramEnd"/>
      <w:r>
        <w:rPr>
          <w:rFonts w:cs="Times New Roman"/>
          <w:szCs w:val="28"/>
        </w:rPr>
        <w:t>переливание);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 с шарикам</w:t>
      </w:r>
      <w:proofErr w:type="gramStart"/>
      <w:r>
        <w:rPr>
          <w:rFonts w:cs="Times New Roman"/>
          <w:i/>
          <w:iCs/>
          <w:szCs w:val="28"/>
          <w:u w:val="single"/>
        </w:rPr>
        <w:t>и</w:t>
      </w:r>
      <w:r>
        <w:rPr>
          <w:rFonts w:cs="Times New Roman"/>
          <w:szCs w:val="28"/>
        </w:rPr>
        <w:t>(</w:t>
      </w:r>
      <w:proofErr w:type="gramEnd"/>
      <w:r>
        <w:rPr>
          <w:rFonts w:cs="Times New Roman"/>
          <w:szCs w:val="28"/>
        </w:rPr>
        <w:t>обучение рассчитывать силу толчка и направление движения шарика, перекатывание от ладони к ладони по столу, подбрасывание и ловля шарика одной рукой</w:t>
      </w:r>
      <w:r>
        <w:rPr>
          <w:rFonts w:cs="Times New Roman"/>
          <w:i/>
          <w:iCs/>
          <w:szCs w:val="28"/>
        </w:rPr>
        <w:t>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i/>
          <w:iCs/>
          <w:szCs w:val="28"/>
          <w:u w:val="single"/>
        </w:rPr>
        <w:t xml:space="preserve">игры со шнурком </w:t>
      </w:r>
      <w:r>
        <w:rPr>
          <w:rFonts w:cs="Times New Roman"/>
          <w:i/>
          <w:iCs/>
          <w:szCs w:val="28"/>
        </w:rPr>
        <w:t>(</w:t>
      </w:r>
      <w:r>
        <w:rPr>
          <w:rFonts w:cs="Times New Roman"/>
          <w:szCs w:val="28"/>
        </w:rPr>
        <w:t>обучать шнуровать фигурной строчкой);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  <w:u w:val="single"/>
        </w:rPr>
      </w:pPr>
      <w:r>
        <w:rPr>
          <w:rFonts w:cs="Times New Roman"/>
          <w:i/>
          <w:iCs/>
          <w:szCs w:val="28"/>
        </w:rPr>
        <w:t xml:space="preserve">- </w:t>
      </w:r>
      <w:r>
        <w:rPr>
          <w:rFonts w:cs="Times New Roman"/>
          <w:i/>
          <w:iCs/>
          <w:szCs w:val="28"/>
          <w:u w:val="single"/>
        </w:rPr>
        <w:t>игры, обучающие застегиванию различных застежек.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i/>
          <w:iCs/>
          <w:szCs w:val="28"/>
          <w:u w:val="single"/>
        </w:rPr>
      </w:pPr>
    </w:p>
    <w:p w:rsidR="00F07BBD" w:rsidRPr="00F07BBD" w:rsidRDefault="00F07BBD" w:rsidP="00F07BBD">
      <w:pPr>
        <w:spacing w:after="0"/>
        <w:ind w:firstLine="708"/>
        <w:jc w:val="center"/>
        <w:rPr>
          <w:rFonts w:cs="Times New Roman"/>
          <w:b/>
          <w:i/>
          <w:color w:val="1F497D" w:themeColor="text2"/>
          <w:szCs w:val="28"/>
          <w:u w:val="single"/>
        </w:rPr>
      </w:pPr>
      <w:r w:rsidRPr="00F07BBD">
        <w:rPr>
          <w:rFonts w:cs="Times New Roman"/>
          <w:b/>
          <w:i/>
          <w:color w:val="1F497D" w:themeColor="text2"/>
          <w:szCs w:val="28"/>
          <w:u w:val="single"/>
        </w:rPr>
        <w:t>Изобразительная деятельность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Развитию ручной умелости способствует художественный ручной труд, представляющий собой творческую работу с разными материалами, в процессе которой создается поделка. Это могут быть рисование пальчиковыми красками и пальцами на песке, крупе, вышивание на картоне, аппликация из спичек (соломки), различные виды аппликации из бумаги, работа с крупой и бобовыми, вышивка и др.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 деятельность подготавливает кисть к письму и, что не менее важно, повышает работоспособность коры головного мозга, стимулирующей развитие внимания, воображения, фантазии, дисциплинирует, воспитывает усидчивость.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</w:rPr>
        <w:t>«</w:t>
      </w:r>
      <w:proofErr w:type="spellStart"/>
      <w:r>
        <w:rPr>
          <w:rFonts w:cs="Times New Roman"/>
          <w:i/>
          <w:iCs/>
          <w:szCs w:val="28"/>
        </w:rPr>
        <w:t>штампики</w:t>
      </w:r>
      <w:proofErr w:type="spellEnd"/>
      <w:r>
        <w:rPr>
          <w:rFonts w:cs="Times New Roman"/>
          <w:i/>
          <w:iCs/>
          <w:szCs w:val="28"/>
        </w:rPr>
        <w:t xml:space="preserve">» </w:t>
      </w:r>
      <w:r>
        <w:rPr>
          <w:rFonts w:cs="Times New Roman"/>
          <w:szCs w:val="28"/>
        </w:rPr>
        <w:t>(на закрепление знаний цвета и формы, приучение все делать по очереди). Материалы: вырезанные из картофеля заготовки - «штампы»; краска; поролон; чистый лист бумаги. Показать ребенку, что сначала надо приложить «</w:t>
      </w:r>
      <w:proofErr w:type="spellStart"/>
      <w:r>
        <w:rPr>
          <w:rFonts w:cs="Times New Roman"/>
          <w:szCs w:val="28"/>
        </w:rPr>
        <w:t>штампик</w:t>
      </w:r>
      <w:proofErr w:type="spellEnd"/>
      <w:r>
        <w:rPr>
          <w:rFonts w:cs="Times New Roman"/>
          <w:szCs w:val="28"/>
        </w:rPr>
        <w:t>» к поролону с краской, а потом на лист бумаги. Так можно создавать разные картины;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</w:rPr>
        <w:t>работа с карандашом.</w:t>
      </w:r>
      <w:r>
        <w:rPr>
          <w:rFonts w:cs="Times New Roman"/>
          <w:szCs w:val="28"/>
        </w:rPr>
        <w:t xml:space="preserve"> Обведение фигур простой конфигурации по трафарету и шаблону, с последующей штриховкой в разных направлениях. Дети обучаются держать карандаш разными способами, стремятся провести больше несоприкасающихся линий;</w:t>
      </w:r>
    </w:p>
    <w:p w:rsidR="00F07BBD" w:rsidRDefault="00F07BBD" w:rsidP="00F07BB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 </w:t>
      </w:r>
      <w:r>
        <w:rPr>
          <w:rFonts w:cs="Times New Roman"/>
          <w:i/>
          <w:iCs/>
          <w:szCs w:val="28"/>
        </w:rPr>
        <w:t>выкладывание по контуру мелкими предметами</w:t>
      </w:r>
      <w:r>
        <w:rPr>
          <w:rFonts w:cs="Times New Roman"/>
          <w:szCs w:val="28"/>
        </w:rPr>
        <w:t xml:space="preserve"> (семенами, скрепками, нитками). Необходимо начинать с простого контура (круг, овал), затем фигурных изображений (снеговика, елочки). Следить, чтобы ребенок придерживался контура предмета;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</w:rPr>
        <w:t>лепка.</w:t>
      </w:r>
      <w:r>
        <w:rPr>
          <w:rFonts w:cs="Times New Roman"/>
          <w:szCs w:val="28"/>
        </w:rPr>
        <w:t xml:space="preserve"> Размазывание пластилина внутри шаблона, отрывание кусочков от большого фрагмента;</w:t>
      </w:r>
    </w:p>
    <w:p w:rsidR="00F07BBD" w:rsidRDefault="00F07BBD" w:rsidP="00F07BB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i/>
          <w:iCs/>
          <w:szCs w:val="28"/>
        </w:rPr>
        <w:t>работа с ножницами.</w:t>
      </w:r>
      <w:r>
        <w:rPr>
          <w:rFonts w:cs="Times New Roman"/>
          <w:szCs w:val="28"/>
        </w:rPr>
        <w:t xml:space="preserve"> Вырезать фигуры по нарисованному контуру; резать </w:t>
      </w: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 прямой параллельными линиями. Добиваться качественного выполнения работы;</w:t>
      </w:r>
    </w:p>
    <w:p w:rsidR="00F07BBD" w:rsidRPr="00F07BBD" w:rsidRDefault="00F07BBD" w:rsidP="00F07BBD">
      <w:pPr>
        <w:spacing w:after="0"/>
        <w:ind w:firstLine="708"/>
        <w:jc w:val="both"/>
        <w:rPr>
          <w:rFonts w:cs="Times New Roman"/>
          <w:b/>
          <w:bCs/>
          <w:i/>
          <w:iCs/>
          <w:color w:val="000000" w:themeColor="text1"/>
          <w:szCs w:val="28"/>
        </w:rPr>
      </w:pPr>
      <w:r w:rsidRPr="00F07BBD">
        <w:rPr>
          <w:rFonts w:cs="Times New Roman"/>
          <w:b/>
          <w:bCs/>
          <w:i/>
          <w:iCs/>
          <w:color w:val="000000" w:themeColor="text1"/>
          <w:szCs w:val="28"/>
        </w:rPr>
        <w:t xml:space="preserve">Целенаправленная, систематическая и планомерная работа по развитию мелкой моторики рук у детей дошкольного возраста во </w:t>
      </w:r>
      <w:r w:rsidRPr="00F07BBD">
        <w:rPr>
          <w:rFonts w:cs="Times New Roman"/>
          <w:b/>
          <w:bCs/>
          <w:i/>
          <w:iCs/>
          <w:color w:val="000000" w:themeColor="text1"/>
          <w:szCs w:val="28"/>
        </w:rPr>
        <w:lastRenderedPageBreak/>
        <w:t>взаимодействии с родителями способствует улучшению физического и психического здоровья ребенка, готовит его к успешному обучению в школе.</w:t>
      </w:r>
    </w:p>
    <w:p w:rsidR="00F07BBD" w:rsidRPr="00F07BBD" w:rsidRDefault="00F07BBD" w:rsidP="00F07BB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AA2454" w:rsidRDefault="00AA2454"/>
    <w:sectPr w:rsidR="00AA2454" w:rsidSect="006E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BBD"/>
    <w:rsid w:val="00001900"/>
    <w:rsid w:val="000044C6"/>
    <w:rsid w:val="00004ED2"/>
    <w:rsid w:val="000053A5"/>
    <w:rsid w:val="00007425"/>
    <w:rsid w:val="00011097"/>
    <w:rsid w:val="00011632"/>
    <w:rsid w:val="00011DA5"/>
    <w:rsid w:val="000126B3"/>
    <w:rsid w:val="00012A7F"/>
    <w:rsid w:val="00015C6C"/>
    <w:rsid w:val="00020E04"/>
    <w:rsid w:val="00021AD1"/>
    <w:rsid w:val="00022E9B"/>
    <w:rsid w:val="000235B8"/>
    <w:rsid w:val="00023606"/>
    <w:rsid w:val="00023AAE"/>
    <w:rsid w:val="00026C21"/>
    <w:rsid w:val="00027FBD"/>
    <w:rsid w:val="000305B0"/>
    <w:rsid w:val="00031972"/>
    <w:rsid w:val="00031A70"/>
    <w:rsid w:val="00031A89"/>
    <w:rsid w:val="00033321"/>
    <w:rsid w:val="00036648"/>
    <w:rsid w:val="000374E0"/>
    <w:rsid w:val="000436EE"/>
    <w:rsid w:val="000449F9"/>
    <w:rsid w:val="00044C79"/>
    <w:rsid w:val="00045120"/>
    <w:rsid w:val="00045F85"/>
    <w:rsid w:val="00046202"/>
    <w:rsid w:val="0004799E"/>
    <w:rsid w:val="00047D7E"/>
    <w:rsid w:val="00050236"/>
    <w:rsid w:val="00054786"/>
    <w:rsid w:val="0005549D"/>
    <w:rsid w:val="0006324F"/>
    <w:rsid w:val="0006372A"/>
    <w:rsid w:val="000637CD"/>
    <w:rsid w:val="000661DD"/>
    <w:rsid w:val="000666BA"/>
    <w:rsid w:val="00071A65"/>
    <w:rsid w:val="00071BE8"/>
    <w:rsid w:val="00072326"/>
    <w:rsid w:val="00072B2F"/>
    <w:rsid w:val="000753A8"/>
    <w:rsid w:val="00075B7F"/>
    <w:rsid w:val="000763C9"/>
    <w:rsid w:val="00076AC5"/>
    <w:rsid w:val="00076B01"/>
    <w:rsid w:val="00077BA3"/>
    <w:rsid w:val="00077F21"/>
    <w:rsid w:val="000812DA"/>
    <w:rsid w:val="0008135D"/>
    <w:rsid w:val="000818A9"/>
    <w:rsid w:val="0008263D"/>
    <w:rsid w:val="00082F20"/>
    <w:rsid w:val="0008328A"/>
    <w:rsid w:val="00083F9D"/>
    <w:rsid w:val="00085349"/>
    <w:rsid w:val="000863FA"/>
    <w:rsid w:val="0008676A"/>
    <w:rsid w:val="000936FC"/>
    <w:rsid w:val="00094D6E"/>
    <w:rsid w:val="0009528F"/>
    <w:rsid w:val="00095BA8"/>
    <w:rsid w:val="00096D19"/>
    <w:rsid w:val="000A1C29"/>
    <w:rsid w:val="000A3696"/>
    <w:rsid w:val="000A7ABD"/>
    <w:rsid w:val="000A7E47"/>
    <w:rsid w:val="000B0D97"/>
    <w:rsid w:val="000B1D34"/>
    <w:rsid w:val="000B1E04"/>
    <w:rsid w:val="000B2A15"/>
    <w:rsid w:val="000B3C2D"/>
    <w:rsid w:val="000B3E74"/>
    <w:rsid w:val="000B42DC"/>
    <w:rsid w:val="000B47F4"/>
    <w:rsid w:val="000B587F"/>
    <w:rsid w:val="000B7D9D"/>
    <w:rsid w:val="000C0A16"/>
    <w:rsid w:val="000C0B1E"/>
    <w:rsid w:val="000C0F82"/>
    <w:rsid w:val="000C2A8E"/>
    <w:rsid w:val="000C2C9B"/>
    <w:rsid w:val="000C3197"/>
    <w:rsid w:val="000C3EE1"/>
    <w:rsid w:val="000C5244"/>
    <w:rsid w:val="000C5FE0"/>
    <w:rsid w:val="000C6711"/>
    <w:rsid w:val="000D1B92"/>
    <w:rsid w:val="000D28B8"/>
    <w:rsid w:val="000D2E52"/>
    <w:rsid w:val="000D37A0"/>
    <w:rsid w:val="000D48EB"/>
    <w:rsid w:val="000D60B4"/>
    <w:rsid w:val="000D6A0E"/>
    <w:rsid w:val="000D6BFA"/>
    <w:rsid w:val="000E1177"/>
    <w:rsid w:val="000E1AB9"/>
    <w:rsid w:val="000E4064"/>
    <w:rsid w:val="000E4342"/>
    <w:rsid w:val="000E50A4"/>
    <w:rsid w:val="000E52C0"/>
    <w:rsid w:val="000E57C5"/>
    <w:rsid w:val="000E79EC"/>
    <w:rsid w:val="000F47BF"/>
    <w:rsid w:val="000F5E55"/>
    <w:rsid w:val="000F62B4"/>
    <w:rsid w:val="00100B75"/>
    <w:rsid w:val="00102B96"/>
    <w:rsid w:val="0010522F"/>
    <w:rsid w:val="00106CC9"/>
    <w:rsid w:val="00107FDC"/>
    <w:rsid w:val="001117FC"/>
    <w:rsid w:val="001143B2"/>
    <w:rsid w:val="0012298D"/>
    <w:rsid w:val="00122AE6"/>
    <w:rsid w:val="00123182"/>
    <w:rsid w:val="001233E4"/>
    <w:rsid w:val="00124D73"/>
    <w:rsid w:val="00125FE6"/>
    <w:rsid w:val="001304F1"/>
    <w:rsid w:val="0013179F"/>
    <w:rsid w:val="00132672"/>
    <w:rsid w:val="00132716"/>
    <w:rsid w:val="00132E34"/>
    <w:rsid w:val="00136051"/>
    <w:rsid w:val="00136BFF"/>
    <w:rsid w:val="00137EC8"/>
    <w:rsid w:val="001406DF"/>
    <w:rsid w:val="00140C39"/>
    <w:rsid w:val="001411B8"/>
    <w:rsid w:val="0014151A"/>
    <w:rsid w:val="001421C5"/>
    <w:rsid w:val="001426D1"/>
    <w:rsid w:val="00142911"/>
    <w:rsid w:val="0014467B"/>
    <w:rsid w:val="00145CDB"/>
    <w:rsid w:val="00146EEB"/>
    <w:rsid w:val="00147333"/>
    <w:rsid w:val="00147AFB"/>
    <w:rsid w:val="001515A6"/>
    <w:rsid w:val="0015199A"/>
    <w:rsid w:val="0015283F"/>
    <w:rsid w:val="00152A16"/>
    <w:rsid w:val="0015356B"/>
    <w:rsid w:val="0015643B"/>
    <w:rsid w:val="0016074A"/>
    <w:rsid w:val="00160985"/>
    <w:rsid w:val="00161342"/>
    <w:rsid w:val="0016248F"/>
    <w:rsid w:val="00162903"/>
    <w:rsid w:val="00166001"/>
    <w:rsid w:val="001671A1"/>
    <w:rsid w:val="00167299"/>
    <w:rsid w:val="00170CBB"/>
    <w:rsid w:val="001714F1"/>
    <w:rsid w:val="00171B1F"/>
    <w:rsid w:val="00171DC8"/>
    <w:rsid w:val="00172FBD"/>
    <w:rsid w:val="00175CE6"/>
    <w:rsid w:val="001764D5"/>
    <w:rsid w:val="00176640"/>
    <w:rsid w:val="001776D3"/>
    <w:rsid w:val="0018073B"/>
    <w:rsid w:val="00181E9E"/>
    <w:rsid w:val="001823D7"/>
    <w:rsid w:val="00182638"/>
    <w:rsid w:val="00182653"/>
    <w:rsid w:val="00182E61"/>
    <w:rsid w:val="0018450E"/>
    <w:rsid w:val="00186CB3"/>
    <w:rsid w:val="00187457"/>
    <w:rsid w:val="00187B73"/>
    <w:rsid w:val="0019096B"/>
    <w:rsid w:val="00192439"/>
    <w:rsid w:val="0019266D"/>
    <w:rsid w:val="00193199"/>
    <w:rsid w:val="00194246"/>
    <w:rsid w:val="00194AA8"/>
    <w:rsid w:val="00195202"/>
    <w:rsid w:val="00195882"/>
    <w:rsid w:val="001A09A4"/>
    <w:rsid w:val="001A122B"/>
    <w:rsid w:val="001A293E"/>
    <w:rsid w:val="001A2E93"/>
    <w:rsid w:val="001A5CB6"/>
    <w:rsid w:val="001A5F87"/>
    <w:rsid w:val="001A7295"/>
    <w:rsid w:val="001A7EA0"/>
    <w:rsid w:val="001B0DAF"/>
    <w:rsid w:val="001B18B7"/>
    <w:rsid w:val="001B267F"/>
    <w:rsid w:val="001B3D46"/>
    <w:rsid w:val="001B480A"/>
    <w:rsid w:val="001B5431"/>
    <w:rsid w:val="001B578D"/>
    <w:rsid w:val="001B6B36"/>
    <w:rsid w:val="001B7726"/>
    <w:rsid w:val="001B7924"/>
    <w:rsid w:val="001B7DEA"/>
    <w:rsid w:val="001B7FDC"/>
    <w:rsid w:val="001C0855"/>
    <w:rsid w:val="001C1D5E"/>
    <w:rsid w:val="001C3184"/>
    <w:rsid w:val="001C4F16"/>
    <w:rsid w:val="001C6693"/>
    <w:rsid w:val="001D3244"/>
    <w:rsid w:val="001D3BA7"/>
    <w:rsid w:val="001E1517"/>
    <w:rsid w:val="001E5EFC"/>
    <w:rsid w:val="001E73FC"/>
    <w:rsid w:val="001E7C80"/>
    <w:rsid w:val="001F048D"/>
    <w:rsid w:val="001F0872"/>
    <w:rsid w:val="001F0989"/>
    <w:rsid w:val="001F23F6"/>
    <w:rsid w:val="001F31E1"/>
    <w:rsid w:val="001F3740"/>
    <w:rsid w:val="001F3E64"/>
    <w:rsid w:val="001F4926"/>
    <w:rsid w:val="001F55DC"/>
    <w:rsid w:val="001F56AD"/>
    <w:rsid w:val="001F6001"/>
    <w:rsid w:val="001F7E24"/>
    <w:rsid w:val="002026EA"/>
    <w:rsid w:val="0020393E"/>
    <w:rsid w:val="00203C57"/>
    <w:rsid w:val="00204A32"/>
    <w:rsid w:val="002054DD"/>
    <w:rsid w:val="002057C0"/>
    <w:rsid w:val="002068D0"/>
    <w:rsid w:val="00206E46"/>
    <w:rsid w:val="002102B7"/>
    <w:rsid w:val="00211659"/>
    <w:rsid w:val="00213ADE"/>
    <w:rsid w:val="00213C19"/>
    <w:rsid w:val="00214A2A"/>
    <w:rsid w:val="00214E6B"/>
    <w:rsid w:val="00215497"/>
    <w:rsid w:val="00222019"/>
    <w:rsid w:val="00224EA5"/>
    <w:rsid w:val="00227D40"/>
    <w:rsid w:val="00230BF0"/>
    <w:rsid w:val="0023260A"/>
    <w:rsid w:val="00232670"/>
    <w:rsid w:val="0023587D"/>
    <w:rsid w:val="00235DE1"/>
    <w:rsid w:val="00240944"/>
    <w:rsid w:val="00240CD6"/>
    <w:rsid w:val="0024463F"/>
    <w:rsid w:val="00245524"/>
    <w:rsid w:val="0025010B"/>
    <w:rsid w:val="00250700"/>
    <w:rsid w:val="00251380"/>
    <w:rsid w:val="00252B44"/>
    <w:rsid w:val="002547C3"/>
    <w:rsid w:val="00254942"/>
    <w:rsid w:val="0025516B"/>
    <w:rsid w:val="00255860"/>
    <w:rsid w:val="00256508"/>
    <w:rsid w:val="00260FBD"/>
    <w:rsid w:val="00261F74"/>
    <w:rsid w:val="00262A61"/>
    <w:rsid w:val="0026400F"/>
    <w:rsid w:val="002651B7"/>
    <w:rsid w:val="00265636"/>
    <w:rsid w:val="00267274"/>
    <w:rsid w:val="0026798F"/>
    <w:rsid w:val="0027297E"/>
    <w:rsid w:val="002730E5"/>
    <w:rsid w:val="00275922"/>
    <w:rsid w:val="0028181D"/>
    <w:rsid w:val="002848A6"/>
    <w:rsid w:val="002848B9"/>
    <w:rsid w:val="00286670"/>
    <w:rsid w:val="00286C63"/>
    <w:rsid w:val="00287604"/>
    <w:rsid w:val="002906AF"/>
    <w:rsid w:val="00290A35"/>
    <w:rsid w:val="00290DD1"/>
    <w:rsid w:val="00295F9F"/>
    <w:rsid w:val="002974B0"/>
    <w:rsid w:val="002A1B9C"/>
    <w:rsid w:val="002A2A34"/>
    <w:rsid w:val="002A6C65"/>
    <w:rsid w:val="002B02CC"/>
    <w:rsid w:val="002B135B"/>
    <w:rsid w:val="002B241F"/>
    <w:rsid w:val="002B3D14"/>
    <w:rsid w:val="002B3E5A"/>
    <w:rsid w:val="002B4780"/>
    <w:rsid w:val="002B5C0D"/>
    <w:rsid w:val="002B6441"/>
    <w:rsid w:val="002B756E"/>
    <w:rsid w:val="002B7938"/>
    <w:rsid w:val="002C1854"/>
    <w:rsid w:val="002C1F51"/>
    <w:rsid w:val="002C1F5B"/>
    <w:rsid w:val="002C229C"/>
    <w:rsid w:val="002C3DB0"/>
    <w:rsid w:val="002C4ED6"/>
    <w:rsid w:val="002C55E6"/>
    <w:rsid w:val="002D23B9"/>
    <w:rsid w:val="002D3BBA"/>
    <w:rsid w:val="002D544C"/>
    <w:rsid w:val="002D65F4"/>
    <w:rsid w:val="002D6DE5"/>
    <w:rsid w:val="002E016A"/>
    <w:rsid w:val="002E03E1"/>
    <w:rsid w:val="002E1037"/>
    <w:rsid w:val="002E15A4"/>
    <w:rsid w:val="002E2567"/>
    <w:rsid w:val="002E2674"/>
    <w:rsid w:val="002E2AD4"/>
    <w:rsid w:val="002E45EB"/>
    <w:rsid w:val="002E59FE"/>
    <w:rsid w:val="002E6998"/>
    <w:rsid w:val="002E7851"/>
    <w:rsid w:val="002E7867"/>
    <w:rsid w:val="002E7F6A"/>
    <w:rsid w:val="002F07E0"/>
    <w:rsid w:val="002F0F32"/>
    <w:rsid w:val="002F4366"/>
    <w:rsid w:val="002F59E8"/>
    <w:rsid w:val="002F5B93"/>
    <w:rsid w:val="002F6E38"/>
    <w:rsid w:val="002F7854"/>
    <w:rsid w:val="002F7DAE"/>
    <w:rsid w:val="002F7EE9"/>
    <w:rsid w:val="003005BD"/>
    <w:rsid w:val="00303935"/>
    <w:rsid w:val="003053EE"/>
    <w:rsid w:val="00306930"/>
    <w:rsid w:val="00306B01"/>
    <w:rsid w:val="00310155"/>
    <w:rsid w:val="00311008"/>
    <w:rsid w:val="00311C81"/>
    <w:rsid w:val="00312669"/>
    <w:rsid w:val="00316865"/>
    <w:rsid w:val="003204D6"/>
    <w:rsid w:val="003209C1"/>
    <w:rsid w:val="00320CB2"/>
    <w:rsid w:val="00320E10"/>
    <w:rsid w:val="003228C6"/>
    <w:rsid w:val="00323618"/>
    <w:rsid w:val="0032509D"/>
    <w:rsid w:val="00325CF5"/>
    <w:rsid w:val="00326323"/>
    <w:rsid w:val="003265E6"/>
    <w:rsid w:val="00327BF9"/>
    <w:rsid w:val="00333E48"/>
    <w:rsid w:val="00333EE3"/>
    <w:rsid w:val="00334AB2"/>
    <w:rsid w:val="00336CF3"/>
    <w:rsid w:val="00341527"/>
    <w:rsid w:val="0034261D"/>
    <w:rsid w:val="00342C71"/>
    <w:rsid w:val="00343A0B"/>
    <w:rsid w:val="00344BD7"/>
    <w:rsid w:val="00345908"/>
    <w:rsid w:val="003463B0"/>
    <w:rsid w:val="003468C3"/>
    <w:rsid w:val="00346AE4"/>
    <w:rsid w:val="003509B8"/>
    <w:rsid w:val="0035295C"/>
    <w:rsid w:val="00352F07"/>
    <w:rsid w:val="0035427A"/>
    <w:rsid w:val="00360354"/>
    <w:rsid w:val="00360A73"/>
    <w:rsid w:val="00361DD5"/>
    <w:rsid w:val="00363191"/>
    <w:rsid w:val="00366B36"/>
    <w:rsid w:val="00366FFC"/>
    <w:rsid w:val="00370477"/>
    <w:rsid w:val="00370A34"/>
    <w:rsid w:val="0037253C"/>
    <w:rsid w:val="003726E3"/>
    <w:rsid w:val="00372E1E"/>
    <w:rsid w:val="0037469D"/>
    <w:rsid w:val="003817B4"/>
    <w:rsid w:val="003825D1"/>
    <w:rsid w:val="003837D5"/>
    <w:rsid w:val="00384356"/>
    <w:rsid w:val="003858AD"/>
    <w:rsid w:val="00386487"/>
    <w:rsid w:val="003864F4"/>
    <w:rsid w:val="003866AB"/>
    <w:rsid w:val="00387772"/>
    <w:rsid w:val="00391069"/>
    <w:rsid w:val="00391099"/>
    <w:rsid w:val="00392230"/>
    <w:rsid w:val="00392D4C"/>
    <w:rsid w:val="0039440B"/>
    <w:rsid w:val="00394905"/>
    <w:rsid w:val="00394C59"/>
    <w:rsid w:val="00397B87"/>
    <w:rsid w:val="003A1284"/>
    <w:rsid w:val="003A192A"/>
    <w:rsid w:val="003A2A11"/>
    <w:rsid w:val="003A38E6"/>
    <w:rsid w:val="003A4203"/>
    <w:rsid w:val="003A5C33"/>
    <w:rsid w:val="003A68DE"/>
    <w:rsid w:val="003A7C6C"/>
    <w:rsid w:val="003B002E"/>
    <w:rsid w:val="003B1416"/>
    <w:rsid w:val="003B1A70"/>
    <w:rsid w:val="003B2856"/>
    <w:rsid w:val="003B33B7"/>
    <w:rsid w:val="003B3852"/>
    <w:rsid w:val="003B473B"/>
    <w:rsid w:val="003B4AF6"/>
    <w:rsid w:val="003B52FD"/>
    <w:rsid w:val="003B57FF"/>
    <w:rsid w:val="003B5F92"/>
    <w:rsid w:val="003B7748"/>
    <w:rsid w:val="003B7A4D"/>
    <w:rsid w:val="003B7B80"/>
    <w:rsid w:val="003C1B84"/>
    <w:rsid w:val="003C2242"/>
    <w:rsid w:val="003C3805"/>
    <w:rsid w:val="003C4292"/>
    <w:rsid w:val="003C4318"/>
    <w:rsid w:val="003C5D61"/>
    <w:rsid w:val="003C6256"/>
    <w:rsid w:val="003D2B85"/>
    <w:rsid w:val="003D37A8"/>
    <w:rsid w:val="003D4606"/>
    <w:rsid w:val="003D4B70"/>
    <w:rsid w:val="003D4FFB"/>
    <w:rsid w:val="003D6C49"/>
    <w:rsid w:val="003E1E0F"/>
    <w:rsid w:val="003E2BA4"/>
    <w:rsid w:val="003E3F10"/>
    <w:rsid w:val="003E3F44"/>
    <w:rsid w:val="003E5DF4"/>
    <w:rsid w:val="003E613D"/>
    <w:rsid w:val="003E66A8"/>
    <w:rsid w:val="003F2C7D"/>
    <w:rsid w:val="003F62F2"/>
    <w:rsid w:val="003F73BB"/>
    <w:rsid w:val="003F7AFB"/>
    <w:rsid w:val="00400BAB"/>
    <w:rsid w:val="0040163F"/>
    <w:rsid w:val="00403C95"/>
    <w:rsid w:val="00405AE4"/>
    <w:rsid w:val="004060E9"/>
    <w:rsid w:val="004062B0"/>
    <w:rsid w:val="00407664"/>
    <w:rsid w:val="00407D6F"/>
    <w:rsid w:val="00411074"/>
    <w:rsid w:val="00411716"/>
    <w:rsid w:val="00411874"/>
    <w:rsid w:val="00412D98"/>
    <w:rsid w:val="004158D8"/>
    <w:rsid w:val="00415CDA"/>
    <w:rsid w:val="00415E1A"/>
    <w:rsid w:val="00416E32"/>
    <w:rsid w:val="00417630"/>
    <w:rsid w:val="00420422"/>
    <w:rsid w:val="00420470"/>
    <w:rsid w:val="00420756"/>
    <w:rsid w:val="00420A67"/>
    <w:rsid w:val="00423EDE"/>
    <w:rsid w:val="00423F82"/>
    <w:rsid w:val="00424D5B"/>
    <w:rsid w:val="004259C9"/>
    <w:rsid w:val="00426991"/>
    <w:rsid w:val="00426B59"/>
    <w:rsid w:val="00433670"/>
    <w:rsid w:val="00434829"/>
    <w:rsid w:val="004353A3"/>
    <w:rsid w:val="00436965"/>
    <w:rsid w:val="00437964"/>
    <w:rsid w:val="00440D68"/>
    <w:rsid w:val="00440FFB"/>
    <w:rsid w:val="004415CB"/>
    <w:rsid w:val="00441733"/>
    <w:rsid w:val="00441F90"/>
    <w:rsid w:val="00442561"/>
    <w:rsid w:val="004439AD"/>
    <w:rsid w:val="00444FDD"/>
    <w:rsid w:val="004473AF"/>
    <w:rsid w:val="00447B7B"/>
    <w:rsid w:val="004554FE"/>
    <w:rsid w:val="00456470"/>
    <w:rsid w:val="00457214"/>
    <w:rsid w:val="0045727B"/>
    <w:rsid w:val="00457AFA"/>
    <w:rsid w:val="0046059B"/>
    <w:rsid w:val="00460A49"/>
    <w:rsid w:val="00460AA5"/>
    <w:rsid w:val="00462307"/>
    <w:rsid w:val="00462DB2"/>
    <w:rsid w:val="00464400"/>
    <w:rsid w:val="0047158D"/>
    <w:rsid w:val="004718A3"/>
    <w:rsid w:val="004738DA"/>
    <w:rsid w:val="0047482B"/>
    <w:rsid w:val="00474A15"/>
    <w:rsid w:val="00474D55"/>
    <w:rsid w:val="00477C93"/>
    <w:rsid w:val="00481F8B"/>
    <w:rsid w:val="004821D6"/>
    <w:rsid w:val="00482277"/>
    <w:rsid w:val="004826D6"/>
    <w:rsid w:val="00482709"/>
    <w:rsid w:val="004828C1"/>
    <w:rsid w:val="004835B3"/>
    <w:rsid w:val="004843D3"/>
    <w:rsid w:val="00484E09"/>
    <w:rsid w:val="00484F15"/>
    <w:rsid w:val="00486CD5"/>
    <w:rsid w:val="00487321"/>
    <w:rsid w:val="004875BF"/>
    <w:rsid w:val="00490D4D"/>
    <w:rsid w:val="004915E8"/>
    <w:rsid w:val="00493A19"/>
    <w:rsid w:val="00494CD1"/>
    <w:rsid w:val="004950EB"/>
    <w:rsid w:val="00495A78"/>
    <w:rsid w:val="00495FD0"/>
    <w:rsid w:val="004967F6"/>
    <w:rsid w:val="00496930"/>
    <w:rsid w:val="004A0B62"/>
    <w:rsid w:val="004A1002"/>
    <w:rsid w:val="004A144F"/>
    <w:rsid w:val="004A19E7"/>
    <w:rsid w:val="004A34A8"/>
    <w:rsid w:val="004A3757"/>
    <w:rsid w:val="004A4063"/>
    <w:rsid w:val="004A5C08"/>
    <w:rsid w:val="004A61A6"/>
    <w:rsid w:val="004B01F5"/>
    <w:rsid w:val="004B120F"/>
    <w:rsid w:val="004B1811"/>
    <w:rsid w:val="004B294C"/>
    <w:rsid w:val="004B2F3A"/>
    <w:rsid w:val="004B594F"/>
    <w:rsid w:val="004B5CDE"/>
    <w:rsid w:val="004C0BFB"/>
    <w:rsid w:val="004C6566"/>
    <w:rsid w:val="004C73E5"/>
    <w:rsid w:val="004D2AE9"/>
    <w:rsid w:val="004D2B53"/>
    <w:rsid w:val="004D58BD"/>
    <w:rsid w:val="004D6CA3"/>
    <w:rsid w:val="004E1A47"/>
    <w:rsid w:val="004E1EAD"/>
    <w:rsid w:val="004E26FD"/>
    <w:rsid w:val="004E2F73"/>
    <w:rsid w:val="004E39EA"/>
    <w:rsid w:val="004E48A7"/>
    <w:rsid w:val="004E5879"/>
    <w:rsid w:val="004E5A83"/>
    <w:rsid w:val="004E7644"/>
    <w:rsid w:val="004E7AB8"/>
    <w:rsid w:val="004F1777"/>
    <w:rsid w:val="004F347C"/>
    <w:rsid w:val="004F5141"/>
    <w:rsid w:val="004F5E8B"/>
    <w:rsid w:val="004F67EC"/>
    <w:rsid w:val="004F75E3"/>
    <w:rsid w:val="004F7C57"/>
    <w:rsid w:val="005000FD"/>
    <w:rsid w:val="00501148"/>
    <w:rsid w:val="0050160E"/>
    <w:rsid w:val="005021CA"/>
    <w:rsid w:val="00502B46"/>
    <w:rsid w:val="00504560"/>
    <w:rsid w:val="00505197"/>
    <w:rsid w:val="00505D4D"/>
    <w:rsid w:val="00510B7A"/>
    <w:rsid w:val="00511DF5"/>
    <w:rsid w:val="0052010E"/>
    <w:rsid w:val="00520A82"/>
    <w:rsid w:val="00521624"/>
    <w:rsid w:val="00523F7B"/>
    <w:rsid w:val="0053098B"/>
    <w:rsid w:val="00532670"/>
    <w:rsid w:val="005328C6"/>
    <w:rsid w:val="00533406"/>
    <w:rsid w:val="00533F06"/>
    <w:rsid w:val="00533F17"/>
    <w:rsid w:val="00537F7B"/>
    <w:rsid w:val="00541C2A"/>
    <w:rsid w:val="00541FF7"/>
    <w:rsid w:val="00543A35"/>
    <w:rsid w:val="00543C70"/>
    <w:rsid w:val="00543DF0"/>
    <w:rsid w:val="005451E0"/>
    <w:rsid w:val="00545BCA"/>
    <w:rsid w:val="005464C6"/>
    <w:rsid w:val="00546E57"/>
    <w:rsid w:val="005470DF"/>
    <w:rsid w:val="00550765"/>
    <w:rsid w:val="00550E8E"/>
    <w:rsid w:val="005512EA"/>
    <w:rsid w:val="0055228C"/>
    <w:rsid w:val="005527FF"/>
    <w:rsid w:val="00552BD2"/>
    <w:rsid w:val="00553A92"/>
    <w:rsid w:val="00554B84"/>
    <w:rsid w:val="005552F0"/>
    <w:rsid w:val="00555C27"/>
    <w:rsid w:val="00557EE2"/>
    <w:rsid w:val="00560BDA"/>
    <w:rsid w:val="00563536"/>
    <w:rsid w:val="00564445"/>
    <w:rsid w:val="005648BA"/>
    <w:rsid w:val="00567C7E"/>
    <w:rsid w:val="0057000D"/>
    <w:rsid w:val="00570B64"/>
    <w:rsid w:val="00570C91"/>
    <w:rsid w:val="005710E9"/>
    <w:rsid w:val="0057284F"/>
    <w:rsid w:val="005739D6"/>
    <w:rsid w:val="00573F89"/>
    <w:rsid w:val="00575794"/>
    <w:rsid w:val="005802D8"/>
    <w:rsid w:val="00581AE5"/>
    <w:rsid w:val="00583034"/>
    <w:rsid w:val="00584259"/>
    <w:rsid w:val="0058490D"/>
    <w:rsid w:val="00584BF0"/>
    <w:rsid w:val="00585A2C"/>
    <w:rsid w:val="005873EF"/>
    <w:rsid w:val="00587F9E"/>
    <w:rsid w:val="00591BF4"/>
    <w:rsid w:val="00594310"/>
    <w:rsid w:val="00594B11"/>
    <w:rsid w:val="005A1C88"/>
    <w:rsid w:val="005A2860"/>
    <w:rsid w:val="005A4C15"/>
    <w:rsid w:val="005A4C6B"/>
    <w:rsid w:val="005A50F9"/>
    <w:rsid w:val="005A5918"/>
    <w:rsid w:val="005A788F"/>
    <w:rsid w:val="005A7CBB"/>
    <w:rsid w:val="005B1EFF"/>
    <w:rsid w:val="005B3F0A"/>
    <w:rsid w:val="005B58EB"/>
    <w:rsid w:val="005B5F94"/>
    <w:rsid w:val="005C3213"/>
    <w:rsid w:val="005C4B20"/>
    <w:rsid w:val="005C5F96"/>
    <w:rsid w:val="005C5FD9"/>
    <w:rsid w:val="005C644E"/>
    <w:rsid w:val="005C7482"/>
    <w:rsid w:val="005C7E69"/>
    <w:rsid w:val="005D1ED8"/>
    <w:rsid w:val="005D2B68"/>
    <w:rsid w:val="005D38FD"/>
    <w:rsid w:val="005D4B82"/>
    <w:rsid w:val="005D55E6"/>
    <w:rsid w:val="005E2042"/>
    <w:rsid w:val="005E2742"/>
    <w:rsid w:val="005E2C06"/>
    <w:rsid w:val="005E4AC9"/>
    <w:rsid w:val="005E4F2E"/>
    <w:rsid w:val="005E5297"/>
    <w:rsid w:val="005E555C"/>
    <w:rsid w:val="005E595E"/>
    <w:rsid w:val="005E6CB7"/>
    <w:rsid w:val="005E75A3"/>
    <w:rsid w:val="005F2C91"/>
    <w:rsid w:val="005F4267"/>
    <w:rsid w:val="005F4B29"/>
    <w:rsid w:val="005F576F"/>
    <w:rsid w:val="005F5ABB"/>
    <w:rsid w:val="005F6C93"/>
    <w:rsid w:val="005F762A"/>
    <w:rsid w:val="00600CE0"/>
    <w:rsid w:val="00602B00"/>
    <w:rsid w:val="00602F7E"/>
    <w:rsid w:val="00603177"/>
    <w:rsid w:val="00607F03"/>
    <w:rsid w:val="006109A8"/>
    <w:rsid w:val="00612E2D"/>
    <w:rsid w:val="00613055"/>
    <w:rsid w:val="00613362"/>
    <w:rsid w:val="0061374A"/>
    <w:rsid w:val="0061426A"/>
    <w:rsid w:val="006224A4"/>
    <w:rsid w:val="00623E7F"/>
    <w:rsid w:val="006247DC"/>
    <w:rsid w:val="00624C29"/>
    <w:rsid w:val="00625A49"/>
    <w:rsid w:val="00627DDE"/>
    <w:rsid w:val="00632A24"/>
    <w:rsid w:val="00634217"/>
    <w:rsid w:val="006348F3"/>
    <w:rsid w:val="00634E79"/>
    <w:rsid w:val="00635459"/>
    <w:rsid w:val="00635756"/>
    <w:rsid w:val="00641128"/>
    <w:rsid w:val="00642170"/>
    <w:rsid w:val="006422F1"/>
    <w:rsid w:val="0064236C"/>
    <w:rsid w:val="00643885"/>
    <w:rsid w:val="00644996"/>
    <w:rsid w:val="00644EA0"/>
    <w:rsid w:val="00650A7B"/>
    <w:rsid w:val="00650B3E"/>
    <w:rsid w:val="006525CD"/>
    <w:rsid w:val="006534A2"/>
    <w:rsid w:val="00653DED"/>
    <w:rsid w:val="00654D4A"/>
    <w:rsid w:val="00657A0F"/>
    <w:rsid w:val="00657C31"/>
    <w:rsid w:val="00657D02"/>
    <w:rsid w:val="00657E23"/>
    <w:rsid w:val="00661D09"/>
    <w:rsid w:val="00662842"/>
    <w:rsid w:val="006631D4"/>
    <w:rsid w:val="006650C3"/>
    <w:rsid w:val="00667114"/>
    <w:rsid w:val="00667254"/>
    <w:rsid w:val="00667D59"/>
    <w:rsid w:val="006709E8"/>
    <w:rsid w:val="0067135C"/>
    <w:rsid w:val="0067244F"/>
    <w:rsid w:val="00673C07"/>
    <w:rsid w:val="00683277"/>
    <w:rsid w:val="006837E5"/>
    <w:rsid w:val="00686063"/>
    <w:rsid w:val="006863F3"/>
    <w:rsid w:val="00686612"/>
    <w:rsid w:val="00690A24"/>
    <w:rsid w:val="00690F83"/>
    <w:rsid w:val="0069105E"/>
    <w:rsid w:val="00693055"/>
    <w:rsid w:val="00693512"/>
    <w:rsid w:val="00694609"/>
    <w:rsid w:val="006A24B5"/>
    <w:rsid w:val="006A2D45"/>
    <w:rsid w:val="006A5216"/>
    <w:rsid w:val="006A5649"/>
    <w:rsid w:val="006A5E66"/>
    <w:rsid w:val="006A7531"/>
    <w:rsid w:val="006B0119"/>
    <w:rsid w:val="006B0855"/>
    <w:rsid w:val="006B1F6C"/>
    <w:rsid w:val="006B30D1"/>
    <w:rsid w:val="006B5482"/>
    <w:rsid w:val="006B65A4"/>
    <w:rsid w:val="006B65AE"/>
    <w:rsid w:val="006B761F"/>
    <w:rsid w:val="006C0277"/>
    <w:rsid w:val="006C0631"/>
    <w:rsid w:val="006C0CDD"/>
    <w:rsid w:val="006C1DDA"/>
    <w:rsid w:val="006C2452"/>
    <w:rsid w:val="006C37DB"/>
    <w:rsid w:val="006C3DFF"/>
    <w:rsid w:val="006C44D6"/>
    <w:rsid w:val="006C5836"/>
    <w:rsid w:val="006C7040"/>
    <w:rsid w:val="006C70FF"/>
    <w:rsid w:val="006D04AC"/>
    <w:rsid w:val="006D130D"/>
    <w:rsid w:val="006D1627"/>
    <w:rsid w:val="006D3025"/>
    <w:rsid w:val="006D3C6D"/>
    <w:rsid w:val="006D62FF"/>
    <w:rsid w:val="006D6821"/>
    <w:rsid w:val="006D7643"/>
    <w:rsid w:val="006D7A1C"/>
    <w:rsid w:val="006E0D73"/>
    <w:rsid w:val="006E161E"/>
    <w:rsid w:val="006E1EA8"/>
    <w:rsid w:val="006E25E9"/>
    <w:rsid w:val="006E3F5A"/>
    <w:rsid w:val="006E4C4B"/>
    <w:rsid w:val="006E5378"/>
    <w:rsid w:val="006F0BA6"/>
    <w:rsid w:val="006F28DA"/>
    <w:rsid w:val="006F50D7"/>
    <w:rsid w:val="006F5FE1"/>
    <w:rsid w:val="006F7CCE"/>
    <w:rsid w:val="0070188A"/>
    <w:rsid w:val="00702717"/>
    <w:rsid w:val="00703C30"/>
    <w:rsid w:val="00704F04"/>
    <w:rsid w:val="00705A9A"/>
    <w:rsid w:val="00705F05"/>
    <w:rsid w:val="00706C6F"/>
    <w:rsid w:val="00706E81"/>
    <w:rsid w:val="00710D72"/>
    <w:rsid w:val="00712B65"/>
    <w:rsid w:val="00713101"/>
    <w:rsid w:val="00713B06"/>
    <w:rsid w:val="00714050"/>
    <w:rsid w:val="0071436A"/>
    <w:rsid w:val="007153EF"/>
    <w:rsid w:val="0071540F"/>
    <w:rsid w:val="007160BF"/>
    <w:rsid w:val="00717353"/>
    <w:rsid w:val="00720ACE"/>
    <w:rsid w:val="00721460"/>
    <w:rsid w:val="007215E5"/>
    <w:rsid w:val="00721E6C"/>
    <w:rsid w:val="00726B34"/>
    <w:rsid w:val="00726FD7"/>
    <w:rsid w:val="00727912"/>
    <w:rsid w:val="00727DC4"/>
    <w:rsid w:val="007311EE"/>
    <w:rsid w:val="0073126E"/>
    <w:rsid w:val="00731322"/>
    <w:rsid w:val="007345AA"/>
    <w:rsid w:val="00734E78"/>
    <w:rsid w:val="007353E5"/>
    <w:rsid w:val="00735F36"/>
    <w:rsid w:val="00740EA8"/>
    <w:rsid w:val="00741180"/>
    <w:rsid w:val="007423CA"/>
    <w:rsid w:val="00743B94"/>
    <w:rsid w:val="00744CF2"/>
    <w:rsid w:val="00745CD6"/>
    <w:rsid w:val="00746DD7"/>
    <w:rsid w:val="007473B0"/>
    <w:rsid w:val="007500E2"/>
    <w:rsid w:val="0075159D"/>
    <w:rsid w:val="00752EDF"/>
    <w:rsid w:val="007546B7"/>
    <w:rsid w:val="007549A6"/>
    <w:rsid w:val="0075526A"/>
    <w:rsid w:val="0075689B"/>
    <w:rsid w:val="007638AD"/>
    <w:rsid w:val="007638C8"/>
    <w:rsid w:val="00763F3C"/>
    <w:rsid w:val="007649BB"/>
    <w:rsid w:val="00765005"/>
    <w:rsid w:val="0076692F"/>
    <w:rsid w:val="00770D9C"/>
    <w:rsid w:val="007738BD"/>
    <w:rsid w:val="00773A90"/>
    <w:rsid w:val="00774262"/>
    <w:rsid w:val="007777E1"/>
    <w:rsid w:val="00777958"/>
    <w:rsid w:val="00777959"/>
    <w:rsid w:val="00780541"/>
    <w:rsid w:val="00781374"/>
    <w:rsid w:val="0078380E"/>
    <w:rsid w:val="00784C44"/>
    <w:rsid w:val="007856E1"/>
    <w:rsid w:val="00786E2A"/>
    <w:rsid w:val="00790D04"/>
    <w:rsid w:val="00790D38"/>
    <w:rsid w:val="007916E2"/>
    <w:rsid w:val="00793481"/>
    <w:rsid w:val="00793E58"/>
    <w:rsid w:val="00794B91"/>
    <w:rsid w:val="00794FD7"/>
    <w:rsid w:val="00795335"/>
    <w:rsid w:val="007A1024"/>
    <w:rsid w:val="007A2A04"/>
    <w:rsid w:val="007A465C"/>
    <w:rsid w:val="007A48F1"/>
    <w:rsid w:val="007A4DEB"/>
    <w:rsid w:val="007A6C5C"/>
    <w:rsid w:val="007B0CBF"/>
    <w:rsid w:val="007B3D7F"/>
    <w:rsid w:val="007B4128"/>
    <w:rsid w:val="007B5F88"/>
    <w:rsid w:val="007B6D00"/>
    <w:rsid w:val="007B6EC5"/>
    <w:rsid w:val="007C1081"/>
    <w:rsid w:val="007C292D"/>
    <w:rsid w:val="007C36ED"/>
    <w:rsid w:val="007C46F5"/>
    <w:rsid w:val="007C487E"/>
    <w:rsid w:val="007C6959"/>
    <w:rsid w:val="007D01A1"/>
    <w:rsid w:val="007D1343"/>
    <w:rsid w:val="007D1FF1"/>
    <w:rsid w:val="007D2D77"/>
    <w:rsid w:val="007D4E5A"/>
    <w:rsid w:val="007D5079"/>
    <w:rsid w:val="007E03AF"/>
    <w:rsid w:val="007E2FD5"/>
    <w:rsid w:val="007E3EC7"/>
    <w:rsid w:val="007E7055"/>
    <w:rsid w:val="007E72CE"/>
    <w:rsid w:val="007F1D25"/>
    <w:rsid w:val="007F242E"/>
    <w:rsid w:val="007F3096"/>
    <w:rsid w:val="007F3119"/>
    <w:rsid w:val="007F321D"/>
    <w:rsid w:val="007F47B8"/>
    <w:rsid w:val="007F653D"/>
    <w:rsid w:val="007F6F0B"/>
    <w:rsid w:val="00801306"/>
    <w:rsid w:val="00801E70"/>
    <w:rsid w:val="008031B2"/>
    <w:rsid w:val="0080392A"/>
    <w:rsid w:val="00805994"/>
    <w:rsid w:val="00805C04"/>
    <w:rsid w:val="008074CC"/>
    <w:rsid w:val="00810E09"/>
    <w:rsid w:val="00812575"/>
    <w:rsid w:val="0081354A"/>
    <w:rsid w:val="00814A72"/>
    <w:rsid w:val="00815AFF"/>
    <w:rsid w:val="00815BA2"/>
    <w:rsid w:val="00815DFB"/>
    <w:rsid w:val="00816441"/>
    <w:rsid w:val="00816658"/>
    <w:rsid w:val="00820174"/>
    <w:rsid w:val="0082081D"/>
    <w:rsid w:val="00821CFF"/>
    <w:rsid w:val="00824C47"/>
    <w:rsid w:val="00825F54"/>
    <w:rsid w:val="00826DE6"/>
    <w:rsid w:val="0083014E"/>
    <w:rsid w:val="00833781"/>
    <w:rsid w:val="00833E8B"/>
    <w:rsid w:val="008355F4"/>
    <w:rsid w:val="00836762"/>
    <w:rsid w:val="008420B1"/>
    <w:rsid w:val="00842E25"/>
    <w:rsid w:val="00843D3D"/>
    <w:rsid w:val="00843E21"/>
    <w:rsid w:val="00844829"/>
    <w:rsid w:val="00847008"/>
    <w:rsid w:val="008471EB"/>
    <w:rsid w:val="008502A3"/>
    <w:rsid w:val="008504B5"/>
    <w:rsid w:val="00851358"/>
    <w:rsid w:val="0085242A"/>
    <w:rsid w:val="008528BE"/>
    <w:rsid w:val="008541AD"/>
    <w:rsid w:val="00856709"/>
    <w:rsid w:val="00861872"/>
    <w:rsid w:val="00862996"/>
    <w:rsid w:val="00862A2A"/>
    <w:rsid w:val="00863BE2"/>
    <w:rsid w:val="008651C6"/>
    <w:rsid w:val="008657AC"/>
    <w:rsid w:val="00865FA7"/>
    <w:rsid w:val="00870CFB"/>
    <w:rsid w:val="008717DE"/>
    <w:rsid w:val="00872845"/>
    <w:rsid w:val="00873233"/>
    <w:rsid w:val="00874668"/>
    <w:rsid w:val="008747BB"/>
    <w:rsid w:val="0087612F"/>
    <w:rsid w:val="00876186"/>
    <w:rsid w:val="00876BD0"/>
    <w:rsid w:val="00877B9D"/>
    <w:rsid w:val="00877E25"/>
    <w:rsid w:val="00880898"/>
    <w:rsid w:val="008827AA"/>
    <w:rsid w:val="0088303C"/>
    <w:rsid w:val="008831B8"/>
    <w:rsid w:val="00883E29"/>
    <w:rsid w:val="008859FA"/>
    <w:rsid w:val="00886010"/>
    <w:rsid w:val="008867B8"/>
    <w:rsid w:val="0089050B"/>
    <w:rsid w:val="00891ACB"/>
    <w:rsid w:val="008933C7"/>
    <w:rsid w:val="0089453F"/>
    <w:rsid w:val="00894978"/>
    <w:rsid w:val="00895755"/>
    <w:rsid w:val="00896458"/>
    <w:rsid w:val="0089728B"/>
    <w:rsid w:val="008A3573"/>
    <w:rsid w:val="008A3F14"/>
    <w:rsid w:val="008B0167"/>
    <w:rsid w:val="008B5F77"/>
    <w:rsid w:val="008B5FC7"/>
    <w:rsid w:val="008C1103"/>
    <w:rsid w:val="008C497D"/>
    <w:rsid w:val="008C623F"/>
    <w:rsid w:val="008C6F87"/>
    <w:rsid w:val="008C7FB5"/>
    <w:rsid w:val="008D08E3"/>
    <w:rsid w:val="008D0972"/>
    <w:rsid w:val="008D0B13"/>
    <w:rsid w:val="008D177B"/>
    <w:rsid w:val="008D2264"/>
    <w:rsid w:val="008D36D1"/>
    <w:rsid w:val="008D3ACF"/>
    <w:rsid w:val="008D3EA8"/>
    <w:rsid w:val="008D4E27"/>
    <w:rsid w:val="008D5237"/>
    <w:rsid w:val="008D67A0"/>
    <w:rsid w:val="008D69F2"/>
    <w:rsid w:val="008E00E5"/>
    <w:rsid w:val="008E0501"/>
    <w:rsid w:val="008E1DC1"/>
    <w:rsid w:val="008E236C"/>
    <w:rsid w:val="008E71E6"/>
    <w:rsid w:val="008E755C"/>
    <w:rsid w:val="008F0029"/>
    <w:rsid w:val="008F02D9"/>
    <w:rsid w:val="008F4365"/>
    <w:rsid w:val="008F4819"/>
    <w:rsid w:val="008F48F2"/>
    <w:rsid w:val="008F49C8"/>
    <w:rsid w:val="008F631F"/>
    <w:rsid w:val="008F70E7"/>
    <w:rsid w:val="00901220"/>
    <w:rsid w:val="0090142B"/>
    <w:rsid w:val="00901E38"/>
    <w:rsid w:val="00903638"/>
    <w:rsid w:val="0090381B"/>
    <w:rsid w:val="00904593"/>
    <w:rsid w:val="00906479"/>
    <w:rsid w:val="0090736F"/>
    <w:rsid w:val="009078EB"/>
    <w:rsid w:val="00907BDB"/>
    <w:rsid w:val="009125F4"/>
    <w:rsid w:val="009130AA"/>
    <w:rsid w:val="00914B59"/>
    <w:rsid w:val="0091721E"/>
    <w:rsid w:val="00917E09"/>
    <w:rsid w:val="0092265B"/>
    <w:rsid w:val="009238C3"/>
    <w:rsid w:val="00923B91"/>
    <w:rsid w:val="00923D23"/>
    <w:rsid w:val="009258A1"/>
    <w:rsid w:val="00925CAA"/>
    <w:rsid w:val="00925FF2"/>
    <w:rsid w:val="009261A0"/>
    <w:rsid w:val="00926859"/>
    <w:rsid w:val="00930F26"/>
    <w:rsid w:val="00933546"/>
    <w:rsid w:val="009375A6"/>
    <w:rsid w:val="00940789"/>
    <w:rsid w:val="009414F4"/>
    <w:rsid w:val="009417CE"/>
    <w:rsid w:val="00941A55"/>
    <w:rsid w:val="0094217D"/>
    <w:rsid w:val="00943662"/>
    <w:rsid w:val="0094515E"/>
    <w:rsid w:val="009479BA"/>
    <w:rsid w:val="00953CCA"/>
    <w:rsid w:val="009554A2"/>
    <w:rsid w:val="00955F13"/>
    <w:rsid w:val="00960592"/>
    <w:rsid w:val="00961FB6"/>
    <w:rsid w:val="00962B75"/>
    <w:rsid w:val="00964625"/>
    <w:rsid w:val="009657FF"/>
    <w:rsid w:val="00966BC0"/>
    <w:rsid w:val="0097280A"/>
    <w:rsid w:val="00977862"/>
    <w:rsid w:val="00977E04"/>
    <w:rsid w:val="009828DC"/>
    <w:rsid w:val="00983641"/>
    <w:rsid w:val="00983D3A"/>
    <w:rsid w:val="00986D7D"/>
    <w:rsid w:val="00987DDE"/>
    <w:rsid w:val="00991378"/>
    <w:rsid w:val="00992FD4"/>
    <w:rsid w:val="0099395E"/>
    <w:rsid w:val="00994579"/>
    <w:rsid w:val="009A3BF0"/>
    <w:rsid w:val="009A43C2"/>
    <w:rsid w:val="009A47DA"/>
    <w:rsid w:val="009A5F5E"/>
    <w:rsid w:val="009A6DC7"/>
    <w:rsid w:val="009A7D78"/>
    <w:rsid w:val="009B4D4C"/>
    <w:rsid w:val="009B51B5"/>
    <w:rsid w:val="009B78D8"/>
    <w:rsid w:val="009C126D"/>
    <w:rsid w:val="009C1604"/>
    <w:rsid w:val="009C1B57"/>
    <w:rsid w:val="009C1F91"/>
    <w:rsid w:val="009C3126"/>
    <w:rsid w:val="009C3B88"/>
    <w:rsid w:val="009C3F66"/>
    <w:rsid w:val="009C63FB"/>
    <w:rsid w:val="009C724D"/>
    <w:rsid w:val="009D0589"/>
    <w:rsid w:val="009D17DF"/>
    <w:rsid w:val="009D3DD9"/>
    <w:rsid w:val="009D4F35"/>
    <w:rsid w:val="009D6284"/>
    <w:rsid w:val="009D7D4E"/>
    <w:rsid w:val="009D7FCF"/>
    <w:rsid w:val="009E3E98"/>
    <w:rsid w:val="009E4936"/>
    <w:rsid w:val="009E60EA"/>
    <w:rsid w:val="009E615F"/>
    <w:rsid w:val="009E653B"/>
    <w:rsid w:val="009E7DF0"/>
    <w:rsid w:val="009F008A"/>
    <w:rsid w:val="009F05EF"/>
    <w:rsid w:val="009F3CCE"/>
    <w:rsid w:val="009F4C9B"/>
    <w:rsid w:val="009F5294"/>
    <w:rsid w:val="009F6B3A"/>
    <w:rsid w:val="009F719D"/>
    <w:rsid w:val="00A000E0"/>
    <w:rsid w:val="00A007A5"/>
    <w:rsid w:val="00A007CF"/>
    <w:rsid w:val="00A00C54"/>
    <w:rsid w:val="00A0135F"/>
    <w:rsid w:val="00A0178B"/>
    <w:rsid w:val="00A025B7"/>
    <w:rsid w:val="00A03B5F"/>
    <w:rsid w:val="00A06AA4"/>
    <w:rsid w:val="00A11776"/>
    <w:rsid w:val="00A13CC9"/>
    <w:rsid w:val="00A13D9A"/>
    <w:rsid w:val="00A14645"/>
    <w:rsid w:val="00A15043"/>
    <w:rsid w:val="00A15998"/>
    <w:rsid w:val="00A16C7F"/>
    <w:rsid w:val="00A1781D"/>
    <w:rsid w:val="00A23D8D"/>
    <w:rsid w:val="00A2462F"/>
    <w:rsid w:val="00A2634C"/>
    <w:rsid w:val="00A274F1"/>
    <w:rsid w:val="00A27DA9"/>
    <w:rsid w:val="00A30498"/>
    <w:rsid w:val="00A312A5"/>
    <w:rsid w:val="00A32ED7"/>
    <w:rsid w:val="00A33D1E"/>
    <w:rsid w:val="00A349B0"/>
    <w:rsid w:val="00A34A9E"/>
    <w:rsid w:val="00A37892"/>
    <w:rsid w:val="00A378DF"/>
    <w:rsid w:val="00A40002"/>
    <w:rsid w:val="00A4020A"/>
    <w:rsid w:val="00A4052B"/>
    <w:rsid w:val="00A42013"/>
    <w:rsid w:val="00A42CA2"/>
    <w:rsid w:val="00A437E7"/>
    <w:rsid w:val="00A43B52"/>
    <w:rsid w:val="00A440C0"/>
    <w:rsid w:val="00A445F4"/>
    <w:rsid w:val="00A503BE"/>
    <w:rsid w:val="00A50FED"/>
    <w:rsid w:val="00A53C87"/>
    <w:rsid w:val="00A53D5F"/>
    <w:rsid w:val="00A61F6B"/>
    <w:rsid w:val="00A63B1E"/>
    <w:rsid w:val="00A654C1"/>
    <w:rsid w:val="00A65A27"/>
    <w:rsid w:val="00A66605"/>
    <w:rsid w:val="00A66921"/>
    <w:rsid w:val="00A67C76"/>
    <w:rsid w:val="00A700BF"/>
    <w:rsid w:val="00A70313"/>
    <w:rsid w:val="00A70A95"/>
    <w:rsid w:val="00A71527"/>
    <w:rsid w:val="00A71669"/>
    <w:rsid w:val="00A74788"/>
    <w:rsid w:val="00A761D8"/>
    <w:rsid w:val="00A807CC"/>
    <w:rsid w:val="00A80D1B"/>
    <w:rsid w:val="00A80E48"/>
    <w:rsid w:val="00A81E93"/>
    <w:rsid w:val="00A825F5"/>
    <w:rsid w:val="00A82F01"/>
    <w:rsid w:val="00A8361D"/>
    <w:rsid w:val="00A8389D"/>
    <w:rsid w:val="00A855B5"/>
    <w:rsid w:val="00A87640"/>
    <w:rsid w:val="00A90F77"/>
    <w:rsid w:val="00A91391"/>
    <w:rsid w:val="00A9244E"/>
    <w:rsid w:val="00A9595C"/>
    <w:rsid w:val="00A96536"/>
    <w:rsid w:val="00A966D5"/>
    <w:rsid w:val="00AA2454"/>
    <w:rsid w:val="00AA2EDD"/>
    <w:rsid w:val="00AA410A"/>
    <w:rsid w:val="00AA5139"/>
    <w:rsid w:val="00AB02DE"/>
    <w:rsid w:val="00AB0E2E"/>
    <w:rsid w:val="00AB1905"/>
    <w:rsid w:val="00AB248B"/>
    <w:rsid w:val="00AB31F6"/>
    <w:rsid w:val="00AB4322"/>
    <w:rsid w:val="00AB4FF6"/>
    <w:rsid w:val="00AB52EA"/>
    <w:rsid w:val="00AB71F4"/>
    <w:rsid w:val="00AC06A5"/>
    <w:rsid w:val="00AC3BAF"/>
    <w:rsid w:val="00AC3CAB"/>
    <w:rsid w:val="00AC52C9"/>
    <w:rsid w:val="00AD0615"/>
    <w:rsid w:val="00AD1D93"/>
    <w:rsid w:val="00AD2E14"/>
    <w:rsid w:val="00AD599B"/>
    <w:rsid w:val="00AE008B"/>
    <w:rsid w:val="00AE05E9"/>
    <w:rsid w:val="00AE3541"/>
    <w:rsid w:val="00AE4670"/>
    <w:rsid w:val="00AE5407"/>
    <w:rsid w:val="00AE5EC0"/>
    <w:rsid w:val="00AE77AF"/>
    <w:rsid w:val="00AF0471"/>
    <w:rsid w:val="00AF1BDE"/>
    <w:rsid w:val="00AF24BA"/>
    <w:rsid w:val="00AF24D4"/>
    <w:rsid w:val="00AF30CE"/>
    <w:rsid w:val="00AF40FD"/>
    <w:rsid w:val="00AF462E"/>
    <w:rsid w:val="00AF4F52"/>
    <w:rsid w:val="00AF7CF1"/>
    <w:rsid w:val="00B001D8"/>
    <w:rsid w:val="00B00E5A"/>
    <w:rsid w:val="00B028C7"/>
    <w:rsid w:val="00B02AD0"/>
    <w:rsid w:val="00B03E2E"/>
    <w:rsid w:val="00B04FF2"/>
    <w:rsid w:val="00B104F9"/>
    <w:rsid w:val="00B10E22"/>
    <w:rsid w:val="00B111F0"/>
    <w:rsid w:val="00B12B16"/>
    <w:rsid w:val="00B13BF8"/>
    <w:rsid w:val="00B1647C"/>
    <w:rsid w:val="00B20BBE"/>
    <w:rsid w:val="00B23AF1"/>
    <w:rsid w:val="00B259F5"/>
    <w:rsid w:val="00B269E8"/>
    <w:rsid w:val="00B32E17"/>
    <w:rsid w:val="00B3442B"/>
    <w:rsid w:val="00B34AAC"/>
    <w:rsid w:val="00B35A94"/>
    <w:rsid w:val="00B36CBA"/>
    <w:rsid w:val="00B3794B"/>
    <w:rsid w:val="00B37D93"/>
    <w:rsid w:val="00B43974"/>
    <w:rsid w:val="00B44C06"/>
    <w:rsid w:val="00B470DC"/>
    <w:rsid w:val="00B506F1"/>
    <w:rsid w:val="00B51304"/>
    <w:rsid w:val="00B5179E"/>
    <w:rsid w:val="00B52E77"/>
    <w:rsid w:val="00B54203"/>
    <w:rsid w:val="00B577B3"/>
    <w:rsid w:val="00B60716"/>
    <w:rsid w:val="00B60DEC"/>
    <w:rsid w:val="00B624FD"/>
    <w:rsid w:val="00B6320D"/>
    <w:rsid w:val="00B63E7B"/>
    <w:rsid w:val="00B6425B"/>
    <w:rsid w:val="00B64801"/>
    <w:rsid w:val="00B7039E"/>
    <w:rsid w:val="00B708A1"/>
    <w:rsid w:val="00B7140D"/>
    <w:rsid w:val="00B7232B"/>
    <w:rsid w:val="00B74DA7"/>
    <w:rsid w:val="00B76444"/>
    <w:rsid w:val="00B77761"/>
    <w:rsid w:val="00B80612"/>
    <w:rsid w:val="00B811F3"/>
    <w:rsid w:val="00B81F38"/>
    <w:rsid w:val="00B84DB7"/>
    <w:rsid w:val="00B86221"/>
    <w:rsid w:val="00B875C6"/>
    <w:rsid w:val="00B939B8"/>
    <w:rsid w:val="00B95D28"/>
    <w:rsid w:val="00B96D02"/>
    <w:rsid w:val="00B9793F"/>
    <w:rsid w:val="00BA00AD"/>
    <w:rsid w:val="00BA11E0"/>
    <w:rsid w:val="00BA2947"/>
    <w:rsid w:val="00BA49B9"/>
    <w:rsid w:val="00BA510B"/>
    <w:rsid w:val="00BB0C1E"/>
    <w:rsid w:val="00BB141C"/>
    <w:rsid w:val="00BB1892"/>
    <w:rsid w:val="00BB3509"/>
    <w:rsid w:val="00BB537A"/>
    <w:rsid w:val="00BB785F"/>
    <w:rsid w:val="00BC0322"/>
    <w:rsid w:val="00BC07C2"/>
    <w:rsid w:val="00BC1BBB"/>
    <w:rsid w:val="00BC2707"/>
    <w:rsid w:val="00BC2798"/>
    <w:rsid w:val="00BC28B8"/>
    <w:rsid w:val="00BC3530"/>
    <w:rsid w:val="00BC47D5"/>
    <w:rsid w:val="00BC496D"/>
    <w:rsid w:val="00BC745D"/>
    <w:rsid w:val="00BD0096"/>
    <w:rsid w:val="00BD08AB"/>
    <w:rsid w:val="00BD2115"/>
    <w:rsid w:val="00BD34BA"/>
    <w:rsid w:val="00BD36B0"/>
    <w:rsid w:val="00BD5E2C"/>
    <w:rsid w:val="00BD73BC"/>
    <w:rsid w:val="00BD78ED"/>
    <w:rsid w:val="00BE078C"/>
    <w:rsid w:val="00BE123D"/>
    <w:rsid w:val="00BE34E7"/>
    <w:rsid w:val="00BE369F"/>
    <w:rsid w:val="00BE4FEA"/>
    <w:rsid w:val="00BE5DF1"/>
    <w:rsid w:val="00BE6926"/>
    <w:rsid w:val="00BF0070"/>
    <w:rsid w:val="00BF0B8C"/>
    <w:rsid w:val="00BF1136"/>
    <w:rsid w:val="00BF26BA"/>
    <w:rsid w:val="00BF4BA0"/>
    <w:rsid w:val="00BF4DBC"/>
    <w:rsid w:val="00BF63F9"/>
    <w:rsid w:val="00BF719C"/>
    <w:rsid w:val="00C0203D"/>
    <w:rsid w:val="00C02B1C"/>
    <w:rsid w:val="00C04862"/>
    <w:rsid w:val="00C048A3"/>
    <w:rsid w:val="00C0543F"/>
    <w:rsid w:val="00C06726"/>
    <w:rsid w:val="00C075D7"/>
    <w:rsid w:val="00C07CAB"/>
    <w:rsid w:val="00C1278E"/>
    <w:rsid w:val="00C12AE3"/>
    <w:rsid w:val="00C1410A"/>
    <w:rsid w:val="00C14701"/>
    <w:rsid w:val="00C147CC"/>
    <w:rsid w:val="00C155EC"/>
    <w:rsid w:val="00C225E5"/>
    <w:rsid w:val="00C22C6D"/>
    <w:rsid w:val="00C239EE"/>
    <w:rsid w:val="00C2421B"/>
    <w:rsid w:val="00C24F49"/>
    <w:rsid w:val="00C2561E"/>
    <w:rsid w:val="00C26055"/>
    <w:rsid w:val="00C272F3"/>
    <w:rsid w:val="00C27E85"/>
    <w:rsid w:val="00C326EE"/>
    <w:rsid w:val="00C330BC"/>
    <w:rsid w:val="00C3328E"/>
    <w:rsid w:val="00C37CB9"/>
    <w:rsid w:val="00C37EC7"/>
    <w:rsid w:val="00C4137E"/>
    <w:rsid w:val="00C42AEC"/>
    <w:rsid w:val="00C43A2B"/>
    <w:rsid w:val="00C512A5"/>
    <w:rsid w:val="00C538F9"/>
    <w:rsid w:val="00C5632E"/>
    <w:rsid w:val="00C56AED"/>
    <w:rsid w:val="00C57750"/>
    <w:rsid w:val="00C60066"/>
    <w:rsid w:val="00C621AD"/>
    <w:rsid w:val="00C6233C"/>
    <w:rsid w:val="00C62BDB"/>
    <w:rsid w:val="00C63CE4"/>
    <w:rsid w:val="00C63ED7"/>
    <w:rsid w:val="00C64043"/>
    <w:rsid w:val="00C64CB3"/>
    <w:rsid w:val="00C66D45"/>
    <w:rsid w:val="00C706F0"/>
    <w:rsid w:val="00C7183F"/>
    <w:rsid w:val="00C72713"/>
    <w:rsid w:val="00C74B99"/>
    <w:rsid w:val="00C75ACE"/>
    <w:rsid w:val="00C762AC"/>
    <w:rsid w:val="00C7649C"/>
    <w:rsid w:val="00C80777"/>
    <w:rsid w:val="00C825B8"/>
    <w:rsid w:val="00C8385D"/>
    <w:rsid w:val="00C841A3"/>
    <w:rsid w:val="00C84BF0"/>
    <w:rsid w:val="00C874DD"/>
    <w:rsid w:val="00C9380D"/>
    <w:rsid w:val="00C939BB"/>
    <w:rsid w:val="00C9542F"/>
    <w:rsid w:val="00C963D3"/>
    <w:rsid w:val="00CA0AB6"/>
    <w:rsid w:val="00CA18E3"/>
    <w:rsid w:val="00CA216B"/>
    <w:rsid w:val="00CA4F90"/>
    <w:rsid w:val="00CA59A0"/>
    <w:rsid w:val="00CA5D87"/>
    <w:rsid w:val="00CA6681"/>
    <w:rsid w:val="00CA67F9"/>
    <w:rsid w:val="00CA7401"/>
    <w:rsid w:val="00CA7AFD"/>
    <w:rsid w:val="00CA7C54"/>
    <w:rsid w:val="00CA7D96"/>
    <w:rsid w:val="00CB134D"/>
    <w:rsid w:val="00CB16BD"/>
    <w:rsid w:val="00CB29E0"/>
    <w:rsid w:val="00CB381B"/>
    <w:rsid w:val="00CB3BE2"/>
    <w:rsid w:val="00CB4B5E"/>
    <w:rsid w:val="00CB5C92"/>
    <w:rsid w:val="00CC0EB7"/>
    <w:rsid w:val="00CC0F76"/>
    <w:rsid w:val="00CC36C5"/>
    <w:rsid w:val="00CC40E2"/>
    <w:rsid w:val="00CC558F"/>
    <w:rsid w:val="00CC5BAD"/>
    <w:rsid w:val="00CC7B92"/>
    <w:rsid w:val="00CD0866"/>
    <w:rsid w:val="00CD2889"/>
    <w:rsid w:val="00CD2CDC"/>
    <w:rsid w:val="00CD4F39"/>
    <w:rsid w:val="00CD5B34"/>
    <w:rsid w:val="00CD6554"/>
    <w:rsid w:val="00CE0238"/>
    <w:rsid w:val="00CE0677"/>
    <w:rsid w:val="00CE0BFF"/>
    <w:rsid w:val="00CE1210"/>
    <w:rsid w:val="00CE158E"/>
    <w:rsid w:val="00CE3933"/>
    <w:rsid w:val="00CE5068"/>
    <w:rsid w:val="00CE6545"/>
    <w:rsid w:val="00CE7A0E"/>
    <w:rsid w:val="00CE7A72"/>
    <w:rsid w:val="00CF0434"/>
    <w:rsid w:val="00CF0642"/>
    <w:rsid w:val="00CF0856"/>
    <w:rsid w:val="00CF1AB2"/>
    <w:rsid w:val="00CF200F"/>
    <w:rsid w:val="00CF32EE"/>
    <w:rsid w:val="00CF4558"/>
    <w:rsid w:val="00CF47BF"/>
    <w:rsid w:val="00CF74C5"/>
    <w:rsid w:val="00D00114"/>
    <w:rsid w:val="00D015FD"/>
    <w:rsid w:val="00D032C9"/>
    <w:rsid w:val="00D06C33"/>
    <w:rsid w:val="00D12708"/>
    <w:rsid w:val="00D141D9"/>
    <w:rsid w:val="00D14B73"/>
    <w:rsid w:val="00D14F16"/>
    <w:rsid w:val="00D15EC5"/>
    <w:rsid w:val="00D16AF4"/>
    <w:rsid w:val="00D215B3"/>
    <w:rsid w:val="00D22461"/>
    <w:rsid w:val="00D22C28"/>
    <w:rsid w:val="00D22ED3"/>
    <w:rsid w:val="00D23907"/>
    <w:rsid w:val="00D24C4F"/>
    <w:rsid w:val="00D301A7"/>
    <w:rsid w:val="00D331FC"/>
    <w:rsid w:val="00D35921"/>
    <w:rsid w:val="00D37231"/>
    <w:rsid w:val="00D37303"/>
    <w:rsid w:val="00D37C4E"/>
    <w:rsid w:val="00D37F78"/>
    <w:rsid w:val="00D40FA0"/>
    <w:rsid w:val="00D44130"/>
    <w:rsid w:val="00D45E30"/>
    <w:rsid w:val="00D45F03"/>
    <w:rsid w:val="00D466C8"/>
    <w:rsid w:val="00D469BD"/>
    <w:rsid w:val="00D46DEE"/>
    <w:rsid w:val="00D4715C"/>
    <w:rsid w:val="00D47525"/>
    <w:rsid w:val="00D50401"/>
    <w:rsid w:val="00D505F9"/>
    <w:rsid w:val="00D50C29"/>
    <w:rsid w:val="00D51357"/>
    <w:rsid w:val="00D53089"/>
    <w:rsid w:val="00D530E0"/>
    <w:rsid w:val="00D53D42"/>
    <w:rsid w:val="00D546DC"/>
    <w:rsid w:val="00D5508E"/>
    <w:rsid w:val="00D5711D"/>
    <w:rsid w:val="00D57340"/>
    <w:rsid w:val="00D6324D"/>
    <w:rsid w:val="00D632ED"/>
    <w:rsid w:val="00D6330D"/>
    <w:rsid w:val="00D65D33"/>
    <w:rsid w:val="00D66F9F"/>
    <w:rsid w:val="00D67620"/>
    <w:rsid w:val="00D724A3"/>
    <w:rsid w:val="00D72CDC"/>
    <w:rsid w:val="00D72D11"/>
    <w:rsid w:val="00D73DE3"/>
    <w:rsid w:val="00D82BF2"/>
    <w:rsid w:val="00D83BDF"/>
    <w:rsid w:val="00D85530"/>
    <w:rsid w:val="00D85E1F"/>
    <w:rsid w:val="00D877D3"/>
    <w:rsid w:val="00D91CC8"/>
    <w:rsid w:val="00D91FCD"/>
    <w:rsid w:val="00D93DEB"/>
    <w:rsid w:val="00D96F3C"/>
    <w:rsid w:val="00DA0713"/>
    <w:rsid w:val="00DA31C1"/>
    <w:rsid w:val="00DA4D47"/>
    <w:rsid w:val="00DA599D"/>
    <w:rsid w:val="00DA5AEB"/>
    <w:rsid w:val="00DA5E6B"/>
    <w:rsid w:val="00DA67DB"/>
    <w:rsid w:val="00DA7307"/>
    <w:rsid w:val="00DB127D"/>
    <w:rsid w:val="00DB195D"/>
    <w:rsid w:val="00DB28A9"/>
    <w:rsid w:val="00DB2A8D"/>
    <w:rsid w:val="00DB4E00"/>
    <w:rsid w:val="00DB5D74"/>
    <w:rsid w:val="00DB6863"/>
    <w:rsid w:val="00DC189A"/>
    <w:rsid w:val="00DC1EA3"/>
    <w:rsid w:val="00DC4A85"/>
    <w:rsid w:val="00DC64AE"/>
    <w:rsid w:val="00DD2D43"/>
    <w:rsid w:val="00DD45AE"/>
    <w:rsid w:val="00DD5113"/>
    <w:rsid w:val="00DD534F"/>
    <w:rsid w:val="00DD55B2"/>
    <w:rsid w:val="00DD58B4"/>
    <w:rsid w:val="00DD6848"/>
    <w:rsid w:val="00DE2194"/>
    <w:rsid w:val="00DE4278"/>
    <w:rsid w:val="00DE5267"/>
    <w:rsid w:val="00DE55A3"/>
    <w:rsid w:val="00DF2056"/>
    <w:rsid w:val="00DF4BB5"/>
    <w:rsid w:val="00DF5D15"/>
    <w:rsid w:val="00DF5FD6"/>
    <w:rsid w:val="00DF623C"/>
    <w:rsid w:val="00DF630A"/>
    <w:rsid w:val="00E00711"/>
    <w:rsid w:val="00E010A0"/>
    <w:rsid w:val="00E02FD5"/>
    <w:rsid w:val="00E0627E"/>
    <w:rsid w:val="00E077B3"/>
    <w:rsid w:val="00E07D91"/>
    <w:rsid w:val="00E10726"/>
    <w:rsid w:val="00E1155C"/>
    <w:rsid w:val="00E11B7C"/>
    <w:rsid w:val="00E14F85"/>
    <w:rsid w:val="00E15C28"/>
    <w:rsid w:val="00E16018"/>
    <w:rsid w:val="00E17CBF"/>
    <w:rsid w:val="00E20128"/>
    <w:rsid w:val="00E20831"/>
    <w:rsid w:val="00E21042"/>
    <w:rsid w:val="00E21575"/>
    <w:rsid w:val="00E21EA5"/>
    <w:rsid w:val="00E229B0"/>
    <w:rsid w:val="00E242F0"/>
    <w:rsid w:val="00E24793"/>
    <w:rsid w:val="00E25242"/>
    <w:rsid w:val="00E2583B"/>
    <w:rsid w:val="00E25CC8"/>
    <w:rsid w:val="00E270E8"/>
    <w:rsid w:val="00E30825"/>
    <w:rsid w:val="00E336FC"/>
    <w:rsid w:val="00E33E77"/>
    <w:rsid w:val="00E34208"/>
    <w:rsid w:val="00E35E3E"/>
    <w:rsid w:val="00E37970"/>
    <w:rsid w:val="00E408AD"/>
    <w:rsid w:val="00E40997"/>
    <w:rsid w:val="00E40CFD"/>
    <w:rsid w:val="00E41BF4"/>
    <w:rsid w:val="00E41FD8"/>
    <w:rsid w:val="00E428F3"/>
    <w:rsid w:val="00E442AB"/>
    <w:rsid w:val="00E45240"/>
    <w:rsid w:val="00E45ADB"/>
    <w:rsid w:val="00E45CF7"/>
    <w:rsid w:val="00E47496"/>
    <w:rsid w:val="00E52686"/>
    <w:rsid w:val="00E53134"/>
    <w:rsid w:val="00E53AE6"/>
    <w:rsid w:val="00E54C0C"/>
    <w:rsid w:val="00E5583B"/>
    <w:rsid w:val="00E567D7"/>
    <w:rsid w:val="00E6019A"/>
    <w:rsid w:val="00E62568"/>
    <w:rsid w:val="00E629BD"/>
    <w:rsid w:val="00E62F27"/>
    <w:rsid w:val="00E63420"/>
    <w:rsid w:val="00E64F76"/>
    <w:rsid w:val="00E65C58"/>
    <w:rsid w:val="00E66A10"/>
    <w:rsid w:val="00E70DC2"/>
    <w:rsid w:val="00E70FB1"/>
    <w:rsid w:val="00E7169A"/>
    <w:rsid w:val="00E73550"/>
    <w:rsid w:val="00E73A08"/>
    <w:rsid w:val="00E73E48"/>
    <w:rsid w:val="00E7505F"/>
    <w:rsid w:val="00E76B40"/>
    <w:rsid w:val="00E7701A"/>
    <w:rsid w:val="00E82A48"/>
    <w:rsid w:val="00E86C99"/>
    <w:rsid w:val="00E8717E"/>
    <w:rsid w:val="00E87772"/>
    <w:rsid w:val="00E87C4D"/>
    <w:rsid w:val="00E87D8F"/>
    <w:rsid w:val="00E916B1"/>
    <w:rsid w:val="00E91B91"/>
    <w:rsid w:val="00E92C27"/>
    <w:rsid w:val="00E97AB5"/>
    <w:rsid w:val="00E97B57"/>
    <w:rsid w:val="00EA36AA"/>
    <w:rsid w:val="00EA3DE7"/>
    <w:rsid w:val="00EA5043"/>
    <w:rsid w:val="00EA55E4"/>
    <w:rsid w:val="00EA5F4E"/>
    <w:rsid w:val="00EA675F"/>
    <w:rsid w:val="00EA689D"/>
    <w:rsid w:val="00EA6EFF"/>
    <w:rsid w:val="00EA7A83"/>
    <w:rsid w:val="00EA7D1C"/>
    <w:rsid w:val="00EB11FF"/>
    <w:rsid w:val="00EB1FBC"/>
    <w:rsid w:val="00EB2710"/>
    <w:rsid w:val="00EB2ABD"/>
    <w:rsid w:val="00EB57EC"/>
    <w:rsid w:val="00EC094B"/>
    <w:rsid w:val="00EC1DC0"/>
    <w:rsid w:val="00EC3BCD"/>
    <w:rsid w:val="00EC50E4"/>
    <w:rsid w:val="00EC5A4A"/>
    <w:rsid w:val="00ED174F"/>
    <w:rsid w:val="00ED3D3C"/>
    <w:rsid w:val="00ED57E8"/>
    <w:rsid w:val="00ED59A9"/>
    <w:rsid w:val="00ED71FD"/>
    <w:rsid w:val="00ED782E"/>
    <w:rsid w:val="00EE039C"/>
    <w:rsid w:val="00EE03A4"/>
    <w:rsid w:val="00EE09BB"/>
    <w:rsid w:val="00EE0A9E"/>
    <w:rsid w:val="00EE134C"/>
    <w:rsid w:val="00EE291E"/>
    <w:rsid w:val="00EE2C8F"/>
    <w:rsid w:val="00EE5BCD"/>
    <w:rsid w:val="00EE7254"/>
    <w:rsid w:val="00EF2946"/>
    <w:rsid w:val="00EF2FAC"/>
    <w:rsid w:val="00EF552D"/>
    <w:rsid w:val="00EF5BD2"/>
    <w:rsid w:val="00EF70F9"/>
    <w:rsid w:val="00F003CB"/>
    <w:rsid w:val="00F0069A"/>
    <w:rsid w:val="00F00B6C"/>
    <w:rsid w:val="00F00CAF"/>
    <w:rsid w:val="00F01471"/>
    <w:rsid w:val="00F02031"/>
    <w:rsid w:val="00F02BEE"/>
    <w:rsid w:val="00F0374C"/>
    <w:rsid w:val="00F03CD8"/>
    <w:rsid w:val="00F04612"/>
    <w:rsid w:val="00F0476F"/>
    <w:rsid w:val="00F0582B"/>
    <w:rsid w:val="00F06601"/>
    <w:rsid w:val="00F067E1"/>
    <w:rsid w:val="00F07606"/>
    <w:rsid w:val="00F07895"/>
    <w:rsid w:val="00F07BBD"/>
    <w:rsid w:val="00F07EE5"/>
    <w:rsid w:val="00F1100B"/>
    <w:rsid w:val="00F115CA"/>
    <w:rsid w:val="00F124E5"/>
    <w:rsid w:val="00F13C69"/>
    <w:rsid w:val="00F144B0"/>
    <w:rsid w:val="00F1491F"/>
    <w:rsid w:val="00F15236"/>
    <w:rsid w:val="00F15458"/>
    <w:rsid w:val="00F15653"/>
    <w:rsid w:val="00F17A24"/>
    <w:rsid w:val="00F20D13"/>
    <w:rsid w:val="00F23461"/>
    <w:rsid w:val="00F246D2"/>
    <w:rsid w:val="00F3068E"/>
    <w:rsid w:val="00F3145A"/>
    <w:rsid w:val="00F329F4"/>
    <w:rsid w:val="00F34DB9"/>
    <w:rsid w:val="00F35D05"/>
    <w:rsid w:val="00F3636F"/>
    <w:rsid w:val="00F40249"/>
    <w:rsid w:val="00F40580"/>
    <w:rsid w:val="00F40A9F"/>
    <w:rsid w:val="00F40B1B"/>
    <w:rsid w:val="00F40FE9"/>
    <w:rsid w:val="00F44B0C"/>
    <w:rsid w:val="00F46E0C"/>
    <w:rsid w:val="00F50388"/>
    <w:rsid w:val="00F51205"/>
    <w:rsid w:val="00F53C3E"/>
    <w:rsid w:val="00F541DF"/>
    <w:rsid w:val="00F55828"/>
    <w:rsid w:val="00F5636E"/>
    <w:rsid w:val="00F620FA"/>
    <w:rsid w:val="00F63145"/>
    <w:rsid w:val="00F644C6"/>
    <w:rsid w:val="00F64C19"/>
    <w:rsid w:val="00F65A58"/>
    <w:rsid w:val="00F65A8E"/>
    <w:rsid w:val="00F70DBA"/>
    <w:rsid w:val="00F71425"/>
    <w:rsid w:val="00F71D58"/>
    <w:rsid w:val="00F7403D"/>
    <w:rsid w:val="00F74D84"/>
    <w:rsid w:val="00F753DF"/>
    <w:rsid w:val="00F7606F"/>
    <w:rsid w:val="00F76DF1"/>
    <w:rsid w:val="00F776D6"/>
    <w:rsid w:val="00F776F1"/>
    <w:rsid w:val="00F77D9E"/>
    <w:rsid w:val="00F77F12"/>
    <w:rsid w:val="00F81BE5"/>
    <w:rsid w:val="00F84572"/>
    <w:rsid w:val="00F85BE9"/>
    <w:rsid w:val="00F91863"/>
    <w:rsid w:val="00F94748"/>
    <w:rsid w:val="00F94EC9"/>
    <w:rsid w:val="00F958DA"/>
    <w:rsid w:val="00F959EE"/>
    <w:rsid w:val="00F9744E"/>
    <w:rsid w:val="00F97B8A"/>
    <w:rsid w:val="00FA0896"/>
    <w:rsid w:val="00FA1C97"/>
    <w:rsid w:val="00FA2A91"/>
    <w:rsid w:val="00FA2BF4"/>
    <w:rsid w:val="00FA2FF8"/>
    <w:rsid w:val="00FA4E69"/>
    <w:rsid w:val="00FB3AAC"/>
    <w:rsid w:val="00FB56DF"/>
    <w:rsid w:val="00FB5812"/>
    <w:rsid w:val="00FC0164"/>
    <w:rsid w:val="00FC0A93"/>
    <w:rsid w:val="00FC5E90"/>
    <w:rsid w:val="00FC634C"/>
    <w:rsid w:val="00FC7AE4"/>
    <w:rsid w:val="00FC7B54"/>
    <w:rsid w:val="00FD0661"/>
    <w:rsid w:val="00FD0C64"/>
    <w:rsid w:val="00FD2717"/>
    <w:rsid w:val="00FD2C0A"/>
    <w:rsid w:val="00FD4422"/>
    <w:rsid w:val="00FD69B1"/>
    <w:rsid w:val="00FE1CAE"/>
    <w:rsid w:val="00FE41FE"/>
    <w:rsid w:val="00FE528E"/>
    <w:rsid w:val="00FE52F5"/>
    <w:rsid w:val="00FF48CE"/>
    <w:rsid w:val="00FF4EBC"/>
    <w:rsid w:val="00FF4F36"/>
    <w:rsid w:val="00FF52B1"/>
    <w:rsid w:val="00FF53B1"/>
    <w:rsid w:val="00FF5589"/>
    <w:rsid w:val="00FF63B1"/>
    <w:rsid w:val="00FF7141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B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B5E9-AC03-4FE3-87C4-EAFF64A4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2025-09-07T13:36:00Z</dcterms:created>
  <dcterms:modified xsi:type="dcterms:W3CDTF">2025-09-07T13:40:00Z</dcterms:modified>
</cp:coreProperties>
</file>