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урока по теме «Погрешность и точность» </w:t>
      </w:r>
    </w:p>
    <w:p w:rsidR="006972D9" w:rsidRDefault="006972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В математике, физике, технике и повседневной жизни мы часто сталкиваемся с приближёнными значениями величин. Они возникают при измерениях, вычислениях, округлениях и других операциях. Важно понимать, насколько эти приближённые значения близки к 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точным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>, и уметь оценивать возможные ошибки. Для этого вводятся понятия абсолютной и относительной погрешности, которые помогают количественно оценить точность измерений и вычислений.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Абсолютная погрешность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Абсолютная погрешность – это основная мера отклонения приближённого значения 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точного. Она определяется как модуль разности между точным и приближённым значениями. Формально, если </w:t>
      </w:r>
      <w:proofErr w:type="spellStart"/>
      <w:r w:rsidR="3A160BCF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– точное значение, а </w:t>
      </w:r>
      <w:proofErr w:type="spellStart"/>
      <w:proofErr w:type="gramStart"/>
      <w:r w:rsidR="6AD2ABEB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– приближённое, то абсолютная погрешность </w:t>
      </w:r>
      <w:r w:rsidR="2A41C31F" w:rsidRPr="30B0028C">
        <w:rPr>
          <w:rFonts w:ascii="Times New Roman" w:eastAsia="Times New Roman" w:hAnsi="Times New Roman" w:cs="Times New Roman"/>
          <w:sz w:val="28"/>
          <w:szCs w:val="28"/>
        </w:rPr>
        <w:t>Δ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вычисляется по формуле: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37CD8DF1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Δ</w:t>
      </w:r>
      <w:r w:rsidR="6C02467D" w:rsidRPr="30B0028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="6C02467D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|</w:t>
      </w:r>
      <w:r w:rsidR="17056922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proofErr w:type="spellEnd"/>
      <w:r w:rsidR="17056922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17056922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6C02467D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|</w:t>
      </w:r>
      <w:proofErr w:type="spellEnd"/>
      <w:r w:rsidR="6C02467D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работе с графиком функции </w:t>
      </w:r>
      <w:proofErr w:type="spellStart"/>
      <w:r w:rsidR="0CF6939E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="0CF6939E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</m:oMath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было найдено, что при </w:t>
      </w:r>
      <w:proofErr w:type="spellStart"/>
      <w:r w:rsidR="32A30C8B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= 1,5 значение </w:t>
      </w:r>
      <w:proofErr w:type="spellStart"/>
      <w:r w:rsidR="4807E714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="4B20212F" w:rsidRPr="158DC393">
        <w:rPr>
          <w:rFonts w:ascii="Times New Roman" w:eastAsia="Times New Roman" w:hAnsi="Times New Roman" w:cs="Times New Roman"/>
          <w:sz w:val="28"/>
          <w:szCs w:val="28"/>
        </w:rPr>
        <w:t xml:space="preserve">≈ </w:t>
      </w:r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2,3. Точное значение в этой точке составляет </w:t>
      </w:r>
      <w:proofErr w:type="spellStart"/>
      <w:r w:rsidR="36ECE68A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1,5</m:t>
            </m:r>
          </m:e>
          <m:sup>
            <m:r>
              <m:t>2</m:t>
            </m:r>
          </m:sup>
        </m:sSup>
      </m:oMath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= 2,25. Тогда абсолютная погрешность равна: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85D76F7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Δ</w:t>
      </w:r>
      <w:r w:rsidR="6C02467D" w:rsidRPr="30B0028C">
        <w:rPr>
          <w:rFonts w:ascii="Times New Roman" w:eastAsia="Times New Roman" w:hAnsi="Times New Roman" w:cs="Times New Roman"/>
          <w:sz w:val="28"/>
          <w:szCs w:val="28"/>
        </w:rPr>
        <w:t xml:space="preserve"> = |2,25 </w:t>
      </w:r>
      <w:r w:rsidR="0B296BD5" w:rsidRPr="30B002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6C02467D" w:rsidRPr="30B0028C">
        <w:rPr>
          <w:rFonts w:ascii="Times New Roman" w:eastAsia="Times New Roman" w:hAnsi="Times New Roman" w:cs="Times New Roman"/>
          <w:sz w:val="28"/>
          <w:szCs w:val="28"/>
        </w:rPr>
        <w:t>2,3| = 0,05.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Аналогично, для </w:t>
      </w:r>
      <w:proofErr w:type="spellStart"/>
      <w:r w:rsidR="3B080368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="3B080368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= 2,1 приближённое значение </w:t>
      </w:r>
      <w:proofErr w:type="spellStart"/>
      <w:r w:rsidR="6621852E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="6621852E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≈</w:t>
      </w:r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4,4, а точное </w:t>
      </w:r>
      <w:r w:rsidR="2CCEC0F2" w:rsidRPr="158DC39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31EE2F2B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2,1</m:t>
            </m:r>
          </m:e>
          <m:sup>
            <m:r>
              <m:t>2</m:t>
            </m:r>
          </m:sup>
        </m:sSup>
      </m:oMath>
      <w:r w:rsidRPr="158DC393">
        <w:rPr>
          <w:rFonts w:ascii="Times New Roman" w:eastAsia="Times New Roman" w:hAnsi="Times New Roman" w:cs="Times New Roman"/>
          <w:sz w:val="28"/>
          <w:szCs w:val="28"/>
        </w:rPr>
        <w:t xml:space="preserve"> = 4,41. Абсолютная погрешность в этом случае: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3C60818C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Δ</w:t>
      </w:r>
      <w:r w:rsidR="6C02467D" w:rsidRPr="30B0028C">
        <w:rPr>
          <w:rFonts w:ascii="Times New Roman" w:eastAsia="Times New Roman" w:hAnsi="Times New Roman" w:cs="Times New Roman"/>
          <w:sz w:val="28"/>
          <w:szCs w:val="28"/>
        </w:rPr>
        <w:t xml:space="preserve"> = |4,41 </w:t>
      </w:r>
      <w:r w:rsidR="5E5D9C71" w:rsidRPr="30B0028C">
        <w:rPr>
          <w:rFonts w:ascii="Times New Roman" w:eastAsia="Times New Roman" w:hAnsi="Times New Roman" w:cs="Times New Roman"/>
          <w:sz w:val="28"/>
          <w:szCs w:val="28"/>
        </w:rPr>
        <w:t>–</w:t>
      </w:r>
      <w:r w:rsidR="6C02467D" w:rsidRPr="30B0028C">
        <w:rPr>
          <w:rFonts w:ascii="Times New Roman" w:eastAsia="Times New Roman" w:hAnsi="Times New Roman" w:cs="Times New Roman"/>
          <w:sz w:val="28"/>
          <w:szCs w:val="28"/>
        </w:rPr>
        <w:t xml:space="preserve"> 4,4| = 0,01.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Эти примеры показывают, что абсолютная погрешность позволяет точно определить, насколько приближённое значение отличается от 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истинного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Однако на практике часто возникает ситуация, когда точное значение неизвестно. Например, при измерении длины отрезка </w:t>
      </w:r>
      <w:r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AB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с помощью линейки мы получаем приближённое значение </w:t>
      </w:r>
      <w:r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AB</w:t>
      </w:r>
      <w:r w:rsidR="7579FDFD" w:rsidRPr="30B0028C">
        <w:rPr>
          <w:rFonts w:ascii="Times New Roman" w:eastAsia="Times New Roman" w:hAnsi="Times New Roman" w:cs="Times New Roman"/>
          <w:sz w:val="28"/>
          <w:szCs w:val="28"/>
        </w:rPr>
        <w:t>≈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4,3 см, но истинная длина остаётся неизвестной. В таких случаях важно указать границу, которую абсолютная погрешность не может превысить. Если цена деления линейки составляет 0,1 см, то погрешность измерения не превышает 0,1 см. Это записывается как: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|AB</w:t>
      </w:r>
      <w:r w:rsidR="171B5B9C" w:rsidRPr="30B0028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4,3| </w:t>
      </w:r>
      <w:r w:rsidR="58228B82" w:rsidRPr="30B0028C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0,1</w:t>
      </w:r>
      <w:r w:rsidR="490440BD" w:rsidRPr="30B00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Таким образом, число 4,3 является приближённым значением длины отрезка с точностью до 0,1 см.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Запись приближённых значений с указанием точности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приближённые значения часто записывают в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gramStart"/>
      <w:r w:rsidR="5C53944C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proofErr w:type="gramEnd"/>
      <w:r w:rsidR="5C53944C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="5C53944C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="5C53944C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± </w:t>
      </w:r>
      <w:proofErr w:type="spellStart"/>
      <w:r w:rsidR="5C53944C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r w:rsidR="20FDE4C6" w:rsidRPr="30B0028C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– приближённое значение, а </w:t>
      </w:r>
      <w:proofErr w:type="spellStart"/>
      <w:r w:rsidR="0EA682CF" w:rsidRPr="30B0028C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="0EA682CF"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– максимально возможная абсолютная погрешность. Эта запись означает, что точное значение </w:t>
      </w:r>
      <w:proofErr w:type="spellStart"/>
      <w:r w:rsidR="344F0FA9" w:rsidRPr="30B0028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интервале: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DCF42CC" w:rsidRPr="30B002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C8004" w:rsidRPr="30B0028C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9D423F6" w:rsidRPr="30B0028C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Например, если на рулоне обоев указана длина 18 </w:t>
      </w:r>
      <w:r w:rsidR="404B7E28" w:rsidRPr="30B0028C">
        <w:rPr>
          <w:rFonts w:ascii="Times New Roman" w:eastAsia="Times New Roman" w:hAnsi="Times New Roman" w:cs="Times New Roman"/>
          <w:sz w:val="28"/>
          <w:szCs w:val="28"/>
        </w:rPr>
        <w:t>±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0,3 м, это означает, что истинная длина рулона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удовлетворяет неравенству: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17,7 </w:t>
      </w:r>
      <w:r w:rsidR="667349CA" w:rsidRPr="30B0028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7905AA11" w:rsidRPr="30B0028C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E540935" w:rsidRPr="30B0028C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18,3 м</w:t>
      </w:r>
      <w:r w:rsidR="23B4EB0D" w:rsidRPr="30B00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lastRenderedPageBreak/>
        <w:t>Такая запись широко используется в технике, производстве и бытовых измерениях для указания диапазона возможных значений.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Факторы, влияющие на точность измерений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Точность приближённого значения зависит от многих факторов. Если значение получено в процессе измерения, то ключевую роль играет прибор, используемый для измерения. Например, медицинский термометр с делениями через 0,1°C позволяет измерять температуру с точностью до 0,1°C; комнатный термометр с делениями через 1°C обеспечивает точность только до 1°C; торговые весы с ценой деления 5 г позволяют взвешивать с точностью до 5 г.</w:t>
      </w: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Кроме точности прибора, на погрешность влияют условия измерения: температура, влажность, человеческий фактор (например, ошибки при считывании показаний). Важно понимать, что даже при использовании идеального прибора абсолютная погрешность не может быть равна нулю из-за фундаментальных ограничений.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Относительная погрешность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Абсолютная погрешность не всегда даёт полное представление о качестве измерения. Например, погрешность в 1 см при измерении длины карандаша и погрешность в 1 см при измерении расстояния между городами имеют разную значимость. Для более объективной оценки используется относительная погрешность.</w:t>
      </w: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Относительная погрешность – это отношение абсолютной погрешности к модулю приближённого значения. Она обычно выражается в процентах: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t>δ 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∆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t>а</m:t>
                </m:r>
              </m:e>
            </m:d>
          </m:den>
        </m:f>
      </m:oMath>
      <w:r w:rsidR="115C92FD" w:rsidRPr="158DC393">
        <w:rPr>
          <w:rFonts w:ascii="Times New Roman" w:eastAsia="Times New Roman" w:hAnsi="Times New Roman" w:cs="Times New Roman"/>
          <w:sz w:val="28"/>
          <w:szCs w:val="28"/>
        </w:rPr>
        <w:t>×</w:t>
      </w:r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>100%.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Относительная погрешность позволяет сравнивать точность измерений разных по величине значений.</w:t>
      </w: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Рассмотрим пример: при измерении толщины стекла и длины книжной полки получены результаты: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Pr="00923B09" w:rsidRDefault="6C02467D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30B0028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0,4</w:t>
      </w:r>
      <w:r w:rsidR="29896A87"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±</w:t>
      </w:r>
      <w:r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0,1 см, </w:t>
      </w:r>
      <w:r w:rsidRPr="30B0028C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100,0 </w:t>
      </w:r>
      <w:r w:rsidR="6F6AFD6B"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>±</w:t>
      </w:r>
      <w:r w:rsidRPr="00923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0,1 см.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Для толщины стекла абсолютная погрешность составляет 0,1 см, а относительная погрешность: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B0016A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δ</m:t>
            </m:r>
          </m:e>
          <m:sub>
            <m:r>
              <m:t>b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t>0,1</m:t>
            </m:r>
          </m:num>
          <m:den>
            <m:r>
              <m:t>0,4</m:t>
            </m:r>
          </m:den>
        </m:f>
        <m:r>
          <m:t>×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>100% = 25%.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Для длины полки абсолютная погрешность также равна 0,1 см, но относительная погрешность: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B0016A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δ</m:t>
            </m:r>
          </m:e>
          <m:sub>
            <m:r>
              <m:t>l</m:t>
            </m:r>
          </m:sub>
        </m:sSub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0,1</m:t>
            </m:r>
          </m:num>
          <m:den>
            <m:r>
              <m:t>100,0</m:t>
            </m:r>
          </m:den>
        </m:f>
        <m:r>
          <m:t>×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>100% = 0,1%.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Таким образом, измерение длины полки выполнено с гораздо более высокой точностью, чем измерение толщины стекла, хотя абсолютные погрешности одинаковы.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Сравнение абсолютной и относительной погрешностей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>Абсолютная и относительная погрешности дополняют друг друга. Абсолютная погрешность полезна, когда важно знать конкретное отклонение в единицах измерения. Относительная погрешность важна для оценки качества измерения и сравнения точности различных величин.</w:t>
      </w: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измерении расстояния 500 м с погрешностью 5 м относительная погрешность составляет: 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lastRenderedPageBreak/>
          <m:t>δ 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</m:num>
          <m:den>
            <m:r>
              <m:t>500</m:t>
            </m:r>
          </m:den>
        </m:f>
        <m:r>
          <m:t>×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>100% = 1%.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6C02467D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При измерении времени 10 с </w:t>
      </w:r>
      <w:proofErr w:type="spellStart"/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погрешностью 0,1 с относительная погрешность: </w:t>
      </w:r>
    </w:p>
    <w:p w:rsidR="158DC393" w:rsidRDefault="158DC393" w:rsidP="158DC3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t>δ </m:t>
        </m:r>
      </m:oMath>
      <w:r w:rsidR="79E42CD5" w:rsidRPr="158DC39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0,1</m:t>
            </m:r>
          </m:num>
          <m:den>
            <m:r>
              <m:t>10</m:t>
            </m:r>
          </m:den>
        </m:f>
        <m:r>
          <m:t>×</m:t>
        </m:r>
      </m:oMath>
      <w:r w:rsidR="6C02467D" w:rsidRPr="158DC393">
        <w:rPr>
          <w:rFonts w:ascii="Times New Roman" w:eastAsia="Times New Roman" w:hAnsi="Times New Roman" w:cs="Times New Roman"/>
          <w:sz w:val="28"/>
          <w:szCs w:val="28"/>
        </w:rPr>
        <w:t>100% = 1%.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Несмотря на разницу абсолютных погрешностей, относительные погрешности одинаковы, что говорит о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comparable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качестве измерений.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применение в жизни</w:t>
      </w:r>
    </w:p>
    <w:p w:rsidR="006972D9" w:rsidRDefault="006972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2D9" w:rsidRDefault="00D80D38" w:rsidP="30B002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Понятия погрешности и точности играют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crucial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многих областях. В медицине дозировка лека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рств тр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ебует высокой точности, так как даже небольшая погрешность может иметь серьёзные последствия. В инженерии при проектировании механизмов и сооружений допустимые погрешности указываются в технической документации. В финансах погрешности при округлении сумм могут накапливаться,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leading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Pr="30B0028C">
        <w:rPr>
          <w:rFonts w:ascii="Times New Roman" w:eastAsia="Times New Roman" w:hAnsi="Times New Roman" w:cs="Times New Roman"/>
          <w:sz w:val="28"/>
          <w:szCs w:val="28"/>
        </w:rPr>
        <w:t>значительным</w:t>
      </w:r>
      <w:proofErr w:type="gram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0B0028C">
        <w:rPr>
          <w:rFonts w:ascii="Times New Roman" w:eastAsia="Times New Roman" w:hAnsi="Times New Roman" w:cs="Times New Roman"/>
          <w:sz w:val="28"/>
          <w:szCs w:val="28"/>
        </w:rPr>
        <w:t>errors</w:t>
      </w:r>
      <w:proofErr w:type="spellEnd"/>
      <w:r w:rsidRPr="30B0028C">
        <w:rPr>
          <w:rFonts w:ascii="Times New Roman" w:eastAsia="Times New Roman" w:hAnsi="Times New Roman" w:cs="Times New Roman"/>
          <w:sz w:val="28"/>
          <w:szCs w:val="28"/>
        </w:rPr>
        <w:t xml:space="preserve"> в бухгалтерских расчётах. В быту приготовление пищи, строительство, шитьё – везде важна точность измерений.</w:t>
      </w:r>
    </w:p>
    <w:sectPr w:rsidR="006972D9" w:rsidSect="00B0016A">
      <w:footerReference w:type="default" r:id="rId6"/>
      <w:pgSz w:w="11909" w:h="16834"/>
      <w:pgMar w:top="1133" w:right="850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38" w:rsidRDefault="00D80D38">
      <w:pPr>
        <w:spacing w:line="240" w:lineRule="auto"/>
      </w:pPr>
      <w:r>
        <w:separator/>
      </w:r>
    </w:p>
  </w:endnote>
  <w:endnote w:type="continuationSeparator" w:id="1">
    <w:p w:rsidR="00D80D38" w:rsidRDefault="00D80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D9" w:rsidRDefault="00B0016A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fldChar w:fldCharType="begin"/>
    </w:r>
    <w:r w:rsidR="00D80D38">
      <w:instrText>PAGE</w:instrText>
    </w:r>
    <w:r w:rsidR="00923B09">
      <w:fldChar w:fldCharType="separate"/>
    </w:r>
    <w:r w:rsidR="00923B0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38" w:rsidRDefault="00D80D38">
      <w:pPr>
        <w:spacing w:line="240" w:lineRule="auto"/>
      </w:pPr>
      <w:r>
        <w:separator/>
      </w:r>
    </w:p>
  </w:footnote>
  <w:footnote w:type="continuationSeparator" w:id="1">
    <w:p w:rsidR="00D80D38" w:rsidRDefault="00D80D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D9"/>
    <w:rsid w:val="006972D9"/>
    <w:rsid w:val="00923B09"/>
    <w:rsid w:val="00A86A48"/>
    <w:rsid w:val="00B0016A"/>
    <w:rsid w:val="00D80D38"/>
    <w:rsid w:val="05D742E3"/>
    <w:rsid w:val="06DFEC48"/>
    <w:rsid w:val="07550C95"/>
    <w:rsid w:val="07A34C97"/>
    <w:rsid w:val="0AD8FFC0"/>
    <w:rsid w:val="0AED4BD8"/>
    <w:rsid w:val="0B296BD5"/>
    <w:rsid w:val="0C5D0F4F"/>
    <w:rsid w:val="0CEBBEB5"/>
    <w:rsid w:val="0CF6939E"/>
    <w:rsid w:val="0E540935"/>
    <w:rsid w:val="0E8AB2E7"/>
    <w:rsid w:val="0EA1B236"/>
    <w:rsid w:val="0EA682CF"/>
    <w:rsid w:val="0EB9E0EA"/>
    <w:rsid w:val="115C92FD"/>
    <w:rsid w:val="158DC393"/>
    <w:rsid w:val="165D666A"/>
    <w:rsid w:val="17056922"/>
    <w:rsid w:val="171B5B9C"/>
    <w:rsid w:val="1D93B334"/>
    <w:rsid w:val="20FDE4C6"/>
    <w:rsid w:val="21D656F1"/>
    <w:rsid w:val="23B4EB0D"/>
    <w:rsid w:val="2617ACB4"/>
    <w:rsid w:val="29896A87"/>
    <w:rsid w:val="2A41C31F"/>
    <w:rsid w:val="2CCEC0F2"/>
    <w:rsid w:val="30B0028C"/>
    <w:rsid w:val="31EE2F2B"/>
    <w:rsid w:val="32A30C8B"/>
    <w:rsid w:val="32B8E08F"/>
    <w:rsid w:val="330C8004"/>
    <w:rsid w:val="344F0FA9"/>
    <w:rsid w:val="36ECE68A"/>
    <w:rsid w:val="36FB7D78"/>
    <w:rsid w:val="378A7635"/>
    <w:rsid w:val="37CD8DF1"/>
    <w:rsid w:val="39D423F6"/>
    <w:rsid w:val="3A160BCF"/>
    <w:rsid w:val="3B080368"/>
    <w:rsid w:val="3C60818C"/>
    <w:rsid w:val="3DD37525"/>
    <w:rsid w:val="3FE73A03"/>
    <w:rsid w:val="400FABDC"/>
    <w:rsid w:val="404B7E28"/>
    <w:rsid w:val="406D64D5"/>
    <w:rsid w:val="40A65EDE"/>
    <w:rsid w:val="41926502"/>
    <w:rsid w:val="43B9C47A"/>
    <w:rsid w:val="45CDCFCB"/>
    <w:rsid w:val="470279AF"/>
    <w:rsid w:val="47B54BCE"/>
    <w:rsid w:val="4807E714"/>
    <w:rsid w:val="4839AEDB"/>
    <w:rsid w:val="490440BD"/>
    <w:rsid w:val="4B20212F"/>
    <w:rsid w:val="4DCF42CC"/>
    <w:rsid w:val="4E690515"/>
    <w:rsid w:val="4F55DC04"/>
    <w:rsid w:val="4FA650DA"/>
    <w:rsid w:val="546C404B"/>
    <w:rsid w:val="54E6DD59"/>
    <w:rsid w:val="5616FD15"/>
    <w:rsid w:val="573A99D8"/>
    <w:rsid w:val="575928C5"/>
    <w:rsid w:val="57D360A6"/>
    <w:rsid w:val="58228B82"/>
    <w:rsid w:val="5B01C228"/>
    <w:rsid w:val="5C53944C"/>
    <w:rsid w:val="5DA24486"/>
    <w:rsid w:val="5E5D9C71"/>
    <w:rsid w:val="625F231A"/>
    <w:rsid w:val="6621852E"/>
    <w:rsid w:val="667349CA"/>
    <w:rsid w:val="685D76F7"/>
    <w:rsid w:val="68DBBCCA"/>
    <w:rsid w:val="6AD2ABEB"/>
    <w:rsid w:val="6C02467D"/>
    <w:rsid w:val="6F1B0A1F"/>
    <w:rsid w:val="6F6AFD6B"/>
    <w:rsid w:val="709FDEDC"/>
    <w:rsid w:val="74D6812D"/>
    <w:rsid w:val="7579FDFD"/>
    <w:rsid w:val="759D40EB"/>
    <w:rsid w:val="7669F313"/>
    <w:rsid w:val="7905AA11"/>
    <w:rsid w:val="79E42CD5"/>
    <w:rsid w:val="7A180040"/>
    <w:rsid w:val="7D281D77"/>
    <w:rsid w:val="7D2D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A"/>
  </w:style>
  <w:style w:type="paragraph" w:styleId="1">
    <w:name w:val="heading 1"/>
    <w:basedOn w:val="a"/>
    <w:next w:val="a"/>
    <w:uiPriority w:val="9"/>
    <w:qFormat/>
    <w:rsid w:val="00B001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001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001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001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0016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001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B0016A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rsid w:val="00B0016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0016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23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2025-09-15T17:20:00Z</dcterms:created>
  <dcterms:modified xsi:type="dcterms:W3CDTF">2025-09-15T17:20:00Z</dcterms:modified>
</cp:coreProperties>
</file>