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80" w:before="8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E4F90"/>
          <w:spacing w:val="0"/>
          <w:sz w:val="28"/>
        </w:rPr>
      </w:pPr>
      <w:r>
        <w:rPr>
          <w:rFonts w:ascii="Arial" w:hAnsi="Arial"/>
          <w:b w:val="0"/>
          <w:i w:val="0"/>
          <w:caps w:val="0"/>
          <w:color w:val="0E4F90"/>
          <w:spacing w:val="0"/>
          <w:sz w:val="28"/>
        </w:rPr>
        <w:t xml:space="preserve">                     </w:t>
      </w:r>
      <w:r>
        <w:rPr>
          <w:rFonts w:ascii="Times New Roman" w:hAnsi="Times New Roman"/>
          <w:b w:val="0"/>
          <w:i w:val="0"/>
          <w:caps w:val="0"/>
          <w:color w:val="0E4F90"/>
          <w:spacing w:val="0"/>
          <w:sz w:val="28"/>
        </w:rPr>
        <w:t xml:space="preserve">  </w:t>
      </w:r>
      <w:r>
        <w:rPr>
          <w:rFonts w:ascii="Times New Roman" w:hAnsi="Times New Roman"/>
          <w:b w:val="0"/>
          <w:i w:val="0"/>
          <w:caps w:val="0"/>
          <w:color w:val="0E4F90"/>
          <w:spacing w:val="0"/>
          <w:sz w:val="28"/>
        </w:rPr>
        <w:t xml:space="preserve">  З</w:t>
      </w:r>
      <w:r>
        <w:rPr>
          <w:rFonts w:ascii="Times New Roman" w:hAnsi="Times New Roman"/>
          <w:b w:val="0"/>
          <w:i w:val="0"/>
          <w:caps w:val="0"/>
          <w:color w:val="0E4F90"/>
          <w:spacing w:val="0"/>
          <w:sz w:val="28"/>
        </w:rPr>
        <w:t>анятие в подготовительной группе.</w:t>
      </w:r>
    </w:p>
    <w:p w14:paraId="02000000">
      <w:pPr>
        <w:spacing w:after="80" w:before="8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E4F9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E4F90"/>
          <w:spacing w:val="0"/>
          <w:sz w:val="28"/>
        </w:rPr>
        <w:t xml:space="preserve">             </w:t>
      </w:r>
      <w:r>
        <w:rPr>
          <w:rFonts w:ascii="Times New Roman" w:hAnsi="Times New Roman"/>
          <w:b w:val="0"/>
          <w:i w:val="0"/>
          <w:caps w:val="0"/>
          <w:color w:val="0E4F90"/>
          <w:spacing w:val="0"/>
          <w:sz w:val="28"/>
        </w:rPr>
        <w:t>Тема: "Звуковая культура речи.</w:t>
      </w:r>
      <w:r>
        <w:rPr>
          <w:rFonts w:ascii="Times New Roman" w:hAnsi="Times New Roman"/>
          <w:b w:val="0"/>
          <w:i w:val="0"/>
          <w:caps w:val="0"/>
          <w:color w:val="0E4F90"/>
          <w:spacing w:val="0"/>
          <w:sz w:val="28"/>
        </w:rPr>
        <w:t xml:space="preserve"> Дифференциация звуков Л – ЛЬ."</w:t>
      </w:r>
    </w:p>
    <w:p w14:paraId="03000000">
      <w:pPr>
        <w:spacing w:after="80" w:before="8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Цель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:продолжать совершенствовать фонематическое  восприятие.</w:t>
      </w:r>
    </w:p>
    <w:p w14:paraId="04000000">
      <w:pPr>
        <w:spacing w:after="80" w:before="8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 xml:space="preserve">                                                     Задачи:</w:t>
      </w:r>
    </w:p>
    <w:p w14:paraId="05000000">
      <w:pPr>
        <w:spacing w:after="80" w:before="80" w:line="240" w:lineRule="auto"/>
        <w:ind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z w:val="28"/>
        </w:rPr>
        <w:t>- Закреплять умение различать твёрдый и мягкий согласный звук (Л и ЛЬ), правильно произносить эти звуки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;</w:t>
      </w:r>
    </w:p>
    <w:p w14:paraId="06000000">
      <w:pPr>
        <w:spacing w:after="80" w:before="80" w:line="240" w:lineRule="auto"/>
        <w:ind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z w:val="28"/>
        </w:rPr>
        <w:t>- Добиваться правильного произношения звуков Л и ЛЬ во фразовой речи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;</w:t>
      </w:r>
    </w:p>
    <w:p w14:paraId="07000000">
      <w:pPr>
        <w:spacing w:after="80" w:before="80" w:line="240" w:lineRule="auto"/>
        <w:ind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z w:val="28"/>
        </w:rPr>
        <w:t>- Определять место звука в слове;</w:t>
      </w:r>
    </w:p>
    <w:p w14:paraId="08000000">
      <w:pPr>
        <w:spacing w:after="80" w:before="80" w:line="240" w:lineRule="auto"/>
        <w:ind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z w:val="28"/>
        </w:rPr>
        <w:t>- Упражнять детей в нахождении в тексте звуков Л и ЛЬ;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-Отрабатывать дикцию:уточнять правильность  детей внятно и отчётливо произносить слова  с естественными интонациями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;</w:t>
      </w:r>
    </w:p>
    <w:p w14:paraId="09000000">
      <w:pPr>
        <w:spacing w:after="80" w:before="80" w:line="240" w:lineRule="auto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-Совершенствовать фонематический слух: учить называть слова с определённым звуком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( Л или ЛЬ);</w:t>
      </w:r>
    </w:p>
    <w:p w14:paraId="0A000000">
      <w:pPr>
        <w:spacing w:after="80" w:before="80" w:line="240" w:lineRule="auto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-Совершенствовать интонационную выразительность речи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.</w:t>
      </w:r>
    </w:p>
    <w:p w14:paraId="0B000000">
      <w:pPr>
        <w:spacing w:after="80" w:before="8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E4F90"/>
          <w:spacing w:val="0"/>
          <w:sz w:val="28"/>
        </w:rPr>
      </w:pPr>
    </w:p>
    <w:p w14:paraId="0C000000">
      <w:pPr>
        <w:spacing w:after="80" w:before="8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E4F90"/>
          <w:spacing w:val="0"/>
          <w:sz w:val="28"/>
        </w:rPr>
      </w:pPr>
      <w:r>
        <w:rPr>
          <w:rFonts w:ascii="Times New Roman" w:hAnsi="Times New Roman"/>
          <w:b w:val="1"/>
          <w:i w:val="0"/>
          <w:caps w:val="0"/>
          <w:color w:val="1A1A1A"/>
          <w:spacing w:val="0"/>
          <w:sz w:val="28"/>
          <w:highlight w:val="white"/>
        </w:rPr>
        <w:t xml:space="preserve">                                                        Ход занятия.</w:t>
      </w:r>
    </w:p>
    <w:p w14:paraId="0D000000">
      <w:pPr>
        <w:spacing w:after="80" w:before="8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Воспитатель показывает картинки с изображением двух девочек. И рассказывает историю.</w:t>
      </w:r>
    </w:p>
    <w:p w14:paraId="0E000000">
      <w:pPr>
        <w:spacing w:after="80" w:before="8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"Жили-были две девочки.Одну звали Ляна (показывает на улыбающуюся девочку), а другую – Лана (показывает на сердитую девочку).</w:t>
      </w:r>
    </w:p>
    <w:p w14:paraId="0F000000">
      <w:pPr>
        <w:spacing w:after="80" w:before="8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Ляна была доброй, весёлой девочкой, а Лана – сердитой, злой. Все радовались, когда Ляна пела песенки, потому что она очень хорошо умела петь. Лана во всём старалась подражать своей подружке, но не всегда это у нее получалось.</w:t>
      </w:r>
    </w:p>
    <w:p w14:paraId="10000000">
      <w:pPr>
        <w:spacing w:after="80" w:before="8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Запоёт Ляна песню: 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</w:rPr>
        <w:t>ля-ля-ля,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 и получается она нежной, мягкой.</w:t>
      </w:r>
    </w:p>
    <w:p w14:paraId="11000000">
      <w:pPr>
        <w:spacing w:after="80" w:before="8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Повторяет за ней Лана, а песня получается сердитой : 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</w:rPr>
        <w:t>ла-ла-ла.</w:t>
      </w:r>
    </w:p>
    <w:p w14:paraId="12000000">
      <w:pPr>
        <w:spacing w:after="80" w:before="8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Запоёт Ляна :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</w:rPr>
        <w:t xml:space="preserve"> лё-лё-лё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, а у Ланы получается 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</w:rPr>
        <w:t>ло-ло-ло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.</w:t>
      </w:r>
    </w:p>
    <w:p w14:paraId="13000000">
      <w:pPr>
        <w:spacing w:after="80" w:before="8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Лапоёт Ляна : 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</w:rPr>
        <w:t>ли-ли-ли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, а у Ланы получается 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</w:rPr>
        <w:t>лы-лы-лы."</w:t>
      </w:r>
    </w:p>
    <w:p w14:paraId="14000000">
      <w:pPr>
        <w:spacing w:after="80" w:before="8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     Потом воспитатель предлагает внимательно послушать и угадать, кто поёт ту или иную песню.  Воспитатель произносит :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</w:rPr>
        <w:t xml:space="preserve"> "ля-ля-ля"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,дети отвечают :"Ляна". Воспитатель произносит :"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</w:rPr>
        <w:t>ла-ла-ла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", дети отвечают : "Лана".</w:t>
      </w:r>
    </w:p>
    <w:p w14:paraId="15000000">
      <w:pPr>
        <w:spacing w:after="80" w:before="8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E4F90"/>
          <w:spacing w:val="0"/>
          <w:sz w:val="28"/>
        </w:rPr>
      </w:pPr>
    </w:p>
    <w:p w14:paraId="16000000">
      <w:pPr>
        <w:pStyle w:val="Style_1"/>
        <w:rPr>
          <w:rFonts w:ascii="Times New Roman" w:hAnsi="Times New Roman"/>
          <w:sz w:val="28"/>
        </w:rPr>
      </w:pPr>
    </w:p>
    <w:p w14:paraId="17000000">
      <w:pPr>
        <w:pStyle w:val="Style_1"/>
        <w:rPr>
          <w:rFonts w:ascii="Times New Roman" w:hAnsi="Times New Roman"/>
          <w:sz w:val="28"/>
        </w:rPr>
      </w:pPr>
    </w:p>
    <w:p w14:paraId="18000000">
      <w:pPr>
        <w:pStyle w:val="Style_1"/>
        <w:rPr>
          <w:rFonts w:ascii="Times New Roman" w:hAnsi="Times New Roman"/>
          <w:color w:val="000000"/>
          <w:sz w:val="28"/>
        </w:rPr>
      </w:pPr>
    </w:p>
    <w:p w14:paraId="19000000">
      <w:pPr>
        <w:pStyle w:val="Style_1"/>
        <w:rPr>
          <w:rFonts w:ascii="Times New Roman" w:hAnsi="Times New Roman"/>
          <w:sz w:val="28"/>
        </w:rPr>
      </w:pPr>
    </w:p>
    <w:p w14:paraId="1A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Ребята,вы запомнили как зовут девочек? (ЛАНА и ЛЯНА)</w:t>
      </w:r>
    </w:p>
    <w:p w14:paraId="1B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Какой первый звук вы услышали в имени Лана?</w:t>
      </w:r>
    </w:p>
    <w:p w14:paraId="1C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Звук Л(давайте вместе произнесем этот звук) Л-Л-Л</w:t>
      </w:r>
    </w:p>
    <w:p w14:paraId="1D000000">
      <w:pPr>
        <w:pStyle w:val="Style_1"/>
        <w:rPr>
          <w:rFonts w:ascii="Times New Roman" w:hAnsi="Times New Roman"/>
          <w:sz w:val="28"/>
        </w:rPr>
      </w:pPr>
    </w:p>
    <w:p w14:paraId="1E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теперь давайте определим какой первый звук мы слышим в</w:t>
      </w:r>
      <w:r>
        <w:rPr>
          <w:rFonts w:ascii="Times New Roman" w:hAnsi="Times New Roman"/>
          <w:sz w:val="28"/>
        </w:rPr>
        <w:t xml:space="preserve"> имени Ляна?</w:t>
      </w:r>
    </w:p>
    <w:p w14:paraId="1F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Звук ЛЬ(давайте вместе произнесем этот звук) ЛЬ- ЛЬ- ЛЬ</w:t>
      </w:r>
    </w:p>
    <w:p w14:paraId="20000000">
      <w:pPr>
        <w:pStyle w:val="Style_1"/>
        <w:rPr>
          <w:rFonts w:ascii="Times New Roman" w:hAnsi="Times New Roman"/>
          <w:sz w:val="28"/>
        </w:rPr>
      </w:pPr>
    </w:p>
    <w:p w14:paraId="21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Когда мы произносим звуки Л и ЛЬ, что делают губы и язычок?</w:t>
      </w:r>
    </w:p>
    <w:p w14:paraId="22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- Губы улыбаются, язык поднимается за верхние зубки к бугорочкам.</w:t>
      </w:r>
    </w:p>
    <w:p w14:paraId="23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Воспитатель: Но в чем их отличие?</w:t>
      </w:r>
    </w:p>
    <w:p w14:paraId="24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- Когда мы произносим звук ЛЬ, язычок больше прижимается к бугорочкам.</w:t>
      </w:r>
    </w:p>
    <w:p w14:paraId="25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26000000">
      <w:pPr>
        <w:ind w:firstLine="720" w:lef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3"/>
          <w:sz w:val="28"/>
        </w:rPr>
        <w:t xml:space="preserve">Лане больше нравился звук [л], а Ляне — звук </w:t>
      </w:r>
      <w:r>
        <w:rPr>
          <w:rFonts w:ascii="Times New Roman" w:hAnsi="Times New Roman"/>
          <w:color w:val="000000"/>
          <w:sz w:val="28"/>
        </w:rPr>
        <w:t>[л']. Девочки спорили, чей звук лучше. К ним на помощь пришёл</w:t>
      </w:r>
      <w:r>
        <w:rPr>
          <w:rFonts w:ascii="Times New Roman" w:hAnsi="Times New Roman"/>
          <w:color w:val="1AA2C6"/>
          <w:sz w:val="28"/>
        </w:rPr>
        <w:t xml:space="preserve"> Старичок Звуковичок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pacing w:val="3"/>
          <w:sz w:val="28"/>
        </w:rPr>
        <w:t xml:space="preserve">заметил, что ссориться совсем не нужно, ведь у этих звуков есть сходство, и отличия. </w:t>
      </w:r>
      <w:r>
        <w:rPr>
          <w:rFonts w:ascii="Times New Roman" w:hAnsi="Times New Roman"/>
          <w:color w:val="000000"/>
          <w:spacing w:val="2"/>
          <w:sz w:val="28"/>
        </w:rPr>
        <w:t>Давайте попробуем это определить.</w:t>
      </w:r>
    </w:p>
    <w:p w14:paraId="27000000">
      <w:pPr>
        <w:ind w:firstLine="720" w:lef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</w:rPr>
        <w:t>Сходств</w:t>
      </w:r>
      <w:r>
        <w:rPr>
          <w:rFonts w:ascii="Times New Roman" w:hAnsi="Times New Roman"/>
          <w:color w:val="000000"/>
          <w:spacing w:val="4"/>
          <w:sz w:val="28"/>
        </w:rPr>
        <w:t>о : эти звуки согласные .</w:t>
      </w:r>
    </w:p>
    <w:p w14:paraId="28000000">
      <w:pPr>
        <w:ind w:firstLine="720" w:lef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</w:rPr>
        <w:t>Отличие :</w:t>
      </w:r>
      <w:r>
        <w:rPr>
          <w:rFonts w:ascii="Times New Roman" w:hAnsi="Times New Roman"/>
          <w:color w:val="000000"/>
          <w:spacing w:val="3"/>
          <w:sz w:val="28"/>
        </w:rPr>
        <w:t xml:space="preserve"> </w:t>
      </w:r>
    </w:p>
    <w:p w14:paraId="29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Звук Л –  твердый(вывешивается синяя карточка)</w:t>
      </w:r>
    </w:p>
    <w:p w14:paraId="2A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Звук ЛЬ –  мягкий (вывешивается зеленая карточка)</w:t>
      </w:r>
    </w:p>
    <w:p w14:paraId="2B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Чтобы ЛАНА и ЛЯНА больше  не спорили, чей звук лучше , Старичок Звуковичок </w:t>
      </w:r>
      <w:r>
        <w:rPr>
          <w:rFonts w:ascii="Times New Roman" w:hAns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предлагает вам поиграть с ним и девочками и выполнить некоторые задания.Хотите? Тогда начнём.</w:t>
      </w:r>
    </w:p>
    <w:p w14:paraId="2C000000">
      <w:pPr>
        <w:pStyle w:val="Style_1"/>
        <w:numPr>
          <w:numId w:val="1"/>
        </w:numPr>
        <w:rPr>
          <w:rFonts w:ascii="Times New Roman" w:hAnsi="Times New Roman"/>
          <w:color w:val="216BEC"/>
          <w:sz w:val="28"/>
        </w:rPr>
      </w:pPr>
      <w:r>
        <w:rPr>
          <w:rFonts w:ascii="Times New Roman" w:hAnsi="Times New Roman"/>
          <w:color w:val="216BEC"/>
          <w:sz w:val="28"/>
        </w:rPr>
        <w:t>Игра "твердый мягкий".</w:t>
      </w:r>
    </w:p>
    <w:p w14:paraId="2D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буду произносить слоги с твердым согласным звуком Л-Л-Л, а вы будете произносить с мягким согласным звуком ЛЬ-ЛЬ-ЛЬ.</w:t>
      </w:r>
    </w:p>
    <w:p w14:paraId="2E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ла –ля                    ал – аль                </w:t>
      </w:r>
    </w:p>
    <w:p w14:paraId="2F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лы – ли                  ол – оль               </w:t>
      </w:r>
    </w:p>
    <w:p w14:paraId="30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ло – лё                   ул - уль</w:t>
      </w:r>
    </w:p>
    <w:p w14:paraId="31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лу – лю                  ил – иль</w:t>
      </w:r>
    </w:p>
    <w:p w14:paraId="32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- Молодцы, вы были внимательны и правильно произносили слоги.</w:t>
      </w:r>
    </w:p>
    <w:p w14:paraId="33000000">
      <w:pPr>
        <w:spacing w:after="80" w:before="80"/>
        <w:ind w:right="0"/>
        <w:jc w:val="left"/>
        <w:rPr>
          <w:rFonts w:ascii="Times New Roman" w:hAnsi="Times New Roman"/>
          <w:b w:val="0"/>
          <w:i w:val="0"/>
          <w:caps w:val="0"/>
          <w:color w:val="0E4F90"/>
          <w:spacing w:val="0"/>
          <w:sz w:val="28"/>
        </w:rPr>
      </w:pPr>
    </w:p>
    <w:p w14:paraId="34000000">
      <w:pPr>
        <w:spacing w:after="80" w:before="80"/>
        <w:ind w:right="0"/>
        <w:jc w:val="left"/>
        <w:rPr>
          <w:rFonts w:ascii="Times New Roman" w:hAnsi="Times New Roman"/>
          <w:b w:val="0"/>
          <w:i w:val="0"/>
          <w:caps w:val="0"/>
          <w:color w:val="0E4F90"/>
          <w:spacing w:val="0"/>
          <w:sz w:val="28"/>
        </w:rPr>
      </w:pPr>
    </w:p>
    <w:p w14:paraId="35000000">
      <w:pPr>
        <w:spacing w:after="80" w:before="80"/>
        <w:ind w:right="0"/>
        <w:jc w:val="left"/>
        <w:rPr>
          <w:rFonts w:ascii="Times New Roman" w:hAnsi="Times New Roman"/>
          <w:b w:val="0"/>
          <w:i w:val="0"/>
          <w:caps w:val="0"/>
          <w:color w:val="0E4F90"/>
          <w:spacing w:val="0"/>
          <w:sz w:val="28"/>
        </w:rPr>
      </w:pPr>
    </w:p>
    <w:p w14:paraId="36000000">
      <w:pPr>
        <w:spacing w:after="80" w:before="80"/>
        <w:ind w:right="0"/>
        <w:jc w:val="left"/>
        <w:rPr>
          <w:rFonts w:ascii="Times New Roman" w:hAnsi="Times New Roman"/>
          <w:b w:val="0"/>
          <w:i w:val="0"/>
          <w:caps w:val="0"/>
          <w:color w:val="0E4F90"/>
          <w:spacing w:val="0"/>
          <w:sz w:val="28"/>
        </w:rPr>
      </w:pPr>
    </w:p>
    <w:p w14:paraId="37000000">
      <w:pPr>
        <w:spacing w:after="80" w:before="80"/>
        <w:ind w:right="0"/>
        <w:jc w:val="left"/>
        <w:rPr>
          <w:rFonts w:ascii="Times New Roman" w:hAnsi="Times New Roman"/>
          <w:b w:val="0"/>
          <w:i w:val="0"/>
          <w:caps w:val="0"/>
          <w:color w:val="0E4F9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216BEC"/>
          <w:spacing w:val="0"/>
          <w:sz w:val="28"/>
          <w:highlight w:val="white"/>
        </w:rPr>
        <w:t>2.Упражнение «Внимательные ушки»</w:t>
      </w:r>
      <w:r>
        <w:rPr>
          <w:rFonts w:ascii="Times New Roman" w:hAnsi="Times New Roman"/>
          <w:b w:val="0"/>
          <w:i w:val="0"/>
          <w:caps w:val="0"/>
          <w:color w:val="216BEC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>(Развитие фонематического слуха).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>Сейчас я буду называть слова со звуками [л] - [л'], а вы если услышите звук л поднимите</w:t>
      </w:r>
      <w:r>
        <w:rPr>
          <w:rFonts w:ascii="Times New Roman" w:hAnsi="Times New Roman"/>
          <w:b w:val="0"/>
          <w:i w:val="0"/>
          <w:caps w:val="0"/>
          <w:color w:val="216BEC"/>
          <w:spacing w:val="0"/>
          <w:sz w:val="28"/>
          <w:highlight w:val="white"/>
        </w:rPr>
        <w:t xml:space="preserve"> синий звуковой сигнал,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 звук ль - </w:t>
      </w:r>
      <w:r>
        <w:rPr>
          <w:rFonts w:ascii="Times New Roman" w:hAnsi="Times New Roman"/>
          <w:b w:val="0"/>
          <w:i w:val="0"/>
          <w:caps w:val="0"/>
          <w:color w:val="216BEC"/>
          <w:spacing w:val="0"/>
          <w:sz w:val="28"/>
          <w:highlight w:val="white"/>
        </w:rPr>
        <w:t>зелёный звуковой сигнал.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 </w:t>
      </w:r>
    </w:p>
    <w:p w14:paraId="38000000">
      <w:pPr>
        <w:spacing w:after="80" w:before="80"/>
        <w:ind w:right="0"/>
        <w:jc w:val="left"/>
        <w:rPr>
          <w:rFonts w:ascii="Times New Roman" w:hAnsi="Times New Roman"/>
          <w:b w:val="0"/>
          <w:i w:val="0"/>
          <w:caps w:val="0"/>
          <w:color w:val="0E4F9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>калина, калитка, колос, колесо, полоса, полено, ладонь, ловкий, холод, ледяная, половина, полотенце , лопата, лук, лимон,клетка,телефон,скала,валенки,пальто,ёлка, лось, лак, ель, лошадь,люстра и др)</w:t>
      </w:r>
    </w:p>
    <w:p w14:paraId="39000000">
      <w:pPr>
        <w:spacing w:after="80" w:before="80"/>
        <w:ind w:right="0"/>
        <w:jc w:val="left"/>
        <w:rPr>
          <w:rFonts w:ascii="Times New Roman" w:hAnsi="Times New Roman"/>
          <w:b w:val="0"/>
          <w:i w:val="0"/>
          <w:caps w:val="0"/>
          <w:color w:val="0E4F9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E4F90"/>
          <w:spacing w:val="0"/>
          <w:sz w:val="28"/>
        </w:rPr>
        <w:t>Молодцы, ребята . Со вторым заданием вы справились.</w:t>
      </w:r>
    </w:p>
    <w:p w14:paraId="3A000000">
      <w:pPr>
        <w:spacing w:after="80" w:before="80"/>
        <w:ind w:right="0"/>
        <w:jc w:val="left"/>
        <w:rPr>
          <w:rFonts w:ascii="Times New Roman" w:hAnsi="Times New Roman"/>
          <w:b w:val="0"/>
          <w:i w:val="0"/>
          <w:caps w:val="0"/>
          <w:color w:val="0E4F90"/>
          <w:spacing w:val="0"/>
          <w:sz w:val="28"/>
        </w:rPr>
      </w:pPr>
    </w:p>
    <w:p w14:paraId="3B000000">
      <w:pPr>
        <w:spacing w:after="80" w:before="80"/>
        <w:ind w:right="0"/>
        <w:jc w:val="left"/>
        <w:rPr>
          <w:rFonts w:ascii="Times New Roman" w:hAnsi="Times New Roman"/>
          <w:b w:val="0"/>
          <w:i w:val="0"/>
          <w:caps w:val="0"/>
          <w:color w:val="0E4F9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216BEC"/>
          <w:spacing w:val="0"/>
          <w:sz w:val="28"/>
          <w:highlight w:val="white"/>
        </w:rPr>
        <w:t>3.Игра с мячом: «Повторение чистоговорок»</w:t>
      </w:r>
      <w:r>
        <w:rPr>
          <w:rFonts w:ascii="Times New Roman" w:hAnsi="Times New Roman"/>
          <w:b w:val="0"/>
          <w:color w:val="216BEC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>-А теперь, давайте расскажем Лане и Ляне весёлые чистоговорки, со звуками Л и Ль!</w:t>
      </w:r>
    </w:p>
    <w:p w14:paraId="3C000000">
      <w:pPr>
        <w:spacing w:after="80" w:before="8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E4F9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 Чистоговорку проговорит тот, кому я брошу </w:t>
      </w:r>
      <w:r>
        <w:rPr>
          <w:rFonts w:ascii="Times New Roman" w:hAnsi="Times New Roman"/>
          <w:b w:val="0"/>
          <w:i w:val="0"/>
          <w:caps w:val="0"/>
          <w:color w:val="216BEC"/>
          <w:spacing w:val="0"/>
          <w:sz w:val="28"/>
          <w:highlight w:val="white"/>
        </w:rPr>
        <w:t>мячик.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>Ла-ла-ла - вот стоит скала.</w:t>
      </w:r>
    </w:p>
    <w:p w14:paraId="3D000000">
      <w:pPr>
        <w:spacing w:after="80" w:before="8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E4F9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 Ла-ла-ла – наша лодочка плыла.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>Лы – лы – лы –забиваем мы голы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>Лю-лю-лю маму я свою люблю</w:t>
      </w:r>
    </w:p>
    <w:p w14:paraId="3E000000">
      <w:pPr>
        <w:spacing w:after="80" w:before="8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E4F9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 Ля – ля -ля –зеленеют все поля</w:t>
      </w:r>
    </w:p>
    <w:p w14:paraId="3F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 xml:space="preserve">Ал-ал-ал – пенал на пол упал, </w:t>
      </w:r>
    </w:p>
    <w:p w14:paraId="40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ол-ол-ол – пенал упал на пол.</w:t>
      </w:r>
    </w:p>
    <w:p w14:paraId="41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Ул-ул-ул – пенал упал на стул,</w:t>
      </w:r>
    </w:p>
    <w:p w14:paraId="42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 xml:space="preserve"> ыл-ыл-ыл Павел пенал забыл.</w:t>
      </w:r>
    </w:p>
    <w:p w14:paraId="43000000">
      <w:pPr>
        <w:spacing w:after="80" w:before="8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E4F90"/>
          <w:spacing w:val="0"/>
          <w:sz w:val="28"/>
        </w:rPr>
      </w:pPr>
    </w:p>
    <w:p w14:paraId="44000000">
      <w:pPr>
        <w:spacing w:after="80" w:before="8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Ля -Ла    Ля- Ла   ля-ла-ла – у Лены куколка была</w:t>
      </w:r>
    </w:p>
    <w:p w14:paraId="45000000">
      <w:pPr>
        <w:spacing w:after="80" w:before="8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ли-лы,ли-лы,ли-лы-лы – кукле валенки малы</w:t>
      </w:r>
    </w:p>
    <w:p w14:paraId="46000000">
      <w:pPr>
        <w:spacing w:after="80" w:before="8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ле-ло, ле-ло, ле-ло-ло – в пальто куколке тепло</w:t>
      </w:r>
    </w:p>
    <w:p w14:paraId="47000000">
      <w:pPr>
        <w:spacing w:after="80" w:before="8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лу-лу-лу,лу-лу-лу Коля нитку вдел в иглу</w:t>
      </w:r>
    </w:p>
    <w:p w14:paraId="48000000">
      <w:pPr>
        <w:spacing w:after="80" w:before="8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ле-ле-ле, ле-ле-ле стоит лампа на столе</w:t>
      </w:r>
    </w:p>
    <w:p w14:paraId="49000000">
      <w:pPr>
        <w:spacing w:after="80" w:before="8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ол-ол-ол,ол-ол,ол белым стал зеленый стол</w:t>
      </w:r>
    </w:p>
    <w:p w14:paraId="4A000000">
      <w:pPr>
        <w:spacing w:after="80" w:before="8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ли-ли-ли, ли-ли-ли прилетели журавли.</w:t>
      </w:r>
    </w:p>
    <w:p w14:paraId="4B000000">
      <w:pPr>
        <w:spacing w:after="80" w:before="8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ала-ала-ала, ала-ала-ала белой и скамейка стала </w:t>
      </w:r>
    </w:p>
    <w:p w14:paraId="4C000000">
      <w:pPr>
        <w:pStyle w:val="Style_1"/>
        <w:rPr>
          <w:rFonts w:ascii="Times New Roman" w:hAnsi="Times New Roman"/>
          <w:b w:val="1"/>
          <w:sz w:val="28"/>
        </w:rPr>
      </w:pPr>
    </w:p>
    <w:p w14:paraId="4D000000">
      <w:pPr>
        <w:pStyle w:val="Style_1"/>
        <w:rPr>
          <w:rFonts w:ascii="Times New Roman" w:hAnsi="Times New Roman"/>
          <w:b w:val="1"/>
          <w:sz w:val="28"/>
        </w:rPr>
      </w:pPr>
    </w:p>
    <w:p w14:paraId="4E000000">
      <w:pPr>
        <w:pStyle w:val="Style_1"/>
        <w:rPr>
          <w:rFonts w:ascii="Times New Roman" w:hAnsi="Times New Roman"/>
          <w:b w:val="1"/>
          <w:sz w:val="28"/>
        </w:rPr>
      </w:pPr>
    </w:p>
    <w:p w14:paraId="4F000000">
      <w:pPr>
        <w:pStyle w:val="Style_1"/>
        <w:rPr>
          <w:rFonts w:ascii="Times New Roman" w:hAnsi="Times New Roman"/>
          <w:b w:val="1"/>
          <w:sz w:val="28"/>
        </w:rPr>
      </w:pPr>
    </w:p>
    <w:p w14:paraId="50000000">
      <w:pPr>
        <w:pStyle w:val="Style_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i w:val="0"/>
          <w:caps w:val="0"/>
          <w:color w:val="1A1A1A"/>
          <w:spacing w:val="0"/>
          <w:sz w:val="28"/>
          <w:highlight w:val="white"/>
        </w:rPr>
        <w:t>Физкультминутка</w:t>
      </w:r>
    </w:p>
    <w:p w14:paraId="51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разминки из-за парт</w:t>
      </w:r>
    </w:p>
    <w:p w14:paraId="52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Поднимаемся.На старт!</w:t>
      </w:r>
    </w:p>
    <w:p w14:paraId="53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Бег на месте.Веселей!</w:t>
      </w:r>
    </w:p>
    <w:p w14:paraId="54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быстрей, быстрей, быстрей!</w:t>
      </w:r>
    </w:p>
    <w:p w14:paraId="55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Делаем вперед наклоны -</w:t>
      </w:r>
    </w:p>
    <w:p w14:paraId="56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Раз-два-три-четыре-пять.</w:t>
      </w:r>
    </w:p>
    <w:p w14:paraId="57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Мельницу руками крутим,</w:t>
      </w:r>
    </w:p>
    <w:p w14:paraId="58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Чтобы плечики размять.</w:t>
      </w:r>
    </w:p>
    <w:p w14:paraId="59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Начинаем приседать -</w:t>
      </w:r>
    </w:p>
    <w:p w14:paraId="5A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Раз-два-три-четыре-пять.</w:t>
      </w:r>
    </w:p>
    <w:p w14:paraId="5B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потом прыжки на месте,</w:t>
      </w:r>
    </w:p>
    <w:p w14:paraId="5C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Выше прыгаем все вместе.</w:t>
      </w:r>
    </w:p>
    <w:p w14:paraId="5D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Руки к солнышку потянем.</w:t>
      </w:r>
    </w:p>
    <w:p w14:paraId="5E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Руки в стороны растянем.</w:t>
      </w:r>
    </w:p>
    <w:p w14:paraId="5F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теперь пора учиться.</w:t>
      </w:r>
    </w:p>
    <w:p w14:paraId="60000000">
      <w:pPr>
        <w:pStyle w:val="Style_1"/>
        <w:rPr>
          <w:rFonts w:ascii="Times New Roman" w:hAnsi="Times New Roman"/>
          <w:color w:val="216BEC"/>
          <w:sz w:val="28"/>
        </w:rPr>
      </w:pPr>
      <w:r>
        <w:rPr>
          <w:rFonts w:ascii="Times New Roman" w:hAnsi="Times New Roman"/>
          <w:sz w:val="28"/>
        </w:rPr>
        <w:t>Да прилежно, не лениться!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color w:val="216BEC"/>
          <w:sz w:val="28"/>
        </w:rPr>
        <w:t>4. Игра "Определи место нахождения звука в словах"</w:t>
      </w:r>
    </w:p>
    <w:p w14:paraId="61000000">
      <w:pPr>
        <w:pStyle w:val="Style_1"/>
        <w:rPr>
          <w:rFonts w:ascii="Times New Roman" w:hAnsi="Times New Roman"/>
          <w:b w:val="0"/>
          <w:i w:val="0"/>
          <w:color w:val="216BEC"/>
          <w:sz w:val="28"/>
        </w:rPr>
      </w:pPr>
      <w:r>
        <w:rPr>
          <w:rFonts w:ascii="Times New Roman" w:hAnsi="Times New Roman"/>
          <w:sz w:val="28"/>
        </w:rPr>
        <w:t xml:space="preserve">Воспитатель показывает детям картинки, на которых изображены: </w:t>
      </w:r>
    </w:p>
    <w:p w14:paraId="62000000">
      <w:pPr>
        <w:pStyle w:val="Style_1"/>
        <w:rPr>
          <w:rFonts w:ascii="Times New Roman" w:hAnsi="Times New Roman"/>
          <w:b w:val="0"/>
          <w:i w:val="0"/>
          <w:color w:val="216BEC"/>
          <w:sz w:val="28"/>
        </w:rPr>
      </w:pPr>
    </w:p>
    <w:p w14:paraId="63000000">
      <w:pPr>
        <w:pStyle w:val="Style_1"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Следить за тем,чтобы дети  правильно определяли место звуков Л и ЛЬ в словах.</w:t>
      </w:r>
    </w:p>
    <w:p w14:paraId="64000000">
      <w:pPr>
        <w:spacing w:after="147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6BEC"/>
          <w:spacing w:val="0"/>
          <w:sz w:val="28"/>
          <w:highlight w:val="white"/>
        </w:rPr>
      </w:pPr>
    </w:p>
    <w:p w14:paraId="65000000">
      <w:pPr>
        <w:spacing w:after="147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6BEC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6BEC"/>
          <w:spacing w:val="0"/>
          <w:sz w:val="28"/>
          <w:highlight w:val="white"/>
        </w:rPr>
        <w:t>5.Воспитатель: Ребята, я вам сейчас буду читать стихотворения, а вы должны будете сказать какие слова со звуком Л и Ль вы услышали.</w:t>
      </w:r>
    </w:p>
    <w:p w14:paraId="66000000">
      <w:pPr>
        <w:spacing w:after="147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Не жалела мама мыла.                                                                       </w:t>
      </w:r>
    </w:p>
    <w:p w14:paraId="67000000">
      <w:pPr>
        <w:spacing w:after="147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Мама Милу мылом мыла.</w:t>
      </w:r>
    </w:p>
    <w:p w14:paraId="68000000">
      <w:pPr>
        <w:spacing w:after="147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Мила мыло не любила,</w:t>
      </w:r>
    </w:p>
    <w:p w14:paraId="69000000">
      <w:pPr>
        <w:spacing w:after="147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Миле в глаз попало мыло.</w:t>
      </w:r>
    </w:p>
    <w:p w14:paraId="6A000000">
      <w:pPr>
        <w:numPr>
          <w:numId w:val="2"/>
        </w:numPr>
        <w:spacing w:after="147" w:before="0"/>
        <w:ind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Что ты плачешь наша Мила?</w:t>
      </w:r>
    </w:p>
    <w:p w14:paraId="6B000000">
      <w:pPr>
        <w:numPr>
          <w:numId w:val="2"/>
        </w:numPr>
        <w:spacing w:after="147" w:before="0"/>
        <w:ind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Я выплакиваю мыло.</w:t>
      </w:r>
    </w:p>
    <w:p w14:paraId="6C000000">
      <w:pPr>
        <w:spacing w:after="147" w:before="0"/>
        <w:ind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6D000000">
      <w:pPr>
        <w:spacing w:after="147" w:before="0"/>
        <w:ind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6E000000">
      <w:pPr>
        <w:spacing w:after="147" w:before="0"/>
        <w:ind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6F000000">
      <w:pPr>
        <w:spacing w:after="147" w:before="0"/>
        <w:ind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Зиму всю мели метели – клены, липы поседели...</w:t>
      </w:r>
    </w:p>
    <w:p w14:paraId="70000000">
      <w:pPr>
        <w:spacing w:after="147" w:before="0"/>
        <w:ind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А весной повеселели, зацвели, зазеленели:</w:t>
      </w:r>
    </w:p>
    <w:p w14:paraId="71000000">
      <w:pPr>
        <w:spacing w:after="147" w:before="0"/>
        <w:ind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Птицы с юга прилетели – ветки лапами согрели!</w:t>
      </w:r>
    </w:p>
    <w:p w14:paraId="72000000">
      <w:pPr>
        <w:spacing w:after="147" w:before="0"/>
        <w:ind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73000000">
      <w:pPr>
        <w:spacing w:after="147" w:before="0"/>
        <w:ind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 магазине Валеньке покупают валенки.</w:t>
      </w:r>
    </w:p>
    <w:p w14:paraId="74000000">
      <w:pPr>
        <w:spacing w:after="147" w:before="0"/>
        <w:ind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Маленькие валенки до чего милы!</w:t>
      </w:r>
    </w:p>
    <w:p w14:paraId="75000000">
      <w:pPr>
        <w:spacing w:after="147" w:before="0"/>
        <w:ind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Но надела валенки маленькая Валенька -</w:t>
      </w:r>
    </w:p>
    <w:p w14:paraId="76000000">
      <w:pPr>
        <w:spacing w:after="147" w:before="0"/>
        <w:ind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Оказались валенки на нее малы.</w:t>
      </w:r>
    </w:p>
    <w:p w14:paraId="77000000">
      <w:pPr>
        <w:spacing w:after="147" w:before="0"/>
        <w:ind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78000000">
      <w:pPr>
        <w:spacing w:after="147" w:before="0"/>
        <w:ind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79000000">
      <w:pPr>
        <w:spacing w:after="147" w:before="0"/>
        <w:ind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Вышли волки на охоту.</w:t>
      </w:r>
    </w:p>
    <w:p w14:paraId="7A000000">
      <w:pPr>
        <w:spacing w:after="147" w:before="0"/>
        <w:ind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Бродят стаей по болоту.</w:t>
      </w:r>
    </w:p>
    <w:p w14:paraId="7B000000">
      <w:pPr>
        <w:spacing w:after="147" w:before="0"/>
        <w:ind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Между прочим, говорят,</w:t>
      </w:r>
    </w:p>
    <w:p w14:paraId="7C000000">
      <w:pPr>
        <w:spacing w:after="147" w:before="0"/>
        <w:ind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Волки ягоды едят.</w:t>
      </w:r>
    </w:p>
    <w:p w14:paraId="7D000000">
      <w:pPr>
        <w:spacing w:after="147" w:before="0"/>
        <w:ind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7E000000">
      <w:pPr>
        <w:spacing w:after="147" w:before="0"/>
        <w:ind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7F000000">
      <w:pPr>
        <w:spacing w:after="147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Ребята, мы выполнили с вами все задания , которые приготовил для нас Старичок Звуковичок.</w:t>
      </w:r>
    </w:p>
    <w:p w14:paraId="80000000">
      <w:pPr>
        <w:spacing w:after="147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И девочки ЛАНА и ЛЯНА больше не будут спорить.</w:t>
      </w:r>
    </w:p>
    <w:p w14:paraId="81000000">
      <w:pPr>
        <w:spacing w:after="147" w:before="0"/>
        <w:ind w:firstLine="0" w:left="0" w:right="0"/>
        <w:jc w:val="left"/>
        <w:rPr>
          <w:rFonts w:ascii="Times New Roman" w:hAnsi="Times New Roman"/>
          <w:b w:val="1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8"/>
          <w:highlight w:val="white"/>
        </w:rPr>
        <w:t xml:space="preserve">                                                   ИТОГ занятия</w:t>
      </w:r>
    </w:p>
    <w:p w14:paraId="82000000">
      <w:pPr>
        <w:spacing w:after="147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Ребята, с какими звуками мы сегодня работали на занятии? (Сегодня на занятии мы работали  со звуками [л] - [л'] )</w:t>
      </w:r>
    </w:p>
    <w:p w14:paraId="83000000">
      <w:pPr>
        <w:spacing w:after="147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Какие это звуки? (Звуки [л] - [л'] согласные,  могут быть твёрдыми и мягкими)</w:t>
      </w:r>
    </w:p>
    <w:p w14:paraId="84000000">
      <w:pPr>
        <w:spacing w:after="147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Что вам понравилось на занятии?</w:t>
      </w:r>
    </w:p>
    <w:p w14:paraId="85000000">
      <w:pPr>
        <w:spacing w:after="147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Что для вас было сложным?</w:t>
      </w:r>
    </w:p>
    <w:p w14:paraId="86000000">
      <w:pPr>
        <w:spacing w:after="147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8"/>
          <w:highlight w:val="white"/>
        </w:rPr>
        <w:t>Оценка работы детей.</w:t>
      </w:r>
    </w:p>
    <w:p w14:paraId="87000000">
      <w:pPr>
        <w:spacing w:after="147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Молодцы! Все хорошо занимались.</w:t>
      </w:r>
    </w:p>
    <w:p w14:paraId="88000000">
      <w:pPr>
        <w:spacing w:after="147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Мне очень понравилось, как на занятии отвечал.....Он правильно дифференцировал звуки в ловах, четко произносил чистоговорку......</w:t>
      </w:r>
    </w:p>
    <w:p w14:paraId="89000000">
      <w:pPr>
        <w:spacing w:after="147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А тебе,Саша, кто больше понравился?( спросить 1-2 ребенка)</w:t>
      </w:r>
    </w:p>
    <w:p w14:paraId="8A000000">
      <w:pPr>
        <w:spacing w:after="147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А вот Аня сегодня на занятии испытывала небольшие затруднения при выполнении задания, и.т.д</w:t>
      </w:r>
    </w:p>
    <w:p w14:paraId="8B000000">
      <w:pPr>
        <w:spacing w:after="147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</w:p>
    <w:p w14:paraId="8C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8D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8E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8F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90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sectPr>
      <w:pgSz w:h="16838" w:w="11906"/>
      <w:pgMar w:bottom="1134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MyOffice-CoreFramework-Windows/22-903.417.5503.534.9@RELEASE-DESKTOP-SORREL_HOME-RC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2025-01-28T12:19:30Z</dcterms:modified>
</cp:coreProperties>
</file>