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BF4" w:rsidRDefault="00B42BF4" w:rsidP="00DC5640">
      <w:pPr>
        <w:rPr>
          <w:noProof/>
          <w:lang w:eastAsia="ru-RU"/>
        </w:rPr>
      </w:pPr>
    </w:p>
    <w:p w:rsidR="00547247" w:rsidRPr="00C519EE" w:rsidRDefault="00547247" w:rsidP="00547247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19EE">
        <w:rPr>
          <w:rFonts w:ascii="Times New Roman" w:eastAsia="Calibri" w:hAnsi="Times New Roman" w:cs="Times New Roman"/>
          <w:sz w:val="24"/>
          <w:szCs w:val="24"/>
        </w:rPr>
        <w:t>Краевое государственное казенное общеобразовательное учреждение, реализующее адаптированные  основные общеобразовательные программы «Школа-интернат № 11»</w:t>
      </w:r>
    </w:p>
    <w:p w:rsidR="0055010D" w:rsidRPr="0055010D" w:rsidRDefault="0055010D" w:rsidP="0055010D">
      <w:pPr>
        <w:rPr>
          <w:rFonts w:ascii="Times New Roman" w:eastAsia="Calibri" w:hAnsi="Times New Roman" w:cs="Times New Roman"/>
          <w:bCs/>
          <w:sz w:val="32"/>
          <w:szCs w:val="32"/>
        </w:rPr>
      </w:pPr>
    </w:p>
    <w:p w:rsidR="0055010D" w:rsidRDefault="0055010D" w:rsidP="00DC5640">
      <w:pPr>
        <w:rPr>
          <w:rFonts w:ascii="Times New Roman" w:hAnsi="Times New Roman" w:cs="Times New Roman"/>
          <w:noProof/>
          <w:lang w:eastAsia="ru-RU"/>
        </w:rPr>
      </w:pPr>
    </w:p>
    <w:p w:rsidR="00547247" w:rsidRDefault="00547247" w:rsidP="00DC5640">
      <w:pPr>
        <w:rPr>
          <w:rFonts w:ascii="Times New Roman" w:hAnsi="Times New Roman" w:cs="Times New Roman"/>
          <w:noProof/>
          <w:lang w:eastAsia="ru-RU"/>
        </w:rPr>
      </w:pPr>
    </w:p>
    <w:p w:rsidR="00547247" w:rsidRDefault="00547247" w:rsidP="00DC5640">
      <w:pPr>
        <w:rPr>
          <w:rFonts w:ascii="Times New Roman" w:hAnsi="Times New Roman" w:cs="Times New Roman"/>
          <w:noProof/>
          <w:lang w:eastAsia="ru-RU"/>
        </w:rPr>
      </w:pPr>
    </w:p>
    <w:p w:rsidR="00547247" w:rsidRDefault="00547247" w:rsidP="00DC5640">
      <w:pPr>
        <w:rPr>
          <w:rFonts w:ascii="Times New Roman" w:hAnsi="Times New Roman" w:cs="Times New Roman"/>
          <w:noProof/>
          <w:lang w:eastAsia="ru-RU"/>
        </w:rPr>
      </w:pPr>
    </w:p>
    <w:p w:rsidR="00547247" w:rsidRDefault="00547247" w:rsidP="00DC5640">
      <w:pPr>
        <w:rPr>
          <w:rFonts w:ascii="Times New Roman" w:hAnsi="Times New Roman" w:cs="Times New Roman"/>
          <w:noProof/>
          <w:lang w:eastAsia="ru-RU"/>
        </w:rPr>
      </w:pPr>
    </w:p>
    <w:p w:rsidR="00547247" w:rsidRDefault="00547247" w:rsidP="00547247">
      <w:pPr>
        <w:jc w:val="center"/>
        <w:rPr>
          <w:rFonts w:ascii="Times New Roman" w:hAnsi="Times New Roman" w:cs="Times New Roman"/>
          <w:noProof/>
          <w:lang w:eastAsia="ru-RU"/>
        </w:rPr>
      </w:pPr>
    </w:p>
    <w:p w:rsidR="00547247" w:rsidRDefault="00AF1E34" w:rsidP="00547247">
      <w:pPr>
        <w:jc w:val="center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6.6pt;height:180pt" fillcolor="#369" stroked="f">
            <v:fill r:id="rId7" o:title=""/>
            <v:stroke r:id="rId7" o:title=""/>
            <v:shadow on="t" color="#b2b2b2" opacity="52429f" offset="3pt"/>
            <v:textpath style="font-family:&quot;Times New Roman&quot;;v-text-kern:t" trim="t" fitpath="t" string="Классный час&#10;«Георгиевская лента -&#10;Символ Победы&#10;"/>
          </v:shape>
        </w:pict>
      </w:r>
    </w:p>
    <w:p w:rsidR="0055010D" w:rsidRPr="0055010D" w:rsidRDefault="0055010D" w:rsidP="0055010D">
      <w:pPr>
        <w:rPr>
          <w:rFonts w:ascii="Times New Roman" w:hAnsi="Times New Roman" w:cs="Times New Roman"/>
          <w:noProof/>
          <w:sz w:val="96"/>
          <w:szCs w:val="96"/>
          <w:lang w:eastAsia="ru-RU"/>
        </w:rPr>
      </w:pPr>
      <w:r w:rsidRPr="0055010D">
        <w:rPr>
          <w:rFonts w:ascii="Times New Roman" w:hAnsi="Times New Roman" w:cs="Times New Roman"/>
          <w:color w:val="000000"/>
          <w:sz w:val="96"/>
          <w:szCs w:val="96"/>
        </w:rPr>
        <w:br/>
      </w:r>
    </w:p>
    <w:p w:rsidR="0055010D" w:rsidRDefault="0055010D" w:rsidP="00DC5640">
      <w:pPr>
        <w:rPr>
          <w:noProof/>
          <w:sz w:val="28"/>
          <w:szCs w:val="28"/>
          <w:lang w:eastAsia="ru-RU"/>
        </w:rPr>
      </w:pPr>
    </w:p>
    <w:p w:rsidR="00547247" w:rsidRDefault="00547247" w:rsidP="00DC5640">
      <w:pPr>
        <w:rPr>
          <w:noProof/>
          <w:sz w:val="28"/>
          <w:szCs w:val="28"/>
          <w:lang w:eastAsia="ru-RU"/>
        </w:rPr>
      </w:pPr>
    </w:p>
    <w:p w:rsidR="00547247" w:rsidRDefault="00547247" w:rsidP="00DC5640">
      <w:pPr>
        <w:rPr>
          <w:noProof/>
          <w:sz w:val="28"/>
          <w:szCs w:val="28"/>
          <w:lang w:eastAsia="ru-RU"/>
        </w:rPr>
      </w:pPr>
    </w:p>
    <w:p w:rsidR="00547247" w:rsidRPr="0055010D" w:rsidRDefault="00547247" w:rsidP="00DC5640">
      <w:pPr>
        <w:rPr>
          <w:noProof/>
          <w:sz w:val="28"/>
          <w:szCs w:val="28"/>
          <w:lang w:eastAsia="ru-RU"/>
        </w:rPr>
      </w:pPr>
    </w:p>
    <w:p w:rsidR="0055010D" w:rsidRPr="0055010D" w:rsidRDefault="0055010D" w:rsidP="00DC564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</w:t>
      </w:r>
      <w:r w:rsidRPr="0055010D">
        <w:rPr>
          <w:rFonts w:ascii="Times New Roman" w:hAnsi="Times New Roman" w:cs="Times New Roman"/>
          <w:noProof/>
          <w:sz w:val="28"/>
          <w:szCs w:val="28"/>
          <w:lang w:eastAsia="ru-RU"/>
        </w:rPr>
        <w:t>Классный руководитель:</w:t>
      </w:r>
      <w:r w:rsidR="00AF1E3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47247">
        <w:rPr>
          <w:rFonts w:ascii="Times New Roman" w:hAnsi="Times New Roman" w:cs="Times New Roman"/>
          <w:noProof/>
          <w:sz w:val="28"/>
          <w:szCs w:val="28"/>
          <w:lang w:eastAsia="ru-RU"/>
        </w:rPr>
        <w:t>Калачева И. Н.</w:t>
      </w:r>
    </w:p>
    <w:p w:rsidR="00547247" w:rsidRDefault="00547247" w:rsidP="00DC5640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F1E34" w:rsidRDefault="00AF1E34" w:rsidP="00DC5640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547247" w:rsidRDefault="00547247" w:rsidP="00106D7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bookmarkStart w:id="0" w:name="_GoBack"/>
      <w:r>
        <w:rPr>
          <w:b/>
          <w:color w:val="000000"/>
          <w:sz w:val="28"/>
          <w:szCs w:val="28"/>
        </w:rPr>
        <w:lastRenderedPageBreak/>
        <w:t>Классный час  «Георгиевская лента – символ Победы»</w:t>
      </w:r>
    </w:p>
    <w:bookmarkEnd w:id="0"/>
    <w:p w:rsidR="00547247" w:rsidRDefault="00547247" w:rsidP="00DC5640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547247" w:rsidRDefault="00547247" w:rsidP="00DC5640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547247" w:rsidRDefault="00DC5640" w:rsidP="00DC56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1A6E65">
        <w:rPr>
          <w:b/>
          <w:color w:val="000000"/>
          <w:sz w:val="28"/>
          <w:szCs w:val="28"/>
        </w:rPr>
        <w:t>Цель:</w:t>
      </w:r>
      <w:r w:rsidRPr="001A6E65">
        <w:rPr>
          <w:color w:val="000000"/>
          <w:sz w:val="28"/>
          <w:szCs w:val="28"/>
        </w:rPr>
        <w:t xml:space="preserve"> </w:t>
      </w:r>
      <w:r w:rsidR="00547247">
        <w:rPr>
          <w:color w:val="000000"/>
          <w:sz w:val="28"/>
          <w:szCs w:val="28"/>
        </w:rPr>
        <w:t>расширить представление обучающихся о ВОВ</w:t>
      </w:r>
      <w:proofErr w:type="gramEnd"/>
    </w:p>
    <w:p w:rsidR="00547247" w:rsidRDefault="00DC5640" w:rsidP="00DC56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6E65">
        <w:rPr>
          <w:color w:val="000000"/>
          <w:sz w:val="28"/>
          <w:szCs w:val="28"/>
        </w:rPr>
        <w:br/>
      </w:r>
      <w:r w:rsidRPr="001A6E65">
        <w:rPr>
          <w:b/>
          <w:color w:val="000000"/>
          <w:sz w:val="28"/>
          <w:szCs w:val="28"/>
        </w:rPr>
        <w:t>Задачи:</w:t>
      </w:r>
      <w:r w:rsidR="00547247" w:rsidRPr="00547247">
        <w:rPr>
          <w:color w:val="000000"/>
          <w:sz w:val="28"/>
          <w:szCs w:val="28"/>
        </w:rPr>
        <w:t xml:space="preserve"> </w:t>
      </w:r>
    </w:p>
    <w:p w:rsidR="00547247" w:rsidRDefault="00547247" w:rsidP="00DC56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A6E65">
        <w:rPr>
          <w:color w:val="000000"/>
          <w:sz w:val="28"/>
          <w:szCs w:val="28"/>
        </w:rPr>
        <w:t>воспитание патри</w:t>
      </w:r>
      <w:r>
        <w:rPr>
          <w:color w:val="000000"/>
          <w:sz w:val="28"/>
          <w:szCs w:val="28"/>
        </w:rPr>
        <w:t xml:space="preserve">отизма, интереса и уважения к </w:t>
      </w:r>
      <w:r w:rsidRPr="001A6E65">
        <w:rPr>
          <w:color w:val="000000"/>
          <w:sz w:val="28"/>
          <w:szCs w:val="28"/>
        </w:rPr>
        <w:t xml:space="preserve"> </w:t>
      </w:r>
      <w:proofErr w:type="gramStart"/>
      <w:r w:rsidRPr="001A6E65">
        <w:rPr>
          <w:color w:val="000000"/>
          <w:sz w:val="28"/>
          <w:szCs w:val="28"/>
        </w:rPr>
        <w:t>историческому</w:t>
      </w:r>
      <w:proofErr w:type="gramEnd"/>
      <w:r w:rsidRPr="001A6E6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</w:p>
    <w:p w:rsidR="00547247" w:rsidRDefault="00547247" w:rsidP="00DC56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1A6E65">
        <w:rPr>
          <w:color w:val="000000"/>
          <w:sz w:val="28"/>
          <w:szCs w:val="28"/>
        </w:rPr>
        <w:t>прошлому, бережного отно</w:t>
      </w:r>
      <w:r>
        <w:rPr>
          <w:color w:val="000000"/>
          <w:sz w:val="28"/>
          <w:szCs w:val="28"/>
        </w:rPr>
        <w:t>шения к традициям своего народа;</w:t>
      </w:r>
    </w:p>
    <w:p w:rsidR="006E08BE" w:rsidRPr="001A6E65" w:rsidRDefault="00547247" w:rsidP="00DC56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творческих способностей при изготовлении георгиевской ленты;</w:t>
      </w:r>
      <w:r w:rsidR="00DC5640" w:rsidRPr="001A6E6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- осуществление коррекции речевой деятельности на основе устных ответов;</w:t>
      </w:r>
      <w:r w:rsidR="00DC5640" w:rsidRPr="001A6E65">
        <w:rPr>
          <w:color w:val="000000"/>
          <w:sz w:val="28"/>
          <w:szCs w:val="28"/>
        </w:rPr>
        <w:br/>
      </w:r>
    </w:p>
    <w:p w:rsidR="00B119A8" w:rsidRDefault="00DC5640" w:rsidP="00F5048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1A6E65">
        <w:rPr>
          <w:b/>
          <w:color w:val="000000"/>
          <w:sz w:val="28"/>
          <w:szCs w:val="28"/>
        </w:rPr>
        <w:t>Оборудование и реквизит:</w:t>
      </w:r>
      <w:r w:rsidR="00547247">
        <w:rPr>
          <w:color w:val="000000"/>
          <w:sz w:val="28"/>
          <w:szCs w:val="28"/>
        </w:rPr>
        <w:t xml:space="preserve"> </w:t>
      </w:r>
      <w:r w:rsidRPr="001A6E65">
        <w:rPr>
          <w:color w:val="000000"/>
          <w:sz w:val="28"/>
          <w:szCs w:val="28"/>
        </w:rPr>
        <w:t>прое</w:t>
      </w:r>
      <w:r w:rsidR="00782A46" w:rsidRPr="001A6E65">
        <w:rPr>
          <w:color w:val="000000"/>
          <w:sz w:val="28"/>
          <w:szCs w:val="28"/>
        </w:rPr>
        <w:t xml:space="preserve">ктор, компьютер, экран, </w:t>
      </w:r>
      <w:r w:rsidR="00547247">
        <w:rPr>
          <w:color w:val="000000"/>
          <w:sz w:val="28"/>
          <w:szCs w:val="28"/>
        </w:rPr>
        <w:t xml:space="preserve">презентация,  </w:t>
      </w:r>
      <w:r w:rsidRPr="001A6E65">
        <w:rPr>
          <w:color w:val="000000"/>
          <w:sz w:val="28"/>
          <w:szCs w:val="28"/>
        </w:rPr>
        <w:t>Георгие</w:t>
      </w:r>
      <w:r w:rsidR="00547247">
        <w:rPr>
          <w:color w:val="000000"/>
          <w:sz w:val="28"/>
          <w:szCs w:val="28"/>
        </w:rPr>
        <w:t xml:space="preserve">вские ленточки, нитки, иголки, ножницы, булавки. </w:t>
      </w:r>
      <w:proofErr w:type="gramEnd"/>
    </w:p>
    <w:p w:rsidR="00B119A8" w:rsidRDefault="00B119A8" w:rsidP="00F5048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119A8" w:rsidRDefault="00B119A8" w:rsidP="00F5048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119A8" w:rsidRDefault="00B119A8" w:rsidP="00F5048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119A8" w:rsidRDefault="00B119A8" w:rsidP="00B119A8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 классного часа</w:t>
      </w:r>
    </w:p>
    <w:p w:rsidR="005807E8" w:rsidRDefault="005807E8" w:rsidP="00B119A8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06D73" w:rsidRDefault="00106D73" w:rsidP="00106D73">
      <w:pPr>
        <w:pStyle w:val="a5"/>
        <w:shd w:val="clear" w:color="auto" w:fill="FFFFFF"/>
        <w:spacing w:before="0" w:beforeAutospacing="0" w:after="0" w:afterAutospacing="0"/>
        <w:ind w:left="993" w:hanging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Учитель: Добрый день. Я рада приветствовать всех на нашем классном часе. Давайте передадим друг другу хорошее настроение. Для этого встанем все в круг. Сначала,  повернемся к соседу слева и похлопаем его по правому плечу. Сейчас,  повернемся к соседу справа – и похлопаем его по левому плечу. А теперь, повернемся друг другу и улыбнемся. Молодцы! Занимайте свои места.</w:t>
      </w:r>
    </w:p>
    <w:p w:rsidR="00106D73" w:rsidRDefault="00106D73" w:rsidP="00106D73">
      <w:pPr>
        <w:pStyle w:val="a5"/>
        <w:shd w:val="clear" w:color="auto" w:fill="FFFFFF"/>
        <w:spacing w:before="0" w:beforeAutospacing="0" w:after="0" w:afterAutospacing="0"/>
        <w:ind w:left="993" w:hanging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Какая же тема нашего  классного часа? А ее вы мне назовете сами чуть позже.</w:t>
      </w:r>
    </w:p>
    <w:p w:rsidR="00106D73" w:rsidRDefault="00106D73" w:rsidP="00106D73">
      <w:pPr>
        <w:pStyle w:val="a5"/>
        <w:shd w:val="clear" w:color="auto" w:fill="FFFFFF"/>
        <w:spacing w:before="0" w:beforeAutospacing="0" w:after="0" w:afterAutospacing="0"/>
        <w:ind w:left="993" w:hanging="993"/>
        <w:jc w:val="both"/>
        <w:rPr>
          <w:color w:val="000000"/>
          <w:sz w:val="28"/>
          <w:szCs w:val="28"/>
        </w:rPr>
      </w:pPr>
    </w:p>
    <w:p w:rsidR="005807E8" w:rsidRDefault="005807E8" w:rsidP="00B119A8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119A8" w:rsidRDefault="005807E8" w:rsidP="00B119A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5807E8">
        <w:rPr>
          <w:b/>
          <w:color w:val="FF0000"/>
          <w:sz w:val="28"/>
          <w:szCs w:val="28"/>
        </w:rPr>
        <w:t>Клип «И все о той войне»</w:t>
      </w:r>
    </w:p>
    <w:p w:rsidR="005807E8" w:rsidRDefault="005807E8" w:rsidP="00B119A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</w:p>
    <w:p w:rsidR="00B119A8" w:rsidRPr="005807E8" w:rsidRDefault="005807E8" w:rsidP="005807E8">
      <w:pPr>
        <w:pStyle w:val="a5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5807E8">
        <w:rPr>
          <w:b/>
          <w:color w:val="FF0000"/>
          <w:sz w:val="28"/>
          <w:szCs w:val="28"/>
        </w:rPr>
        <w:t xml:space="preserve"> слайд – кадры ВОВ</w:t>
      </w:r>
    </w:p>
    <w:p w:rsidR="005807E8" w:rsidRDefault="005807E8" w:rsidP="005807E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119A8" w:rsidRPr="001A6E65" w:rsidRDefault="00B119A8" w:rsidP="00B119A8">
      <w:pPr>
        <w:shd w:val="clear" w:color="auto" w:fill="FFFFFF"/>
        <w:spacing w:after="0" w:line="240" w:lineRule="auto"/>
        <w:ind w:left="993" w:hanging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9A8">
        <w:rPr>
          <w:rFonts w:ascii="Times New Roman" w:hAnsi="Times New Roman" w:cs="Times New Roman"/>
          <w:color w:val="000000"/>
          <w:sz w:val="28"/>
          <w:szCs w:val="28"/>
        </w:rPr>
        <w:t>Ученик:</w:t>
      </w:r>
      <w:r>
        <w:rPr>
          <w:color w:val="000000"/>
          <w:sz w:val="28"/>
          <w:szCs w:val="28"/>
        </w:rPr>
        <w:t xml:space="preserve"> </w:t>
      </w:r>
      <w:r w:rsidRPr="001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...Майский день красив необычайно-</w:t>
      </w:r>
    </w:p>
    <w:p w:rsidR="00B119A8" w:rsidRPr="001A6E65" w:rsidRDefault="00B119A8" w:rsidP="00B119A8">
      <w:p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Победы празднует страна!</w:t>
      </w:r>
    </w:p>
    <w:p w:rsidR="00B119A8" w:rsidRPr="001A6E65" w:rsidRDefault="00B119A8" w:rsidP="00B119A8">
      <w:p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это вовсе не случайно-</w:t>
      </w:r>
    </w:p>
    <w:p w:rsidR="00B119A8" w:rsidRPr="001A6E65" w:rsidRDefault="00B119A8" w:rsidP="00B119A8">
      <w:p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весной закончилась война?</w:t>
      </w:r>
    </w:p>
    <w:p w:rsidR="00B119A8" w:rsidRPr="001A6E65" w:rsidRDefault="00B119A8" w:rsidP="00B119A8">
      <w:p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Неслучайно в этот день чудесный,</w:t>
      </w:r>
    </w:p>
    <w:p w:rsidR="00B119A8" w:rsidRPr="001A6E65" w:rsidRDefault="00B119A8" w:rsidP="00B119A8">
      <w:p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память о героях давних лет,-</w:t>
      </w:r>
    </w:p>
    <w:p w:rsidR="00B119A8" w:rsidRPr="001A6E65" w:rsidRDefault="00B119A8" w:rsidP="00B119A8">
      <w:p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Распустились нынче повсеместно</w:t>
      </w:r>
    </w:p>
    <w:p w:rsidR="00B119A8" w:rsidRPr="001A6E65" w:rsidRDefault="00B119A8" w:rsidP="00B119A8">
      <w:p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Лепестки георгиевских лент.</w:t>
      </w:r>
      <w:r w:rsidR="00E2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119A8" w:rsidRDefault="00B119A8" w:rsidP="00F5048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119A8" w:rsidRDefault="00B119A8" w:rsidP="00F5048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Учитель: - О чем мы сегодня будем говорить на классном часе?</w:t>
      </w:r>
    </w:p>
    <w:p w:rsidR="00B119A8" w:rsidRDefault="00B119A8" w:rsidP="00F5048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</w:p>
    <w:p w:rsidR="00B119A8" w:rsidRDefault="00B119A8" w:rsidP="001E479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Правильно, о Дне Победы. На улице, в транспорте все чаще стали   </w:t>
      </w:r>
    </w:p>
    <w:p w:rsidR="00B119A8" w:rsidRDefault="00B119A8" w:rsidP="001E479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встречаться люди, у которых на груди прикреплена  черно-оранжевая  </w:t>
      </w:r>
    </w:p>
    <w:p w:rsidR="00B119A8" w:rsidRDefault="00B119A8" w:rsidP="001E479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ленточка.</w:t>
      </w:r>
    </w:p>
    <w:p w:rsidR="00E246AE" w:rsidRPr="005807E8" w:rsidRDefault="00B119A8" w:rsidP="00B119A8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Кто скажет, как она называется? </w:t>
      </w:r>
      <w:proofErr w:type="gramStart"/>
      <w:r>
        <w:rPr>
          <w:color w:val="000000"/>
          <w:sz w:val="28"/>
          <w:szCs w:val="28"/>
        </w:rPr>
        <w:t>Что она обозначает?</w:t>
      </w:r>
      <w:r w:rsidR="00E246AE">
        <w:rPr>
          <w:color w:val="000000"/>
          <w:sz w:val="28"/>
          <w:szCs w:val="28"/>
        </w:rPr>
        <w:t xml:space="preserve"> </w:t>
      </w:r>
      <w:r w:rsidR="00E246AE" w:rsidRPr="005807E8">
        <w:rPr>
          <w:color w:val="FF0000"/>
          <w:sz w:val="28"/>
          <w:szCs w:val="28"/>
        </w:rPr>
        <w:t xml:space="preserve">(слайд с  </w:t>
      </w:r>
      <w:proofErr w:type="gramEnd"/>
    </w:p>
    <w:p w:rsidR="00B119A8" w:rsidRPr="005807E8" w:rsidRDefault="00E246AE" w:rsidP="00B119A8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FF0000"/>
          <w:sz w:val="28"/>
          <w:szCs w:val="28"/>
        </w:rPr>
      </w:pPr>
      <w:r w:rsidRPr="005807E8">
        <w:rPr>
          <w:color w:val="FF0000"/>
          <w:sz w:val="28"/>
          <w:szCs w:val="28"/>
        </w:rPr>
        <w:lastRenderedPageBreak/>
        <w:t xml:space="preserve">    названием темы)</w:t>
      </w:r>
    </w:p>
    <w:p w:rsidR="00B119A8" w:rsidRDefault="00B119A8" w:rsidP="00B119A8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1E479D" w:rsidRDefault="00B119A8" w:rsidP="00B119A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Учитель: - Ге</w:t>
      </w:r>
      <w:r w:rsidR="001E479D">
        <w:rPr>
          <w:color w:val="000000"/>
          <w:sz w:val="28"/>
          <w:szCs w:val="28"/>
        </w:rPr>
        <w:t xml:space="preserve">оргиевская лента – символ памяти, уважения к подвигу солдат.   </w:t>
      </w:r>
    </w:p>
    <w:p w:rsidR="00B119A8" w:rsidRDefault="001E479D" w:rsidP="00B119A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Это – символ Победы.</w:t>
      </w:r>
    </w:p>
    <w:p w:rsidR="001E479D" w:rsidRDefault="001E479D" w:rsidP="001E47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Ежегодно, начиная с 2005 года, в период с </w:t>
      </w:r>
      <w:r w:rsidRPr="001A6E65"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 </w:t>
      </w:r>
      <w:r w:rsidRPr="001A6E65">
        <w:rPr>
          <w:color w:val="000000"/>
          <w:sz w:val="28"/>
          <w:szCs w:val="28"/>
        </w:rPr>
        <w:t>апреля по12</w:t>
      </w:r>
      <w:r>
        <w:rPr>
          <w:color w:val="000000"/>
          <w:sz w:val="28"/>
          <w:szCs w:val="28"/>
        </w:rPr>
        <w:t xml:space="preserve"> мая  </w:t>
      </w:r>
    </w:p>
    <w:p w:rsidR="001E479D" w:rsidRDefault="001E479D" w:rsidP="001E47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на </w:t>
      </w:r>
      <w:r w:rsidRPr="001A6E65">
        <w:rPr>
          <w:color w:val="000000"/>
          <w:sz w:val="28"/>
          <w:szCs w:val="28"/>
        </w:rPr>
        <w:t>улицах городов</w:t>
      </w:r>
      <w:r>
        <w:rPr>
          <w:color w:val="000000"/>
          <w:sz w:val="28"/>
          <w:szCs w:val="28"/>
        </w:rPr>
        <w:t xml:space="preserve">, поселков, сел проходит акция «Георгиевская  </w:t>
      </w:r>
    </w:p>
    <w:p w:rsidR="00E246AE" w:rsidRDefault="001E479D" w:rsidP="001E47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лента», приуроченная к очередной годовщине Победы в ВОВ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 w:rsidR="00E246AE">
        <w:rPr>
          <w:color w:val="000000"/>
          <w:sz w:val="28"/>
          <w:szCs w:val="28"/>
        </w:rPr>
        <w:t xml:space="preserve"> (</w:t>
      </w:r>
      <w:proofErr w:type="gramStart"/>
      <w:r w:rsidR="00E246AE">
        <w:rPr>
          <w:color w:val="000000"/>
          <w:sz w:val="28"/>
          <w:szCs w:val="28"/>
        </w:rPr>
        <w:t>с</w:t>
      </w:r>
      <w:proofErr w:type="gramEnd"/>
      <w:r w:rsidR="00E246AE">
        <w:rPr>
          <w:color w:val="000000"/>
          <w:sz w:val="28"/>
          <w:szCs w:val="28"/>
        </w:rPr>
        <w:t xml:space="preserve">лайд  </w:t>
      </w:r>
    </w:p>
    <w:p w:rsidR="001E479D" w:rsidRDefault="00E246AE" w:rsidP="001E47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акции)</w:t>
      </w:r>
    </w:p>
    <w:p w:rsidR="001E479D" w:rsidRDefault="001E479D" w:rsidP="00B119A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E479D" w:rsidRPr="005807E8" w:rsidRDefault="001E479D" w:rsidP="00B119A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E246AE">
        <w:rPr>
          <w:color w:val="000000"/>
          <w:sz w:val="28"/>
          <w:szCs w:val="28"/>
        </w:rPr>
        <w:tab/>
      </w:r>
      <w:r w:rsidRPr="005807E8">
        <w:rPr>
          <w:sz w:val="28"/>
          <w:szCs w:val="28"/>
        </w:rPr>
        <w:t xml:space="preserve">  - В чем же смысл этой акции? Почему эта лента стала символом  </w:t>
      </w:r>
    </w:p>
    <w:p w:rsidR="00397B4D" w:rsidRDefault="00397B4D" w:rsidP="00B119A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07E8">
        <w:rPr>
          <w:sz w:val="28"/>
          <w:szCs w:val="28"/>
        </w:rPr>
        <w:t xml:space="preserve">                 </w:t>
      </w:r>
      <w:r w:rsidR="001E479D" w:rsidRPr="005807E8">
        <w:rPr>
          <w:sz w:val="28"/>
          <w:szCs w:val="28"/>
        </w:rPr>
        <w:t xml:space="preserve"> Победы?</w:t>
      </w:r>
      <w:r w:rsidRPr="005807E8">
        <w:rPr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на эти два вопроса мы должны будем ответить в конце  </w:t>
      </w:r>
    </w:p>
    <w:p w:rsidR="001E479D" w:rsidRDefault="00397B4D" w:rsidP="00B119A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proofErr w:type="gramStart"/>
      <w:r>
        <w:rPr>
          <w:color w:val="000000"/>
          <w:sz w:val="28"/>
          <w:szCs w:val="28"/>
        </w:rPr>
        <w:t>нашего</w:t>
      </w:r>
      <w:proofErr w:type="gramEnd"/>
      <w:r>
        <w:rPr>
          <w:color w:val="000000"/>
          <w:sz w:val="28"/>
          <w:szCs w:val="28"/>
        </w:rPr>
        <w:t xml:space="preserve"> классного час.</w:t>
      </w:r>
    </w:p>
    <w:p w:rsidR="00397B4D" w:rsidRDefault="00397B4D" w:rsidP="00B119A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246AE" w:rsidRPr="005807E8" w:rsidRDefault="00E246AE" w:rsidP="00B119A8">
      <w:pPr>
        <w:pStyle w:val="a5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5807E8">
        <w:rPr>
          <w:color w:val="FF0000"/>
          <w:sz w:val="28"/>
          <w:szCs w:val="28"/>
        </w:rPr>
        <w:t xml:space="preserve">                                                             Слайд</w:t>
      </w:r>
    </w:p>
    <w:p w:rsidR="00397B4D" w:rsidRDefault="00397B4D" w:rsidP="001A208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Учитель: Что вы знаете о ВОВ? С кем воевала наша страна? Сколько лет </w:t>
      </w:r>
    </w:p>
    <w:p w:rsidR="00397B4D" w:rsidRDefault="00397B4D" w:rsidP="00B119A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продолжалась эта война? Почему она называется  Великая   </w:t>
      </w:r>
    </w:p>
    <w:p w:rsidR="00397B4D" w:rsidRDefault="00397B4D" w:rsidP="00B119A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Отечественная?</w:t>
      </w:r>
    </w:p>
    <w:p w:rsidR="00E246AE" w:rsidRPr="005807E8" w:rsidRDefault="005807E8" w:rsidP="005807E8">
      <w:pPr>
        <w:pStyle w:val="a5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            </w:t>
      </w:r>
      <w:r w:rsidR="00E246AE" w:rsidRPr="005807E8">
        <w:rPr>
          <w:color w:val="FF0000"/>
          <w:sz w:val="28"/>
          <w:szCs w:val="28"/>
        </w:rPr>
        <w:t>Слайд</w:t>
      </w:r>
    </w:p>
    <w:p w:rsidR="00E246AE" w:rsidRDefault="00E246AE" w:rsidP="00E246A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E479D" w:rsidRDefault="00397B4D" w:rsidP="00397B4D">
      <w:pPr>
        <w:pStyle w:val="a5"/>
        <w:shd w:val="clear" w:color="auto" w:fill="FFFFFF"/>
        <w:spacing w:before="0" w:beforeAutospacing="0" w:after="0" w:afterAutospacing="0"/>
        <w:ind w:left="1134"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- Правильно.  </w:t>
      </w:r>
      <w:r w:rsidR="001E479D">
        <w:rPr>
          <w:color w:val="000000"/>
          <w:sz w:val="28"/>
          <w:szCs w:val="28"/>
          <w:shd w:val="clear" w:color="auto" w:fill="FFFFFF"/>
        </w:rPr>
        <w:t>ВЕЛИКАЯ ОТЕЧЕСТВЕННА ВОЙНА -  самая крупная война в истории человечества. Слово «</w:t>
      </w:r>
      <w:proofErr w:type="gramStart"/>
      <w:r w:rsidR="001E479D">
        <w:rPr>
          <w:color w:val="000000"/>
          <w:sz w:val="28"/>
          <w:szCs w:val="28"/>
          <w:shd w:val="clear" w:color="auto" w:fill="FFFFFF"/>
        </w:rPr>
        <w:t>великий</w:t>
      </w:r>
      <w:proofErr w:type="gramEnd"/>
      <w:r w:rsidR="001E479D">
        <w:rPr>
          <w:color w:val="000000"/>
          <w:sz w:val="28"/>
          <w:szCs w:val="28"/>
          <w:shd w:val="clear" w:color="auto" w:fill="FFFFFF"/>
        </w:rPr>
        <w:t xml:space="preserve">» означает, очень большой, громадный, огромный. В самом деле, война захватила огромную часть территории нашей страны, в ней участвовали десятки миллионов людей, она длилась </w:t>
      </w:r>
      <w:proofErr w:type="gramStart"/>
      <w:r w:rsidR="001E479D">
        <w:rPr>
          <w:color w:val="000000"/>
          <w:sz w:val="28"/>
          <w:szCs w:val="28"/>
          <w:shd w:val="clear" w:color="auto" w:fill="FFFFFF"/>
        </w:rPr>
        <w:t>долгих</w:t>
      </w:r>
      <w:proofErr w:type="gramEnd"/>
      <w:r w:rsidR="001E479D">
        <w:rPr>
          <w:color w:val="000000"/>
          <w:sz w:val="28"/>
          <w:szCs w:val="28"/>
          <w:shd w:val="clear" w:color="auto" w:fill="FFFFFF"/>
        </w:rPr>
        <w:t xml:space="preserve"> четыре года, а победа в ней потребовала от нашего народа громадного напряжения всех физических и духовных сил.</w:t>
      </w:r>
    </w:p>
    <w:p w:rsidR="005807E8" w:rsidRDefault="005807E8" w:rsidP="00397B4D">
      <w:pPr>
        <w:pStyle w:val="a5"/>
        <w:shd w:val="clear" w:color="auto" w:fill="FFFFFF"/>
        <w:spacing w:before="0" w:beforeAutospacing="0" w:after="0" w:afterAutospacing="0"/>
        <w:ind w:left="1134" w:firstLine="426"/>
        <w:jc w:val="both"/>
        <w:rPr>
          <w:color w:val="000000"/>
          <w:sz w:val="28"/>
          <w:szCs w:val="28"/>
          <w:shd w:val="clear" w:color="auto" w:fill="FFFFFF"/>
        </w:rPr>
      </w:pPr>
    </w:p>
    <w:p w:rsidR="005807E8" w:rsidRPr="005807E8" w:rsidRDefault="005807E8" w:rsidP="005807E8">
      <w:pPr>
        <w:pStyle w:val="a5"/>
        <w:shd w:val="clear" w:color="auto" w:fill="FFFFFF"/>
        <w:spacing w:before="0" w:beforeAutospacing="0" w:after="0" w:afterAutospacing="0"/>
        <w:rPr>
          <w:color w:val="C00000"/>
          <w:sz w:val="28"/>
          <w:szCs w:val="28"/>
          <w:shd w:val="clear" w:color="auto" w:fill="FFFFFF"/>
        </w:rPr>
      </w:pPr>
      <w:r>
        <w:rPr>
          <w:color w:val="C00000"/>
          <w:sz w:val="28"/>
          <w:szCs w:val="28"/>
          <w:shd w:val="clear" w:color="auto" w:fill="FFFFFF"/>
        </w:rPr>
        <w:t xml:space="preserve">                                                              </w:t>
      </w:r>
      <w:r w:rsidRPr="005807E8">
        <w:rPr>
          <w:color w:val="C00000"/>
          <w:sz w:val="28"/>
          <w:szCs w:val="28"/>
          <w:shd w:val="clear" w:color="auto" w:fill="FFFFFF"/>
        </w:rPr>
        <w:t>Слайд</w:t>
      </w:r>
    </w:p>
    <w:p w:rsidR="005807E8" w:rsidRPr="00397B4D" w:rsidRDefault="005807E8" w:rsidP="00397B4D">
      <w:pPr>
        <w:pStyle w:val="a5"/>
        <w:shd w:val="clear" w:color="auto" w:fill="FFFFFF"/>
        <w:spacing w:before="0" w:beforeAutospacing="0" w:after="0" w:afterAutospacing="0"/>
        <w:ind w:left="1134" w:firstLine="426"/>
        <w:jc w:val="both"/>
        <w:rPr>
          <w:color w:val="000000"/>
          <w:sz w:val="28"/>
          <w:szCs w:val="28"/>
        </w:rPr>
      </w:pPr>
    </w:p>
    <w:p w:rsidR="00B119A8" w:rsidRDefault="001E479D" w:rsidP="00397B4D">
      <w:pPr>
        <w:pStyle w:val="a5"/>
        <w:shd w:val="clear" w:color="auto" w:fill="FFFFFF"/>
        <w:spacing w:before="0" w:beforeAutospacing="0" w:after="0" w:afterAutospacing="0"/>
        <w:ind w:left="1134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Отечественной войной она называется потому, что эта война — справедливая, направленная на защиту своего Отечества. На борьбу с врагом поднялась вся наша огромная страна! Мужчины и женщины, пожилые люди, даже дети ковали победу в тылу и на передовой.</w:t>
      </w:r>
    </w:p>
    <w:p w:rsidR="001A2089" w:rsidRDefault="001A2089" w:rsidP="00F5048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Наш народ с честью выдержал испытания войной. Наш народ совершил  </w:t>
      </w:r>
    </w:p>
    <w:p w:rsidR="001A2089" w:rsidRDefault="001A2089" w:rsidP="00F5048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подвиг, которому нет </w:t>
      </w:r>
      <w:proofErr w:type="gramStart"/>
      <w:r>
        <w:rPr>
          <w:color w:val="000000"/>
          <w:sz w:val="28"/>
          <w:szCs w:val="28"/>
        </w:rPr>
        <w:t>равных</w:t>
      </w:r>
      <w:proofErr w:type="gramEnd"/>
      <w:r>
        <w:rPr>
          <w:color w:val="000000"/>
          <w:sz w:val="28"/>
          <w:szCs w:val="28"/>
        </w:rPr>
        <w:t xml:space="preserve"> в истории.</w:t>
      </w:r>
    </w:p>
    <w:p w:rsidR="001A2089" w:rsidRDefault="001A2089" w:rsidP="001A208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</w:t>
      </w:r>
      <w:r w:rsidRPr="001A2089">
        <w:rPr>
          <w:rFonts w:ascii="Times New Roman" w:hAnsi="Times New Roman" w:cs="Times New Roman"/>
          <w:color w:val="000000"/>
          <w:sz w:val="28"/>
          <w:szCs w:val="28"/>
        </w:rPr>
        <w:t xml:space="preserve">Фашистские войска были разгромлены под Москвой, Сталинградом,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1A2089" w:rsidRDefault="001A2089" w:rsidP="001A2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1A2089">
        <w:rPr>
          <w:rFonts w:ascii="Times New Roman" w:hAnsi="Times New Roman" w:cs="Times New Roman"/>
          <w:color w:val="000000"/>
          <w:sz w:val="28"/>
          <w:szCs w:val="28"/>
        </w:rPr>
        <w:t>Ленинградом, на Курской дуге, на Кавказе</w:t>
      </w:r>
      <w:proofErr w:type="gramStart"/>
      <w:r w:rsidRPr="001A2089">
        <w:rPr>
          <w:rFonts w:ascii="Times New Roman" w:hAnsi="Times New Roman" w:cs="Times New Roman"/>
          <w:color w:val="000000"/>
          <w:sz w:val="28"/>
          <w:szCs w:val="28"/>
        </w:rPr>
        <w:t xml:space="preserve"> …</w:t>
      </w:r>
      <w:r w:rsidR="00DC5640" w:rsidRPr="001A208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1A2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1A2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какою ценою завоевана победа?</w:t>
      </w:r>
    </w:p>
    <w:p w:rsidR="00E246AE" w:rsidRDefault="00E246AE" w:rsidP="001A2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6AE" w:rsidRPr="005807E8" w:rsidRDefault="00E246AE" w:rsidP="00E246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807E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Слайд</w:t>
      </w:r>
    </w:p>
    <w:p w:rsidR="00E246AE" w:rsidRPr="001A2089" w:rsidRDefault="00E246AE" w:rsidP="00E246A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A2089" w:rsidRDefault="001A2089" w:rsidP="001A2089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E3EF5" w:rsidRPr="001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Война унесла более 26 млн. жизней, из них замучено  более 6 млн.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1A2089" w:rsidRDefault="001A2089" w:rsidP="001A208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E3EF5" w:rsidRPr="001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мирных жителей, сотни тысяч загублены в </w:t>
      </w:r>
      <w:r w:rsidR="00B76A1B" w:rsidRPr="001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лагерях смерти, 4млн. угнано</w:t>
      </w:r>
      <w:r w:rsidR="00BB1AF8" w:rsidRPr="001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B1AF8" w:rsidRPr="001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BB1AF8" w:rsidRPr="001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1A2089" w:rsidRDefault="001A2089" w:rsidP="001A208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B1AF8" w:rsidRPr="001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каторжные работы</w:t>
      </w:r>
      <w:r w:rsidR="00B76A1B" w:rsidRPr="001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Германию.</w:t>
      </w:r>
      <w:r w:rsidRPr="001A2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2089" w:rsidRDefault="001A2089" w:rsidP="001A2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1A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мужество и отвагу, воинскую доблесть 13 миллионов воинов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2089" w:rsidRDefault="001A2089" w:rsidP="001A2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proofErr w:type="gramStart"/>
      <w:r w:rsidRPr="001A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награждено орденами и медалями, 11 тысяч - удостоены </w:t>
      </w:r>
      <w:r w:rsidRPr="001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высокого звания </w:t>
      </w:r>
      <w:proofErr w:type="gramEnd"/>
    </w:p>
    <w:p w:rsidR="005807E8" w:rsidRDefault="001A2089" w:rsidP="001A2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1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Героя Советского Союза.</w:t>
      </w:r>
      <w:r w:rsidR="00E2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807E8" w:rsidRDefault="005807E8" w:rsidP="001A2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6AE" w:rsidRPr="005807E8" w:rsidRDefault="00E246AE" w:rsidP="00E246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807E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lastRenderedPageBreak/>
        <w:t>Слайд</w:t>
      </w:r>
    </w:p>
    <w:p w:rsidR="00E246AE" w:rsidRPr="001A2089" w:rsidRDefault="00E246AE" w:rsidP="00E246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EF5" w:rsidRDefault="002E5DD1" w:rsidP="00E246AE">
      <w:pPr>
        <w:shd w:val="clear" w:color="auto" w:fill="FFFFFF"/>
        <w:spacing w:after="0" w:line="240" w:lineRule="auto"/>
        <w:ind w:left="127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A2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Георгиевская лента – это элемент многих боевых орденов нашей страны.  </w:t>
      </w:r>
    </w:p>
    <w:p w:rsidR="0097503A" w:rsidRDefault="002E5DD1" w:rsidP="00975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975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же впервые стала использоваться георгиевская лента </w:t>
      </w:r>
      <w:proofErr w:type="gramStart"/>
      <w:r w:rsidR="00975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975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</w:p>
    <w:p w:rsidR="0097503A" w:rsidRDefault="0097503A" w:rsidP="00E24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орденах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 Об этом вы узнаете самостоятельно, используя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-код и </w:t>
      </w:r>
    </w:p>
    <w:p w:rsidR="00E246AE" w:rsidRDefault="00E246AE" w:rsidP="009750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975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планшеты.</w:t>
      </w:r>
    </w:p>
    <w:p w:rsidR="00E246AE" w:rsidRDefault="00E246AE" w:rsidP="00E246A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про себя читают, затем отвечают на вопрос</w:t>
      </w:r>
    </w:p>
    <w:p w:rsidR="00E246AE" w:rsidRDefault="00E246AE" w:rsidP="00E246A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6AE" w:rsidRDefault="00E246AE" w:rsidP="00E24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Когда же впервые стала использоваться георгиевская лента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</w:p>
    <w:p w:rsidR="00E246AE" w:rsidRDefault="00E246AE" w:rsidP="00E246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орденах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 </w:t>
      </w:r>
    </w:p>
    <w:p w:rsidR="005807E8" w:rsidRPr="005807E8" w:rsidRDefault="005807E8" w:rsidP="00E246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                                                </w:t>
      </w:r>
      <w:r w:rsidRPr="005807E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Слайд </w:t>
      </w:r>
    </w:p>
    <w:p w:rsidR="00E246AE" w:rsidRDefault="00E246AE" w:rsidP="00E24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2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Георгиевская ленточка является одним из наиболее </w:t>
      </w:r>
      <w:proofErr w:type="gramStart"/>
      <w:r w:rsidRPr="00E2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узнаваемых</w:t>
      </w:r>
      <w:proofErr w:type="gramEnd"/>
      <w:r w:rsidRPr="00E2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E246AE" w:rsidRPr="00E246AE" w:rsidRDefault="00E246AE" w:rsidP="00E24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E2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символов российской действительности последних лет.</w:t>
      </w:r>
    </w:p>
    <w:p w:rsidR="00E246AE" w:rsidRPr="00E246AE" w:rsidRDefault="00E246AE" w:rsidP="00E246AE">
      <w:pPr>
        <w:shd w:val="clear" w:color="auto" w:fill="FFFFFF"/>
        <w:spacing w:after="0" w:line="240" w:lineRule="auto"/>
        <w:ind w:left="1416" w:firstLine="78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 ноября (7 декабря) 1769 года императрица Екатерина II учредила награду для офицеров Русской Армии, вручаемую за личную храбрость проявленную на полях сражений— </w:t>
      </w:r>
      <w:proofErr w:type="gramStart"/>
      <w:r w:rsidRPr="00E2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proofErr w:type="gramEnd"/>
      <w:r w:rsidRPr="00E2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 Святого Георгия, носить его полагалось на «ленте шелковой о трех черных и двух желтых полосах», впоследствии за ней и закрепилось название — Георгиевская лента.</w:t>
      </w:r>
    </w:p>
    <w:p w:rsidR="00E246AE" w:rsidRPr="0097503A" w:rsidRDefault="00E246AE" w:rsidP="00E246AE">
      <w:pPr>
        <w:shd w:val="clear" w:color="auto" w:fill="FFFFFF"/>
        <w:spacing w:after="0" w:line="240" w:lineRule="auto"/>
        <w:ind w:left="1416" w:firstLine="7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ВОВ георгиевская лента появилась на колодках ордена Славы - военного ордена то</w:t>
      </w:r>
      <w:r w:rsidR="002E5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E2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времени. Орден Славы имеет три степени:  1 степень - золотая, 2 и 3 степень - серебряная. Эти ордена выдавались за личный подвиг на поле боя</w:t>
      </w:r>
      <w:proofErr w:type="gramStart"/>
      <w:r w:rsidRPr="00E2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лайд – награжденных Орденом Славы)</w:t>
      </w:r>
    </w:p>
    <w:p w:rsidR="00E246AE" w:rsidRDefault="00E246AE" w:rsidP="00EE3E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</w:p>
    <w:p w:rsidR="00E246AE" w:rsidRDefault="00E246AE" w:rsidP="00E246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 Кто такой Георгий Победоносец? </w:t>
      </w:r>
    </w:p>
    <w:p w:rsidR="00E246AE" w:rsidRPr="005807E8" w:rsidRDefault="00E246AE" w:rsidP="00E246A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807E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Слайд</w:t>
      </w:r>
    </w:p>
    <w:p w:rsidR="00E246AE" w:rsidRDefault="002E5DD1" w:rsidP="00E246AE">
      <w:pPr>
        <w:shd w:val="clear" w:color="auto" w:fill="FFFFFF"/>
        <w:spacing w:after="150" w:line="240" w:lineRule="auto"/>
        <w:ind w:left="1418" w:hanging="1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2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Ученик: В далекие, далекие времена, христиане подвергались жестоким гонениям, но Георгий не отказался от своей веры, он заступался за свой народ. Его избивали, пытали, но он не  сдавался. В 303 г Георгий был обезглавлен и сразу же после его смерти стали происходить чудеса. Одно из них: победа над змеем, который опустошал Землю одного из языческих царей. Его стали называть Георгием Победоносцем и изображать стали верхом на белом коне с копьем в руке, которым он пронзает змея. </w:t>
      </w:r>
    </w:p>
    <w:p w:rsidR="00E246AE" w:rsidRPr="005807E8" w:rsidRDefault="005807E8" w:rsidP="005807E8">
      <w:pPr>
        <w:shd w:val="clear" w:color="auto" w:fill="FFFFFF"/>
        <w:spacing w:after="150" w:line="240" w:lineRule="auto"/>
        <w:ind w:left="1416" w:firstLine="708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                      </w:t>
      </w:r>
      <w:r w:rsidR="00E246AE" w:rsidRPr="005807E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Слайд</w:t>
      </w:r>
    </w:p>
    <w:p w:rsidR="005807E8" w:rsidRDefault="00E246AE" w:rsidP="005807E8">
      <w:pPr>
        <w:shd w:val="clear" w:color="auto" w:fill="FFFFFF"/>
        <w:spacing w:after="150" w:line="240" w:lineRule="auto"/>
        <w:ind w:left="1416" w:firstLine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Георгий Победоносец стал эмблемой Русского государство </w:t>
      </w:r>
    </w:p>
    <w:p w:rsidR="005807E8" w:rsidRPr="005807E8" w:rsidRDefault="005807E8" w:rsidP="00E246AE">
      <w:pPr>
        <w:shd w:val="clear" w:color="auto" w:fill="FFFFFF"/>
        <w:spacing w:after="150" w:line="240" w:lineRule="auto"/>
        <w:ind w:left="1416" w:firstLine="708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                     </w:t>
      </w:r>
      <w:r w:rsidRPr="005807E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Слайд</w:t>
      </w:r>
    </w:p>
    <w:p w:rsidR="00E246AE" w:rsidRDefault="00E246AE" w:rsidP="005807E8">
      <w:pPr>
        <w:shd w:val="clear" w:color="auto" w:fill="FFFFFF"/>
        <w:spacing w:after="150" w:line="240" w:lineRule="auto"/>
        <w:ind w:left="1416" w:firstLine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гербе г. Москва. </w:t>
      </w:r>
    </w:p>
    <w:p w:rsidR="005807E8" w:rsidRDefault="005807E8" w:rsidP="005807E8">
      <w:pPr>
        <w:shd w:val="clear" w:color="auto" w:fill="FFFFFF"/>
        <w:spacing w:after="150" w:line="240" w:lineRule="auto"/>
        <w:ind w:left="1416" w:firstLine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5DD1" w:rsidRPr="005807E8" w:rsidRDefault="005807E8" w:rsidP="005807E8">
      <w:pPr>
        <w:shd w:val="clear" w:color="auto" w:fill="FFFFFF"/>
        <w:spacing w:after="150" w:line="240" w:lineRule="auto"/>
        <w:ind w:left="1416" w:firstLine="708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                        </w:t>
      </w:r>
      <w:r w:rsidR="002E5DD1" w:rsidRPr="005807E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Слайд</w:t>
      </w:r>
    </w:p>
    <w:p w:rsidR="002E5DD1" w:rsidRDefault="002E5DD1" w:rsidP="002E5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Учитель: А что же обозначают цвета георгиевской ленты: оранжевый (красный) и  </w:t>
      </w:r>
    </w:p>
    <w:p w:rsidR="001A2089" w:rsidRDefault="002E5DD1" w:rsidP="00EE3E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черный?</w:t>
      </w:r>
    </w:p>
    <w:p w:rsidR="002E5DD1" w:rsidRDefault="002E5DD1" w:rsidP="002E5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Цвета георгиевской ленты выбраны не случайно. Оранжевый цвет –  </w:t>
      </w:r>
    </w:p>
    <w:p w:rsidR="002E5DD1" w:rsidRDefault="002E5DD1" w:rsidP="002E5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это цвет пламени, черный – цвет дыма. Эти цвета служат нам  </w:t>
      </w:r>
    </w:p>
    <w:p w:rsidR="002E5DD1" w:rsidRDefault="002E5DD1" w:rsidP="002E5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напоминанием о страшных годах войны.</w:t>
      </w:r>
    </w:p>
    <w:p w:rsidR="002E5DD1" w:rsidRDefault="002E5DD1" w:rsidP="001F3C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019E" w:rsidRPr="001A6E65" w:rsidRDefault="00B76A1B" w:rsidP="002E5DD1">
      <w:pPr>
        <w:shd w:val="clear" w:color="auto" w:fill="FFFFFF"/>
        <w:spacing w:after="15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</w:t>
      </w:r>
      <w:r w:rsidR="00D6547D" w:rsidRPr="001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люди, которые неуважительно относятся  к ветеранам, к их подвигам.</w:t>
      </w:r>
    </w:p>
    <w:p w:rsidR="002E5DD1" w:rsidRPr="005807E8" w:rsidRDefault="002E5DD1" w:rsidP="002E5DD1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5807E8">
        <w:rPr>
          <w:rFonts w:ascii="Times New Roman" w:hAnsi="Times New Roman" w:cs="Times New Roman"/>
          <w:color w:val="C00000"/>
          <w:sz w:val="28"/>
          <w:szCs w:val="28"/>
        </w:rPr>
        <w:t>Слайд ветераны</w:t>
      </w:r>
    </w:p>
    <w:p w:rsidR="002E5DD1" w:rsidRDefault="002E5DD1" w:rsidP="002E5DD1">
      <w:pPr>
        <w:spacing w:after="0"/>
        <w:ind w:left="1276" w:hanging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Ученик:  </w:t>
      </w:r>
      <w:r w:rsidR="00347B24" w:rsidRPr="001A6E65">
        <w:rPr>
          <w:rFonts w:ascii="Times New Roman" w:eastAsia="Times New Roman" w:hAnsi="Times New Roman" w:cs="Times New Roman"/>
          <w:sz w:val="28"/>
          <w:szCs w:val="28"/>
          <w:lang w:eastAsia="ru-RU"/>
        </w:rPr>
        <w:t>У старухи, что на остановке,</w:t>
      </w:r>
      <w:r w:rsidR="00347B24" w:rsidRPr="001A6E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47B24" w:rsidRPr="001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Своего автобуса ждала,</w:t>
      </w:r>
      <w:r w:rsidR="00347B24" w:rsidRPr="001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50483" w:rsidRPr="001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Тоже эта ленточка была.</w:t>
      </w:r>
      <w:r w:rsidR="00F50483" w:rsidRPr="001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7B24" w:rsidRPr="001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Орден за проявленную смелость</w:t>
      </w:r>
      <w:r w:rsidR="00347B24" w:rsidRPr="001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вручал молоденький комбат,</w:t>
      </w:r>
      <w:r w:rsidR="00347B24" w:rsidRPr="001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Ей за то, что сутки под обст</w:t>
      </w:r>
      <w:r w:rsidR="001F3C2D" w:rsidRPr="001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релом</w:t>
      </w:r>
      <w:proofErr w:type="gramStart"/>
      <w:r w:rsidR="001F3C2D" w:rsidRPr="001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="001F3C2D" w:rsidRPr="001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ыносила раненых солдат!</w:t>
      </w:r>
    </w:p>
    <w:p w:rsidR="002E5DD1" w:rsidRDefault="001F3C2D" w:rsidP="002E5DD1">
      <w:pPr>
        <w:spacing w:after="0"/>
        <w:ind w:left="1276" w:hanging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7B24" w:rsidRPr="001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к однокашнице спешила</w:t>
      </w:r>
      <w:r w:rsidR="002E5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47B24" w:rsidRPr="001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Что-то та совсем уже слегла,</w:t>
      </w:r>
      <w:r w:rsidR="00347B24" w:rsidRPr="001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Хоть всю жизнь других людей лечила,</w:t>
      </w:r>
      <w:r w:rsidR="00347B24" w:rsidRPr="001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себя как видно, не смогла...</w:t>
      </w:r>
    </w:p>
    <w:p w:rsidR="002E5DD1" w:rsidRDefault="001F3C2D" w:rsidP="002E5DD1">
      <w:pPr>
        <w:spacing w:after="0"/>
        <w:ind w:left="1276" w:hanging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7B24" w:rsidRPr="001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...Вдруг, на красный, </w:t>
      </w:r>
      <w:r w:rsidR="00E005AC" w:rsidRPr="001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 не снижая,</w:t>
      </w:r>
      <w:r w:rsidR="00E005AC" w:rsidRPr="001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Джип шикарн</w:t>
      </w:r>
      <w:r w:rsidR="00347B24" w:rsidRPr="001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мимо проскочил.</w:t>
      </w:r>
      <w:r w:rsidR="00347B24" w:rsidRPr="001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Рядом с остановкой проезжая,</w:t>
      </w:r>
      <w:r w:rsidR="00347B24" w:rsidRPr="001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водой из лужи окатил</w:t>
      </w:r>
      <w:r w:rsidR="00F50483" w:rsidRPr="001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7B24" w:rsidRPr="001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кто были - отскочили с криком,</w:t>
      </w:r>
      <w:r w:rsidR="00347B24" w:rsidRPr="001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нее ж реакция не та,</w:t>
      </w:r>
      <w:r w:rsidR="00347B24" w:rsidRPr="001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текла ручьями по гво</w:t>
      </w:r>
      <w:r w:rsidRPr="001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здикам</w:t>
      </w:r>
      <w:r w:rsidRPr="001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Дождевая, грязная вода.</w:t>
      </w:r>
    </w:p>
    <w:p w:rsidR="00106D73" w:rsidRDefault="00106D73" w:rsidP="002E5DD1">
      <w:pPr>
        <w:spacing w:after="0"/>
        <w:ind w:left="1276" w:hanging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5DD1" w:rsidRDefault="001F3C2D" w:rsidP="002E5DD1">
      <w:pPr>
        <w:spacing w:after="0"/>
        <w:ind w:left="1276" w:hanging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7B24" w:rsidRPr="001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"Вот же </w:t>
      </w:r>
      <w:proofErr w:type="gramStart"/>
      <w:r w:rsidR="00347B24" w:rsidRPr="001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</w:t>
      </w:r>
      <w:proofErr w:type="gramEnd"/>
      <w:r w:rsidR="00347B24" w:rsidRPr="001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 ты перевернулся!" </w:t>
      </w:r>
      <w:r w:rsidR="00347B24" w:rsidRPr="001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"Номер записать, и все дела</w:t>
      </w:r>
      <w:r w:rsidR="00F50483" w:rsidRPr="001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!"</w:t>
      </w:r>
      <w:r w:rsidR="00F50483" w:rsidRPr="001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старуха молча отряхнулась,</w:t>
      </w:r>
      <w:r w:rsidR="00347B24" w:rsidRPr="001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r w:rsidRPr="001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домой тихонько побрела...</w:t>
      </w:r>
    </w:p>
    <w:p w:rsidR="005807E8" w:rsidRDefault="005807E8" w:rsidP="002E5DD1">
      <w:pPr>
        <w:spacing w:after="0"/>
        <w:ind w:left="1276" w:hanging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7B24" w:rsidRDefault="001F3C2D" w:rsidP="002E5DD1">
      <w:pPr>
        <w:spacing w:after="0"/>
        <w:ind w:left="1276" w:hanging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7B24" w:rsidRPr="001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...А машина мчалась как торпеда,</w:t>
      </w:r>
      <w:r w:rsidR="00347B24" w:rsidRPr="001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лентою гвардейской на крыле.</w:t>
      </w:r>
      <w:r w:rsidR="00347B24" w:rsidRPr="001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7B24" w:rsidRPr="001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"Спасибо деду за победу!"</w:t>
      </w:r>
      <w:r w:rsidR="003D77AB" w:rsidRPr="001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Красовалось сзади на стекле...</w:t>
      </w:r>
    </w:p>
    <w:p w:rsidR="002E5DD1" w:rsidRDefault="002E5DD1" w:rsidP="001F3C2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5DD1" w:rsidRDefault="002E5DD1" w:rsidP="002E5DD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Учитель: </w:t>
      </w:r>
      <w:r w:rsidR="001F3C2D" w:rsidRPr="001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</w:t>
      </w:r>
      <w:r w:rsidR="00220903" w:rsidRPr="001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аете</w:t>
      </w:r>
      <w:r w:rsidR="00817BB7" w:rsidRPr="001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20903" w:rsidRPr="001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чтит</w:t>
      </w:r>
      <w:r w:rsidR="00817BB7" w:rsidRPr="001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</w:t>
      </w:r>
      <w:r w:rsidR="00220903" w:rsidRPr="001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3C2D" w:rsidRPr="001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водитель</w:t>
      </w:r>
      <w:r w:rsidR="00220903" w:rsidRPr="001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этой машины память о войне</w:t>
      </w:r>
      <w:r w:rsidR="00817BB7" w:rsidRPr="001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уважает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47B24" w:rsidRDefault="002E5DD1" w:rsidP="002E5DD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817BB7" w:rsidRPr="001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он ветеранов?</w:t>
      </w:r>
    </w:p>
    <w:p w:rsidR="002E5DD1" w:rsidRDefault="002E5DD1" w:rsidP="002E5DD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5DD1" w:rsidRDefault="002E5DD1" w:rsidP="002E5DD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Ученик: А как надо правильно носить георгиевскую ленту? </w:t>
      </w:r>
    </w:p>
    <w:p w:rsidR="000733BB" w:rsidRDefault="000733BB" w:rsidP="002E5DD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33BB" w:rsidRPr="005807E8" w:rsidRDefault="000733BB" w:rsidP="000733BB">
      <w:pPr>
        <w:spacing w:after="0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</w:pPr>
      <w:r w:rsidRPr="005807E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Слайды </w:t>
      </w:r>
    </w:p>
    <w:p w:rsidR="000733BB" w:rsidRPr="002E5DD1" w:rsidRDefault="005807E8" w:rsidP="005807E8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            </w:t>
      </w:r>
    </w:p>
    <w:p w:rsidR="000733BB" w:rsidRPr="005807E8" w:rsidRDefault="000733BB" w:rsidP="000733BB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Учитель:  </w:t>
      </w:r>
      <w:r w:rsidRPr="000733BB">
        <w:rPr>
          <w:bCs/>
          <w:color w:val="000000"/>
          <w:sz w:val="28"/>
          <w:szCs w:val="28"/>
        </w:rPr>
        <w:t xml:space="preserve">А теперь вы сможете ответить на </w:t>
      </w:r>
      <w:r w:rsidRPr="005807E8">
        <w:rPr>
          <w:bCs/>
          <w:color w:val="000000" w:themeColor="text1"/>
          <w:sz w:val="28"/>
          <w:szCs w:val="28"/>
        </w:rPr>
        <w:t>вопрос</w:t>
      </w:r>
      <w:r w:rsidRPr="005807E8">
        <w:rPr>
          <w:b/>
          <w:bCs/>
          <w:color w:val="000000" w:themeColor="text1"/>
          <w:sz w:val="28"/>
          <w:szCs w:val="28"/>
        </w:rPr>
        <w:t xml:space="preserve"> </w:t>
      </w:r>
      <w:r w:rsidRPr="005807E8">
        <w:rPr>
          <w:color w:val="000000" w:themeColor="text1"/>
          <w:sz w:val="28"/>
          <w:szCs w:val="28"/>
        </w:rPr>
        <w:t xml:space="preserve">- В чем же смысл акции  </w:t>
      </w:r>
    </w:p>
    <w:p w:rsidR="002E5DD1" w:rsidRPr="005807E8" w:rsidRDefault="000733BB" w:rsidP="000733BB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807E8">
        <w:rPr>
          <w:color w:val="000000" w:themeColor="text1"/>
          <w:sz w:val="28"/>
          <w:szCs w:val="28"/>
        </w:rPr>
        <w:t xml:space="preserve">                «Георгиевская лента? Почему эта лента стала символом Победы?</w:t>
      </w:r>
    </w:p>
    <w:p w:rsidR="000733BB" w:rsidRPr="000733BB" w:rsidRDefault="000733BB" w:rsidP="000733BB">
      <w:pPr>
        <w:pStyle w:val="a5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0733BB" w:rsidRPr="000733BB" w:rsidRDefault="000733BB" w:rsidP="000733BB">
      <w:pPr>
        <w:spacing w:after="0"/>
        <w:rPr>
          <w:rFonts w:ascii="Times New Roman" w:hAnsi="Times New Roman" w:cs="Times New Roman"/>
          <w:b/>
          <w:color w:val="484C5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5796F" w:rsidRPr="001A6E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Георгиевская лента</w:t>
      </w:r>
      <w:r w:rsidR="00347B24" w:rsidRPr="001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47B24" w:rsidRPr="001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796F" w:rsidRPr="001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 w:rsidR="00347B24" w:rsidRPr="001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символ памяти о победе России </w:t>
      </w:r>
      <w:proofErr w:type="gramStart"/>
      <w:r w:rsidR="00347B24" w:rsidRPr="001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347B24" w:rsidRPr="001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733BB" w:rsidRDefault="000733BB" w:rsidP="00073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Великой Отечественной войне, она</w:t>
      </w:r>
      <w:r w:rsidR="00347B24" w:rsidRPr="001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стали знаком вечной признательности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347B24" w:rsidRDefault="000733BB" w:rsidP="00073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347B24" w:rsidRPr="001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ветеранам, освободившим мир о</w:t>
      </w:r>
      <w:r w:rsidR="00D11F88" w:rsidRPr="001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фашизма</w:t>
      </w:r>
      <w:r w:rsidR="003803E7" w:rsidRPr="001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733BB" w:rsidRDefault="000733BB" w:rsidP="000733B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Pr="001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Акция «Георгиевская ленточка - это эстафета  народной памяти,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0733BB" w:rsidRDefault="000733BB" w:rsidP="000733B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1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уважения к подвигам отцов и дедов. Эта акция становится хорошей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733BB" w:rsidRPr="001A6E65" w:rsidRDefault="000733BB" w:rsidP="000733BB">
      <w:pPr>
        <w:spacing w:after="0"/>
        <w:rPr>
          <w:rFonts w:ascii="Times New Roman" w:hAnsi="Times New Roman" w:cs="Times New Roman"/>
          <w:b/>
          <w:color w:val="484C5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1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традицией, общей данью памяти и уважения к ветеранам. </w:t>
      </w:r>
    </w:p>
    <w:p w:rsidR="000733BB" w:rsidRPr="005807E8" w:rsidRDefault="000733BB" w:rsidP="00073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5807E8" w:rsidRDefault="005807E8" w:rsidP="00073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                                               </w:t>
      </w:r>
      <w:r w:rsidRPr="005807E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Слайд</w:t>
      </w:r>
    </w:p>
    <w:p w:rsidR="005807E8" w:rsidRPr="005807E8" w:rsidRDefault="005807E8" w:rsidP="00073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807E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</w:p>
    <w:p w:rsidR="000733BB" w:rsidRDefault="000733BB" w:rsidP="00073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347B24" w:rsidRPr="001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и мы продолжим эту эстафету,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изготовим георгиевскую ленту   </w:t>
      </w:r>
    </w:p>
    <w:p w:rsidR="00347B24" w:rsidRDefault="000733BB" w:rsidP="00073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и </w:t>
      </w:r>
      <w:r w:rsidR="00347B24" w:rsidRPr="001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прикрепим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</w:t>
      </w:r>
      <w:r w:rsidR="00347B24" w:rsidRPr="001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груди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80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580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мастер-класс)</w:t>
      </w:r>
    </w:p>
    <w:p w:rsidR="000733BB" w:rsidRDefault="000733BB" w:rsidP="00073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33BB" w:rsidRPr="001A6E65" w:rsidRDefault="000733BB" w:rsidP="00073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 </w:t>
      </w:r>
      <w:r w:rsidRPr="001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Надевая  ленту, мы говорим «Мы помним! Мы гордимся!»</w:t>
      </w:r>
    </w:p>
    <w:p w:rsidR="000733BB" w:rsidRDefault="000733BB" w:rsidP="003E10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7B24" w:rsidRPr="0055010D" w:rsidRDefault="000733BB" w:rsidP="003E10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</w:t>
      </w:r>
      <w:r w:rsidR="003D46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раздают</w:t>
      </w:r>
      <w:r w:rsidR="00C633FD" w:rsidRPr="0055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всем</w:t>
      </w:r>
      <w:r w:rsidR="003D46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гостям </w:t>
      </w:r>
      <w:r w:rsidR="00C633FD" w:rsidRPr="0055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ленточки.</w:t>
      </w:r>
    </w:p>
    <w:p w:rsidR="003E105F" w:rsidRDefault="000733BB" w:rsidP="003E10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Почтим память героев минутой молчания  (метроном)</w:t>
      </w:r>
      <w:r w:rsidR="00580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807E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С</w:t>
      </w:r>
      <w:r w:rsidR="005807E8" w:rsidRPr="005807E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лайд </w:t>
      </w:r>
    </w:p>
    <w:p w:rsidR="000733BB" w:rsidRDefault="000733BB" w:rsidP="003E10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33FD" w:rsidRPr="000733BB" w:rsidRDefault="00D6547D" w:rsidP="000733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733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Презентация и п</w:t>
      </w:r>
      <w:r w:rsidR="00C633FD" w:rsidRPr="000733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есня «День победы».</w:t>
      </w:r>
    </w:p>
    <w:p w:rsidR="00347B24" w:rsidRPr="001A6E65" w:rsidRDefault="00C633FD" w:rsidP="003E10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час закончен. Всем большое спасибо за внимание.</w:t>
      </w:r>
    </w:p>
    <w:p w:rsidR="00347B24" w:rsidRPr="001A6E65" w:rsidRDefault="00347B24" w:rsidP="003E105F">
      <w:pPr>
        <w:spacing w:line="240" w:lineRule="auto"/>
        <w:rPr>
          <w:rFonts w:ascii="Times New Roman" w:hAnsi="Times New Roman" w:cs="Times New Roman"/>
          <w:color w:val="484C51"/>
          <w:sz w:val="28"/>
          <w:szCs w:val="28"/>
        </w:rPr>
      </w:pPr>
    </w:p>
    <w:p w:rsidR="00347B24" w:rsidRPr="001A6E65" w:rsidRDefault="00347B24" w:rsidP="003E105F">
      <w:pPr>
        <w:spacing w:line="240" w:lineRule="auto"/>
        <w:rPr>
          <w:rFonts w:ascii="Times New Roman" w:hAnsi="Times New Roman" w:cs="Times New Roman"/>
          <w:color w:val="484C51"/>
          <w:sz w:val="28"/>
          <w:szCs w:val="28"/>
        </w:rPr>
      </w:pPr>
    </w:p>
    <w:p w:rsidR="006527F2" w:rsidRPr="001A6E65" w:rsidRDefault="006527F2" w:rsidP="00C31CCD">
      <w:pPr>
        <w:rPr>
          <w:rFonts w:ascii="Times New Roman" w:hAnsi="Times New Roman" w:cs="Times New Roman"/>
          <w:sz w:val="28"/>
          <w:szCs w:val="28"/>
        </w:rPr>
      </w:pPr>
    </w:p>
    <w:sectPr w:rsidR="006527F2" w:rsidRPr="001A6E65" w:rsidSect="00106D73">
      <w:pgSz w:w="11906" w:h="16838"/>
      <w:pgMar w:top="113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A7C39"/>
    <w:multiLevelType w:val="multilevel"/>
    <w:tmpl w:val="EFDC5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8125C7"/>
    <w:multiLevelType w:val="multilevel"/>
    <w:tmpl w:val="F6BE5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8A4B39"/>
    <w:multiLevelType w:val="hybridMultilevel"/>
    <w:tmpl w:val="B2306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5640"/>
    <w:rsid w:val="000010C4"/>
    <w:rsid w:val="00011E9A"/>
    <w:rsid w:val="0001204E"/>
    <w:rsid w:val="000137A5"/>
    <w:rsid w:val="00015211"/>
    <w:rsid w:val="00016BA7"/>
    <w:rsid w:val="00025488"/>
    <w:rsid w:val="000266A5"/>
    <w:rsid w:val="000305B0"/>
    <w:rsid w:val="00034CC5"/>
    <w:rsid w:val="00041769"/>
    <w:rsid w:val="00041A34"/>
    <w:rsid w:val="00043178"/>
    <w:rsid w:val="00043AC6"/>
    <w:rsid w:val="00053E06"/>
    <w:rsid w:val="00067010"/>
    <w:rsid w:val="000733BB"/>
    <w:rsid w:val="00086A45"/>
    <w:rsid w:val="00096B40"/>
    <w:rsid w:val="000A1022"/>
    <w:rsid w:val="000A1380"/>
    <w:rsid w:val="000B179A"/>
    <w:rsid w:val="000B2A3C"/>
    <w:rsid w:val="000D0D02"/>
    <w:rsid w:val="000E789F"/>
    <w:rsid w:val="00106D73"/>
    <w:rsid w:val="00107E20"/>
    <w:rsid w:val="00111DAB"/>
    <w:rsid w:val="001345D2"/>
    <w:rsid w:val="00141D61"/>
    <w:rsid w:val="00153DE0"/>
    <w:rsid w:val="001870B3"/>
    <w:rsid w:val="00197FC9"/>
    <w:rsid w:val="001A2089"/>
    <w:rsid w:val="001A2E59"/>
    <w:rsid w:val="001A6E65"/>
    <w:rsid w:val="001A7CF8"/>
    <w:rsid w:val="001C73CB"/>
    <w:rsid w:val="001D3F57"/>
    <w:rsid w:val="001D7E02"/>
    <w:rsid w:val="001E00DF"/>
    <w:rsid w:val="001E15E7"/>
    <w:rsid w:val="001E17F6"/>
    <w:rsid w:val="001E218B"/>
    <w:rsid w:val="001E479D"/>
    <w:rsid w:val="001F3C2D"/>
    <w:rsid w:val="001F4430"/>
    <w:rsid w:val="00201971"/>
    <w:rsid w:val="00215974"/>
    <w:rsid w:val="00220903"/>
    <w:rsid w:val="0022651A"/>
    <w:rsid w:val="00241BD5"/>
    <w:rsid w:val="00265B1D"/>
    <w:rsid w:val="00275ACB"/>
    <w:rsid w:val="00275F43"/>
    <w:rsid w:val="002911BA"/>
    <w:rsid w:val="002C0BA6"/>
    <w:rsid w:val="002D571B"/>
    <w:rsid w:val="002E2CB7"/>
    <w:rsid w:val="002E5DD1"/>
    <w:rsid w:val="002F6CDD"/>
    <w:rsid w:val="00301657"/>
    <w:rsid w:val="003071BB"/>
    <w:rsid w:val="0033274A"/>
    <w:rsid w:val="003346CE"/>
    <w:rsid w:val="00345300"/>
    <w:rsid w:val="00347B24"/>
    <w:rsid w:val="003636EC"/>
    <w:rsid w:val="003701D6"/>
    <w:rsid w:val="00375796"/>
    <w:rsid w:val="0037798A"/>
    <w:rsid w:val="00377F5C"/>
    <w:rsid w:val="003803E7"/>
    <w:rsid w:val="00382280"/>
    <w:rsid w:val="00383424"/>
    <w:rsid w:val="003854F8"/>
    <w:rsid w:val="00397B4D"/>
    <w:rsid w:val="003A0870"/>
    <w:rsid w:val="003A3E5B"/>
    <w:rsid w:val="003A438E"/>
    <w:rsid w:val="003A5CEA"/>
    <w:rsid w:val="003B7645"/>
    <w:rsid w:val="003C0E34"/>
    <w:rsid w:val="003D46C2"/>
    <w:rsid w:val="003D77AB"/>
    <w:rsid w:val="003E105F"/>
    <w:rsid w:val="003F47EE"/>
    <w:rsid w:val="003F6CDF"/>
    <w:rsid w:val="004006DB"/>
    <w:rsid w:val="00404FD9"/>
    <w:rsid w:val="004139A8"/>
    <w:rsid w:val="00422090"/>
    <w:rsid w:val="004238AE"/>
    <w:rsid w:val="0042512B"/>
    <w:rsid w:val="0042527D"/>
    <w:rsid w:val="0042681E"/>
    <w:rsid w:val="004404C9"/>
    <w:rsid w:val="004418FF"/>
    <w:rsid w:val="00473453"/>
    <w:rsid w:val="004930AE"/>
    <w:rsid w:val="00493150"/>
    <w:rsid w:val="00494E9C"/>
    <w:rsid w:val="00497310"/>
    <w:rsid w:val="004A1068"/>
    <w:rsid w:val="004B3EB7"/>
    <w:rsid w:val="004B5F5B"/>
    <w:rsid w:val="004B6483"/>
    <w:rsid w:val="004B75C9"/>
    <w:rsid w:val="004C0B43"/>
    <w:rsid w:val="004C3373"/>
    <w:rsid w:val="004C6716"/>
    <w:rsid w:val="004E063C"/>
    <w:rsid w:val="004E0B9C"/>
    <w:rsid w:val="004E27ED"/>
    <w:rsid w:val="004E4096"/>
    <w:rsid w:val="004F1757"/>
    <w:rsid w:val="004F6EB0"/>
    <w:rsid w:val="00511784"/>
    <w:rsid w:val="00522F18"/>
    <w:rsid w:val="005350B8"/>
    <w:rsid w:val="00547247"/>
    <w:rsid w:val="0055010D"/>
    <w:rsid w:val="00561708"/>
    <w:rsid w:val="00563E65"/>
    <w:rsid w:val="00571D37"/>
    <w:rsid w:val="005807E8"/>
    <w:rsid w:val="00581233"/>
    <w:rsid w:val="00585D17"/>
    <w:rsid w:val="00590BDA"/>
    <w:rsid w:val="00592535"/>
    <w:rsid w:val="005946D0"/>
    <w:rsid w:val="005A4CB0"/>
    <w:rsid w:val="005B36E8"/>
    <w:rsid w:val="005B6852"/>
    <w:rsid w:val="005D4023"/>
    <w:rsid w:val="005D5B25"/>
    <w:rsid w:val="005E13D5"/>
    <w:rsid w:val="005E3548"/>
    <w:rsid w:val="005E482A"/>
    <w:rsid w:val="005F23E2"/>
    <w:rsid w:val="00615DEB"/>
    <w:rsid w:val="0062781F"/>
    <w:rsid w:val="00631C27"/>
    <w:rsid w:val="00632912"/>
    <w:rsid w:val="00640B57"/>
    <w:rsid w:val="0064352D"/>
    <w:rsid w:val="00646F22"/>
    <w:rsid w:val="006471BB"/>
    <w:rsid w:val="006527F2"/>
    <w:rsid w:val="006560E4"/>
    <w:rsid w:val="006654C0"/>
    <w:rsid w:val="00675EFD"/>
    <w:rsid w:val="00691BC3"/>
    <w:rsid w:val="006A0519"/>
    <w:rsid w:val="006B695E"/>
    <w:rsid w:val="006C0E10"/>
    <w:rsid w:val="006D061F"/>
    <w:rsid w:val="006E08BE"/>
    <w:rsid w:val="006E09F1"/>
    <w:rsid w:val="006E44CB"/>
    <w:rsid w:val="006E554D"/>
    <w:rsid w:val="006E67C1"/>
    <w:rsid w:val="006F0B6E"/>
    <w:rsid w:val="006F1622"/>
    <w:rsid w:val="006F46C8"/>
    <w:rsid w:val="00700F91"/>
    <w:rsid w:val="007012AD"/>
    <w:rsid w:val="007027D1"/>
    <w:rsid w:val="007069AC"/>
    <w:rsid w:val="0070736D"/>
    <w:rsid w:val="00724AE0"/>
    <w:rsid w:val="00730594"/>
    <w:rsid w:val="0074676F"/>
    <w:rsid w:val="00751284"/>
    <w:rsid w:val="00761A7C"/>
    <w:rsid w:val="00767346"/>
    <w:rsid w:val="007704BA"/>
    <w:rsid w:val="00782A46"/>
    <w:rsid w:val="00786209"/>
    <w:rsid w:val="0078674D"/>
    <w:rsid w:val="00786DAF"/>
    <w:rsid w:val="007907C3"/>
    <w:rsid w:val="007919D7"/>
    <w:rsid w:val="007B76DB"/>
    <w:rsid w:val="007D0DCC"/>
    <w:rsid w:val="007D23D1"/>
    <w:rsid w:val="007D4128"/>
    <w:rsid w:val="007D6453"/>
    <w:rsid w:val="007E5E30"/>
    <w:rsid w:val="007F1C34"/>
    <w:rsid w:val="00805B67"/>
    <w:rsid w:val="008105D2"/>
    <w:rsid w:val="00815114"/>
    <w:rsid w:val="00817A9E"/>
    <w:rsid w:val="00817BB7"/>
    <w:rsid w:val="00820720"/>
    <w:rsid w:val="0082106F"/>
    <w:rsid w:val="0082471E"/>
    <w:rsid w:val="00825288"/>
    <w:rsid w:val="00827243"/>
    <w:rsid w:val="00833503"/>
    <w:rsid w:val="00840688"/>
    <w:rsid w:val="008417CD"/>
    <w:rsid w:val="00842451"/>
    <w:rsid w:val="008567F1"/>
    <w:rsid w:val="00860E6B"/>
    <w:rsid w:val="008617AC"/>
    <w:rsid w:val="00862745"/>
    <w:rsid w:val="0086413C"/>
    <w:rsid w:val="0087136E"/>
    <w:rsid w:val="00871813"/>
    <w:rsid w:val="00884FA6"/>
    <w:rsid w:val="00885269"/>
    <w:rsid w:val="008945A1"/>
    <w:rsid w:val="008A01D7"/>
    <w:rsid w:val="008A6375"/>
    <w:rsid w:val="008A75E2"/>
    <w:rsid w:val="008B161C"/>
    <w:rsid w:val="008C2DE8"/>
    <w:rsid w:val="008C5C69"/>
    <w:rsid w:val="008D7A76"/>
    <w:rsid w:val="008E793B"/>
    <w:rsid w:val="00902739"/>
    <w:rsid w:val="0090737E"/>
    <w:rsid w:val="00912B3C"/>
    <w:rsid w:val="00916702"/>
    <w:rsid w:val="00935703"/>
    <w:rsid w:val="009430DA"/>
    <w:rsid w:val="0095796F"/>
    <w:rsid w:val="0097287B"/>
    <w:rsid w:val="0097503A"/>
    <w:rsid w:val="00975648"/>
    <w:rsid w:val="00980BA5"/>
    <w:rsid w:val="009842C9"/>
    <w:rsid w:val="00991E96"/>
    <w:rsid w:val="00993892"/>
    <w:rsid w:val="009C1BEF"/>
    <w:rsid w:val="009D7CF8"/>
    <w:rsid w:val="009E1B28"/>
    <w:rsid w:val="009E4615"/>
    <w:rsid w:val="009F146A"/>
    <w:rsid w:val="009F5011"/>
    <w:rsid w:val="009F5EDC"/>
    <w:rsid w:val="009F62B9"/>
    <w:rsid w:val="00A008EB"/>
    <w:rsid w:val="00A14ED1"/>
    <w:rsid w:val="00A1562E"/>
    <w:rsid w:val="00A1780B"/>
    <w:rsid w:val="00A2403A"/>
    <w:rsid w:val="00A5394C"/>
    <w:rsid w:val="00A553CC"/>
    <w:rsid w:val="00A57CFC"/>
    <w:rsid w:val="00A70EA9"/>
    <w:rsid w:val="00A77E1E"/>
    <w:rsid w:val="00A90D26"/>
    <w:rsid w:val="00AB0C08"/>
    <w:rsid w:val="00AB1346"/>
    <w:rsid w:val="00AB628A"/>
    <w:rsid w:val="00AC3FD8"/>
    <w:rsid w:val="00AD1940"/>
    <w:rsid w:val="00AE37DF"/>
    <w:rsid w:val="00AE5877"/>
    <w:rsid w:val="00AF1E34"/>
    <w:rsid w:val="00AF613B"/>
    <w:rsid w:val="00B007D0"/>
    <w:rsid w:val="00B0430E"/>
    <w:rsid w:val="00B04CED"/>
    <w:rsid w:val="00B06113"/>
    <w:rsid w:val="00B119A8"/>
    <w:rsid w:val="00B15A2F"/>
    <w:rsid w:val="00B2032A"/>
    <w:rsid w:val="00B233F7"/>
    <w:rsid w:val="00B33206"/>
    <w:rsid w:val="00B405AB"/>
    <w:rsid w:val="00B42BF4"/>
    <w:rsid w:val="00B4502D"/>
    <w:rsid w:val="00B506C0"/>
    <w:rsid w:val="00B50817"/>
    <w:rsid w:val="00B515DD"/>
    <w:rsid w:val="00B53AD9"/>
    <w:rsid w:val="00B60124"/>
    <w:rsid w:val="00B71C15"/>
    <w:rsid w:val="00B74DD5"/>
    <w:rsid w:val="00B76A1B"/>
    <w:rsid w:val="00B7780C"/>
    <w:rsid w:val="00B86E73"/>
    <w:rsid w:val="00B9538F"/>
    <w:rsid w:val="00BB1AF8"/>
    <w:rsid w:val="00BB3B33"/>
    <w:rsid w:val="00BC1C01"/>
    <w:rsid w:val="00BD729B"/>
    <w:rsid w:val="00C0196E"/>
    <w:rsid w:val="00C03A89"/>
    <w:rsid w:val="00C230AB"/>
    <w:rsid w:val="00C26FAE"/>
    <w:rsid w:val="00C31CCD"/>
    <w:rsid w:val="00C34795"/>
    <w:rsid w:val="00C4346B"/>
    <w:rsid w:val="00C50DCF"/>
    <w:rsid w:val="00C5711E"/>
    <w:rsid w:val="00C633FD"/>
    <w:rsid w:val="00C833F6"/>
    <w:rsid w:val="00C91622"/>
    <w:rsid w:val="00C93DA3"/>
    <w:rsid w:val="00CA0A1C"/>
    <w:rsid w:val="00CB50A3"/>
    <w:rsid w:val="00CC63E1"/>
    <w:rsid w:val="00CD0C58"/>
    <w:rsid w:val="00CD153D"/>
    <w:rsid w:val="00CD1D20"/>
    <w:rsid w:val="00CD228A"/>
    <w:rsid w:val="00CF7257"/>
    <w:rsid w:val="00D0279F"/>
    <w:rsid w:val="00D02A44"/>
    <w:rsid w:val="00D11F88"/>
    <w:rsid w:val="00D12CA1"/>
    <w:rsid w:val="00D1460F"/>
    <w:rsid w:val="00D47B52"/>
    <w:rsid w:val="00D5000A"/>
    <w:rsid w:val="00D63834"/>
    <w:rsid w:val="00D6547D"/>
    <w:rsid w:val="00D83816"/>
    <w:rsid w:val="00D9197C"/>
    <w:rsid w:val="00D91EA1"/>
    <w:rsid w:val="00D9468B"/>
    <w:rsid w:val="00DA74E9"/>
    <w:rsid w:val="00DC5640"/>
    <w:rsid w:val="00DE1101"/>
    <w:rsid w:val="00DE3AA4"/>
    <w:rsid w:val="00DE641C"/>
    <w:rsid w:val="00E005AC"/>
    <w:rsid w:val="00E02D8E"/>
    <w:rsid w:val="00E15BAF"/>
    <w:rsid w:val="00E246AE"/>
    <w:rsid w:val="00E33248"/>
    <w:rsid w:val="00E33D17"/>
    <w:rsid w:val="00E531C9"/>
    <w:rsid w:val="00E550F7"/>
    <w:rsid w:val="00E60821"/>
    <w:rsid w:val="00E67F7F"/>
    <w:rsid w:val="00E70A5C"/>
    <w:rsid w:val="00E73D7F"/>
    <w:rsid w:val="00E9296E"/>
    <w:rsid w:val="00EA16C8"/>
    <w:rsid w:val="00EA43E5"/>
    <w:rsid w:val="00EC6047"/>
    <w:rsid w:val="00ED3CB8"/>
    <w:rsid w:val="00ED4394"/>
    <w:rsid w:val="00ED7991"/>
    <w:rsid w:val="00EE0117"/>
    <w:rsid w:val="00EE223B"/>
    <w:rsid w:val="00EE2E36"/>
    <w:rsid w:val="00EE3EF5"/>
    <w:rsid w:val="00EE533C"/>
    <w:rsid w:val="00EE58B4"/>
    <w:rsid w:val="00EF3FA2"/>
    <w:rsid w:val="00EF45EB"/>
    <w:rsid w:val="00EF5939"/>
    <w:rsid w:val="00EF6C28"/>
    <w:rsid w:val="00F11BA5"/>
    <w:rsid w:val="00F12AAB"/>
    <w:rsid w:val="00F32D50"/>
    <w:rsid w:val="00F33237"/>
    <w:rsid w:val="00F40927"/>
    <w:rsid w:val="00F45AD5"/>
    <w:rsid w:val="00F503B1"/>
    <w:rsid w:val="00F50483"/>
    <w:rsid w:val="00F51670"/>
    <w:rsid w:val="00F5717A"/>
    <w:rsid w:val="00F6399C"/>
    <w:rsid w:val="00F825E1"/>
    <w:rsid w:val="00F932D5"/>
    <w:rsid w:val="00F9489E"/>
    <w:rsid w:val="00FA37F6"/>
    <w:rsid w:val="00FB019E"/>
    <w:rsid w:val="00FB3B1B"/>
    <w:rsid w:val="00FD18BA"/>
    <w:rsid w:val="00FD53F3"/>
    <w:rsid w:val="00FD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64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C5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C564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C0B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646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7825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8E446-8E66-4304-8D64-05CFE82B1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6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UWS244</cp:lastModifiedBy>
  <cp:revision>9</cp:revision>
  <cp:lastPrinted>2018-04-27T06:03:00Z</cp:lastPrinted>
  <dcterms:created xsi:type="dcterms:W3CDTF">2018-04-02T17:19:00Z</dcterms:created>
  <dcterms:modified xsi:type="dcterms:W3CDTF">2025-09-09T02:28:00Z</dcterms:modified>
</cp:coreProperties>
</file>