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3297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52BD92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F6779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717A33" w14:textId="77777777" w:rsidR="005E3FA3" w:rsidRP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5E3FA3">
        <w:rPr>
          <w:rFonts w:ascii="Times New Roman" w:hAnsi="Times New Roman" w:cs="Times New Roman"/>
          <w:sz w:val="52"/>
          <w:szCs w:val="52"/>
        </w:rPr>
        <w:t xml:space="preserve">Формирование ИКТ-компетентности учителя начальных </w:t>
      </w:r>
      <w:r>
        <w:rPr>
          <w:rFonts w:ascii="Times New Roman" w:hAnsi="Times New Roman" w:cs="Times New Roman"/>
          <w:sz w:val="52"/>
          <w:szCs w:val="52"/>
        </w:rPr>
        <w:t xml:space="preserve">классов в условиях реализации </w:t>
      </w:r>
      <w:r w:rsidRPr="005E3FA3">
        <w:rPr>
          <w:rFonts w:ascii="Times New Roman" w:hAnsi="Times New Roman" w:cs="Times New Roman"/>
          <w:sz w:val="52"/>
          <w:szCs w:val="52"/>
        </w:rPr>
        <w:t>ФГОС</w:t>
      </w:r>
    </w:p>
    <w:p w14:paraId="1269F070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0539C08C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139C75C2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45E3E1C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5E819F92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2DD3975B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29624671" w14:textId="77777777" w:rsidR="005E3FA3" w:rsidRDefault="005E3FA3" w:rsidP="004135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F53AB3F" w14:textId="77777777" w:rsidR="009E1E7B" w:rsidRDefault="009E1E7B" w:rsidP="00F37DBA"/>
    <w:p w14:paraId="66317396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62CC89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6DE91D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719C1B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FEF883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D8A29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004D0B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E4B577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A7311C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AC08E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25D3E8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9412BE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4B1A17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B34AB" w14:textId="77777777" w:rsidR="00DE3C2F" w:rsidRDefault="00DE3C2F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DD842D" w14:textId="6334BEDE" w:rsidR="009E1E7B" w:rsidRPr="009E1E7B" w:rsidRDefault="009E1E7B" w:rsidP="009E1E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1E7B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18248898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E7B">
        <w:rPr>
          <w:rFonts w:ascii="Times New Roman" w:eastAsia="Calibri" w:hAnsi="Times New Roman" w:cs="Times New Roman"/>
          <w:sz w:val="28"/>
          <w:szCs w:val="28"/>
        </w:rPr>
        <w:t>Информационные технологии стали неотъемлемой частью жизни современного человека. Владение ими ставится в один ряд с такими качествами, как умение читать и писать.</w:t>
      </w:r>
    </w:p>
    <w:p w14:paraId="4C98E551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E7B">
        <w:rPr>
          <w:rFonts w:ascii="Times New Roman" w:eastAsia="Calibri" w:hAnsi="Times New Roman" w:cs="Times New Roman"/>
          <w:sz w:val="28"/>
          <w:szCs w:val="28"/>
        </w:rPr>
        <w:t>С введением новых образовательных стандартов одной из ключевых компетентностей учителей начальных классов является </w:t>
      </w:r>
      <w:r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информационно-коммуникационная компете</w:t>
      </w:r>
      <w:r w:rsidR="00C50C3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нтность (ИКТ) в условиях реализации ФГОС.</w:t>
      </w:r>
    </w:p>
    <w:p w14:paraId="20A233D0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</w:rPr>
        <w:t xml:space="preserve">Высокие запросы образования невозможно удовлетворить, основываясь только на традиционных педагогических технологиях. Необходимы новые подходы к организации обучения, опирающиеся на перспективные информационно-компьютерные технологии (мультимедиа, интерактивные и др.) то есть 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условиях современного образования речь идет о 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готовности педагога к инновационной деятельности, участию в исследовательской деятель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ности, предъявлению образовательного результата нового уровня.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14:paraId="09AA6ECF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Динамич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ность развития процессов информатизации образования, постоянное повышение уровня ИКТ-насыщенности образовательной среды школы, актуализируют проб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лемы развития ИКТ-компетентности учителя как одного из важнейших условий и факторов профессиональной готовности учителя к достижению инновационно-дея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тельностного образовательного результата.</w:t>
      </w:r>
    </w:p>
    <w:p w14:paraId="6A69B02C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Информатизация начального образования — это сложный динамичный процесс, направленный на повышение эффективности процесса обучения младших школь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ников на основе использования ИКТ с учетом возрастных и психолого-педагоги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ческих особенностей детей; формирование компьютерной грамотности и элементов информационной культуры учащихся начальных классов; использование ИКТ как эффективного инструмента формирования универсальных учебных действий младших школьников.</w:t>
      </w:r>
    </w:p>
    <w:p w14:paraId="739871EE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Достижение этих целей определяется в первую очередь решением задач, входя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щих в сферу компетенции учителя начальных классов: </w:t>
      </w:r>
    </w:p>
    <w:p w14:paraId="3A57B185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- создание в начальной шко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ле методических условий для овладения учащимися компьютерной грамотностью и элементами информационной культуры;</w:t>
      </w:r>
    </w:p>
    <w:p w14:paraId="5142111C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информационно-образо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вательной предметной среды и её эффективное использование в образовательном процессе.</w:t>
      </w:r>
    </w:p>
    <w:p w14:paraId="6E97382F" w14:textId="77777777" w:rsidR="009E1E7B" w:rsidRPr="009E1E7B" w:rsidRDefault="004A2338" w:rsidP="009E1E7B">
      <w:pPr>
        <w:spacing w:line="240" w:lineRule="auto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В условиях перехода на ФГОС НОО, возросла необходимость совершенствования подготовки учителя на</w:t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чальных классов в области ИКТ с </w:t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учетом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внешних</w:t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внутренних факторов, </w:t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влияющих на развитие его ИКТ-компетентности. </w:t>
      </w:r>
    </w:p>
    <w:p w14:paraId="3A535B2F" w14:textId="77777777" w:rsidR="009E1E7B" w:rsidRPr="009E1E7B" w:rsidRDefault="009E1E7B" w:rsidP="009E1E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Постоянное изменение профессиональных ситуаций требует от педагога непрерывного совершенствования своих профессиональных компетенций, способности профессионально действовать в новых условиях, что во многом зависит от уровня его психологической готовности (внутренний фактор). Поэтому сущность профессиональной компетенции и её составляющей — ИКТ-компетентности - с необходимостью должна содержать 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психолого-педагогический фак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тор</w:t>
      </w:r>
      <w:r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как 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ключевой фактор, предполагающий полное принятие инновации и внутреннюю мотивацию на ее развитие.</w:t>
      </w:r>
    </w:p>
    <w:p w14:paraId="2ADDFA82" w14:textId="77777777" w:rsidR="009E1E7B" w:rsidRPr="009E1E7B" w:rsidRDefault="00C50C3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>Исходя из определения ИКТ-компетентности, как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потенциальной способности человека осуществлять ин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формационную деятельность для решения профессиональных задач и реализации поставленных целей на основе своей компетенции в сфере ИКТ,</w:t>
      </w:r>
      <w:r w:rsidR="009E1E7B" w:rsidRPr="009E1E7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мы определяем ИКТ-компетентность учителя начальных классов как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готовность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в условиях реализации ФГОС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к эффек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тивному использованию ИКТ в рамках </w:t>
      </w:r>
      <w:proofErr w:type="spellStart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полифункционалъной</w:t>
      </w:r>
      <w:proofErr w:type="spellEnd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и многопредметной деятельности в условиях динамичной информационно-коммуникационной обра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зовательной среды школы.</w:t>
      </w:r>
    </w:p>
    <w:p w14:paraId="20E01E4D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  <w:t xml:space="preserve">Таким образом, </w:t>
      </w:r>
      <w:r w:rsidRPr="009E1E7B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актуальность темы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обусловлена широким распространением информационно-коммуникационных технологий</w:t>
      </w:r>
      <w:r w:rsidR="004A2338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в  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современном обществе, в образовательном процессе</w:t>
      </w:r>
      <w:r w:rsidR="004A2338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и в условиях реализации ФГОС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.</w:t>
      </w:r>
    </w:p>
    <w:p w14:paraId="50F737FA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  <w:t>Компетентный учитель в своей деятельности должен не только обладать знаниями в области информационно-коммуникационных технологий, но и быть специалистом по их применению в своей профессиональной деятельности.</w:t>
      </w:r>
    </w:p>
    <w:p w14:paraId="372B6104" w14:textId="77777777" w:rsidR="009E1E7B" w:rsidRPr="00C50C3B" w:rsidRDefault="009E1E7B" w:rsidP="00C50C3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  <w:t xml:space="preserve"> </w:t>
      </w:r>
    </w:p>
    <w:p w14:paraId="16359F36" w14:textId="77777777" w:rsidR="009E1E7B" w:rsidRPr="00013E7F" w:rsidRDefault="009E1E7B" w:rsidP="009E1E7B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E7F">
        <w:rPr>
          <w:rFonts w:ascii="Times New Roman" w:hAnsi="Times New Roman" w:cs="Times New Roman"/>
          <w:b/>
          <w:i/>
          <w:sz w:val="28"/>
          <w:szCs w:val="28"/>
        </w:rPr>
        <w:t xml:space="preserve">Средства ИКТ, применяемые в </w:t>
      </w:r>
      <w:r w:rsidR="00C50C3B">
        <w:rPr>
          <w:rFonts w:ascii="Times New Roman" w:hAnsi="Times New Roman" w:cs="Times New Roman"/>
          <w:b/>
          <w:i/>
          <w:sz w:val="28"/>
          <w:szCs w:val="28"/>
        </w:rPr>
        <w:t>рамках реализации ФГОС</w:t>
      </w:r>
    </w:p>
    <w:p w14:paraId="22299C68" w14:textId="77777777" w:rsidR="009E1E7B" w:rsidRPr="00013E7F" w:rsidRDefault="009E1E7B" w:rsidP="009E1E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6207B1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средством ИКТ</w:t>
      </w:r>
      <w:r w:rsidR="00C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реализации ФГОС</w:t>
      </w: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</w:t>
      </w: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технологий – технологий работы с текстами, графикой, табличными данными и т.д.</w:t>
      </w:r>
    </w:p>
    <w:p w14:paraId="18CDD6D6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14:paraId="2BB798CD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</w:t>
      </w:r>
      <w:proofErr w:type="spellStart"/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Инернет</w:t>
      </w:r>
      <w:proofErr w:type="spellEnd"/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14:paraId="3D6DA7C5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14:paraId="32CA0C5B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относительно новое средство ИКТ – Интернет-телефония. </w:t>
      </w:r>
      <w:r w:rsidRPr="00013E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помощью специального оборудования и программного обеспечения через Интернет можно проводить аудио и видеоконференции.</w:t>
      </w:r>
    </w:p>
    <w:p w14:paraId="0C48C618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эффективного поиска информации в телекоммуникационных сетях существуют автоматизированные поисковые средства, цель которых – собирать данные об информационных ресурсах глобальной компьютерной сети и предоставлять пользователям услугу быстрого поиска. С помощью поисковых систем можно искать документы всемирной паутины, мультимедийные файлы и программное обеспечение, адресную информацию об организациях и людях.</w:t>
      </w:r>
    </w:p>
    <w:p w14:paraId="5EE441B0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14:paraId="75B8D4E6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Существует несколько основных классов информационных и телекоммуникационных технологий, значимых с точки зрения систем открытого и дистанционного образования. Одними из таких технологий являются видеозаписи и телевидение. Видеопленки и соответствующие </w:t>
      </w: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средства ИКТ позволяют огромному числу студентов прослушивать лекции лучших преподавателей. Видеокассеты с лекциями могут быть использованы как в специальных </w:t>
      </w:r>
      <w:proofErr w:type="spellStart"/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видеоклассах</w:t>
      </w:r>
      <w:proofErr w:type="spellEnd"/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так и в домашних условиях. Примечательно, что в американских и европейских курсах обучения основной материал излагается в печатных издания и на видеокассетах.</w:t>
      </w:r>
    </w:p>
    <w:p w14:paraId="4ECC8533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Телевидение, как одна из наиболее распространенных ИКТ, играет очень большую роль в жизни людей: практически в каждой семье есть хотя бы один телевизор. Обучающие телепрограммы широко используются по всему миру и являются ярким примером дистанционного обучения. Благодаря телевидению, появляется возможность транслировать лекции для широкой аудитории в целях повышения общего развития данной аудитории без последующего контроля усвоения знаний, а также возможность впоследствии проверять знания при помощи специальных тестов и экзаменов.</w:t>
      </w:r>
    </w:p>
    <w:p w14:paraId="171EC2EE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CD-ROM. Индивидуальная работа с ними дает глубокое усвоение и понимание материала. Эти технологии позволяют, при соответствующей доработке, приспособить существующие курсы к индивидуальному пользованию, предоставляют возможности для самообучения и самопроверки полученных знаний.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14:paraId="1228F04B" w14:textId="77777777" w:rsidR="009E1E7B" w:rsidRPr="00013E7F" w:rsidRDefault="009E1E7B" w:rsidP="009E1E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9719D4" w14:textId="77777777" w:rsidR="009E1E7B" w:rsidRDefault="009E1E7B" w:rsidP="009E1E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6B6C8" w14:textId="77777777" w:rsidR="009E1E7B" w:rsidRPr="00013E7F" w:rsidRDefault="009E1E7B" w:rsidP="009E1E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3E7F">
        <w:rPr>
          <w:rFonts w:ascii="Times New Roman" w:hAnsi="Times New Roman" w:cs="Times New Roman"/>
          <w:b/>
          <w:i/>
          <w:sz w:val="28"/>
          <w:szCs w:val="28"/>
        </w:rPr>
        <w:t>Выбор умений и навыков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13E7F">
        <w:rPr>
          <w:rFonts w:ascii="Times New Roman" w:hAnsi="Times New Roman" w:cs="Times New Roman"/>
          <w:b/>
          <w:i/>
          <w:sz w:val="28"/>
          <w:szCs w:val="28"/>
        </w:rPr>
        <w:t xml:space="preserve"> входящих в компетенцию</w:t>
      </w:r>
    </w:p>
    <w:p w14:paraId="045EC531" w14:textId="77777777" w:rsidR="009E1E7B" w:rsidRDefault="009E1E7B" w:rsidP="009E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F948F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сказанному выше можно сделать вывод, о том, что огромное разнообразие программных продуктов и компьютерных технологий делает невозможным овладение всеми ими. В то же время ряд технологий и даже многие функции знакомых большинству программ </w:t>
      </w:r>
      <w:r w:rsidRPr="00464420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статистическая обработка данных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создание</w:t>
      </w:r>
      <w:r w:rsidRPr="0046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система учета в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>), имеют узкопрофессиональную направленность, и вряд ли понадобятся педагогу в его профессиональной деятельности. Таким образом возникает необходимость определить перечень умений и навыков входящих в каждый уровень компетенции.</w:t>
      </w:r>
    </w:p>
    <w:p w14:paraId="4AB30EC9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определению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компетенция это совокупность знаний умений, навыков и способность применять их на практике, позволяющая осуществлять профессиональную деятельность. Компетенция делится на:</w:t>
      </w:r>
    </w:p>
    <w:p w14:paraId="524B10E1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пороговую, позволяющую выполнять минимальный объем работ, и служащая отправной точкой для формирования следующего уровня компетенции </w:t>
      </w:r>
    </w:p>
    <w:p w14:paraId="24D37C1B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базовую, позволяющую осуществлять профессиональную деятельность, создавать самостоятельный интеллектуальный продукт и использовать его в профессиональной деятельности;</w:t>
      </w:r>
    </w:p>
    <w:p w14:paraId="604CCEA8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повышенную, позволяющую выполнять весь спектр стоящих перед педагогом задач, от создания учебно-методических материалов, до организации учебного процесса, ведения учета отчетности и др.</w:t>
      </w:r>
    </w:p>
    <w:p w14:paraId="7DA0DB5E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перечня умений и навыков для каждого уровня компетенции позволяет решает несколько задач. </w:t>
      </w:r>
    </w:p>
    <w:p w14:paraId="1F0CAB46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их них является:</w:t>
      </w:r>
    </w:p>
    <w:p w14:paraId="4413554D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фактического уровня компетенции педагога; </w:t>
      </w:r>
    </w:p>
    <w:p w14:paraId="34BC3FA5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перечня ИКТ и программных продуктов необходимых для работы на достигнутом уровне обучения. </w:t>
      </w:r>
    </w:p>
    <w:p w14:paraId="34E25A29" w14:textId="77777777" w:rsidR="009E1E7B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уровень позволяет нам выбрать методику обучения и учебно-методический комплекс индивидуально для каждого обучаемого, сформировать </w:t>
      </w:r>
      <w:r w:rsidRPr="001D5AFE">
        <w:rPr>
          <w:rFonts w:ascii="Times New Roman" w:hAnsi="Times New Roman" w:cs="Times New Roman"/>
          <w:sz w:val="28"/>
          <w:szCs w:val="28"/>
        </w:rPr>
        <w:t>группы обучаемых с практически равным уровнем компетенции, что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5AFE">
        <w:rPr>
          <w:rFonts w:ascii="Times New Roman" w:hAnsi="Times New Roman" w:cs="Times New Roman"/>
          <w:sz w:val="28"/>
          <w:szCs w:val="28"/>
        </w:rPr>
        <w:t>т более эффективно организовать процесс обучения</w:t>
      </w:r>
      <w:r>
        <w:rPr>
          <w:rFonts w:ascii="Times New Roman" w:hAnsi="Times New Roman" w:cs="Times New Roman"/>
          <w:sz w:val="28"/>
          <w:szCs w:val="28"/>
        </w:rPr>
        <w:t>. Знание своего уровня компетенции должно мотивировать педагога на его повышение, не позволит «распылить» внимание на освоение технологий и программных продуктов не являющимися необходимыми на данном уровне. Освоение предыдущего уровня и применение его в профессиональной деятельности позволит уверенно использовать полученные умения и навыки, что и является конечной целью овладения компетенцией, позволит наметить направления для дальнейшего совершенствования.</w:t>
      </w:r>
    </w:p>
    <w:p w14:paraId="6AA999BA" w14:textId="77777777" w:rsidR="009E1E7B" w:rsidRPr="00013E7F" w:rsidRDefault="009E1E7B" w:rsidP="009E1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7B75AD" w14:textId="77777777" w:rsidR="009E1E7B" w:rsidRPr="009E1E7B" w:rsidRDefault="009E1E7B" w:rsidP="009E1E7B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ИКТ компетентность педагога</w:t>
      </w:r>
      <w:r w:rsidR="00A2791F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 xml:space="preserve"> В рамках реализации ФГОС</w:t>
      </w:r>
    </w:p>
    <w:p w14:paraId="265E200D" w14:textId="77777777" w:rsidR="009E1E7B" w:rsidRPr="009E1E7B" w:rsidRDefault="009E1E7B" w:rsidP="00A2791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Понятие профессиональной компетентности учителя</w:t>
      </w:r>
    </w:p>
    <w:p w14:paraId="04006107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Ос</w:t>
      </w:r>
      <w:r w:rsidR="00C50C3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новной задачей формирования ИКТ-компетентности учителя в условиях реализации ФГОС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является умение правильно работать и распоряжаться нужной для педагога информацией, знать законы взаимодействия в ми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ровом сетевом сообществе (все мы являемся членами этого сообщества), умение опериро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вать с разными видами информации.              Безуслов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но, это не произойдет за короткий период. Нужно время и терпение, чтобы педагоги начального и среднего образования в россий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ских школах стали профессионально компе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тентными людьми в области ИКТ. Понятие </w:t>
      </w:r>
      <w:r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профессиональная компетентность</w:t>
      </w:r>
      <w:r w:rsidR="00C50C3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в условиях реализации ФГОС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педагога подразумевает сочетание теоретической и практической готовности к осуществлению пе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дагогической деятельности. А под профессионализмом мы понимаем личностную особен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ность людей готовых систематически эффек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тивно и надежно выполнять свои функцио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нальные обязанности в самых разнообразных условиях. </w:t>
      </w:r>
    </w:p>
    <w:p w14:paraId="1D96F5E7" w14:textId="77777777" w:rsidR="009E1E7B" w:rsidRPr="009E1E7B" w:rsidRDefault="00C50C3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В понятие «профессионализм» зало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жена высокая степень владения человеком пси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хологическими и правовыми знаниями в своей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профессиональной деятельности, которая соот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ветствует существующим в обществе стандар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там и объективным требованиям. Для приобре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тения таких знаний необходимы соответст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вующие способности, желание и характер, го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товность постоянно учиться и совершенство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вать свое мастерство. Понятие профессиона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лизма не ограничивается только характеристи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ками высококвалифицированного труда. Это особое мировоззрение и отношение к своим трудовым обязанностям. Еще в ХХ веке наш великий педагог В. А. Сухомлинский писал о мастерстве педагога следующее: «Не забывайте, что почва, на которой строится ваше педагогическое мастерство, - в самом ре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бенке, в его отношении к знаниям и к вам, учи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телю. Это - желание учиться, вдохновлять дру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гих и готовность к преодолению трудностей. Заботливо обогащайте эту почву». В этих словах скрывается суть профессионализма, и компетентностного подхода к трудовой дея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тельности. Высшей целью профессионального мастерства должно стать высокое качество об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разования младших школьников. В этих усло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виях осуществляется формирование профес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сиональной компетентности учителя начальных классов. </w:t>
      </w:r>
    </w:p>
    <w:p w14:paraId="436466C6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Начальная школа – это первые шаги ребенка по дорогам наук и открытий. Здесь закладывается фундамент знаний, на котором ученик будет строить свое дальнейшее образование.</w:t>
      </w:r>
    </w:p>
    <w:p w14:paraId="7DC79B2F" w14:textId="77777777" w:rsidR="009E1E7B" w:rsidRPr="009E1E7B" w:rsidRDefault="00A2791F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Чтобы ответить на вопросы: чему учить, как учить, зачем учить, следует вспомнить, что в результате обучения выпускнику современной школы нужны не сумма знаний и умений, а способности к получению знаний и умений, не исполнительность, а инициатива и самостоятельность.</w:t>
      </w:r>
    </w:p>
    <w:p w14:paraId="6D99516F" w14:textId="77777777" w:rsidR="009E1E7B" w:rsidRPr="009E1E7B" w:rsidRDefault="00A2791F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  <w:t>Г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лавные приоритеты новых стандартов образования базируются на развитии </w:t>
      </w:r>
      <w:r w:rsidR="009E1E7B" w:rsidRPr="009E1E7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ИКТ грамотности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 и формировании </w:t>
      </w:r>
      <w:r w:rsidR="009E1E7B" w:rsidRPr="009E1E7B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ru-RU"/>
        </w:rPr>
        <w:t>ИКТ компетентности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 на всех ступенях обучения. Под ИКТ грамотностью подразумевается использование цифровых технологий, инструментов коммуникации и/или сетей для получения доступа к информации, управления информацией, ее интеграции, оценки и создания для функционирования в современном обществе.</w:t>
      </w:r>
    </w:p>
    <w:p w14:paraId="2DD5F6CD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</w:pPr>
    </w:p>
    <w:p w14:paraId="0469EA79" w14:textId="77777777" w:rsidR="009E1E7B" w:rsidRPr="00A2791F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И</w:t>
      </w:r>
      <w:r w:rsidR="009E1E7B"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нформационно-коммуникационной компетентности учителя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в условиях реализации ФГОС</w:t>
      </w:r>
    </w:p>
    <w:p w14:paraId="6E54C8D2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ИКТ-компетентность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в  условиях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реализации ФГОС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- это умение самостоятельно искать, соби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рать, анализировать, оценивать, организовы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вать, представлять, передавать информацию, моделировать и проектировать объекты и про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цессы, в том числе собственную индивидуаль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но-профессиональную деятельность, квалифи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цированно используя доступные современные средства информационных и коммуникацион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ных технологий. Таким образом, компетент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ность составляет основу любой профессио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нальной деятельности. По мнению М. Б. Лебе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девой, О. Н. Шиловой, информационно-ком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муникационная компетентность проявляется в способности учителя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«...решать учебные, бы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товые и профессиональные задачи с использо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ванием информационных и коммуникационных технологий». </w:t>
      </w:r>
    </w:p>
    <w:p w14:paraId="45A90837" w14:textId="77777777" w:rsidR="009E1E7B" w:rsidRPr="009E1E7B" w:rsidRDefault="00A2791F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Следует помнить, что млад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ший школьный возраст является благоприят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ным из всех возрастов для формирования моти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вационного компонента учебной деятельности, развития познавательных интересов и потреб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ностей, раскрытия индивидуальных особенно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стей и личностных способностей, освоения продуктивных приемов и навыков учения, ста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новления адекватной самооценки, критичности в отношении себя и окружающих, а также раз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вития навыков самоконтроля, и самоорганиза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ции. Для обеспечения качественного результа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та, необходимо использовать все возможные средства обучения: индивидуализацию обучения, адаптацию к спо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собностям и интересам обучаемых, развитие их самостоятельности и творчества, доступ к но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вым источникам учебной информации, исполь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зование компьютерного моделирования изу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чаемых процессов и объектов. Включение ин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формационно-коммуникационных технологий в учебный процесс меняет роль средств обуче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ния, используемых при изучении различных дисциплин, а в результате изменяет саму учеб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ную среду. В центре обучения оказывается сам обучающийся - его мотивы, цели, его психоло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гические особенности. Таким образом, приме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нение информационно-коммуникационных тех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нологий в учебном процессе позволяет увели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чить объем информации, сообщаемой ученику на уроке, более активно по сравнению с обыч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ными занятиями организовать познавательную деятельность, воздействовать на такие психо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логические процессы, как восприятие, мышле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ние, запоминание, усвоение информации.</w:t>
      </w:r>
    </w:p>
    <w:p w14:paraId="00ACFD6D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Использование в обучении новых информаци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онных технологий позволяет формировать спе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циальные навыки у школьников с различными познавательными способностями, позволяет делать занятия более наглядными и динамич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ными, более эффективными с точки зрения обучения и развития, облегчает работу педагога начального школьного образования и способст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вует формированию ключевых компетенций. Одним словом, педагоги при помощи инфор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мационных технологий должны сами уметь ра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 xml:space="preserve">ботать с информацией: искать, анализировать, отбирать и обрабатывать для осуществления образовательного процесса. Как отмечает Ю. М. </w:t>
      </w:r>
      <w:proofErr w:type="spellStart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Горвиц</w:t>
      </w:r>
      <w:proofErr w:type="spellEnd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: </w:t>
      </w:r>
      <w:proofErr w:type="gramStart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«.человек</w:t>
      </w:r>
      <w:proofErr w:type="gramEnd"/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, умело и эффектив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но владеющий технологиями и информацией, имеет другой, новый стиль мышления, принци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пиально иначе подходит к оценке возникающих проблем, организации своей деятельности». В связи с данным необходимым условием, вне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дрение информационно-коммуникационных технологий в систему начального школьного образования обуславливает формирование у педагогов начальной школы, как профессио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нальной информационной культуры, так и об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softHyphen/>
        <w:t>щей информационной грамотности.</w:t>
      </w:r>
    </w:p>
    <w:p w14:paraId="0782F11A" w14:textId="77777777" w:rsidR="009E1E7B" w:rsidRPr="009E1E7B" w:rsidRDefault="00A2791F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Уровень современного учителя не должен отставать от уровня современного ученика. Федеральный государственный образовательный 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стандарт, сопровождающие его документы, обязывают нас пересмотреть свое отношение к использованию средств ИКТ и потратить достаточное время и силы на формирование собственной ИКТ-компетентности.</w:t>
      </w:r>
    </w:p>
    <w:p w14:paraId="45683642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</w:pPr>
    </w:p>
    <w:p w14:paraId="49F64FB7" w14:textId="77777777" w:rsidR="009E1E7B" w:rsidRPr="009E1E7B" w:rsidRDefault="009E1E7B" w:rsidP="005D722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Требования ИКТ-</w:t>
      </w:r>
      <w:proofErr w:type="gramStart"/>
      <w:r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компетентности </w:t>
      </w:r>
      <w:r w:rsidR="00A2791F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современного</w:t>
      </w:r>
      <w:proofErr w:type="gramEnd"/>
      <w:r w:rsidR="00A2791F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Pr="009E1E7B">
        <w:rPr>
          <w:rFonts w:ascii="Times New Roman" w:eastAsia="Calibri" w:hAnsi="Times New Roman" w:cs="Times New Roman"/>
          <w:b/>
          <w:i/>
          <w:iCs/>
          <w:sz w:val="28"/>
          <w:szCs w:val="28"/>
          <w:lang w:bidi="ru-RU"/>
        </w:rPr>
        <w:t>учителя</w:t>
      </w:r>
    </w:p>
    <w:p w14:paraId="095CF773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Под</w:t>
      </w:r>
      <w:r w:rsidR="009E1E7B"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 ИКТ-компетентностью 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педагогической деятельности. Это способность педагога решать учебные, бытовые и профессиональные задачи с использованием информационных и коммуникационных технологий.</w:t>
      </w:r>
    </w:p>
    <w:p w14:paraId="4E8DB3B2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Говоря о требованиях к ИКТ-компетентности учителя, можно выделить несколько групп требований:</w:t>
      </w:r>
    </w:p>
    <w:p w14:paraId="2D3380FE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технологическая или </w:t>
      </w:r>
      <w:proofErr w:type="spellStart"/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общепользовательская</w:t>
      </w:r>
      <w:proofErr w:type="spellEnd"/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компетентность; </w:t>
      </w:r>
    </w:p>
    <w:p w14:paraId="2BE85522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- педагогическая компетентность;</w:t>
      </w:r>
    </w:p>
    <w:p w14:paraId="0B16D06C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- профессиональная (предметная) компетентность.</w:t>
      </w:r>
    </w:p>
    <w:p w14:paraId="05467543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Технологическая (</w:t>
      </w:r>
      <w:proofErr w:type="spellStart"/>
      <w:r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общепользовательская</w:t>
      </w:r>
      <w:proofErr w:type="spellEnd"/>
      <w:r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) ИКТ-компетентность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 означает, что учитель является грамотным пользователем современного компьютера, подключенного к локальной сети и Интернету:</w:t>
      </w:r>
    </w:p>
    <w:p w14:paraId="7B0D3D63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Умеет пользоваться набором программного обеспечения; умеет работать в локальной сети и пользоваться базовыми сервисами Интернета.</w:t>
      </w:r>
    </w:p>
    <w:p w14:paraId="45F90C0E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Второй составляющей ИКТ-компетентности учителя можно считать </w:t>
      </w:r>
      <w:r w:rsidR="009E1E7B"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педагогическую ИКТ-компетентность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. Наличие названной компетентности означает, что учитель способен осуществлять образовательный процесс в соответствии с целями, которые ставятся информационным обществом перед системой общего образования, и продуктивно использовать ИКТ в этом процессе. Она связана с глубокой перестройкой методики обучения и содержания образования:</w:t>
      </w:r>
    </w:p>
    <w:p w14:paraId="7E50501F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применение информационных технологий для разных форм образовательной деятельности: индивидуальной, групповой, коллективной; планирование проектной деятельности с учетом возможностей ИКТ; использование доступных ресурсов Интернета; использование интерактивных моделей, виртуальных лабораторий; использование дистанционных ресурсов при подготовке домашних заданий; подготовка заданий и тестов в электронном виде.</w:t>
      </w:r>
    </w:p>
    <w:p w14:paraId="6A1EA9B3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Еще одна важная задача, стоящая перед учителем</w:t>
      </w: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в условиях реализации ФГОС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, – привлечь учащихся к активному участию в образовательном процессе (в ИС), используя для этого современные средства коммуникаций: электронную почту, форум, Skype и т. п.</w:t>
      </w:r>
    </w:p>
    <w:p w14:paraId="35611C5B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Третья составляющая – </w:t>
      </w:r>
      <w:r w:rsidR="009E1E7B" w:rsidRPr="009E1E7B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профессиональная ИКТ-компетентность</w:t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 учителя. Учителю необходимо владеть расширенными приемами самостоятельной подготовки дидактических материалов и рабочих документов, что позволит запланировать и организовать комплексное использование средств ИКТ в образовательном процессе.</w:t>
      </w:r>
    </w:p>
    <w:p w14:paraId="6989B136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Отвечая всем этим требованиям, учитель сможет решать профессиональные задачи на уровне представителя современного информационного общества, в том числе организовывать образовательную деятельность по формированию ИКТ-компетентности учащихся.</w:t>
      </w:r>
    </w:p>
    <w:p w14:paraId="626062DF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Кроме того, чтобы педагог стал компетентным в области ИКТ ему необходимо: пересмотр традиционных установок обучения, поиск и выбор педагогических технологий, адекватных ИКТ, формирование нового типа мышления.</w:t>
      </w:r>
    </w:p>
    <w:p w14:paraId="26BDE153" w14:textId="77777777" w:rsidR="009E1E7B" w:rsidRPr="009E1E7B" w:rsidRDefault="009E1E7B" w:rsidP="005D7226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Преимущества</w:t>
      </w:r>
    </w:p>
    <w:p w14:paraId="5D79FE99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Для того чтобы урок был интересен детям, чтобы активизировалась их мыслительная деятельность, появилась потребность к творческому созиданию, учителю необходимо уделять большое внимание отбору методов, приемов, средств обучения, их разнообразию и целесообразности их применения.</w:t>
      </w:r>
    </w:p>
    <w:p w14:paraId="2C291E6E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Современные ИКТ компетентности учителя начальных классов </w:t>
      </w:r>
      <w:r w:rsidR="00A2791F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в рамках реализации ФГОС </w:t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позволяют:</w:t>
      </w:r>
    </w:p>
    <w:p w14:paraId="40813C8D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1. Представлять обучаемому информацию в различной форме: текст, аудио, видео, анимация;</w:t>
      </w:r>
    </w:p>
    <w:p w14:paraId="38FCB7DA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2. Контролировать временные параметры урока для каждого обучаемого;</w:t>
      </w:r>
    </w:p>
    <w:p w14:paraId="5225FCBD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3. Выдавать большой объем информации по частям, поэтому изучаемый материал усваивается легче, чем материал учебников и статей;</w:t>
      </w:r>
    </w:p>
    <w:p w14:paraId="165DB0A2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4. Активизировать процессы восприятия, мышления, воображения, памяти;</w:t>
      </w:r>
    </w:p>
    <w:p w14:paraId="234E05C1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5. Мобилизовать внимание обучаемого;</w:t>
      </w:r>
    </w:p>
    <w:p w14:paraId="033F7ADC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6. Быть точным и объективным в оценке знаний;</w:t>
      </w:r>
    </w:p>
    <w:p w14:paraId="3558F0D0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7. Печатать, воспроизводить и комментировать информацию;</w:t>
      </w:r>
    </w:p>
    <w:p w14:paraId="301B1975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8. Выходить в мировое информационное сообщество;</w:t>
      </w:r>
    </w:p>
    <w:p w14:paraId="1AAC6955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9. Формировать мотивацию к учению и познавательный интерес.</w:t>
      </w:r>
    </w:p>
    <w:p w14:paraId="6351B4D3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10. Проводить уроки на высоком эстетическом и эмоциональном уровне;</w:t>
      </w:r>
    </w:p>
    <w:p w14:paraId="5092DF6A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11. Обучающиеся младших классов получают первичные навыки работы с компьютерами, что является первым шагом к знакомству с информационным полем Интернета, медиаресурсов;</w:t>
      </w:r>
    </w:p>
    <w:p w14:paraId="2D91BA67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12. Применение ИКТ на уроках активизирует познавательную деятельность обучающихся, усиливает положительную мотивацию обучения.</w:t>
      </w:r>
    </w:p>
    <w:p w14:paraId="4AA8D38A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Уровень современного учителя не должен отставать от уровня современного ученика. Федеральный государственный образовательный стандарт, сопровождающие его документы, обязывают нас пересмотреть свое отношение к использованию средств ИКТ и потратить достаточное время и </w:t>
      </w:r>
      <w:r w:rsid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силы на формирование собственной ИКТ-компетентности.</w:t>
      </w:r>
    </w:p>
    <w:p w14:paraId="49C831F8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Очень важно уже в начальной школе заложить мысль, что компьютер — это вовсе не игровой автомат и попутчик в путешествии по виртуальным мирам, а инструмент решения задач. Первоначальное знакомство младших школьников с компьютером как правило, осуществляется в процессе использования учебных игровых программ, обучающих и тренажёрных программ. В процессе работы с такими программными средствами учащиеся не только отрабатывают основные пользовательские навыки и навыки самостоятельной работы, но и повышают качество знаний по важнейшим школьным дисциплинам.</w:t>
      </w:r>
    </w:p>
    <w:p w14:paraId="2031D2F5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Главная цель состоит в грамотном использовании дидактических возможностей применения и представления различных видов информации (текста, звука, видео, анимации, графики) в ходе учебного процесса, а также создание условий для активной работы обучающихся, получения ими знаний и навыков.</w:t>
      </w:r>
    </w:p>
    <w:p w14:paraId="3276CF01" w14:textId="77777777" w:rsidR="009E1E7B" w:rsidRPr="009E1E7B" w:rsidRDefault="009E1E7B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В настоящее время использование ИКТ оказывает заметное влияние на </w:t>
      </w:r>
      <w:r w:rsid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содержание, формы и методы обучения. Школьники активно используют персональный компьютер, сервисы, Интернет. Они воспитаны на аудио и видео продуктах, компьютерных играх и других элементах информационной культуры.</w:t>
      </w:r>
    </w:p>
    <w:p w14:paraId="12F03694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Педагогические возможности компьютера и интерактивной доски по ряду показателей превосходят возможности традиционных средств реализации учебного процесса. В частности, интерактивная доска и система оперативного контроля совмещают в себе возможности разнообразных средств наглядности, тренажерных устройств, технических средств контроля и оценки результатов учебной деятельности и вытесняют устаревшие средства обучения (плакаты, макеты, диапроекторы, магнитофоны).</w:t>
      </w:r>
    </w:p>
    <w:p w14:paraId="246A7DBF" w14:textId="77777777" w:rsidR="009E1E7B" w:rsidRPr="009E1E7B" w:rsidRDefault="005D7226" w:rsidP="009E1E7B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9E1E7B" w:rsidRPr="009E1E7B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Использование интерактивных и мультимедийных технологий при подготовке и проведении уроков дает возможность решать задачу формирования информационной компетентности, поставленную ФГОС.</w:t>
      </w:r>
    </w:p>
    <w:p w14:paraId="2466C1C9" w14:textId="77777777" w:rsidR="005D7226" w:rsidRPr="005D7226" w:rsidRDefault="005D7226" w:rsidP="005D7226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bidi="ru-RU"/>
        </w:rPr>
      </w:pPr>
      <w:r w:rsidRPr="005D7226">
        <w:rPr>
          <w:rFonts w:ascii="Times New Roman" w:eastAsia="Calibri" w:hAnsi="Times New Roman" w:cs="Times New Roman"/>
          <w:b/>
          <w:iCs/>
          <w:sz w:val="36"/>
          <w:szCs w:val="36"/>
          <w:lang w:bidi="ru-RU"/>
        </w:rPr>
        <w:t>Формирование компетентности</w:t>
      </w:r>
    </w:p>
    <w:p w14:paraId="1524F4BE" w14:textId="77777777" w:rsidR="005D7226" w:rsidRPr="005D7226" w:rsidRDefault="005D7226" w:rsidP="005D7226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vanish/>
          <w:sz w:val="28"/>
          <w:szCs w:val="28"/>
          <w:lang w:bidi="ru-RU"/>
        </w:rPr>
      </w:pPr>
    </w:p>
    <w:p w14:paraId="45CDE3C1" w14:textId="77777777" w:rsidR="005D7226" w:rsidRPr="005D7226" w:rsidRDefault="005D7226" w:rsidP="005D7226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vanish/>
          <w:sz w:val="28"/>
          <w:szCs w:val="28"/>
          <w:lang w:bidi="ru-RU"/>
        </w:rPr>
      </w:pPr>
    </w:p>
    <w:p w14:paraId="06A74EF0" w14:textId="77777777" w:rsidR="005D7226" w:rsidRPr="005D7226" w:rsidRDefault="005D7226" w:rsidP="005D7226">
      <w:pPr>
        <w:spacing w:line="240" w:lineRule="auto"/>
        <w:ind w:left="375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Выбор умений и навыков входящих в компетенцию</w:t>
      </w:r>
    </w:p>
    <w:p w14:paraId="5B8C0F46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Подводя итог сказанному выше можно сделать вывод, о том, что огромное разнообразие программных продуктов и компьютерных технологий 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>делает невозможным овладение всеми ими. В то же время ряд технологий и даже многие функции знакомых большинству программ (</w:t>
      </w:r>
      <w:proofErr w:type="gramStart"/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например</w:t>
      </w:r>
      <w:proofErr w:type="gramEnd"/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статистическая обработка данных в 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val="en-US" w:bidi="ru-RU"/>
        </w:rPr>
        <w:t>Excel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или создание автоматизированной система учета в 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val="en-US" w:bidi="ru-RU"/>
        </w:rPr>
        <w:t>Access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), имеют узкопрофессиональную направленность, и вряд ли понадобятся педагогу в его профессиональной деятельности. Таким образом возникает необходимость определить перечень умений и навыков входящих в каждый уровень компетенции.</w:t>
      </w:r>
    </w:p>
    <w:p w14:paraId="2732D237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Согласно определению компетенция</w:t>
      </w:r>
      <w:r w:rsidR="004A2338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условиях реализации ФГОС </w:t>
      </w:r>
      <w:proofErr w:type="gramStart"/>
      <w:r w:rsidR="004A2338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это</w:t>
      </w:r>
      <w:proofErr w:type="gramEnd"/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совокупность знаний умений, навыков и способность применять их на практике, позволяющая осуществлять профессиональную деятельность. Компетенция делится на:</w:t>
      </w:r>
    </w:p>
    <w:p w14:paraId="63B73D07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пороговую, позволяющую выполнять минимальный объем работ, и служащая отправной точкой для формирования следующего уровня компетенции </w:t>
      </w:r>
    </w:p>
    <w:p w14:paraId="07AD2677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- базовую, позволяющую осуществлять профессиональную деятельность, создавать самостоятельный интеллектуальный продукт и использовать его в профессиональной деятельности;</w:t>
      </w:r>
    </w:p>
    <w:p w14:paraId="18A94C72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- повышенную, позволяющую выполнять весь спектр стоящих перед педагогом задач, от создания учебно-методических материалов, до организации учебного процесса, ведения учета отчетности и др.</w:t>
      </w:r>
    </w:p>
    <w:p w14:paraId="31E66125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Формирование перечня умений и навыков для каждого уровня компетенции позволяет решает несколько задач. </w:t>
      </w:r>
    </w:p>
    <w:p w14:paraId="6E2996F7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Основными их них является:</w:t>
      </w:r>
    </w:p>
    <w:p w14:paraId="4C91695B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определение фактического уровня компетенции педагога; </w:t>
      </w:r>
    </w:p>
    <w:p w14:paraId="0183A9FE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- определение перечня ИКТ и программных продуктов необходимых для работы на достигнутом уровне обучения. </w:t>
      </w:r>
    </w:p>
    <w:p w14:paraId="331D3843" w14:textId="77777777" w:rsidR="005D7226" w:rsidRPr="005D7226" w:rsidRDefault="004A2338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Фактический уровень позволяет нам выбрать методику обучения и учебно-методический комплекс индивидуально для каждого обучаемого, сформировать группы обучаемых с практически равным уровнем компетенции, что позволит более эффективно организовать процесс обучения. Знание своего уровня компетенции должно мотивировать педагога на его повышение, не позволит «распылить» внимание на освоение технологий и программных продуктов не являющимися необходимыми на данном уровне. Освоение предыдущего уровня и применение его в профессиональной деятельности позволит уверенно использовать полученные умения и навыки, что и является конечной целью овладения компетенцией, позволит наметить направления для дальнейшего совершенствования. </w:t>
      </w:r>
    </w:p>
    <w:p w14:paraId="030424A8" w14:textId="77777777" w:rsidR="005D7226" w:rsidRPr="005D7226" w:rsidRDefault="004A2338" w:rsidP="005D7226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Таким образом, нами предложена классификация уровней ИКТ-компетентности педагога, исходя из круга </w:t>
      </w:r>
      <w:proofErr w:type="gramStart"/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задач</w:t>
      </w:r>
      <w:proofErr w:type="gramEnd"/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стоящих пред ним. Данная </w:t>
      </w:r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lastRenderedPageBreak/>
        <w:t xml:space="preserve">классификация позволяет вырабатывать навыки и умения необходимые для решения конкретных задач и, по нашему мнению, наиболее полно отвечает требованиям их практического применения. </w:t>
      </w:r>
      <w:r w:rsidR="005D7226" w:rsidRPr="005D7226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Таблица 1</w:t>
      </w:r>
    </w:p>
    <w:p w14:paraId="50FEF67E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088"/>
      </w:tblGrid>
      <w:tr w:rsidR="005D7226" w:rsidRPr="005D7226" w14:paraId="542AE7E0" w14:textId="77777777" w:rsidTr="00747C88">
        <w:trPr>
          <w:trHeight w:val="523"/>
        </w:trPr>
        <w:tc>
          <w:tcPr>
            <w:tcW w:w="2410" w:type="dxa"/>
          </w:tcPr>
          <w:p w14:paraId="60431D79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Уровень компетенции</w:t>
            </w:r>
          </w:p>
        </w:tc>
        <w:tc>
          <w:tcPr>
            <w:tcW w:w="7088" w:type="dxa"/>
          </w:tcPr>
          <w:p w14:paraId="09CE8E04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Круг задач, стоящих перед педагогом</w:t>
            </w:r>
          </w:p>
        </w:tc>
      </w:tr>
      <w:tr w:rsidR="005D7226" w:rsidRPr="005D7226" w14:paraId="082447A3" w14:textId="77777777" w:rsidTr="00747C88">
        <w:trPr>
          <w:trHeight w:val="1070"/>
        </w:trPr>
        <w:tc>
          <w:tcPr>
            <w:tcW w:w="2410" w:type="dxa"/>
          </w:tcPr>
          <w:p w14:paraId="0D0E4D9A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Пороговый уровень</w:t>
            </w:r>
          </w:p>
        </w:tc>
        <w:tc>
          <w:tcPr>
            <w:tcW w:w="7088" w:type="dxa"/>
          </w:tcPr>
          <w:p w14:paraId="78C3BC86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 xml:space="preserve">Позволяет педагогу провести занятие с использованием предоставленных ему учебных материалов. </w:t>
            </w:r>
          </w:p>
        </w:tc>
      </w:tr>
      <w:tr w:rsidR="005D7226" w:rsidRPr="005D7226" w14:paraId="61F0EF9D" w14:textId="77777777" w:rsidTr="00747C88">
        <w:trPr>
          <w:trHeight w:val="1070"/>
        </w:trPr>
        <w:tc>
          <w:tcPr>
            <w:tcW w:w="2410" w:type="dxa"/>
          </w:tcPr>
          <w:p w14:paraId="72DCDB81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Базовый уровень</w:t>
            </w:r>
          </w:p>
        </w:tc>
        <w:tc>
          <w:tcPr>
            <w:tcW w:w="7088" w:type="dxa"/>
          </w:tcPr>
          <w:p w14:paraId="1DDDD2E9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Позволяет педагогу самостоятельно разработать учебные материалы, с использованием имеющейся в его распоряжении информацией.</w:t>
            </w:r>
          </w:p>
        </w:tc>
      </w:tr>
      <w:tr w:rsidR="005D7226" w:rsidRPr="005D7226" w14:paraId="04965090" w14:textId="77777777" w:rsidTr="00747C88">
        <w:trPr>
          <w:trHeight w:val="1648"/>
        </w:trPr>
        <w:tc>
          <w:tcPr>
            <w:tcW w:w="2410" w:type="dxa"/>
          </w:tcPr>
          <w:p w14:paraId="73253200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Повышенный</w:t>
            </w:r>
          </w:p>
        </w:tc>
        <w:tc>
          <w:tcPr>
            <w:tcW w:w="7088" w:type="dxa"/>
          </w:tcPr>
          <w:p w14:paraId="74FC0D47" w14:textId="77777777" w:rsidR="005D7226" w:rsidRPr="005D7226" w:rsidRDefault="005D7226" w:rsidP="005D72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</w:pPr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 xml:space="preserve">Позволяет педагогу самостоятельно находить и использовать информацию необходимую для разработки учебных материалов, организовывать свою работу по планированию, учету и систематизации рабочих документов </w:t>
            </w:r>
            <w:proofErr w:type="gramStart"/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и  учебно</w:t>
            </w:r>
            <w:proofErr w:type="gramEnd"/>
            <w:r w:rsidRPr="005D7226">
              <w:rPr>
                <w:rFonts w:ascii="Times New Roman" w:eastAsia="Calibri" w:hAnsi="Times New Roman" w:cs="Times New Roman"/>
                <w:iCs/>
                <w:sz w:val="28"/>
                <w:szCs w:val="28"/>
                <w:lang w:bidi="ru-RU"/>
              </w:rPr>
              <w:t>-методического комплекса.</w:t>
            </w:r>
          </w:p>
        </w:tc>
      </w:tr>
    </w:tbl>
    <w:p w14:paraId="159D49DB" w14:textId="77777777" w:rsidR="005D7226" w:rsidRP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</w:p>
    <w:p w14:paraId="4E270A1C" w14:textId="77777777" w:rsidR="005D7226" w:rsidRPr="005D7226" w:rsidRDefault="005376C3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Как видно из таблицы, данная классификация отвечает конкретным задачам, стоящим перед педагогом в ходе его профессиональной деятельности и имеет низкий порог вхождения, что немаловажно для педагогов, не имевших до этого опыта в работе с ИКТ. </w:t>
      </w:r>
    </w:p>
    <w:p w14:paraId="4ABBACD0" w14:textId="77777777" w:rsidR="005D7226" w:rsidRPr="005D7226" w:rsidRDefault="005376C3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ru-RU"/>
        </w:rPr>
        <w:tab/>
      </w:r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Таким образом даже пороговый уровень компетенции позволяет педагогу повышать свой уровень компетенции без отрыва от своей профессиональную деятельности. Это позволяет осуществлять обучение и повышение уровня компетентности методом самообразования, а </w:t>
      </w:r>
      <w:proofErr w:type="gramStart"/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так же</w:t>
      </w:r>
      <w:proofErr w:type="gramEnd"/>
      <w:r w:rsidR="005D7226"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выбирать необходимые обучающие курсы исходя из актуальных требований учебного процесса.</w:t>
      </w:r>
    </w:p>
    <w:p w14:paraId="1CE17CD5" w14:textId="77777777" w:rsidR="005D7226" w:rsidRPr="005D7226" w:rsidRDefault="005D7226" w:rsidP="004A2338">
      <w:pPr>
        <w:spacing w:line="240" w:lineRule="auto"/>
        <w:ind w:left="375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Определение уровня ИКТ-</w:t>
      </w:r>
      <w:proofErr w:type="spellStart"/>
      <w:r w:rsidRPr="005D7226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компетености</w:t>
      </w:r>
      <w:proofErr w:type="spellEnd"/>
      <w:r w:rsidRPr="005D7226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 xml:space="preserve"> педагога</w:t>
      </w:r>
    </w:p>
    <w:p w14:paraId="117EC5FB" w14:textId="77777777" w:rsidR="005D7226" w:rsidRDefault="005D7226" w:rsidP="005D7226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Для определения уровня компетентности нами предложен примерный опросный лист, позволяющий выяснить уровень теоретических знаний педагога в сфере ИКТ. </w:t>
      </w:r>
      <w:r w:rsidRPr="005D7226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приложение 1</w:t>
      </w:r>
      <w:r w:rsidRPr="005D7226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</w:p>
    <w:p w14:paraId="477DF66A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14:paraId="46631E3E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Варианты ответов: 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 – знаю и могу научить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 балла</w:t>
      </w:r>
    </w:p>
    <w:p w14:paraId="638C1347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– сяду за компьютер – вспомню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 балла</w:t>
      </w:r>
    </w:p>
    <w:p w14:paraId="0FCC7412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– представляю в общих чертах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балла</w:t>
      </w:r>
    </w:p>
    <w:p w14:paraId="318D91E2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имею понятия</w:t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79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 баллов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379"/>
        <w:gridCol w:w="567"/>
        <w:gridCol w:w="567"/>
        <w:gridCol w:w="567"/>
        <w:gridCol w:w="486"/>
      </w:tblGrid>
      <w:tr w:rsidR="00A2791F" w:rsidRPr="00A2791F" w14:paraId="0791A8AA" w14:textId="77777777" w:rsidTr="00747C88">
        <w:trPr>
          <w:trHeight w:val="275"/>
          <w:jc w:val="center"/>
        </w:trPr>
        <w:tc>
          <w:tcPr>
            <w:tcW w:w="567" w:type="dxa"/>
          </w:tcPr>
          <w:p w14:paraId="1F225F8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379" w:type="dxa"/>
          </w:tcPr>
          <w:p w14:paraId="04B84C8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</w:t>
            </w:r>
          </w:p>
        </w:tc>
        <w:tc>
          <w:tcPr>
            <w:tcW w:w="567" w:type="dxa"/>
          </w:tcPr>
          <w:p w14:paraId="2D5CF2F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14:paraId="61E1EDB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14:paraId="33691BE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486" w:type="dxa"/>
          </w:tcPr>
          <w:p w14:paraId="625F92D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A2791F" w:rsidRPr="00A2791F" w14:paraId="747FF68B" w14:textId="77777777" w:rsidTr="00747C88">
        <w:trPr>
          <w:trHeight w:val="275"/>
          <w:jc w:val="center"/>
        </w:trPr>
        <w:tc>
          <w:tcPr>
            <w:tcW w:w="9133" w:type="dxa"/>
            <w:gridSpan w:val="6"/>
          </w:tcPr>
          <w:p w14:paraId="7A0031B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Windows</w:t>
            </w:r>
          </w:p>
        </w:tc>
      </w:tr>
      <w:tr w:rsidR="00A2791F" w:rsidRPr="00A2791F" w14:paraId="5D93432F" w14:textId="77777777" w:rsidTr="00747C88">
        <w:trPr>
          <w:trHeight w:val="127"/>
          <w:jc w:val="center"/>
        </w:trPr>
        <w:tc>
          <w:tcPr>
            <w:tcW w:w="567" w:type="dxa"/>
          </w:tcPr>
          <w:p w14:paraId="6C223432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394C2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рабочий стол</w:t>
            </w:r>
          </w:p>
        </w:tc>
        <w:tc>
          <w:tcPr>
            <w:tcW w:w="567" w:type="dxa"/>
          </w:tcPr>
          <w:p w14:paraId="6C2CA82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C9EF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C254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F1E042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6D55A245" w14:textId="77777777" w:rsidTr="00747C88">
        <w:trPr>
          <w:trHeight w:val="275"/>
          <w:jc w:val="center"/>
        </w:trPr>
        <w:tc>
          <w:tcPr>
            <w:tcW w:w="567" w:type="dxa"/>
          </w:tcPr>
          <w:p w14:paraId="7585402E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3FC2A5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изменить размеры окна</w:t>
            </w:r>
          </w:p>
        </w:tc>
        <w:tc>
          <w:tcPr>
            <w:tcW w:w="567" w:type="dxa"/>
          </w:tcPr>
          <w:p w14:paraId="4BEFED7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4F29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8BBCA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46D17A8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4EE66B89" w14:textId="77777777" w:rsidTr="00747C88">
        <w:trPr>
          <w:trHeight w:val="275"/>
          <w:jc w:val="center"/>
        </w:trPr>
        <w:tc>
          <w:tcPr>
            <w:tcW w:w="567" w:type="dxa"/>
          </w:tcPr>
          <w:p w14:paraId="093F1121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380CD5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скопировать файл в другую папку</w:t>
            </w:r>
          </w:p>
        </w:tc>
        <w:tc>
          <w:tcPr>
            <w:tcW w:w="567" w:type="dxa"/>
          </w:tcPr>
          <w:p w14:paraId="0F5379B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086B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EE022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0D4CDC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63AF8CAB" w14:textId="77777777" w:rsidTr="00747C88">
        <w:trPr>
          <w:trHeight w:val="275"/>
          <w:jc w:val="center"/>
        </w:trPr>
        <w:tc>
          <w:tcPr>
            <w:tcW w:w="567" w:type="dxa"/>
          </w:tcPr>
          <w:p w14:paraId="78B83B5C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ECA3B6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изменить имя файла</w:t>
            </w:r>
          </w:p>
        </w:tc>
        <w:tc>
          <w:tcPr>
            <w:tcW w:w="567" w:type="dxa"/>
          </w:tcPr>
          <w:p w14:paraId="3F557F0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6707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4EE3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297409F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631CCFB2" w14:textId="77777777" w:rsidTr="00747C88">
        <w:trPr>
          <w:trHeight w:val="275"/>
          <w:jc w:val="center"/>
        </w:trPr>
        <w:tc>
          <w:tcPr>
            <w:tcW w:w="567" w:type="dxa"/>
          </w:tcPr>
          <w:p w14:paraId="60B46C96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B6A8FD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путь к имени файла</w:t>
            </w:r>
          </w:p>
        </w:tc>
        <w:tc>
          <w:tcPr>
            <w:tcW w:w="567" w:type="dxa"/>
          </w:tcPr>
          <w:p w14:paraId="6E7D940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3B6A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A2881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F4CDF3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0055CB03" w14:textId="77777777" w:rsidTr="00747C88">
        <w:trPr>
          <w:trHeight w:val="275"/>
          <w:jc w:val="center"/>
        </w:trPr>
        <w:tc>
          <w:tcPr>
            <w:tcW w:w="567" w:type="dxa"/>
          </w:tcPr>
          <w:p w14:paraId="6358C3C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F5B29D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найти нужный файл</w:t>
            </w:r>
          </w:p>
        </w:tc>
        <w:tc>
          <w:tcPr>
            <w:tcW w:w="567" w:type="dxa"/>
          </w:tcPr>
          <w:p w14:paraId="47601B2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F8EE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9E99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4223B9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3996909E" w14:textId="77777777" w:rsidTr="00747C88">
        <w:trPr>
          <w:trHeight w:val="275"/>
          <w:jc w:val="center"/>
        </w:trPr>
        <w:tc>
          <w:tcPr>
            <w:tcW w:w="567" w:type="dxa"/>
          </w:tcPr>
          <w:p w14:paraId="7659D57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F5EB92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</w:t>
            </w:r>
            <w:proofErr w:type="spellStart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устанговить</w:t>
            </w:r>
            <w:proofErr w:type="spellEnd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/удалить ненужное приложение</w:t>
            </w:r>
          </w:p>
        </w:tc>
        <w:tc>
          <w:tcPr>
            <w:tcW w:w="567" w:type="dxa"/>
          </w:tcPr>
          <w:p w14:paraId="1FF1F8B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DE6AF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9E58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69A6A86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31B59ECD" w14:textId="77777777" w:rsidTr="00747C88">
        <w:trPr>
          <w:trHeight w:val="275"/>
          <w:jc w:val="center"/>
        </w:trPr>
        <w:tc>
          <w:tcPr>
            <w:tcW w:w="9133" w:type="dxa"/>
            <w:gridSpan w:val="6"/>
          </w:tcPr>
          <w:p w14:paraId="6036CF2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</w:t>
            </w:r>
          </w:p>
        </w:tc>
      </w:tr>
      <w:tr w:rsidR="00A2791F" w:rsidRPr="00A2791F" w14:paraId="2979B791" w14:textId="77777777" w:rsidTr="00747C88">
        <w:trPr>
          <w:trHeight w:val="275"/>
          <w:jc w:val="center"/>
        </w:trPr>
        <w:tc>
          <w:tcPr>
            <w:tcW w:w="567" w:type="dxa"/>
          </w:tcPr>
          <w:p w14:paraId="1F99E89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E7C41E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отступ абзаца</w:t>
            </w:r>
          </w:p>
        </w:tc>
        <w:tc>
          <w:tcPr>
            <w:tcW w:w="567" w:type="dxa"/>
          </w:tcPr>
          <w:p w14:paraId="2FF8B6A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3CAA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26C6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52051EC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4D794781" w14:textId="77777777" w:rsidTr="00747C88">
        <w:trPr>
          <w:trHeight w:val="275"/>
          <w:jc w:val="center"/>
        </w:trPr>
        <w:tc>
          <w:tcPr>
            <w:tcW w:w="567" w:type="dxa"/>
          </w:tcPr>
          <w:p w14:paraId="3D840D4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DFDD08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изменить размер шрифта</w:t>
            </w:r>
          </w:p>
        </w:tc>
        <w:tc>
          <w:tcPr>
            <w:tcW w:w="567" w:type="dxa"/>
          </w:tcPr>
          <w:p w14:paraId="5D34C6C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B431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9D86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5FBF6B0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14FD8D73" w14:textId="77777777" w:rsidTr="00747C88">
        <w:trPr>
          <w:trHeight w:val="275"/>
          <w:jc w:val="center"/>
        </w:trPr>
        <w:tc>
          <w:tcPr>
            <w:tcW w:w="567" w:type="dxa"/>
          </w:tcPr>
          <w:p w14:paraId="40B8EB8B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130F88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скопировать текст и перенести в другое место</w:t>
            </w:r>
          </w:p>
        </w:tc>
        <w:tc>
          <w:tcPr>
            <w:tcW w:w="567" w:type="dxa"/>
          </w:tcPr>
          <w:p w14:paraId="1EBA51D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E385C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095E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8D3EB7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09223429" w14:textId="77777777" w:rsidTr="00747C88">
        <w:trPr>
          <w:trHeight w:val="275"/>
          <w:jc w:val="center"/>
        </w:trPr>
        <w:tc>
          <w:tcPr>
            <w:tcW w:w="567" w:type="dxa"/>
          </w:tcPr>
          <w:p w14:paraId="5E283E5B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8ED112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создать и отформатировать таблицу</w:t>
            </w:r>
          </w:p>
        </w:tc>
        <w:tc>
          <w:tcPr>
            <w:tcW w:w="567" w:type="dxa"/>
          </w:tcPr>
          <w:p w14:paraId="49B72AA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C38B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7809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511E0E9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7F56392E" w14:textId="77777777" w:rsidTr="00747C88">
        <w:trPr>
          <w:trHeight w:val="275"/>
          <w:jc w:val="center"/>
        </w:trPr>
        <w:tc>
          <w:tcPr>
            <w:tcW w:w="567" w:type="dxa"/>
          </w:tcPr>
          <w:p w14:paraId="0037CE0F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7E8BBA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межстрочный интервал</w:t>
            </w:r>
          </w:p>
        </w:tc>
        <w:tc>
          <w:tcPr>
            <w:tcW w:w="567" w:type="dxa"/>
          </w:tcPr>
          <w:p w14:paraId="367434A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1FC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0A36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08389FC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7008F65F" w14:textId="77777777" w:rsidTr="00747C88">
        <w:trPr>
          <w:trHeight w:val="275"/>
          <w:jc w:val="center"/>
        </w:trPr>
        <w:tc>
          <w:tcPr>
            <w:tcW w:w="567" w:type="dxa"/>
          </w:tcPr>
          <w:p w14:paraId="29DC9A2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F12177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создать и изменить список (нумерацию, уровень)</w:t>
            </w:r>
          </w:p>
        </w:tc>
        <w:tc>
          <w:tcPr>
            <w:tcW w:w="567" w:type="dxa"/>
          </w:tcPr>
          <w:p w14:paraId="441A250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AD19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6434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0D1EC21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1B350BE8" w14:textId="77777777" w:rsidTr="00747C88">
        <w:trPr>
          <w:trHeight w:val="275"/>
          <w:jc w:val="center"/>
        </w:trPr>
        <w:tc>
          <w:tcPr>
            <w:tcW w:w="9133" w:type="dxa"/>
            <w:gridSpan w:val="6"/>
          </w:tcPr>
          <w:p w14:paraId="22E08AAE" w14:textId="77777777" w:rsidR="00A2791F" w:rsidRPr="00A2791F" w:rsidRDefault="00A2791F" w:rsidP="00A2791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Excel</w:t>
            </w:r>
          </w:p>
        </w:tc>
      </w:tr>
      <w:tr w:rsidR="00A2791F" w:rsidRPr="00A2791F" w14:paraId="3FDD0DB4" w14:textId="77777777" w:rsidTr="00747C88">
        <w:trPr>
          <w:trHeight w:val="275"/>
          <w:jc w:val="center"/>
        </w:trPr>
        <w:tc>
          <w:tcPr>
            <w:tcW w:w="567" w:type="dxa"/>
          </w:tcPr>
          <w:p w14:paraId="5D167CD3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2BF97A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создать таблицу данных</w:t>
            </w:r>
          </w:p>
        </w:tc>
        <w:tc>
          <w:tcPr>
            <w:tcW w:w="567" w:type="dxa"/>
          </w:tcPr>
          <w:p w14:paraId="4B2A865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07DD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775F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6C958A0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772D7129" w14:textId="77777777" w:rsidTr="00747C88">
        <w:trPr>
          <w:trHeight w:val="275"/>
          <w:jc w:val="center"/>
        </w:trPr>
        <w:tc>
          <w:tcPr>
            <w:tcW w:w="567" w:type="dxa"/>
          </w:tcPr>
          <w:p w14:paraId="1E63803E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A3B99C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ввести и отформатировать данные в ячейке</w:t>
            </w:r>
          </w:p>
        </w:tc>
        <w:tc>
          <w:tcPr>
            <w:tcW w:w="567" w:type="dxa"/>
          </w:tcPr>
          <w:p w14:paraId="0B8807B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9BF04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EECD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25B04AA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43C9CE79" w14:textId="77777777" w:rsidTr="00747C88">
        <w:trPr>
          <w:trHeight w:val="275"/>
          <w:jc w:val="center"/>
        </w:trPr>
        <w:tc>
          <w:tcPr>
            <w:tcW w:w="567" w:type="dxa"/>
          </w:tcPr>
          <w:p w14:paraId="255B3971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B76E2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рассортировать данные</w:t>
            </w:r>
          </w:p>
        </w:tc>
        <w:tc>
          <w:tcPr>
            <w:tcW w:w="567" w:type="dxa"/>
          </w:tcPr>
          <w:p w14:paraId="1309C0A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0DBD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6F067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0F58268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0701FEE6" w14:textId="77777777" w:rsidTr="00747C88">
        <w:trPr>
          <w:trHeight w:val="275"/>
          <w:jc w:val="center"/>
        </w:trPr>
        <w:tc>
          <w:tcPr>
            <w:tcW w:w="567" w:type="dxa"/>
          </w:tcPr>
          <w:p w14:paraId="3002C6DC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593A3A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создать диаграмму</w:t>
            </w:r>
          </w:p>
        </w:tc>
        <w:tc>
          <w:tcPr>
            <w:tcW w:w="567" w:type="dxa"/>
          </w:tcPr>
          <w:p w14:paraId="3BFA7E0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C0F70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D2B63D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6AA6406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797B76BC" w14:textId="77777777" w:rsidTr="00747C88">
        <w:trPr>
          <w:trHeight w:val="275"/>
          <w:jc w:val="center"/>
        </w:trPr>
        <w:tc>
          <w:tcPr>
            <w:tcW w:w="567" w:type="dxa"/>
          </w:tcPr>
          <w:p w14:paraId="729C6F9B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672740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ввести формулу</w:t>
            </w:r>
          </w:p>
        </w:tc>
        <w:tc>
          <w:tcPr>
            <w:tcW w:w="567" w:type="dxa"/>
          </w:tcPr>
          <w:p w14:paraId="1FDA584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A9CD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01BF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489E3C4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22A2D968" w14:textId="77777777" w:rsidTr="00747C88">
        <w:trPr>
          <w:trHeight w:val="275"/>
          <w:jc w:val="center"/>
        </w:trPr>
        <w:tc>
          <w:tcPr>
            <w:tcW w:w="567" w:type="dxa"/>
          </w:tcPr>
          <w:p w14:paraId="10870FAC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70F94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значения переменных в формуле</w:t>
            </w:r>
          </w:p>
        </w:tc>
        <w:tc>
          <w:tcPr>
            <w:tcW w:w="567" w:type="dxa"/>
          </w:tcPr>
          <w:p w14:paraId="1116D5D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60E1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76DA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7CA6B60C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7B640EB6" w14:textId="77777777" w:rsidTr="00747C88">
        <w:trPr>
          <w:trHeight w:val="275"/>
          <w:jc w:val="center"/>
        </w:trPr>
        <w:tc>
          <w:tcPr>
            <w:tcW w:w="9133" w:type="dxa"/>
            <w:gridSpan w:val="6"/>
          </w:tcPr>
          <w:p w14:paraId="5C7B25C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Power Point</w:t>
            </w:r>
          </w:p>
        </w:tc>
      </w:tr>
      <w:tr w:rsidR="00A2791F" w:rsidRPr="00A2791F" w14:paraId="48A8425D" w14:textId="77777777" w:rsidTr="00747C88">
        <w:trPr>
          <w:trHeight w:val="275"/>
          <w:jc w:val="center"/>
        </w:trPr>
        <w:tc>
          <w:tcPr>
            <w:tcW w:w="567" w:type="dxa"/>
          </w:tcPr>
          <w:p w14:paraId="489565C3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66DB73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сделать презентацию на основе шаблона</w:t>
            </w:r>
          </w:p>
        </w:tc>
        <w:tc>
          <w:tcPr>
            <w:tcW w:w="567" w:type="dxa"/>
          </w:tcPr>
          <w:p w14:paraId="5A1B915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3FCA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FFC5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7A206AA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04DF8134" w14:textId="77777777" w:rsidTr="00747C88">
        <w:trPr>
          <w:trHeight w:val="275"/>
          <w:jc w:val="center"/>
        </w:trPr>
        <w:tc>
          <w:tcPr>
            <w:tcW w:w="567" w:type="dxa"/>
          </w:tcPr>
          <w:p w14:paraId="7A06BE87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FC82B9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угол поворота автофигуры</w:t>
            </w:r>
          </w:p>
        </w:tc>
        <w:tc>
          <w:tcPr>
            <w:tcW w:w="567" w:type="dxa"/>
          </w:tcPr>
          <w:p w14:paraId="6D3D251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C47FC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5E2F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DC0B4A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38FE0DDC" w14:textId="77777777" w:rsidTr="00747C88">
        <w:trPr>
          <w:trHeight w:val="275"/>
          <w:jc w:val="center"/>
        </w:trPr>
        <w:tc>
          <w:tcPr>
            <w:tcW w:w="567" w:type="dxa"/>
          </w:tcPr>
          <w:p w14:paraId="0D6C5826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07E5C6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фон слайда (стандартный, изображение)</w:t>
            </w:r>
          </w:p>
        </w:tc>
        <w:tc>
          <w:tcPr>
            <w:tcW w:w="567" w:type="dxa"/>
          </w:tcPr>
          <w:p w14:paraId="5AAAE66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4FBB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98B9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2C7C560D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19019DBA" w14:textId="77777777" w:rsidTr="00747C88">
        <w:trPr>
          <w:trHeight w:val="275"/>
          <w:jc w:val="center"/>
        </w:trPr>
        <w:tc>
          <w:tcPr>
            <w:tcW w:w="567" w:type="dxa"/>
          </w:tcPr>
          <w:p w14:paraId="0566824C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8A15B2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настроить анимацию объектов</w:t>
            </w:r>
          </w:p>
        </w:tc>
        <w:tc>
          <w:tcPr>
            <w:tcW w:w="567" w:type="dxa"/>
          </w:tcPr>
          <w:p w14:paraId="7131B95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9FE28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0FC4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099AF6F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17902739" w14:textId="77777777" w:rsidTr="00747C88">
        <w:trPr>
          <w:trHeight w:val="275"/>
          <w:jc w:val="center"/>
        </w:trPr>
        <w:tc>
          <w:tcPr>
            <w:tcW w:w="567" w:type="dxa"/>
          </w:tcPr>
          <w:p w14:paraId="6E0CB84B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906F94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объединить объекты </w:t>
            </w:r>
          </w:p>
        </w:tc>
        <w:tc>
          <w:tcPr>
            <w:tcW w:w="567" w:type="dxa"/>
          </w:tcPr>
          <w:p w14:paraId="1B95DF2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EA43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EFC5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2DF47DF0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201874D1" w14:textId="77777777" w:rsidTr="00747C88">
        <w:trPr>
          <w:trHeight w:val="178"/>
          <w:jc w:val="center"/>
        </w:trPr>
        <w:tc>
          <w:tcPr>
            <w:tcW w:w="9133" w:type="dxa"/>
            <w:gridSpan w:val="6"/>
          </w:tcPr>
          <w:p w14:paraId="103D70A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Internet</w:t>
            </w:r>
          </w:p>
        </w:tc>
      </w:tr>
      <w:tr w:rsidR="00A2791F" w:rsidRPr="00A2791F" w14:paraId="3C0A56C4" w14:textId="77777777" w:rsidTr="00747C88">
        <w:trPr>
          <w:trHeight w:val="275"/>
          <w:jc w:val="center"/>
        </w:trPr>
        <w:tc>
          <w:tcPr>
            <w:tcW w:w="567" w:type="dxa"/>
          </w:tcPr>
          <w:p w14:paraId="654632D7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1955C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задать параметры поиска</w:t>
            </w:r>
          </w:p>
        </w:tc>
        <w:tc>
          <w:tcPr>
            <w:tcW w:w="567" w:type="dxa"/>
          </w:tcPr>
          <w:p w14:paraId="53FD37F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8FC2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E8D4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30EDB93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623DBD8B" w14:textId="77777777" w:rsidTr="00747C88">
        <w:trPr>
          <w:trHeight w:val="275"/>
          <w:jc w:val="center"/>
        </w:trPr>
        <w:tc>
          <w:tcPr>
            <w:tcW w:w="567" w:type="dxa"/>
          </w:tcPr>
          <w:p w14:paraId="73AF782A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DA1D0B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добавить в избранное</w:t>
            </w:r>
          </w:p>
        </w:tc>
        <w:tc>
          <w:tcPr>
            <w:tcW w:w="567" w:type="dxa"/>
          </w:tcPr>
          <w:p w14:paraId="33D157F2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7B9B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CF41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47FD79FD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5F8FA7C0" w14:textId="77777777" w:rsidTr="00747C88">
        <w:trPr>
          <w:trHeight w:val="275"/>
          <w:jc w:val="center"/>
        </w:trPr>
        <w:tc>
          <w:tcPr>
            <w:tcW w:w="567" w:type="dxa"/>
          </w:tcPr>
          <w:p w14:paraId="759D6724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28AD4A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Что такое </w:t>
            </w:r>
            <w:proofErr w:type="spellStart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cookis</w:t>
            </w:r>
            <w:proofErr w:type="spellEnd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как их очистить</w:t>
            </w:r>
          </w:p>
        </w:tc>
        <w:tc>
          <w:tcPr>
            <w:tcW w:w="567" w:type="dxa"/>
          </w:tcPr>
          <w:p w14:paraId="130BE468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461AE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422A7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2E326D16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45428390" w14:textId="77777777" w:rsidTr="00747C88">
        <w:trPr>
          <w:trHeight w:val="275"/>
          <w:jc w:val="center"/>
        </w:trPr>
        <w:tc>
          <w:tcPr>
            <w:tcW w:w="567" w:type="dxa"/>
          </w:tcPr>
          <w:p w14:paraId="25236AE3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AC83CC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скачать файл, изображение</w:t>
            </w:r>
          </w:p>
        </w:tc>
        <w:tc>
          <w:tcPr>
            <w:tcW w:w="567" w:type="dxa"/>
          </w:tcPr>
          <w:p w14:paraId="4ED0DF4F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13AFF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18D0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179B8B7A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6C733C24" w14:textId="77777777" w:rsidTr="00747C88">
        <w:trPr>
          <w:trHeight w:val="275"/>
          <w:jc w:val="center"/>
        </w:trPr>
        <w:tc>
          <w:tcPr>
            <w:tcW w:w="567" w:type="dxa"/>
          </w:tcPr>
          <w:p w14:paraId="23BE06A7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C11F841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организовать видеоконференцию в </w:t>
            </w:r>
            <w:proofErr w:type="spellStart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Skipe</w:t>
            </w:r>
            <w:proofErr w:type="spellEnd"/>
          </w:p>
        </w:tc>
        <w:tc>
          <w:tcPr>
            <w:tcW w:w="567" w:type="dxa"/>
          </w:tcPr>
          <w:p w14:paraId="686DA94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5116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7A07E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0F8E983E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791F" w:rsidRPr="00A2791F" w14:paraId="5812FF19" w14:textId="77777777" w:rsidTr="00747C88">
        <w:trPr>
          <w:trHeight w:val="275"/>
          <w:jc w:val="center"/>
        </w:trPr>
        <w:tc>
          <w:tcPr>
            <w:tcW w:w="567" w:type="dxa"/>
          </w:tcPr>
          <w:p w14:paraId="1BD72512" w14:textId="77777777" w:rsidR="00A2791F" w:rsidRPr="00A2791F" w:rsidRDefault="00A2791F" w:rsidP="00A2791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7B5DDE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</w:t>
            </w:r>
            <w:proofErr w:type="spellStart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зарегестрировать</w:t>
            </w:r>
            <w:proofErr w:type="spellEnd"/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почтовый ящик, отправить и получить Е-</w:t>
            </w: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A27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70EFA3B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A260F4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E6155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</w:tcPr>
          <w:p w14:paraId="5998DAE9" w14:textId="77777777" w:rsidR="00A2791F" w:rsidRPr="00A2791F" w:rsidRDefault="00A2791F" w:rsidP="00A27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D155D8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731A9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40-50 баллов - пороговый</w:t>
      </w:r>
    </w:p>
    <w:p w14:paraId="5298F357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50-70 баллов - базовый</w:t>
      </w:r>
    </w:p>
    <w:p w14:paraId="50BC2D5E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70-90 баллов - повышенный</w:t>
      </w:r>
    </w:p>
    <w:p w14:paraId="5E25440A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02C1E" w14:textId="77777777" w:rsidR="00A2791F" w:rsidRPr="00A2791F" w:rsidRDefault="00A2791F" w:rsidP="005376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</w:t>
      </w:r>
      <w:proofErr w:type="gramEnd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опрос носит субъективный характер, и по ряду причин не дает четкого понимания уровня компетентности опрашиваемого. Так в ходе опроса 10 педагогов младших классов были получены следующие данные: </w:t>
      </w: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3</w:t>
      </w:r>
    </w:p>
    <w:p w14:paraId="3F9957BC" w14:textId="77777777" w:rsidR="00A2791F" w:rsidRPr="00A2791F" w:rsidRDefault="00A2791F" w:rsidP="005376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8C7A328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DCB29E6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613137B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4DF0EA0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C411221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613528" w14:textId="77777777" w:rsidR="00A2791F" w:rsidRPr="00A2791F" w:rsidRDefault="00A2791F" w:rsidP="00A279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4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1849"/>
        <w:gridCol w:w="2109"/>
        <w:gridCol w:w="1849"/>
      </w:tblGrid>
      <w:tr w:rsidR="00A2791F" w:rsidRPr="00A2791F" w14:paraId="196E2711" w14:textId="77777777" w:rsidTr="00747C88">
        <w:trPr>
          <w:trHeight w:val="615"/>
        </w:trPr>
        <w:tc>
          <w:tcPr>
            <w:tcW w:w="1848" w:type="dxa"/>
          </w:tcPr>
          <w:p w14:paraId="47413013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849" w:type="dxa"/>
          </w:tcPr>
          <w:p w14:paraId="2ADE1C00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результатам опроса</w:t>
            </w:r>
          </w:p>
        </w:tc>
        <w:tc>
          <w:tcPr>
            <w:tcW w:w="2109" w:type="dxa"/>
          </w:tcPr>
          <w:p w14:paraId="25E4F056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результатам тестирования</w:t>
            </w:r>
          </w:p>
        </w:tc>
        <w:tc>
          <w:tcPr>
            <w:tcW w:w="1849" w:type="dxa"/>
          </w:tcPr>
          <w:p w14:paraId="5AE4DFE4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Процент совпадения</w:t>
            </w:r>
          </w:p>
        </w:tc>
      </w:tr>
      <w:tr w:rsidR="00A2791F" w:rsidRPr="00A2791F" w14:paraId="5674241C" w14:textId="77777777" w:rsidTr="00747C88">
        <w:trPr>
          <w:trHeight w:val="615"/>
        </w:trPr>
        <w:tc>
          <w:tcPr>
            <w:tcW w:w="1848" w:type="dxa"/>
          </w:tcPr>
          <w:p w14:paraId="31DD669B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40-50</w:t>
            </w:r>
          </w:p>
        </w:tc>
        <w:tc>
          <w:tcPr>
            <w:tcW w:w="1849" w:type="dxa"/>
          </w:tcPr>
          <w:p w14:paraId="15B62154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14:paraId="07293EE7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14:paraId="545EDDE9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791F" w:rsidRPr="00A2791F" w14:paraId="2FA42E4B" w14:textId="77777777" w:rsidTr="00747C88">
        <w:trPr>
          <w:trHeight w:val="615"/>
        </w:trPr>
        <w:tc>
          <w:tcPr>
            <w:tcW w:w="1848" w:type="dxa"/>
          </w:tcPr>
          <w:p w14:paraId="409A38AA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50-60</w:t>
            </w:r>
          </w:p>
        </w:tc>
        <w:tc>
          <w:tcPr>
            <w:tcW w:w="1849" w:type="dxa"/>
          </w:tcPr>
          <w:p w14:paraId="777C9A36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14:paraId="0234FC43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14:paraId="45BE4685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A2791F" w:rsidRPr="00A2791F" w14:paraId="484E0CF5" w14:textId="77777777" w:rsidTr="00747C88">
        <w:trPr>
          <w:trHeight w:val="615"/>
        </w:trPr>
        <w:tc>
          <w:tcPr>
            <w:tcW w:w="1848" w:type="dxa"/>
          </w:tcPr>
          <w:p w14:paraId="4890B2C9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70-90</w:t>
            </w:r>
          </w:p>
        </w:tc>
        <w:tc>
          <w:tcPr>
            <w:tcW w:w="1849" w:type="dxa"/>
          </w:tcPr>
          <w:p w14:paraId="7227A40E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14:paraId="75CDA186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14:paraId="6CBA7602" w14:textId="77777777" w:rsidR="00A2791F" w:rsidRPr="00A2791F" w:rsidRDefault="00A2791F" w:rsidP="00A279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14:paraId="7553F1EF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756359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видно из таблицы, объективными оказались лишь респонденты с пороговым уровнем компетентности. В связи с этим нами предложена двухуровневая система оценки уровня компетентности. На первом уровне оценки проводится тест </w:t>
      </w: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(приложение 1). </w:t>
      </w: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втором уровне проводится практическая отработка тестовых </w:t>
      </w:r>
      <w:proofErr w:type="gramStart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задач.(</w:t>
      </w:r>
      <w:proofErr w:type="gramEnd"/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3</w:t>
      </w: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Тест позволяет определить педагогов с пороговым уровнем, в связи с чем второй уровень с данной категорией может не проводится. </w:t>
      </w:r>
    </w:p>
    <w:p w14:paraId="22711B2F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2</w:t>
      </w:r>
    </w:p>
    <w:p w14:paraId="682CA959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порогового уровня дается задача включить компьютер и проектор, настроить изображение проектора</w:t>
      </w:r>
      <w:proofErr w:type="gramStart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, Проверить</w:t>
      </w:r>
      <w:proofErr w:type="gramEnd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носитель на наличие вредоносных программ. скопировать файлы с носителя на компьютер. Открыть и распечатать документ, открыть и вывести на настенный экран презентацию. Корректно завершить работу с компьютером</w:t>
      </w:r>
    </w:p>
    <w:p w14:paraId="14699BEB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базового уровня дается задача набрать в текстовом редакторе небольшой текст и оформить его по указанному образцу. Из предоставленных материалов создать небольшую презентацию. </w:t>
      </w:r>
    </w:p>
    <w:p w14:paraId="328F3F05" w14:textId="77777777" w:rsidR="00A2791F" w:rsidRPr="00A2791F" w:rsidRDefault="00A2791F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color w:val="000000" w:themeColor="text1"/>
          <w:sz w:val="32"/>
          <w:szCs w:val="32"/>
        </w:rPr>
        <w:tab/>
      </w: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повышенного уровня дается задача самостоятельно установить предложенное приложение, составить небольшой доклад со слайдовой презентацией на заданную тему. Материалы для доклада предлагается найти самостоятельно с использованием локальной сети либо глобальной информационной сети интернет. Второй задачей является </w:t>
      </w: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составление электронной таблицы, позволяющей подсчитать количество учебных часов за неделю. Третьей задачей ставится создание небольшой базы данных для учета учебно-методических комплексов с использованием предоставленных материалов.</w:t>
      </w:r>
    </w:p>
    <w:p w14:paraId="3C716295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уровня компетенции педагога целью его повышения или совершенствования навыков и умений в рамках достигнутого уровня, подбирается индивидуальный </w:t>
      </w:r>
      <w:proofErr w:type="gramStart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>учебный  комплекс</w:t>
      </w:r>
      <w:proofErr w:type="gramEnd"/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DFB7B5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Педагог, не достигший порогового уровня компетенции, нуждается в прохождении курсов компьютерной грамотности и получении навыка работы с компьютером и приложениями, указанными в </w:t>
      </w: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приложении 1</w:t>
      </w: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59782D4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Педагог, имеющий базовый уровень компетенции, должен пройти курс самостоятельного либо дистанционного обучения по работе с прикладными программами, указанными в </w:t>
      </w: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приложении 2</w:t>
      </w:r>
    </w:p>
    <w:p w14:paraId="5082E451" w14:textId="77777777" w:rsidR="00A2791F" w:rsidRPr="00A2791F" w:rsidRDefault="00A2791F" w:rsidP="00A279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Достигшие повышенного уровня компетенции должны пройти курс самостоятельного либо дистанционного обучения работе с программными продуктами, указанными в </w:t>
      </w:r>
      <w:r w:rsidRPr="00A27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приложении 3.</w:t>
      </w:r>
    </w:p>
    <w:p w14:paraId="487DE772" w14:textId="77777777" w:rsidR="00A2791F" w:rsidRDefault="00A2791F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формирование и повышение уровня ИКТ компетенции. </w:t>
      </w:r>
    </w:p>
    <w:p w14:paraId="2124C919" w14:textId="77777777" w:rsidR="00891502" w:rsidRDefault="00891502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437EE7" w14:textId="77777777" w:rsidR="00891502" w:rsidRDefault="00891502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14:paraId="07682DF3" w14:textId="77777777" w:rsidR="00891502" w:rsidRDefault="00891502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DC4DFB" wp14:editId="50A8744B">
            <wp:extent cx="5940425" cy="2795905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78870" w14:textId="77777777" w:rsidR="00891502" w:rsidRDefault="00891502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9FD44" w14:textId="77777777" w:rsidR="00891502" w:rsidRPr="00891502" w:rsidRDefault="00891502" w:rsidP="00A279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982407A" wp14:editId="44F0835A">
            <wp:extent cx="6096635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5E59B" w14:textId="77777777" w:rsidR="00A2791F" w:rsidRDefault="00891502" w:rsidP="00A2791F">
      <w:pPr>
        <w:spacing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891502">
        <w:rPr>
          <w:rFonts w:ascii="Times New Roman" w:eastAsia="Calibri" w:hAnsi="Times New Roman" w:cs="Times New Roman"/>
          <w:iCs/>
          <w:noProof/>
          <w:color w:val="000000" w:themeColor="text1"/>
          <w:sz w:val="28"/>
          <w:szCs w:val="28"/>
          <w:lang w:bidi="ru-RU"/>
        </w:rPr>
        <w:lastRenderedPageBreak/>
        <w:drawing>
          <wp:inline distT="0" distB="0" distL="0" distR="0" wp14:anchorId="59EBF746" wp14:editId="4C7A21A1">
            <wp:extent cx="5940425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502">
        <w:rPr>
          <w:rFonts w:ascii="Times New Roman" w:eastAsia="Calibri" w:hAnsi="Times New Roman" w:cs="Times New Roman"/>
          <w:iCs/>
          <w:noProof/>
          <w:color w:val="000000" w:themeColor="text1"/>
          <w:sz w:val="28"/>
          <w:szCs w:val="28"/>
          <w:lang w:bidi="ru-RU"/>
        </w:rPr>
        <w:drawing>
          <wp:inline distT="0" distB="0" distL="0" distR="0" wp14:anchorId="0468F83B" wp14:editId="4A07A1A3">
            <wp:extent cx="5940425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4538" w14:textId="77777777" w:rsidR="00891502" w:rsidRPr="00A2791F" w:rsidRDefault="00891502" w:rsidP="00A2791F">
      <w:pPr>
        <w:spacing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1D0B884" wp14:editId="5F4372AC">
            <wp:extent cx="6096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A7459" w14:textId="77777777" w:rsidR="005D7226" w:rsidRPr="00A2791F" w:rsidRDefault="005D7226" w:rsidP="00A2791F">
      <w:pPr>
        <w:spacing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bidi="ru-RU"/>
        </w:rPr>
      </w:pPr>
    </w:p>
    <w:p w14:paraId="52DE4FAD" w14:textId="77777777" w:rsidR="005D7226" w:rsidRPr="00A2791F" w:rsidRDefault="005D7226" w:rsidP="00A2791F">
      <w:pPr>
        <w:spacing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bidi="ru-RU"/>
        </w:rPr>
      </w:pPr>
    </w:p>
    <w:p w14:paraId="35A3756B" w14:textId="77777777" w:rsidR="005D7226" w:rsidRPr="00A2791F" w:rsidRDefault="005D7226" w:rsidP="00A2791F">
      <w:pPr>
        <w:spacing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bidi="ru-RU"/>
        </w:rPr>
      </w:pPr>
    </w:p>
    <w:sectPr w:rsidR="005D7226" w:rsidRPr="00A2791F" w:rsidSect="006B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9AE"/>
    <w:multiLevelType w:val="multilevel"/>
    <w:tmpl w:val="9A564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6C42CB6"/>
    <w:multiLevelType w:val="multilevel"/>
    <w:tmpl w:val="0D0280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F1C663F"/>
    <w:multiLevelType w:val="hybridMultilevel"/>
    <w:tmpl w:val="44C4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7337"/>
    <w:multiLevelType w:val="multilevel"/>
    <w:tmpl w:val="4302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7D546F"/>
    <w:multiLevelType w:val="multilevel"/>
    <w:tmpl w:val="D29A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A5AB3"/>
    <w:multiLevelType w:val="multilevel"/>
    <w:tmpl w:val="9DF09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9E65B4"/>
    <w:multiLevelType w:val="multilevel"/>
    <w:tmpl w:val="082497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8"/>
    <w:rsid w:val="002C1729"/>
    <w:rsid w:val="003D7C7D"/>
    <w:rsid w:val="004135D8"/>
    <w:rsid w:val="004A2338"/>
    <w:rsid w:val="004E4AC1"/>
    <w:rsid w:val="004F28BF"/>
    <w:rsid w:val="005376C3"/>
    <w:rsid w:val="00547026"/>
    <w:rsid w:val="005B14C3"/>
    <w:rsid w:val="005D7226"/>
    <w:rsid w:val="005E3FA3"/>
    <w:rsid w:val="006B227F"/>
    <w:rsid w:val="006E0B4B"/>
    <w:rsid w:val="00740329"/>
    <w:rsid w:val="007F7B4C"/>
    <w:rsid w:val="00866BFB"/>
    <w:rsid w:val="00891502"/>
    <w:rsid w:val="008D4C4D"/>
    <w:rsid w:val="009661A1"/>
    <w:rsid w:val="009A36BA"/>
    <w:rsid w:val="009E1E7B"/>
    <w:rsid w:val="009F5DA3"/>
    <w:rsid w:val="00A2791F"/>
    <w:rsid w:val="00A75117"/>
    <w:rsid w:val="00B74428"/>
    <w:rsid w:val="00BE0D3F"/>
    <w:rsid w:val="00C50C3B"/>
    <w:rsid w:val="00CA7376"/>
    <w:rsid w:val="00CB75BA"/>
    <w:rsid w:val="00CE1BB1"/>
    <w:rsid w:val="00CF593B"/>
    <w:rsid w:val="00D64350"/>
    <w:rsid w:val="00DE3C2F"/>
    <w:rsid w:val="00E345B7"/>
    <w:rsid w:val="00F37DBA"/>
    <w:rsid w:val="00F43E64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C0A5"/>
  <w15:docId w15:val="{33DB3428-E850-4411-9B97-537AE1F5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5DC1-1A02-4EFB-928B-D4B19BEC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Azerty</cp:lastModifiedBy>
  <cp:revision>2</cp:revision>
  <cp:lastPrinted>2017-10-10T07:01:00Z</cp:lastPrinted>
  <dcterms:created xsi:type="dcterms:W3CDTF">2025-09-13T15:14:00Z</dcterms:created>
  <dcterms:modified xsi:type="dcterms:W3CDTF">2025-09-13T15:14:00Z</dcterms:modified>
</cp:coreProperties>
</file>