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2076" w14:textId="045833A4" w:rsidR="006052F6" w:rsidRPr="006052F6" w:rsidRDefault="006052F6" w:rsidP="00605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6052F6">
        <w:rPr>
          <w:rFonts w:ascii="Times New Roman" w:hAnsi="Times New Roman" w:cs="Times New Roman"/>
          <w:b/>
          <w:bCs/>
          <w:color w:val="0F1115"/>
          <w:sz w:val="28"/>
          <w:szCs w:val="28"/>
          <w:shd w:val="clear" w:color="auto" w:fill="FFFFFF"/>
        </w:rPr>
        <w:t>Грамматические особенности современного английского языка и их передача в переводе на русский язык</w:t>
      </w:r>
    </w:p>
    <w:p w14:paraId="5609E2AD" w14:textId="4E71A9C1" w:rsidR="00A51FF6" w:rsidRPr="002E0414" w:rsidRDefault="00A51FF6" w:rsidP="00663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E041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Актуальность темы обусловлена глобализацией медицинской науки и практики. Точность перевода медицинских текстов (от научных статей и протоколов клинических исследований до инструкций к препаратам и истории болезни) напрямую влияет на качество медицинской помощи, безопасность пациентов и достоверность научных данных.</w:t>
      </w:r>
    </w:p>
    <w:p w14:paraId="7E4DC4A3" w14:textId="17B3DE0D" w:rsidR="00A51FF6" w:rsidRDefault="00A51FF6" w:rsidP="00663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E041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теории перевода принято различать:</w:t>
      </w:r>
    </w:p>
    <w:p w14:paraId="28408EA3" w14:textId="437D937D" w:rsidR="00663FF3" w:rsidRPr="00663FF3" w:rsidRDefault="00663FF3" w:rsidP="00663FF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Адекватность 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</w:t>
      </w:r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эквивалентность:</w:t>
      </w:r>
    </w:p>
    <w:p w14:paraId="72AA6E02" w14:textId="45EC2DE4" w:rsidR="002E0414" w:rsidRPr="002E0414" w:rsidRDefault="002E0414" w:rsidP="00663FF3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2E0414">
        <w:rPr>
          <w:color w:val="0F1115"/>
          <w:sz w:val="28"/>
          <w:szCs w:val="28"/>
        </w:rPr>
        <w:t xml:space="preserve">Эквивалентность </w:t>
      </w:r>
      <w:proofErr w:type="gramStart"/>
      <w:r>
        <w:rPr>
          <w:color w:val="0F1115"/>
          <w:sz w:val="28"/>
          <w:szCs w:val="28"/>
        </w:rPr>
        <w:t>-</w:t>
      </w:r>
      <w:r w:rsidRPr="002E0414">
        <w:rPr>
          <w:color w:val="0F1115"/>
          <w:sz w:val="28"/>
          <w:szCs w:val="28"/>
        </w:rPr>
        <w:t xml:space="preserve"> это</w:t>
      </w:r>
      <w:proofErr w:type="gramEnd"/>
      <w:r w:rsidRPr="002E0414">
        <w:rPr>
          <w:color w:val="0F1115"/>
          <w:sz w:val="28"/>
          <w:szCs w:val="28"/>
        </w:rPr>
        <w:t xml:space="preserve"> одно из центральных и самых дискуссионных понятий в теории перевода. Если просто, то это</w:t>
      </w:r>
      <w:r>
        <w:rPr>
          <w:color w:val="0F1115"/>
          <w:sz w:val="28"/>
          <w:szCs w:val="28"/>
        </w:rPr>
        <w:t xml:space="preserve"> </w:t>
      </w:r>
      <w:r w:rsidRPr="002E0414">
        <w:rPr>
          <w:rStyle w:val="a4"/>
          <w:b w:val="0"/>
          <w:bCs w:val="0"/>
          <w:color w:val="0F1115"/>
          <w:sz w:val="28"/>
          <w:szCs w:val="28"/>
        </w:rPr>
        <w:t>соотношение между исходным текстом (ИТ) и переводным текстом (ПТ)</w:t>
      </w:r>
      <w:r w:rsidRPr="002E0414">
        <w:rPr>
          <w:color w:val="0F1115"/>
          <w:sz w:val="28"/>
          <w:szCs w:val="28"/>
        </w:rPr>
        <w:t>, которое определяет, насколько перевод соответствует оригиналу.</w:t>
      </w:r>
    </w:p>
    <w:p w14:paraId="087DA95D" w14:textId="5B0BD19B" w:rsidR="00A51FF6" w:rsidRPr="002E0414" w:rsidRDefault="002E0414" w:rsidP="002E041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2E0414">
        <w:rPr>
          <w:color w:val="0F1115"/>
          <w:sz w:val="28"/>
          <w:szCs w:val="28"/>
        </w:rPr>
        <w:t xml:space="preserve">Не существует единого определения, но все подходы можно свести к общей идее: эквивалентность – это </w:t>
      </w:r>
      <w:r w:rsidRPr="002E0414">
        <w:rPr>
          <w:rStyle w:val="a4"/>
          <w:b w:val="0"/>
          <w:bCs w:val="0"/>
          <w:color w:val="0F1115"/>
          <w:sz w:val="28"/>
          <w:szCs w:val="28"/>
        </w:rPr>
        <w:t>сохранение чего-то инвариантного</w:t>
      </w:r>
      <w:r w:rsidRPr="002E0414">
        <w:rPr>
          <w:b/>
          <w:bCs/>
          <w:color w:val="0F1115"/>
          <w:sz w:val="28"/>
          <w:szCs w:val="28"/>
        </w:rPr>
        <w:t xml:space="preserve"> </w:t>
      </w:r>
      <w:r w:rsidRPr="002E0414">
        <w:rPr>
          <w:color w:val="0F1115"/>
          <w:sz w:val="28"/>
          <w:szCs w:val="28"/>
        </w:rPr>
        <w:t xml:space="preserve">(неизменного) при переводе, </w:t>
      </w:r>
      <w:r w:rsidR="00A51FF6" w:rsidRPr="002E0414">
        <w:rPr>
          <w:color w:val="0F1115"/>
          <w:sz w:val="28"/>
          <w:szCs w:val="28"/>
        </w:rPr>
        <w:t>максимально точная передача содержания исходного текста на языке перевода.</w:t>
      </w:r>
    </w:p>
    <w:p w14:paraId="737ECB9F" w14:textId="1431C3D2" w:rsidR="002E0414" w:rsidRDefault="002E0414" w:rsidP="00663FF3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2E0414">
        <w:rPr>
          <w:rStyle w:val="a4"/>
          <w:b w:val="0"/>
          <w:bCs w:val="0"/>
          <w:color w:val="0F1115"/>
          <w:sz w:val="28"/>
          <w:szCs w:val="28"/>
        </w:rPr>
        <w:t>Эквивалентность в теории перевода</w:t>
      </w:r>
      <w:r>
        <w:rPr>
          <w:color w:val="0F1115"/>
          <w:sz w:val="28"/>
          <w:szCs w:val="28"/>
        </w:rPr>
        <w:t xml:space="preserve"> -</w:t>
      </w:r>
      <w:r w:rsidRPr="002E0414">
        <w:rPr>
          <w:color w:val="0F1115"/>
          <w:sz w:val="28"/>
          <w:szCs w:val="28"/>
        </w:rPr>
        <w:t xml:space="preserve"> это не поиск дословного соответствия, а</w:t>
      </w:r>
      <w:r>
        <w:rPr>
          <w:color w:val="0F1115"/>
          <w:sz w:val="28"/>
          <w:szCs w:val="28"/>
        </w:rPr>
        <w:t xml:space="preserve"> </w:t>
      </w:r>
      <w:r w:rsidRPr="002E0414">
        <w:rPr>
          <w:rStyle w:val="a4"/>
          <w:b w:val="0"/>
          <w:bCs w:val="0"/>
          <w:color w:val="0F1115"/>
          <w:sz w:val="28"/>
          <w:szCs w:val="28"/>
        </w:rPr>
        <w:t>стратегия передачи ключевых элементов оригинала</w:t>
      </w:r>
      <w:r>
        <w:rPr>
          <w:color w:val="0F1115"/>
          <w:sz w:val="28"/>
          <w:szCs w:val="28"/>
        </w:rPr>
        <w:t xml:space="preserve"> </w:t>
      </w:r>
      <w:r w:rsidRPr="002E0414">
        <w:rPr>
          <w:color w:val="0F1115"/>
          <w:sz w:val="28"/>
          <w:szCs w:val="28"/>
        </w:rPr>
        <w:t>(смысла, функции, стиля, эмоции) с учетом возможностей языка перевода и культурного контекста его носителей. Идеальный перевод стремится к оптимальному балансу между точностью и естественностью.</w:t>
      </w:r>
    </w:p>
    <w:p w14:paraId="57D709E8" w14:textId="2B4F5661" w:rsidR="00A51FF6" w:rsidRPr="002E0414" w:rsidRDefault="00A51FF6" w:rsidP="00663F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E0414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Адекватность</w:t>
      </w:r>
      <w:r w:rsidR="00055273" w:rsidRPr="002E041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</w:t>
      </w:r>
      <w:r w:rsidRPr="002E041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не только передача содержания, но и соблюдение норм языка перевода, учет жанровых и стилистических особенностей текста, а также его прагматической цели.</w:t>
      </w:r>
    </w:p>
    <w:p w14:paraId="5CF148E5" w14:textId="11E037A6" w:rsidR="002E0414" w:rsidRPr="002E0414" w:rsidRDefault="002E0414" w:rsidP="00663FF3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2E0414">
        <w:rPr>
          <w:rStyle w:val="a4"/>
          <w:b w:val="0"/>
          <w:bCs w:val="0"/>
          <w:color w:val="0F1115"/>
          <w:sz w:val="28"/>
          <w:szCs w:val="28"/>
        </w:rPr>
        <w:t>Адекватный перевод</w:t>
      </w:r>
      <w:r>
        <w:rPr>
          <w:color w:val="0F1115"/>
          <w:sz w:val="28"/>
          <w:szCs w:val="28"/>
        </w:rPr>
        <w:t xml:space="preserve"> -</w:t>
      </w:r>
      <w:r w:rsidRPr="002E0414">
        <w:rPr>
          <w:color w:val="0F1115"/>
          <w:sz w:val="28"/>
          <w:szCs w:val="28"/>
        </w:rPr>
        <w:t xml:space="preserve"> это перевод, который правильно передает намерение, замысел автора оригинала и производит на конечного читателя тот же эффект, который оригинальный текст производит на носителя исходного языка.</w:t>
      </w:r>
    </w:p>
    <w:p w14:paraId="2F865DD2" w14:textId="42864298" w:rsidR="002E0414" w:rsidRPr="002E0414" w:rsidRDefault="002E0414" w:rsidP="002E041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2E0414">
        <w:rPr>
          <w:color w:val="0F1115"/>
          <w:sz w:val="28"/>
          <w:szCs w:val="28"/>
        </w:rPr>
        <w:t xml:space="preserve">Ключевая идея: перевод должен быть не просто </w:t>
      </w:r>
      <w:r>
        <w:rPr>
          <w:color w:val="0F1115"/>
          <w:sz w:val="28"/>
          <w:szCs w:val="28"/>
        </w:rPr>
        <w:t>«</w:t>
      </w:r>
      <w:r w:rsidRPr="002E0414">
        <w:rPr>
          <w:color w:val="0F1115"/>
          <w:sz w:val="28"/>
          <w:szCs w:val="28"/>
        </w:rPr>
        <w:t>правильным</w:t>
      </w:r>
      <w:r>
        <w:rPr>
          <w:color w:val="0F1115"/>
          <w:sz w:val="28"/>
          <w:szCs w:val="28"/>
        </w:rPr>
        <w:t>»</w:t>
      </w:r>
      <w:r w:rsidRPr="002E0414">
        <w:rPr>
          <w:color w:val="0F1115"/>
          <w:sz w:val="28"/>
          <w:szCs w:val="28"/>
        </w:rPr>
        <w:t>, но и</w:t>
      </w:r>
      <w:r>
        <w:rPr>
          <w:color w:val="0F1115"/>
          <w:sz w:val="28"/>
          <w:szCs w:val="28"/>
        </w:rPr>
        <w:t xml:space="preserve"> </w:t>
      </w:r>
      <w:r w:rsidRPr="002E0414">
        <w:rPr>
          <w:rStyle w:val="a4"/>
          <w:b w:val="0"/>
          <w:bCs w:val="0"/>
          <w:color w:val="0F1115"/>
          <w:sz w:val="28"/>
          <w:szCs w:val="28"/>
        </w:rPr>
        <w:t>функционально эффективным</w:t>
      </w:r>
      <w:r>
        <w:rPr>
          <w:color w:val="0F1115"/>
          <w:sz w:val="28"/>
          <w:szCs w:val="28"/>
        </w:rPr>
        <w:t xml:space="preserve"> </w:t>
      </w:r>
      <w:r w:rsidRPr="002E0414">
        <w:rPr>
          <w:color w:val="0F1115"/>
          <w:sz w:val="28"/>
          <w:szCs w:val="28"/>
        </w:rPr>
        <w:t>в новой языковой и культурной среде.</w:t>
      </w:r>
    </w:p>
    <w:p w14:paraId="6FA4012A" w14:textId="12AB8981" w:rsidR="00A51FF6" w:rsidRDefault="00A51FF6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Для медицинского перевода первостепенную важность имеет эквивалентность на уровне терминологии и фактологических данных, в то время как на грамматическом уровне часто требуется не буквальное копирование структур, а адекватная трансформация для достижения понятности и естественности текста на языке перевода.</w:t>
      </w:r>
    </w:p>
    <w:p w14:paraId="59C6D402" w14:textId="7C723257" w:rsidR="00663FF3" w:rsidRPr="00663FF3" w:rsidRDefault="00663FF3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proofErr w:type="spellStart"/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Аналитизм</w:t>
      </w:r>
      <w:proofErr w:type="spellEnd"/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и </w:t>
      </w:r>
      <w:proofErr w:type="spellStart"/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синтетизм</w:t>
      </w:r>
      <w:proofErr w:type="spellEnd"/>
      <w:r w:rsidRPr="00663FF3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1DF55911" w14:textId="0E75DAC1" w:rsidR="00A51FF6" w:rsidRPr="00E324C3" w:rsidRDefault="00A51FF6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Аналитизм</w:t>
      </w:r>
      <w:proofErr w:type="spellEnd"/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</w:t>
      </w:r>
      <w:proofErr w:type="spellStart"/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синтетизм</w:t>
      </w:r>
      <w:proofErr w:type="spellEnd"/>
      <w:r w:rsidR="00055273"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</w:t>
      </w: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это два противоположных принципа организации грамматического строя языка, которые определяют, как выражаются грамматические значения (например, падеж, число, время, залог).</w:t>
      </w:r>
    </w:p>
    <w:p w14:paraId="65DFBB1F" w14:textId="0F3C8B86" w:rsidR="00E324C3" w:rsidRPr="00E324C3" w:rsidRDefault="00E324C3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аналитизма</w:t>
      </w:r>
      <w:proofErr w:type="spellEnd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синтетизма</w:t>
      </w:r>
      <w:proofErr w:type="spellEnd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являются фундаментальными лингвистическими категориями, и их понимание критически важно для теории и практики перевода. Они описывают два основных способа выражения грамматических значений в языке.</w:t>
      </w:r>
    </w:p>
    <w:p w14:paraId="5A55E2E5" w14:textId="7B329745" w:rsidR="00E324C3" w:rsidRPr="00E324C3" w:rsidRDefault="00E324C3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proofErr w:type="spellStart"/>
      <w:r w:rsidRPr="00E324C3">
        <w:rPr>
          <w:rStyle w:val="a4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lastRenderedPageBreak/>
        <w:t>Синтетизм</w:t>
      </w:r>
      <w:proofErr w:type="spellEnd"/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-</w:t>
      </w:r>
      <w:r w:rsidRPr="00E324C3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это способ выражения грамматических значений (падежа, числа, времени, лица и т.д.)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E324C3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внутри самого слова</w:t>
      </w:r>
      <w:r w:rsidRPr="00E324C3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, чаще всего с помощью флексий (окончаний), префиксов или суффиксов.</w:t>
      </w:r>
    </w:p>
    <w:p w14:paraId="5212E4AD" w14:textId="2EE965E3" w:rsidR="00E324C3" w:rsidRPr="00E324C3" w:rsidRDefault="00E324C3" w:rsidP="00E324C3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proofErr w:type="spellStart"/>
      <w:r w:rsidRPr="00E324C3">
        <w:rPr>
          <w:rStyle w:val="a4"/>
          <w:color w:val="0F1115"/>
          <w:sz w:val="28"/>
          <w:szCs w:val="28"/>
        </w:rPr>
        <w:t>Аналитизм</w:t>
      </w:r>
      <w:proofErr w:type="spellEnd"/>
      <w:r>
        <w:rPr>
          <w:color w:val="0F1115"/>
          <w:sz w:val="28"/>
          <w:szCs w:val="28"/>
        </w:rPr>
        <w:t xml:space="preserve"> -</w:t>
      </w:r>
      <w:r w:rsidRPr="00E324C3">
        <w:rPr>
          <w:color w:val="0F1115"/>
          <w:sz w:val="28"/>
          <w:szCs w:val="28"/>
        </w:rPr>
        <w:t xml:space="preserve"> это способ выражения грамматических значений</w:t>
      </w:r>
      <w:r>
        <w:rPr>
          <w:color w:val="0F1115"/>
          <w:sz w:val="28"/>
          <w:szCs w:val="28"/>
        </w:rPr>
        <w:t xml:space="preserve"> </w:t>
      </w:r>
      <w:r w:rsidRPr="00E324C3">
        <w:rPr>
          <w:rStyle w:val="a4"/>
          <w:b w:val="0"/>
          <w:bCs w:val="0"/>
          <w:color w:val="0F1115"/>
          <w:sz w:val="28"/>
          <w:szCs w:val="28"/>
        </w:rPr>
        <w:t>с помощью служебных слов</w:t>
      </w:r>
      <w:r>
        <w:rPr>
          <w:b/>
          <w:bCs/>
          <w:color w:val="0F1115"/>
          <w:sz w:val="28"/>
          <w:szCs w:val="28"/>
        </w:rPr>
        <w:t xml:space="preserve"> </w:t>
      </w:r>
      <w:r w:rsidRPr="00E324C3">
        <w:rPr>
          <w:color w:val="0F1115"/>
          <w:sz w:val="28"/>
          <w:szCs w:val="28"/>
        </w:rPr>
        <w:t>(предлогов, вспомогательных глаголов, артиклей, частиц) и</w:t>
      </w:r>
      <w:r>
        <w:rPr>
          <w:color w:val="0F1115"/>
          <w:sz w:val="28"/>
          <w:szCs w:val="28"/>
        </w:rPr>
        <w:t xml:space="preserve"> </w:t>
      </w:r>
      <w:r w:rsidRPr="00E324C3">
        <w:rPr>
          <w:rStyle w:val="a4"/>
          <w:b w:val="0"/>
          <w:bCs w:val="0"/>
          <w:color w:val="0F1115"/>
          <w:sz w:val="28"/>
          <w:szCs w:val="28"/>
        </w:rPr>
        <w:t>порядка слов</w:t>
      </w:r>
      <w:r w:rsidRPr="00E324C3">
        <w:rPr>
          <w:b/>
          <w:bCs/>
          <w:color w:val="0F1115"/>
          <w:sz w:val="28"/>
          <w:szCs w:val="28"/>
        </w:rPr>
        <w:t>.</w:t>
      </w:r>
    </w:p>
    <w:p w14:paraId="4475646A" w14:textId="721C2591" w:rsidR="00A51FF6" w:rsidRPr="00E324C3" w:rsidRDefault="00A51FF6" w:rsidP="00E32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Аналитические языки выражают грамматические значения не через изменение формы самого слова, а с помощью</w:t>
      </w:r>
      <w:r w:rsidR="00055273"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вспомогательных средств: служебных слов (предлогов, артиклей, вспомогательных глаголов, модальных частиц) и жесткого порядка слов.</w:t>
      </w:r>
    </w:p>
    <w:p w14:paraId="669A14C4" w14:textId="18FA66AD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Английский язык является преимущественно аналитическим.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 результат его исторического развития, в ходе которого он утратил большую часть флексий (окончаний) древнеанглийского периода.</w:t>
      </w:r>
    </w:p>
    <w:p w14:paraId="611A0FDE" w14:textId="38BEEBAB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Грамматические значения выражаются с помощью:</w:t>
      </w:r>
    </w:p>
    <w:p w14:paraId="3FDF92B0" w14:textId="46153442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Служебных слов: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вспомогательные глаголы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do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have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will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артикли 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предлоги 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of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for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05527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in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частицы.</w:t>
      </w:r>
    </w:p>
    <w:p w14:paraId="7F0B3802" w14:textId="04687F75" w:rsid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Жесткого порядка слов</w:t>
      </w:r>
      <w:r w:rsidR="00055273"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(Подлежащее-Сказуемое-Дополнение, S-V-O). Отступление от него меняет смысл.</w:t>
      </w:r>
    </w:p>
    <w:p w14:paraId="37EE516B" w14:textId="56AEDA67" w:rsidR="00055273" w:rsidRPr="00A51FF6" w:rsidRDefault="00055273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762EC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Жесткий (фиксированный) порядок слов</w:t>
      </w:r>
      <w:r w:rsidR="000762EC" w:rsidRP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-</w:t>
      </w:r>
      <w:r w:rsidRP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это фундаментальная грамматическая особенность английского языка, непосредственно вытекающая из его</w:t>
      </w:r>
      <w:r w:rsid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0762EC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аналитического строя</w:t>
      </w:r>
      <w:r w:rsidRP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. Поскольку в английском почти нет падежных окончаний, которые показывали бы, кто является подлежащим (исполнителем действия), а кто </w:t>
      </w:r>
      <w:r w:rsid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-</w:t>
      </w:r>
      <w:r w:rsidRP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дополнением (объектом действия), именно</w:t>
      </w:r>
      <w:r w:rsid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0762EC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позиция слова в предложении</w:t>
      </w:r>
      <w:r w:rsid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0762EC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определяет его грамматическую функцию и, следовательно, смысл всего высказывания.</w:t>
      </w:r>
    </w:p>
    <w:p w14:paraId="6C70AF44" w14:textId="2A0D00B5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Аналитически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конструкци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(например,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will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have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been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taken</w:t>
      </w:r>
      <w:r w:rsidR="000762EC"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3A00BE5D" w14:textId="036630CA" w:rsidR="00A51FF6" w:rsidRPr="00A51FF6" w:rsidRDefault="00E324C3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324C3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</w:t>
      </w:r>
      <w:r w:rsidRPr="00E324C3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>:</w:t>
      </w:r>
      <w:r w:rsidRPr="00E324C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The doctor has been monitoring the patient's condition.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(Значение длительности и завершенности выражено аналитически).</w:t>
      </w:r>
    </w:p>
    <w:p w14:paraId="4993B699" w14:textId="00C2496C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Русский язык</w:t>
      </w:r>
      <w:r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синтетический. Грамматические значения выражаются внутри слова:</w:t>
      </w:r>
    </w:p>
    <w:p w14:paraId="42D0E9FE" w14:textId="75908D98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 помощью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флексий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(окончаний):</w:t>
      </w:r>
      <w:r w:rsidRPr="0005527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врач, врача, врачом (падеж), назначает, назначил (время, лицо, число).</w:t>
      </w:r>
    </w:p>
    <w:p w14:paraId="63AD8A04" w14:textId="05F03F7C" w:rsidR="00A51FF6" w:rsidRPr="00A51FF6" w:rsidRDefault="00A51FF6" w:rsidP="0007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 помощью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суффиксов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 w:rsidR="000762E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приставок, меняющих лексическое и грамматическое значение (вид глагола:</w:t>
      </w:r>
      <w:r w:rsid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назначать - назначить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</w:p>
    <w:p w14:paraId="1394A601" w14:textId="77777777" w:rsidR="00A51FF6" w:rsidRPr="00A51FF6" w:rsidRDefault="00A51FF6" w:rsidP="0007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Свободным порядком слов,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который служит для актуального членения предложения (тема-рема), а не для выражения грамматических отношений.</w:t>
      </w:r>
    </w:p>
    <w:p w14:paraId="48B13314" w14:textId="4B7F2AA4" w:rsidR="00A51FF6" w:rsidRPr="00A51FF6" w:rsidRDefault="0048642A" w:rsidP="0007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Врач назначил лечение/ Лечение назначил врач.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(Смысловой акцент меняется, но грамматические отношения остаются ясны благодаря падежным окончаниям).</w:t>
      </w:r>
    </w:p>
    <w:p w14:paraId="51016161" w14:textId="29D51DD5" w:rsidR="00A51FF6" w:rsidRPr="00A51FF6" w:rsidRDefault="00A51FF6" w:rsidP="00486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Переводчик постоянно совершает операции по "переупаковке" информации из аналитической формы в синтетическую и наоборот.</w:t>
      </w:r>
    </w:p>
    <w:p w14:paraId="01AEF938" w14:textId="759F8F31" w:rsidR="00A51FF6" w:rsidRPr="00A51FF6" w:rsidRDefault="00A51FF6" w:rsidP="00486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Порядок слов в английском языке</w:t>
      </w:r>
      <w:r w:rsidR="0048642A" w:rsidRP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грамматически фиксирован</w:t>
      </w:r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,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 русском </w:t>
      </w:r>
      <w:r w:rsidR="0048642A" w:rsidRP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информационно и стилистически гибок.</w:t>
      </w:r>
    </w:p>
    <w:p w14:paraId="40509E78" w14:textId="5CEA720A" w:rsidR="0048642A" w:rsidRPr="0048642A" w:rsidRDefault="0048642A" w:rsidP="0048642A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6052F6">
        <w:rPr>
          <w:rStyle w:val="a4"/>
          <w:b w:val="0"/>
          <w:bCs w:val="0"/>
          <w:color w:val="0F1115"/>
          <w:sz w:val="28"/>
          <w:szCs w:val="28"/>
        </w:rPr>
        <w:t>Актуальное членение</w:t>
      </w:r>
      <w:r>
        <w:rPr>
          <w:color w:val="0F1115"/>
          <w:sz w:val="28"/>
          <w:szCs w:val="28"/>
        </w:rPr>
        <w:t xml:space="preserve"> </w:t>
      </w:r>
      <w:r w:rsidRPr="0048642A">
        <w:rPr>
          <w:color w:val="0F1115"/>
          <w:sz w:val="28"/>
          <w:szCs w:val="28"/>
        </w:rPr>
        <w:t>(</w:t>
      </w:r>
      <w:proofErr w:type="spellStart"/>
      <w:r w:rsidRPr="0048642A">
        <w:rPr>
          <w:color w:val="0F1115"/>
          <w:sz w:val="28"/>
          <w:szCs w:val="28"/>
        </w:rPr>
        <w:t>actual</w:t>
      </w:r>
      <w:proofErr w:type="spellEnd"/>
      <w:r w:rsidRPr="0048642A">
        <w:rPr>
          <w:color w:val="0F1115"/>
          <w:sz w:val="28"/>
          <w:szCs w:val="28"/>
        </w:rPr>
        <w:t xml:space="preserve"> </w:t>
      </w:r>
      <w:proofErr w:type="spellStart"/>
      <w:r w:rsidRPr="0048642A">
        <w:rPr>
          <w:color w:val="0F1115"/>
          <w:sz w:val="28"/>
          <w:szCs w:val="28"/>
        </w:rPr>
        <w:t>division</w:t>
      </w:r>
      <w:proofErr w:type="spellEnd"/>
      <w:r w:rsidRPr="0048642A">
        <w:rPr>
          <w:color w:val="0F1115"/>
          <w:sz w:val="28"/>
          <w:szCs w:val="28"/>
        </w:rPr>
        <w:t xml:space="preserve"> </w:t>
      </w:r>
      <w:proofErr w:type="spellStart"/>
      <w:r w:rsidRPr="0048642A">
        <w:rPr>
          <w:color w:val="0F1115"/>
          <w:sz w:val="28"/>
          <w:szCs w:val="28"/>
        </w:rPr>
        <w:t>of</w:t>
      </w:r>
      <w:proofErr w:type="spellEnd"/>
      <w:r w:rsidRPr="0048642A">
        <w:rPr>
          <w:color w:val="0F1115"/>
          <w:sz w:val="28"/>
          <w:szCs w:val="28"/>
        </w:rPr>
        <w:t xml:space="preserve"> </w:t>
      </w:r>
      <w:proofErr w:type="spellStart"/>
      <w:r w:rsidRPr="0048642A">
        <w:rPr>
          <w:color w:val="0F1115"/>
          <w:sz w:val="28"/>
          <w:szCs w:val="28"/>
        </w:rPr>
        <w:t>the</w:t>
      </w:r>
      <w:proofErr w:type="spellEnd"/>
      <w:r w:rsidRPr="0048642A">
        <w:rPr>
          <w:color w:val="0F1115"/>
          <w:sz w:val="28"/>
          <w:szCs w:val="28"/>
        </w:rPr>
        <w:t xml:space="preserve"> </w:t>
      </w:r>
      <w:proofErr w:type="spellStart"/>
      <w:r w:rsidRPr="0048642A">
        <w:rPr>
          <w:color w:val="0F1115"/>
          <w:sz w:val="28"/>
          <w:szCs w:val="28"/>
        </w:rPr>
        <w:t>sentence</w:t>
      </w:r>
      <w:proofErr w:type="spellEnd"/>
      <w:r w:rsidRPr="0048642A">
        <w:rPr>
          <w:color w:val="0F1115"/>
          <w:sz w:val="28"/>
          <w:szCs w:val="28"/>
        </w:rPr>
        <w:t>) — это разделение предложения на две части исходя из его коммуникативной цели:</w:t>
      </w:r>
    </w:p>
    <w:p w14:paraId="6FDC2627" w14:textId="18B0A6D9" w:rsidR="0048642A" w:rsidRPr="0048642A" w:rsidRDefault="0048642A" w:rsidP="0048642A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6052F6">
        <w:rPr>
          <w:rStyle w:val="a4"/>
          <w:b w:val="0"/>
          <w:bCs w:val="0"/>
          <w:color w:val="0F1115"/>
          <w:sz w:val="28"/>
          <w:szCs w:val="28"/>
        </w:rPr>
        <w:lastRenderedPageBreak/>
        <w:t>Тема (</w:t>
      </w:r>
      <w:proofErr w:type="spellStart"/>
      <w:r w:rsidRPr="006052F6">
        <w:rPr>
          <w:rStyle w:val="a4"/>
          <w:b w:val="0"/>
          <w:bCs w:val="0"/>
          <w:color w:val="0F1115"/>
          <w:sz w:val="28"/>
          <w:szCs w:val="28"/>
        </w:rPr>
        <w:t>Theme</w:t>
      </w:r>
      <w:proofErr w:type="spellEnd"/>
      <w:r w:rsidRPr="006052F6">
        <w:rPr>
          <w:rStyle w:val="a4"/>
          <w:b w:val="0"/>
          <w:bCs w:val="0"/>
          <w:color w:val="0F1115"/>
          <w:sz w:val="28"/>
          <w:szCs w:val="28"/>
        </w:rPr>
        <w:t>/</w:t>
      </w:r>
      <w:proofErr w:type="spellStart"/>
      <w:r w:rsidRPr="006052F6">
        <w:rPr>
          <w:rStyle w:val="a4"/>
          <w:b w:val="0"/>
          <w:bCs w:val="0"/>
          <w:color w:val="0F1115"/>
          <w:sz w:val="28"/>
          <w:szCs w:val="28"/>
        </w:rPr>
        <w:t>Topic</w:t>
      </w:r>
      <w:proofErr w:type="spellEnd"/>
      <w:r w:rsidRPr="006052F6">
        <w:rPr>
          <w:rStyle w:val="a4"/>
          <w:b w:val="0"/>
          <w:bCs w:val="0"/>
          <w:color w:val="0F1115"/>
          <w:sz w:val="28"/>
          <w:szCs w:val="28"/>
        </w:rPr>
        <w:t>)</w:t>
      </w:r>
      <w:r>
        <w:rPr>
          <w:color w:val="0F1115"/>
          <w:sz w:val="28"/>
          <w:szCs w:val="28"/>
        </w:rPr>
        <w:t xml:space="preserve"> -</w:t>
      </w:r>
      <w:r w:rsidRPr="0048642A">
        <w:rPr>
          <w:color w:val="0F1115"/>
          <w:sz w:val="28"/>
          <w:szCs w:val="28"/>
        </w:rPr>
        <w:t xml:space="preserve"> это исходный пункт высказывания, то, что известно слушателю или задается контекстом. Это «данное».</w:t>
      </w:r>
    </w:p>
    <w:p w14:paraId="6BB087B9" w14:textId="28FD9B1D" w:rsidR="0048642A" w:rsidRPr="0048642A" w:rsidRDefault="0048642A" w:rsidP="0048642A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6052F6">
        <w:rPr>
          <w:rStyle w:val="a4"/>
          <w:b w:val="0"/>
          <w:bCs w:val="0"/>
          <w:color w:val="0F1115"/>
          <w:sz w:val="28"/>
          <w:szCs w:val="28"/>
        </w:rPr>
        <w:t>Рема (</w:t>
      </w:r>
      <w:proofErr w:type="spellStart"/>
      <w:r w:rsidRPr="006052F6">
        <w:rPr>
          <w:rStyle w:val="a4"/>
          <w:b w:val="0"/>
          <w:bCs w:val="0"/>
          <w:color w:val="0F1115"/>
          <w:sz w:val="28"/>
          <w:szCs w:val="28"/>
        </w:rPr>
        <w:t>Rheme</w:t>
      </w:r>
      <w:proofErr w:type="spellEnd"/>
      <w:r w:rsidRPr="006052F6">
        <w:rPr>
          <w:rStyle w:val="a4"/>
          <w:b w:val="0"/>
          <w:bCs w:val="0"/>
          <w:color w:val="0F1115"/>
          <w:sz w:val="28"/>
          <w:szCs w:val="28"/>
        </w:rPr>
        <w:t>/</w:t>
      </w:r>
      <w:proofErr w:type="spellStart"/>
      <w:r w:rsidRPr="006052F6">
        <w:rPr>
          <w:rStyle w:val="a4"/>
          <w:b w:val="0"/>
          <w:bCs w:val="0"/>
          <w:color w:val="0F1115"/>
          <w:sz w:val="28"/>
          <w:szCs w:val="28"/>
        </w:rPr>
        <w:t>Comment</w:t>
      </w:r>
      <w:proofErr w:type="spellEnd"/>
      <w:r w:rsidRPr="006052F6">
        <w:rPr>
          <w:rStyle w:val="a4"/>
          <w:b w:val="0"/>
          <w:bCs w:val="0"/>
          <w:color w:val="0F1115"/>
          <w:sz w:val="28"/>
          <w:szCs w:val="28"/>
        </w:rPr>
        <w:t>)</w:t>
      </w:r>
      <w:r>
        <w:rPr>
          <w:color w:val="0F1115"/>
          <w:sz w:val="28"/>
          <w:szCs w:val="28"/>
        </w:rPr>
        <w:t xml:space="preserve"> -</w:t>
      </w:r>
      <w:r w:rsidRPr="0048642A">
        <w:rPr>
          <w:color w:val="0F1115"/>
          <w:sz w:val="28"/>
          <w:szCs w:val="28"/>
        </w:rPr>
        <w:t xml:space="preserve"> это ядро высказывания, то, что сообщается о теме. Это «новое».</w:t>
      </w:r>
    </w:p>
    <w:p w14:paraId="6E53B13A" w14:textId="1C52A8A2" w:rsidR="0048642A" w:rsidRPr="0048642A" w:rsidRDefault="0048642A" w:rsidP="0048642A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48642A">
        <w:rPr>
          <w:color w:val="0F1115"/>
          <w:sz w:val="28"/>
          <w:szCs w:val="28"/>
        </w:rPr>
        <w:t>В английском языке, с его</w:t>
      </w:r>
      <w:r>
        <w:rPr>
          <w:color w:val="0F1115"/>
          <w:sz w:val="28"/>
          <w:szCs w:val="28"/>
        </w:rPr>
        <w:t xml:space="preserve"> </w:t>
      </w:r>
      <w:r w:rsidRPr="0048642A">
        <w:rPr>
          <w:rStyle w:val="a4"/>
          <w:b w:val="0"/>
          <w:bCs w:val="0"/>
          <w:color w:val="0F1115"/>
          <w:sz w:val="28"/>
          <w:szCs w:val="28"/>
        </w:rPr>
        <w:t>жестким порядком слов</w:t>
      </w:r>
      <w:r w:rsidRPr="0048642A">
        <w:rPr>
          <w:color w:val="0F1115"/>
          <w:sz w:val="28"/>
          <w:szCs w:val="28"/>
        </w:rPr>
        <w:t>, расположение темы и ремы подчиняется строгим правилам и является основным способом передачи коммуникативной цели.</w:t>
      </w:r>
    </w:p>
    <w:p w14:paraId="5A5A4A69" w14:textId="77777777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английском предложении тема обычно находится в начале, а рема – в конце. При переводе часто необходимо перестраивать порядок слов, чтобы сохранить естественность и логику изложения.</w:t>
      </w:r>
    </w:p>
    <w:p w14:paraId="54E595CE" w14:textId="2D953D54" w:rsidR="00A51FF6" w:rsidRPr="00A51FF6" w:rsidRDefault="00A51FF6" w:rsidP="00486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</w:t>
      </w: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 xml:space="preserve"> (EN):</w:t>
      </w:r>
      <w:r w:rsidR="00E324C3" w:rsidRPr="00E324C3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 xml:space="preserve"> 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 significant improvement (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тема</w:t>
      </w:r>
      <w:r w:rsidR="0048642A" w:rsidRPr="0048642A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) 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was observed after the second week of therapy (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рема</w:t>
      </w:r>
      <w:r w:rsidR="0048642A" w:rsidRPr="0048642A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)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(</w:t>
      </w:r>
      <w:r w:rsid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рамматическая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структура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: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пассив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,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подлежащее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начале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).</w:t>
      </w:r>
    </w:p>
    <w:p w14:paraId="459BAC9E" w14:textId="77777777" w:rsidR="0048642A" w:rsidRDefault="00A51FF6" w:rsidP="0048642A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shd w:val="clear" w:color="auto" w:fill="EBEEF2"/>
          <w:lang w:eastAsia="ru-RU"/>
        </w:rPr>
      </w:pP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Дословный перевод (RU):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Значительное улучшение было отмечено после второй недели терапии </w:t>
      </w:r>
    </w:p>
    <w:p w14:paraId="4A116E38" w14:textId="1AC1278B" w:rsidR="00A51FF6" w:rsidRPr="00A51FF6" w:rsidRDefault="00A51FF6" w:rsidP="0048642A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Более адекватный перевод с перестройкой ТРЧ: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После второй недели терапии (тема) отмечалось значительное улучшение (рема).</w:t>
      </w:r>
      <w:r w:rsidR="0048642A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(Акцент смещается на "значительное улучшение", что звучит более естественно для русского научного стиля). Или:</w:t>
      </w:r>
      <w:r w:rsidR="0048642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Улучшение стало значительным (рема) после второй недели терапии (тема).</w:t>
      </w:r>
    </w:p>
    <w:p w14:paraId="397C11EF" w14:textId="6C63DF12" w:rsidR="00A04571" w:rsidRPr="00A04571" w:rsidRDefault="00A04571" w:rsidP="00A04571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F1115"/>
          <w:sz w:val="28"/>
          <w:szCs w:val="28"/>
        </w:rPr>
      </w:pPr>
      <w:proofErr w:type="spellStart"/>
      <w:r w:rsidRPr="00A04571">
        <w:rPr>
          <w:rStyle w:val="a4"/>
          <w:b/>
          <w:bCs/>
          <w:color w:val="0F1115"/>
          <w:sz w:val="28"/>
          <w:szCs w:val="28"/>
        </w:rPr>
        <w:t>Видо</w:t>
      </w:r>
      <w:proofErr w:type="spellEnd"/>
      <w:r w:rsidRPr="00A04571">
        <w:rPr>
          <w:rStyle w:val="a4"/>
          <w:b/>
          <w:bCs/>
          <w:color w:val="0F1115"/>
          <w:sz w:val="28"/>
          <w:szCs w:val="28"/>
        </w:rPr>
        <w:t>-временная система: теория аспектуальности</w:t>
      </w:r>
      <w:r w:rsidR="006052F6">
        <w:rPr>
          <w:rStyle w:val="a4"/>
          <w:b/>
          <w:bCs/>
          <w:color w:val="0F1115"/>
          <w:sz w:val="28"/>
          <w:szCs w:val="28"/>
        </w:rPr>
        <w:t>:</w:t>
      </w:r>
    </w:p>
    <w:p w14:paraId="024DDD9C" w14:textId="7386089D" w:rsidR="00C37D41" w:rsidRDefault="00C37D41" w:rsidP="00C37D41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6052F6">
        <w:rPr>
          <w:rStyle w:val="a4"/>
          <w:b w:val="0"/>
          <w:bCs w:val="0"/>
          <w:color w:val="0F1115"/>
          <w:sz w:val="28"/>
          <w:szCs w:val="28"/>
        </w:rPr>
        <w:t>Вид (</w:t>
      </w:r>
      <w:proofErr w:type="spellStart"/>
      <w:r w:rsidRPr="006052F6">
        <w:rPr>
          <w:rStyle w:val="a4"/>
          <w:b w:val="0"/>
          <w:bCs w:val="0"/>
          <w:color w:val="0F1115"/>
          <w:sz w:val="28"/>
          <w:szCs w:val="28"/>
        </w:rPr>
        <w:t>Aspect</w:t>
      </w:r>
      <w:proofErr w:type="spellEnd"/>
      <w:r w:rsidRPr="006052F6">
        <w:rPr>
          <w:rStyle w:val="a4"/>
          <w:b w:val="0"/>
          <w:bCs w:val="0"/>
          <w:color w:val="0F1115"/>
          <w:sz w:val="28"/>
          <w:szCs w:val="28"/>
        </w:rPr>
        <w:t>)</w:t>
      </w:r>
      <w:r>
        <w:rPr>
          <w:color w:val="0F1115"/>
          <w:sz w:val="28"/>
          <w:szCs w:val="28"/>
        </w:rPr>
        <w:t xml:space="preserve"> </w:t>
      </w:r>
      <w:r w:rsidRPr="00C37D41">
        <w:rPr>
          <w:color w:val="0F1115"/>
          <w:sz w:val="28"/>
          <w:szCs w:val="28"/>
        </w:rPr>
        <w:t>указывает на то,</w:t>
      </w:r>
      <w:r>
        <w:rPr>
          <w:color w:val="0F1115"/>
          <w:sz w:val="28"/>
          <w:szCs w:val="28"/>
        </w:rPr>
        <w:t xml:space="preserve"> </w:t>
      </w:r>
      <w:r w:rsidRPr="00C37D41">
        <w:rPr>
          <w:rStyle w:val="a5"/>
          <w:color w:val="0F1115"/>
          <w:sz w:val="28"/>
          <w:szCs w:val="28"/>
        </w:rPr>
        <w:t>как</w:t>
      </w:r>
      <w:r>
        <w:rPr>
          <w:color w:val="0F1115"/>
          <w:sz w:val="28"/>
          <w:szCs w:val="28"/>
        </w:rPr>
        <w:t xml:space="preserve"> </w:t>
      </w:r>
      <w:r w:rsidRPr="00C37D41">
        <w:rPr>
          <w:color w:val="0F1115"/>
          <w:sz w:val="28"/>
          <w:szCs w:val="28"/>
        </w:rPr>
        <w:t>происходит действие, каков его характер: является ли оно завершенным, длительным, повторяющимся и т.д.</w:t>
      </w:r>
    </w:p>
    <w:p w14:paraId="01B79DDD" w14:textId="34FA4C0F" w:rsidR="00A04571" w:rsidRDefault="00A04571" w:rsidP="00A04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Основное различие заключается в категории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(аспекта). В русском языке вид (совершенный</w:t>
      </w:r>
      <w:r w:rsid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/</w:t>
      </w:r>
      <w:r w:rsid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несовершенный) является грамматической категорией, в английском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значение вида передается лексически, временными формами и контекстом.</w:t>
      </w:r>
    </w:p>
    <w:p w14:paraId="003B5343" w14:textId="2F263C63" w:rsidR="00C37D41" w:rsidRDefault="00C37D41" w:rsidP="00C37D41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C37D41">
        <w:rPr>
          <w:color w:val="0F1115"/>
          <w:sz w:val="28"/>
          <w:szCs w:val="28"/>
        </w:rPr>
        <w:t xml:space="preserve">Английская </w:t>
      </w:r>
      <w:proofErr w:type="spellStart"/>
      <w:r w:rsidRPr="00C37D41">
        <w:rPr>
          <w:color w:val="0F1115"/>
          <w:sz w:val="28"/>
          <w:szCs w:val="28"/>
        </w:rPr>
        <w:t>видо</w:t>
      </w:r>
      <w:proofErr w:type="spellEnd"/>
      <w:r w:rsidRPr="00C37D41">
        <w:rPr>
          <w:color w:val="0F1115"/>
          <w:sz w:val="28"/>
          <w:szCs w:val="28"/>
        </w:rPr>
        <w:t xml:space="preserve">-временная система </w:t>
      </w:r>
      <w:r>
        <w:rPr>
          <w:color w:val="0F1115"/>
          <w:sz w:val="28"/>
          <w:szCs w:val="28"/>
        </w:rPr>
        <w:t>-</w:t>
      </w:r>
      <w:r w:rsidRPr="00C37D41">
        <w:rPr>
          <w:color w:val="0F1115"/>
          <w:sz w:val="28"/>
          <w:szCs w:val="28"/>
        </w:rPr>
        <w:t xml:space="preserve"> это комбинация</w:t>
      </w:r>
      <w:r>
        <w:rPr>
          <w:color w:val="0F1115"/>
          <w:sz w:val="28"/>
          <w:szCs w:val="28"/>
        </w:rPr>
        <w:t xml:space="preserve"> </w:t>
      </w:r>
      <w:r w:rsidRPr="00A04571">
        <w:rPr>
          <w:rStyle w:val="a4"/>
          <w:b w:val="0"/>
          <w:bCs w:val="0"/>
          <w:color w:val="0F1115"/>
          <w:sz w:val="28"/>
          <w:szCs w:val="28"/>
        </w:rPr>
        <w:t>времени</w:t>
      </w:r>
      <w:r>
        <w:rPr>
          <w:color w:val="0F1115"/>
          <w:sz w:val="28"/>
          <w:szCs w:val="28"/>
        </w:rPr>
        <w:t xml:space="preserve"> </w:t>
      </w:r>
      <w:r w:rsidRPr="00C37D41">
        <w:rPr>
          <w:color w:val="0F1115"/>
          <w:sz w:val="28"/>
          <w:szCs w:val="28"/>
        </w:rPr>
        <w:t>(</w:t>
      </w:r>
      <w:proofErr w:type="spellStart"/>
      <w:r w:rsidRPr="00C37D41">
        <w:rPr>
          <w:color w:val="0F1115"/>
          <w:sz w:val="28"/>
          <w:szCs w:val="28"/>
        </w:rPr>
        <w:t>past</w:t>
      </w:r>
      <w:proofErr w:type="spellEnd"/>
      <w:r w:rsidRPr="00C37D41">
        <w:rPr>
          <w:color w:val="0F1115"/>
          <w:sz w:val="28"/>
          <w:szCs w:val="28"/>
        </w:rPr>
        <w:t xml:space="preserve">, </w:t>
      </w:r>
      <w:proofErr w:type="spellStart"/>
      <w:r w:rsidRPr="00C37D41">
        <w:rPr>
          <w:color w:val="0F1115"/>
          <w:sz w:val="28"/>
          <w:szCs w:val="28"/>
        </w:rPr>
        <w:t>present</w:t>
      </w:r>
      <w:proofErr w:type="spellEnd"/>
      <w:r w:rsidRPr="00C37D41">
        <w:rPr>
          <w:color w:val="0F1115"/>
          <w:sz w:val="28"/>
          <w:szCs w:val="28"/>
        </w:rPr>
        <w:t xml:space="preserve">, </w:t>
      </w:r>
      <w:proofErr w:type="spellStart"/>
      <w:r w:rsidRPr="00C37D41">
        <w:rPr>
          <w:color w:val="0F1115"/>
          <w:sz w:val="28"/>
          <w:szCs w:val="28"/>
        </w:rPr>
        <w:t>future</w:t>
      </w:r>
      <w:proofErr w:type="spellEnd"/>
      <w:r w:rsidRPr="00C37D41">
        <w:rPr>
          <w:color w:val="0F1115"/>
          <w:sz w:val="28"/>
          <w:szCs w:val="28"/>
        </w:rPr>
        <w:t>) и</w:t>
      </w:r>
      <w:r>
        <w:rPr>
          <w:color w:val="0F1115"/>
          <w:sz w:val="28"/>
          <w:szCs w:val="28"/>
        </w:rPr>
        <w:t xml:space="preserve"> </w:t>
      </w:r>
      <w:r w:rsidRPr="00A04571">
        <w:rPr>
          <w:rStyle w:val="a4"/>
          <w:b w:val="0"/>
          <w:bCs w:val="0"/>
          <w:color w:val="0F1115"/>
          <w:sz w:val="28"/>
          <w:szCs w:val="28"/>
        </w:rPr>
        <w:t>вида</w:t>
      </w:r>
      <w:r>
        <w:rPr>
          <w:color w:val="0F1115"/>
          <w:sz w:val="28"/>
          <w:szCs w:val="28"/>
        </w:rPr>
        <w:t xml:space="preserve"> </w:t>
      </w:r>
      <w:r w:rsidRPr="00C37D41">
        <w:rPr>
          <w:color w:val="0F1115"/>
          <w:sz w:val="28"/>
          <w:szCs w:val="28"/>
        </w:rPr>
        <w:t>(</w:t>
      </w:r>
      <w:proofErr w:type="spellStart"/>
      <w:r w:rsidRPr="00C37D41">
        <w:rPr>
          <w:color w:val="0F1115"/>
          <w:sz w:val="28"/>
          <w:szCs w:val="28"/>
        </w:rPr>
        <w:t>simple</w:t>
      </w:r>
      <w:proofErr w:type="spellEnd"/>
      <w:r w:rsidRPr="00C37D41">
        <w:rPr>
          <w:color w:val="0F1115"/>
          <w:sz w:val="28"/>
          <w:szCs w:val="28"/>
        </w:rPr>
        <w:t xml:space="preserve">, </w:t>
      </w:r>
      <w:proofErr w:type="spellStart"/>
      <w:r w:rsidRPr="00C37D41">
        <w:rPr>
          <w:color w:val="0F1115"/>
          <w:sz w:val="28"/>
          <w:szCs w:val="28"/>
        </w:rPr>
        <w:t>continuous</w:t>
      </w:r>
      <w:proofErr w:type="spellEnd"/>
      <w:r w:rsidRPr="00C37D41">
        <w:rPr>
          <w:color w:val="0F1115"/>
          <w:sz w:val="28"/>
          <w:szCs w:val="28"/>
        </w:rPr>
        <w:t xml:space="preserve">, </w:t>
      </w:r>
      <w:proofErr w:type="spellStart"/>
      <w:r w:rsidRPr="00C37D41">
        <w:rPr>
          <w:color w:val="0F1115"/>
          <w:sz w:val="28"/>
          <w:szCs w:val="28"/>
        </w:rPr>
        <w:t>perfect</w:t>
      </w:r>
      <w:proofErr w:type="spellEnd"/>
      <w:r w:rsidRPr="00C37D41">
        <w:rPr>
          <w:color w:val="0F1115"/>
          <w:sz w:val="28"/>
          <w:szCs w:val="28"/>
        </w:rPr>
        <w:t xml:space="preserve">, </w:t>
      </w:r>
      <w:proofErr w:type="spellStart"/>
      <w:r w:rsidRPr="00C37D41">
        <w:rPr>
          <w:color w:val="0F1115"/>
          <w:sz w:val="28"/>
          <w:szCs w:val="28"/>
        </w:rPr>
        <w:t>perfect</w:t>
      </w:r>
      <w:proofErr w:type="spellEnd"/>
      <w:r w:rsidRPr="00C37D41">
        <w:rPr>
          <w:color w:val="0F1115"/>
          <w:sz w:val="28"/>
          <w:szCs w:val="28"/>
        </w:rPr>
        <w:t xml:space="preserve"> </w:t>
      </w:r>
      <w:proofErr w:type="spellStart"/>
      <w:r w:rsidRPr="00C37D41">
        <w:rPr>
          <w:color w:val="0F1115"/>
          <w:sz w:val="28"/>
          <w:szCs w:val="28"/>
        </w:rPr>
        <w:t>continuous</w:t>
      </w:r>
      <w:proofErr w:type="spellEnd"/>
      <w:r w:rsidRPr="00C37D41">
        <w:rPr>
          <w:color w:val="0F1115"/>
          <w:sz w:val="28"/>
          <w:szCs w:val="28"/>
        </w:rPr>
        <w:t>).</w:t>
      </w:r>
    </w:p>
    <w:p w14:paraId="68E7659F" w14:textId="2CB13D56" w:rsidR="00C37D41" w:rsidRPr="00C37D41" w:rsidRDefault="00C37D41" w:rsidP="00C37D41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lang w:val="en-US"/>
        </w:rPr>
      </w:pPr>
      <w:r>
        <w:rPr>
          <w:color w:val="0F1115"/>
          <w:sz w:val="28"/>
          <w:szCs w:val="28"/>
          <w:lang w:val="en-US"/>
        </w:rPr>
        <w:t>Present Simple vs Present Continuous</w:t>
      </w:r>
      <w:r w:rsidRPr="00E324C3">
        <w:rPr>
          <w:color w:val="0F1115"/>
          <w:sz w:val="28"/>
          <w:szCs w:val="28"/>
          <w:lang w:val="en-US"/>
        </w:rPr>
        <w:t>:</w:t>
      </w:r>
    </w:p>
    <w:p w14:paraId="4A5F0AED" w14:textId="63329502" w:rsidR="00C37D41" w:rsidRDefault="00E324C3" w:rsidP="00C3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324C3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This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antibiotic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inhibits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bacterial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cell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wall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synthesis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общепринятый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факт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постоянное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свойство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). –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Данный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антибиотик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подавляет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несовершенный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вид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синтез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клеточной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стенки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бактерий.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</w:p>
    <w:p w14:paraId="122D1E11" w14:textId="7D457AB2" w:rsidR="00A51FF6" w:rsidRDefault="00C37D41" w:rsidP="00C3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patient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responding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well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to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treatment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временный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процесс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происходящий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данный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момент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).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Пациент хорошо реагирует (несовершенный вид) на лечение. В русском медицинском контексте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Present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Continuous</w:t>
      </w:r>
      <w:r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часто переводитс</w:t>
      </w:r>
      <w:r w:rsidR="00E324C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настоящим временем несовершенного вида, так как акцент на процессе уже содержится в лексике.</w:t>
      </w:r>
    </w:p>
    <w:p w14:paraId="7E963460" w14:textId="77777777" w:rsidR="00A04571" w:rsidRDefault="00A04571" w:rsidP="00A04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Основное различие заключается в категории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(аспекта). В русском языке вид (совершенный/несовершенный) является грамматической категорией, в английском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значение вида передается лексически, временными формами и контекстом.</w:t>
      </w:r>
    </w:p>
    <w:p w14:paraId="3475E402" w14:textId="507598B5" w:rsidR="00C37D41" w:rsidRPr="006052F6" w:rsidRDefault="00A51FF6" w:rsidP="00C37D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Past Simple vs. Present Perfect:</w:t>
      </w:r>
      <w:r w:rsidR="00C37D41"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</w:p>
    <w:p w14:paraId="7C9A82E2" w14:textId="05C62970" w:rsidR="00E22149" w:rsidRDefault="001155F2" w:rsidP="00C3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lastRenderedPageBreak/>
        <w:t>Пример</w:t>
      </w: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>:</w:t>
      </w:r>
      <w:r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The study 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confirmed the hypothesis. </w:t>
      </w:r>
      <w:r w:rsidR="00C37D41" w:rsidRP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C37D4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Законченное действие в прошлом, результат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важен в прошлом). – Исследование подтвердило (совершенный вид) гипотезу.</w:t>
      </w:r>
    </w:p>
    <w:p w14:paraId="531A15A4" w14:textId="2BC68309" w:rsidR="00A51FF6" w:rsidRDefault="00E22149" w:rsidP="00A04571">
      <w:pPr>
        <w:shd w:val="clear" w:color="auto" w:fill="FFFFFF"/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Recent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studies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have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shown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link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between</w:t>
      </w:r>
      <w:r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действие в прошлом, но результат актуален сейчас). – Недавние исследования показали (</w:t>
      </w:r>
      <w:proofErr w:type="spellStart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совешенный</w:t>
      </w:r>
      <w:proofErr w:type="spellEnd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вид) связь между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русском научном стиле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Past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Simple и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Present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Perfect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часто совпадают в переводе, так как актуальность подразумевается контекстом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«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недавние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»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</w:p>
    <w:p w14:paraId="35E68EB7" w14:textId="042DCED1" w:rsidR="00A04571" w:rsidRPr="00A04571" w:rsidRDefault="00A04571" w:rsidP="00A04571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F1115"/>
          <w:sz w:val="28"/>
          <w:szCs w:val="28"/>
        </w:rPr>
      </w:pPr>
      <w:r w:rsidRPr="00A04571">
        <w:rPr>
          <w:rStyle w:val="a4"/>
          <w:b/>
          <w:bCs/>
          <w:color w:val="0F1115"/>
          <w:sz w:val="28"/>
          <w:szCs w:val="28"/>
        </w:rPr>
        <w:t>Категория залога: семантика пассива и стратегии его передачи</w:t>
      </w:r>
      <w:r w:rsidR="006052F6">
        <w:rPr>
          <w:rStyle w:val="a4"/>
          <w:b/>
          <w:bCs/>
          <w:color w:val="0F1115"/>
          <w:sz w:val="28"/>
          <w:szCs w:val="28"/>
        </w:rPr>
        <w:t>:</w:t>
      </w:r>
    </w:p>
    <w:p w14:paraId="1838A5ED" w14:textId="1FEAEC6E" w:rsidR="00E22149" w:rsidRPr="00A51FF6" w:rsidRDefault="00E22149" w:rsidP="00E22149">
      <w:pPr>
        <w:shd w:val="clear" w:color="auto" w:fill="FFFFFF"/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Пассивный залог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-</w:t>
      </w:r>
      <w:r w:rsidRPr="00E22149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это грамматическая конструкция, при которой подлежащее предложения обозначает объект действия, а не его исполнителя. Действие направлено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E22149">
        <w:rPr>
          <w:rStyle w:val="a5"/>
          <w:rFonts w:ascii="Times New Roman" w:hAnsi="Times New Roman" w:cs="Times New Roman"/>
          <w:i w:val="0"/>
          <w:iCs w:val="0"/>
          <w:color w:val="0F1115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E22149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подлежащее. В медицинских текстах пассивный залог используется чрезвычайно широко, так как позволяет придать речи объективность, безличность и сосредоточить внимание на процессе, результате или пациенте, а не на враче или исследователе.</w:t>
      </w:r>
    </w:p>
    <w:p w14:paraId="315D965D" w14:textId="77777777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Пассивный залог в английском медицинском тексте выполняет несколько функций:</w:t>
      </w:r>
    </w:p>
    <w:p w14:paraId="6E5E40CE" w14:textId="5C6376DF" w:rsidR="00A51FF6" w:rsidRPr="00A51FF6" w:rsidRDefault="00A51FF6" w:rsidP="00E22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Деагентивность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: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устранение исполнителя действия (агента) для придания объективности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sample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was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analyzed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</w:p>
    <w:p w14:paraId="30E90291" w14:textId="691B0C2B" w:rsidR="00A51FF6" w:rsidRPr="00A51FF6" w:rsidRDefault="00A51FF6" w:rsidP="00E22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Фокусировка на объекте/результате: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 или процесс становятся темой высказывания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drug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metanolized</w:t>
      </w:r>
      <w:proofErr w:type="spellEnd"/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in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liver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</w:p>
    <w:p w14:paraId="02BBFF26" w14:textId="77777777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русском языке пассив существует в двух формах:</w:t>
      </w:r>
    </w:p>
    <w:p w14:paraId="013803CA" w14:textId="1D7D405E" w:rsidR="00A51FF6" w:rsidRPr="00A51FF6" w:rsidRDefault="00A51FF6" w:rsidP="00E221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Собственно-страдательный оборот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(быть + краткое причастие):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Препарат был одобрен </w:t>
      </w:r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FDA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shd w:val="clear" w:color="auto" w:fill="EBEEF2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(Характерен для письменной речи).</w:t>
      </w:r>
    </w:p>
    <w:p w14:paraId="5CF60B97" w14:textId="5174B613" w:rsidR="00A51FF6" w:rsidRPr="00A51FF6" w:rsidRDefault="00A51FF6" w:rsidP="0005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Возвратно-страдательная форма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</w:t>
      </w:r>
      <w:r w:rsidR="00E22149" w:rsidRP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сь</w:t>
      </w:r>
      <w:proofErr w:type="spellEnd"/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/ </w:t>
      </w:r>
      <w:proofErr w:type="spellStart"/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ся</w:t>
      </w:r>
      <w:proofErr w:type="spellEnd"/>
      <w:r w:rsidR="00E2214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: </w:t>
      </w:r>
      <w:r w:rsid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Препарат вводится внутривенно.</w:t>
      </w:r>
    </w:p>
    <w:p w14:paraId="66277AF6" w14:textId="2CFF1E0F" w:rsidR="00A51FF6" w:rsidRPr="00A51FF6" w:rsidRDefault="00A51FF6" w:rsidP="0005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Активные и неопределенно-личные конструкции</w:t>
      </w:r>
      <w:r w:rsid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часто более естественны.</w:t>
      </w:r>
    </w:p>
    <w:p w14:paraId="13A517AC" w14:textId="24F76D99" w:rsidR="00A51FF6" w:rsidRPr="00A04571" w:rsidRDefault="00A51FF6" w:rsidP="0005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</w:t>
      </w: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 xml:space="preserve"> (EN):</w:t>
      </w:r>
      <w:r w:rsidR="00053A81"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053A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It is recommended that aspirin be administered immediately. 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Двойной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пассив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  <w:r w:rsidR="00053A81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663FF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053A81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Рекомендуется, чтобы аспирин был введен немедленно.</w:t>
      </w:r>
    </w:p>
    <w:p w14:paraId="6B5AAD35" w14:textId="79E8EE21" w:rsidR="00A04571" w:rsidRPr="00A04571" w:rsidRDefault="00A04571" w:rsidP="00A0457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</w:rPr>
      </w:pPr>
      <w:r w:rsidRPr="00A04571">
        <w:rPr>
          <w:rStyle w:val="a4"/>
          <w:b/>
          <w:bCs/>
          <w:color w:val="0F1115"/>
          <w:sz w:val="28"/>
          <w:szCs w:val="28"/>
        </w:rPr>
        <w:t>Категория детерминации: артикль и способы компенсации его значения</w:t>
      </w:r>
      <w:r>
        <w:rPr>
          <w:rStyle w:val="a4"/>
          <w:b/>
          <w:bCs/>
          <w:color w:val="0F1115"/>
          <w:sz w:val="28"/>
          <w:szCs w:val="28"/>
        </w:rPr>
        <w:t>:</w:t>
      </w:r>
    </w:p>
    <w:p w14:paraId="04CB0645" w14:textId="3D9AB977" w:rsidR="00053A81" w:rsidRPr="00053A81" w:rsidRDefault="00053A81" w:rsidP="0005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Артикль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 служебное слово, которое используется перед именами существительными и является основным средством выражения их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определенности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неопределенности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. Понимание и правильное употребление артиклей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одна из самых сложных тем для изучающих английский язык, особенно для носителей языков, где эта категория отсутствует (как в русском).</w:t>
      </w:r>
    </w:p>
    <w:p w14:paraId="7C343C4C" w14:textId="4DC11ACB" w:rsidR="00053A81" w:rsidRPr="006052F6" w:rsidRDefault="00053A81" w:rsidP="00053A81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Типы артиклей</w:t>
      </w:r>
      <w:r w:rsid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:</w:t>
      </w:r>
    </w:p>
    <w:p w14:paraId="6A1F1686" w14:textId="4AE7E6DC" w:rsidR="00053A81" w:rsidRPr="00053A81" w:rsidRDefault="00053A81" w:rsidP="00EC3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английском языке существует три артикля: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</w:t>
      </w:r>
      <w:r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еопределенный 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</w:t>
      </w:r>
      <w:r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ртикль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/ </w:t>
      </w:r>
      <w:r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an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), 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Определенный артикль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), 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улевой артикль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053A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(отсутствие артикля)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7D99DC3A" w14:textId="77777777" w:rsidR="00A51FF6" w:rsidRPr="00A51FF6" w:rsidRDefault="00A51FF6" w:rsidP="0005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Значение артикля передается на русский язык целым комплексом средств:</w:t>
      </w:r>
    </w:p>
    <w:p w14:paraId="42EE7465" w14:textId="43345542" w:rsidR="00EC3B2D" w:rsidRDefault="00A51FF6" w:rsidP="00605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Определенный артикль</w:t>
      </w:r>
      <w:r w:rsidR="00053A8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C3B2D" w:rsidRPr="00EC3B2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(иде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идентифицируемости, уникальности, известности):</w:t>
      </w:r>
    </w:p>
    <w:p w14:paraId="12A2A7EA" w14:textId="22BC5BF7" w:rsidR="00A51FF6" w:rsidRPr="00A04571" w:rsidRDefault="001155F2" w:rsidP="00EC3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lastRenderedPageBreak/>
        <w:t>Пример</w:t>
      </w: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>:</w:t>
      </w:r>
      <w:r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patient in room 3 has a fever –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этого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пациента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палате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№ 3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жар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. </w:t>
      </w:r>
      <w:r w:rsidR="00EC3B2D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указательное</w:t>
      </w:r>
      <w:r w:rsidR="00EC3B2D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местоимение</w:t>
      </w:r>
      <w:r w:rsidR="00EC3B2D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 w:rsidR="00663FF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051085D1" w14:textId="49B7942D" w:rsidR="00A51FF6" w:rsidRPr="00EC3B2D" w:rsidRDefault="00EC3B2D" w:rsidP="00EC3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heart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muscular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organ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сердце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мышечный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орган</w:t>
      </w:r>
      <w:r w:rsidRPr="004A4A7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(родовое понятие, артикль не переводится)</w:t>
      </w:r>
      <w:r w:rsidR="00663FF3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6985E4A6" w14:textId="317DA58E" w:rsidR="00A51FF6" w:rsidRDefault="00A51FF6" w:rsidP="00605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Неопределенный артикль</w:t>
      </w:r>
      <w:r w:rsidR="00EC3B2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/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an</w:t>
      </w:r>
      <w:r w:rsidR="00EC3B2D" w:rsidRPr="00EC3B2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(идея классификации, отнесения к классу, один из многих):</w:t>
      </w:r>
    </w:p>
    <w:p w14:paraId="50A1A572" w14:textId="1D70AFDA" w:rsidR="00A51FF6" w:rsidRDefault="00EC3B2D" w:rsidP="001B10F9">
      <w:pPr>
        <w:shd w:val="clear" w:color="auto" w:fill="FFFFFF"/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The patient has a malignant tumor. –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пациента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злокачественная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опухоль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(сам факт наличия опухоли имплицитно передает значение неопределенности).</w:t>
      </w:r>
    </w:p>
    <w:p w14:paraId="016BBF81" w14:textId="5BE32C44" w:rsidR="001B10F9" w:rsidRPr="00A51FF6" w:rsidRDefault="001B10F9" w:rsidP="001B10F9">
      <w:pPr>
        <w:shd w:val="clear" w:color="auto" w:fill="FFFFFF"/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This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rare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disease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Это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редкое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заболевание.</w:t>
      </w:r>
    </w:p>
    <w:p w14:paraId="28C41CEC" w14:textId="0F65E6E2" w:rsidR="00A51FF6" w:rsidRDefault="00A51FF6" w:rsidP="001B10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Нулевой артикль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(идея множественности, абстрактные понятия):</w:t>
      </w:r>
    </w:p>
    <w:p w14:paraId="11F7D017" w14:textId="4FAB4AB7" w:rsidR="001B10F9" w:rsidRDefault="001B10F9" w:rsidP="001B10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The doctor prescribed antibiotics. –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Врач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назначил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антибиотики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</w:p>
    <w:p w14:paraId="795E2312" w14:textId="528BAA4A" w:rsidR="001B10F9" w:rsidRPr="00A51FF6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Hypertension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widespread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condition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Артериальная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гипертензия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широко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распространенное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состояние. </w:t>
      </w:r>
    </w:p>
    <w:p w14:paraId="1DB1012A" w14:textId="6F2EFDAF" w:rsidR="00A51FF6" w:rsidRDefault="00A51FF6" w:rsidP="001B10F9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Неличные формы глагола (</w:t>
      </w:r>
      <w:proofErr w:type="spellStart"/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вербалии</w:t>
      </w:r>
      <w:proofErr w:type="spellEnd"/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): герундий, причастие, инфинитив</w:t>
      </w:r>
      <w:r w:rsidR="006052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0EEBDF77" w14:textId="3A8462F2" w:rsidR="001B10F9" w:rsidRPr="001B10F9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Герундий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 английском языке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это неличная форма глагола с окончанием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-</w:t>
      </w:r>
      <w:proofErr w:type="spellStart"/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ing</w:t>
      </w:r>
      <w:proofErr w:type="spellEnd"/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которая сочетает в себе свойства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глагола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существительного. Именно эта двойственность и создает основные трудности при переводе на русский язык, где нет прямой грамматической аналогии.</w:t>
      </w:r>
    </w:p>
    <w:p w14:paraId="09E88737" w14:textId="77777777" w:rsidR="001B10F9" w:rsidRPr="006052F6" w:rsidRDefault="001B10F9" w:rsidP="001B10F9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Свойства герундия:</w:t>
      </w:r>
    </w:p>
    <w:p w14:paraId="3897F830" w14:textId="11C5825C" w:rsidR="001B10F9" w:rsidRPr="001B10F9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Как существительное: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Может занимать в предложении место подлежащего, дополнения, употребляться после предлогов.</w:t>
      </w:r>
    </w:p>
    <w:p w14:paraId="39190D8C" w14:textId="7410704C" w:rsidR="001B10F9" w:rsidRPr="001B10F9" w:rsidRDefault="001B10F9" w:rsidP="001B10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Как глагол: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Может иметь прямое дополнение и определяться наречием.</w:t>
      </w:r>
    </w:p>
    <w:p w14:paraId="112991F9" w14:textId="77777777" w:rsidR="001B10F9" w:rsidRPr="001B10F9" w:rsidRDefault="001B10F9" w:rsidP="001B10F9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Основные способы перевода герундия на русский язык:</w:t>
      </w:r>
    </w:p>
    <w:p w14:paraId="02D1B655" w14:textId="77777777" w:rsidR="001B10F9" w:rsidRPr="001B10F9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зависимости от функции в предложении и контекста, герундий может переводиться несколькими способами.</w:t>
      </w:r>
    </w:p>
    <w:p w14:paraId="60F97648" w14:textId="3B780492" w:rsidR="001B10F9" w:rsidRDefault="00A51FF6" w:rsidP="001B10F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Отглагольным существительным:</w:t>
      </w:r>
    </w:p>
    <w:p w14:paraId="06543673" w14:textId="32FA5799" w:rsidR="001B10F9" w:rsidRDefault="001155F2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Performing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lumbur</w:t>
      </w:r>
      <w:proofErr w:type="spellEnd"/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puncture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requires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skill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Выполнение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люмбальной</w:t>
      </w:r>
      <w:proofErr w:type="spellEnd"/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пункции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требует</w:t>
      </w:r>
      <w:r w:rsidR="001B10F9" w:rsidRP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B10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навыка. </w:t>
      </w:r>
    </w:p>
    <w:p w14:paraId="327C825E" w14:textId="6DF1EC4E" w:rsidR="001B10F9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Инфинитивом:</w:t>
      </w:r>
    </w:p>
    <w:p w14:paraId="75035CA7" w14:textId="774F029A" w:rsidR="001B10F9" w:rsidRPr="00A04571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Smoking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is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prohibited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Курить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запрещено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14:paraId="2D23CD7A" w14:textId="5474F6A8" w:rsidR="001B10F9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Придаточным предложением:</w:t>
      </w:r>
    </w:p>
    <w:p w14:paraId="262778CE" w14:textId="5AC3B126" w:rsidR="001B10F9" w:rsidRPr="00466E81" w:rsidRDefault="001B10F9" w:rsidP="001B1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Upon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admitting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patient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nurse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took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his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vitals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. –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Кога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пациента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госпитализировали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медсестра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измерила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его</w:t>
      </w:r>
      <w:r w:rsidR="00466E81"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жизненные показатели. </w:t>
      </w:r>
    </w:p>
    <w:p w14:paraId="1916C51F" w14:textId="6AF6ECA7" w:rsidR="00466E81" w:rsidRPr="00466E81" w:rsidRDefault="00466E81" w:rsidP="0046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Причастие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это неличная форма глагола, которая сочетает в себе свойства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глагола 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прилагательного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(а иногда и наречия). В английском языке существует два типа причастий: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причастие настоящего времени (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Present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Participle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п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ричастие прошедшего времени (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Past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Participle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 Понимание их функций критически важно для построения сложных предложений и точного перевода, особенно в научном и медицинском стиле.</w:t>
      </w:r>
    </w:p>
    <w:p w14:paraId="5D180FA6" w14:textId="0A03956D" w:rsidR="00466E81" w:rsidRPr="00466E81" w:rsidRDefault="00466E81" w:rsidP="0046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Present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Participle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(Причастие I)</w:t>
      </w:r>
      <w:r w:rsidRPr="00466E8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бозначает действие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активное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одновременное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 действием главного глагола. Выражает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незавершенность процесса.</w:t>
      </w:r>
    </w:p>
    <w:p w14:paraId="79B596ED" w14:textId="46883490" w:rsidR="00466E81" w:rsidRPr="00466E81" w:rsidRDefault="00466E81" w:rsidP="0046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Past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Participle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(Причастие II)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бозначает действие пассивное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(испытуемое субъектом) 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завершенное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до действия главного глагола. Выражает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завершенность.</w:t>
      </w:r>
    </w:p>
    <w:p w14:paraId="02757BDB" w14:textId="6FA78E1B" w:rsidR="00466E81" w:rsidRPr="00466E81" w:rsidRDefault="00466E81" w:rsidP="00466E81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Причастие (</w:t>
      </w:r>
      <w:proofErr w:type="spellStart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Participle</w:t>
      </w:r>
      <w:proofErr w:type="spellEnd"/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I и II) сочетает свойства глагола и прилагательного/наречия.</w:t>
      </w:r>
    </w:p>
    <w:p w14:paraId="58FDA36A" w14:textId="2F69E60E" w:rsidR="00466E81" w:rsidRDefault="00466E81" w:rsidP="0046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Patients taking warfarin should avoid alcohol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Пациенты</w:t>
      </w:r>
      <w:r w:rsidRPr="00466E8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Принимающие варфарин, должны избегать алкоголь (определенное придаточное).</w:t>
      </w:r>
    </w:p>
    <w:p w14:paraId="45416397" w14:textId="15AB2CC6" w:rsidR="005E6D22" w:rsidRPr="00A51FF6" w:rsidRDefault="005E6D22" w:rsidP="0046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Compared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to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placebo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group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results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were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significant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сравненю</w:t>
      </w:r>
      <w:proofErr w:type="spellEnd"/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группой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плацебо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результаты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былт</w:t>
      </w:r>
      <w:proofErr w:type="spellEnd"/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значительными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деепричастный оборот или предложная конструкция).</w:t>
      </w:r>
    </w:p>
    <w:p w14:paraId="1F525BC4" w14:textId="3992C019" w:rsidR="00A51FF6" w:rsidRPr="006052F6" w:rsidRDefault="00A51FF6" w:rsidP="0005527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6052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Модальность: семантика модальных глаголов и ее передача</w:t>
      </w:r>
      <w:r w:rsidR="006052F6" w:rsidRPr="006052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4DE05AB8" w14:textId="2689540D" w:rsidR="006052F6" w:rsidRPr="006052F6" w:rsidRDefault="006052F6" w:rsidP="0005527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Модальность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-</w:t>
      </w:r>
      <w:r w:rsidRPr="006052F6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это грамматическая и лексическая категория, выражающая отношение говорящего к действию: его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оценку</w:t>
      </w:r>
      <w:r w:rsidRPr="006052F6">
        <w:rPr>
          <w:rFonts w:ascii="Times New Roman" w:hAnsi="Times New Roman" w:cs="Times New Roman"/>
          <w:b/>
          <w:bCs/>
          <w:color w:val="0F1115"/>
          <w:sz w:val="28"/>
          <w:szCs w:val="28"/>
          <w:shd w:val="clear" w:color="auto" w:fill="FFFFFF"/>
        </w:rPr>
        <w:t xml:space="preserve">,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вероятность</w:t>
      </w:r>
      <w:r w:rsidRPr="006052F6">
        <w:rPr>
          <w:rFonts w:ascii="Times New Roman" w:hAnsi="Times New Roman" w:cs="Times New Roman"/>
          <w:b/>
          <w:bCs/>
          <w:color w:val="0F1115"/>
          <w:sz w:val="28"/>
          <w:szCs w:val="28"/>
          <w:shd w:val="clear" w:color="auto" w:fill="FFFFFF"/>
        </w:rPr>
        <w:t xml:space="preserve">,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необходимость</w:t>
      </w:r>
      <w:r w:rsidRPr="006052F6">
        <w:rPr>
          <w:rFonts w:ascii="Times New Roman" w:hAnsi="Times New Roman" w:cs="Times New Roman"/>
          <w:b/>
          <w:bCs/>
          <w:color w:val="0F1115"/>
          <w:sz w:val="28"/>
          <w:szCs w:val="28"/>
          <w:shd w:val="clear" w:color="auto" w:fill="FFFFFF"/>
        </w:rPr>
        <w:t xml:space="preserve">,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возможность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6052F6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долженствование</w:t>
      </w:r>
      <w:r w:rsidRPr="006052F6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. В медицинском дискурсе модальность является</w:t>
      </w:r>
      <w:r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Pr="006052F6">
        <w:rPr>
          <w:rStyle w:val="a4"/>
          <w:rFonts w:ascii="Times New Roman" w:hAnsi="Times New Roman" w:cs="Times New Roman"/>
          <w:b w:val="0"/>
          <w:bCs w:val="0"/>
          <w:color w:val="0F1115"/>
          <w:sz w:val="28"/>
          <w:szCs w:val="28"/>
          <w:shd w:val="clear" w:color="auto" w:fill="FFFFFF"/>
        </w:rPr>
        <w:t>критически важным инструментом</w:t>
      </w:r>
      <w:r w:rsidRPr="006052F6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, так как позволяет с максимальной точностью и осторожностью выразить рекомендации, предписания, вероятности диагнозов и прогнозы, непосредственно влияющие на решения о лечении и его безопасность.</w:t>
      </w:r>
    </w:p>
    <w:p w14:paraId="35973396" w14:textId="6CE60071" w:rsid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Модальные глаголы в медицине передают не только предписание, но и вероятность.</w:t>
      </w:r>
    </w:p>
    <w:p w14:paraId="04A2E2FA" w14:textId="7802B17C" w:rsidR="00A51FF6" w:rsidRDefault="005E6D22" w:rsidP="005E6D2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Must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ысокая степень уверенности, необходимость, обязанность.</w:t>
      </w:r>
    </w:p>
    <w:p w14:paraId="1A5FEB3F" w14:textId="42AE148E" w:rsidR="005E6D22" w:rsidRDefault="001155F2" w:rsidP="005E6D2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1155F2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diagnosis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must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be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cobfirmed</w:t>
      </w:r>
      <w:proofErr w:type="spellEnd"/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Диагноз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должен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быть</w:t>
      </w:r>
      <w:r w:rsidR="005E6D22"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подтвержден.</w:t>
      </w:r>
    </w:p>
    <w:p w14:paraId="7319B475" w14:textId="3196F643" w:rsidR="00A51FF6" w:rsidRDefault="005E6D22" w:rsidP="005E6D2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Should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екомендация, мягкий совет, желательность.</w:t>
      </w:r>
    </w:p>
    <w:p w14:paraId="07722796" w14:textId="08AA54D5" w:rsidR="005E6D22" w:rsidRPr="00A51FF6" w:rsidRDefault="005E6D22" w:rsidP="005E6D22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Blood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pressure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should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be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monitored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regularly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Артериальное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давление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следут</w:t>
      </w:r>
      <w:proofErr w:type="spellEnd"/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контролировать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регулярно/ рекомендуется регулярно контролировать артериальное давление</w:t>
      </w:r>
    </w:p>
    <w:p w14:paraId="20C141AE" w14:textId="6903DAAE" w:rsidR="00A51FF6" w:rsidRDefault="00A51FF6" w:rsidP="005E6D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May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/</w:t>
      </w: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Might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/</w:t>
      </w: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Could</w:t>
      </w:r>
      <w:proofErr w:type="spellEnd"/>
      <w:r w:rsidR="005E6D22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-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Возможность (как разрешение, так и вероятность).</w:t>
      </w:r>
    </w:p>
    <w:p w14:paraId="53E94051" w14:textId="5A5199E9" w:rsidR="005E6D22" w:rsidRDefault="005E6D22" w:rsidP="005E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This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medication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may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cause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drowsiness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данный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препарат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может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вызывать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сонливость (вероятность).</w:t>
      </w:r>
    </w:p>
    <w:p w14:paraId="078A652D" w14:textId="5CCCC609" w:rsidR="005E6D22" w:rsidRPr="00A51FF6" w:rsidRDefault="005E6D22" w:rsidP="005E6D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The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</w:t>
      </w:r>
      <w:r w:rsid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tient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may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ambulate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after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procedure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пациенту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разрешается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ходить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после</w:t>
      </w:r>
      <w:r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процедуры (разрешение).</w:t>
      </w:r>
    </w:p>
    <w:p w14:paraId="36A7741C" w14:textId="0C84AB9E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Номинативная плотность: атрибутивные цепочки</w:t>
      </w:r>
      <w:r w:rsidR="006052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511E1689" w14:textId="674B0BC8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Длинные последовательности существительных (</w:t>
      </w: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Noun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Strings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)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результат тенденции к </w:t>
      </w:r>
      <w:proofErr w:type="spellStart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аналитизму</w:t>
      </w:r>
      <w:proofErr w:type="spellEnd"/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компрессии информации. Алгоритм перевода:</w:t>
      </w:r>
    </w:p>
    <w:p w14:paraId="0A5360BC" w14:textId="0ECD19CE" w:rsidR="00A51FF6" w:rsidRPr="00A51FF6" w:rsidRDefault="005E6D22" w:rsidP="005E6D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Найти опорное (стержневое) слово (обычно последнее).</w:t>
      </w:r>
    </w:p>
    <w:p w14:paraId="3BB2D368" w14:textId="269191A5" w:rsidR="00A51FF6" w:rsidRPr="00A51FF6" w:rsidRDefault="005E6D22" w:rsidP="005E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Определить семантические отношения между словами в цепочке (какое? чего? для чего?).</w:t>
      </w:r>
    </w:p>
    <w:p w14:paraId="5664FEB8" w14:textId="7330287F" w:rsidR="00A51FF6" w:rsidRPr="00A51FF6" w:rsidRDefault="005E6D22" w:rsidP="005E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Развернуть" цепочку справа налево, добавляя предлоги и придавая словам соответствующие падежные формы.</w:t>
      </w:r>
    </w:p>
    <w:p w14:paraId="7B8CACAF" w14:textId="4F505BC7" w:rsidR="00A51FF6" w:rsidRPr="00663FF3" w:rsidRDefault="00A51FF6" w:rsidP="005E6D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Пример</w:t>
      </w:r>
      <w:r w:rsidRPr="00A51FF6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val="en-US" w:eastAsia="ru-RU"/>
        </w:rPr>
        <w:t xml:space="preserve"> (EN):</w:t>
      </w:r>
      <w:r w:rsidR="005E6D22" w:rsidRP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 w:rsidR="005E6D2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a drug interaction risk assessment tool</w:t>
      </w:r>
      <w:r w:rsidR="00663FF3" w:rsidRPr="00663FF3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.</w:t>
      </w:r>
    </w:p>
    <w:p w14:paraId="33D9A842" w14:textId="62FB8EA9" w:rsidR="005E6D22" w:rsidRPr="00A04571" w:rsidRDefault="005E6D22" w:rsidP="005E6D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Опорное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слово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tool (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инструмент</w:t>
      </w:r>
      <w:r w:rsidRPr="00A04571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).</w:t>
      </w:r>
    </w:p>
    <w:p w14:paraId="3DA68E60" w14:textId="77777777" w:rsidR="000324B6" w:rsidRDefault="000324B6" w:rsidP="000324B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A tool for assessment of risk of interaction of drugs –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инструмент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для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оценки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риска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лекарственного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взаимодействия</w:t>
      </w:r>
      <w:r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. </w:t>
      </w:r>
    </w:p>
    <w:p w14:paraId="79C01EFA" w14:textId="52020CE1" w:rsidR="00A51FF6" w:rsidRPr="00A04571" w:rsidRDefault="00A51FF6" w:rsidP="000324B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Заключение</w:t>
      </w:r>
      <w:r w:rsidR="001155F2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5A715CA6" w14:textId="77777777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Перевод грамматических структур с английского на русский в медицинских текстах представляет собой сложный процесс, требующий от переводчика не только безупречного владения терминологией, но и глубокого понимания системных различий в грамматическом строе двух языков.</w:t>
      </w:r>
    </w:p>
    <w:p w14:paraId="49FC21A6" w14:textId="24A4A958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Ключевой стратегией является не поиск прямых соответствий, а осуществление необходимых</w:t>
      </w:r>
      <w:r w:rsidR="000324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грамматических трансформаций</w:t>
      </w:r>
      <w:r w:rsidR="000324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(перестановка, замена, добавление, опущение) с целью достижения</w:t>
      </w:r>
      <w:r w:rsidR="000324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адекватности</w:t>
      </w:r>
      <w:r w:rsidR="000324B6" w:rsidRPr="000324B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создания текста, который точно передает смысл оригинала, соответствует нормам русского научного стиля и успешно выполняет свою коммуникативную функцию (информировать, предписывать, инструктировать).</w:t>
      </w:r>
    </w:p>
    <w:p w14:paraId="68A3B2DF" w14:textId="77777777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Теоретический анализ таких категорий, как аспектуальность, залог, детерминация и модальность, предоставляет переводчику системный инструментарий для принятия обоснованных решений и обеспечения высочайшего качества перевода, что является критически важным в сфере медицины и здравоохранения.</w:t>
      </w:r>
    </w:p>
    <w:p w14:paraId="6B11FF7C" w14:textId="36BED51A" w:rsidR="00A51FF6" w:rsidRPr="00A51FF6" w:rsidRDefault="00A51FF6" w:rsidP="0005527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51FF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Список литературы</w:t>
      </w:r>
      <w:r w:rsidR="001155F2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</w:p>
    <w:p w14:paraId="2C831629" w14:textId="3C346895" w:rsidR="00A51FF6" w:rsidRPr="001155F2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1. </w:t>
      </w:r>
      <w:r w:rsidR="00A51FF6"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Апресян, Ю. Д. Избранные труды, том II. Интегральное описание языка и системная лексикография. — М.: Языки русской культуры, 1995.</w:t>
      </w:r>
    </w:p>
    <w:p w14:paraId="3BF5DBC4" w14:textId="3B9B217C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Бархударов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Л. С. Язык и перевод (Вопросы общей и частной теории перевода). — М.: ЛКИ, 2008.</w:t>
      </w:r>
    </w:p>
    <w:p w14:paraId="61FCC2DF" w14:textId="43F02600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3.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Комиссаров, В. Н. Теория перевода (лингвистические аспекты). — М.: Высшая школа, 1990.</w:t>
      </w:r>
    </w:p>
    <w:p w14:paraId="38CCC898" w14:textId="18C1C5D7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Латышев, Л. К. Технология перевода. — М.: НВИ-ТЕЗАУРУС, 2000.</w:t>
      </w:r>
    </w:p>
    <w:p w14:paraId="2338320F" w14:textId="5C405679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5.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Рецкер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Я. И. Теория перевода и переводческая практика. — М.: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Р.Валент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2004.</w:t>
      </w:r>
    </w:p>
    <w:p w14:paraId="3DE51DD3" w14:textId="7F76DC23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6.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Чайковский, Р. Р. Основы перевода медицинских текстов с английского на русский.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М.: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Либроком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2013.</w:t>
      </w:r>
    </w:p>
    <w:p w14:paraId="19B60038" w14:textId="7EBBBA3E" w:rsidR="00A51FF6" w:rsidRPr="00A51FF6" w:rsidRDefault="001155F2" w:rsidP="00115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7.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Quirk, R., Greenbaum, S., Leech, G., </w:t>
      </w:r>
      <w:proofErr w:type="spellStart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Svartvik</w:t>
      </w:r>
      <w:proofErr w:type="spellEnd"/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, J. A Comprehensive Grammar of the English Language. — Longman, 1985.</w:t>
      </w:r>
    </w:p>
    <w:p w14:paraId="763332A4" w14:textId="71FB850F" w:rsidR="00A51FF6" w:rsidRPr="00A51FF6" w:rsidRDefault="001155F2" w:rsidP="001155F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8.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Fletcher, J. Medical Translation: A Practical Guide. </w:t>
      </w:r>
      <w:r w:rsidR="000A0070" w:rsidRPr="000A0070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-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 Springer, 2021.</w:t>
      </w:r>
    </w:p>
    <w:p w14:paraId="252AB6AA" w14:textId="6C906199" w:rsidR="00A51FF6" w:rsidRPr="00A51FF6" w:rsidRDefault="001155F2" w:rsidP="001155F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</w:pPr>
      <w:r w:rsidRPr="001155F2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 xml:space="preserve">9. </w:t>
      </w:r>
      <w:r w:rsidR="00A51FF6" w:rsidRPr="00A51FF6">
        <w:rPr>
          <w:rFonts w:ascii="Times New Roman" w:eastAsia="Times New Roman" w:hAnsi="Times New Roman" w:cs="Times New Roman"/>
          <w:color w:val="0F1115"/>
          <w:sz w:val="28"/>
          <w:szCs w:val="28"/>
          <w:lang w:val="en-US" w:eastAsia="ru-RU"/>
        </w:rPr>
        <w:t>WHO: Guidelines for Translation and Adaptation of Instruments.</w:t>
      </w:r>
    </w:p>
    <w:sectPr w:rsidR="00A51FF6" w:rsidRPr="00A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EBB"/>
    <w:multiLevelType w:val="multilevel"/>
    <w:tmpl w:val="721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37E7"/>
    <w:multiLevelType w:val="multilevel"/>
    <w:tmpl w:val="8B1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11B11"/>
    <w:multiLevelType w:val="multilevel"/>
    <w:tmpl w:val="0CE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3323"/>
    <w:multiLevelType w:val="multilevel"/>
    <w:tmpl w:val="F5C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03A6F"/>
    <w:multiLevelType w:val="multilevel"/>
    <w:tmpl w:val="E6FC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473FF"/>
    <w:multiLevelType w:val="multilevel"/>
    <w:tmpl w:val="799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E25F8"/>
    <w:multiLevelType w:val="multilevel"/>
    <w:tmpl w:val="B8C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0237E"/>
    <w:multiLevelType w:val="multilevel"/>
    <w:tmpl w:val="89DC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14553"/>
    <w:multiLevelType w:val="multilevel"/>
    <w:tmpl w:val="A42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E5941"/>
    <w:multiLevelType w:val="multilevel"/>
    <w:tmpl w:val="C052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12154"/>
    <w:multiLevelType w:val="multilevel"/>
    <w:tmpl w:val="AFA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104F5"/>
    <w:multiLevelType w:val="multilevel"/>
    <w:tmpl w:val="BC20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F690A"/>
    <w:multiLevelType w:val="multilevel"/>
    <w:tmpl w:val="D1F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377B2"/>
    <w:multiLevelType w:val="multilevel"/>
    <w:tmpl w:val="92E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F414B"/>
    <w:multiLevelType w:val="hybridMultilevel"/>
    <w:tmpl w:val="ED78AE0E"/>
    <w:lvl w:ilvl="0" w:tplc="693A3EEA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color w:val="0F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D3462"/>
    <w:multiLevelType w:val="hybridMultilevel"/>
    <w:tmpl w:val="150EF746"/>
    <w:lvl w:ilvl="0" w:tplc="1444C61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DD920FE"/>
    <w:multiLevelType w:val="multilevel"/>
    <w:tmpl w:val="B8FC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D094D"/>
    <w:multiLevelType w:val="hybridMultilevel"/>
    <w:tmpl w:val="037ABAFC"/>
    <w:lvl w:ilvl="0" w:tplc="E586FB9A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F111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BA3F4E"/>
    <w:multiLevelType w:val="multilevel"/>
    <w:tmpl w:val="89E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168A7"/>
    <w:multiLevelType w:val="multilevel"/>
    <w:tmpl w:val="57B2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B1D07"/>
    <w:multiLevelType w:val="multilevel"/>
    <w:tmpl w:val="B492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53EFB"/>
    <w:multiLevelType w:val="multilevel"/>
    <w:tmpl w:val="ACB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59740B"/>
    <w:multiLevelType w:val="multilevel"/>
    <w:tmpl w:val="464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B0110"/>
    <w:multiLevelType w:val="multilevel"/>
    <w:tmpl w:val="EC0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23"/>
  </w:num>
  <w:num w:numId="7">
    <w:abstractNumId w:val="0"/>
  </w:num>
  <w:num w:numId="8">
    <w:abstractNumId w:val="1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20"/>
  </w:num>
  <w:num w:numId="14">
    <w:abstractNumId w:val="16"/>
  </w:num>
  <w:num w:numId="15">
    <w:abstractNumId w:val="10"/>
  </w:num>
  <w:num w:numId="16">
    <w:abstractNumId w:val="21"/>
  </w:num>
  <w:num w:numId="17">
    <w:abstractNumId w:val="1"/>
  </w:num>
  <w:num w:numId="18">
    <w:abstractNumId w:val="3"/>
  </w:num>
  <w:num w:numId="19">
    <w:abstractNumId w:val="9"/>
  </w:num>
  <w:num w:numId="20">
    <w:abstractNumId w:val="15"/>
  </w:num>
  <w:num w:numId="21">
    <w:abstractNumId w:val="11"/>
  </w:num>
  <w:num w:numId="22">
    <w:abstractNumId w:val="22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E2"/>
    <w:rsid w:val="000324B6"/>
    <w:rsid w:val="00053A81"/>
    <w:rsid w:val="00055273"/>
    <w:rsid w:val="000762EC"/>
    <w:rsid w:val="000A0070"/>
    <w:rsid w:val="001155F2"/>
    <w:rsid w:val="001B10F9"/>
    <w:rsid w:val="002E0414"/>
    <w:rsid w:val="00466E81"/>
    <w:rsid w:val="004812E2"/>
    <w:rsid w:val="0048642A"/>
    <w:rsid w:val="004A4A78"/>
    <w:rsid w:val="004A5B88"/>
    <w:rsid w:val="005E6D22"/>
    <w:rsid w:val="006052F6"/>
    <w:rsid w:val="00663FF3"/>
    <w:rsid w:val="00693055"/>
    <w:rsid w:val="009839EC"/>
    <w:rsid w:val="00A04571"/>
    <w:rsid w:val="00A51FF6"/>
    <w:rsid w:val="00C37D41"/>
    <w:rsid w:val="00CA4AE5"/>
    <w:rsid w:val="00D20775"/>
    <w:rsid w:val="00E22149"/>
    <w:rsid w:val="00E22F26"/>
    <w:rsid w:val="00E324C3"/>
    <w:rsid w:val="00E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31EE"/>
  <w15:chartTrackingRefBased/>
  <w15:docId w15:val="{5CC6C200-02F7-42BC-B7D2-2067B75D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53A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FF6"/>
    <w:rPr>
      <w:b/>
      <w:bCs/>
    </w:rPr>
  </w:style>
  <w:style w:type="paragraph" w:customStyle="1" w:styleId="ds-markdown-paragraph">
    <w:name w:val="ds-markdown-paragraph"/>
    <w:basedOn w:val="a"/>
    <w:rsid w:val="0048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7D4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53A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053A81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C3B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324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56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941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2050</Words>
  <Characters>14415</Characters>
  <Application>Microsoft Office Word</Application>
  <DocSecurity>0</DocSecurity>
  <Lines>298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Кравченко</dc:creator>
  <cp:keywords/>
  <dc:description/>
  <cp:lastModifiedBy>Александр Кравченко</cp:lastModifiedBy>
  <cp:revision>14</cp:revision>
  <dcterms:created xsi:type="dcterms:W3CDTF">2025-09-08T07:54:00Z</dcterms:created>
  <dcterms:modified xsi:type="dcterms:W3CDTF">2025-09-11T09:34:00Z</dcterms:modified>
</cp:coreProperties>
</file>