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3CDFF" w14:textId="77777777" w:rsidR="008F5D2A" w:rsidRDefault="008F5D2A" w:rsidP="008F5D2A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F5D2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Муниципальное бюджетное дошкольное образовательное учреждение города Новосибирска «Детский сад № 402»</w:t>
      </w:r>
    </w:p>
    <w:p w14:paraId="0CC29CA9" w14:textId="77777777" w:rsidR="008F5D2A" w:rsidRDefault="008F5D2A" w:rsidP="008F5D2A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2100BDE3" w14:textId="77777777" w:rsidR="008F5D2A" w:rsidRDefault="008F5D2A" w:rsidP="008F5D2A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28F2B339" w14:textId="77777777" w:rsidR="008F5D2A" w:rsidRDefault="008F5D2A" w:rsidP="008F5D2A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01D266FB" w14:textId="77777777" w:rsidR="008F5D2A" w:rsidRDefault="008F5D2A" w:rsidP="008F5D2A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7FC5536B" w14:textId="77777777" w:rsidR="008F5D2A" w:rsidRPr="008F5D2A" w:rsidRDefault="008F5D2A" w:rsidP="008F5D2A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06B1F666" w14:textId="77777777" w:rsidR="008F5D2A" w:rsidRDefault="00CD3643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8F5D2A">
        <w:rPr>
          <w:rFonts w:ascii="Times New Roman" w:eastAsia="Times New Roman" w:hAnsi="Times New Roman" w:cs="Times New Roman"/>
          <w:b/>
          <w:sz w:val="52"/>
          <w:szCs w:val="52"/>
        </w:rPr>
        <w:t xml:space="preserve">Конспект НОД по ФЭМП </w:t>
      </w:r>
    </w:p>
    <w:p w14:paraId="4AB57D73" w14:textId="77777777" w:rsidR="008F5D2A" w:rsidRDefault="00CD3643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8F5D2A">
        <w:rPr>
          <w:rFonts w:ascii="Times New Roman" w:eastAsia="Times New Roman" w:hAnsi="Times New Roman" w:cs="Times New Roman"/>
          <w:b/>
          <w:sz w:val="52"/>
          <w:szCs w:val="52"/>
        </w:rPr>
        <w:t xml:space="preserve">с элементами аппликации </w:t>
      </w:r>
    </w:p>
    <w:p w14:paraId="52F89C17" w14:textId="77777777" w:rsidR="008F5D2A" w:rsidRDefault="00CD3643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8F5D2A">
        <w:rPr>
          <w:rFonts w:ascii="Times New Roman" w:eastAsia="Times New Roman" w:hAnsi="Times New Roman" w:cs="Times New Roman"/>
          <w:b/>
          <w:sz w:val="52"/>
          <w:szCs w:val="52"/>
        </w:rPr>
        <w:t xml:space="preserve">во 2 младшей группе, </w:t>
      </w:r>
    </w:p>
    <w:p w14:paraId="70476097" w14:textId="74750A20" w:rsidR="008F5D2A" w:rsidRPr="008F5D2A" w:rsidRDefault="008F5D2A" w:rsidP="008F5D2A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тема «Кубик на кубик»</w:t>
      </w:r>
    </w:p>
    <w:p w14:paraId="00000002" w14:textId="77777777" w:rsidR="002F6191" w:rsidRPr="008F5D2A" w:rsidRDefault="002F6191">
      <w:pPr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0000003" w14:textId="77777777" w:rsidR="002F6191" w:rsidRDefault="002F61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2F6191" w:rsidRDefault="002F61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25FD1" w14:textId="77777777" w:rsidR="008F5D2A" w:rsidRDefault="008F5D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F2A7DF" w14:textId="77777777" w:rsidR="008F5D2A" w:rsidRDefault="008F5D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1E1E78" w14:textId="77777777" w:rsidR="008F5D2A" w:rsidRDefault="008F5D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83B00C" w14:textId="77777777" w:rsidR="008F5D2A" w:rsidRDefault="008F5D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0576A8" w14:textId="77777777" w:rsidR="008F5D2A" w:rsidRDefault="008F5D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A5CAA6" w14:textId="77777777" w:rsidR="008F5D2A" w:rsidRDefault="008F5D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5BFDF2" w14:textId="77777777" w:rsidR="008F5D2A" w:rsidRDefault="008F5D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2A1D3B" w14:textId="77777777" w:rsidR="008F5D2A" w:rsidRDefault="008F5D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536E9B" w14:textId="77777777" w:rsidR="008F5D2A" w:rsidRDefault="008F5D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1EF2C6" w14:textId="77777777" w:rsidR="008F5D2A" w:rsidRDefault="008F5D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889289" w14:textId="77777777" w:rsidR="008F5D2A" w:rsidRPr="008F5D2A" w:rsidRDefault="008F5D2A" w:rsidP="008F5D2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  <w:r w:rsidRPr="008F5D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Воспитатель: </w:t>
      </w:r>
    </w:p>
    <w:p w14:paraId="636A3F2D" w14:textId="26A1D199" w:rsidR="008F5D2A" w:rsidRPr="008F5D2A" w:rsidRDefault="008F5D2A" w:rsidP="008F5D2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Жукова Марина Александ</w:t>
      </w:r>
      <w:r w:rsidRPr="008F5D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ровна</w:t>
      </w:r>
    </w:p>
    <w:p w14:paraId="7E067E08" w14:textId="77777777" w:rsidR="008F5D2A" w:rsidRPr="008F5D2A" w:rsidRDefault="008F5D2A" w:rsidP="008F5D2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</w:p>
    <w:p w14:paraId="5A1DED32" w14:textId="77777777" w:rsidR="008F5D2A" w:rsidRPr="008F5D2A" w:rsidRDefault="008F5D2A" w:rsidP="008F5D2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</w:p>
    <w:p w14:paraId="49216D68" w14:textId="77777777" w:rsidR="008F5D2A" w:rsidRPr="008F5D2A" w:rsidRDefault="008F5D2A" w:rsidP="008F5D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</w:p>
    <w:p w14:paraId="226F0B3F" w14:textId="77777777" w:rsidR="008F5D2A" w:rsidRPr="008F5D2A" w:rsidRDefault="008F5D2A" w:rsidP="008F5D2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 w:rsidRPr="008F5D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г. Новосибирск 2025</w:t>
      </w:r>
    </w:p>
    <w:p w14:paraId="3EC72233" w14:textId="77777777" w:rsidR="008F5D2A" w:rsidRDefault="008F5D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5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Цель: сформировать у детей элементарные математические представления.</w:t>
      </w:r>
    </w:p>
    <w:p w14:paraId="00000006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00000007" w14:textId="77777777" w:rsidR="002F6191" w:rsidRDefault="00CD364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Закреплять и обобщать знания детей о количестве предметов ( счёт до 3) </w:t>
      </w:r>
    </w:p>
    <w:p w14:paraId="00000008" w14:textId="77777777" w:rsidR="002F6191" w:rsidRDefault="00CD364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знания о геометрических фигурах ( квадрат)</w:t>
      </w:r>
    </w:p>
    <w:p w14:paraId="00000009" w14:textId="77777777" w:rsidR="002F6191" w:rsidRDefault="00CD364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умения и называть основные цвета ( синий, зеленый, красный)</w:t>
      </w:r>
    </w:p>
    <w:p w14:paraId="0000000A" w14:textId="77777777" w:rsidR="002F6191" w:rsidRDefault="00CD364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усидчивость, аккуратность, доброту.</w:t>
      </w:r>
    </w:p>
    <w:p w14:paraId="0000000B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14:paraId="0000000C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материал: две куклы (мальчик и девочка), 3 кубика ра</w:t>
      </w:r>
      <w:r>
        <w:rPr>
          <w:rFonts w:ascii="Times New Roman" w:eastAsia="Times New Roman" w:hAnsi="Times New Roman" w:cs="Times New Roman"/>
          <w:sz w:val="28"/>
          <w:szCs w:val="28"/>
        </w:rPr>
        <w:t>зного цвета, ( синий, красный, зеленый).</w:t>
      </w:r>
    </w:p>
    <w:p w14:paraId="0000000D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Раздаточный материал: 1.шаблоны квадратов одного цвета (синие)- большой, средний, маленький, 2. Клей, 3. Альбомный лист ( половинка)</w:t>
      </w:r>
    </w:p>
    <w:p w14:paraId="0000000E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Вступительная часть. </w:t>
      </w:r>
    </w:p>
    <w:p w14:paraId="0000000F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 посмотрите кто к нам в гости пришёл?</w:t>
      </w:r>
    </w:p>
    <w:p w14:paraId="00000010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веты детей.</w:t>
      </w:r>
    </w:p>
    <w:p w14:paraId="00000011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Правильно к нам пришли две куклы, мальчик Ваня и девочка Маша.</w:t>
      </w:r>
    </w:p>
    <w:p w14:paraId="00000012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принесли с собой много кубиков, давайте посчитаем.</w:t>
      </w:r>
    </w:p>
    <w:p w14:paraId="00000013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 совместно с воспитателем, воспитатель помогает детям.</w:t>
      </w:r>
    </w:p>
    <w:p w14:paraId="00000014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А теперь ребята давайте назовём ц</w:t>
      </w:r>
      <w:r>
        <w:rPr>
          <w:rFonts w:ascii="Times New Roman" w:eastAsia="Times New Roman" w:hAnsi="Times New Roman" w:cs="Times New Roman"/>
          <w:sz w:val="28"/>
          <w:szCs w:val="28"/>
        </w:rPr>
        <w:t>вета</w:t>
      </w:r>
    </w:p>
    <w:p w14:paraId="00000015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14:paraId="00000016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правильно.</w:t>
      </w:r>
    </w:p>
    <w:p w14:paraId="00000017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 смотрите Маша построила башню, какую?</w:t>
      </w:r>
    </w:p>
    <w:p w14:paraId="00000018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детей?</w:t>
      </w:r>
    </w:p>
    <w:p w14:paraId="00000019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Правильно большую.</w:t>
      </w:r>
    </w:p>
    <w:p w14:paraId="0000001A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Ваня попросил один кубик, какая башня стала?</w:t>
      </w:r>
    </w:p>
    <w:p w14:paraId="0000001B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 ( поменьше )</w:t>
      </w:r>
    </w:p>
    <w:p w14:paraId="0000001C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 ребята Ваня тоже захотел построить башню и попросил у Маши ещё один кубик, сколько стало у Маши и у Вани кубиков. </w:t>
      </w:r>
    </w:p>
    <w:p w14:paraId="0000001D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14:paraId="0000001E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У кого выше башня стала у Маши или у Вани?</w:t>
      </w:r>
    </w:p>
    <w:p w14:paraId="0000001F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14:paraId="00000020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часть.</w:t>
      </w:r>
    </w:p>
    <w:p w14:paraId="00000021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Ребята, сегодн</w:t>
      </w:r>
      <w:r>
        <w:rPr>
          <w:rFonts w:ascii="Times New Roman" w:eastAsia="Times New Roman" w:hAnsi="Times New Roman" w:cs="Times New Roman"/>
          <w:sz w:val="28"/>
          <w:szCs w:val="28"/>
        </w:rPr>
        <w:t>я мне пришло письмо, давайте его откроем.</w:t>
      </w:r>
    </w:p>
    <w:p w14:paraId="00000022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Смотрите это картины Маши и Вани, они приклеили башню на бумагу. Как это у них получилось я вам расскажу, предлагаю каждому приклеить  свою башню на лист бумаги. </w:t>
      </w:r>
    </w:p>
    <w:p w14:paraId="00000023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согласны?</w:t>
      </w:r>
    </w:p>
    <w:p w14:paraId="00000024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14:paraId="00000025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Пройдемте за столы.</w:t>
      </w:r>
    </w:p>
    <w:p w14:paraId="00000026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отсчитывают по 3 кубика разной величины ( большой, средний, маленький) И с помощью воспитателя приклеивают поочерёдно  кубики, чтобы получилась башня.</w:t>
      </w:r>
    </w:p>
    <w:p w14:paraId="00000027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Заключительная часть.</w:t>
      </w:r>
    </w:p>
    <w:p w14:paraId="00000028" w14:textId="77777777" w:rsidR="002F6191" w:rsidRDefault="00CD36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самостоятельно играют в игру «Построй башню» из кубиков </w:t>
      </w:r>
    </w:p>
    <w:p w14:paraId="00000029" w14:textId="77777777" w:rsidR="002F6191" w:rsidRDefault="002F61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E450AE" w14:textId="70C63842" w:rsidR="00264FE3" w:rsidRDefault="00264FE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 wp14:anchorId="6CD0E0B8" wp14:editId="4B4C610F">
            <wp:simplePos x="0" y="0"/>
            <wp:positionH relativeFrom="column">
              <wp:posOffset>-294005</wp:posOffset>
            </wp:positionH>
            <wp:positionV relativeFrom="paragraph">
              <wp:posOffset>237490</wp:posOffset>
            </wp:positionV>
            <wp:extent cx="6476365" cy="6172200"/>
            <wp:effectExtent l="0" t="0" r="635" b="0"/>
            <wp:wrapTight wrapText="bothSides">
              <wp:wrapPolygon edited="0">
                <wp:start x="0" y="0"/>
                <wp:lineTo x="0" y="21533"/>
                <wp:lineTo x="21539" y="21533"/>
                <wp:lineTo x="21539" y="0"/>
                <wp:lineTo x="0" y="0"/>
              </wp:wrapPolygon>
            </wp:wrapTight>
            <wp:docPr id="1" name="Рисунок 1" descr="C:\Users\ДС505_2\Desktop\IMG-202509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505_2\Desktop\IMG-20250904-WA0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94C58" w14:textId="77777777" w:rsidR="00264FE3" w:rsidRDefault="00264FE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2B" w14:textId="401E01DE" w:rsidR="002F6191" w:rsidRPr="00264FE3" w:rsidRDefault="00264FE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2A1356AA" wp14:editId="2CC15C93">
            <wp:simplePos x="0" y="0"/>
            <wp:positionH relativeFrom="column">
              <wp:posOffset>-259080</wp:posOffset>
            </wp:positionH>
            <wp:positionV relativeFrom="paragraph">
              <wp:posOffset>4130040</wp:posOffset>
            </wp:positionV>
            <wp:extent cx="6351270" cy="3855720"/>
            <wp:effectExtent l="0" t="0" r="0" b="0"/>
            <wp:wrapTight wrapText="bothSides">
              <wp:wrapPolygon edited="0">
                <wp:start x="0" y="0"/>
                <wp:lineTo x="0" y="21451"/>
                <wp:lineTo x="21509" y="21451"/>
                <wp:lineTo x="21509" y="0"/>
                <wp:lineTo x="0" y="0"/>
              </wp:wrapPolygon>
            </wp:wrapTight>
            <wp:docPr id="3" name="Рисунок 3" descr="C:\Users\ДС505_2\Desktop\IMG-202509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505_2\Desktop\IMG-20250904-WA0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7D410FC6" wp14:editId="442D0F86">
            <wp:simplePos x="0" y="0"/>
            <wp:positionH relativeFrom="column">
              <wp:posOffset>-261620</wp:posOffset>
            </wp:positionH>
            <wp:positionV relativeFrom="paragraph">
              <wp:posOffset>-381000</wp:posOffset>
            </wp:positionV>
            <wp:extent cx="6367780" cy="4419600"/>
            <wp:effectExtent l="0" t="0" r="0" b="0"/>
            <wp:wrapTight wrapText="bothSides">
              <wp:wrapPolygon edited="0">
                <wp:start x="0" y="0"/>
                <wp:lineTo x="0" y="21507"/>
                <wp:lineTo x="21518" y="21507"/>
                <wp:lineTo x="21518" y="0"/>
                <wp:lineTo x="0" y="0"/>
              </wp:wrapPolygon>
            </wp:wrapTight>
            <wp:docPr id="2" name="Рисунок 2" descr="C:\Users\ДС505_2\Desktop\IMG-2025090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505_2\Desktop\IMG-20250904-WA00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Спасибо за внимание!</w:t>
      </w:r>
    </w:p>
    <w:sectPr w:rsidR="002F6191" w:rsidRPr="00264F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FD7CA" w14:textId="77777777" w:rsidR="00CD3643" w:rsidRDefault="00CD3643" w:rsidP="00264FE3">
      <w:pPr>
        <w:spacing w:line="240" w:lineRule="auto"/>
      </w:pPr>
      <w:r>
        <w:separator/>
      </w:r>
    </w:p>
  </w:endnote>
  <w:endnote w:type="continuationSeparator" w:id="0">
    <w:p w14:paraId="444B6918" w14:textId="77777777" w:rsidR="00CD3643" w:rsidRDefault="00CD3643" w:rsidP="00264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2463E" w14:textId="77777777" w:rsidR="00CD3643" w:rsidRDefault="00CD3643" w:rsidP="00264FE3">
      <w:pPr>
        <w:spacing w:line="240" w:lineRule="auto"/>
      </w:pPr>
      <w:r>
        <w:separator/>
      </w:r>
    </w:p>
  </w:footnote>
  <w:footnote w:type="continuationSeparator" w:id="0">
    <w:p w14:paraId="2073E782" w14:textId="77777777" w:rsidR="00CD3643" w:rsidRDefault="00CD3643" w:rsidP="00264F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5E9B"/>
    <w:multiLevelType w:val="multilevel"/>
    <w:tmpl w:val="5114E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6191"/>
    <w:rsid w:val="00264FE3"/>
    <w:rsid w:val="002F6191"/>
    <w:rsid w:val="008F5D2A"/>
    <w:rsid w:val="00C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F5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D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4FE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4FE3"/>
  </w:style>
  <w:style w:type="paragraph" w:styleId="a9">
    <w:name w:val="footer"/>
    <w:basedOn w:val="a"/>
    <w:link w:val="aa"/>
    <w:uiPriority w:val="99"/>
    <w:unhideWhenUsed/>
    <w:rsid w:val="00264F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4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F5D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D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4FE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4FE3"/>
  </w:style>
  <w:style w:type="paragraph" w:styleId="a9">
    <w:name w:val="footer"/>
    <w:basedOn w:val="a"/>
    <w:link w:val="aa"/>
    <w:uiPriority w:val="99"/>
    <w:unhideWhenUsed/>
    <w:rsid w:val="00264F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ДС505_2</cp:lastModifiedBy>
  <cp:revision>3</cp:revision>
  <dcterms:created xsi:type="dcterms:W3CDTF">2025-09-04T09:24:00Z</dcterms:created>
  <dcterms:modified xsi:type="dcterms:W3CDTF">2025-09-04T10:11:00Z</dcterms:modified>
</cp:coreProperties>
</file>