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F9" w:rsidRPr="00C744DF" w:rsidRDefault="00516397" w:rsidP="005163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44DF">
        <w:rPr>
          <w:rFonts w:ascii="Times New Roman" w:hAnsi="Times New Roman" w:cs="Times New Roman"/>
          <w:b/>
          <w:sz w:val="28"/>
          <w:szCs w:val="28"/>
        </w:rPr>
        <w:t>Гумерова В.А., г</w:t>
      </w:r>
      <w:proofErr w:type="gramStart"/>
      <w:r w:rsidRPr="00C744D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C744DF">
        <w:rPr>
          <w:rFonts w:ascii="Times New Roman" w:hAnsi="Times New Roman" w:cs="Times New Roman"/>
          <w:b/>
          <w:sz w:val="28"/>
          <w:szCs w:val="28"/>
        </w:rPr>
        <w:t>ургут</w:t>
      </w:r>
    </w:p>
    <w:p w:rsidR="00516397" w:rsidRPr="00C744DF" w:rsidRDefault="00516397" w:rsidP="00C74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97" w:rsidRPr="00C744DF" w:rsidRDefault="00516397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F" w:rsidRPr="00C744DF" w:rsidRDefault="00C744D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F" w:rsidRPr="00C744DF" w:rsidRDefault="00C744D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F" w:rsidRPr="00C744DF" w:rsidRDefault="00C744D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F" w:rsidRPr="00C744DF" w:rsidRDefault="00C744D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4DF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C744DF" w:rsidRPr="00C744DF" w:rsidRDefault="00C744D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F" w:rsidRPr="00C744DF" w:rsidRDefault="00734C66" w:rsidP="00C74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DF">
        <w:rPr>
          <w:rFonts w:ascii="Times New Roman" w:hAnsi="Times New Roman" w:cs="Times New Roman"/>
          <w:b/>
          <w:sz w:val="28"/>
          <w:szCs w:val="28"/>
        </w:rPr>
        <w:t>ЭФФЕКТИВНОСТЬ</w:t>
      </w:r>
      <w:r w:rsidR="00CD6AAF" w:rsidRPr="00C7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b/>
          <w:sz w:val="28"/>
          <w:szCs w:val="28"/>
        </w:rPr>
        <w:t>САМООЦЕНКИ</w:t>
      </w:r>
      <w:r w:rsidR="00CD6AAF" w:rsidRPr="00C7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CD6AAF" w:rsidRPr="00C7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b/>
          <w:sz w:val="28"/>
          <w:szCs w:val="28"/>
        </w:rPr>
        <w:t>НА</w:t>
      </w:r>
      <w:r w:rsidR="00CD6AAF" w:rsidRPr="00C7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b/>
          <w:sz w:val="28"/>
          <w:szCs w:val="28"/>
        </w:rPr>
        <w:t>УРОКАХ</w:t>
      </w:r>
      <w:r w:rsidR="00CD6AAF" w:rsidRPr="00C7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b/>
          <w:sz w:val="28"/>
          <w:szCs w:val="28"/>
        </w:rPr>
        <w:t>ИЗОБРАЗИТЕЛЬНОГО</w:t>
      </w:r>
      <w:r w:rsidR="00CD6AAF" w:rsidRPr="00C7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b/>
          <w:sz w:val="28"/>
          <w:szCs w:val="28"/>
        </w:rPr>
        <w:t>ИСКУССТВА</w:t>
      </w:r>
    </w:p>
    <w:p w:rsidR="00C744DF" w:rsidRPr="00C744DF" w:rsidRDefault="00C744DF" w:rsidP="00C74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4DF" w:rsidRPr="00C744DF" w:rsidRDefault="00C744DF" w:rsidP="00C74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DF">
        <w:rPr>
          <w:noProof/>
          <w:sz w:val="28"/>
          <w:szCs w:val="28"/>
          <w:lang w:eastAsia="ru-RU"/>
        </w:rPr>
        <w:drawing>
          <wp:inline distT="0" distB="0" distL="0" distR="0" wp14:anchorId="39FB1DA3" wp14:editId="71ACD11A">
            <wp:extent cx="5617785" cy="4210050"/>
            <wp:effectExtent l="0" t="0" r="2540" b="0"/>
            <wp:docPr id="2" name="Рисунок 2" descr="https://avatars.mds.yandex.net/i?id=b7bd525b864db2a21799bd1e0588da25f92c4fac-41823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b7bd525b864db2a21799bd1e0588da25f92c4fac-41823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8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4D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4C66" w:rsidRPr="00C744DF" w:rsidRDefault="00734C66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83E" w:rsidRPr="00C744DF" w:rsidRDefault="0002483E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4787"/>
      </w:tblGrid>
      <w:tr w:rsidR="00F965A3" w:rsidRPr="00C744DF" w:rsidTr="0002483E">
        <w:trPr>
          <w:jc w:val="center"/>
        </w:trPr>
        <w:tc>
          <w:tcPr>
            <w:tcW w:w="5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66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КАРТИНА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сегодня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рано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встала.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Тихо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села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стола.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Краски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кисточкой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достала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картину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начала.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A0478E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взялась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дело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смело!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Рисовала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пять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часов!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Даже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попу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отсидела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вспотела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трусов.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A0478E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закончена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Сразу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бабушке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бегу.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"Вижу,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внучка,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бегемота,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лежит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берегу".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A0478E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C66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66" w:rsidRPr="00C744DF" w:rsidRDefault="00CD6AAF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соседка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тётя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Нина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гости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нам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зашла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Мне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сказала: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"На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картине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Нарисован</w:t>
            </w:r>
            <w:proofErr w:type="gramEnd"/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дикообраз</w:t>
            </w:r>
            <w:proofErr w:type="spellEnd"/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".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A0478E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Подбежавший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брат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заметил: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"Это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пьяный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ёж?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Что-то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дядю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Петю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Подозрительно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похож..."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A0478E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досады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хлопнув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дверью,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обиды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тая,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0478E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Обьяснила</w:t>
            </w:r>
            <w:proofErr w:type="spellEnd"/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"Здесь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звери!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34C66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мамочка</w:t>
            </w:r>
            <w:r w:rsidR="00CD6AAF"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моя!"</w:t>
            </w:r>
          </w:p>
          <w:p w:rsidR="00734C66" w:rsidRPr="00C744DF" w:rsidRDefault="00734C66" w:rsidP="004733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(Ирина</w:t>
            </w:r>
            <w:r w:rsidR="00CD6AAF" w:rsidRPr="00C74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4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Лифшиц)</w:t>
            </w:r>
          </w:p>
        </w:tc>
      </w:tr>
    </w:tbl>
    <w:p w:rsidR="00C744DF" w:rsidRPr="00C744DF" w:rsidRDefault="00C744D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44DF" w:rsidRPr="00C744DF" w:rsidRDefault="00C744D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44DF" w:rsidRPr="00C744DF" w:rsidRDefault="00C744D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4C66" w:rsidRPr="00C744DF" w:rsidRDefault="00734C66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видите,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по-разному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оценили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девочки.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оценке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«Изобразительное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искусство»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сих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пор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однозначного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подхода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оцениванию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художественно-творческих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достижений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учащихся.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касается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творческого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рисунка,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целом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созидательной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уроке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изобразительного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искусства.</w:t>
      </w:r>
    </w:p>
    <w:p w:rsidR="004733CA" w:rsidRPr="00C744DF" w:rsidRDefault="004733CA" w:rsidP="00473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4DF">
        <w:rPr>
          <w:b/>
          <w:sz w:val="28"/>
          <w:szCs w:val="28"/>
          <w:u w:val="single"/>
        </w:rPr>
        <w:t>Оценивание</w:t>
      </w:r>
      <w:r w:rsidR="00CD6AAF" w:rsidRPr="00C744DF">
        <w:rPr>
          <w:sz w:val="28"/>
          <w:szCs w:val="28"/>
          <w:u w:val="single"/>
        </w:rPr>
        <w:t xml:space="preserve"> </w:t>
      </w:r>
      <w:r w:rsidRPr="00C744DF">
        <w:rPr>
          <w:sz w:val="28"/>
          <w:szCs w:val="28"/>
        </w:rPr>
        <w:t>—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очень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объемное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понятие</w:t>
      </w:r>
      <w:r w:rsidR="00CD6AAF" w:rsidRPr="00C744DF">
        <w:rPr>
          <w:sz w:val="28"/>
          <w:szCs w:val="28"/>
        </w:rPr>
        <w:t xml:space="preserve">, которое  </w:t>
      </w:r>
      <w:r w:rsidRPr="00C744DF">
        <w:rPr>
          <w:sz w:val="28"/>
          <w:szCs w:val="28"/>
        </w:rPr>
        <w:t>включает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в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себя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процесс,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результат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работы.</w:t>
      </w:r>
      <w:r w:rsidR="00CD6AAF" w:rsidRPr="00C744DF">
        <w:rPr>
          <w:sz w:val="28"/>
          <w:szCs w:val="28"/>
        </w:rPr>
        <w:t xml:space="preserve"> </w:t>
      </w:r>
    </w:p>
    <w:p w:rsidR="00FB2C9A" w:rsidRPr="00C744DF" w:rsidRDefault="00FB2C9A" w:rsidP="00FB2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решающую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изобразительному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искусству.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изобразительному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стимулирующей,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поддерживающей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предмета.</w:t>
      </w:r>
    </w:p>
    <w:p w:rsidR="00FB2C9A" w:rsidRPr="00C744DF" w:rsidRDefault="00FB2C9A" w:rsidP="00FB2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Задачей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деятельности.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Конечный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путей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совершенствования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творчества</w:t>
      </w:r>
      <w:r w:rsidR="00CD6AAF"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такта.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ученика.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учитываемых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из: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рисунке.</w:t>
      </w:r>
    </w:p>
    <w:p w:rsidR="00FB2C9A" w:rsidRPr="00C744DF" w:rsidRDefault="00CD6AAF" w:rsidP="00FB2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словесную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(оценочное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суждение)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цифровую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9A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(отметку).</w:t>
      </w:r>
    </w:p>
    <w:p w:rsidR="00580724" w:rsidRPr="00C744DF" w:rsidRDefault="00FB2C9A" w:rsidP="004733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Словесная</w:t>
      </w:r>
      <w:r w:rsidR="00CD6AAF" w:rsidRPr="00C74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краткая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результатов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ученика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уроке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изобразительного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искусства.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оценочного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суждения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позволяет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раскрыть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учеником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деятельности,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проанализировать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возможности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прилежание.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Особенностью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словесной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оценки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содержательность,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школьника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(правильно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ли,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аккуратно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ли,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красиво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ли),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четкая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фиксация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(прежде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всего!)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успешных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результатов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раскрытие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причин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неудач.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Причем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причины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касаться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личных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учащихся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(«не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внимателен</w:t>
      </w:r>
      <w:proofErr w:type="gramEnd"/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старался»,</w:t>
      </w:r>
      <w:r w:rsidR="00CD6AAF"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«поленился»).</w:t>
      </w:r>
      <w:r w:rsidRPr="00C74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cr/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F1" w:rsidRPr="00C744DF" w:rsidRDefault="00747FF1" w:rsidP="007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обычного урока, как правило, чаще всего применяется</w:t>
      </w:r>
      <w:r w:rsidRPr="00C74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74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критериальное</w:t>
      </w:r>
      <w:proofErr w:type="spellEnd"/>
      <w:r w:rsidRPr="00C74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оценивание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—п</w:t>
      </w:r>
      <w:proofErr w:type="gramEnd"/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 сравнения образовательных достижений обучающихся с заранее определенными и известными всем участникам образовательного процесса критериями, соответствующими целям и содержанию образования. Основными критериями выступают ожидаемые результаты, соответствующие учебным целям. Например, в качестве критериев могут выступать планируемые учебные умения — как предметные, так и метапредметные.</w:t>
      </w:r>
    </w:p>
    <w:p w:rsidR="00747FF1" w:rsidRPr="00C744DF" w:rsidRDefault="00747FF1" w:rsidP="007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Критериальное оценивание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исключает формальный подход учителя к оценке, ведь к каждой теме разрабатывается своя система критериев,  минимизирует влияние на оценку личных отношений между педагогом и учеником, помогает получать конкретные ориентиры для планирования и коррекции процесса проведения урока.</w:t>
      </w:r>
    </w:p>
    <w:p w:rsidR="0025229E" w:rsidRPr="00C744DF" w:rsidRDefault="00747FF1" w:rsidP="00252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</w:t>
      </w:r>
      <w:r w:rsidRPr="00C744D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самооцениванию и взаимооцениванию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получают возможность участвовать в процессе</w:t>
      </w:r>
      <w:r w:rsidR="0025229E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</w:t>
      </w: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лучше понимать учебные цели и задачи и способы достижения этих целей. Критериальный подход в оценивании способствует развитию у школьников критического мышления и формированию объективной самооценки. </w:t>
      </w:r>
      <w:r w:rsidR="0025229E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Зная и понимая критерии оценивания, учащиеся могут анализировать собственный результат, выделять свои сильные стороны и зоны роста. Это поможет осознать прогресс и повысит </w:t>
      </w:r>
      <w:hyperlink r:id="rId7" w:tgtFrame="_blank" w:history="1">
        <w:r w:rsidR="0025229E" w:rsidRPr="00C744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учебную мотивацию</w:t>
        </w:r>
      </w:hyperlink>
      <w:r w:rsidR="0025229E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229E" w:rsidRPr="00C744DF" w:rsidRDefault="0025229E" w:rsidP="002522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4DF">
        <w:rPr>
          <w:sz w:val="28"/>
          <w:szCs w:val="28"/>
        </w:rPr>
        <w:t>Критериальное оценивание направлено на определение текущего состояния обученности школьника, путей его перспективного развития и мотивацию к дальнейшему обучению.</w:t>
      </w:r>
    </w:p>
    <w:p w:rsidR="00747FF1" w:rsidRPr="00C744DF" w:rsidRDefault="00747FF1" w:rsidP="007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Родители, в свою очередь,  </w:t>
      </w:r>
      <w:bookmarkStart w:id="0" w:name="_GoBack"/>
      <w:bookmarkEnd w:id="0"/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отслеживать результаты обучения ребенка, так как прозрачная система критериев поможет избежать претензий родителей к справедливости оценки. </w:t>
      </w:r>
    </w:p>
    <w:p w:rsidR="00A91DE8" w:rsidRPr="00C744DF" w:rsidRDefault="00580724" w:rsidP="005807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4DF">
        <w:rPr>
          <w:sz w:val="28"/>
          <w:szCs w:val="28"/>
        </w:rPr>
        <w:t>Критерии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рисунка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проговариваются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обязательно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перед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началом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работы.</w:t>
      </w:r>
      <w:r w:rsidR="00CD6AAF" w:rsidRPr="00C744DF">
        <w:rPr>
          <w:sz w:val="28"/>
          <w:szCs w:val="28"/>
        </w:rPr>
        <w:t xml:space="preserve"> </w:t>
      </w:r>
    </w:p>
    <w:p w:rsidR="00A91DE8" w:rsidRPr="00C744DF" w:rsidRDefault="00580724" w:rsidP="005807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744DF">
        <w:rPr>
          <w:i/>
          <w:sz w:val="28"/>
          <w:szCs w:val="28"/>
        </w:rPr>
        <w:t>Например,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критерии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оценивания</w:t>
      </w:r>
      <w:r w:rsidR="00CD6AAF" w:rsidRPr="00C744DF">
        <w:rPr>
          <w:i/>
          <w:sz w:val="28"/>
          <w:szCs w:val="28"/>
        </w:rPr>
        <w:t xml:space="preserve">  </w:t>
      </w:r>
      <w:r w:rsidRPr="00C744DF">
        <w:rPr>
          <w:i/>
          <w:sz w:val="28"/>
          <w:szCs w:val="28"/>
        </w:rPr>
        <w:t>могут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быть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такими:</w:t>
      </w:r>
      <w:r w:rsidR="00CD6AAF" w:rsidRPr="00C744DF">
        <w:rPr>
          <w:i/>
          <w:sz w:val="28"/>
          <w:szCs w:val="28"/>
        </w:rPr>
        <w:t xml:space="preserve"> </w:t>
      </w:r>
    </w:p>
    <w:p w:rsidR="00A91DE8" w:rsidRPr="00C744DF" w:rsidRDefault="00580724" w:rsidP="005807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744DF">
        <w:rPr>
          <w:i/>
          <w:sz w:val="28"/>
          <w:szCs w:val="28"/>
        </w:rPr>
        <w:t>1)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Выполнение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задания,</w:t>
      </w:r>
      <w:r w:rsidR="00CD6AAF" w:rsidRPr="00C744DF">
        <w:rPr>
          <w:i/>
          <w:sz w:val="28"/>
          <w:szCs w:val="28"/>
        </w:rPr>
        <w:t xml:space="preserve"> </w:t>
      </w:r>
      <w:proofErr w:type="gramStart"/>
      <w:r w:rsidRPr="00C744DF">
        <w:rPr>
          <w:i/>
          <w:sz w:val="28"/>
          <w:szCs w:val="28"/>
        </w:rPr>
        <w:t>согласно</w:t>
      </w:r>
      <w:proofErr w:type="gramEnd"/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поставленной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задачи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правильное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решение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композиции;</w:t>
      </w:r>
    </w:p>
    <w:p w:rsidR="00A91DE8" w:rsidRPr="00C744DF" w:rsidRDefault="00580724" w:rsidP="005807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744DF">
        <w:rPr>
          <w:i/>
          <w:sz w:val="28"/>
          <w:szCs w:val="28"/>
        </w:rPr>
        <w:t>2)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аккуратность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всей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работы;</w:t>
      </w:r>
      <w:r w:rsidR="00CD6AAF" w:rsidRPr="00C744DF">
        <w:rPr>
          <w:i/>
          <w:sz w:val="28"/>
          <w:szCs w:val="28"/>
        </w:rPr>
        <w:t xml:space="preserve"> </w:t>
      </w:r>
    </w:p>
    <w:p w:rsidR="00A91DE8" w:rsidRPr="00C744DF" w:rsidRDefault="00580724" w:rsidP="005807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744DF">
        <w:rPr>
          <w:i/>
          <w:sz w:val="28"/>
          <w:szCs w:val="28"/>
        </w:rPr>
        <w:t>3)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владение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техникой: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как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ученик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пользуется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художественными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материалами,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как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использует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выразительные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художественные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средства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в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выполнении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задания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(всегда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проговариваю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в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ходе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урока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способ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штриховки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пространства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рисунка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или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заполнения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его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красочным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слоем);</w:t>
      </w:r>
      <w:r w:rsidR="00CD6AAF" w:rsidRPr="00C744DF">
        <w:rPr>
          <w:i/>
          <w:sz w:val="28"/>
          <w:szCs w:val="28"/>
        </w:rPr>
        <w:t xml:space="preserve"> </w:t>
      </w:r>
    </w:p>
    <w:p w:rsidR="00580724" w:rsidRPr="00C744DF" w:rsidRDefault="00580724" w:rsidP="005807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744DF">
        <w:rPr>
          <w:i/>
          <w:sz w:val="28"/>
          <w:szCs w:val="28"/>
        </w:rPr>
        <w:t>4)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общее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впечатление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от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работы,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оригинальность,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яркость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эмоциональность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созданного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образа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и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конечно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же</w:t>
      </w:r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аккуратность</w:t>
      </w:r>
      <w:proofErr w:type="gramStart"/>
      <w:r w:rsidR="00CD6AAF" w:rsidRPr="00C744DF">
        <w:rPr>
          <w:i/>
          <w:sz w:val="28"/>
          <w:szCs w:val="28"/>
        </w:rPr>
        <w:t xml:space="preserve"> </w:t>
      </w:r>
      <w:r w:rsidRPr="00C744DF">
        <w:rPr>
          <w:i/>
          <w:sz w:val="28"/>
          <w:szCs w:val="28"/>
        </w:rPr>
        <w:t>.</w:t>
      </w:r>
      <w:proofErr w:type="gramEnd"/>
    </w:p>
    <w:p w:rsidR="00580724" w:rsidRPr="00C744DF" w:rsidRDefault="00580724" w:rsidP="005807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4DF">
        <w:rPr>
          <w:sz w:val="28"/>
          <w:szCs w:val="28"/>
        </w:rPr>
        <w:t>Основная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сложность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работы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по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такой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системе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оценивания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заключается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в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том,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что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при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подготовке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к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уроку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учителю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необходимо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продумать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критерии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формы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оценивания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деятельности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учащихся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на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каждом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этапе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урока.</w:t>
      </w:r>
    </w:p>
    <w:p w:rsidR="00F965A3" w:rsidRPr="00C744DF" w:rsidRDefault="009C3CCD" w:rsidP="004733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4DF">
        <w:rPr>
          <w:rFonts w:ascii="Times New Roman" w:hAnsi="Times New Roman" w:cs="Times New Roman"/>
          <w:sz w:val="28"/>
          <w:szCs w:val="28"/>
        </w:rPr>
        <w:t>Основная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часть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учебного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времени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отводится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творческую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деятельность.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Важно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возможность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учащимся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только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выполнить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творческую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работу,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высказать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своё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мнение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работе,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так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же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выслушать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мнения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других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(одноклассников,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учителя).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C16" w:rsidRPr="00C744DF" w:rsidRDefault="00CD6AAF" w:rsidP="00473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A91DE8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A91DE8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отведенного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успеть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proofErr w:type="gramEnd"/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оценки,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небольшую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рисунков,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самооценку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взаимооценку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8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уроке.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5A3" w:rsidRPr="00C744DF" w:rsidRDefault="00F965A3" w:rsidP="00F96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4DF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="00CD6AAF" w:rsidRPr="00C7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6FD" w:rsidRPr="00C744DF">
        <w:rPr>
          <w:rFonts w:ascii="Times New Roman" w:hAnsi="Times New Roman" w:cs="Times New Roman"/>
          <w:b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6FD" w:rsidRPr="00C744DF">
        <w:rPr>
          <w:rFonts w:ascii="Times New Roman" w:hAnsi="Times New Roman" w:cs="Times New Roman"/>
          <w:b/>
          <w:sz w:val="28"/>
          <w:szCs w:val="28"/>
        </w:rPr>
        <w:t>взаимооценка</w:t>
      </w:r>
      <w:proofErr w:type="spellEnd"/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—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это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способность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личности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объективно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оценивать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свои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достижения,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возможности,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поведение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качества,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опираясь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собственные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критерии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внешние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ориентиры.</w:t>
      </w:r>
    </w:p>
    <w:p w:rsidR="009C3CCD" w:rsidRPr="00C744DF" w:rsidRDefault="00CD6AAF" w:rsidP="00473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4DF">
        <w:rPr>
          <w:sz w:val="28"/>
          <w:szCs w:val="28"/>
        </w:rPr>
        <w:t xml:space="preserve">  </w:t>
      </w:r>
      <w:r w:rsidR="00B30986" w:rsidRPr="00C744DF">
        <w:rPr>
          <w:sz w:val="28"/>
          <w:szCs w:val="28"/>
        </w:rPr>
        <w:t>За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десять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минут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до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окончания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урока,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самые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успешные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учащиеся</w:t>
      </w:r>
      <w:r w:rsidR="00F965A3" w:rsidRPr="00C744DF">
        <w:rPr>
          <w:sz w:val="28"/>
          <w:szCs w:val="28"/>
        </w:rPr>
        <w:t>,</w:t>
      </w:r>
      <w:r w:rsidRPr="00C744DF">
        <w:rPr>
          <w:sz w:val="28"/>
          <w:szCs w:val="28"/>
        </w:rPr>
        <w:t xml:space="preserve"> </w:t>
      </w:r>
      <w:r w:rsidR="00F965A3" w:rsidRPr="00C744DF">
        <w:rPr>
          <w:sz w:val="28"/>
          <w:szCs w:val="28"/>
        </w:rPr>
        <w:t>которые</w:t>
      </w:r>
      <w:r w:rsidRPr="00C744DF">
        <w:rPr>
          <w:sz w:val="28"/>
          <w:szCs w:val="28"/>
        </w:rPr>
        <w:t xml:space="preserve"> </w:t>
      </w:r>
      <w:r w:rsidR="00F965A3" w:rsidRPr="00C744DF">
        <w:rPr>
          <w:sz w:val="28"/>
          <w:szCs w:val="28"/>
        </w:rPr>
        <w:t>раньше</w:t>
      </w:r>
      <w:r w:rsidRPr="00C744DF">
        <w:rPr>
          <w:sz w:val="28"/>
          <w:szCs w:val="28"/>
        </w:rPr>
        <w:t xml:space="preserve"> </w:t>
      </w:r>
      <w:r w:rsidR="00F965A3" w:rsidRPr="00C744DF">
        <w:rPr>
          <w:sz w:val="28"/>
          <w:szCs w:val="28"/>
        </w:rPr>
        <w:t>всех</w:t>
      </w:r>
      <w:r w:rsidRPr="00C744DF">
        <w:rPr>
          <w:sz w:val="28"/>
          <w:szCs w:val="28"/>
        </w:rPr>
        <w:t xml:space="preserve"> </w:t>
      </w:r>
      <w:r w:rsidR="00F965A3" w:rsidRPr="00C744DF">
        <w:rPr>
          <w:sz w:val="28"/>
          <w:szCs w:val="28"/>
        </w:rPr>
        <w:t>завершили</w:t>
      </w:r>
      <w:r w:rsidRPr="00C744DF">
        <w:rPr>
          <w:sz w:val="28"/>
          <w:szCs w:val="28"/>
        </w:rPr>
        <w:t xml:space="preserve"> </w:t>
      </w:r>
      <w:r w:rsidR="00F965A3" w:rsidRPr="00C744DF">
        <w:rPr>
          <w:sz w:val="28"/>
          <w:szCs w:val="28"/>
        </w:rPr>
        <w:t>работу,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проходят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по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рядам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и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по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моему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примеру,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в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соответствии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с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озвученными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критериями,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оценивают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работу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каждого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ученика</w:t>
      </w:r>
      <w:r w:rsidR="00F965A3" w:rsidRPr="00C744DF">
        <w:rPr>
          <w:sz w:val="28"/>
          <w:szCs w:val="28"/>
        </w:rPr>
        <w:t>.</w:t>
      </w:r>
      <w:r w:rsidRPr="00C744DF">
        <w:rPr>
          <w:sz w:val="28"/>
          <w:szCs w:val="28"/>
        </w:rPr>
        <w:t xml:space="preserve">  </w:t>
      </w:r>
      <w:r w:rsidR="00F965A3" w:rsidRPr="00C744DF">
        <w:rPr>
          <w:sz w:val="28"/>
          <w:szCs w:val="28"/>
        </w:rPr>
        <w:t>Я,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конечно</w:t>
      </w:r>
      <w:r w:rsidRPr="00C744DF">
        <w:rPr>
          <w:sz w:val="28"/>
          <w:szCs w:val="28"/>
        </w:rPr>
        <w:t xml:space="preserve"> </w:t>
      </w:r>
      <w:proofErr w:type="gramStart"/>
      <w:r w:rsidR="005B26FD" w:rsidRPr="00C744DF">
        <w:rPr>
          <w:sz w:val="28"/>
          <w:szCs w:val="28"/>
        </w:rPr>
        <w:t>же</w:t>
      </w:r>
      <w:proofErr w:type="gramEnd"/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проверя</w:t>
      </w:r>
      <w:r w:rsidR="005B26FD" w:rsidRPr="00C744DF">
        <w:rPr>
          <w:sz w:val="28"/>
          <w:szCs w:val="28"/>
        </w:rPr>
        <w:t>ю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справедливость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оценки</w:t>
      </w:r>
      <w:r w:rsidR="005B26FD" w:rsidRPr="00C744DF">
        <w:rPr>
          <w:sz w:val="28"/>
          <w:szCs w:val="28"/>
        </w:rPr>
        <w:t>,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если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у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учащихся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возникают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сомнения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или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затруднения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в</w:t>
      </w:r>
      <w:r w:rsidRPr="00C744DF">
        <w:rPr>
          <w:sz w:val="28"/>
          <w:szCs w:val="28"/>
        </w:rPr>
        <w:t xml:space="preserve"> </w:t>
      </w:r>
      <w:r w:rsidR="005B26FD" w:rsidRPr="00C744DF">
        <w:rPr>
          <w:sz w:val="28"/>
          <w:szCs w:val="28"/>
        </w:rPr>
        <w:t>оценивании</w:t>
      </w:r>
      <w:r w:rsidR="00B30986" w:rsidRPr="00C744DF">
        <w:rPr>
          <w:sz w:val="28"/>
          <w:szCs w:val="28"/>
        </w:rPr>
        <w:t>.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Если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у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учащихся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возникают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вопросы,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мы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с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ребятами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подробнее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разбираем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на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перемене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работу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относительно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критериев</w:t>
      </w:r>
      <w:r w:rsidRPr="00C744DF">
        <w:rPr>
          <w:sz w:val="28"/>
          <w:szCs w:val="28"/>
        </w:rPr>
        <w:t xml:space="preserve"> </w:t>
      </w:r>
      <w:r w:rsidR="00B30986" w:rsidRPr="00C744DF">
        <w:rPr>
          <w:sz w:val="28"/>
          <w:szCs w:val="28"/>
        </w:rPr>
        <w:t>оценки.</w:t>
      </w:r>
      <w:r w:rsidRPr="00C744DF">
        <w:rPr>
          <w:sz w:val="28"/>
          <w:szCs w:val="28"/>
        </w:rPr>
        <w:t xml:space="preserve"> </w:t>
      </w:r>
    </w:p>
    <w:p w:rsidR="009C3CCD" w:rsidRPr="00C744DF" w:rsidRDefault="009C3CCD" w:rsidP="00473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4DF">
        <w:rPr>
          <w:sz w:val="28"/>
          <w:szCs w:val="28"/>
        </w:rPr>
        <w:t>В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процессе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оценивания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я</w:t>
      </w:r>
      <w:r w:rsidR="00CD6AAF" w:rsidRPr="00C744DF">
        <w:rPr>
          <w:sz w:val="28"/>
          <w:szCs w:val="28"/>
        </w:rPr>
        <w:t xml:space="preserve"> </w:t>
      </w:r>
      <w:r w:rsidR="00F965A3" w:rsidRPr="00C744DF">
        <w:rPr>
          <w:sz w:val="28"/>
          <w:szCs w:val="28"/>
        </w:rPr>
        <w:t>стараюсь,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чтобы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мои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ученики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стали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равноправными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«партнерами»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учителя,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то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есть,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несли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ответственность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за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свои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достижения,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умели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их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оценивать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самостоятельно.</w:t>
      </w:r>
    </w:p>
    <w:p w:rsidR="00D62C16" w:rsidRPr="00C744DF" w:rsidRDefault="00B30986" w:rsidP="00473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успешнее,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оценивающего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проговаривая</w:t>
      </w:r>
      <w:proofErr w:type="gramEnd"/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A3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</w:t>
      </w:r>
      <w:r w:rsidR="009C3CC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C16" w:rsidRPr="00C744DF" w:rsidRDefault="00D62C16" w:rsidP="00473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744DF">
        <w:rPr>
          <w:sz w:val="28"/>
          <w:szCs w:val="28"/>
        </w:rPr>
        <w:t>Обсуждение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работ</w:t>
      </w:r>
      <w:r w:rsidR="00CD6AAF" w:rsidRPr="00C744DF">
        <w:rPr>
          <w:sz w:val="28"/>
          <w:szCs w:val="28"/>
        </w:rPr>
        <w:t xml:space="preserve"> </w:t>
      </w:r>
      <w:r w:rsidR="009C3CCD" w:rsidRPr="00C744DF">
        <w:rPr>
          <w:sz w:val="28"/>
          <w:szCs w:val="28"/>
        </w:rPr>
        <w:t>в</w:t>
      </w:r>
      <w:r w:rsidR="00CD6AAF" w:rsidRPr="00C744DF">
        <w:rPr>
          <w:sz w:val="28"/>
          <w:szCs w:val="28"/>
        </w:rPr>
        <w:t xml:space="preserve"> </w:t>
      </w:r>
      <w:r w:rsidR="009C3CCD" w:rsidRPr="00C744DF">
        <w:rPr>
          <w:sz w:val="28"/>
          <w:szCs w:val="28"/>
        </w:rPr>
        <w:t>конце</w:t>
      </w:r>
      <w:r w:rsidR="00CD6AAF" w:rsidRPr="00C744DF">
        <w:rPr>
          <w:sz w:val="28"/>
          <w:szCs w:val="28"/>
        </w:rPr>
        <w:t xml:space="preserve"> </w:t>
      </w:r>
      <w:r w:rsidR="009C3CCD" w:rsidRPr="00C744DF">
        <w:rPr>
          <w:sz w:val="28"/>
          <w:szCs w:val="28"/>
        </w:rPr>
        <w:t>урока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происходит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разными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способами:</w:t>
      </w:r>
    </w:p>
    <w:p w:rsidR="00D62C16" w:rsidRPr="00C744DF" w:rsidRDefault="00F965A3" w:rsidP="00473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744DF">
        <w:rPr>
          <w:sz w:val="28"/>
          <w:szCs w:val="28"/>
        </w:rPr>
        <w:t>-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</w:t>
      </w:r>
      <w:r w:rsidR="00D62C16" w:rsidRPr="00C744DF">
        <w:rPr>
          <w:sz w:val="28"/>
          <w:szCs w:val="28"/>
        </w:rPr>
        <w:t>о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организации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обсуждения: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(</w:t>
      </w:r>
      <w:r w:rsidR="00D62C16" w:rsidRPr="00C744DF">
        <w:rPr>
          <w:sz w:val="28"/>
          <w:szCs w:val="28"/>
        </w:rPr>
        <w:t>выставка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всех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работ,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индивидуальное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или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групповое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представление</w:t>
      </w:r>
      <w:r w:rsidRPr="00C744DF">
        <w:rPr>
          <w:sz w:val="28"/>
          <w:szCs w:val="28"/>
        </w:rPr>
        <w:t>)</w:t>
      </w:r>
      <w:r w:rsidR="00D62C16" w:rsidRPr="00C744DF">
        <w:rPr>
          <w:sz w:val="28"/>
          <w:szCs w:val="28"/>
        </w:rPr>
        <w:t>;</w:t>
      </w:r>
    </w:p>
    <w:p w:rsidR="00D62C16" w:rsidRPr="00C744DF" w:rsidRDefault="00F965A3" w:rsidP="00473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744DF">
        <w:rPr>
          <w:sz w:val="28"/>
          <w:szCs w:val="28"/>
        </w:rPr>
        <w:t>-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</w:t>
      </w:r>
      <w:r w:rsidR="00D62C16" w:rsidRPr="00C744DF">
        <w:rPr>
          <w:sz w:val="28"/>
          <w:szCs w:val="28"/>
        </w:rPr>
        <w:t>о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форме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обсуждения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(что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нравится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в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рисунке,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у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кого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получилось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лучше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то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или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иное</w:t>
      </w:r>
      <w:r w:rsidR="00CD6AAF" w:rsidRPr="00C744DF">
        <w:rPr>
          <w:sz w:val="28"/>
          <w:szCs w:val="28"/>
        </w:rPr>
        <w:t xml:space="preserve"> </w:t>
      </w:r>
      <w:r w:rsidR="00D62C16" w:rsidRPr="00C744DF">
        <w:rPr>
          <w:sz w:val="28"/>
          <w:szCs w:val="28"/>
        </w:rPr>
        <w:t>изображение</w:t>
      </w:r>
      <w:r w:rsidRPr="00C744DF">
        <w:rPr>
          <w:sz w:val="28"/>
          <w:szCs w:val="28"/>
        </w:rPr>
        <w:t>).</w:t>
      </w:r>
    </w:p>
    <w:p w:rsidR="007E10AF" w:rsidRPr="00C744DF" w:rsidRDefault="00F965A3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беру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функцию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оценивания,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обговаривая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нюансы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оценки.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Видя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описание.,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акцентируя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кого</w:t>
      </w:r>
      <w:proofErr w:type="gramEnd"/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</w:t>
      </w:r>
      <w:r w:rsidR="00CD6A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увидела.</w:t>
      </w:r>
    </w:p>
    <w:p w:rsidR="00734C66" w:rsidRPr="00C744DF" w:rsidRDefault="003F7D87" w:rsidP="003F7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4DF">
        <w:rPr>
          <w:rFonts w:ascii="Times New Roman" w:hAnsi="Times New Roman" w:cs="Times New Roman"/>
          <w:sz w:val="28"/>
          <w:szCs w:val="28"/>
        </w:rPr>
        <w:t>Младшие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школьники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чаще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всего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ориентируются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мнение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учителя,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что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делает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важным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создание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благоприятной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атмосферы,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где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ребенок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чувствует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себя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поддержанным,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компонентом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умственных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поступков,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мотивов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66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окружающим.</w:t>
      </w:r>
      <w:proofErr w:type="gramEnd"/>
    </w:p>
    <w:p w:rsidR="00734C66" w:rsidRPr="00C744DF" w:rsidRDefault="00734C66" w:rsidP="00473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нормального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</w:t>
      </w:r>
    </w:p>
    <w:p w:rsidR="00734C66" w:rsidRPr="00C744DF" w:rsidRDefault="00734C66" w:rsidP="00473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26F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самонаблюдение,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самоотчет,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</w:t>
      </w:r>
      <w:r w:rsidR="005B26FD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рефлексии,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критичности,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требовательности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AAF"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окружающим.</w:t>
      </w:r>
    </w:p>
    <w:p w:rsidR="00734C66" w:rsidRPr="00C744DF" w:rsidRDefault="00734C66" w:rsidP="004733C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образовательном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процессе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3F7D87" w:rsidRPr="00C744DF">
        <w:rPr>
          <w:rFonts w:ascii="Times New Roman" w:hAnsi="Times New Roman" w:cs="Times New Roman"/>
          <w:sz w:val="28"/>
          <w:szCs w:val="28"/>
        </w:rPr>
        <w:t>самооценка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3F7D87"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D87" w:rsidRPr="00C744D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является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ключевым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инструментом,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помогающим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ученикам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осознать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свои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сильные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слабые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стороны,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корректировать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учебную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деятельность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развивать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личностные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качества,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необходимые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для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успешной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3F7D87" w:rsidRPr="00C744DF" w:rsidRDefault="003F7D87" w:rsidP="005237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4DF">
        <w:rPr>
          <w:rFonts w:ascii="Times New Roman" w:hAnsi="Times New Roman" w:cs="Times New Roman"/>
          <w:sz w:val="28"/>
          <w:szCs w:val="28"/>
        </w:rPr>
        <w:t>Самооценка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помогает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детям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развивать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навыки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рефлексии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учит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самостоятельно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оценивать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свои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достижения,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что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способствует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формированию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уверенности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своих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силах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ответственности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за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результаты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своей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деятельности</w:t>
      </w:r>
      <w:r w:rsidR="005237DD" w:rsidRPr="00C744DF">
        <w:rPr>
          <w:rFonts w:ascii="Times New Roman" w:hAnsi="Times New Roman" w:cs="Times New Roman"/>
          <w:sz w:val="28"/>
          <w:szCs w:val="28"/>
        </w:rPr>
        <w:t>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делает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процесс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обучения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более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осмысленным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персонализированным,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так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как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оно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ориентировано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поддержание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активного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взаимодействия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между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учителем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учениками,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также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развитие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у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учащихся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навыков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7DD" w:rsidRPr="00C744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принятия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решений,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помогает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им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 w:rsidR="005237DD" w:rsidRPr="00C744DF">
        <w:rPr>
          <w:rFonts w:ascii="Times New Roman" w:hAnsi="Times New Roman" w:cs="Times New Roman"/>
          <w:sz w:val="28"/>
          <w:szCs w:val="28"/>
        </w:rPr>
        <w:t>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что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ошибки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неудачи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—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это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естественная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часть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процесса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обучения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5237DD" w:rsidRPr="00C744DF">
        <w:rPr>
          <w:rFonts w:ascii="Times New Roman" w:hAnsi="Times New Roman" w:cs="Times New Roman"/>
          <w:sz w:val="28"/>
          <w:szCs w:val="28"/>
        </w:rPr>
        <w:t>творчества.</w:t>
      </w:r>
    </w:p>
    <w:p w:rsidR="003F7D87" w:rsidRPr="00C744DF" w:rsidRDefault="003F7D87" w:rsidP="00473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44DF">
        <w:rPr>
          <w:rFonts w:eastAsiaTheme="minorHAnsi"/>
          <w:sz w:val="28"/>
          <w:szCs w:val="28"/>
          <w:lang w:eastAsia="en-US"/>
        </w:rPr>
        <w:t>Взаимная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оценка,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или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оценка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работ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друг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друга,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также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является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эффективным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инструментом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формирующего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оценивания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на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уроках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изобразительного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искусства.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Взаимная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оценка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позволяет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учащимся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учиться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своих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сверстников,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видеть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разные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подходы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к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выполнению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творческих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заданий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получать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конструктивную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критику.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</w:p>
    <w:p w:rsidR="003F7D87" w:rsidRPr="00C744DF" w:rsidRDefault="003F7D87" w:rsidP="00473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44DF">
        <w:rPr>
          <w:rFonts w:eastAsiaTheme="minorHAnsi"/>
          <w:sz w:val="28"/>
          <w:szCs w:val="28"/>
          <w:lang w:eastAsia="en-US"/>
        </w:rPr>
        <w:t>Одним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из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ключевых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методов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оценивания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является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регулярная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обратная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связь,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которая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предоставляет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учащимся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возможность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понять,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что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именно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им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удалось,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а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над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чем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еще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следует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поработать.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Например,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после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завершения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рисунка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или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живописной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работы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учитель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может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провести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учениками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обсуждение,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задавая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вопросы,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такие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как: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"Что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тебе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больше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всего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понравилось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в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твоей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работе?"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sz w:val="28"/>
          <w:szCs w:val="28"/>
        </w:rPr>
        <w:t>Какие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возникли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sz w:val="28"/>
          <w:szCs w:val="28"/>
        </w:rPr>
        <w:t>проблемы?</w:t>
      </w:r>
      <w:r w:rsidR="00CD6AAF" w:rsidRPr="00C744DF">
        <w:rPr>
          <w:sz w:val="28"/>
          <w:szCs w:val="28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или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"Что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бы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ты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хотел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изменить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или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улучшить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в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следующий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раз?".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Такая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обратная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связь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помогает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учащимся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осознать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свои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сильные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слабые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стороны,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стимулируя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их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к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саморазвитию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и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совершенствованию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своих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  <w:r w:rsidRPr="00C744DF">
        <w:rPr>
          <w:rFonts w:eastAsiaTheme="minorHAnsi"/>
          <w:sz w:val="28"/>
          <w:szCs w:val="28"/>
          <w:lang w:eastAsia="en-US"/>
        </w:rPr>
        <w:t>навыков.</w:t>
      </w:r>
      <w:r w:rsidR="00CD6AAF" w:rsidRPr="00C744DF">
        <w:rPr>
          <w:rFonts w:eastAsiaTheme="minorHAnsi"/>
          <w:sz w:val="28"/>
          <w:szCs w:val="28"/>
          <w:lang w:eastAsia="en-US"/>
        </w:rPr>
        <w:t xml:space="preserve"> </w:t>
      </w:r>
    </w:p>
    <w:p w:rsidR="003F7D87" w:rsidRPr="00C744DF" w:rsidRDefault="003F7D87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907" w:rsidRPr="00C744DF" w:rsidRDefault="004733CA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4DF">
        <w:rPr>
          <w:rFonts w:ascii="Times New Roman" w:hAnsi="Times New Roman" w:cs="Times New Roman"/>
          <w:sz w:val="28"/>
          <w:szCs w:val="28"/>
        </w:rPr>
        <w:t>Ни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коем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случае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допустимо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учителю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сравнивать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детей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между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собой,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особенно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поименно,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 </w:t>
      </w:r>
      <w:r w:rsidRPr="00C744DF">
        <w:rPr>
          <w:rFonts w:ascii="Times New Roman" w:hAnsi="Times New Roman" w:cs="Times New Roman"/>
          <w:sz w:val="28"/>
          <w:szCs w:val="28"/>
        </w:rPr>
        <w:t>чтобы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вызвать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чувство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неуверенности.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24F" w:rsidRPr="00C744DF" w:rsidRDefault="00A64BC4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4DF">
        <w:rPr>
          <w:rFonts w:ascii="Times New Roman" w:hAnsi="Times New Roman" w:cs="Times New Roman"/>
          <w:sz w:val="28"/>
          <w:szCs w:val="28"/>
        </w:rPr>
        <w:t>П</w:t>
      </w:r>
      <w:r w:rsidR="00734C66" w:rsidRPr="00C744DF">
        <w:rPr>
          <w:rFonts w:ascii="Times New Roman" w:hAnsi="Times New Roman" w:cs="Times New Roman"/>
          <w:sz w:val="28"/>
          <w:szCs w:val="28"/>
        </w:rPr>
        <w:t>осле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выполнения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задания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мы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проводим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рефлексию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по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смайликам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доске,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где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E10AF" w:rsidRPr="00C744DF">
        <w:rPr>
          <w:rFonts w:ascii="Times New Roman" w:hAnsi="Times New Roman" w:cs="Times New Roman"/>
          <w:sz w:val="28"/>
          <w:szCs w:val="28"/>
        </w:rPr>
        <w:t>учащийся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отмечает,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насколько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хорошо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он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справился,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выбирая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одно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из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изображений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—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грустн</w:t>
      </w:r>
      <w:r w:rsidR="00AA624F" w:rsidRPr="00C744DF">
        <w:rPr>
          <w:rFonts w:ascii="Times New Roman" w:hAnsi="Times New Roman" w:cs="Times New Roman"/>
          <w:sz w:val="28"/>
          <w:szCs w:val="28"/>
        </w:rPr>
        <w:t>ый</w:t>
      </w:r>
      <w:r w:rsidR="00734C66" w:rsidRPr="00C744DF">
        <w:rPr>
          <w:rFonts w:ascii="Times New Roman" w:hAnsi="Times New Roman" w:cs="Times New Roman"/>
          <w:sz w:val="28"/>
          <w:szCs w:val="28"/>
        </w:rPr>
        <w:t>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нейтральн</w:t>
      </w:r>
      <w:r w:rsidR="00AA624F" w:rsidRPr="00C744DF">
        <w:rPr>
          <w:rFonts w:ascii="Times New Roman" w:hAnsi="Times New Roman" w:cs="Times New Roman"/>
          <w:sz w:val="28"/>
          <w:szCs w:val="28"/>
        </w:rPr>
        <w:t>ый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или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радостн</w:t>
      </w:r>
      <w:r w:rsidR="00AA624F" w:rsidRPr="00C744DF">
        <w:rPr>
          <w:rFonts w:ascii="Times New Roman" w:hAnsi="Times New Roman" w:cs="Times New Roman"/>
          <w:sz w:val="28"/>
          <w:szCs w:val="28"/>
        </w:rPr>
        <w:t>ый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AA624F" w:rsidRPr="00C744DF">
        <w:rPr>
          <w:rFonts w:ascii="Times New Roman" w:hAnsi="Times New Roman" w:cs="Times New Roman"/>
          <w:sz w:val="28"/>
          <w:szCs w:val="28"/>
        </w:rPr>
        <w:t>смайлик</w:t>
      </w:r>
      <w:r w:rsidR="00734C66" w:rsidRPr="00C744DF">
        <w:rPr>
          <w:rFonts w:ascii="Times New Roman" w:hAnsi="Times New Roman" w:cs="Times New Roman"/>
          <w:sz w:val="28"/>
          <w:szCs w:val="28"/>
        </w:rPr>
        <w:t>.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66" w:rsidRPr="00C744DF" w:rsidRDefault="00AA624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первом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классе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качестве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оценки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применяю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цветовые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оценки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(кружочки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альбоме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карандашами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или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наклейки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или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печати,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 </w:t>
      </w:r>
      <w:r w:rsidRPr="00C744DF">
        <w:rPr>
          <w:rFonts w:ascii="Times New Roman" w:hAnsi="Times New Roman" w:cs="Times New Roman"/>
          <w:sz w:val="28"/>
          <w:szCs w:val="28"/>
        </w:rPr>
        <w:t>где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зеленый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цвет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«всё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получилось»,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желт</w:t>
      </w:r>
      <w:r w:rsidRPr="00C744DF">
        <w:rPr>
          <w:rFonts w:ascii="Times New Roman" w:hAnsi="Times New Roman" w:cs="Times New Roman"/>
          <w:sz w:val="28"/>
          <w:szCs w:val="28"/>
        </w:rPr>
        <w:t>ый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—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«</w:t>
      </w:r>
      <w:r w:rsidR="00A64BC4" w:rsidRPr="00C744DF">
        <w:rPr>
          <w:rFonts w:ascii="Times New Roman" w:hAnsi="Times New Roman" w:cs="Times New Roman"/>
          <w:sz w:val="28"/>
          <w:szCs w:val="28"/>
        </w:rPr>
        <w:t>нужно еще постараться</w:t>
      </w:r>
      <w:r w:rsidR="00734C66" w:rsidRPr="00C744DF">
        <w:rPr>
          <w:rFonts w:ascii="Times New Roman" w:hAnsi="Times New Roman" w:cs="Times New Roman"/>
          <w:sz w:val="28"/>
          <w:szCs w:val="28"/>
        </w:rPr>
        <w:t>»,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красн</w:t>
      </w:r>
      <w:r w:rsidRPr="00C744DF">
        <w:rPr>
          <w:rFonts w:ascii="Times New Roman" w:hAnsi="Times New Roman" w:cs="Times New Roman"/>
          <w:sz w:val="28"/>
          <w:szCs w:val="28"/>
        </w:rPr>
        <w:t>ый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—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«</w:t>
      </w:r>
      <w:r w:rsidR="00A64BC4" w:rsidRPr="00C744DF">
        <w:rPr>
          <w:rFonts w:ascii="Times New Roman" w:hAnsi="Times New Roman" w:cs="Times New Roman"/>
          <w:sz w:val="28"/>
          <w:szCs w:val="28"/>
        </w:rPr>
        <w:t>было трудно и получилось не очень хорошо</w:t>
      </w:r>
      <w:r w:rsidR="00734C66" w:rsidRPr="00C744D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Эти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методы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помогают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развивать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навыки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анализа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стимулируют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уверенность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своих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="00734C66" w:rsidRPr="00C744DF">
        <w:rPr>
          <w:rFonts w:ascii="Times New Roman" w:hAnsi="Times New Roman" w:cs="Times New Roman"/>
          <w:sz w:val="28"/>
          <w:szCs w:val="28"/>
        </w:rPr>
        <w:t>возможностях</w:t>
      </w:r>
      <w:r w:rsidRPr="00C744DF">
        <w:rPr>
          <w:rFonts w:ascii="Times New Roman" w:hAnsi="Times New Roman" w:cs="Times New Roman"/>
          <w:sz w:val="28"/>
          <w:szCs w:val="28"/>
        </w:rPr>
        <w:t>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начиная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первого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класса</w:t>
      </w:r>
      <w:r w:rsidR="00734C66" w:rsidRPr="00C744DF">
        <w:rPr>
          <w:rFonts w:ascii="Times New Roman" w:hAnsi="Times New Roman" w:cs="Times New Roman"/>
          <w:sz w:val="28"/>
          <w:szCs w:val="28"/>
        </w:rPr>
        <w:t>.</w:t>
      </w:r>
    </w:p>
    <w:p w:rsidR="007E10AF" w:rsidRPr="00C744DF" w:rsidRDefault="007E10AF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Мои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учащиеся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знают,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что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самая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высшая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оценка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дневнике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это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пятерка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плюсом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дополнение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оценке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виде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слова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отлично,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замечательно,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молодец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такой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вид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оценивания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служит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дополнительной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стимуляцией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успешности</w:t>
      </w:r>
      <w:r w:rsidR="00CD6AAF" w:rsidRPr="00C744D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i/>
          <w:color w:val="FF0000"/>
          <w:sz w:val="28"/>
          <w:szCs w:val="28"/>
        </w:rPr>
        <w:t>учащихся</w:t>
      </w:r>
    </w:p>
    <w:p w:rsidR="00CD6AAF" w:rsidRPr="00C744DF" w:rsidRDefault="005237DD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4DF">
        <w:rPr>
          <w:rFonts w:ascii="Times New Roman" w:hAnsi="Times New Roman" w:cs="Times New Roman"/>
          <w:sz w:val="28"/>
          <w:szCs w:val="28"/>
        </w:rPr>
        <w:t>Подводя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итог,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можно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сказать,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что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самооценка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взаимная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оценка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уроках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искусства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является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мощным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инструментом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для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повышения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качества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образования.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Оно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способствует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развитию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творческих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способностей,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ответственности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учащихся,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делает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процесс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обучения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более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осмысленным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увлекательным,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позволяют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ученикам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видеть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свой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прогресс,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осознавать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свои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сильные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стороны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работать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над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улучшением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результатов,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что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конечном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итоге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ведет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к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формированию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уверенных,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творческих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и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мотивированных</w:t>
      </w:r>
      <w:r w:rsidR="00CD6AAF" w:rsidRPr="00C744DF">
        <w:rPr>
          <w:rFonts w:ascii="Times New Roman" w:hAnsi="Times New Roman" w:cs="Times New Roman"/>
          <w:sz w:val="28"/>
          <w:szCs w:val="28"/>
        </w:rPr>
        <w:t xml:space="preserve"> </w:t>
      </w:r>
      <w:r w:rsidRPr="00C744DF">
        <w:rPr>
          <w:rFonts w:ascii="Times New Roman" w:hAnsi="Times New Roman" w:cs="Times New Roman"/>
          <w:sz w:val="28"/>
          <w:szCs w:val="28"/>
        </w:rPr>
        <w:t>личностей.</w:t>
      </w:r>
    </w:p>
    <w:p w:rsidR="005237DD" w:rsidRPr="00C744DF" w:rsidRDefault="005237DD" w:rsidP="00473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37DD" w:rsidRPr="00C744DF" w:rsidSect="004733C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5F0F"/>
    <w:multiLevelType w:val="multilevel"/>
    <w:tmpl w:val="3398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66"/>
    <w:rsid w:val="0002483E"/>
    <w:rsid w:val="000E20A9"/>
    <w:rsid w:val="0025229E"/>
    <w:rsid w:val="00313523"/>
    <w:rsid w:val="003F7D87"/>
    <w:rsid w:val="004733CA"/>
    <w:rsid w:val="00516397"/>
    <w:rsid w:val="005237DD"/>
    <w:rsid w:val="00580724"/>
    <w:rsid w:val="005B26FD"/>
    <w:rsid w:val="00734C66"/>
    <w:rsid w:val="00747FF1"/>
    <w:rsid w:val="007E10AF"/>
    <w:rsid w:val="009809F9"/>
    <w:rsid w:val="009C3CCD"/>
    <w:rsid w:val="00A0478E"/>
    <w:rsid w:val="00A61965"/>
    <w:rsid w:val="00A64BC4"/>
    <w:rsid w:val="00A870BF"/>
    <w:rsid w:val="00A91DE8"/>
    <w:rsid w:val="00AA624F"/>
    <w:rsid w:val="00B30986"/>
    <w:rsid w:val="00BB00B3"/>
    <w:rsid w:val="00BD1907"/>
    <w:rsid w:val="00C57414"/>
    <w:rsid w:val="00C744DF"/>
    <w:rsid w:val="00CD6AAF"/>
    <w:rsid w:val="00D62C16"/>
    <w:rsid w:val="00E50235"/>
    <w:rsid w:val="00F965A3"/>
    <w:rsid w:val="00FB2C9A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3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C66"/>
  </w:style>
  <w:style w:type="character" w:customStyle="1" w:styleId="c13">
    <w:name w:val="c13"/>
    <w:basedOn w:val="a0"/>
    <w:rsid w:val="00734C66"/>
  </w:style>
  <w:style w:type="paragraph" w:styleId="a3">
    <w:name w:val="Normal (Web)"/>
    <w:basedOn w:val="a"/>
    <w:uiPriority w:val="99"/>
    <w:unhideWhenUsed/>
    <w:rsid w:val="0073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78E"/>
    <w:rPr>
      <w:b/>
      <w:bCs/>
    </w:rPr>
  </w:style>
  <w:style w:type="character" w:styleId="a5">
    <w:name w:val="Emphasis"/>
    <w:basedOn w:val="a0"/>
    <w:uiPriority w:val="20"/>
    <w:qFormat/>
    <w:rsid w:val="00A0478E"/>
    <w:rPr>
      <w:i/>
      <w:iCs/>
    </w:rPr>
  </w:style>
  <w:style w:type="paragraph" w:customStyle="1" w:styleId="rteindent1">
    <w:name w:val="rteindent1"/>
    <w:basedOn w:val="a"/>
    <w:rsid w:val="00A0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57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3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C66"/>
  </w:style>
  <w:style w:type="character" w:customStyle="1" w:styleId="c13">
    <w:name w:val="c13"/>
    <w:basedOn w:val="a0"/>
    <w:rsid w:val="00734C66"/>
  </w:style>
  <w:style w:type="paragraph" w:styleId="a3">
    <w:name w:val="Normal (Web)"/>
    <w:basedOn w:val="a"/>
    <w:uiPriority w:val="99"/>
    <w:unhideWhenUsed/>
    <w:rsid w:val="0073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78E"/>
    <w:rPr>
      <w:b/>
      <w:bCs/>
    </w:rPr>
  </w:style>
  <w:style w:type="character" w:styleId="a5">
    <w:name w:val="Emphasis"/>
    <w:basedOn w:val="a0"/>
    <w:uiPriority w:val="20"/>
    <w:qFormat/>
    <w:rsid w:val="00A0478E"/>
    <w:rPr>
      <w:i/>
      <w:iCs/>
    </w:rPr>
  </w:style>
  <w:style w:type="paragraph" w:customStyle="1" w:styleId="rteindent1">
    <w:name w:val="rteindent1"/>
    <w:basedOn w:val="a"/>
    <w:rsid w:val="00A0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57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.kontur.ru/video/147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2025-03-28T05:41:00Z</dcterms:created>
  <dcterms:modified xsi:type="dcterms:W3CDTF">2025-08-30T18:28:00Z</dcterms:modified>
</cp:coreProperties>
</file>