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A7B" w:rsidRPr="00016A7B" w:rsidRDefault="00016A7B" w:rsidP="00016A7B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6A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 детский сад № 7 муниципального образования Динской район</w:t>
      </w:r>
    </w:p>
    <w:p w:rsidR="009E3846" w:rsidRDefault="009E3846" w:rsidP="00827873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28"/>
          <w:szCs w:val="28"/>
        </w:rPr>
      </w:pPr>
    </w:p>
    <w:p w:rsidR="009E3846" w:rsidRDefault="009E3846" w:rsidP="00827873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28"/>
          <w:szCs w:val="28"/>
        </w:rPr>
      </w:pPr>
    </w:p>
    <w:p w:rsidR="009E3846" w:rsidRDefault="009E3846" w:rsidP="00827873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28"/>
          <w:szCs w:val="28"/>
        </w:rPr>
      </w:pPr>
    </w:p>
    <w:p w:rsidR="009E3846" w:rsidRDefault="009E3846" w:rsidP="00827873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28"/>
          <w:szCs w:val="28"/>
        </w:rPr>
      </w:pPr>
    </w:p>
    <w:p w:rsidR="009E3846" w:rsidRDefault="009E3846" w:rsidP="00827873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28"/>
          <w:szCs w:val="28"/>
        </w:rPr>
      </w:pPr>
    </w:p>
    <w:p w:rsidR="009E3846" w:rsidRDefault="009E3846" w:rsidP="00827873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28"/>
          <w:szCs w:val="28"/>
        </w:rPr>
      </w:pPr>
    </w:p>
    <w:p w:rsidR="009E3846" w:rsidRDefault="009E3846" w:rsidP="00827873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28"/>
          <w:szCs w:val="28"/>
        </w:rPr>
      </w:pPr>
    </w:p>
    <w:p w:rsidR="00827873" w:rsidRPr="009E3846" w:rsidRDefault="009E3846" w:rsidP="009E3846">
      <w:pPr>
        <w:jc w:val="center"/>
        <w:rPr>
          <w:rStyle w:val="c4"/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9E3846">
        <w:rPr>
          <w:rStyle w:val="c4"/>
          <w:rFonts w:ascii="Times New Roman" w:hAnsi="Times New Roman" w:cs="Times New Roman"/>
          <w:b/>
          <w:bCs/>
          <w:iCs/>
          <w:color w:val="000000"/>
          <w:sz w:val="44"/>
          <w:szCs w:val="44"/>
        </w:rPr>
        <w:t xml:space="preserve">Конспект образовательной деятельности </w:t>
      </w:r>
      <w:r w:rsidR="00827873" w:rsidRPr="009E3846">
        <w:rPr>
          <w:rStyle w:val="c4"/>
          <w:rFonts w:ascii="Times New Roman" w:hAnsi="Times New Roman" w:cs="Times New Roman"/>
          <w:b/>
          <w:bCs/>
          <w:iCs/>
          <w:color w:val="000000"/>
          <w:sz w:val="44"/>
          <w:szCs w:val="44"/>
        </w:rPr>
        <w:t xml:space="preserve">  по речевому  развитию в подготовительной группе</w:t>
      </w:r>
      <w:r w:rsidRPr="009E384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общеразвивающей направленности</w:t>
      </w:r>
    </w:p>
    <w:p w:rsidR="00827873" w:rsidRPr="009E3846" w:rsidRDefault="00827873" w:rsidP="00827873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Cs/>
          <w:color w:val="000000"/>
          <w:sz w:val="44"/>
          <w:szCs w:val="44"/>
        </w:rPr>
      </w:pPr>
      <w:r w:rsidRPr="009E3846">
        <w:rPr>
          <w:rStyle w:val="c4"/>
          <w:b/>
          <w:bCs/>
          <w:iCs/>
          <w:color w:val="000000"/>
          <w:sz w:val="44"/>
          <w:szCs w:val="44"/>
        </w:rPr>
        <w:t>Тема «Путешествие по сказкам»</w:t>
      </w:r>
    </w:p>
    <w:p w:rsidR="00827873" w:rsidRDefault="00827873"/>
    <w:p w:rsidR="009E3846" w:rsidRDefault="009E3846"/>
    <w:p w:rsidR="009E3846" w:rsidRDefault="009E3846"/>
    <w:p w:rsidR="009E3846" w:rsidRDefault="009E3846"/>
    <w:p w:rsidR="009E3846" w:rsidRDefault="009E3846"/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P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016A7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сад№7</w:t>
      </w:r>
    </w:p>
    <w:p w:rsidR="00016A7B" w:rsidRP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Динской  район </w:t>
      </w: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Зубкова Ольга</w:t>
      </w:r>
      <w:r w:rsidRPr="00016A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Владимировна</w:t>
      </w: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6A7B" w:rsidRPr="00016A7B" w:rsidRDefault="00016A7B" w:rsidP="00016A7B">
      <w:pPr>
        <w:spacing w:after="0"/>
        <w:ind w:firstLine="49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2025 г</w:t>
      </w:r>
    </w:p>
    <w:p w:rsidR="009E3846" w:rsidRDefault="009E3846"/>
    <w:p w:rsidR="00E9598E" w:rsidRPr="00016A7B" w:rsidRDefault="00016A7B" w:rsidP="00246C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6A7B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lastRenderedPageBreak/>
        <w:t>Группа</w:t>
      </w: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(возраст воспитанников)- </w:t>
      </w:r>
      <w:r w:rsidRPr="00016A7B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подготовительная к школе (6-7лет)</w:t>
      </w:r>
      <w:r w:rsidR="00827873" w:rsidRPr="00016A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431" w:rsidRDefault="00DB0DF3" w:rsidP="00246CF8">
      <w:pPr>
        <w:tabs>
          <w:tab w:val="center" w:pos="4677"/>
          <w:tab w:val="right" w:pos="9355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B0DF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Образовательная область:</w:t>
      </w: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r w:rsidRPr="00DB0DF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речевое развитие</w:t>
      </w:r>
    </w:p>
    <w:p w:rsidR="00E9598E" w:rsidRDefault="00DB0DF3" w:rsidP="00246CF8">
      <w:pPr>
        <w:tabs>
          <w:tab w:val="center" w:pos="4677"/>
          <w:tab w:val="right" w:pos="935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B0DF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Интеграция образовательных областей</w:t>
      </w:r>
      <w:r w:rsidRPr="00E959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598E" w:rsidRPr="00E9598E">
        <w:rPr>
          <w:rFonts w:ascii="Times New Roman" w:eastAsia="Calibri" w:hAnsi="Times New Roman" w:cs="Times New Roman"/>
          <w:sz w:val="28"/>
          <w:szCs w:val="28"/>
        </w:rPr>
        <w:t>«Познавательное развитие», «Речевое развитие»,  «Физическое развитие»</w:t>
      </w:r>
    </w:p>
    <w:p w:rsidR="00E9598E" w:rsidRDefault="00DB0DF3" w:rsidP="00246CF8">
      <w:pPr>
        <w:tabs>
          <w:tab w:val="center" w:pos="4677"/>
          <w:tab w:val="right" w:pos="9355"/>
        </w:tabs>
        <w:spacing w:after="0"/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Тип ОД</w:t>
      </w: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: </w:t>
      </w:r>
      <w:proofErr w:type="gramStart"/>
      <w:r w:rsidRPr="00A668FF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познавательно-игровое</w:t>
      </w:r>
      <w:proofErr w:type="gramEnd"/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</w:p>
    <w:p w:rsidR="00DB0DF3" w:rsidRDefault="00DB0DF3" w:rsidP="00246CF8">
      <w:pPr>
        <w:tabs>
          <w:tab w:val="center" w:pos="4677"/>
          <w:tab w:val="right" w:pos="9355"/>
        </w:tabs>
        <w:spacing w:after="0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Вид ОД: </w:t>
      </w:r>
      <w:proofErr w:type="gramStart"/>
      <w:r w:rsidRPr="00DB0DF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комбинированное</w:t>
      </w:r>
      <w:proofErr w:type="gramEnd"/>
    </w:p>
    <w:p w:rsidR="00DB0DF3" w:rsidRDefault="00DB0DF3" w:rsidP="00246CF8">
      <w:pPr>
        <w:tabs>
          <w:tab w:val="center" w:pos="4677"/>
          <w:tab w:val="right" w:pos="9355"/>
        </w:tabs>
        <w:spacing w:after="0"/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</w:pPr>
      <w:r w:rsidRPr="00DB0DF3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Форма проведения:</w:t>
      </w:r>
      <w:r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</w:t>
      </w:r>
      <w:proofErr w:type="gramStart"/>
      <w:r w:rsidRPr="00DB0DF3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групповое</w:t>
      </w:r>
      <w:proofErr w:type="gramEnd"/>
    </w:p>
    <w:p w:rsidR="00246CF8" w:rsidRPr="00DB0DF3" w:rsidRDefault="00246CF8" w:rsidP="00246CF8">
      <w:pPr>
        <w:tabs>
          <w:tab w:val="center" w:pos="4677"/>
          <w:tab w:val="right" w:pos="9355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27873" w:rsidRDefault="00E9598E" w:rsidP="00E959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598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43B" w:rsidRPr="0033543B">
        <w:rPr>
          <w:rFonts w:ascii="Times New Roman" w:hAnsi="Times New Roman" w:cs="Times New Roman"/>
          <w:sz w:val="28"/>
          <w:szCs w:val="28"/>
        </w:rPr>
        <w:t>формирование ценностное отношение к книге, народному творчеств</w:t>
      </w:r>
      <w:proofErr w:type="gramStart"/>
      <w:r w:rsidR="0033543B" w:rsidRPr="0033543B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33543B">
        <w:rPr>
          <w:rFonts w:ascii="Times New Roman" w:hAnsi="Times New Roman" w:cs="Times New Roman"/>
          <w:sz w:val="28"/>
          <w:szCs w:val="28"/>
        </w:rPr>
        <w:t> сказкам.</w:t>
      </w:r>
    </w:p>
    <w:p w:rsidR="0033543B" w:rsidRPr="0033543B" w:rsidRDefault="0033543B" w:rsidP="0033543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33543B">
        <w:rPr>
          <w:rStyle w:val="c2"/>
          <w:rFonts w:ascii="inherit" w:hAnsi="inherit" w:cs="Calibri"/>
          <w:b/>
          <w:bCs/>
          <w:color w:val="000000"/>
          <w:sz w:val="28"/>
          <w:szCs w:val="28"/>
        </w:rPr>
        <w:t>Воспитательные:</w:t>
      </w:r>
    </w:p>
    <w:p w:rsidR="0033543B" w:rsidRPr="0082679F" w:rsidRDefault="0033543B" w:rsidP="0033543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82679F">
        <w:rPr>
          <w:rStyle w:val="c5"/>
          <w:rFonts w:ascii="inherit" w:hAnsi="inherit" w:cs="Calibri"/>
          <w:color w:val="000000"/>
          <w:sz w:val="28"/>
          <w:szCs w:val="28"/>
        </w:rPr>
        <w:t>Воспитывать интерес и любовь к русским народным сказкам. Формировать навык сотрудничества, доброжелательность.</w:t>
      </w:r>
    </w:p>
    <w:p w:rsidR="0033543B" w:rsidRPr="0082679F" w:rsidRDefault="0033543B" w:rsidP="0033543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82679F">
        <w:rPr>
          <w:rStyle w:val="c2"/>
          <w:rFonts w:ascii="inherit" w:hAnsi="inherit" w:cs="Calibri"/>
          <w:b/>
          <w:bCs/>
          <w:color w:val="000000"/>
          <w:sz w:val="28"/>
          <w:szCs w:val="28"/>
        </w:rPr>
        <w:t>Образовательные:</w:t>
      </w:r>
    </w:p>
    <w:p w:rsidR="0033543B" w:rsidRDefault="0033543B" w:rsidP="0033543B">
      <w:pPr>
        <w:pStyle w:val="c0"/>
        <w:shd w:val="clear" w:color="auto" w:fill="FFFFFF"/>
        <w:spacing w:before="0" w:beforeAutospacing="0" w:after="0" w:afterAutospacing="0"/>
        <w:rPr>
          <w:rStyle w:val="c5"/>
          <w:rFonts w:ascii="inherit" w:hAnsi="inherit" w:cs="Calibri"/>
          <w:color w:val="000000"/>
          <w:sz w:val="28"/>
          <w:szCs w:val="28"/>
        </w:rPr>
      </w:pPr>
      <w:r w:rsidRPr="0082679F">
        <w:rPr>
          <w:rStyle w:val="c5"/>
          <w:rFonts w:ascii="inherit" w:hAnsi="inherit" w:cs="Calibri"/>
          <w:color w:val="000000"/>
          <w:sz w:val="28"/>
          <w:szCs w:val="28"/>
        </w:rPr>
        <w:t>Закрепить название русских сказок,  узнавать сказку по иллюстрациям, загадкам.</w:t>
      </w:r>
      <w:r>
        <w:rPr>
          <w:rStyle w:val="c5"/>
          <w:rFonts w:ascii="inherit" w:hAnsi="inherit" w:cs="Calibri"/>
          <w:color w:val="000000"/>
          <w:sz w:val="28"/>
          <w:szCs w:val="28"/>
        </w:rPr>
        <w:t xml:space="preserve"> Совершенствовать фонематический слух: учить называть слова со звуком Л, определить место звука в слове. Учить выделять последовательность  звуков в слове «лук».</w:t>
      </w:r>
    </w:p>
    <w:p w:rsidR="0033543B" w:rsidRPr="0033543B" w:rsidRDefault="0033543B" w:rsidP="0033543B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33543B">
        <w:rPr>
          <w:rStyle w:val="c2"/>
          <w:rFonts w:ascii="inherit" w:hAnsi="inherit" w:cs="Calibri"/>
          <w:b/>
          <w:bCs/>
          <w:color w:val="000000"/>
          <w:sz w:val="28"/>
          <w:szCs w:val="28"/>
        </w:rPr>
        <w:t>Развивающие:</w:t>
      </w:r>
    </w:p>
    <w:p w:rsidR="0033543B" w:rsidRDefault="0033543B" w:rsidP="0033543B">
      <w:pPr>
        <w:pStyle w:val="c0"/>
        <w:shd w:val="clear" w:color="auto" w:fill="FFFFFF"/>
        <w:spacing w:before="0" w:beforeAutospacing="0" w:after="0" w:afterAutospacing="0"/>
        <w:rPr>
          <w:rStyle w:val="c5"/>
          <w:rFonts w:ascii="inherit" w:hAnsi="inherit" w:cs="Calibri"/>
          <w:color w:val="000000"/>
          <w:sz w:val="28"/>
          <w:szCs w:val="28"/>
        </w:rPr>
      </w:pPr>
      <w:r w:rsidRPr="00425199">
        <w:rPr>
          <w:rStyle w:val="c5"/>
          <w:rFonts w:ascii="inherit" w:hAnsi="inherit" w:cs="Calibri"/>
          <w:color w:val="000000"/>
          <w:sz w:val="28"/>
          <w:szCs w:val="28"/>
        </w:rPr>
        <w:t>Развивать речевую и познавательную активность детей, умение сравнивать, обобщать, делать выводы и умозаключения. Развивать мышление, воображение, зрительную память, наблюдательность. Развивать связную речь.</w:t>
      </w:r>
    </w:p>
    <w:p w:rsidR="006A5DC3" w:rsidRDefault="006A5DC3" w:rsidP="0033543B">
      <w:pPr>
        <w:pStyle w:val="c0"/>
        <w:shd w:val="clear" w:color="auto" w:fill="FFFFFF"/>
        <w:spacing w:before="0" w:beforeAutospacing="0" w:after="0" w:afterAutospacing="0"/>
        <w:rPr>
          <w:rStyle w:val="c5"/>
          <w:rFonts w:ascii="inherit" w:hAnsi="inherit" w:cs="Calibri"/>
          <w:color w:val="000000"/>
          <w:sz w:val="28"/>
          <w:szCs w:val="28"/>
        </w:rPr>
      </w:pPr>
      <w:r w:rsidRPr="006A5DC3">
        <w:rPr>
          <w:rStyle w:val="c5"/>
          <w:rFonts w:ascii="inherit" w:hAnsi="inherit" w:cs="Calibri"/>
          <w:b/>
          <w:color w:val="000000"/>
          <w:sz w:val="28"/>
          <w:szCs w:val="28"/>
        </w:rPr>
        <w:t>Методы и</w:t>
      </w:r>
      <w:r>
        <w:rPr>
          <w:rStyle w:val="c5"/>
          <w:rFonts w:ascii="inherit" w:hAnsi="inherit" w:cs="Calibri"/>
          <w:b/>
          <w:color w:val="000000"/>
          <w:sz w:val="28"/>
          <w:szCs w:val="28"/>
        </w:rPr>
        <w:t xml:space="preserve"> </w:t>
      </w:r>
      <w:r w:rsidRPr="006A5DC3">
        <w:rPr>
          <w:rStyle w:val="c5"/>
          <w:rFonts w:ascii="inherit" w:hAnsi="inherit" w:cs="Calibri"/>
          <w:b/>
          <w:color w:val="000000"/>
          <w:sz w:val="28"/>
          <w:szCs w:val="28"/>
        </w:rPr>
        <w:t>приемы</w:t>
      </w:r>
      <w:r>
        <w:rPr>
          <w:rStyle w:val="c5"/>
          <w:rFonts w:ascii="inherit" w:hAnsi="inherit" w:cs="Calibri"/>
          <w:color w:val="000000"/>
          <w:sz w:val="28"/>
          <w:szCs w:val="28"/>
        </w:rPr>
        <w:t>:</w:t>
      </w:r>
      <w:r w:rsidR="007C1107" w:rsidRPr="007C1107">
        <w:rPr>
          <w:b/>
          <w:bCs/>
          <w:color w:val="111111"/>
          <w:sz w:val="28"/>
          <w:szCs w:val="28"/>
          <w:shd w:val="clear" w:color="auto" w:fill="FFFFFF"/>
        </w:rPr>
        <w:t xml:space="preserve"> </w:t>
      </w:r>
      <w:r w:rsidR="007C1107" w:rsidRPr="007C1107">
        <w:rPr>
          <w:bCs/>
          <w:color w:val="111111"/>
          <w:sz w:val="28"/>
          <w:szCs w:val="28"/>
          <w:shd w:val="clear" w:color="auto" w:fill="FFFFFF"/>
        </w:rPr>
        <w:t>игровой, словесный, наглядный</w:t>
      </w:r>
      <w:proofErr w:type="gramStart"/>
      <w:r w:rsidR="007C1107">
        <w:rPr>
          <w:b/>
          <w:bCs/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rStyle w:val="c5"/>
          <w:rFonts w:ascii="inherit" w:hAnsi="inherit" w:cs="Calibri"/>
          <w:color w:val="000000"/>
          <w:sz w:val="28"/>
          <w:szCs w:val="28"/>
        </w:rPr>
        <w:t xml:space="preserve"> </w:t>
      </w:r>
      <w:r w:rsidR="007C1107">
        <w:rPr>
          <w:rStyle w:val="c5"/>
          <w:rFonts w:ascii="inherit" w:hAnsi="inherit" w:cs="Calibri"/>
          <w:color w:val="000000"/>
          <w:sz w:val="28"/>
          <w:szCs w:val="28"/>
        </w:rPr>
        <w:t>(</w:t>
      </w:r>
      <w:proofErr w:type="gramStart"/>
      <w:r>
        <w:rPr>
          <w:rStyle w:val="c5"/>
          <w:rFonts w:ascii="inherit" w:hAnsi="inherit" w:cs="Calibri"/>
          <w:color w:val="000000"/>
          <w:sz w:val="28"/>
          <w:szCs w:val="28"/>
        </w:rPr>
        <w:t>и</w:t>
      </w:r>
      <w:proofErr w:type="gramEnd"/>
      <w:r>
        <w:rPr>
          <w:rStyle w:val="c5"/>
          <w:rFonts w:ascii="inherit" w:hAnsi="inherit" w:cs="Calibri"/>
          <w:color w:val="000000"/>
          <w:sz w:val="28"/>
          <w:szCs w:val="28"/>
        </w:rPr>
        <w:t xml:space="preserve">гровые ситуации,  лого-ритмическая игра, </w:t>
      </w:r>
      <w:r w:rsidR="007C1107" w:rsidRPr="007C1107">
        <w:rPr>
          <w:rStyle w:val="c5"/>
          <w:rFonts w:ascii="inherit" w:hAnsi="inherit" w:cs="Calibri"/>
          <w:color w:val="000000"/>
          <w:sz w:val="28"/>
          <w:szCs w:val="28"/>
        </w:rPr>
        <w:t>беседа, просмотр ИКТ, художественное слово</w:t>
      </w:r>
      <w:r w:rsidR="007C1107">
        <w:rPr>
          <w:rStyle w:val="c5"/>
          <w:rFonts w:ascii="inherit" w:hAnsi="inherit" w:cs="Calibri"/>
          <w:color w:val="000000"/>
          <w:sz w:val="28"/>
          <w:szCs w:val="28"/>
        </w:rPr>
        <w:t>,</w:t>
      </w:r>
      <w:r w:rsidR="007C1107" w:rsidRPr="007C1107">
        <w:t xml:space="preserve"> </w:t>
      </w:r>
      <w:r w:rsidR="007C1107" w:rsidRPr="007C1107">
        <w:rPr>
          <w:rStyle w:val="c5"/>
          <w:rFonts w:ascii="inherit" w:hAnsi="inherit" w:cs="Calibri"/>
          <w:color w:val="000000"/>
          <w:sz w:val="28"/>
          <w:szCs w:val="28"/>
        </w:rPr>
        <w:t>пояснения, поощрение.</w:t>
      </w:r>
      <w:r w:rsidR="007C1107">
        <w:rPr>
          <w:rStyle w:val="c5"/>
          <w:rFonts w:ascii="inherit" w:hAnsi="inherit" w:cs="Calibri"/>
          <w:color w:val="000000"/>
          <w:sz w:val="28"/>
          <w:szCs w:val="28"/>
        </w:rPr>
        <w:t xml:space="preserve"> </w:t>
      </w:r>
    </w:p>
    <w:p w:rsidR="0033543B" w:rsidRPr="0033543B" w:rsidRDefault="0033543B" w:rsidP="0033543B">
      <w:pPr>
        <w:pStyle w:val="c0"/>
        <w:rPr>
          <w:rFonts w:ascii="inherit" w:hAnsi="inherit" w:cs="Calibri"/>
          <w:color w:val="000000"/>
          <w:sz w:val="28"/>
          <w:szCs w:val="28"/>
        </w:rPr>
      </w:pPr>
      <w:r w:rsidRPr="0033543B">
        <w:rPr>
          <w:rFonts w:ascii="inherit" w:hAnsi="inherit" w:cs="Calibri"/>
          <w:b/>
          <w:bCs/>
          <w:iCs/>
          <w:color w:val="000000"/>
          <w:sz w:val="28"/>
          <w:szCs w:val="28"/>
        </w:rPr>
        <w:t>Оборудование:</w:t>
      </w:r>
      <w:r w:rsidRPr="0033543B">
        <w:rPr>
          <w:rFonts w:ascii="inherit" w:hAnsi="inherit" w:cs="Calibri"/>
          <w:i/>
          <w:iCs/>
          <w:color w:val="000000"/>
          <w:sz w:val="28"/>
          <w:szCs w:val="28"/>
        </w:rPr>
        <w:t xml:space="preserve">  </w:t>
      </w:r>
      <w:r w:rsidRPr="0033543B">
        <w:rPr>
          <w:rFonts w:ascii="inherit" w:hAnsi="inherit" w:cs="Calibri"/>
          <w:iCs/>
          <w:color w:val="000000"/>
          <w:sz w:val="28"/>
          <w:szCs w:val="28"/>
        </w:rPr>
        <w:t>Мультимедийная  презентация</w:t>
      </w:r>
      <w:r w:rsidR="00660A12">
        <w:rPr>
          <w:rFonts w:ascii="inherit" w:hAnsi="inherit" w:cs="Calibri"/>
          <w:iCs/>
          <w:color w:val="000000"/>
          <w:sz w:val="28"/>
          <w:szCs w:val="28"/>
        </w:rPr>
        <w:t xml:space="preserve"> интерактивная доска</w:t>
      </w:r>
      <w:bookmarkStart w:id="0" w:name="_GoBack"/>
      <w:bookmarkEnd w:id="0"/>
      <w:r w:rsidRPr="0033543B">
        <w:rPr>
          <w:rFonts w:ascii="inherit" w:hAnsi="inherit" w:cs="Calibri"/>
          <w:i/>
          <w:iCs/>
          <w:color w:val="000000"/>
          <w:sz w:val="28"/>
          <w:szCs w:val="28"/>
          <w:u w:val="single"/>
        </w:rPr>
        <w:t xml:space="preserve">, </w:t>
      </w:r>
      <w:r w:rsidRPr="0033543B">
        <w:rPr>
          <w:rFonts w:ascii="inherit" w:hAnsi="inherit" w:cs="Calibri"/>
          <w:color w:val="000000"/>
          <w:sz w:val="28"/>
          <w:szCs w:val="28"/>
        </w:rPr>
        <w:t>конверты с заданиями, письм</w:t>
      </w:r>
      <w:proofErr w:type="gramStart"/>
      <w:r w:rsidRPr="0033543B">
        <w:rPr>
          <w:rFonts w:ascii="inherit" w:hAnsi="inherit" w:cs="Calibri"/>
          <w:color w:val="000000"/>
          <w:sz w:val="28"/>
          <w:szCs w:val="28"/>
        </w:rPr>
        <w:t>о-</w:t>
      </w:r>
      <w:proofErr w:type="gramEnd"/>
      <w:r w:rsidRPr="0033543B">
        <w:rPr>
          <w:rFonts w:ascii="inherit" w:hAnsi="inherit" w:cs="Calibri"/>
          <w:color w:val="000000"/>
          <w:sz w:val="28"/>
          <w:szCs w:val="28"/>
        </w:rPr>
        <w:t xml:space="preserve"> карта  от бабы яги, Демонстрационный звуковой анализ слова ЛУК, цветные фишки для разбора; книги со сказками, раскраски по сказкам.</w:t>
      </w:r>
    </w:p>
    <w:p w:rsidR="0033543B" w:rsidRPr="0033543B" w:rsidRDefault="0033543B" w:rsidP="0033543B">
      <w:pPr>
        <w:pStyle w:val="c0"/>
        <w:rPr>
          <w:rFonts w:ascii="inherit" w:hAnsi="inherit" w:cs="Calibri"/>
          <w:color w:val="000000"/>
          <w:sz w:val="28"/>
          <w:szCs w:val="28"/>
        </w:rPr>
      </w:pPr>
      <w:r w:rsidRPr="0033543B">
        <w:rPr>
          <w:rFonts w:ascii="inherit" w:hAnsi="inherit" w:cs="Calibri"/>
          <w:b/>
          <w:color w:val="000000"/>
          <w:sz w:val="28"/>
          <w:szCs w:val="28"/>
        </w:rPr>
        <w:t>Предварительная работа</w:t>
      </w:r>
      <w:r w:rsidRPr="0033543B">
        <w:rPr>
          <w:rFonts w:ascii="inherit" w:hAnsi="inherit" w:cs="Calibri"/>
          <w:color w:val="000000"/>
          <w:sz w:val="28"/>
          <w:szCs w:val="28"/>
        </w:rPr>
        <w:t>: Чтение русских народных сказок. Рассматривание иллюстраций к сказкам. Игры драматизации.</w:t>
      </w:r>
    </w:p>
    <w:p w:rsidR="007C1107" w:rsidRDefault="0033543B" w:rsidP="007C1107">
      <w:pPr>
        <w:pStyle w:val="c0"/>
        <w:spacing w:before="0" w:beforeAutospacing="0" w:after="0" w:afterAutospacing="0"/>
        <w:rPr>
          <w:rFonts w:ascii="inherit" w:hAnsi="inherit" w:cs="Calibri"/>
          <w:color w:val="000000"/>
          <w:sz w:val="28"/>
          <w:szCs w:val="28"/>
        </w:rPr>
      </w:pPr>
      <w:r w:rsidRPr="0033543B">
        <w:rPr>
          <w:rFonts w:ascii="inherit" w:hAnsi="inherit" w:cs="Calibri"/>
          <w:b/>
          <w:bCs/>
          <w:iCs/>
          <w:color w:val="000000"/>
          <w:sz w:val="28"/>
          <w:szCs w:val="28"/>
        </w:rPr>
        <w:t>Планируемые результаты:</w:t>
      </w:r>
    </w:p>
    <w:p w:rsidR="0033543B" w:rsidRDefault="0033543B" w:rsidP="009810C5">
      <w:pPr>
        <w:pStyle w:val="c0"/>
        <w:numPr>
          <w:ilvl w:val="0"/>
          <w:numId w:val="1"/>
        </w:numPr>
        <w:spacing w:before="0" w:beforeAutospacing="0" w:after="0" w:afterAutospacing="0"/>
        <w:rPr>
          <w:rFonts w:ascii="inherit" w:hAnsi="inherit" w:cs="Calibri"/>
          <w:color w:val="000000"/>
          <w:sz w:val="28"/>
          <w:szCs w:val="28"/>
        </w:rPr>
      </w:pPr>
      <w:r w:rsidRPr="0033543B">
        <w:rPr>
          <w:rFonts w:ascii="inherit" w:hAnsi="inherit" w:cs="Calibri"/>
          <w:color w:val="000000"/>
          <w:sz w:val="28"/>
          <w:szCs w:val="28"/>
        </w:rPr>
        <w:t>Умение решать интеллектуальные и личностные задачи;</w:t>
      </w:r>
    </w:p>
    <w:p w:rsidR="009810C5" w:rsidRPr="0033543B" w:rsidRDefault="009810C5" w:rsidP="009810C5">
      <w:pPr>
        <w:pStyle w:val="c0"/>
        <w:spacing w:before="0" w:beforeAutospacing="0" w:after="0" w:afterAutospacing="0"/>
        <w:ind w:left="720"/>
        <w:rPr>
          <w:rFonts w:ascii="inherit" w:hAnsi="inherit" w:cs="Calibri"/>
          <w:color w:val="000000"/>
          <w:sz w:val="28"/>
          <w:szCs w:val="28"/>
        </w:rPr>
      </w:pPr>
    </w:p>
    <w:p w:rsidR="0033543B" w:rsidRDefault="0033543B" w:rsidP="009810C5">
      <w:pPr>
        <w:pStyle w:val="c0"/>
        <w:numPr>
          <w:ilvl w:val="0"/>
          <w:numId w:val="1"/>
        </w:numPr>
        <w:spacing w:before="0" w:beforeAutospacing="0" w:after="0" w:afterAutospacing="0"/>
        <w:rPr>
          <w:rFonts w:ascii="inherit" w:hAnsi="inherit" w:cs="Calibri"/>
          <w:color w:val="000000"/>
          <w:sz w:val="28"/>
          <w:szCs w:val="28"/>
        </w:rPr>
      </w:pPr>
      <w:r w:rsidRPr="0033543B">
        <w:rPr>
          <w:rFonts w:ascii="inherit" w:hAnsi="inherit" w:cs="Calibri"/>
          <w:color w:val="000000"/>
          <w:sz w:val="28"/>
          <w:szCs w:val="28"/>
        </w:rPr>
        <w:t>Расширение и активизация словарного запаса, воображения, фантазии, мышления, умеют действовать согласованно.</w:t>
      </w:r>
    </w:p>
    <w:p w:rsidR="009810C5" w:rsidRDefault="009810C5" w:rsidP="009810C5">
      <w:pPr>
        <w:pStyle w:val="a4"/>
        <w:rPr>
          <w:rFonts w:ascii="inherit" w:hAnsi="inherit" w:cs="Calibri"/>
          <w:color w:val="000000"/>
          <w:sz w:val="28"/>
          <w:szCs w:val="28"/>
        </w:rPr>
      </w:pPr>
    </w:p>
    <w:p w:rsidR="0033543B" w:rsidRPr="009810C5" w:rsidRDefault="0033543B" w:rsidP="009810C5">
      <w:pPr>
        <w:pStyle w:val="c0"/>
        <w:numPr>
          <w:ilvl w:val="0"/>
          <w:numId w:val="1"/>
        </w:numPr>
        <w:spacing w:before="0" w:beforeAutospacing="0" w:after="0" w:afterAutospacing="0"/>
        <w:rPr>
          <w:rStyle w:val="c5"/>
          <w:rFonts w:ascii="inherit" w:hAnsi="inherit" w:cs="Calibri"/>
          <w:color w:val="000000"/>
          <w:sz w:val="28"/>
          <w:szCs w:val="28"/>
        </w:rPr>
      </w:pPr>
      <w:r w:rsidRPr="009810C5">
        <w:rPr>
          <w:rFonts w:ascii="inherit" w:hAnsi="inherit" w:cs="Calibri"/>
          <w:color w:val="000000"/>
          <w:sz w:val="28"/>
          <w:szCs w:val="28"/>
        </w:rPr>
        <w:t xml:space="preserve"> Воспитание нравственных качеств; Проявление эмоциональной отзывчивости в деятельности и общении </w:t>
      </w:r>
      <w:proofErr w:type="gramStart"/>
      <w:r w:rsidRPr="009810C5">
        <w:rPr>
          <w:rFonts w:ascii="inherit" w:hAnsi="inherit" w:cs="Calibri"/>
          <w:color w:val="000000"/>
          <w:sz w:val="28"/>
          <w:szCs w:val="28"/>
        </w:rPr>
        <w:t>со</w:t>
      </w:r>
      <w:proofErr w:type="gramEnd"/>
      <w:r w:rsidRPr="009810C5">
        <w:rPr>
          <w:rFonts w:ascii="inherit" w:hAnsi="inherit" w:cs="Calibri"/>
          <w:color w:val="000000"/>
          <w:sz w:val="28"/>
          <w:szCs w:val="28"/>
        </w:rPr>
        <w:t xml:space="preserve"> взрослыми и сверстниками</w:t>
      </w:r>
    </w:p>
    <w:p w:rsidR="009810C5" w:rsidRDefault="009810C5" w:rsidP="0033543B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3543B" w:rsidRPr="0033543B" w:rsidRDefault="0033543B" w:rsidP="0033543B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33543B">
        <w:rPr>
          <w:rFonts w:ascii="Times New Roman" w:eastAsia="Calibri" w:hAnsi="Times New Roman" w:cs="Times New Roman"/>
          <w:b/>
          <w:sz w:val="28"/>
          <w:szCs w:val="28"/>
        </w:rPr>
        <w:t>1 этап: способствуем формированию у детей внутренней мотивации к деятельности</w:t>
      </w:r>
    </w:p>
    <w:tbl>
      <w:tblPr>
        <w:tblOverlap w:val="never"/>
        <w:tblW w:w="10222" w:type="dxa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11"/>
        <w:gridCol w:w="4111"/>
      </w:tblGrid>
      <w:tr w:rsidR="0033543B" w:rsidRPr="0033543B" w:rsidTr="00FC5F76">
        <w:trPr>
          <w:trHeight w:val="504"/>
        </w:trPr>
        <w:tc>
          <w:tcPr>
            <w:tcW w:w="6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43B" w:rsidRPr="0033543B" w:rsidRDefault="0033543B" w:rsidP="0033543B">
            <w:pPr>
              <w:spacing w:after="160" w:line="259" w:lineRule="auto"/>
              <w:ind w:firstLine="2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543B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3543B" w:rsidRPr="0033543B" w:rsidRDefault="0033543B" w:rsidP="0033543B">
            <w:pPr>
              <w:spacing w:after="160" w:line="259" w:lineRule="auto"/>
              <w:ind w:left="132" w:firstLine="2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543B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33543B" w:rsidRPr="0033543B" w:rsidTr="00FC5F76">
        <w:trPr>
          <w:trHeight w:val="480"/>
        </w:trPr>
        <w:tc>
          <w:tcPr>
            <w:tcW w:w="6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E744A" w:rsidRPr="007E744A" w:rsidRDefault="007E744A" w:rsidP="007E744A">
            <w:pPr>
              <w:spacing w:after="16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(Проводится координационно-ритмическая игра в начале занятия для концентрации внимания детей).</w:t>
            </w:r>
          </w:p>
          <w:p w:rsidR="007E744A" w:rsidRPr="007E744A" w:rsidRDefault="007E744A" w:rsidP="007E744A">
            <w:pPr>
              <w:spacing w:after="16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Приветствие:</w:t>
            </w: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7E744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«Доброе утро»</w:t>
            </w:r>
          </w:p>
          <w:p w:rsidR="007E744A" w:rsidRPr="007E744A" w:rsidRDefault="007E744A" w:rsidP="007E744A">
            <w:pPr>
              <w:spacing w:after="160" w:line="240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Станем рядышком, по кругу,</w:t>
            </w:r>
          </w:p>
          <w:p w:rsidR="007E744A" w:rsidRPr="007E744A" w:rsidRDefault="007E744A" w:rsidP="007E744A">
            <w:pPr>
              <w:spacing w:after="160" w:line="240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Скажем "Здравствуйте! " друг другу.</w:t>
            </w:r>
          </w:p>
          <w:p w:rsidR="007E744A" w:rsidRPr="007E744A" w:rsidRDefault="007E744A" w:rsidP="007E744A">
            <w:pPr>
              <w:spacing w:after="160" w:line="240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Нам здороваться ни лень:</w:t>
            </w:r>
          </w:p>
          <w:p w:rsidR="007E744A" w:rsidRPr="007E744A" w:rsidRDefault="007E744A" w:rsidP="007E744A">
            <w:pPr>
              <w:spacing w:after="160" w:line="240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Всем "Привет! " и "Добрый день! ";</w:t>
            </w:r>
          </w:p>
          <w:p w:rsidR="007E744A" w:rsidRPr="007E744A" w:rsidRDefault="007E744A" w:rsidP="007E744A">
            <w:pPr>
              <w:spacing w:after="160" w:line="240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Если каждый улыбнётся –</w:t>
            </w:r>
          </w:p>
          <w:p w:rsidR="007E744A" w:rsidRPr="007E744A" w:rsidRDefault="007E744A" w:rsidP="007E744A">
            <w:pPr>
              <w:spacing w:after="160" w:line="240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Утро доброе начнётся.</w:t>
            </w:r>
          </w:p>
          <w:p w:rsidR="007E744A" w:rsidRDefault="007E744A" w:rsidP="007E744A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2"/>
                <w:rFonts w:ascii="inherit" w:hAnsi="inherit" w:cs="Calibri"/>
                <w:b/>
                <w:bCs/>
                <w:color w:val="000000"/>
                <w:sz w:val="28"/>
                <w:szCs w:val="28"/>
              </w:rPr>
              <w:t>Воспитатель:</w:t>
            </w:r>
            <w:r>
              <w:rPr>
                <w:rStyle w:val="c5"/>
                <w:rFonts w:ascii="inherit" w:hAnsi="inherit" w:cs="Calibri"/>
                <w:color w:val="000000"/>
                <w:sz w:val="28"/>
                <w:szCs w:val="28"/>
              </w:rPr>
              <w:t> ребята давайте улыбнемся нашими гостями и поздороваемся. ДОБРОЕ УТРО!</w:t>
            </w:r>
          </w:p>
          <w:p w:rsidR="007E744A" w:rsidRPr="007E744A" w:rsidRDefault="0033543B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354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E744A"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А чтобы нас сегодня услышали, нужно говорить четко, внятно и понятно.</w:t>
            </w:r>
          </w:p>
          <w:p w:rsidR="007E744A" w:rsidRP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Проводится логопедическая </w:t>
            </w:r>
            <w:proofErr w:type="spellStart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чистоговорка</w:t>
            </w:r>
            <w:proofErr w:type="spellEnd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7E744A" w:rsidRP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proofErr w:type="spellStart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Са</w:t>
            </w:r>
            <w:proofErr w:type="spellEnd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са</w:t>
            </w:r>
            <w:proofErr w:type="spellEnd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са</w:t>
            </w:r>
            <w:proofErr w:type="spellEnd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рыжая лиса</w:t>
            </w:r>
          </w:p>
          <w:p w:rsidR="007E744A" w:rsidRP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Су – су - су – живет лиса в лесу</w:t>
            </w:r>
          </w:p>
          <w:p w:rsidR="007E744A" w:rsidRP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proofErr w:type="spellStart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Сы</w:t>
            </w:r>
            <w:proofErr w:type="spellEnd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сы</w:t>
            </w:r>
            <w:proofErr w:type="spellEnd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сы</w:t>
            </w:r>
            <w:proofErr w:type="spellEnd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хвост пушистый у лисы</w:t>
            </w:r>
          </w:p>
          <w:p w:rsidR="007E744A" w:rsidRP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</w:t>
            </w: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Все – все – все – знают сказки о лисе.</w:t>
            </w:r>
          </w:p>
          <w:p w:rsidR="0033543B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Воспитатель</w:t>
            </w: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:  Какие вы знаете сказки  о лисе?</w:t>
            </w:r>
          </w:p>
          <w:p w:rsid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P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Воспитатель</w:t>
            </w: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: Ребята, а где живут сказки?</w:t>
            </w:r>
          </w:p>
          <w:p w:rsidR="007E744A" w:rsidRP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Дети:</w:t>
            </w: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 В книге.</w:t>
            </w:r>
          </w:p>
          <w:p w:rsidR="007E744A" w:rsidRP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Воспитатель</w:t>
            </w: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:  Вы знаете, сегодня взяла книгу со сказками, а тут такие чудеса</w:t>
            </w:r>
            <w:proofErr w:type="gramStart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 </w:t>
            </w:r>
            <w:proofErr w:type="gramStart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gramEnd"/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>бложка книги без сказок). Смотрите, здесь какое-то письмо?</w:t>
            </w:r>
          </w:p>
          <w:p w:rsidR="007E744A" w:rsidRPr="007E744A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744A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“Ребятки, мы попали в беду. Вчера ночью прилетала Баба-Яга и разнесла нас по самым глухим местам: болотам, чащам и дремучим лесам. Как выбраться из этой беды мы не </w:t>
            </w:r>
            <w:r w:rsidRPr="007E744A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знаем, что же нам делать? Помогите нам, пожалуйста, снова вернуться к вам.</w:t>
            </w:r>
            <w:r w:rsidRPr="007E74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E744A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Ваши сказки».</w:t>
            </w:r>
          </w:p>
          <w:p w:rsidR="007E744A" w:rsidRPr="0033543B" w:rsidRDefault="007E744A" w:rsidP="007E744A">
            <w:pPr>
              <w:spacing w:after="0" w:line="240" w:lineRule="auto"/>
              <w:ind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543B" w:rsidRPr="0033543B" w:rsidRDefault="0033543B" w:rsidP="0033543B">
            <w:pPr>
              <w:spacing w:after="16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3543B" w:rsidRPr="0033543B" w:rsidRDefault="0033543B" w:rsidP="0033543B">
            <w:pPr>
              <w:spacing w:after="0" w:line="259" w:lineRule="auto"/>
              <w:ind w:left="2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3543B" w:rsidRPr="0033543B" w:rsidRDefault="0033543B" w:rsidP="007E744A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5DC3" w:rsidRDefault="006A5DC3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5DC3" w:rsidRDefault="006A5DC3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5DC3" w:rsidRDefault="006A5DC3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5DC3" w:rsidRDefault="006A5DC3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5DC3" w:rsidRDefault="006A5DC3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3543B" w:rsidRDefault="0033543B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33543B">
            <w:pPr>
              <w:spacing w:after="0" w:line="259" w:lineRule="auto"/>
              <w:ind w:left="288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E744A" w:rsidRDefault="007E744A" w:rsidP="007E744A">
            <w:pPr>
              <w:pStyle w:val="c8"/>
              <w:shd w:val="clear" w:color="auto" w:fill="FFFFFF"/>
              <w:spacing w:before="0" w:beforeAutospacing="0" w:after="0" w:afterAutospacing="0"/>
              <w:rPr>
                <w:rStyle w:val="c2"/>
                <w:rFonts w:ascii="inherit" w:hAnsi="inherit" w:cs="Calibri"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Style w:val="c2"/>
                <w:rFonts w:ascii="inherit" w:hAnsi="inherit" w:cs="Calibri"/>
                <w:bCs/>
                <w:color w:val="000000"/>
                <w:sz w:val="28"/>
                <w:szCs w:val="28"/>
              </w:rPr>
              <w:t>(слайд - подсказки картинка:</w:t>
            </w:r>
            <w:proofErr w:type="gramEnd"/>
            <w:r>
              <w:rPr>
                <w:rStyle w:val="c2"/>
                <w:rFonts w:ascii="inherit" w:hAnsi="inherit" w:cs="Calibri"/>
                <w:bCs/>
                <w:color w:val="000000"/>
                <w:sz w:val="28"/>
                <w:szCs w:val="28"/>
              </w:rPr>
              <w:t xml:space="preserve"> Колобок, Кот, лиса и петух, Лиса и волк, </w:t>
            </w:r>
            <w:proofErr w:type="spellStart"/>
            <w:r>
              <w:rPr>
                <w:rStyle w:val="c2"/>
                <w:rFonts w:ascii="inherit" w:hAnsi="inherit" w:cs="Calibri"/>
                <w:bCs/>
                <w:color w:val="000000"/>
                <w:sz w:val="28"/>
                <w:szCs w:val="28"/>
              </w:rPr>
              <w:t>Заюшкина</w:t>
            </w:r>
            <w:proofErr w:type="spellEnd"/>
            <w:r>
              <w:rPr>
                <w:rStyle w:val="c2"/>
                <w:rFonts w:ascii="inherit" w:hAnsi="inherit" w:cs="Calibri"/>
                <w:bCs/>
                <w:color w:val="000000"/>
                <w:sz w:val="28"/>
                <w:szCs w:val="28"/>
              </w:rPr>
              <w:t xml:space="preserve"> избушка, Лисичка со скалочкой, Теремок</w:t>
            </w:r>
            <w:proofErr w:type="gramStart"/>
            <w:r>
              <w:rPr>
                <w:rStyle w:val="c2"/>
                <w:rFonts w:ascii="inherit" w:hAnsi="inherit" w:cs="Calibri"/>
                <w:bCs/>
                <w:color w:val="000000"/>
                <w:sz w:val="28"/>
                <w:szCs w:val="28"/>
              </w:rPr>
              <w:t xml:space="preserve"> )</w:t>
            </w:r>
            <w:proofErr w:type="gramEnd"/>
          </w:p>
          <w:p w:rsidR="007E744A" w:rsidRPr="0033543B" w:rsidRDefault="007E744A" w:rsidP="007E744A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Какие вы молодцы, знаете сказки!</w:t>
            </w:r>
          </w:p>
        </w:tc>
      </w:tr>
    </w:tbl>
    <w:p w:rsidR="0033543B" w:rsidRDefault="0033543B" w:rsidP="00E9598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4CD7" w:rsidRPr="00EE4CD7" w:rsidRDefault="00EE4CD7" w:rsidP="00EE4CD7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E4CD7">
        <w:rPr>
          <w:rFonts w:ascii="Times New Roman" w:eastAsia="Calibri" w:hAnsi="Times New Roman" w:cs="Times New Roman"/>
          <w:b/>
          <w:sz w:val="28"/>
          <w:szCs w:val="28"/>
        </w:rPr>
        <w:t>2 этап: способствуем планированию детьми их деятельности</w:t>
      </w:r>
    </w:p>
    <w:tbl>
      <w:tblPr>
        <w:tblOverlap w:val="never"/>
        <w:tblW w:w="0" w:type="auto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2"/>
        <w:gridCol w:w="4521"/>
      </w:tblGrid>
      <w:tr w:rsidR="00EE4CD7" w:rsidRPr="00EE4CD7" w:rsidTr="00FC5F76">
        <w:trPr>
          <w:trHeight w:val="542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4CD7" w:rsidRPr="00EE4CD7" w:rsidRDefault="00EE4CD7" w:rsidP="00EE4C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Содержание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E4CD7" w:rsidRPr="00EE4CD7" w:rsidRDefault="00EE4CD7" w:rsidP="00EE4CD7">
            <w:pPr>
              <w:spacing w:after="160" w:line="259" w:lineRule="auto"/>
              <w:ind w:left="2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EE4CD7" w:rsidRPr="00EE4CD7" w:rsidTr="00FC5F76">
        <w:trPr>
          <w:trHeight w:val="52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E4CD7" w:rsidRDefault="00EE4CD7" w:rsidP="00EE4C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7"/>
                <w:b/>
                <w:bCs/>
                <w:color w:val="000000"/>
                <w:sz w:val="28"/>
                <w:szCs w:val="28"/>
              </w:rPr>
              <w:t>Воспитатель</w:t>
            </w:r>
            <w:r>
              <w:rPr>
                <w:rStyle w:val="c3"/>
                <w:color w:val="000000"/>
                <w:sz w:val="28"/>
                <w:szCs w:val="28"/>
              </w:rPr>
              <w:t>: Ребята, как вы, думаете, будем выручать сказки из беды? </w:t>
            </w:r>
          </w:p>
          <w:p w:rsidR="00EE4CD7" w:rsidRDefault="00EE4CD7" w:rsidP="00EE4CD7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  <w:t>(ответы детей).</w:t>
            </w:r>
          </w:p>
          <w:p w:rsidR="00EE4CD7" w:rsidRDefault="00EE4CD7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CD7" w:rsidRDefault="00EE4CD7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CD7" w:rsidRDefault="00EE4CD7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CD7" w:rsidRDefault="00EE4CD7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CD7" w:rsidRDefault="00EE4CD7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E4CD7" w:rsidRPr="00EE4CD7" w:rsidRDefault="00EE4CD7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CD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Воспитатель:</w:t>
            </w:r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>  Ребята, а как же мы отправимся? Если нет  карты, не указателей?</w:t>
            </w:r>
          </w:p>
          <w:p w:rsidR="00EE4CD7" w:rsidRPr="00EE4CD7" w:rsidRDefault="00EE4CD7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>( находят карту с цифрам</w:t>
            </w:r>
            <w:proofErr w:type="gramStart"/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>и-</w:t>
            </w:r>
            <w:proofErr w:type="gramEnd"/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письмо это от «Бабы-Яги»</w:t>
            </w:r>
          </w:p>
          <w:p w:rsidR="00EE4CD7" w:rsidRPr="00EE4CD7" w:rsidRDefault="00EE4CD7" w:rsidP="00EE4CD7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Pr="00EE4CD7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Чтобы вы смогли помочь вашим сказкам попасть в книгу, я предлагаю вам выполнить задания, если справитесь, отпущу сказки, если нет - останутся сказки в дремучем лесу и вы вместе с ними»</w:t>
            </w:r>
          </w:p>
        </w:tc>
        <w:tc>
          <w:tcPr>
            <w:tcW w:w="4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4CD7" w:rsidRDefault="00EE4CD7" w:rsidP="00EE4CD7">
            <w:pPr>
              <w:spacing w:after="0" w:line="259" w:lineRule="auto"/>
              <w:ind w:left="2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Молодцы, ребята, конечно мы поможем сказкам, выручим их из беды. Но только, как мы это сделаем? Ваши предложения.  </w:t>
            </w:r>
          </w:p>
          <w:p w:rsidR="00EE4CD7" w:rsidRDefault="00EE4CD7" w:rsidP="00EE4CD7">
            <w:pPr>
              <w:spacing w:after="0" w:line="259" w:lineRule="auto"/>
              <w:ind w:left="2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Хорошо, будем искать. А где вы думаете, они могут быть?</w:t>
            </w:r>
          </w:p>
          <w:p w:rsidR="00EE4CD7" w:rsidRDefault="00EE4CD7" w:rsidP="00EE4CD7">
            <w:pPr>
              <w:spacing w:after="0" w:line="259" w:lineRule="auto"/>
              <w:ind w:left="2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вы не испугаетесь?</w:t>
            </w:r>
          </w:p>
          <w:p w:rsidR="00EE4CD7" w:rsidRDefault="00EE4CD7" w:rsidP="00EE4CD7">
            <w:pPr>
              <w:spacing w:after="160" w:line="259" w:lineRule="auto"/>
              <w:ind w:left="2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>Молодцы!</w:t>
            </w:r>
          </w:p>
          <w:p w:rsidR="00EE4CD7" w:rsidRDefault="00EE4CD7" w:rsidP="006A5DC3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Ребята начинают поиски карты и конверты с заданиями.</w:t>
            </w:r>
          </w:p>
          <w:p w:rsidR="007A2045" w:rsidRPr="00EE4CD7" w:rsidRDefault="007A2045" w:rsidP="00EE4CD7">
            <w:pPr>
              <w:spacing w:after="160" w:line="259" w:lineRule="auto"/>
              <w:ind w:left="27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A2045">
              <w:rPr>
                <w:rFonts w:ascii="Times New Roman" w:eastAsia="Calibri" w:hAnsi="Times New Roman" w:cs="Times New Roman"/>
                <w:sz w:val="28"/>
                <w:szCs w:val="28"/>
              </w:rPr>
              <w:object w:dxaOrig="7198" w:dyaOrig="53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125.25pt" o:ole="">
                  <v:imagedata r:id="rId6" o:title=""/>
                </v:shape>
                <o:OLEObject Type="Embed" ProgID="PowerPoint.Show.12" ShapeID="_x0000_i1025" DrawAspect="Content" ObjectID="_1803283101" r:id="rId7"/>
              </w:object>
            </w:r>
          </w:p>
        </w:tc>
      </w:tr>
    </w:tbl>
    <w:p w:rsidR="00EE4CD7" w:rsidRDefault="00EE4CD7" w:rsidP="00EE4CD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4CD7" w:rsidRPr="00EE4CD7" w:rsidRDefault="00EE4CD7" w:rsidP="00EE4CD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E4CD7">
        <w:rPr>
          <w:rFonts w:ascii="Times New Roman" w:eastAsia="Calibri" w:hAnsi="Times New Roman" w:cs="Times New Roman"/>
          <w:b/>
          <w:sz w:val="28"/>
          <w:szCs w:val="28"/>
        </w:rPr>
        <w:t>3 этап: способствуем реализации детского замысла</w:t>
      </w:r>
    </w:p>
    <w:tbl>
      <w:tblPr>
        <w:tblOverlap w:val="never"/>
        <w:tblW w:w="0" w:type="auto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1"/>
        <w:gridCol w:w="4409"/>
      </w:tblGrid>
      <w:tr w:rsidR="00EE4CD7" w:rsidRPr="00EE4CD7" w:rsidTr="007A2045">
        <w:trPr>
          <w:trHeight w:val="509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E4CD7" w:rsidRPr="00EE4CD7" w:rsidRDefault="00EE4CD7" w:rsidP="00EE4CD7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E4CD7" w:rsidRPr="00EE4CD7" w:rsidRDefault="00EE4CD7" w:rsidP="007D6849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E4CD7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EE4CD7" w:rsidRPr="00EE4CD7" w:rsidTr="007A2045">
        <w:trPr>
          <w:trHeight w:val="461"/>
        </w:trPr>
        <w:tc>
          <w:tcPr>
            <w:tcW w:w="5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6849" w:rsidRPr="008A7B82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A7B82"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>Конверты с заданиями</w:t>
            </w:r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 xml:space="preserve"> и цифрами</w:t>
            </w:r>
          </w:p>
          <w:p w:rsidR="007D6849" w:rsidRPr="008A7B82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  <w:u w:val="single"/>
              </w:rPr>
            </w:pPr>
          </w:p>
          <w:p w:rsidR="007D6849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 xml:space="preserve">Конверт 1  </w:t>
            </w:r>
            <w:r w:rsidRPr="00D15D4B"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>Задание 1</w:t>
            </w:r>
            <w:proofErr w:type="gramStart"/>
            <w:r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 xml:space="preserve"> </w:t>
            </w:r>
            <w:r w:rsidRPr="00D15D4B"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>Н</w:t>
            </w:r>
            <w:proofErr w:type="gramEnd"/>
            <w:r w:rsidRPr="00D15D4B"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>азовите персонажей</w:t>
            </w:r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 xml:space="preserve">, из </w:t>
            </w:r>
            <w:r w:rsidRPr="00D15D4B"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 xml:space="preserve"> каких сказок, вы увидели?</w:t>
            </w:r>
          </w:p>
          <w:p w:rsidR="007D6849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>На слайдах показаны герои из сказок</w:t>
            </w:r>
          </w:p>
          <w:p w:rsidR="007D6849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 xml:space="preserve"> – за выполнения задания дается книг</w:t>
            </w:r>
            <w:proofErr w:type="gramStart"/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>а-</w:t>
            </w:r>
            <w:proofErr w:type="gramEnd"/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 xml:space="preserve"> сказка</w:t>
            </w:r>
          </w:p>
          <w:p w:rsidR="007D6849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</w:pPr>
          </w:p>
          <w:p w:rsidR="007D6849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 xml:space="preserve">Конверт  2  </w:t>
            </w:r>
            <w:r w:rsidRPr="00BD7530"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  <w:t>Задание 2</w:t>
            </w:r>
            <w:proofErr w:type="gramStart"/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 xml:space="preserve"> Н</w:t>
            </w:r>
            <w:proofErr w:type="gramEnd"/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>азовите слова со звуком «Л»</w:t>
            </w:r>
          </w:p>
          <w:p w:rsidR="007A2045" w:rsidRDefault="007A2045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lastRenderedPageBreak/>
              <w:t>На слайде – дети называют слова со звуком «Л»- вначале, середине и конце слова</w:t>
            </w:r>
          </w:p>
          <w:p w:rsidR="007D6849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</w:pPr>
          </w:p>
          <w:p w:rsidR="007D6849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  <w:u w:val="single"/>
              </w:rPr>
              <w:t xml:space="preserve">Конверт  3 </w:t>
            </w:r>
            <w:r w:rsidRPr="00BD7530"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  <w:t>Задание 3</w:t>
            </w:r>
            <w:proofErr w:type="gramStart"/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 xml:space="preserve"> Р</w:t>
            </w:r>
            <w:proofErr w:type="gramEnd"/>
            <w:r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  <w:t>азобрать звуковой анализ слова  ЛУК</w:t>
            </w:r>
          </w:p>
          <w:p w:rsidR="00A1314C" w:rsidRDefault="00A1314C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Cs/>
                <w:i/>
                <w:iCs/>
                <w:color w:val="000000"/>
                <w:sz w:val="28"/>
                <w:szCs w:val="28"/>
              </w:rPr>
            </w:pPr>
          </w:p>
          <w:p w:rsidR="00A1314C" w:rsidRDefault="00A1314C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A1314C" w:rsidRDefault="00A1314C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A1314C" w:rsidRDefault="00A1314C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A1314C" w:rsidRDefault="00A1314C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A1314C" w:rsidRDefault="00A1314C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7D6849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387799"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  <w:t>Физминутка</w:t>
            </w:r>
            <w:proofErr w:type="spellEnd"/>
            <w:r w:rsidRPr="00387799"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  <w:t xml:space="preserve"> под музыку</w:t>
            </w:r>
          </w:p>
          <w:p w:rsidR="006A5DC3" w:rsidRPr="00387799" w:rsidRDefault="006A5DC3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6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A1314C" w:rsidRDefault="00A1314C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/>
                <w:color w:val="000000"/>
                <w:sz w:val="28"/>
                <w:szCs w:val="28"/>
              </w:rPr>
            </w:pPr>
          </w:p>
          <w:p w:rsidR="007D6849" w:rsidRDefault="007D6849" w:rsidP="007D6849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3"/>
                <w:b/>
                <w:color w:val="000000"/>
                <w:sz w:val="28"/>
                <w:szCs w:val="28"/>
              </w:rPr>
            </w:pPr>
            <w:r>
              <w:rPr>
                <w:rStyle w:val="c3"/>
                <w:b/>
                <w:color w:val="000000"/>
                <w:sz w:val="28"/>
                <w:szCs w:val="28"/>
              </w:rPr>
              <w:t>Конверт 4 Задание 4 Чему учит сказка?</w:t>
            </w:r>
          </w:p>
          <w:p w:rsidR="007D6849" w:rsidRPr="00FE0AE6" w:rsidRDefault="007D6849" w:rsidP="007D6849">
            <w:pPr>
              <w:pStyle w:val="c0"/>
              <w:shd w:val="clear" w:color="auto" w:fill="FFFFFF"/>
              <w:spacing w:after="0"/>
              <w:rPr>
                <w:rStyle w:val="c3"/>
                <w:b/>
                <w:color w:val="000000"/>
                <w:sz w:val="28"/>
                <w:szCs w:val="28"/>
              </w:rPr>
            </w:pPr>
            <w:r w:rsidRPr="00FE0AE6">
              <w:rPr>
                <w:rStyle w:val="c3"/>
                <w:b/>
                <w:color w:val="000000"/>
                <w:sz w:val="28"/>
                <w:szCs w:val="28"/>
              </w:rPr>
              <w:t>Волк и семеро козлят.</w:t>
            </w:r>
          </w:p>
          <w:p w:rsidR="007D6849" w:rsidRPr="00FE0AE6" w:rsidRDefault="007D6849" w:rsidP="007D6849">
            <w:pPr>
              <w:pStyle w:val="c0"/>
              <w:shd w:val="clear" w:color="auto" w:fill="FFFFFF"/>
              <w:spacing w:after="0"/>
              <w:rPr>
                <w:rStyle w:val="c3"/>
                <w:color w:val="000000"/>
                <w:sz w:val="28"/>
                <w:szCs w:val="28"/>
              </w:rPr>
            </w:pPr>
            <w:proofErr w:type="gramStart"/>
            <w:r w:rsidRPr="00FE0AE6">
              <w:rPr>
                <w:rStyle w:val="c3"/>
                <w:color w:val="000000"/>
                <w:sz w:val="28"/>
                <w:szCs w:val="28"/>
              </w:rPr>
              <w:t>Иллюстрация</w:t>
            </w:r>
            <w:proofErr w:type="gramEnd"/>
            <w:r w:rsidRPr="00FE0AE6">
              <w:rPr>
                <w:rStyle w:val="c3"/>
                <w:color w:val="000000"/>
                <w:sz w:val="28"/>
                <w:szCs w:val="28"/>
              </w:rPr>
              <w:t xml:space="preserve"> к какой сказке на экране?</w:t>
            </w:r>
          </w:p>
          <w:p w:rsidR="00A1314C" w:rsidRDefault="00A1314C" w:rsidP="007D6849">
            <w:pPr>
              <w:pStyle w:val="c0"/>
              <w:shd w:val="clear" w:color="auto" w:fill="FFFFFF"/>
              <w:spacing w:after="0"/>
              <w:rPr>
                <w:rStyle w:val="c3"/>
                <w:b/>
                <w:color w:val="000000"/>
                <w:sz w:val="28"/>
                <w:szCs w:val="28"/>
              </w:rPr>
            </w:pPr>
          </w:p>
          <w:p w:rsidR="00A1314C" w:rsidRDefault="00A1314C" w:rsidP="007D6849">
            <w:pPr>
              <w:pStyle w:val="c0"/>
              <w:shd w:val="clear" w:color="auto" w:fill="FFFFFF"/>
              <w:spacing w:after="0"/>
              <w:rPr>
                <w:rStyle w:val="c3"/>
                <w:b/>
                <w:color w:val="000000"/>
                <w:sz w:val="28"/>
                <w:szCs w:val="28"/>
              </w:rPr>
            </w:pPr>
          </w:p>
          <w:p w:rsidR="00A1314C" w:rsidRDefault="00A1314C" w:rsidP="007D6849">
            <w:pPr>
              <w:pStyle w:val="c0"/>
              <w:shd w:val="clear" w:color="auto" w:fill="FFFFFF"/>
              <w:spacing w:after="0"/>
              <w:rPr>
                <w:rStyle w:val="c3"/>
                <w:b/>
                <w:color w:val="000000"/>
                <w:sz w:val="28"/>
                <w:szCs w:val="28"/>
              </w:rPr>
            </w:pPr>
          </w:p>
          <w:p w:rsidR="007D6849" w:rsidRPr="00FE0AE6" w:rsidRDefault="007D6849" w:rsidP="007D6849">
            <w:pPr>
              <w:pStyle w:val="c0"/>
              <w:shd w:val="clear" w:color="auto" w:fill="FFFFFF"/>
              <w:spacing w:after="0"/>
              <w:rPr>
                <w:rStyle w:val="c3"/>
                <w:b/>
                <w:color w:val="000000"/>
                <w:sz w:val="28"/>
                <w:szCs w:val="28"/>
              </w:rPr>
            </w:pPr>
            <w:r w:rsidRPr="00FE0AE6">
              <w:rPr>
                <w:rStyle w:val="c3"/>
                <w:b/>
                <w:color w:val="000000"/>
                <w:sz w:val="28"/>
                <w:szCs w:val="28"/>
              </w:rPr>
              <w:t>Гуси – лебеди.</w:t>
            </w:r>
          </w:p>
          <w:p w:rsidR="007D6849" w:rsidRPr="00FE0AE6" w:rsidRDefault="007D6849" w:rsidP="007D6849">
            <w:pPr>
              <w:pStyle w:val="c0"/>
              <w:shd w:val="clear" w:color="auto" w:fill="FFFFFF"/>
              <w:spacing w:after="0"/>
              <w:rPr>
                <w:rStyle w:val="c3"/>
                <w:color w:val="000000"/>
                <w:sz w:val="28"/>
                <w:szCs w:val="28"/>
              </w:rPr>
            </w:pPr>
            <w:proofErr w:type="gramStart"/>
            <w:r w:rsidRPr="00FE0AE6">
              <w:rPr>
                <w:rStyle w:val="c3"/>
                <w:color w:val="000000"/>
                <w:sz w:val="28"/>
                <w:szCs w:val="28"/>
              </w:rPr>
              <w:t>Иллюстрация</w:t>
            </w:r>
            <w:proofErr w:type="gramEnd"/>
            <w:r w:rsidRPr="00FE0AE6">
              <w:rPr>
                <w:rStyle w:val="c3"/>
                <w:color w:val="000000"/>
                <w:sz w:val="28"/>
                <w:szCs w:val="28"/>
              </w:rPr>
              <w:t xml:space="preserve"> к какой сказке на экране?</w:t>
            </w:r>
          </w:p>
          <w:p w:rsidR="00A1314C" w:rsidRDefault="00A1314C" w:rsidP="007D6849">
            <w:pPr>
              <w:pStyle w:val="c0"/>
              <w:shd w:val="clear" w:color="auto" w:fill="FFFFFF"/>
              <w:spacing w:after="0"/>
              <w:rPr>
                <w:rStyle w:val="c3"/>
                <w:b/>
                <w:color w:val="000000"/>
                <w:sz w:val="28"/>
                <w:szCs w:val="28"/>
              </w:rPr>
            </w:pPr>
          </w:p>
          <w:p w:rsidR="00A1314C" w:rsidRDefault="00A1314C" w:rsidP="007D6849">
            <w:pPr>
              <w:pStyle w:val="c0"/>
              <w:shd w:val="clear" w:color="auto" w:fill="FFFFFF"/>
              <w:spacing w:after="0"/>
              <w:rPr>
                <w:rStyle w:val="c3"/>
                <w:b/>
                <w:color w:val="000000"/>
                <w:sz w:val="28"/>
                <w:szCs w:val="28"/>
              </w:rPr>
            </w:pPr>
          </w:p>
          <w:p w:rsidR="007D6849" w:rsidRPr="00FE0AE6" w:rsidRDefault="007D6849" w:rsidP="007D6849">
            <w:pPr>
              <w:pStyle w:val="c0"/>
              <w:shd w:val="clear" w:color="auto" w:fill="FFFFFF"/>
              <w:spacing w:after="0"/>
              <w:rPr>
                <w:rStyle w:val="c3"/>
                <w:b/>
                <w:color w:val="000000"/>
                <w:sz w:val="28"/>
                <w:szCs w:val="28"/>
              </w:rPr>
            </w:pPr>
            <w:r w:rsidRPr="00FE0AE6">
              <w:rPr>
                <w:rStyle w:val="c3"/>
                <w:b/>
                <w:color w:val="000000"/>
                <w:sz w:val="28"/>
                <w:szCs w:val="28"/>
              </w:rPr>
              <w:t>Колобок.</w:t>
            </w:r>
          </w:p>
          <w:p w:rsidR="00EE4CD7" w:rsidRPr="009810C5" w:rsidRDefault="007D6849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gramStart"/>
            <w:r w:rsidRPr="00FE0AE6">
              <w:rPr>
                <w:rStyle w:val="c3"/>
                <w:color w:val="000000"/>
                <w:sz w:val="28"/>
                <w:szCs w:val="28"/>
              </w:rPr>
              <w:t>Иллюстрация</w:t>
            </w:r>
            <w:proofErr w:type="gramEnd"/>
            <w:r w:rsidRPr="00FE0AE6">
              <w:rPr>
                <w:rStyle w:val="c3"/>
                <w:color w:val="000000"/>
                <w:sz w:val="28"/>
                <w:szCs w:val="28"/>
              </w:rPr>
              <w:t xml:space="preserve"> к какой сказке на экране?</w:t>
            </w:r>
          </w:p>
        </w:tc>
        <w:tc>
          <w:tcPr>
            <w:tcW w:w="4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E4CD7" w:rsidRDefault="00EE4CD7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A2045" w:rsidRDefault="007A2045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A2045" w:rsidRDefault="007A2045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Молодцы, вы знаете не только героев, но и как называется сказка!</w:t>
            </w:r>
          </w:p>
          <w:p w:rsidR="007A2045" w:rsidRDefault="007A2045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A2045" w:rsidRDefault="007A2045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A5DC3" w:rsidRDefault="006A5DC3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A2045" w:rsidRDefault="006A5DC3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5DC3">
              <w:rPr>
                <w:rFonts w:ascii="Times New Roman" w:eastAsia="Calibri" w:hAnsi="Times New Roman" w:cs="Times New Roman"/>
                <w:sz w:val="28"/>
                <w:szCs w:val="28"/>
              </w:rPr>
              <w:t>Какие вы находчивые!</w:t>
            </w:r>
          </w:p>
          <w:p w:rsidR="007A2045" w:rsidRDefault="007A2045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Какие, вы молодцы, справились и с этим заданием.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Готовы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продолжать наш путь за сказками?</w:t>
            </w:r>
          </w:p>
          <w:p w:rsidR="00A1314C" w:rsidRDefault="00A1314C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314C" w:rsidRDefault="00A1314C" w:rsidP="00EE4CD7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Отгадаете загадку:</w:t>
            </w:r>
          </w:p>
          <w:p w:rsidR="00A1314C" w:rsidRP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Как звали героя этой  сказки?</w:t>
            </w:r>
          </w:p>
          <w:p w:rsidR="00A1314C" w:rsidRP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Многим долго неизвестный,  Стал он каждому дружком.</w:t>
            </w:r>
          </w:p>
          <w:p w:rsid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Всем по сказке интересной  Мальчик – луковка знаком.  Очень просто и недлинно  Он зовётся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…</w:t>
            </w:r>
          </w:p>
          <w:p w:rsid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314C" w:rsidRP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Дайте характеристику волку и козе. Составьте предложение. ( В сказке волк злой, а коза добрая.)</w:t>
            </w:r>
          </w:p>
          <w:p w:rsidR="00A1314C" w:rsidRP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Чему учит эта сказка? </w:t>
            </w:r>
            <w:proofErr w:type="gramStart"/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(Нельзя чужим открывать дверь.</w:t>
            </w:r>
            <w:proofErr w:type="gramEnd"/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Надо слушать маму. </w:t>
            </w:r>
            <w:proofErr w:type="gramStart"/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Не быть злым как волк, а быть добрым.)</w:t>
            </w:r>
            <w:proofErr w:type="gramEnd"/>
          </w:p>
          <w:p w:rsid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314C" w:rsidRP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Что можно сказать о Маше. </w:t>
            </w:r>
            <w:proofErr w:type="gramStart"/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(Маша храбрая.</w:t>
            </w:r>
            <w:proofErr w:type="gramEnd"/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Она очень любит своего брата.)</w:t>
            </w:r>
            <w:proofErr w:type="gramEnd"/>
          </w:p>
          <w:p w:rsidR="00A1314C" w:rsidRP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Чему учит эта сказка? (Слушаться родителей, быть ответственным, оберегать младших.)</w:t>
            </w:r>
          </w:p>
          <w:p w:rsid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1314C" w:rsidRP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Что можете сказать о колобке? </w:t>
            </w:r>
            <w:r w:rsidRPr="00A1314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(Колобок добрый, доверчивый.)</w:t>
            </w:r>
          </w:p>
          <w:p w:rsidR="00A1314C" w:rsidRPr="00A1314C" w:rsidRDefault="00A1314C" w:rsidP="00A1314C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t>Чему учит эта сказка? </w:t>
            </w:r>
            <w:r w:rsidRPr="00A1314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(Нельзя </w:t>
            </w:r>
            <w:proofErr w:type="gramStart"/>
            <w:r w:rsidRPr="00A1314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уходить</w:t>
            </w:r>
            <w:proofErr w:type="gramEnd"/>
            <w:r w:rsidRPr="00A1314C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куда либо без взрослых.)</w:t>
            </w:r>
          </w:p>
          <w:p w:rsidR="00A1314C" w:rsidRPr="00EE4CD7" w:rsidRDefault="00A1314C" w:rsidP="009810C5">
            <w:pPr>
              <w:spacing w:after="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810C5" w:rsidRDefault="009810C5" w:rsidP="009810C5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810C5" w:rsidRPr="009810C5" w:rsidRDefault="009810C5" w:rsidP="009810C5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810C5">
        <w:rPr>
          <w:rFonts w:ascii="Times New Roman" w:eastAsia="Calibri" w:hAnsi="Times New Roman" w:cs="Times New Roman"/>
          <w:b/>
          <w:sz w:val="28"/>
          <w:szCs w:val="28"/>
        </w:rPr>
        <w:t>4 этап: С</w:t>
      </w:r>
      <w:r w:rsidR="00246CF8">
        <w:rPr>
          <w:rFonts w:ascii="Times New Roman" w:eastAsia="Calibri" w:hAnsi="Times New Roman" w:cs="Times New Roman"/>
          <w:b/>
          <w:sz w:val="28"/>
          <w:szCs w:val="28"/>
        </w:rPr>
        <w:t>пособствуем проведению детской р</w:t>
      </w:r>
      <w:r w:rsidRPr="009810C5">
        <w:rPr>
          <w:rFonts w:ascii="Times New Roman" w:eastAsia="Calibri" w:hAnsi="Times New Roman" w:cs="Times New Roman"/>
          <w:b/>
          <w:sz w:val="28"/>
          <w:szCs w:val="28"/>
        </w:rPr>
        <w:t>ефлексии по итогам деятельности</w:t>
      </w: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6379"/>
        <w:gridCol w:w="3567"/>
      </w:tblGrid>
      <w:tr w:rsidR="009810C5" w:rsidRPr="009810C5" w:rsidTr="009810C5">
        <w:tc>
          <w:tcPr>
            <w:tcW w:w="6379" w:type="dxa"/>
          </w:tcPr>
          <w:p w:rsidR="009810C5" w:rsidRPr="009810C5" w:rsidRDefault="009810C5" w:rsidP="009810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0C5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567" w:type="dxa"/>
          </w:tcPr>
          <w:p w:rsidR="009810C5" w:rsidRPr="009810C5" w:rsidRDefault="009810C5" w:rsidP="009810C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0C5">
              <w:rPr>
                <w:rFonts w:ascii="Times New Roman" w:eastAsia="Calibri" w:hAnsi="Times New Roman" w:cs="Times New Roman"/>
                <w:sz w:val="28"/>
                <w:szCs w:val="28"/>
              </w:rPr>
              <w:t>Обратная связь на высказывание детей</w:t>
            </w:r>
          </w:p>
        </w:tc>
      </w:tr>
      <w:tr w:rsidR="009810C5" w:rsidRPr="009810C5" w:rsidTr="009810C5">
        <w:tc>
          <w:tcPr>
            <w:tcW w:w="6379" w:type="dxa"/>
          </w:tcPr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>
              <w:rPr>
                <w:rStyle w:val="c2"/>
                <w:rFonts w:ascii="inherit" w:hAnsi="inherit" w:cs="Calibri"/>
                <w:b/>
                <w:bCs/>
                <w:color w:val="000000"/>
                <w:sz w:val="28"/>
                <w:szCs w:val="28"/>
              </w:rPr>
              <w:t xml:space="preserve">Воспитатель: </w:t>
            </w:r>
            <w:r w:rsidRPr="00FE0AE6">
              <w:rPr>
                <w:rStyle w:val="c2"/>
                <w:rFonts w:ascii="inherit" w:hAnsi="inherit" w:cs="Calibri"/>
                <w:bCs/>
                <w:color w:val="000000"/>
                <w:sz w:val="28"/>
                <w:szCs w:val="28"/>
              </w:rPr>
              <w:t>Вот и справились  мы со всеми заданиями</w:t>
            </w:r>
            <w:proofErr w:type="gramStart"/>
            <w:r>
              <w:rPr>
                <w:rStyle w:val="c2"/>
                <w:rFonts w:ascii="inherit" w:hAnsi="inherit" w:cs="Calibri"/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  <w:r>
              <w:rPr>
                <w:rStyle w:val="c2"/>
                <w:rFonts w:ascii="inherit" w:hAnsi="inherit" w:cs="Calibri"/>
                <w:bCs/>
                <w:color w:val="000000"/>
                <w:sz w:val="28"/>
                <w:szCs w:val="28"/>
              </w:rPr>
              <w:t xml:space="preserve">  Собрали много сказок в книгу. Пора </w:t>
            </w:r>
            <w:r w:rsidRPr="00FE0AE6">
              <w:rPr>
                <w:rStyle w:val="c2"/>
                <w:bCs/>
                <w:color w:val="000000"/>
                <w:sz w:val="28"/>
                <w:szCs w:val="28"/>
              </w:rPr>
              <w:lastRenderedPageBreak/>
              <w:t xml:space="preserve">возвращаться </w:t>
            </w:r>
            <w:r w:rsidRPr="00FE0AE6">
              <w:rPr>
                <w:color w:val="151515"/>
                <w:sz w:val="28"/>
                <w:szCs w:val="28"/>
              </w:rPr>
              <w:t>в детский сад.</w:t>
            </w: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 w:rsidRPr="00FE0AE6">
              <w:rPr>
                <w:color w:val="151515"/>
                <w:sz w:val="28"/>
                <w:szCs w:val="28"/>
              </w:rPr>
              <w:t xml:space="preserve"> Вам понравилось наше путешествие? </w:t>
            </w: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>
              <w:rPr>
                <w:color w:val="151515"/>
                <w:sz w:val="28"/>
                <w:szCs w:val="28"/>
              </w:rPr>
              <w:t>Что запомнилось?</w:t>
            </w: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 w:rsidRPr="00A1314C">
              <w:rPr>
                <w:color w:val="151515"/>
                <w:sz w:val="28"/>
                <w:szCs w:val="28"/>
              </w:rPr>
              <w:t>Кому мы помогали?</w:t>
            </w: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 w:rsidRPr="00FE0AE6">
              <w:rPr>
                <w:color w:val="151515"/>
                <w:sz w:val="28"/>
                <w:szCs w:val="28"/>
              </w:rPr>
              <w:t>Что было интересного?</w:t>
            </w: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 w:rsidRPr="00FE0AE6">
              <w:rPr>
                <w:color w:val="151515"/>
                <w:sz w:val="28"/>
                <w:szCs w:val="28"/>
              </w:rPr>
              <w:t xml:space="preserve"> Какое задание было сложным? Лёгким?</w:t>
            </w: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  <w:r>
              <w:rPr>
                <w:color w:val="151515"/>
                <w:sz w:val="28"/>
                <w:szCs w:val="28"/>
              </w:rPr>
              <w:t>К</w:t>
            </w:r>
            <w:r w:rsidRPr="009810C5">
              <w:rPr>
                <w:color w:val="151515"/>
                <w:sz w:val="28"/>
                <w:szCs w:val="28"/>
              </w:rPr>
              <w:t>ому ты расскажешь о нашем занятии?</w:t>
            </w:r>
          </w:p>
          <w:p w:rsidR="009810C5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151515"/>
                <w:sz w:val="28"/>
                <w:szCs w:val="28"/>
              </w:rPr>
            </w:pPr>
          </w:p>
          <w:p w:rsidR="009810C5" w:rsidRPr="00FE0AE6" w:rsidRDefault="009810C5" w:rsidP="009810C5">
            <w:pPr>
              <w:pStyle w:val="c0"/>
              <w:shd w:val="clear" w:color="auto" w:fill="FFFFFF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FE0AE6">
              <w:rPr>
                <w:b/>
                <w:color w:val="151515"/>
                <w:sz w:val="28"/>
                <w:szCs w:val="28"/>
              </w:rPr>
              <w:t>Ответы детей</w:t>
            </w:r>
          </w:p>
          <w:p w:rsidR="009810C5" w:rsidRPr="009810C5" w:rsidRDefault="009810C5" w:rsidP="009810C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67" w:type="dxa"/>
          </w:tcPr>
          <w:p w:rsidR="009810C5" w:rsidRPr="009810C5" w:rsidRDefault="009810C5" w:rsidP="009810C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Ребята, вы у меня самые лучшие любители сказок, </w:t>
            </w:r>
            <w:r w:rsidRPr="00A1314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самые лучшие ценители! Верить в сказку – это счастье. И тому, кто верит, сказка обязательно откроит свои двери, и</w:t>
            </w:r>
            <w:r w:rsidRPr="009810C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9810C5">
              <w:rPr>
                <w:rFonts w:ascii="Times New Roman" w:eastAsia="Calibri" w:hAnsi="Times New Roman" w:cs="Times New Roman"/>
                <w:sz w:val="28"/>
                <w:szCs w:val="28"/>
              </w:rPr>
              <w:t>что – то интересное подарит. Сказки, которые мы сегодня вспомнили, живут в этих книгах. Помните, что книги должны жить в шкафах, на полках и к ним надо</w:t>
            </w:r>
            <w:r w:rsidRPr="009810C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9810C5">
              <w:rPr>
                <w:rFonts w:ascii="Times New Roman" w:eastAsia="Calibri" w:hAnsi="Times New Roman" w:cs="Times New Roman"/>
                <w:sz w:val="28"/>
                <w:szCs w:val="28"/>
              </w:rPr>
              <w:t>очень бережно относиться. За ваше старание я хочу подарить вам раскраски. Вы их раскрасите. Потом мы эти иллюстрации сошьём и составим свою книгу сказок,</w:t>
            </w:r>
            <w:r w:rsidRPr="009810C5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9810C5">
              <w:rPr>
                <w:rFonts w:ascii="Times New Roman" w:eastAsia="Calibri" w:hAnsi="Times New Roman" w:cs="Times New Roman"/>
                <w:sz w:val="28"/>
                <w:szCs w:val="28"/>
              </w:rPr>
              <w:t>которой мы будем любоваться в свободное время. Спасибо за занятие!</w:t>
            </w:r>
          </w:p>
        </w:tc>
      </w:tr>
    </w:tbl>
    <w:p w:rsidR="00EE4CD7" w:rsidRDefault="00EE4CD7" w:rsidP="00E9598E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E4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45E6"/>
    <w:multiLevelType w:val="hybridMultilevel"/>
    <w:tmpl w:val="D312F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73"/>
    <w:rsid w:val="00016A7B"/>
    <w:rsid w:val="000C6B74"/>
    <w:rsid w:val="00246CF8"/>
    <w:rsid w:val="0033543B"/>
    <w:rsid w:val="003B722D"/>
    <w:rsid w:val="00660A12"/>
    <w:rsid w:val="006A5DC3"/>
    <w:rsid w:val="006C6ED8"/>
    <w:rsid w:val="007A2045"/>
    <w:rsid w:val="007C1107"/>
    <w:rsid w:val="007D6849"/>
    <w:rsid w:val="007E744A"/>
    <w:rsid w:val="00827873"/>
    <w:rsid w:val="00844F11"/>
    <w:rsid w:val="008A2FDF"/>
    <w:rsid w:val="009810C5"/>
    <w:rsid w:val="009E3846"/>
    <w:rsid w:val="00A1314C"/>
    <w:rsid w:val="00A26E73"/>
    <w:rsid w:val="00A668FF"/>
    <w:rsid w:val="00AD1C15"/>
    <w:rsid w:val="00D74431"/>
    <w:rsid w:val="00DB0DF3"/>
    <w:rsid w:val="00E9598E"/>
    <w:rsid w:val="00EE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27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27873"/>
  </w:style>
  <w:style w:type="character" w:customStyle="1" w:styleId="c2">
    <w:name w:val="c2"/>
    <w:basedOn w:val="a0"/>
    <w:rsid w:val="0033543B"/>
  </w:style>
  <w:style w:type="character" w:customStyle="1" w:styleId="c5">
    <w:name w:val="c5"/>
    <w:basedOn w:val="a0"/>
    <w:rsid w:val="0033543B"/>
  </w:style>
  <w:style w:type="paragraph" w:customStyle="1" w:styleId="c8">
    <w:name w:val="c8"/>
    <w:basedOn w:val="a"/>
    <w:rsid w:val="007E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E4CD7"/>
  </w:style>
  <w:style w:type="character" w:customStyle="1" w:styleId="c7">
    <w:name w:val="c7"/>
    <w:basedOn w:val="a0"/>
    <w:rsid w:val="00EE4CD7"/>
  </w:style>
  <w:style w:type="character" w:customStyle="1" w:styleId="c6">
    <w:name w:val="c6"/>
    <w:basedOn w:val="a0"/>
    <w:rsid w:val="00EE4CD7"/>
  </w:style>
  <w:style w:type="paragraph" w:styleId="a3">
    <w:name w:val="Normal (Web)"/>
    <w:basedOn w:val="a"/>
    <w:uiPriority w:val="99"/>
    <w:unhideWhenUsed/>
    <w:rsid w:val="007D6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10C5"/>
    <w:pPr>
      <w:ind w:left="720"/>
      <w:contextualSpacing/>
    </w:pPr>
  </w:style>
  <w:style w:type="table" w:styleId="a5">
    <w:name w:val="Table Grid"/>
    <w:basedOn w:val="a1"/>
    <w:uiPriority w:val="39"/>
    <w:rsid w:val="009810C5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278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27873"/>
  </w:style>
  <w:style w:type="character" w:customStyle="1" w:styleId="c2">
    <w:name w:val="c2"/>
    <w:basedOn w:val="a0"/>
    <w:rsid w:val="0033543B"/>
  </w:style>
  <w:style w:type="character" w:customStyle="1" w:styleId="c5">
    <w:name w:val="c5"/>
    <w:basedOn w:val="a0"/>
    <w:rsid w:val="0033543B"/>
  </w:style>
  <w:style w:type="paragraph" w:customStyle="1" w:styleId="c8">
    <w:name w:val="c8"/>
    <w:basedOn w:val="a"/>
    <w:rsid w:val="007E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E4CD7"/>
  </w:style>
  <w:style w:type="character" w:customStyle="1" w:styleId="c7">
    <w:name w:val="c7"/>
    <w:basedOn w:val="a0"/>
    <w:rsid w:val="00EE4CD7"/>
  </w:style>
  <w:style w:type="character" w:customStyle="1" w:styleId="c6">
    <w:name w:val="c6"/>
    <w:basedOn w:val="a0"/>
    <w:rsid w:val="00EE4CD7"/>
  </w:style>
  <w:style w:type="paragraph" w:styleId="a3">
    <w:name w:val="Normal (Web)"/>
    <w:basedOn w:val="a"/>
    <w:uiPriority w:val="99"/>
    <w:unhideWhenUsed/>
    <w:rsid w:val="007D6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810C5"/>
    <w:pPr>
      <w:ind w:left="720"/>
      <w:contextualSpacing/>
    </w:pPr>
  </w:style>
  <w:style w:type="table" w:styleId="a5">
    <w:name w:val="Table Grid"/>
    <w:basedOn w:val="a1"/>
    <w:uiPriority w:val="39"/>
    <w:rsid w:val="009810C5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4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1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2025-03-10T09:28:00Z</dcterms:created>
  <dcterms:modified xsi:type="dcterms:W3CDTF">2025-03-12T08:12:00Z</dcterms:modified>
</cp:coreProperties>
</file>