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1C" w:rsidRDefault="00EC2A1C" w:rsidP="00EE1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17E2" w:rsidRDefault="00EE17E2" w:rsidP="00EE17E2">
      <w:pPr>
        <w:spacing w:after="0" w:line="240" w:lineRule="auto"/>
        <w:ind w:left="4536"/>
        <w:rPr>
          <w:rFonts w:ascii="Times New Roman" w:hAnsi="Times New Roman" w:cs="Times New Roman"/>
          <w:b/>
          <w:spacing w:val="5"/>
          <w:lang w:eastAsia="ru-RU"/>
        </w:rPr>
      </w:pPr>
      <w:r w:rsidRPr="00277855">
        <w:rPr>
          <w:rFonts w:ascii="Times New Roman" w:hAnsi="Times New Roman" w:cs="Times New Roman"/>
          <w:b/>
          <w:spacing w:val="5"/>
          <w:lang w:eastAsia="ru-RU"/>
        </w:rPr>
        <w:t>Семейкина Марина Геннадьевна,</w:t>
      </w:r>
    </w:p>
    <w:p w:rsidR="00EE17E2" w:rsidRPr="00277855" w:rsidRDefault="00EE17E2" w:rsidP="00EE17E2">
      <w:pPr>
        <w:spacing w:after="0" w:line="240" w:lineRule="auto"/>
        <w:ind w:left="4536"/>
        <w:rPr>
          <w:rFonts w:ascii="Times New Roman" w:hAnsi="Times New Roman" w:cs="Times New Roman"/>
          <w:b/>
          <w:spacing w:val="5"/>
          <w:lang w:eastAsia="ru-RU"/>
        </w:rPr>
      </w:pPr>
      <w:r w:rsidRPr="00277855">
        <w:rPr>
          <w:rFonts w:ascii="Times New Roman" w:hAnsi="Times New Roman" w:cs="Times New Roman"/>
          <w:b/>
          <w:spacing w:val="5"/>
          <w:lang w:eastAsia="ru-RU"/>
        </w:rPr>
        <w:t xml:space="preserve">учитель физической культуры, </w:t>
      </w:r>
    </w:p>
    <w:p w:rsidR="00EE17E2" w:rsidRDefault="00EE17E2" w:rsidP="00EE17E2">
      <w:pPr>
        <w:spacing w:after="0" w:line="240" w:lineRule="auto"/>
        <w:ind w:left="4536"/>
        <w:rPr>
          <w:rFonts w:ascii="Times New Roman" w:hAnsi="Times New Roman" w:cs="Times New Roman"/>
          <w:b/>
          <w:spacing w:val="5"/>
          <w:lang w:eastAsia="ru-RU"/>
        </w:rPr>
      </w:pPr>
      <w:r w:rsidRPr="00277855">
        <w:rPr>
          <w:rFonts w:ascii="Times New Roman" w:hAnsi="Times New Roman" w:cs="Times New Roman"/>
          <w:b/>
          <w:spacing w:val="5"/>
          <w:lang w:eastAsia="ru-RU"/>
        </w:rPr>
        <w:t>высшая квалификационная категория,</w:t>
      </w:r>
    </w:p>
    <w:p w:rsidR="00EE17E2" w:rsidRPr="00277855" w:rsidRDefault="00EE17E2" w:rsidP="00EE17E2">
      <w:pPr>
        <w:spacing w:after="0" w:line="240" w:lineRule="auto"/>
        <w:ind w:left="4536"/>
        <w:rPr>
          <w:rFonts w:ascii="Times New Roman" w:hAnsi="Times New Roman" w:cs="Times New Roman"/>
          <w:b/>
          <w:spacing w:val="5"/>
          <w:lang w:eastAsia="ru-RU"/>
        </w:rPr>
      </w:pPr>
      <w:r w:rsidRPr="00277855">
        <w:rPr>
          <w:rFonts w:ascii="Times New Roman" w:hAnsi="Times New Roman" w:cs="Times New Roman"/>
          <w:b/>
          <w:spacing w:val="5"/>
          <w:lang w:eastAsia="ru-RU"/>
        </w:rPr>
        <w:t xml:space="preserve">МАОУ </w:t>
      </w:r>
      <w:r>
        <w:rPr>
          <w:rFonts w:ascii="Times New Roman" w:hAnsi="Times New Roman" w:cs="Times New Roman"/>
          <w:b/>
          <w:spacing w:val="5"/>
          <w:lang w:eastAsia="ru-RU"/>
        </w:rPr>
        <w:t>С О Ш № 22</w:t>
      </w:r>
      <w:r w:rsidRPr="00277855">
        <w:rPr>
          <w:rFonts w:ascii="Times New Roman" w:hAnsi="Times New Roman" w:cs="Times New Roman"/>
          <w:b/>
          <w:spacing w:val="5"/>
          <w:lang w:eastAsia="ru-RU"/>
        </w:rPr>
        <w:t>, г. Екатеринбург,</w:t>
      </w:r>
    </w:p>
    <w:p w:rsidR="00EE17E2" w:rsidRPr="00277855" w:rsidRDefault="00EE17E2" w:rsidP="00EE17E2">
      <w:pPr>
        <w:spacing w:after="0" w:line="240" w:lineRule="auto"/>
        <w:ind w:left="4536"/>
        <w:rPr>
          <w:rFonts w:ascii="Times New Roman" w:hAnsi="Times New Roman" w:cs="Times New Roman"/>
          <w:b/>
          <w:spacing w:val="5"/>
          <w:lang w:eastAsia="ru-RU"/>
        </w:rPr>
      </w:pPr>
      <w:r w:rsidRPr="00277855">
        <w:rPr>
          <w:rFonts w:ascii="Times New Roman" w:hAnsi="Times New Roman" w:cs="Times New Roman"/>
          <w:b/>
          <w:spacing w:val="5"/>
          <w:lang w:eastAsia="ru-RU"/>
        </w:rPr>
        <w:t xml:space="preserve">Свердловская область, РФ.  </w:t>
      </w:r>
    </w:p>
    <w:p w:rsidR="00EC2A1C" w:rsidRDefault="00EC2A1C" w:rsidP="00EE1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2A1C" w:rsidRDefault="00EC2A1C" w:rsidP="00EC2A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106" w:rsidRDefault="00076106" w:rsidP="00EC2A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1C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  <w:r w:rsidR="00EC2A1C" w:rsidRPr="00EC2A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A1C">
        <w:rPr>
          <w:rFonts w:ascii="Times New Roman" w:hAnsi="Times New Roman" w:cs="Times New Roman"/>
          <w:b/>
          <w:sz w:val="24"/>
          <w:szCs w:val="24"/>
        </w:rPr>
        <w:t>«Адаптивная культура в школе: цели и задачи»</w:t>
      </w:r>
    </w:p>
    <w:p w:rsidR="00EC2A1C" w:rsidRPr="00EC2A1C" w:rsidRDefault="00EC2A1C" w:rsidP="00EC2A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106">
        <w:rPr>
          <w:rFonts w:ascii="Times New Roman" w:hAnsi="Times New Roman" w:cs="Times New Roman"/>
          <w:b/>
          <w:sz w:val="24"/>
          <w:szCs w:val="24"/>
        </w:rPr>
        <w:t>1. Введение</w:t>
      </w:r>
    </w:p>
    <w:p w:rsidR="00076106" w:rsidRPr="00076106" w:rsidRDefault="00076106" w:rsidP="000761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 xml:space="preserve">Современная школа находится в условиях постоянных изменений: цифровизация, инклюзия, новые образовательные стандарты, рост социальной и психологической нагрузки на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076106">
        <w:rPr>
          <w:rFonts w:ascii="Times New Roman" w:hAnsi="Times New Roman" w:cs="Times New Roman"/>
          <w:sz w:val="24"/>
          <w:szCs w:val="24"/>
        </w:rPr>
        <w:t xml:space="preserve"> и педагогов. В этих условиях важнейшим условием устойчивого развития образовательной организации становится формирование адаптивной культуры — такой среды, в которой все участники процесса способны эффективно реагировать на вызовы, сохраняя при этом стабильность, безопасность и качество образования.</w:t>
      </w:r>
    </w:p>
    <w:p w:rsidR="00076106" w:rsidRPr="00076106" w:rsidRDefault="00076106" w:rsidP="000761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Данная методическая разработка направлена на осмысление понятия «адаптивная культура в школе», раскрытие её целей и задач, а также на предоставление практических рекомендаций для педагогов и руководителей по её формированию.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106">
        <w:rPr>
          <w:rFonts w:ascii="Times New Roman" w:hAnsi="Times New Roman" w:cs="Times New Roman"/>
          <w:b/>
          <w:sz w:val="24"/>
          <w:szCs w:val="24"/>
        </w:rPr>
        <w:t>2. Понятие «адаптивная культура в школе»</w:t>
      </w:r>
    </w:p>
    <w:p w:rsidR="00076106" w:rsidRPr="00076106" w:rsidRDefault="00076106" w:rsidP="000761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Адаптивная культура в школе — это система ценностей, норм, взаимодействий и организационных практик, обеспечивающих гибкость, устойчивость и готовность образовательной среды к изменениям. Она основана на следующих принципах:</w:t>
      </w:r>
    </w:p>
    <w:p w:rsidR="00076106" w:rsidRPr="00076106" w:rsidRDefault="00076106" w:rsidP="000761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Открытость — готовность к диалогу, обмену опытом, принятию нового;</w:t>
      </w:r>
    </w:p>
    <w:p w:rsidR="00076106" w:rsidRPr="00076106" w:rsidRDefault="00076106" w:rsidP="000761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Поддержка — эмоциональная, профессиональная, социальная;</w:t>
      </w:r>
    </w:p>
    <w:p w:rsidR="00076106" w:rsidRPr="00076106" w:rsidRDefault="00076106" w:rsidP="000761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Инклюзивность — признание и уважение различий;</w:t>
      </w:r>
    </w:p>
    <w:p w:rsidR="00076106" w:rsidRPr="00076106" w:rsidRDefault="00076106" w:rsidP="000761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Рефлексия — способность анализировать свою деятельность и корректировать её.</w:t>
      </w:r>
    </w:p>
    <w:p w:rsidR="00076106" w:rsidRPr="00076106" w:rsidRDefault="00076106" w:rsidP="000761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Сотрудничества — построения партнёрских отношений между всеми участниками образовательного процесса.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106">
        <w:rPr>
          <w:rFonts w:ascii="Times New Roman" w:hAnsi="Times New Roman" w:cs="Times New Roman"/>
          <w:b/>
          <w:sz w:val="24"/>
          <w:szCs w:val="24"/>
        </w:rPr>
        <w:t>3. Цели формирования адаптивной культуры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 xml:space="preserve">1. Обеспечение успешной адаптации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Создание условий для психологического, социального и учебного вхождения детей в школьную среду (особенно актуально для первоклассников, выпускников, детей с ОВЗ, мигрантов).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2. Повышение устойчивости педагогического коллектива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Формирование у учителей навыков работы в условиях неопределённости, стрессоустойчивости и профессиональной мобильности.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3. Развитие инклюзивной образовательной среды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Обеспечение равного доступа к качественному образованию для всех категорий обучающихся.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4. Повышение качества образования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Благодаря гибким методам обучения, индивидуализации и использованию современных технологий.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5. Формирование культуры непрерывного профессионального роста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lastRenderedPageBreak/>
        <w:t>Стимулирование самообразования, обмена опытом, участия в методической деятельности.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106">
        <w:rPr>
          <w:rFonts w:ascii="Times New Roman" w:hAnsi="Times New Roman" w:cs="Times New Roman"/>
          <w:b/>
          <w:sz w:val="24"/>
          <w:szCs w:val="24"/>
        </w:rPr>
        <w:t>4. Задачи адаптивной культуры в школе</w:t>
      </w:r>
    </w:p>
    <w:p w:rsidR="00076106" w:rsidRPr="00076106" w:rsidRDefault="00076106" w:rsidP="000761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Организационные задачи: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 xml:space="preserve">Разработка и внедрение программ адаптации для различных категорий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076106">
        <w:rPr>
          <w:rFonts w:ascii="Times New Roman" w:hAnsi="Times New Roman" w:cs="Times New Roman"/>
          <w:sz w:val="24"/>
          <w:szCs w:val="24"/>
        </w:rPr>
        <w:t>.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Создание условий для гибкого графика обучения и дифференцированного подхода.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Обеспечение технической и информационной готовности школы к изменениям (в том числе с помощью цифровых платформ и систем мониторинга).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6106">
        <w:rPr>
          <w:rFonts w:ascii="Times New Roman" w:hAnsi="Times New Roman" w:cs="Times New Roman"/>
          <w:sz w:val="24"/>
          <w:szCs w:val="24"/>
        </w:rPr>
        <w:t>Педагогические задачи: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 xml:space="preserve">Обучение педагогов методам диагностики и сопровождения адаптации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076106">
        <w:rPr>
          <w:rFonts w:ascii="Times New Roman" w:hAnsi="Times New Roman" w:cs="Times New Roman"/>
          <w:sz w:val="24"/>
          <w:szCs w:val="24"/>
        </w:rPr>
        <w:t>.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Внедрение активных и интерактивных форм обучения (проекты, кейсы, квесты).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Использование формирующего оценивания и индивидуальной обратной связи.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6106">
        <w:rPr>
          <w:rFonts w:ascii="Times New Roman" w:hAnsi="Times New Roman" w:cs="Times New Roman"/>
          <w:sz w:val="24"/>
          <w:szCs w:val="24"/>
        </w:rPr>
        <w:t>Воспитательные задачи: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Формирование толерантной и благоприятной атмосферы в классе и школе.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Организация классных часов, тренингов, клубов по интересам для снижения тревожности.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 xml:space="preserve">Развитие навыков коммуникации, саморегуляции и эмоционального интеллекта 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076106">
        <w:rPr>
          <w:rFonts w:ascii="Times New Roman" w:hAnsi="Times New Roman" w:cs="Times New Roman"/>
          <w:sz w:val="24"/>
          <w:szCs w:val="24"/>
        </w:rPr>
        <w:t>.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6106">
        <w:rPr>
          <w:rFonts w:ascii="Times New Roman" w:hAnsi="Times New Roman" w:cs="Times New Roman"/>
          <w:sz w:val="24"/>
          <w:szCs w:val="24"/>
        </w:rPr>
        <w:t>Методические задачи: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Проведение мастер-классов, семинаров, открытых уроков на тему адаптивных практик.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Создание внутреннего банка успешных педагогических кейсов.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Организация наставничества и профессионального сопровождения молодых педагогов.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6106">
        <w:rPr>
          <w:rFonts w:ascii="Times New Roman" w:hAnsi="Times New Roman" w:cs="Times New Roman"/>
          <w:sz w:val="24"/>
          <w:szCs w:val="24"/>
        </w:rPr>
        <w:t>Психолого-педагогические задачи: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Регулярное проведение диагностики психологического климата в классах и школе.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Взаимодействие со школьным психологом, социальным педагогом, логопедом.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Организация «зон разгрузки» (комната отдыха, уголок релаксации).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106">
        <w:rPr>
          <w:rFonts w:ascii="Times New Roman" w:hAnsi="Times New Roman" w:cs="Times New Roman"/>
          <w:b/>
          <w:sz w:val="24"/>
          <w:szCs w:val="24"/>
        </w:rPr>
        <w:t>5. Практические рекомендации для педагогов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Для учителей-предметников:</w:t>
      </w:r>
    </w:p>
    <w:p w:rsidR="00076106" w:rsidRPr="00076106" w:rsidRDefault="00076106" w:rsidP="0007610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Используйте на уроках дифференцированные задания.</w:t>
      </w:r>
    </w:p>
    <w:p w:rsidR="00076106" w:rsidRPr="00076106" w:rsidRDefault="00076106" w:rsidP="0007610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Используйте «мягкий старт» в начале урока (приветствие, мини-рефлексия).</w:t>
      </w:r>
    </w:p>
    <w:p w:rsidR="00076106" w:rsidRPr="00076106" w:rsidRDefault="00076106" w:rsidP="0007610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Внедряйте систему личных достижений («карта талантов», «портфолио успеха»).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Для классных руководителей:</w:t>
      </w:r>
    </w:p>
    <w:p w:rsidR="00076106" w:rsidRPr="00076106" w:rsidRDefault="00076106" w:rsidP="0007610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Проведите «неделю знакомств» в начале года.</w:t>
      </w:r>
    </w:p>
    <w:p w:rsidR="00076106" w:rsidRPr="00076106" w:rsidRDefault="00076106" w:rsidP="0007610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Организуйте беседы на темы: «Как я себя чувствую в классе?», «Мои трудности и успехи».</w:t>
      </w:r>
    </w:p>
    <w:p w:rsidR="00076106" w:rsidRPr="00076106" w:rsidRDefault="00076106" w:rsidP="0007610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Внедряйте практику «круглых столов» для обсуждения проблем.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Для администрации и методистов:</w:t>
      </w:r>
    </w:p>
    <w:p w:rsidR="00076106" w:rsidRPr="00076106" w:rsidRDefault="00076106" w:rsidP="0007610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Разработайте Положение об адаптивной культуре школы.</w:t>
      </w:r>
    </w:p>
    <w:p w:rsidR="00076106" w:rsidRPr="00076106" w:rsidRDefault="00076106" w:rsidP="0007610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Включите тему адаптации в план методической работы.</w:t>
      </w:r>
    </w:p>
    <w:p w:rsidR="00076106" w:rsidRPr="00076106" w:rsidRDefault="00076106" w:rsidP="0007610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 xml:space="preserve">Организуйте ежегодный анализ уровня адаптации </w:t>
      </w:r>
      <w:r w:rsidRPr="00076106">
        <w:rPr>
          <w:rFonts w:ascii="Times New Roman" w:hAnsi="Times New Roman" w:cs="Times New Roman"/>
          <w:sz w:val="24"/>
          <w:szCs w:val="24"/>
        </w:rPr>
        <w:t>обучающихся</w:t>
      </w:r>
      <w:r w:rsidRPr="00076106">
        <w:rPr>
          <w:rFonts w:ascii="Times New Roman" w:hAnsi="Times New Roman" w:cs="Times New Roman"/>
          <w:sz w:val="24"/>
          <w:szCs w:val="24"/>
        </w:rPr>
        <w:t xml:space="preserve"> (на основе анкетирования, наблюдений, успеваемости).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6. Примеры реализации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6106">
        <w:rPr>
          <w:rFonts w:ascii="Times New Roman" w:hAnsi="Times New Roman" w:cs="Times New Roman"/>
          <w:sz w:val="24"/>
          <w:szCs w:val="24"/>
        </w:rPr>
        <w:t>Школа № 123 г. Москвы: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 xml:space="preserve">Внедрила программу «Школа без стресса»: еженедельные тренинги для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076106">
        <w:rPr>
          <w:rFonts w:ascii="Times New Roman" w:hAnsi="Times New Roman" w:cs="Times New Roman"/>
          <w:sz w:val="24"/>
          <w:szCs w:val="24"/>
        </w:rPr>
        <w:t>, «дни без домашних заданий», комната релаксации. За год уровень тревожности снизился на 30 %.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6106">
        <w:rPr>
          <w:rFonts w:ascii="Times New Roman" w:hAnsi="Times New Roman" w:cs="Times New Roman"/>
          <w:sz w:val="24"/>
          <w:szCs w:val="24"/>
        </w:rPr>
        <w:t>Гимназия «Гармония» (Новосибирская область):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lastRenderedPageBreak/>
        <w:t>Разработала систему наставничества «Учитель — учитель», которая сократила текучесть кадров и повысила вовлечённость молодых специалистов.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6106">
        <w:rPr>
          <w:rFonts w:ascii="Times New Roman" w:hAnsi="Times New Roman" w:cs="Times New Roman"/>
          <w:sz w:val="24"/>
          <w:szCs w:val="24"/>
        </w:rPr>
        <w:t>Сельская школа в Республике Бурятия: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Создала проект «Моя малая родина», включающий в себя устное народное творчество, что помогло детям-мигрантам легче адаптироваться в новой среде.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106">
        <w:rPr>
          <w:rFonts w:ascii="Times New Roman" w:hAnsi="Times New Roman" w:cs="Times New Roman"/>
          <w:b/>
          <w:sz w:val="24"/>
          <w:szCs w:val="24"/>
        </w:rPr>
        <w:t>7. Заключение</w:t>
      </w:r>
    </w:p>
    <w:p w:rsidR="00076106" w:rsidRPr="00076106" w:rsidRDefault="00076106" w:rsidP="000761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Адаптивная культура в школе — это не набор мероприятий, а философия образовательной среды, основанная на гибкости, доверии и поддержке. Её формирование требует системного подхода, вовлечённости всех участников и постоянного мониторинга результатов.</w:t>
      </w:r>
    </w:p>
    <w:p w:rsidR="00076106" w:rsidRPr="00076106" w:rsidRDefault="00076106" w:rsidP="0007610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Реализация целей и задач адаптивной культуры способствует:</w:t>
      </w:r>
    </w:p>
    <w:p w:rsidR="00076106" w:rsidRPr="00076106" w:rsidRDefault="00076106" w:rsidP="0007610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снижению уровня конфликтов и отчислений,</w:t>
      </w:r>
    </w:p>
    <w:p w:rsidR="00076106" w:rsidRPr="00076106" w:rsidRDefault="00076106" w:rsidP="0007610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 xml:space="preserve">повышению мотивации </w:t>
      </w:r>
      <w:r w:rsidRPr="00076106">
        <w:rPr>
          <w:rFonts w:ascii="Times New Roman" w:hAnsi="Times New Roman" w:cs="Times New Roman"/>
          <w:sz w:val="24"/>
          <w:szCs w:val="24"/>
        </w:rPr>
        <w:t>обучающихся</w:t>
      </w:r>
      <w:r w:rsidRPr="00076106">
        <w:rPr>
          <w:rFonts w:ascii="Times New Roman" w:hAnsi="Times New Roman" w:cs="Times New Roman"/>
          <w:sz w:val="24"/>
          <w:szCs w:val="24"/>
        </w:rPr>
        <w:t>,</w:t>
      </w:r>
    </w:p>
    <w:p w:rsidR="00076106" w:rsidRPr="00076106" w:rsidRDefault="00076106" w:rsidP="0007610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повышению профессиональной удовлетворённости педагогов,</w:t>
      </w:r>
    </w:p>
    <w:p w:rsidR="00076106" w:rsidRPr="00076106" w:rsidRDefault="00076106" w:rsidP="0007610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укреплению имиджа школы как современной, открытой и человечной организации.</w:t>
      </w: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106">
        <w:rPr>
          <w:rFonts w:ascii="Times New Roman" w:hAnsi="Times New Roman" w:cs="Times New Roman"/>
          <w:b/>
          <w:sz w:val="24"/>
          <w:szCs w:val="24"/>
        </w:rPr>
        <w:t>8</w:t>
      </w:r>
      <w:r w:rsidRPr="00076106">
        <w:rPr>
          <w:rFonts w:ascii="Times New Roman" w:hAnsi="Times New Roman" w:cs="Times New Roman"/>
          <w:b/>
          <w:sz w:val="24"/>
          <w:szCs w:val="24"/>
        </w:rPr>
        <w:t>. Список литературы</w:t>
      </w:r>
    </w:p>
    <w:p w:rsidR="00076106" w:rsidRPr="00076106" w:rsidRDefault="00076106" w:rsidP="0007610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(ФГОС ООО).</w:t>
      </w:r>
    </w:p>
    <w:p w:rsidR="00076106" w:rsidRPr="00076106" w:rsidRDefault="00076106" w:rsidP="0007610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 xml:space="preserve">Белякова Л. А. «Психология адаптации </w:t>
      </w:r>
      <w:r w:rsidRPr="00076106">
        <w:rPr>
          <w:rFonts w:ascii="Times New Roman" w:hAnsi="Times New Roman" w:cs="Times New Roman"/>
          <w:sz w:val="24"/>
          <w:szCs w:val="24"/>
        </w:rPr>
        <w:t>обучающихся</w:t>
      </w:r>
      <w:r w:rsidRPr="00076106">
        <w:rPr>
          <w:rFonts w:ascii="Times New Roman" w:hAnsi="Times New Roman" w:cs="Times New Roman"/>
          <w:sz w:val="24"/>
          <w:szCs w:val="24"/>
        </w:rPr>
        <w:t xml:space="preserve"> в школе». — М.: Просвещение, 2021.</w:t>
      </w:r>
    </w:p>
    <w:p w:rsidR="00076106" w:rsidRPr="00076106" w:rsidRDefault="00076106" w:rsidP="0007610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Селевко Г. К. «Современные образовательные технологии». — М., 2020.</w:t>
      </w:r>
    </w:p>
    <w:p w:rsidR="00076106" w:rsidRPr="00076106" w:rsidRDefault="00076106" w:rsidP="0007610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Материалы Рособрнадзора и ФИРО по развитию инклюзивного образования.</w:t>
      </w:r>
    </w:p>
    <w:p w:rsidR="00076106" w:rsidRDefault="00076106" w:rsidP="0007610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sz w:val="24"/>
          <w:szCs w:val="24"/>
        </w:rPr>
        <w:t>ОЭСР (2023). Будущее образования и навыков до 2030 года.</w:t>
      </w:r>
    </w:p>
    <w:p w:rsid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106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3ED" w:rsidRPr="00076106" w:rsidRDefault="00076106" w:rsidP="0007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106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076106">
        <w:rPr>
          <w:rFonts w:ascii="Times New Roman" w:hAnsi="Times New Roman" w:cs="Times New Roman"/>
          <w:sz w:val="24"/>
          <w:szCs w:val="24"/>
        </w:rPr>
        <w:t>: данная методическая разработка может быть использована при подготовке к педагогическим советам, аттестации, повышению квалификации, а также в качестве основы для выступления на методических объединениях или конкурсах профессионального мастерства.</w:t>
      </w:r>
    </w:p>
    <w:sectPr w:rsidR="00F303ED" w:rsidRPr="00076106" w:rsidSect="00F3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7127"/>
    <w:multiLevelType w:val="hybridMultilevel"/>
    <w:tmpl w:val="74F6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968BF"/>
    <w:multiLevelType w:val="hybridMultilevel"/>
    <w:tmpl w:val="4DA8B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2446F"/>
    <w:multiLevelType w:val="hybridMultilevel"/>
    <w:tmpl w:val="38DA6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13B49"/>
    <w:multiLevelType w:val="hybridMultilevel"/>
    <w:tmpl w:val="5A86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71160"/>
    <w:multiLevelType w:val="hybridMultilevel"/>
    <w:tmpl w:val="9ED25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B78CB"/>
    <w:multiLevelType w:val="hybridMultilevel"/>
    <w:tmpl w:val="9EA46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106"/>
    <w:rsid w:val="00076106"/>
    <w:rsid w:val="00800E93"/>
    <w:rsid w:val="00C95B30"/>
    <w:rsid w:val="00EC2A1C"/>
    <w:rsid w:val="00EE17E2"/>
    <w:rsid w:val="00F3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724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27031280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72459322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407303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324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90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9676673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20482138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68695422">
          <w:marLeft w:val="0"/>
          <w:marRight w:val="0"/>
          <w:marTop w:val="0"/>
          <w:marBottom w:val="0"/>
          <w:divBdr>
            <w:top w:val="single" w:sz="6" w:space="0" w:color="E1E3EA"/>
            <w:left w:val="single" w:sz="6" w:space="0" w:color="E1E3EA"/>
            <w:bottom w:val="single" w:sz="6" w:space="0" w:color="E1E3EA"/>
            <w:right w:val="single" w:sz="6" w:space="0" w:color="E1E3EA"/>
          </w:divBdr>
          <w:divsChild>
            <w:div w:id="22645288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61626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0950549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7605204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3774679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8418460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449733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5069400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8950035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7402463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6315514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</w:divsChild>
            </w:div>
          </w:divsChild>
        </w:div>
        <w:div w:id="105443210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8706524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80265442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209816547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60996955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67117635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2157925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sakovsash09@mail.ru</dc:creator>
  <cp:keywords/>
  <dc:description/>
  <cp:lastModifiedBy>sakovsash09@mail.ru</cp:lastModifiedBy>
  <cp:revision>3</cp:revision>
  <dcterms:created xsi:type="dcterms:W3CDTF">2025-09-03T13:10:00Z</dcterms:created>
  <dcterms:modified xsi:type="dcterms:W3CDTF">2025-09-03T13:22:00Z</dcterms:modified>
</cp:coreProperties>
</file>