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C841E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онспект занятия по технике безопасности в летний период для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таршей</w:t>
      </w:r>
      <w:r>
        <w:rPr>
          <w:rFonts w:hint="default" w:ascii="Times New Roman" w:hAnsi="Times New Roman" w:cs="Times New Roman"/>
          <w:sz w:val="28"/>
          <w:szCs w:val="28"/>
        </w:rPr>
        <w:t xml:space="preserve"> группы детского сада</w:t>
      </w:r>
    </w:p>
    <w:p w14:paraId="02DB886B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 "Азбука безопасности: летние правила для малышей"</w:t>
      </w:r>
    </w:p>
    <w:p w14:paraId="1147B572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Продолжительность: 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 xml:space="preserve"> минут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Форма проведения: игровое занятие с элементами театрализации</w:t>
      </w:r>
    </w:p>
    <w:p w14:paraId="04858B09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Цель: Формирование устойчивых навыков безопасного поведения в различных летних ситуациях.</w:t>
      </w:r>
    </w:p>
    <w:p w14:paraId="39EAA8D5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Задачи:</w:t>
      </w:r>
    </w:p>
    <w:p w14:paraId="1584D21A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Обучающие:</w:t>
      </w:r>
    </w:p>
    <w:p w14:paraId="3B2DCDC1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Познакомить с основными источниками опасности в летний период</w:t>
      </w:r>
    </w:p>
    <w:p w14:paraId="2206C181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Научить распознавать потенциально опасные ситуации</w:t>
      </w:r>
    </w:p>
    <w:p w14:paraId="2316CCDF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алгоритмы правильного поведения</w:t>
      </w:r>
    </w:p>
    <w:p w14:paraId="371A9D2F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Развивающие:</w:t>
      </w:r>
    </w:p>
    <w:p w14:paraId="40082149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внимание, наблюдательность и осторожность</w:t>
      </w:r>
    </w:p>
    <w:p w14:paraId="1E53948C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Активизировать познавательный интерес через проблемные ситуации</w:t>
      </w:r>
    </w:p>
    <w:p w14:paraId="6508FB03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связную речь через обсуждение ситуаций</w:t>
      </w:r>
    </w:p>
    <w:p w14:paraId="478F7314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Воспитательные:</w:t>
      </w:r>
    </w:p>
    <w:p w14:paraId="0C9FFC51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пи</w:t>
      </w:r>
      <w:r>
        <w:rPr>
          <w:rFonts w:hint="default" w:ascii="Times New Roman" w:hAnsi="Times New Roman" w:cs="Times New Roman"/>
          <w:sz w:val="28"/>
          <w:szCs w:val="28"/>
        </w:rPr>
        <w:t>тывать ответственность за свою безопасность</w:t>
      </w:r>
    </w:p>
    <w:p w14:paraId="09B7666D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уважительное отношение к правилам безопасности</w:t>
      </w:r>
    </w:p>
    <w:p w14:paraId="16C4F9B8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навыки взаимопомощи в опасных ситуациях</w:t>
      </w:r>
    </w:p>
    <w:p w14:paraId="3A5E0380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1DC05321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Интеграция образовательных областей:</w:t>
      </w:r>
    </w:p>
    <w:p w14:paraId="5DB603C0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Социально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коммуникативное развитие</w:t>
      </w:r>
    </w:p>
    <w:p w14:paraId="73051C67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Познавательное развитие</w:t>
      </w:r>
    </w:p>
    <w:p w14:paraId="40D327D9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Речевое развитие</w:t>
      </w:r>
    </w:p>
    <w:p w14:paraId="19B58931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Физическое развитие</w:t>
      </w:r>
    </w:p>
    <w:p w14:paraId="1AF85860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35BCECC8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Материалы и оборудование:</w:t>
      </w:r>
    </w:p>
    <w:p w14:paraId="420844A8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Демонстрационные:</w:t>
      </w:r>
    </w:p>
    <w:p w14:paraId="7733FB48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Кукла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персонаж "Забияка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t>Незнайка" (неумеха, который постоянно попадает в опасные ситуации)</w:t>
      </w:r>
    </w:p>
    <w:p w14:paraId="77FD5417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1ED0D502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Серия сюжетных картинок "Опасное лето"</w:t>
      </w:r>
    </w:p>
    <w:p w14:paraId="43375CA9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Плакат "Правила безопасности"</w:t>
      </w:r>
    </w:p>
    <w:p w14:paraId="4529EDE9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Набор предметов: детский крем от солнца, панама, бутылка воды, круг для плавания</w:t>
      </w:r>
    </w:p>
    <w:p w14:paraId="3580B7B4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Раздаточные:</w:t>
      </w:r>
    </w:p>
    <w:p w14:paraId="65EF5865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Карточки с изображением правильных и неправильных действий</w:t>
      </w:r>
    </w:p>
    <w:p w14:paraId="4718E493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Шаблоны для раскрашивания "Безопасное лето"</w:t>
      </w:r>
    </w:p>
    <w:p w14:paraId="7725E592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Медальки "Я знаю правила безопасности"</w:t>
      </w:r>
    </w:p>
    <w:p w14:paraId="5715DCD5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1E36AD1C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Технические:</w:t>
      </w:r>
    </w:p>
    <w:p w14:paraId="3EAEE609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Аудиозаписи: звуки природы (гром, жужжание насекомых, крики на воде)</w:t>
      </w:r>
    </w:p>
    <w:p w14:paraId="5527B652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Проектор для показа мультфильма (по возможности)</w:t>
      </w:r>
    </w:p>
    <w:p w14:paraId="415B4C35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00A56155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5C125BE8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2BE39C84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289E68A3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Предварительная работа:</w:t>
      </w:r>
    </w:p>
    <w:p w14:paraId="0998D10F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Чтение произведений:</w:t>
      </w:r>
    </w:p>
    <w:p w14:paraId="6C75D732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"Правила безопасности" Г. Шалаева</w:t>
      </w:r>
    </w:p>
    <w:p w14:paraId="6FA6658B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"Азбука безопасности" из серии "Смешарики"</w:t>
      </w:r>
    </w:p>
    <w:p w14:paraId="2E050019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2E5F1DD6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Дидактические игры:</w:t>
      </w:r>
    </w:p>
    <w:p w14:paraId="391038A7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"Опасно-безопасно"</w:t>
      </w:r>
    </w:p>
    <w:p w14:paraId="78CFBA3B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"Найди правильное решение"</w:t>
      </w:r>
    </w:p>
    <w:p w14:paraId="62166121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Рассматривание:</w:t>
      </w:r>
    </w:p>
    <w:p w14:paraId="5789A209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Альбома "Безопасность в природе"</w:t>
      </w:r>
    </w:p>
    <w:p w14:paraId="6230CDE3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Плакатов по ОБЖ</w:t>
      </w:r>
    </w:p>
    <w:p w14:paraId="21B522AF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37D788C3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Ход занятия:</w:t>
      </w:r>
    </w:p>
    <w:p w14:paraId="5BE11935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I. Вводная часть (5-7 минут)</w:t>
      </w:r>
    </w:p>
    <w:p w14:paraId="6A6C3058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25918E52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Организационный момент: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Дети собираются в кругу. Звучит летняя мелодия.</w:t>
      </w:r>
    </w:p>
    <w:p w14:paraId="42680D22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"Летняя зарядка"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Дети выполняют движения под песенку: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"Солнышко лучистое" (машут руками)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"Ветерок игривый" (покачиваются)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"Тучка грозовая" (приседают и закрывают голову руками)</w:t>
      </w:r>
    </w:p>
    <w:p w14:paraId="5F93079E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"Ребята, какое сейчас время года? Какие изменения произошли в природе? (Ответы детей)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4AC6579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Беседа "Что мы любим летом?"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Воспитатель бросает мяч, ребенок ловит и отвечает: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"Я люблю летом..." (купаться, есть ягоды, кататься на велосипеде)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2BB8853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Лето - прекрасная пора! Но чтобы оно было действительно радостным, нужно знать важные правила. Сегодня к нам в гости пришел Незнайка, который совсем не знает этих правил."</w:t>
      </w:r>
    </w:p>
    <w:p w14:paraId="7181B208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1D47AFFB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Появление персонажа: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Входит кукла Незнайка с перевязанной рукой, в помятой панаме.</w:t>
      </w:r>
    </w:p>
    <w:p w14:paraId="63AEF175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Незнайка: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"Ой-ой, ребята, со мной столько всего случилось! Вчера хотел позагорать - весь обгорел (показывает красные щеки), сегодня у речки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упал</w:t>
      </w:r>
      <w:r>
        <w:rPr>
          <w:rFonts w:hint="default" w:ascii="Times New Roman" w:hAnsi="Times New Roman" w:cs="Times New Roman"/>
          <w:sz w:val="28"/>
          <w:szCs w:val="28"/>
        </w:rPr>
        <w:t>, потом меня пчела укусила... Может, вы мне поможете?"</w:t>
      </w:r>
    </w:p>
    <w:p w14:paraId="3D226B24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"Давайте поможем Незнайке разобраться, что он делал не так?"</w:t>
      </w:r>
    </w:p>
    <w:p w14:paraId="5E89A290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II. Основная часть (1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-1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минут)</w:t>
      </w:r>
    </w:p>
    <w:p w14:paraId="33D296F2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Блок "Солнечная безопасность":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Воспитатель показывает картинку с изображением солнечного дня.</w:t>
      </w:r>
    </w:p>
    <w:p w14:paraId="6B46D553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Вопросы к детям:</w:t>
      </w:r>
    </w:p>
    <w:p w14:paraId="6F6B07CF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Почему мальчик на картинке надел панаму?</w:t>
      </w:r>
    </w:p>
    <w:p w14:paraId="47543379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случится, если долго быть на солнце без защиты?</w:t>
      </w:r>
    </w:p>
    <w:p w14:paraId="5DEEF127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защититься от солнца?</w:t>
      </w:r>
    </w:p>
    <w:p w14:paraId="42FC66D2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7D853834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Дидактическое упражнение "Соберем сумку на пляж":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Дети выбирают из предложенных предметов те, которые защитят от солнца (панама, крем, бутылка воды, солнечные очки).</w:t>
      </w:r>
    </w:p>
    <w:p w14:paraId="35F623DE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2BA697FB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Блок "Безопасность на воде":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Звучит запись шума воды.</w:t>
      </w:r>
    </w:p>
    <w:p w14:paraId="192254B1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"Ребята, посмотрите на эту картинку. Что делают дети? (Купаются) Все ли они соблюдают правила?"</w:t>
      </w:r>
    </w:p>
    <w:p w14:paraId="4B36320A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Обсуждение:</w:t>
      </w:r>
    </w:p>
    <w:p w14:paraId="71FB899D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Где можно купаться?</w:t>
      </w:r>
    </w:p>
    <w:p w14:paraId="6F1B5D01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Можно ли заходить в воду без взрослых?</w:t>
      </w:r>
    </w:p>
    <w:p w14:paraId="79737AF1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Что делать, если увидели, что кто-то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балуется в воде</w:t>
      </w:r>
      <w:r>
        <w:rPr>
          <w:rFonts w:hint="default" w:ascii="Times New Roman" w:hAnsi="Times New Roman" w:cs="Times New Roman"/>
          <w:sz w:val="28"/>
          <w:szCs w:val="28"/>
        </w:rPr>
        <w:t>?</w:t>
      </w:r>
    </w:p>
    <w:p w14:paraId="08825220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01D2451C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Подвижная игра "Море волнуется":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Дети изображают волны, по сигналу "Шторм!" - активно двигаются, "Штиль!" - замирают. Воспитатель объясняет, что в шторм купаться опасно.</w:t>
      </w:r>
    </w:p>
    <w:p w14:paraId="72388EE6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3CC7B164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Блок "Опасные растения и насекомые":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Воспитатель показывает картинки с изображением ядовитых растений и опасных насекомых.</w:t>
      </w:r>
    </w:p>
    <w:p w14:paraId="38DBEBF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Беседа:</w:t>
      </w:r>
    </w:p>
    <w:p w14:paraId="59E90F4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Какие растения нельзя трогать?</w:t>
      </w:r>
    </w:p>
    <w:p w14:paraId="37639ADB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делать, если увидел незнакомую ягоду?</w:t>
      </w:r>
    </w:p>
    <w:p w14:paraId="574D2AE7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вести себя при встрече с осами или пчелами?</w:t>
      </w:r>
    </w:p>
    <w:p w14:paraId="2980372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Игра "Съедобное-несъедобное":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Дети хлопают в ладоши, если воспитатель называет безопасное растение (подорожник, ромашка), и топают ногами, если ядовитое (борщевик, волчья ягода).</w:t>
      </w:r>
    </w:p>
    <w:p w14:paraId="4F8E3651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Блок "Безопасность на прогулке":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"Давайте вспомним, какие еще опасности могут подстерегать нас летом?"</w:t>
      </w:r>
    </w:p>
    <w:p w14:paraId="4F7E6AE4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Обсуждение:</w:t>
      </w:r>
    </w:p>
    <w:p w14:paraId="36EA603C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Можно ли гладить бездомных животных?</w:t>
      </w:r>
    </w:p>
    <w:p w14:paraId="624BE0E9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делать, если потерялся в парке?</w:t>
      </w:r>
    </w:p>
    <w:p w14:paraId="140A02FC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Почему нельзя уходить далеко от взрослых?</w:t>
      </w:r>
    </w:p>
    <w:p w14:paraId="49242641"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0"/>
        <w:ind w:left="1080" w:leftChars="0"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5C152467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</w:rPr>
        <w:t>III. Практическая часть (</w:t>
      </w: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</w:rPr>
        <w:t>-</w:t>
      </w: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</w:rPr>
        <w:t xml:space="preserve"> минут)</w:t>
      </w:r>
    </w:p>
    <w:p w14:paraId="439E8E91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Ситуационные игры: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Дети разбирают проблемные ситуации:</w:t>
      </w:r>
    </w:p>
    <w:p w14:paraId="21B8136D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"Ты увидел красивый гриб в лесу. Что сделаешь?"</w:t>
      </w:r>
    </w:p>
    <w:p w14:paraId="4285FF54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"Твой друг хочет прыгнуть в речку с моста. Как ты поступишь?"</w:t>
      </w:r>
    </w:p>
    <w:p w14:paraId="00E6C8D8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"К тебе подлетела пчела. Твои действия?"</w:t>
      </w:r>
    </w:p>
    <w:p w14:paraId="328760B3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Творческое задание: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Работа в парах - создание плаката "Наши правила безопасности". Дети раскрашивают заготовки и составляют простые правила (например, "Надевай панаму", "Купайся только со взрослыми").</w:t>
      </w:r>
    </w:p>
    <w:p w14:paraId="4637D71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Итоговая игра "Помоги Незнайке":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Дети по очереди дают советы Незнайке, как избежать опасностей. За каждый правильный ответ получают элемент паз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ла. В конце собирается картинка "Безопасное лето".</w:t>
      </w:r>
    </w:p>
    <w:p w14:paraId="4E57D1C7"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0"/>
        <w:ind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7B59185B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</w:rPr>
        <w:t>IV. Заключительная часть (5 минут)</w:t>
      </w:r>
    </w:p>
    <w:p w14:paraId="064DE84D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Рефлексия: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"Что нового мы сегодня узнали? Какие правила запомнили?" Дети передают "солнышко" по кругу и называют одно правило.</w:t>
      </w:r>
    </w:p>
    <w:p w14:paraId="21A9737D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деятельности: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Незнайка: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"Спасибо, ребята! Теперь я знаю, как вести себя летом. И вам советую всегда соблюдать эти правила!"</w:t>
      </w:r>
    </w:p>
    <w:p w14:paraId="270E32AC"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0"/>
        <w:ind w:left="1080" w:leftChars="0"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6049AB88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Награждение: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Вручение медалей "Знаток безопасности" и памяток для родителей "Безопасное лето".</w:t>
      </w:r>
    </w:p>
    <w:p w14:paraId="7C10BF8E"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0"/>
        <w:ind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5799EE98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</w:rPr>
        <w:t>Методические рекомендации:</w:t>
      </w:r>
    </w:p>
    <w:p w14:paraId="2F49B4E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5F468D6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детей с повышенной активностью: поручить роли помощников (раздавать материалы, собирать карточки)</w:t>
      </w:r>
    </w:p>
    <w:p w14:paraId="72C976F5"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0"/>
        <w:ind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2030D02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застенчивых детей: возможность отвечать хором или в паре</w:t>
      </w:r>
    </w:p>
    <w:p w14:paraId="3D5B2F1C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Индивидуальный подход: дифференцированные задания по уровню сложности</w:t>
      </w:r>
    </w:p>
    <w:p w14:paraId="3C9086F5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</w:rPr>
        <w:t>Последующая работа:</w:t>
      </w:r>
    </w:p>
    <w:p w14:paraId="41B489D4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Экскурсия по территории детского сада с поиском потенциально опасных мест</w:t>
      </w:r>
    </w:p>
    <w:p w14:paraId="5D57E141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Сюжетно-ролевая игра "Спасатели"</w:t>
      </w:r>
    </w:p>
    <w:p w14:paraId="602CC0A4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Выставка детских рисунков "Безопасное лето"</w:t>
      </w:r>
    </w:p>
    <w:p w14:paraId="57FDEF53"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0"/>
        <w:ind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2778DB22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Примечание: Занятие можно провести на улице в тенистом месте, что позволит продемонстрировать некоторые правила на практике.</w:t>
      </w:r>
    </w:p>
    <w:p w14:paraId="2ECA5C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 w:afterAutospacing="0" w:line="336" w:lineRule="atLeast"/>
        <w:jc w:val="left"/>
        <w:rPr>
          <w:rFonts w:hint="default" w:ascii="Times New Roman" w:hAnsi="Times New Roman" w:cs="Times New Roman"/>
          <w:color w:val="4D6BFE"/>
          <w:sz w:val="28"/>
          <w:szCs w:val="28"/>
        </w:rPr>
      </w:pPr>
    </w:p>
    <w:p w14:paraId="1A48C723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7BDA"/>
    <w:rsid w:val="06DE151D"/>
    <w:rsid w:val="6AA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2025-08-09T21:54:00Z</dcterms:created>
  <dc:creator>Юлька</dc:creator>
  <cp:lastModifiedBy>Юлька</cp:lastModifiedBy>
  <dcterms:modified xsi:type="dcterms:W3CDTF">2025-08-13T23:16:08Z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195B68F58518490D9815728C1A895CDC_12</vt:lpwstr>
  </property>
</Properties>
</file>