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7AAF6" w14:textId="147C27DC" w:rsidR="00E11B63" w:rsidRDefault="00E11B63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26D9" w:rsidRPr="00E178FE">
        <w:rPr>
          <w:rFonts w:ascii="Times New Roman" w:hAnsi="Times New Roman" w:cs="Times New Roman"/>
          <w:sz w:val="28"/>
          <w:szCs w:val="28"/>
        </w:rPr>
        <w:t xml:space="preserve">Лето - благоприятное время для решения многих задач в работе с дошкольниками. И одной из </w:t>
      </w:r>
      <w:r w:rsidRPr="00E178FE">
        <w:rPr>
          <w:rFonts w:ascii="Times New Roman" w:hAnsi="Times New Roman" w:cs="Times New Roman"/>
          <w:sz w:val="28"/>
          <w:szCs w:val="28"/>
        </w:rPr>
        <w:t>важнейших является</w:t>
      </w:r>
      <w:r w:rsidR="009426D9" w:rsidRPr="00E178FE">
        <w:rPr>
          <w:rFonts w:ascii="Times New Roman" w:hAnsi="Times New Roman" w:cs="Times New Roman"/>
          <w:sz w:val="28"/>
          <w:szCs w:val="28"/>
        </w:rPr>
        <w:t xml:space="preserve"> </w:t>
      </w:r>
      <w:r w:rsidR="00AB036C" w:rsidRPr="00E178FE">
        <w:rPr>
          <w:rFonts w:ascii="Times New Roman" w:hAnsi="Times New Roman" w:cs="Times New Roman"/>
          <w:sz w:val="28"/>
          <w:szCs w:val="28"/>
        </w:rPr>
        <w:t>профилактика и оздоровление детей являются.</w:t>
      </w:r>
      <w:r>
        <w:rPr>
          <w:rFonts w:ascii="Times New Roman" w:hAnsi="Times New Roman" w:cs="Times New Roman"/>
          <w:sz w:val="28"/>
          <w:szCs w:val="28"/>
        </w:rPr>
        <w:t xml:space="preserve"> Это обусловлено тем, что на </w:t>
      </w:r>
      <w:r w:rsidR="00AB036C" w:rsidRPr="00E178FE">
        <w:rPr>
          <w:rFonts w:ascii="Times New Roman" w:hAnsi="Times New Roman" w:cs="Times New Roman"/>
          <w:sz w:val="28"/>
          <w:szCs w:val="28"/>
        </w:rPr>
        <w:t>фоне напряженной экологической обстановки, социально-экономических изменений, ухудшения демографической ситуации, отмечается 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36C" w:rsidRPr="00E178FE">
        <w:rPr>
          <w:rFonts w:ascii="Times New Roman" w:hAnsi="Times New Roman" w:cs="Times New Roman"/>
          <w:sz w:val="28"/>
          <w:szCs w:val="28"/>
        </w:rPr>
        <w:t>числа детей со слабым физическим развитием, с затяжными и рецидивирующими заболеваниями респираторного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19F472" w14:textId="366318A6" w:rsidR="000E3155" w:rsidRPr="00E178FE" w:rsidRDefault="00E11B63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036C" w:rsidRPr="00E178FE">
        <w:rPr>
          <w:rFonts w:ascii="Times New Roman" w:hAnsi="Times New Roman" w:cs="Times New Roman"/>
          <w:sz w:val="28"/>
          <w:szCs w:val="28"/>
        </w:rPr>
        <w:t>Для закаливания организма используется сочетание естественных факторов: воздуха, воды и солнца. Научными исследованиями показано, что воздействие закаливающих процедур благоприятно влияет на состояние иммунной, нервной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36C" w:rsidRPr="00E178FE">
        <w:rPr>
          <w:rFonts w:ascii="Times New Roman" w:hAnsi="Times New Roman" w:cs="Times New Roman"/>
          <w:sz w:val="28"/>
          <w:szCs w:val="28"/>
        </w:rPr>
        <w:t>других систем детского организма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036C" w:rsidRPr="00E178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7DCA3" w14:textId="76C92CAF" w:rsidR="00AB036C" w:rsidRPr="00E178FE" w:rsidRDefault="00E11B63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</w:t>
      </w:r>
      <w:r w:rsidR="00AB036C" w:rsidRPr="00E178FE">
        <w:rPr>
          <w:rFonts w:ascii="Times New Roman" w:hAnsi="Times New Roman" w:cs="Times New Roman"/>
          <w:sz w:val="28"/>
          <w:szCs w:val="28"/>
        </w:rPr>
        <w:t>акаливание направлено на:</w:t>
      </w:r>
    </w:p>
    <w:p w14:paraId="1B0825DE" w14:textId="77777777" w:rsidR="00AB036C" w:rsidRPr="00E178FE" w:rsidRDefault="00AB036C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E">
        <w:rPr>
          <w:rFonts w:ascii="Times New Roman" w:hAnsi="Times New Roman" w:cs="Times New Roman"/>
          <w:sz w:val="28"/>
          <w:szCs w:val="28"/>
        </w:rPr>
        <w:t>– повышение функциональных резервов детского организма;</w:t>
      </w:r>
    </w:p>
    <w:p w14:paraId="22A18885" w14:textId="77777777" w:rsidR="00AB036C" w:rsidRPr="00E178FE" w:rsidRDefault="00AB036C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E">
        <w:rPr>
          <w:rFonts w:ascii="Times New Roman" w:hAnsi="Times New Roman" w:cs="Times New Roman"/>
          <w:sz w:val="28"/>
          <w:szCs w:val="28"/>
        </w:rPr>
        <w:t>– устойчивость к вирусным и бактериальным инфекциям;</w:t>
      </w:r>
    </w:p>
    <w:p w14:paraId="29FF2C1C" w14:textId="77777777" w:rsidR="00AB036C" w:rsidRPr="00E178FE" w:rsidRDefault="00AB036C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E">
        <w:rPr>
          <w:rFonts w:ascii="Times New Roman" w:hAnsi="Times New Roman" w:cs="Times New Roman"/>
          <w:sz w:val="28"/>
          <w:szCs w:val="28"/>
        </w:rPr>
        <w:t>– профилактику стрессовых и психоэмоциональных состояний;</w:t>
      </w:r>
    </w:p>
    <w:p w14:paraId="3D4C0730" w14:textId="77777777" w:rsidR="00AB036C" w:rsidRPr="00E178FE" w:rsidRDefault="00AB036C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E">
        <w:rPr>
          <w:rFonts w:ascii="Times New Roman" w:hAnsi="Times New Roman" w:cs="Times New Roman"/>
          <w:sz w:val="28"/>
          <w:szCs w:val="28"/>
        </w:rPr>
        <w:t>– формирование личности ребенка;</w:t>
      </w:r>
    </w:p>
    <w:p w14:paraId="28BC8E30" w14:textId="79F6560E" w:rsidR="00AB036C" w:rsidRDefault="00AB036C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E">
        <w:rPr>
          <w:rFonts w:ascii="Times New Roman" w:hAnsi="Times New Roman" w:cs="Times New Roman"/>
          <w:sz w:val="28"/>
          <w:szCs w:val="28"/>
        </w:rPr>
        <w:t>– формирование культуры здорового образа жизни с детского возраста.</w:t>
      </w:r>
    </w:p>
    <w:p w14:paraId="6581EA27" w14:textId="53E2B243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84A">
        <w:rPr>
          <w:rFonts w:ascii="Times New Roman" w:hAnsi="Times New Roman" w:cs="Times New Roman"/>
          <w:sz w:val="28"/>
          <w:szCs w:val="28"/>
        </w:rPr>
        <w:t xml:space="preserve">При проведении водных процедур с детьми дошкольного возраста </w:t>
      </w:r>
      <w:proofErr w:type="gramStart"/>
      <w:r w:rsidRPr="00EC384A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84A">
        <w:rPr>
          <w:rFonts w:ascii="Times New Roman" w:hAnsi="Times New Roman" w:cs="Times New Roman"/>
          <w:sz w:val="28"/>
          <w:szCs w:val="28"/>
        </w:rPr>
        <w:t>придерживаться</w:t>
      </w:r>
      <w:proofErr w:type="gramEnd"/>
      <w:r w:rsidRPr="00EC384A">
        <w:rPr>
          <w:rFonts w:ascii="Times New Roman" w:hAnsi="Times New Roman" w:cs="Times New Roman"/>
          <w:sz w:val="28"/>
          <w:szCs w:val="28"/>
        </w:rPr>
        <w:t xml:space="preserve"> следующих правил:</w:t>
      </w:r>
    </w:p>
    <w:p w14:paraId="4400CAB6" w14:textId="47AF086F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84A">
        <w:rPr>
          <w:rFonts w:ascii="Times New Roman" w:hAnsi="Times New Roman" w:cs="Times New Roman"/>
          <w:sz w:val="28"/>
          <w:szCs w:val="28"/>
        </w:rPr>
        <w:t>1 Надо, чтобы дети к воде подходили с теплым телом, при этом нужно,</w:t>
      </w:r>
    </w:p>
    <w:p w14:paraId="6D6D7B36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чтобы в помещении, где это происходит, температура должна соответствовать</w:t>
      </w:r>
    </w:p>
    <w:p w14:paraId="1C1CB151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принятым для данного возраста, а также, чтобы детям не приходилось долго</w:t>
      </w:r>
    </w:p>
    <w:p w14:paraId="13CB3D15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ожидать своей очереди.</w:t>
      </w:r>
    </w:p>
    <w:p w14:paraId="2CBFAB51" w14:textId="13FA9426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C384A">
        <w:rPr>
          <w:rFonts w:ascii="Times New Roman" w:hAnsi="Times New Roman" w:cs="Times New Roman"/>
          <w:sz w:val="28"/>
          <w:szCs w:val="28"/>
        </w:rPr>
        <w:t>2 Надо проследить за своевременным появлением покраснения кожи.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эта реакция запаздывает, надо способствовать ее наступлению, тщательным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растиранием кожи полотенцем "до красноты".</w:t>
      </w:r>
    </w:p>
    <w:p w14:paraId="614A1050" w14:textId="318E5586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C38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Чем холоднее вода, тем короче должно быть время ее "соприкосновения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C384A">
        <w:rPr>
          <w:rFonts w:ascii="Times New Roman" w:hAnsi="Times New Roman" w:cs="Times New Roman"/>
          <w:sz w:val="28"/>
          <w:szCs w:val="28"/>
        </w:rPr>
        <w:t>телом".</w:t>
      </w:r>
    </w:p>
    <w:p w14:paraId="7160BDE7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Существует несколько отдельных способов закаливания водой:</w:t>
      </w:r>
    </w:p>
    <w:p w14:paraId="276235E3" w14:textId="6677A3C3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84A">
        <w:rPr>
          <w:rFonts w:ascii="Times New Roman" w:hAnsi="Times New Roman" w:cs="Times New Roman"/>
          <w:sz w:val="28"/>
          <w:szCs w:val="28"/>
        </w:rPr>
        <w:t xml:space="preserve">1 </w:t>
      </w:r>
      <w:r w:rsidRPr="00EC384A">
        <w:rPr>
          <w:rFonts w:ascii="Times New Roman" w:hAnsi="Times New Roman" w:cs="Times New Roman"/>
          <w:b/>
          <w:bCs/>
          <w:sz w:val="28"/>
          <w:szCs w:val="28"/>
        </w:rPr>
        <w:t xml:space="preserve">Обтирание </w:t>
      </w:r>
      <w:r w:rsidRPr="00EC384A">
        <w:rPr>
          <w:rFonts w:ascii="Times New Roman" w:hAnsi="Times New Roman" w:cs="Times New Roman"/>
          <w:sz w:val="28"/>
          <w:szCs w:val="28"/>
        </w:rPr>
        <w:t>- самая нежная из всех водных процедур. Его можно</w:t>
      </w:r>
    </w:p>
    <w:p w14:paraId="5CFA9232" w14:textId="21F77DFE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применять во всех возрастах, начиная с младенческого. Обтирание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смоченной в воде материей, ткань которой должна удовлетворять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условиям: хорошо впитывать воду, не быть слишком мягкой. Желательно,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рукавички были хорошо смочены, но вода не должна с них капать.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После обтирания тело растирают сухим полотенцем. Обтирание 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легким массирующим действием, а массаж всегда делают от периферии к центру,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поэтому конечности надо обтирать снизу вверх (руки от кисти, ноги от стопы).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Снижение температуры на один градус через 2-3 дня.</w:t>
      </w:r>
    </w:p>
    <w:p w14:paraId="5EE79E3F" w14:textId="5D3CC4EF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84A">
        <w:rPr>
          <w:rFonts w:ascii="Times New Roman" w:hAnsi="Times New Roman" w:cs="Times New Roman"/>
          <w:sz w:val="28"/>
          <w:szCs w:val="28"/>
        </w:rPr>
        <w:t xml:space="preserve">2 </w:t>
      </w:r>
      <w:r w:rsidRPr="00EC384A">
        <w:rPr>
          <w:rFonts w:ascii="Times New Roman" w:hAnsi="Times New Roman" w:cs="Times New Roman"/>
          <w:b/>
          <w:bCs/>
          <w:sz w:val="28"/>
          <w:szCs w:val="28"/>
        </w:rPr>
        <w:t>Обливание</w:t>
      </w:r>
      <w:r w:rsidRPr="00EC384A">
        <w:rPr>
          <w:rFonts w:ascii="Times New Roman" w:hAnsi="Times New Roman" w:cs="Times New Roman"/>
          <w:sz w:val="28"/>
          <w:szCs w:val="28"/>
        </w:rPr>
        <w:t xml:space="preserve"> - бывает местное и общее. Местное обливание: обливание ног,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чаще всего используется в яслях и младших группах. Начальная температура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воды +30, затем доводят до +18, а в старших группах до +16. Время обливания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ног 20-30 секунд.</w:t>
      </w:r>
    </w:p>
    <w:p w14:paraId="317BF2C0" w14:textId="0B5A8CC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EC384A">
        <w:rPr>
          <w:rFonts w:ascii="Times New Roman" w:hAnsi="Times New Roman" w:cs="Times New Roman"/>
          <w:sz w:val="28"/>
          <w:szCs w:val="28"/>
        </w:rPr>
        <w:t>Общее обливание надо начинать с более высокой температуры 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детом, а в осенне-зимний период надо организовать так, чтобы вода охватывала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возможно большую поверхность тела, спину, затем грудь и живот, затем правый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левый бок. После окончания - растереть полотенцем. Время под струей 20-40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секунд. Душ действует сильнее, чем простое обливание. Вода из душа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массирующее действие, ощущается как более теплая, чем даже вода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обливании.</w:t>
      </w:r>
    </w:p>
    <w:p w14:paraId="3254BB5A" w14:textId="6A4DA206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84A">
        <w:rPr>
          <w:rFonts w:ascii="Times New Roman" w:hAnsi="Times New Roman" w:cs="Times New Roman"/>
          <w:sz w:val="28"/>
          <w:szCs w:val="28"/>
        </w:rPr>
        <w:t>3. </w:t>
      </w:r>
      <w:r w:rsidRPr="00EC384A">
        <w:rPr>
          <w:rFonts w:ascii="Times New Roman" w:hAnsi="Times New Roman" w:cs="Times New Roman"/>
          <w:b/>
          <w:bCs/>
          <w:sz w:val="28"/>
          <w:szCs w:val="28"/>
        </w:rPr>
        <w:t>Купание</w:t>
      </w:r>
      <w:r w:rsidRPr="00EC384A">
        <w:rPr>
          <w:rFonts w:ascii="Times New Roman" w:hAnsi="Times New Roman" w:cs="Times New Roman"/>
          <w:sz w:val="28"/>
          <w:szCs w:val="28"/>
        </w:rPr>
        <w:t xml:space="preserve"> проводится в естественных условиях, то есть в водоемах (реке,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озере, море) в летнее время - является одним из лучших способов закаливания.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Можно купать детей с раннего возраста, начиная с температуры +24 - 26 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и не ниже +22 воды, более закаленных детей можно купать при температуре +19 -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20 воды. Длительность пребывания в воде увеличивается от 1-2 минут до 5-8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после купания всегда должны быть движения.</w:t>
      </w:r>
    </w:p>
    <w:p w14:paraId="3ECF76A9" w14:textId="633997DF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84A">
        <w:rPr>
          <w:rFonts w:ascii="Times New Roman" w:hAnsi="Times New Roman" w:cs="Times New Roman"/>
          <w:sz w:val="28"/>
          <w:szCs w:val="28"/>
        </w:rPr>
        <w:t>Купание противопоказано детям с заболеванием сердца, болезнями по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C384A">
        <w:rPr>
          <w:rFonts w:ascii="Times New Roman" w:hAnsi="Times New Roman" w:cs="Times New Roman"/>
          <w:sz w:val="28"/>
          <w:szCs w:val="28"/>
        </w:rPr>
        <w:t>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почечных лоханок, детям, недавно перенесшим плеврит, воспаление легких.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В каждом отдельном случае вопрос о применении купания решается</w:t>
      </w:r>
    </w:p>
    <w:p w14:paraId="3807FEF2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врачами.</w:t>
      </w:r>
    </w:p>
    <w:p w14:paraId="11AE3FB8" w14:textId="4E4E0D49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84A">
        <w:rPr>
          <w:rFonts w:ascii="Times New Roman" w:hAnsi="Times New Roman" w:cs="Times New Roman"/>
          <w:b/>
          <w:bCs/>
          <w:sz w:val="28"/>
          <w:szCs w:val="28"/>
        </w:rPr>
        <w:t>Воздух</w:t>
      </w:r>
      <w:r w:rsidRPr="00EC384A">
        <w:rPr>
          <w:rFonts w:ascii="Times New Roman" w:hAnsi="Times New Roman" w:cs="Times New Roman"/>
          <w:sz w:val="28"/>
          <w:szCs w:val="28"/>
        </w:rPr>
        <w:t xml:space="preserve"> — это среда, постоянно окружающая человека. Он соприкасается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кожей - непосредственно или через ткань одежды и со слизистой оболочкой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дыхательных путей. Из специальных мер закаливания воздухом в детских садах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применяются: сон на воздухе, в холодное время и воздушные ванны. В 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саду мы используем воздушный режим.</w:t>
      </w:r>
    </w:p>
    <w:p w14:paraId="1163CD61" w14:textId="7C6774A3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C384A">
        <w:rPr>
          <w:rFonts w:ascii="Times New Roman" w:hAnsi="Times New Roman" w:cs="Times New Roman"/>
          <w:b/>
          <w:bCs/>
          <w:sz w:val="28"/>
          <w:szCs w:val="28"/>
        </w:rPr>
        <w:t>Закаливающее значение действия солнца своеобразно.</w:t>
      </w:r>
      <w:r w:rsidRPr="00EC384A">
        <w:rPr>
          <w:rFonts w:ascii="Times New Roman" w:hAnsi="Times New Roman" w:cs="Times New Roman"/>
          <w:sz w:val="28"/>
          <w:szCs w:val="28"/>
        </w:rPr>
        <w:t xml:space="preserve"> Солнце является сильно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Pr="00EC384A">
        <w:rPr>
          <w:rFonts w:ascii="Times New Roman" w:hAnsi="Times New Roman" w:cs="Times New Roman"/>
          <w:sz w:val="28"/>
          <w:szCs w:val="28"/>
        </w:rPr>
        <w:t xml:space="preserve"> средством закаливания. Солнечные лучи оказывают на организм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общее укрепляющее действие, повышают обмен веществ в организме,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становится самочувствие, сон, кожа лучше регулирует теплообмен. Но солнце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может оказывать и отрицательное действие. Поэтому надо к этой процедуре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подходить очень осторожно. У младших детей особенно полезны солнечные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ванны, но важен при этом индивидуальный подход. Проводить солнечные ванны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надо в движении, но игры надо проводить спокойного характера. Солнечные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ванны увеличиваются постепенно:</w:t>
      </w:r>
    </w:p>
    <w:p w14:paraId="3CCAC659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- в младших группах до 20-25 мин.</w:t>
      </w:r>
    </w:p>
    <w:p w14:paraId="4A282271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- в старших группах до 30-40 мин.</w:t>
      </w:r>
    </w:p>
    <w:p w14:paraId="58D25E31" w14:textId="5624624B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84A">
        <w:rPr>
          <w:rFonts w:ascii="Times New Roman" w:hAnsi="Times New Roman" w:cs="Times New Roman"/>
          <w:sz w:val="28"/>
          <w:szCs w:val="28"/>
        </w:rPr>
        <w:t>Солнечные ванны лучше принимать с 8 до 9 ч и с 15 ч до 16 ч. Начинать</w:t>
      </w:r>
    </w:p>
    <w:p w14:paraId="19745731" w14:textId="35AB801D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 xml:space="preserve">надо после еды, чтобы прошло не меньше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C384A">
        <w:rPr>
          <w:rFonts w:ascii="Times New Roman" w:hAnsi="Times New Roman" w:cs="Times New Roman"/>
          <w:sz w:val="28"/>
          <w:szCs w:val="28"/>
        </w:rPr>
        <w:t xml:space="preserve">полутора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часа</w:t>
      </w:r>
      <w:proofErr w:type="gramEnd"/>
      <w:r w:rsidRPr="00EC384A">
        <w:rPr>
          <w:rFonts w:ascii="Times New Roman" w:hAnsi="Times New Roman" w:cs="Times New Roman"/>
          <w:sz w:val="28"/>
          <w:szCs w:val="28"/>
        </w:rPr>
        <w:t>, и до начала еды за</w:t>
      </w:r>
    </w:p>
    <w:p w14:paraId="1F41C107" w14:textId="3FFC1264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 xml:space="preserve">полчаса. Надо опасаться перегревов. </w:t>
      </w:r>
      <w:proofErr w:type="gramStart"/>
      <w:r w:rsidRPr="00EC384A">
        <w:rPr>
          <w:rFonts w:ascii="Times New Roman" w:hAnsi="Times New Roman" w:cs="Times New Roman"/>
          <w:sz w:val="28"/>
          <w:szCs w:val="28"/>
        </w:rPr>
        <w:t xml:space="preserve">Нужны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светлые</w:t>
      </w:r>
      <w:proofErr w:type="gramEnd"/>
      <w:r w:rsidRPr="00EC3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панамки. Если ребенок</w:t>
      </w:r>
    </w:p>
    <w:p w14:paraId="3896F54C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перегрелся, надо накрыть лицо полотенцем, отвести в тень, умыть, дать воды.</w:t>
      </w:r>
    </w:p>
    <w:p w14:paraId="124D3097" w14:textId="149653F3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8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 детском</w:t>
      </w:r>
      <w:proofErr w:type="gramEnd"/>
      <w:r w:rsidRPr="00EC3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саду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закаливание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элементов</w:t>
      </w:r>
    </w:p>
    <w:p w14:paraId="364DCB60" w14:textId="4217A089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84A">
        <w:rPr>
          <w:rFonts w:ascii="Times New Roman" w:hAnsi="Times New Roman" w:cs="Times New Roman"/>
          <w:sz w:val="28"/>
          <w:szCs w:val="28"/>
        </w:rPr>
        <w:t xml:space="preserve">закаливания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 повседневную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жизнь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детей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 мер</w:t>
      </w:r>
    </w:p>
    <w:p w14:paraId="617FF664" w14:textId="0FE4F1FB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 xml:space="preserve">закаливания.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84A">
        <w:rPr>
          <w:rFonts w:ascii="Times New Roman" w:hAnsi="Times New Roman" w:cs="Times New Roman"/>
          <w:sz w:val="28"/>
          <w:szCs w:val="28"/>
        </w:rPr>
        <w:t>Закаливание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C3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84A">
        <w:rPr>
          <w:rFonts w:ascii="Times New Roman" w:hAnsi="Times New Roman" w:cs="Times New Roman"/>
          <w:sz w:val="28"/>
          <w:szCs w:val="28"/>
        </w:rPr>
        <w:t xml:space="preserve">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84A">
        <w:rPr>
          <w:rFonts w:ascii="Times New Roman" w:hAnsi="Times New Roman" w:cs="Times New Roman"/>
          <w:sz w:val="28"/>
          <w:szCs w:val="28"/>
        </w:rPr>
        <w:t xml:space="preserve">сводится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к</w:t>
      </w:r>
    </w:p>
    <w:p w14:paraId="051C5657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следующему:</w:t>
      </w:r>
    </w:p>
    <w:p w14:paraId="2B28EC52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а) создание привычки к широкому пользованию свежим наружным</w:t>
      </w:r>
    </w:p>
    <w:p w14:paraId="5BFEDFC7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lastRenderedPageBreak/>
        <w:t>воздухом в помещении;</w:t>
      </w:r>
    </w:p>
    <w:p w14:paraId="5BDBB4E6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б) рациональная одежда;</w:t>
      </w:r>
    </w:p>
    <w:p w14:paraId="16B7D311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в) длительное пребывание на воздухе независимо от погоды;</w:t>
      </w:r>
    </w:p>
    <w:p w14:paraId="25290227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г) воспитание привычки к холодной воде.</w:t>
      </w:r>
    </w:p>
    <w:p w14:paraId="314456E1" w14:textId="6C782225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84A">
        <w:rPr>
          <w:rFonts w:ascii="Times New Roman" w:hAnsi="Times New Roman" w:cs="Times New Roman"/>
          <w:sz w:val="28"/>
          <w:szCs w:val="28"/>
        </w:rPr>
        <w:t>Применение закаливания несколько видоизменяется в зависимости от</w:t>
      </w:r>
    </w:p>
    <w:p w14:paraId="25C5BEDF" w14:textId="77777777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4A">
        <w:rPr>
          <w:rFonts w:ascii="Times New Roman" w:hAnsi="Times New Roman" w:cs="Times New Roman"/>
          <w:sz w:val="28"/>
          <w:szCs w:val="28"/>
        </w:rPr>
        <w:t>времени года и от возраста детей.</w:t>
      </w:r>
    </w:p>
    <w:p w14:paraId="44B80C46" w14:textId="33A78620" w:rsidR="00EC384A" w:rsidRPr="00EC384A" w:rsidRDefault="00EC384A" w:rsidP="00EC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84A">
        <w:rPr>
          <w:rFonts w:ascii="Times New Roman" w:hAnsi="Times New Roman" w:cs="Times New Roman"/>
          <w:sz w:val="28"/>
          <w:szCs w:val="28"/>
        </w:rPr>
        <w:t>Все закаливающие процедуры должны проводиться ежедневно. Обтирание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обливание проводятся после сна, строго под наблюдением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4A">
        <w:rPr>
          <w:rFonts w:ascii="Times New Roman" w:hAnsi="Times New Roman" w:cs="Times New Roman"/>
          <w:sz w:val="28"/>
          <w:szCs w:val="28"/>
        </w:rPr>
        <w:t>работников.</w:t>
      </w:r>
    </w:p>
    <w:p w14:paraId="207EB8F7" w14:textId="2C5E971D" w:rsidR="00AB036C" w:rsidRPr="00E178FE" w:rsidRDefault="00E11B63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036C" w:rsidRPr="00E11B63">
        <w:rPr>
          <w:rFonts w:ascii="Times New Roman" w:hAnsi="Times New Roman" w:cs="Times New Roman"/>
          <w:b/>
          <w:bCs/>
          <w:sz w:val="28"/>
          <w:szCs w:val="28"/>
        </w:rPr>
        <w:t>Утренняя разминка</w:t>
      </w:r>
      <w:r w:rsidR="00AB036C" w:rsidRPr="00E178FE">
        <w:rPr>
          <w:rFonts w:ascii="Times New Roman" w:hAnsi="Times New Roman" w:cs="Times New Roman"/>
          <w:sz w:val="28"/>
          <w:szCs w:val="28"/>
        </w:rPr>
        <w:t xml:space="preserve"> – после того как группа готова к закаливающим</w:t>
      </w:r>
    </w:p>
    <w:p w14:paraId="388A97AD" w14:textId="27EDC46B" w:rsidR="00AB036C" w:rsidRPr="00E178FE" w:rsidRDefault="00AB036C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E">
        <w:rPr>
          <w:rFonts w:ascii="Times New Roman" w:hAnsi="Times New Roman" w:cs="Times New Roman"/>
          <w:sz w:val="28"/>
          <w:szCs w:val="28"/>
        </w:rPr>
        <w:t xml:space="preserve">мероприятиям, дети, по возможности, самостоятельно </w:t>
      </w:r>
      <w:r w:rsidR="00E11B63" w:rsidRPr="00E178FE">
        <w:rPr>
          <w:rFonts w:ascii="Times New Roman" w:hAnsi="Times New Roman" w:cs="Times New Roman"/>
          <w:sz w:val="28"/>
          <w:szCs w:val="28"/>
        </w:rPr>
        <w:t>переодеваются,</w:t>
      </w:r>
      <w:r w:rsidR="00E11B63">
        <w:rPr>
          <w:rFonts w:ascii="Times New Roman" w:hAnsi="Times New Roman" w:cs="Times New Roman"/>
          <w:sz w:val="28"/>
          <w:szCs w:val="28"/>
        </w:rPr>
        <w:t xml:space="preserve"> что</w:t>
      </w:r>
    </w:p>
    <w:p w14:paraId="6F309CA9" w14:textId="62D7B12F" w:rsidR="00AB036C" w:rsidRPr="00E178FE" w:rsidRDefault="00AB036C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E">
        <w:rPr>
          <w:rFonts w:ascii="Times New Roman" w:hAnsi="Times New Roman" w:cs="Times New Roman"/>
          <w:sz w:val="28"/>
          <w:szCs w:val="28"/>
        </w:rPr>
        <w:t>является неким упражнением, с помощью которого происходит переключение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t>внимания на режим детского сада и утренние процедуры.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t>В проветренном спортивном зале детского сада при температуре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t>+21…+22 °С в течение 5–7 мин проводится физкультурная разминка.</w:t>
      </w:r>
    </w:p>
    <w:p w14:paraId="3C67E5F3" w14:textId="770F6708" w:rsidR="00AB036C" w:rsidRPr="00E178FE" w:rsidRDefault="00E11B63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036C" w:rsidRPr="00E178FE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36C" w:rsidRPr="00E178FE">
        <w:rPr>
          <w:rFonts w:ascii="Times New Roman" w:hAnsi="Times New Roman" w:cs="Times New Roman"/>
          <w:sz w:val="28"/>
          <w:szCs w:val="28"/>
        </w:rPr>
        <w:t xml:space="preserve">упражнения способствуют переключению </w:t>
      </w:r>
      <w:proofErr w:type="spellStart"/>
      <w:r w:rsidR="00AB036C" w:rsidRPr="00E178FE">
        <w:rPr>
          <w:rFonts w:ascii="Times New Roman" w:hAnsi="Times New Roman" w:cs="Times New Roman"/>
          <w:sz w:val="28"/>
          <w:szCs w:val="28"/>
        </w:rPr>
        <w:t>парасимпатиче</w:t>
      </w:r>
      <w:proofErr w:type="spellEnd"/>
      <w:r w:rsidR="00AB036C" w:rsidRPr="00E178FE">
        <w:rPr>
          <w:rFonts w:ascii="Times New Roman" w:hAnsi="Times New Roman" w:cs="Times New Roman"/>
          <w:sz w:val="28"/>
          <w:szCs w:val="28"/>
        </w:rPr>
        <w:t>-</w:t>
      </w:r>
    </w:p>
    <w:p w14:paraId="6AB46246" w14:textId="1856C851" w:rsidR="00AB036C" w:rsidRPr="00E178FE" w:rsidRDefault="00AB036C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8F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78FE">
        <w:rPr>
          <w:rFonts w:ascii="Times New Roman" w:hAnsi="Times New Roman" w:cs="Times New Roman"/>
          <w:sz w:val="28"/>
          <w:szCs w:val="28"/>
        </w:rPr>
        <w:t xml:space="preserve"> отдела на работу симпатического отдела вегетативной нервной системы (ВНС). Такая «перенастройка» в работе ВНС оказывает питающе</w:t>
      </w:r>
      <w:r w:rsidR="00E11B63">
        <w:rPr>
          <w:rFonts w:ascii="Times New Roman" w:hAnsi="Times New Roman" w:cs="Times New Roman"/>
          <w:sz w:val="28"/>
          <w:szCs w:val="28"/>
        </w:rPr>
        <w:t xml:space="preserve">е </w:t>
      </w:r>
      <w:r w:rsidRPr="00E178FE">
        <w:rPr>
          <w:rFonts w:ascii="Times New Roman" w:hAnsi="Times New Roman" w:cs="Times New Roman"/>
          <w:sz w:val="28"/>
          <w:szCs w:val="28"/>
        </w:rPr>
        <w:t>действие, что проявляется в скорости протекания метаболических процессов. Следовательно, утренняя разминка представляет собой адаптационный переход организма к изменяющимся условиям внешней среды и функциональных нагрузок перед температурным контрастом, а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t>также является закреплением двигательных навыков.</w:t>
      </w:r>
    </w:p>
    <w:p w14:paraId="2390A2EE" w14:textId="43D80AE7" w:rsidR="00AB036C" w:rsidRPr="00E178FE" w:rsidRDefault="00E11B63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036C" w:rsidRPr="00E11B63">
        <w:rPr>
          <w:rFonts w:ascii="Times New Roman" w:hAnsi="Times New Roman" w:cs="Times New Roman"/>
          <w:b/>
          <w:bCs/>
          <w:sz w:val="28"/>
          <w:szCs w:val="28"/>
        </w:rPr>
        <w:t>Питьевой режим</w:t>
      </w:r>
      <w:r w:rsidR="00AB036C" w:rsidRPr="00E178FE">
        <w:rPr>
          <w:rFonts w:ascii="Times New Roman" w:hAnsi="Times New Roman" w:cs="Times New Roman"/>
          <w:sz w:val="28"/>
          <w:szCs w:val="28"/>
        </w:rPr>
        <w:t xml:space="preserve"> – прием 50–100 мл кипяченой воды в комнате отдыха. Водное насыщение межклеточного пространства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36C" w:rsidRPr="00E178FE">
        <w:rPr>
          <w:rFonts w:ascii="Times New Roman" w:hAnsi="Times New Roman" w:cs="Times New Roman"/>
          <w:sz w:val="28"/>
          <w:szCs w:val="28"/>
        </w:rPr>
        <w:t xml:space="preserve">поддержание </w:t>
      </w:r>
      <w:proofErr w:type="spellStart"/>
      <w:r w:rsidR="00AB036C" w:rsidRPr="00E178FE">
        <w:rPr>
          <w:rFonts w:ascii="Times New Roman" w:hAnsi="Times New Roman" w:cs="Times New Roman"/>
          <w:sz w:val="28"/>
          <w:szCs w:val="28"/>
        </w:rPr>
        <w:t>эндоэкологического</w:t>
      </w:r>
      <w:proofErr w:type="spellEnd"/>
      <w:r w:rsidR="00AB036C" w:rsidRPr="00E178FE">
        <w:rPr>
          <w:rFonts w:ascii="Times New Roman" w:hAnsi="Times New Roman" w:cs="Times New Roman"/>
          <w:sz w:val="28"/>
          <w:szCs w:val="28"/>
        </w:rPr>
        <w:t xml:space="preserve"> и динамического равновесия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36C" w:rsidRPr="00E178FE">
        <w:rPr>
          <w:rFonts w:ascii="Times New Roman" w:hAnsi="Times New Roman" w:cs="Times New Roman"/>
          <w:sz w:val="28"/>
          <w:szCs w:val="28"/>
        </w:rPr>
        <w:t>окружающим пространством и организмом.</w:t>
      </w:r>
    </w:p>
    <w:p w14:paraId="241DDD45" w14:textId="3E5CC485" w:rsidR="000E3155" w:rsidRPr="00E178FE" w:rsidRDefault="00E11B63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E3155" w:rsidRPr="00E11B63">
        <w:rPr>
          <w:rFonts w:ascii="Times New Roman" w:hAnsi="Times New Roman" w:cs="Times New Roman"/>
          <w:b/>
          <w:bCs/>
          <w:sz w:val="28"/>
          <w:szCs w:val="28"/>
        </w:rPr>
        <w:t>Методика полоскания полости рта.</w:t>
      </w:r>
      <w:r w:rsidR="000E3155" w:rsidRPr="00E178FE">
        <w:rPr>
          <w:rFonts w:ascii="Times New Roman" w:hAnsi="Times New Roman" w:cs="Times New Roman"/>
          <w:sz w:val="28"/>
          <w:szCs w:val="28"/>
        </w:rPr>
        <w:t xml:space="preserve"> Показания – профилактика </w:t>
      </w:r>
      <w:proofErr w:type="gramStart"/>
      <w:r w:rsidR="000E3155" w:rsidRPr="00E178FE">
        <w:rPr>
          <w:rFonts w:ascii="Times New Roman" w:hAnsi="Times New Roman" w:cs="Times New Roman"/>
          <w:sz w:val="28"/>
          <w:szCs w:val="28"/>
        </w:rPr>
        <w:t>кариеса,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3155" w:rsidRPr="00E178FE">
        <w:rPr>
          <w:rFonts w:ascii="Times New Roman" w:hAnsi="Times New Roman" w:cs="Times New Roman"/>
          <w:sz w:val="28"/>
          <w:szCs w:val="28"/>
        </w:rPr>
        <w:t>стоматита</w:t>
      </w:r>
      <w:proofErr w:type="gramEnd"/>
      <w:r w:rsidR="000E3155" w:rsidRPr="00E178FE">
        <w:rPr>
          <w:rFonts w:ascii="Times New Roman" w:hAnsi="Times New Roman" w:cs="Times New Roman"/>
          <w:sz w:val="28"/>
          <w:szCs w:val="28"/>
        </w:rPr>
        <w:t>, ангины, ОРВИ. Противопоказания: острые респиратор-</w:t>
      </w:r>
    </w:p>
    <w:p w14:paraId="4BA44D22" w14:textId="1052DA88" w:rsidR="000E3155" w:rsidRPr="00E178FE" w:rsidRDefault="000E3155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8FE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E178FE">
        <w:rPr>
          <w:rFonts w:ascii="Times New Roman" w:hAnsi="Times New Roman" w:cs="Times New Roman"/>
          <w:sz w:val="28"/>
          <w:szCs w:val="28"/>
        </w:rPr>
        <w:t xml:space="preserve"> заболевания; ЛОР-патология (после консультации отоларинголога).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t>Техника проведения: лечебным действием обладает раствор с добавлением отвара лекарственных трав или минеральная вода. Ребенок набирает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t>воду в рот, прополаскивает и выплевывает. Процедура повторяется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t>3–4 раза. Механизм действия: смывание с зубов и языка остатков пищи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t>препятствует появлению болезнетворных бактерий в полости рта. Холодная вода повышает устойчивость слизистой оболочки ротоглотки к действию низких температур. Условия проведения: дети в возрасте 4–6 лет,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t>уже умеющие полоскать рот, начинают эту процедуру при температуре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t>воды +36…+37 °С. Каждые 2–3 дня температура воды снижается на 1 °С до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t>комнатной температуры. Дети, не умеющие полоскать рот, могут пить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t>прохладную воду.</w:t>
      </w:r>
    </w:p>
    <w:p w14:paraId="4AE10C97" w14:textId="2979A909" w:rsidR="000E3155" w:rsidRPr="00E178FE" w:rsidRDefault="00E11B63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0E3155" w:rsidRPr="00E11B63">
        <w:rPr>
          <w:rFonts w:ascii="Times New Roman" w:hAnsi="Times New Roman" w:cs="Times New Roman"/>
          <w:b/>
          <w:bCs/>
          <w:sz w:val="28"/>
          <w:szCs w:val="28"/>
        </w:rPr>
        <w:t>Методика солевого закаливания.</w:t>
      </w:r>
      <w:r w:rsidR="000E3155" w:rsidRPr="00E178FE">
        <w:rPr>
          <w:rFonts w:ascii="Times New Roman" w:hAnsi="Times New Roman" w:cs="Times New Roman"/>
          <w:sz w:val="28"/>
          <w:szCs w:val="28"/>
        </w:rPr>
        <w:t xml:space="preserve"> Показания – профилактика ОРВИ.</w:t>
      </w:r>
    </w:p>
    <w:p w14:paraId="530AB111" w14:textId="77777777" w:rsidR="00D44D3C" w:rsidRDefault="000E3155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E">
        <w:rPr>
          <w:rFonts w:ascii="Times New Roman" w:hAnsi="Times New Roman" w:cs="Times New Roman"/>
          <w:sz w:val="28"/>
          <w:szCs w:val="28"/>
        </w:rPr>
        <w:t>Противопоказания: все виды лихорадочных состояний; обширные поражения кожных покровов; выраженные травмы и другие заболевания со</w:t>
      </w:r>
      <w:r w:rsidR="00E11B63">
        <w:rPr>
          <w:rFonts w:ascii="Times New Roman" w:hAnsi="Times New Roman" w:cs="Times New Roman"/>
          <w:sz w:val="28"/>
          <w:szCs w:val="28"/>
        </w:rPr>
        <w:t xml:space="preserve"> </w:t>
      </w:r>
      <w:r w:rsidRPr="00E178FE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значительными нарушениями деятельности нервной, сердечно-сосудистой, дыхательной, выделительной систем. </w:t>
      </w:r>
    </w:p>
    <w:p w14:paraId="3D8E0201" w14:textId="77777777" w:rsidR="00D44D3C" w:rsidRDefault="00D44D3C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3155" w:rsidRPr="00E178FE">
        <w:rPr>
          <w:rFonts w:ascii="Times New Roman" w:hAnsi="Times New Roman" w:cs="Times New Roman"/>
          <w:sz w:val="28"/>
          <w:szCs w:val="28"/>
        </w:rPr>
        <w:t>Техника проведения:</w:t>
      </w:r>
      <w:r w:rsidR="00E11B63">
        <w:rPr>
          <w:rFonts w:ascii="Times New Roman" w:hAnsi="Times New Roman" w:cs="Times New Roman"/>
          <w:sz w:val="28"/>
          <w:szCs w:val="28"/>
        </w:rPr>
        <w:t xml:space="preserve"> з</w:t>
      </w:r>
      <w:r w:rsidR="000E3155" w:rsidRPr="00E178FE">
        <w:rPr>
          <w:rFonts w:ascii="Times New Roman" w:hAnsi="Times New Roman" w:cs="Times New Roman"/>
          <w:sz w:val="28"/>
          <w:szCs w:val="28"/>
        </w:rPr>
        <w:t>акаливание проводится после дневного сна под наблюдением воспитателя</w:t>
      </w:r>
      <w:r w:rsidR="00E11B63">
        <w:rPr>
          <w:rFonts w:ascii="Times New Roman" w:hAnsi="Times New Roman" w:cs="Times New Roman"/>
          <w:sz w:val="28"/>
          <w:szCs w:val="28"/>
        </w:rPr>
        <w:t>; с</w:t>
      </w:r>
      <w:r w:rsidR="000E3155" w:rsidRPr="00E178FE">
        <w:rPr>
          <w:rFonts w:ascii="Times New Roman" w:hAnsi="Times New Roman" w:cs="Times New Roman"/>
          <w:sz w:val="28"/>
          <w:szCs w:val="28"/>
        </w:rPr>
        <w:t>топы ребенка должны быть предварительно «разогреты»</w:t>
      </w:r>
      <w:r w:rsidR="0084504B">
        <w:rPr>
          <w:rFonts w:ascii="Times New Roman" w:hAnsi="Times New Roman" w:cs="Times New Roman"/>
          <w:sz w:val="28"/>
          <w:szCs w:val="28"/>
        </w:rPr>
        <w:t xml:space="preserve"> (</w:t>
      </w:r>
      <w:r w:rsidR="000E3155" w:rsidRPr="00E178FE">
        <w:rPr>
          <w:rFonts w:ascii="Times New Roman" w:hAnsi="Times New Roman" w:cs="Times New Roman"/>
          <w:sz w:val="28"/>
          <w:szCs w:val="28"/>
        </w:rPr>
        <w:t>используются массажеры для стоп, пуговичные и палочные дорожки</w:t>
      </w:r>
      <w:r w:rsidR="0084504B">
        <w:rPr>
          <w:rFonts w:ascii="Times New Roman" w:hAnsi="Times New Roman" w:cs="Times New Roman"/>
          <w:sz w:val="28"/>
          <w:szCs w:val="28"/>
        </w:rPr>
        <w:t>); р</w:t>
      </w:r>
      <w:r w:rsidR="000E3155" w:rsidRPr="00E178FE">
        <w:rPr>
          <w:rFonts w:ascii="Times New Roman" w:hAnsi="Times New Roman" w:cs="Times New Roman"/>
          <w:sz w:val="28"/>
          <w:szCs w:val="28"/>
        </w:rPr>
        <w:t>ебенок в течение 2 мин ходит босиком по фланелевому коврику, смоченному 10%-м раствором поваренной соли комнатной температуры</w:t>
      </w:r>
      <w:r w:rsidR="0084504B">
        <w:rPr>
          <w:rFonts w:ascii="Times New Roman" w:hAnsi="Times New Roman" w:cs="Times New Roman"/>
          <w:sz w:val="28"/>
          <w:szCs w:val="28"/>
        </w:rPr>
        <w:t>; п</w:t>
      </w:r>
      <w:r w:rsidR="000E3155" w:rsidRPr="00E178FE">
        <w:rPr>
          <w:rFonts w:ascii="Times New Roman" w:hAnsi="Times New Roman" w:cs="Times New Roman"/>
          <w:sz w:val="28"/>
          <w:szCs w:val="28"/>
        </w:rPr>
        <w:t>ереходит на второй коврик, смоченный чистой водой комнатной температуры, удаляя соль с подошв ног, а затем – на сухой коврик и вытирает</w:t>
      </w:r>
      <w:r w:rsidR="0084504B">
        <w:rPr>
          <w:rFonts w:ascii="Times New Roman" w:hAnsi="Times New Roman" w:cs="Times New Roman"/>
          <w:sz w:val="28"/>
          <w:szCs w:val="28"/>
        </w:rPr>
        <w:t xml:space="preserve"> </w:t>
      </w:r>
      <w:r w:rsidR="000E3155" w:rsidRPr="00E178FE">
        <w:rPr>
          <w:rFonts w:ascii="Times New Roman" w:hAnsi="Times New Roman" w:cs="Times New Roman"/>
          <w:sz w:val="28"/>
          <w:szCs w:val="28"/>
        </w:rPr>
        <w:t xml:space="preserve">ступни насухо. </w:t>
      </w:r>
    </w:p>
    <w:p w14:paraId="36925B3C" w14:textId="5BBDBABA" w:rsidR="000E3155" w:rsidRPr="00E178FE" w:rsidRDefault="00D44D3C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3155" w:rsidRPr="00E178FE">
        <w:rPr>
          <w:rFonts w:ascii="Times New Roman" w:hAnsi="Times New Roman" w:cs="Times New Roman"/>
          <w:sz w:val="28"/>
          <w:szCs w:val="28"/>
        </w:rPr>
        <w:t>Механизм действия: солевой раствор раздражает хеморецепторы, вызывая расширение периферических сосудов стоп. Кровь приливает к нижним конечностям, длительное время сохраняя их тепло. Оборудование: три фланелевых коврика; 10%-й раствор поваренной соли:</w:t>
      </w:r>
      <w:r w:rsidR="0084504B">
        <w:rPr>
          <w:rFonts w:ascii="Times New Roman" w:hAnsi="Times New Roman" w:cs="Times New Roman"/>
          <w:sz w:val="28"/>
          <w:szCs w:val="28"/>
        </w:rPr>
        <w:t xml:space="preserve"> </w:t>
      </w:r>
      <w:r w:rsidR="000E3155" w:rsidRPr="00E178FE">
        <w:rPr>
          <w:rFonts w:ascii="Times New Roman" w:hAnsi="Times New Roman" w:cs="Times New Roman"/>
          <w:sz w:val="28"/>
          <w:szCs w:val="28"/>
        </w:rPr>
        <w:t>температура от +10 до +18 °С, соотношение – 1 кг соли на 10 л воды; 0,5 кг</w:t>
      </w:r>
      <w:r w:rsidR="0084504B">
        <w:rPr>
          <w:rFonts w:ascii="Times New Roman" w:hAnsi="Times New Roman" w:cs="Times New Roman"/>
          <w:sz w:val="28"/>
          <w:szCs w:val="28"/>
        </w:rPr>
        <w:t xml:space="preserve"> </w:t>
      </w:r>
      <w:r w:rsidR="000E3155" w:rsidRPr="00E178FE">
        <w:rPr>
          <w:rFonts w:ascii="Times New Roman" w:hAnsi="Times New Roman" w:cs="Times New Roman"/>
          <w:sz w:val="28"/>
          <w:szCs w:val="28"/>
        </w:rPr>
        <w:t>на 5 л воды; 0,25 кг на 2,5 л воды.</w:t>
      </w:r>
    </w:p>
    <w:p w14:paraId="3674F169" w14:textId="4F211C03" w:rsidR="000E3155" w:rsidRPr="00E178FE" w:rsidRDefault="0084504B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E3155" w:rsidRPr="0084504B">
        <w:rPr>
          <w:rFonts w:ascii="Times New Roman" w:hAnsi="Times New Roman" w:cs="Times New Roman"/>
          <w:b/>
          <w:bCs/>
          <w:sz w:val="28"/>
          <w:szCs w:val="28"/>
        </w:rPr>
        <w:t>Методика ходьбы по корригирующим дорожкам.</w:t>
      </w:r>
      <w:r w:rsidR="000E3155" w:rsidRPr="00E178FE">
        <w:rPr>
          <w:rFonts w:ascii="Times New Roman" w:hAnsi="Times New Roman" w:cs="Times New Roman"/>
          <w:sz w:val="28"/>
          <w:szCs w:val="28"/>
        </w:rPr>
        <w:t xml:space="preserve"> Показания –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155" w:rsidRPr="00E178FE">
        <w:rPr>
          <w:rFonts w:ascii="Times New Roman" w:hAnsi="Times New Roman" w:cs="Times New Roman"/>
          <w:sz w:val="28"/>
          <w:szCs w:val="28"/>
        </w:rPr>
        <w:t>координации движений; повышение двигательной активности детей;</w:t>
      </w:r>
    </w:p>
    <w:p w14:paraId="73270DAE" w14:textId="77777777" w:rsidR="0084504B" w:rsidRDefault="000E3155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E">
        <w:rPr>
          <w:rFonts w:ascii="Times New Roman" w:hAnsi="Times New Roman" w:cs="Times New Roman"/>
          <w:sz w:val="28"/>
          <w:szCs w:val="28"/>
        </w:rPr>
        <w:t xml:space="preserve">формирование стопы. Противопоказания: острые заболевания; обострение хронических заболеваний. </w:t>
      </w:r>
    </w:p>
    <w:p w14:paraId="35407D64" w14:textId="119FED3F" w:rsidR="0084504B" w:rsidRDefault="0084504B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3155" w:rsidRPr="00E178FE">
        <w:rPr>
          <w:rFonts w:ascii="Times New Roman" w:hAnsi="Times New Roman" w:cs="Times New Roman"/>
          <w:sz w:val="28"/>
          <w:szCs w:val="28"/>
        </w:rPr>
        <w:t xml:space="preserve">Техника проведения: </w:t>
      </w:r>
    </w:p>
    <w:p w14:paraId="6BD2A811" w14:textId="61BB4514" w:rsidR="000E3155" w:rsidRPr="00E178FE" w:rsidRDefault="0084504B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3155" w:rsidRPr="00E178FE">
        <w:rPr>
          <w:rFonts w:ascii="Times New Roman" w:hAnsi="Times New Roman" w:cs="Times New Roman"/>
          <w:sz w:val="28"/>
          <w:szCs w:val="28"/>
        </w:rPr>
        <w:t>1. Дорожки обозначают в группе (спальне) импровизированными снарядами и инвентарем.</w:t>
      </w:r>
    </w:p>
    <w:p w14:paraId="38A3D16F" w14:textId="5DE94294" w:rsidR="000E3155" w:rsidRPr="00E178FE" w:rsidRDefault="0084504B" w:rsidP="00E1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3155" w:rsidRPr="00E178FE">
        <w:rPr>
          <w:rFonts w:ascii="Times New Roman" w:hAnsi="Times New Roman" w:cs="Times New Roman"/>
          <w:sz w:val="28"/>
          <w:szCs w:val="28"/>
        </w:rPr>
        <w:t>2. Предметы располагают так, чтобы все воспитанники могли заниматься</w:t>
      </w:r>
      <w:r>
        <w:rPr>
          <w:rFonts w:ascii="Times New Roman" w:hAnsi="Times New Roman" w:cs="Times New Roman"/>
          <w:sz w:val="28"/>
          <w:szCs w:val="28"/>
        </w:rPr>
        <w:t xml:space="preserve"> од</w:t>
      </w:r>
      <w:r w:rsidR="000E3155" w:rsidRPr="00E178FE">
        <w:rPr>
          <w:rFonts w:ascii="Times New Roman" w:hAnsi="Times New Roman" w:cs="Times New Roman"/>
          <w:sz w:val="28"/>
          <w:szCs w:val="28"/>
        </w:rPr>
        <w:t>новременно, переходя от одного снаряда или инвентаря к другому. Оборудование: коврик массажный, махровый коврик.</w:t>
      </w:r>
    </w:p>
    <w:p w14:paraId="1655CFF2" w14:textId="1F8A82F4" w:rsidR="0084504B" w:rsidRDefault="00D44D3C" w:rsidP="00D44D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       </w:t>
      </w:r>
      <w:r w:rsidR="0084504B">
        <w:rPr>
          <w:sz w:val="28"/>
          <w:szCs w:val="28"/>
        </w:rPr>
        <w:t xml:space="preserve"> </w:t>
      </w:r>
      <w:r w:rsidR="00E11B63" w:rsidRPr="0084504B">
        <w:rPr>
          <w:sz w:val="28"/>
          <w:szCs w:val="28"/>
        </w:rPr>
        <w:t xml:space="preserve">Таким образом, </w:t>
      </w:r>
      <w:r w:rsidR="0084504B" w:rsidRPr="0084504B">
        <w:rPr>
          <w:sz w:val="28"/>
          <w:szCs w:val="28"/>
        </w:rPr>
        <w:t>в заключении нужно еще раз подчеркнуть, что закаливание</w:t>
      </w:r>
      <w:r w:rsidR="0084504B" w:rsidRPr="0084504B">
        <w:rPr>
          <w:rStyle w:val="a4"/>
          <w:color w:val="000000"/>
          <w:sz w:val="28"/>
          <w:szCs w:val="28"/>
        </w:rPr>
        <w:t xml:space="preserve"> </w:t>
      </w:r>
      <w:r w:rsidR="0084504B">
        <w:rPr>
          <w:rStyle w:val="c1"/>
          <w:color w:val="000000"/>
          <w:sz w:val="28"/>
          <w:szCs w:val="28"/>
        </w:rPr>
        <w:t>— это система закаливающих моментов в ритме дня, а не только какая - либо одна закаливающая процедура. Это процесс, закладывающийся на всю жизнь, определяющий формирование мышления и деятельности.</w:t>
      </w:r>
    </w:p>
    <w:p w14:paraId="12AA307B" w14:textId="5BE2D58D" w:rsidR="0084504B" w:rsidRPr="0084504B" w:rsidRDefault="0084504B" w:rsidP="0084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04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504B" w:rsidRPr="008450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0275F" w14:textId="77777777" w:rsidR="002B3ED0" w:rsidRDefault="002B3ED0" w:rsidP="009426D9">
      <w:pPr>
        <w:spacing w:after="0" w:line="240" w:lineRule="auto"/>
      </w:pPr>
      <w:r>
        <w:separator/>
      </w:r>
    </w:p>
  </w:endnote>
  <w:endnote w:type="continuationSeparator" w:id="0">
    <w:p w14:paraId="153FB45E" w14:textId="77777777" w:rsidR="002B3ED0" w:rsidRDefault="002B3ED0" w:rsidP="0094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824492"/>
      <w:docPartObj>
        <w:docPartGallery w:val="Page Numbers (Bottom of Page)"/>
        <w:docPartUnique/>
      </w:docPartObj>
    </w:sdtPr>
    <w:sdtEndPr/>
    <w:sdtContent>
      <w:p w14:paraId="75B0DFC1" w14:textId="0D48A5EC" w:rsidR="00E178FE" w:rsidRDefault="00E178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4CE01E" w14:textId="77777777" w:rsidR="00E178FE" w:rsidRDefault="00E178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A190D" w14:textId="77777777" w:rsidR="002B3ED0" w:rsidRDefault="002B3ED0" w:rsidP="009426D9">
      <w:pPr>
        <w:spacing w:after="0" w:line="240" w:lineRule="auto"/>
      </w:pPr>
      <w:r>
        <w:separator/>
      </w:r>
    </w:p>
  </w:footnote>
  <w:footnote w:type="continuationSeparator" w:id="0">
    <w:p w14:paraId="069F9535" w14:textId="77777777" w:rsidR="002B3ED0" w:rsidRDefault="002B3ED0" w:rsidP="00942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30"/>
    <w:rsid w:val="00023C19"/>
    <w:rsid w:val="0006076F"/>
    <w:rsid w:val="000E3155"/>
    <w:rsid w:val="00256C9D"/>
    <w:rsid w:val="00290E2D"/>
    <w:rsid w:val="002B3ED0"/>
    <w:rsid w:val="0079276E"/>
    <w:rsid w:val="0083068C"/>
    <w:rsid w:val="0084504B"/>
    <w:rsid w:val="009426D9"/>
    <w:rsid w:val="00AB036C"/>
    <w:rsid w:val="00D44D3C"/>
    <w:rsid w:val="00DD1A30"/>
    <w:rsid w:val="00E02043"/>
    <w:rsid w:val="00E11B63"/>
    <w:rsid w:val="00E178FE"/>
    <w:rsid w:val="00EC384A"/>
    <w:rsid w:val="00E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59B1"/>
  <w15:chartTrackingRefBased/>
  <w15:docId w15:val="{4E5A9262-90FC-4C66-A13B-8216F06C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6D9"/>
  </w:style>
  <w:style w:type="paragraph" w:styleId="a5">
    <w:name w:val="footer"/>
    <w:basedOn w:val="a"/>
    <w:link w:val="a6"/>
    <w:uiPriority w:val="99"/>
    <w:unhideWhenUsed/>
    <w:rsid w:val="0094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6D9"/>
  </w:style>
  <w:style w:type="character" w:customStyle="1" w:styleId="c0">
    <w:name w:val="c0"/>
    <w:basedOn w:val="a0"/>
    <w:rsid w:val="009426D9"/>
  </w:style>
  <w:style w:type="paragraph" w:customStyle="1" w:styleId="c4">
    <w:name w:val="c4"/>
    <w:basedOn w:val="a"/>
    <w:rsid w:val="0084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2025-07-30T16:38:00Z</dcterms:created>
  <dcterms:modified xsi:type="dcterms:W3CDTF">2025-08-10T17:12:00Z</dcterms:modified>
</cp:coreProperties>
</file>