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13" w:rsidRP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471A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471A">
        <w:rPr>
          <w:rFonts w:ascii="Times New Roman" w:hAnsi="Times New Roman" w:cs="Times New Roman"/>
          <w:sz w:val="24"/>
          <w:szCs w:val="24"/>
          <w:lang w:val="ru-RU"/>
        </w:rPr>
        <w:t>ГИМНАЗИЯ № 56</w:t>
      </w: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471A" w:rsidRP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96471A" w:rsidRP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96471A">
        <w:rPr>
          <w:rFonts w:ascii="Times New Roman" w:hAnsi="Times New Roman" w:cs="Times New Roman"/>
          <w:b/>
          <w:sz w:val="32"/>
          <w:szCs w:val="24"/>
          <w:lang w:val="ru-RU"/>
        </w:rPr>
        <w:t>Взаимодействие классного руководителя с родителями. Партнерство, поддержка и понимание.</w:t>
      </w:r>
    </w:p>
    <w:p w:rsidR="008C7D13" w:rsidRDefault="008C7D13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C7D13" w:rsidRDefault="008C7D13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6471A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6471A" w:rsidRDefault="0096471A" w:rsidP="0096471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Выполнила:</w:t>
      </w:r>
    </w:p>
    <w:p w:rsidR="0096471A" w:rsidRDefault="0096471A" w:rsidP="0096471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Измайлова Диана Анатольевна</w:t>
      </w:r>
    </w:p>
    <w:p w:rsidR="0096471A" w:rsidRDefault="0096471A" w:rsidP="0096471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Учитель английского языка/классный руководитель</w:t>
      </w:r>
    </w:p>
    <w:p w:rsidR="0096471A" w:rsidRDefault="0096471A" w:rsidP="0096471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96471A" w:rsidRDefault="0096471A" w:rsidP="0096471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96471A" w:rsidRDefault="0096471A" w:rsidP="0096471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Ижевск</w:t>
      </w:r>
    </w:p>
    <w:p w:rsidR="0096471A" w:rsidRPr="0096471A" w:rsidRDefault="0096471A" w:rsidP="0096471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2024г.</w:t>
      </w:r>
    </w:p>
    <w:p w:rsidR="008C7D13" w:rsidRDefault="008C7D13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Содержание</w:t>
      </w:r>
    </w:p>
    <w:p w:rsidR="008C7D13" w:rsidRDefault="008C7D13" w:rsidP="008C7D13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Введение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…</w:t>
      </w:r>
      <w:r w:rsidR="0096471A">
        <w:rPr>
          <w:rFonts w:ascii="Times New Roman" w:hAnsi="Times New Roman" w:cs="Times New Roman"/>
          <w:sz w:val="28"/>
          <w:szCs w:val="24"/>
          <w:lang w:val="ru-RU"/>
        </w:rPr>
        <w:t>….</w:t>
      </w:r>
      <w:proofErr w:type="gramEnd"/>
      <w:r w:rsidR="0096471A">
        <w:rPr>
          <w:rFonts w:ascii="Times New Roman" w:hAnsi="Times New Roman" w:cs="Times New Roman"/>
          <w:sz w:val="28"/>
          <w:szCs w:val="24"/>
          <w:lang w:val="ru-RU"/>
        </w:rPr>
        <w:t>.</w:t>
      </w:r>
      <w:r>
        <w:rPr>
          <w:rFonts w:ascii="Times New Roman" w:hAnsi="Times New Roman" w:cs="Times New Roman"/>
          <w:sz w:val="28"/>
          <w:szCs w:val="24"/>
          <w:lang w:val="ru-RU"/>
        </w:rPr>
        <w:t>3</w:t>
      </w:r>
    </w:p>
    <w:p w:rsidR="008C7D13" w:rsidRDefault="008C7D13" w:rsidP="008C7D13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4"/>
        </w:rPr>
        <w:t>I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942316" w:rsidRPr="00942316">
        <w:rPr>
          <w:rFonts w:ascii="Times New Roman" w:hAnsi="Times New Roman" w:cs="Times New Roman"/>
          <w:sz w:val="28"/>
          <w:szCs w:val="24"/>
          <w:lang w:val="ru-RU"/>
        </w:rPr>
        <w:t>Теоретические аспекты взаимодействия классного руководителя с родителями…………………………………………………………………</w:t>
      </w:r>
      <w:proofErr w:type="gramStart"/>
      <w:r w:rsidR="00942316" w:rsidRPr="00942316">
        <w:rPr>
          <w:rFonts w:ascii="Times New Roman" w:hAnsi="Times New Roman" w:cs="Times New Roman"/>
          <w:sz w:val="28"/>
          <w:szCs w:val="24"/>
          <w:lang w:val="ru-RU"/>
        </w:rPr>
        <w:t>…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….</w:t>
      </w:r>
      <w:proofErr w:type="gramEnd"/>
      <w:r w:rsidR="00332C60">
        <w:rPr>
          <w:rFonts w:ascii="Times New Roman" w:hAnsi="Times New Roman" w:cs="Times New Roman"/>
          <w:sz w:val="28"/>
          <w:szCs w:val="24"/>
          <w:lang w:val="ru-RU"/>
        </w:rPr>
        <w:t>. 5</w:t>
      </w:r>
    </w:p>
    <w:p w:rsidR="00942316" w:rsidRP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>1.1.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ab/>
        <w:t>Понятие и сущность партнерства в образовательном процессе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</w:t>
      </w:r>
      <w:proofErr w:type="gramStart"/>
      <w:r w:rsidR="00332C60">
        <w:rPr>
          <w:rFonts w:ascii="Times New Roman" w:hAnsi="Times New Roman" w:cs="Times New Roman"/>
          <w:sz w:val="28"/>
          <w:szCs w:val="24"/>
          <w:lang w:val="ru-RU"/>
        </w:rPr>
        <w:t>…….</w:t>
      </w:r>
      <w:proofErr w:type="gramEnd"/>
      <w:r w:rsidR="00332C60">
        <w:rPr>
          <w:rFonts w:ascii="Times New Roman" w:hAnsi="Times New Roman" w:cs="Times New Roman"/>
          <w:sz w:val="28"/>
          <w:szCs w:val="24"/>
          <w:lang w:val="ru-RU"/>
        </w:rPr>
        <w:t>. 5</w:t>
      </w:r>
    </w:p>
    <w:p w:rsidR="00942316" w:rsidRP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>1.2.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ab/>
        <w:t>Роль классного руководителя в формировании партнерских отношений с родителями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…………………………………………………………………... 7</w:t>
      </w:r>
    </w:p>
    <w:p w:rsidR="00942316" w:rsidRP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>1.3.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ab/>
        <w:t>Психологические аспекты взаимопонимания между классным руководителем и родителями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 7</w:t>
      </w:r>
    </w:p>
    <w:p w:rsidR="00942316" w:rsidRPr="00942316" w:rsidRDefault="00942316" w:rsidP="008C7D13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4"/>
        </w:rPr>
        <w:t>II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>. Практические аспекты сотрудничества</w:t>
      </w:r>
      <w:r>
        <w:rPr>
          <w:rFonts w:ascii="Times New Roman" w:hAnsi="Times New Roman" w:cs="Times New Roman"/>
          <w:sz w:val="28"/>
          <w:szCs w:val="24"/>
          <w:lang w:val="ru-RU"/>
        </w:rPr>
        <w:t>…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>…………………………</w:t>
      </w:r>
      <w:proofErr w:type="gramStart"/>
      <w:r w:rsidR="008D6AF8">
        <w:rPr>
          <w:rFonts w:ascii="Times New Roman" w:hAnsi="Times New Roman" w:cs="Times New Roman"/>
          <w:sz w:val="28"/>
          <w:szCs w:val="24"/>
          <w:lang w:val="ru-RU"/>
        </w:rPr>
        <w:t xml:space="preserve"> ....</w:t>
      </w:r>
      <w:proofErr w:type="gramEnd"/>
      <w:r w:rsidR="00332C60">
        <w:rPr>
          <w:rFonts w:ascii="Times New Roman" w:hAnsi="Times New Roman" w:cs="Times New Roman"/>
          <w:sz w:val="28"/>
          <w:szCs w:val="24"/>
          <w:lang w:val="ru-RU"/>
        </w:rPr>
        <w:t>8</w:t>
      </w:r>
    </w:p>
    <w:p w:rsidR="00942316" w:rsidRP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>2.1. Методы и формы работы классного руководителя с родителями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……. 8</w:t>
      </w:r>
    </w:p>
    <w:p w:rsid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 xml:space="preserve">2.2. Анализ проблем и трудностей, возникающих при </w:t>
      </w:r>
      <w:proofErr w:type="gramStart"/>
      <w:r w:rsidRPr="00942316">
        <w:rPr>
          <w:rFonts w:ascii="Times New Roman" w:hAnsi="Times New Roman" w:cs="Times New Roman"/>
          <w:sz w:val="28"/>
          <w:szCs w:val="24"/>
          <w:lang w:val="ru-RU"/>
        </w:rPr>
        <w:t>сотрудничестве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….</w:t>
      </w:r>
      <w:proofErr w:type="gramEnd"/>
      <w:r w:rsidR="00332C60">
        <w:rPr>
          <w:rFonts w:ascii="Times New Roman" w:hAnsi="Times New Roman" w:cs="Times New Roman"/>
          <w:sz w:val="28"/>
          <w:szCs w:val="24"/>
          <w:lang w:val="ru-RU"/>
        </w:rPr>
        <w:t>. 11</w:t>
      </w:r>
    </w:p>
    <w:p w:rsidR="00942316" w:rsidRPr="00942316" w:rsidRDefault="00942316" w:rsidP="009423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4"/>
        </w:rPr>
        <w:t>III</w:t>
      </w:r>
      <w:r w:rsidRPr="00942316">
        <w:rPr>
          <w:rFonts w:ascii="Times New Roman" w:hAnsi="Times New Roman" w:cs="Times New Roman"/>
          <w:sz w:val="28"/>
          <w:szCs w:val="24"/>
          <w:lang w:val="ru-RU"/>
        </w:rPr>
        <w:t>. Исследовательская часть………………………………………</w:t>
      </w:r>
      <w:proofErr w:type="gramStart"/>
      <w:r w:rsidRPr="00942316">
        <w:rPr>
          <w:rFonts w:ascii="Times New Roman" w:hAnsi="Times New Roman" w:cs="Times New Roman"/>
          <w:sz w:val="28"/>
          <w:szCs w:val="24"/>
          <w:lang w:val="ru-RU"/>
        </w:rPr>
        <w:t>……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gramEnd"/>
      <w:r w:rsidR="00332C60">
        <w:rPr>
          <w:rFonts w:ascii="Times New Roman" w:hAnsi="Times New Roman" w:cs="Times New Roman"/>
          <w:sz w:val="28"/>
          <w:szCs w:val="24"/>
          <w:lang w:val="ru-RU"/>
        </w:rPr>
        <w:t>.14</w:t>
      </w:r>
    </w:p>
    <w:p w:rsidR="00942316" w:rsidRP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 xml:space="preserve">3.1. </w:t>
      </w:r>
      <w:r w:rsidR="00573D67" w:rsidRPr="00573D67">
        <w:rPr>
          <w:rFonts w:ascii="Times New Roman" w:hAnsi="Times New Roman" w:cs="Times New Roman"/>
          <w:sz w:val="28"/>
          <w:szCs w:val="24"/>
          <w:lang w:val="ru-RU"/>
        </w:rPr>
        <w:t>Методика исследования взаимодействия классного руководителя с родителями</w:t>
      </w:r>
      <w:r w:rsidR="00332C60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………………………………………………………………</w:t>
      </w:r>
      <w:proofErr w:type="gramStart"/>
      <w:r w:rsidR="00332C60">
        <w:rPr>
          <w:rFonts w:ascii="Times New Roman" w:hAnsi="Times New Roman" w:cs="Times New Roman"/>
          <w:sz w:val="28"/>
          <w:szCs w:val="24"/>
          <w:lang w:val="ru-RU"/>
        </w:rPr>
        <w:t>…….</w:t>
      </w:r>
      <w:proofErr w:type="gramEnd"/>
      <w:r w:rsidR="00332C60">
        <w:rPr>
          <w:rFonts w:ascii="Times New Roman" w:hAnsi="Times New Roman" w:cs="Times New Roman"/>
          <w:sz w:val="28"/>
          <w:szCs w:val="24"/>
          <w:lang w:val="ru-RU"/>
        </w:rPr>
        <w:t>14</w:t>
      </w:r>
    </w:p>
    <w:p w:rsidR="00942316" w:rsidRPr="00942316" w:rsidRDefault="00573D67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3.2. Анкетирование и а</w:t>
      </w:r>
      <w:r w:rsidR="00942316" w:rsidRPr="00942316">
        <w:rPr>
          <w:rFonts w:ascii="Times New Roman" w:hAnsi="Times New Roman" w:cs="Times New Roman"/>
          <w:sz w:val="28"/>
          <w:szCs w:val="24"/>
          <w:lang w:val="ru-RU"/>
        </w:rPr>
        <w:t>нализ полученных данных</w:t>
      </w:r>
      <w:r w:rsidR="008D6AF8">
        <w:rPr>
          <w:rFonts w:ascii="Times New Roman" w:hAnsi="Times New Roman" w:cs="Times New Roman"/>
          <w:sz w:val="28"/>
          <w:szCs w:val="24"/>
          <w:lang w:val="ru-RU"/>
        </w:rPr>
        <w:t>……………………</w:t>
      </w:r>
      <w:proofErr w:type="gramStart"/>
      <w:r w:rsidR="008D6AF8">
        <w:rPr>
          <w:rFonts w:ascii="Times New Roman" w:hAnsi="Times New Roman" w:cs="Times New Roman"/>
          <w:sz w:val="28"/>
          <w:szCs w:val="24"/>
          <w:lang w:val="ru-RU"/>
        </w:rPr>
        <w:t>…….</w:t>
      </w:r>
      <w:proofErr w:type="gramEnd"/>
      <w:r w:rsidR="008D6AF8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9E7773">
        <w:rPr>
          <w:rFonts w:ascii="Times New Roman" w:hAnsi="Times New Roman" w:cs="Times New Roman"/>
          <w:sz w:val="28"/>
          <w:szCs w:val="24"/>
          <w:lang w:val="ru-RU"/>
        </w:rPr>
        <w:t>6</w:t>
      </w:r>
    </w:p>
    <w:p w:rsidR="00942316" w:rsidRDefault="00942316" w:rsidP="00942316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42316">
        <w:rPr>
          <w:rFonts w:ascii="Times New Roman" w:hAnsi="Times New Roman" w:cs="Times New Roman"/>
          <w:sz w:val="28"/>
          <w:szCs w:val="24"/>
          <w:lang w:val="ru-RU"/>
        </w:rPr>
        <w:t>3.3. Разработка рекомендаций по улучшению взаимодей</w:t>
      </w:r>
      <w:r>
        <w:rPr>
          <w:rFonts w:ascii="Times New Roman" w:hAnsi="Times New Roman" w:cs="Times New Roman"/>
          <w:sz w:val="28"/>
          <w:szCs w:val="24"/>
          <w:lang w:val="ru-RU"/>
        </w:rPr>
        <w:t>ствия</w:t>
      </w:r>
      <w:r w:rsidR="008D6AF8">
        <w:rPr>
          <w:rFonts w:ascii="Times New Roman" w:hAnsi="Times New Roman" w:cs="Times New Roman"/>
          <w:sz w:val="28"/>
          <w:szCs w:val="24"/>
          <w:lang w:val="ru-RU"/>
        </w:rPr>
        <w:t>……………18</w:t>
      </w:r>
    </w:p>
    <w:p w:rsidR="00942316" w:rsidRDefault="00942316" w:rsidP="009423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Заключение</w:t>
      </w:r>
      <w:r w:rsidR="000119D1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…………………………………………………………………</w:t>
      </w:r>
      <w:proofErr w:type="gramStart"/>
      <w:r w:rsidR="000119D1">
        <w:rPr>
          <w:rFonts w:ascii="Times New Roman" w:hAnsi="Times New Roman" w:cs="Times New Roman"/>
          <w:sz w:val="28"/>
          <w:szCs w:val="24"/>
          <w:lang w:val="ru-RU"/>
        </w:rPr>
        <w:t>…….</w:t>
      </w:r>
      <w:proofErr w:type="gramEnd"/>
      <w:r w:rsidR="000119D1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9E7773">
        <w:rPr>
          <w:rFonts w:ascii="Times New Roman" w:hAnsi="Times New Roman" w:cs="Times New Roman"/>
          <w:sz w:val="28"/>
          <w:szCs w:val="24"/>
          <w:lang w:val="ru-RU"/>
        </w:rPr>
        <w:t>2</w:t>
      </w:r>
    </w:p>
    <w:p w:rsidR="00942316" w:rsidRDefault="00942316" w:rsidP="009423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Список литературы</w:t>
      </w:r>
      <w:r w:rsidR="000119D1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………………………………………………………………2</w:t>
      </w:r>
      <w:r w:rsidR="009E7773">
        <w:rPr>
          <w:rFonts w:ascii="Times New Roman" w:hAnsi="Times New Roman" w:cs="Times New Roman"/>
          <w:sz w:val="28"/>
          <w:szCs w:val="24"/>
          <w:lang w:val="ru-RU"/>
        </w:rPr>
        <w:t>4</w:t>
      </w:r>
    </w:p>
    <w:p w:rsidR="00942316" w:rsidRDefault="00942316" w:rsidP="009423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Приложение</w:t>
      </w:r>
      <w:r w:rsidR="00473B2E">
        <w:rPr>
          <w:rFonts w:ascii="Times New Roman" w:hAnsi="Times New Roman" w:cs="Times New Roman"/>
          <w:sz w:val="28"/>
          <w:szCs w:val="24"/>
          <w:lang w:val="ru-RU"/>
        </w:rPr>
        <w:t xml:space="preserve"> 1</w:t>
      </w:r>
      <w:r w:rsidR="000119D1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………………………………………………………………</w:t>
      </w:r>
      <w:proofErr w:type="gramStart"/>
      <w:r w:rsidR="000119D1">
        <w:rPr>
          <w:rFonts w:ascii="Times New Roman" w:hAnsi="Times New Roman" w:cs="Times New Roman"/>
          <w:sz w:val="28"/>
          <w:szCs w:val="24"/>
          <w:lang w:val="ru-RU"/>
        </w:rPr>
        <w:t>…….</w:t>
      </w:r>
      <w:proofErr w:type="gramEnd"/>
      <w:r w:rsidR="000119D1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9E7773">
        <w:rPr>
          <w:rFonts w:ascii="Times New Roman" w:hAnsi="Times New Roman" w:cs="Times New Roman"/>
          <w:sz w:val="28"/>
          <w:szCs w:val="24"/>
          <w:lang w:val="ru-RU"/>
        </w:rPr>
        <w:t>6</w:t>
      </w:r>
    </w:p>
    <w:p w:rsidR="00473B2E" w:rsidRPr="00942316" w:rsidRDefault="00473B2E" w:rsidP="009423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Приложение 2</w:t>
      </w:r>
      <w:r w:rsidR="000119D1">
        <w:rPr>
          <w:rFonts w:ascii="Times New Roman" w:hAnsi="Times New Roman" w:cs="Times New Roman"/>
          <w:sz w:val="28"/>
          <w:szCs w:val="24"/>
          <w:lang w:val="ru-RU"/>
        </w:rPr>
        <w:t>………………………………………………………………</w:t>
      </w:r>
      <w:proofErr w:type="gramStart"/>
      <w:r w:rsidR="000119D1">
        <w:rPr>
          <w:rFonts w:ascii="Times New Roman" w:hAnsi="Times New Roman" w:cs="Times New Roman"/>
          <w:sz w:val="28"/>
          <w:szCs w:val="24"/>
          <w:lang w:val="ru-RU"/>
        </w:rPr>
        <w:t>…….</w:t>
      </w:r>
      <w:proofErr w:type="gramEnd"/>
      <w:r w:rsidR="000119D1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9E7773">
        <w:rPr>
          <w:rFonts w:ascii="Times New Roman" w:hAnsi="Times New Roman" w:cs="Times New Roman"/>
          <w:sz w:val="28"/>
          <w:szCs w:val="24"/>
          <w:lang w:val="ru-RU"/>
        </w:rPr>
        <w:t>2</w:t>
      </w:r>
    </w:p>
    <w:p w:rsidR="00942316" w:rsidRPr="00942316" w:rsidRDefault="00942316" w:rsidP="008C7D13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8C7D13" w:rsidRDefault="008C7D13" w:rsidP="0047696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D13" w:rsidRPr="008C7D13" w:rsidRDefault="0096471A" w:rsidP="008C7D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В</w:t>
      </w:r>
      <w:r w:rsidR="008C7D13" w:rsidRPr="008C7D13">
        <w:rPr>
          <w:rFonts w:ascii="Times New Roman" w:hAnsi="Times New Roman" w:cs="Times New Roman"/>
          <w:b/>
          <w:sz w:val="28"/>
          <w:szCs w:val="24"/>
          <w:lang w:val="ru-RU"/>
        </w:rPr>
        <w:t>ведение</w:t>
      </w:r>
    </w:p>
    <w:p w:rsidR="0015414A" w:rsidRPr="00476962" w:rsidRDefault="0015414A" w:rsidP="00476962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4769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Чтобы узнать ребенка, надо хорошо знать его семью”</w:t>
      </w:r>
    </w:p>
    <w:p w:rsidR="0015414A" w:rsidRPr="00476962" w:rsidRDefault="0015414A" w:rsidP="00476962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Pr="004769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В.А.Сухомлинский</w:t>
      </w:r>
      <w:proofErr w:type="spellEnd"/>
      <w:r w:rsidRPr="0047696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15414A" w:rsidRPr="00476962" w:rsidRDefault="0015414A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современном образовательном пространстве важное значение имеет взаимодействие классного руководителя с родителями учеников. Нередко возникают сложности в коммуникации между педагогами и родителями, что может отрицательно сказываться на учебной деятельности и мотивации </w:t>
      </w:r>
      <w:r w:rsidR="0070687B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школьников – это и является </w:t>
      </w:r>
      <w:r w:rsidR="0070687B" w:rsidRPr="00476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проблемой </w:t>
      </w:r>
      <w:r w:rsidR="0070687B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данного исследования. 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– это партнерство, основанное на поддержке и понимании, оно играет ключевую роль в формировании успешной образовательной среды. Эффективная работа классного руководителя с родителями не только способствует повышению успеваемости учеников, но и создает благоприятные условия для развития личности каждого школьника. 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данной темы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в том, что сегодня требуется не просто передача знаний, но и формирование компетентностей учеников, которые будут полезны им в будущей жизни. В этой связи, классный руководитель становится ключевой фигурой в системе школьного образования, а его партнерство с родителями приобретает особое значение. 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Успешное взаимодействие родителей с классным руководителем способствует развитию доверия, позволяет эффективно решать проблемы и поддерживать успех детей в учебе и вне школы.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данного исследования - проанализировать опыт работы классного руководителя и выявить наиболее эффективные методы коммуникации с родительской аудиторией. 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данной цели были поставлены следующие </w:t>
      </w: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5414A" w:rsidRPr="00476962" w:rsidRDefault="0015414A" w:rsidP="004769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изучить социально-психологические аспекты взаимодействия классных руководителей с родителями; </w:t>
      </w:r>
    </w:p>
    <w:p w:rsidR="0015414A" w:rsidRPr="00476962" w:rsidRDefault="0015414A" w:rsidP="004769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описать основные методы работы с семьями учеников; </w:t>
      </w:r>
    </w:p>
    <w:p w:rsidR="0015414A" w:rsidRPr="00476962" w:rsidRDefault="0015414A" w:rsidP="004769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выделить наиболее успешные модели партнерства между классным руководителем и семьями.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Объект исследования: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процесс взаимодействия классного руководителя с семьей.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Предмет исследования: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формы и методы взаимодействия классного руководителя с семьёй.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ля проведения данного исследования использовались </w:t>
      </w: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методы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анализа научных данных, анализ работы классного руководителя, также опрос родителей и детей 7Д класса. </w:t>
      </w:r>
    </w:p>
    <w:p w:rsidR="0015414A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Гипотеза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данного исследования заключается в том, что активное взаимодействие классного руководителя с родителями способствует эффективному развитию детей как личностей и повышению качества образования. </w:t>
      </w:r>
      <w:r w:rsidRPr="00476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Поддержка со стороны классного руководителя может способствовать развитию доверительных отношений и партнерства между руководителем и родителями. </w:t>
      </w:r>
    </w:p>
    <w:p w:rsidR="009903C6" w:rsidRPr="00476962" w:rsidRDefault="0015414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Ожидается, что результаты этого исследования помогут выработать новые стратегии работы классных руководителей с семьями для достижения наилучших результатов как для учеников, так и для всего образовательного процесса. </w:t>
      </w: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D13" w:rsidRDefault="008C7D1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D13" w:rsidRDefault="008C7D1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D13" w:rsidRPr="00476962" w:rsidRDefault="008C7D1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6962" w:rsidRDefault="00476962" w:rsidP="0047696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7696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Глава </w:t>
      </w:r>
      <w:r w:rsidR="008C7D13">
        <w:rPr>
          <w:rFonts w:ascii="Times New Roman" w:hAnsi="Times New Roman" w:cs="Times New Roman"/>
          <w:b/>
          <w:sz w:val="26"/>
          <w:szCs w:val="26"/>
        </w:rPr>
        <w:t>I</w:t>
      </w:r>
      <w:r w:rsidRPr="004769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44686C" w:rsidRPr="00476962">
        <w:rPr>
          <w:rFonts w:ascii="Times New Roman" w:hAnsi="Times New Roman" w:cs="Times New Roman"/>
          <w:b/>
          <w:sz w:val="26"/>
          <w:szCs w:val="26"/>
          <w:lang w:val="ru-RU"/>
        </w:rPr>
        <w:t>Теоретические аспекты взаимодействия классного руководителя с родителями</w:t>
      </w:r>
    </w:p>
    <w:p w:rsidR="0044686C" w:rsidRPr="00476962" w:rsidRDefault="0044686C" w:rsidP="00476962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Понятие и сущность партнерства в образовательном процессе.</w:t>
      </w: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В современном образовательном пространстве партнерство выступает как фундаментальный принцип, обеспечивающий взаимодействие и сотрудничество между всеми участниками образовательного процесса. Оно направлено на достижение синергии усилий школы, семьи и общества в</w:t>
      </w:r>
      <w:bookmarkStart w:id="0" w:name="_GoBack"/>
      <w:bookmarkEnd w:id="0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целях всестороннего развития личности учащегося.</w:t>
      </w:r>
    </w:p>
    <w:p w:rsidR="0044686C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По мнению Джона </w:t>
      </w: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Дьюи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, американского философа и педагога, партнерство в образовании — это 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учителей, учеников и родителей, направленная на формирование опыта обучения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. Современные исследователи, такие как Джеймс </w:t>
      </w: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Комер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и Джойс Эпштейн, подчеркивают важность создания 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школьных сообществ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, где родители и учителя работают вместе для поддержки академического и социального развития детей.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Партнерство в образовании базируется на принципах взаимоуважения, равенства и совместной ответственности. Оно предполагает активное участие всех сторон в образовательном процессе, где каждый участник вносит свой вклад в развитие и обучение учащихся.</w:t>
      </w:r>
    </w:p>
    <w:p w:rsidR="0044686C" w:rsidRPr="00476962" w:rsidRDefault="006C043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Сущность партнерства заключается в создании условий для эффективного образовательного процесса. Это включает в себя не только обучение и воспитание, но и социальную адаптацию, развитие критического мышления и навыков коммуникации у учеников.</w:t>
      </w:r>
    </w:p>
    <w:p w:rsidR="006C0433" w:rsidRPr="00476962" w:rsidRDefault="006C043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Партнерство может реализовываться в различных формах: от проведения совместных мероприятий до интеграции образовательных программ. Важным аспектом является выбор эффективных методов взаимодействия, которые будут способствовать достижению общих целей.</w:t>
      </w:r>
    </w:p>
    <w:p w:rsidR="006C0433" w:rsidRPr="00476962" w:rsidRDefault="006C043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Необходимо учитывать возможные проблемы, такие как несовпадение интересов сторон или недостаточная мотивация к сотрудничеству. Развитие партнерства требует постоянного поиска новых подходов и решений, адаптированных к меняющимся условиям образовательной среды.</w:t>
      </w:r>
    </w:p>
    <w:p w:rsidR="00075B51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в области педагогики показывают, что эффективное партнерство способствует повышению учебных достижений учащихся. Например, работа </w:t>
      </w:r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Дж.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Эпштейн и её коллег по 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>родительской вовлеченности</w:t>
      </w:r>
      <w:r w:rsidR="006C0433" w:rsidRPr="0047696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. Эпштейн рассматривает «родительскую </w:t>
      </w:r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вовлеченность» как область пересечения трех сфер (семья, школа, местное сообщество), в соответствии с теорией </w:t>
      </w:r>
      <w:proofErr w:type="spellStart"/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>Бронфенбреннера</w:t>
      </w:r>
      <w:proofErr w:type="spellEnd"/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>, пишет, что необходимо вести разговор не просто о вовлечен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ии родителей, но о «партнерстве семьи, школы и общества». </w:t>
      </w:r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>Согласно модели Эпштейн, суще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ствует шесть типов родительской </w:t>
      </w:r>
      <w:r w:rsidR="00075B51" w:rsidRPr="00476962">
        <w:rPr>
          <w:rFonts w:ascii="Times New Roman" w:hAnsi="Times New Roman" w:cs="Times New Roman"/>
          <w:sz w:val="24"/>
          <w:szCs w:val="24"/>
          <w:lang w:val="ru-RU"/>
        </w:rPr>
        <w:t>деятельности для участия в образовании детей:</w:t>
      </w:r>
    </w:p>
    <w:p w:rsidR="00075B51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• Воспитание. Цель: помочь всем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семьям создать домашнюю среду,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которая поддержит детей в образовательной деятельности.</w:t>
      </w:r>
    </w:p>
    <w:p w:rsidR="00075B51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• Коммуникации. Цель: создать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эффективные формы коммуникации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между школой и домом касательн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о школьной программы и прогрес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са детей.</w:t>
      </w:r>
    </w:p>
    <w:p w:rsidR="00075B51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• Волонтерство. Цель: привлекать ро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дителей к учебному процессу де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тей и организовывать помощь и поддержку с их стороны.</w:t>
      </w:r>
    </w:p>
    <w:p w:rsidR="00075B51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• Обучение дома. Цель: обеспеч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ить семьи информацией и идеями,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как помочь школьникам с домаш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ней работой и непредметными на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выками, связанными с освоени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ем программы (принятие решение,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планирование).</w:t>
      </w:r>
    </w:p>
    <w:p w:rsidR="00075B51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• Принятие решений. Цель: включить родителей в процесс принятия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школьных решений, поддерживат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ь желание родителей участвовать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в управлении школой и выступать представителями своих детей.</w:t>
      </w:r>
    </w:p>
    <w:p w:rsidR="00075B51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• Сотрудничество с местным сообщ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еством. Выявить и интегрировать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ресурсы местного сообщества,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которые могут усилить школьные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программы, семейные практики, развитие и обучение детей.</w:t>
      </w:r>
    </w:p>
    <w:p w:rsidR="0044686C" w:rsidRPr="00476962" w:rsidRDefault="00075B51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Модель Эпштейн до сих использует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ся в качестве базовой концепции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для школьных программ усиления «родительской вовлеченности».</w:t>
      </w:r>
    </w:p>
    <w:p w:rsidR="00476962" w:rsidRPr="00476962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Примером успешного партнерства может служить программа 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Школа для родителей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, реализуемая в некоторых школах США, где родители участвуют в образовательных семинарах и мастер-классах. В России аналогичные инициативы представлены проектами 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Школа активного гражданина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Родительский университет</w:t>
      </w:r>
      <w:r w:rsidR="00476962" w:rsidRPr="0047696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686C" w:rsidRPr="00087043" w:rsidRDefault="0044686C" w:rsidP="000870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Партнерство в образовательном процессе — это сложный и многогранный механизм, требующий от всех участников активности, открытости и готовности к сотрудничеству. Оно способствует не только академическому успеху, но и формированию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социально-активной личности, способной к самореализации и инт</w:t>
      </w:r>
      <w:r w:rsidR="00087043">
        <w:rPr>
          <w:rFonts w:ascii="Times New Roman" w:hAnsi="Times New Roman" w:cs="Times New Roman"/>
          <w:sz w:val="24"/>
          <w:szCs w:val="24"/>
          <w:lang w:val="ru-RU"/>
        </w:rPr>
        <w:t>еграции в современное общество.</w:t>
      </w:r>
    </w:p>
    <w:p w:rsidR="0044686C" w:rsidRPr="00476962" w:rsidRDefault="0044686C" w:rsidP="004769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b/>
          <w:sz w:val="24"/>
          <w:szCs w:val="24"/>
          <w:lang w:val="ru-RU"/>
        </w:rPr>
        <w:t>Роль классного руководителя в формировании партнерских отношений с родителями.</w:t>
      </w:r>
    </w:p>
    <w:p w:rsidR="00E04F8E" w:rsidRDefault="00476962" w:rsidP="00E04F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 играет ключевую роль в формировании и поддержании партнерских отношений между школой и семьей. Эти отношения являются основой для создания благоприятной образовательной среды, способствующей развитию и социальной адаптации учащихся.</w:t>
      </w:r>
    </w:p>
    <w:p w:rsidR="00E04F8E" w:rsidRDefault="00476962" w:rsidP="00E04F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Ученые, такие как Джойс Эпштейн</w:t>
      </w:r>
      <w:r w:rsidR="00E04F8E">
        <w:rPr>
          <w:rFonts w:ascii="Times New Roman" w:hAnsi="Times New Roman" w:cs="Times New Roman"/>
          <w:sz w:val="24"/>
          <w:szCs w:val="24"/>
          <w:lang w:val="ru-RU"/>
        </w:rPr>
        <w:t>, о которой мы говорили ранее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, подчеркивают, что эффективное партнерство начинается с взаимопонимания и совместной работы учителей и родителей. Классный руководитель выступает в роли медиатора, который </w:t>
      </w:r>
      <w:r w:rsidRPr="00E0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координирует </w:t>
      </w:r>
      <w:r w:rsidRPr="00E04F8E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Pr="00E0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процесс, обеспечивая двустороннюю коммуникацию </w:t>
      </w:r>
      <w:r w:rsidRPr="00E04F8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04F8E">
        <w:rPr>
          <w:rFonts w:ascii="Times New Roman" w:hAnsi="Times New Roman" w:cs="Times New Roman"/>
          <w:b/>
          <w:sz w:val="24"/>
          <w:szCs w:val="24"/>
          <w:lang w:val="ru-RU"/>
        </w:rPr>
        <w:t>понимание общих целей в воспитании детей.</w:t>
      </w:r>
    </w:p>
    <w:p w:rsidR="00787974" w:rsidRDefault="00476962" w:rsidP="007879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Примером успешного партнерства может служить проект </w:t>
      </w:r>
      <w:r w:rsidR="00E04F8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Родительский патрона</w:t>
      </w:r>
      <w:r w:rsidR="00E04F8E">
        <w:rPr>
          <w:rFonts w:ascii="Times New Roman" w:hAnsi="Times New Roman" w:cs="Times New Roman"/>
          <w:sz w:val="24"/>
          <w:szCs w:val="24"/>
          <w:lang w:val="ru-RU"/>
        </w:rPr>
        <w:t>т»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реализуемый в некоторых российских школах, где классные руководители организуют регулярные встречи с родителями, обсуждают индивидуальные достижения и проблемы учащихся, а также разрабатывают совм</w:t>
      </w:r>
      <w:r w:rsidR="00787974">
        <w:rPr>
          <w:rFonts w:ascii="Times New Roman" w:hAnsi="Times New Roman" w:cs="Times New Roman"/>
          <w:sz w:val="24"/>
          <w:szCs w:val="24"/>
          <w:lang w:val="ru-RU"/>
        </w:rPr>
        <w:t>естные образовательные проекты.</w:t>
      </w:r>
    </w:p>
    <w:p w:rsidR="00476962" w:rsidRPr="00476962" w:rsidRDefault="00476962" w:rsidP="007879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Исследования показывают, что школы с активным участием классных руководителей в партнерских отношениях с родителями имеют более высокие показатели успеваемости учащихся и лучшие р</w:t>
      </w:r>
      <w:r w:rsidR="00787974">
        <w:rPr>
          <w:rFonts w:ascii="Times New Roman" w:hAnsi="Times New Roman" w:cs="Times New Roman"/>
          <w:sz w:val="24"/>
          <w:szCs w:val="24"/>
          <w:lang w:val="ru-RU"/>
        </w:rPr>
        <w:t xml:space="preserve">езультаты социальной адаптации.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руководитель, как стратегический участник образовательного процесса, играет важную роль в формировании партнерских отношений с родителями. Это партнерство не только улучшает учебные результаты, но и способствует формированию у учащихся навыков, необходимых для успешной жизни в обществе.</w:t>
      </w:r>
    </w:p>
    <w:p w:rsidR="0044686C" w:rsidRPr="00AB4A12" w:rsidRDefault="0044686C" w:rsidP="00AB4A12">
      <w:pPr>
        <w:pStyle w:val="a3"/>
        <w:numPr>
          <w:ilvl w:val="1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4A12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Психологические аспекты взаимопонимания между классным руководителем и родителями.</w:t>
      </w:r>
    </w:p>
    <w:p w:rsidR="00C35123" w:rsidRDefault="00A87B56" w:rsidP="00C35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B56">
        <w:rPr>
          <w:rFonts w:ascii="Times New Roman" w:hAnsi="Times New Roman" w:cs="Times New Roman"/>
          <w:sz w:val="24"/>
          <w:szCs w:val="24"/>
          <w:lang w:val="ru-RU"/>
        </w:rPr>
        <w:t>Взаимопонимание между классным руководителем и родителями является фундаментальным элементом успешного образовательного процесса. Психологические аспекты этого взаимодействия оказывают значительное влияние на эффективность педагогической деятельности и благополучие учащихся.</w:t>
      </w:r>
    </w:p>
    <w:p w:rsidR="00C35123" w:rsidRDefault="00A87B56" w:rsidP="00C35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B5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Известные психологи, такие как Карл </w:t>
      </w:r>
      <w:proofErr w:type="spellStart"/>
      <w:r w:rsidRPr="00A87B56">
        <w:rPr>
          <w:rFonts w:ascii="Times New Roman" w:hAnsi="Times New Roman" w:cs="Times New Roman"/>
          <w:sz w:val="24"/>
          <w:szCs w:val="24"/>
          <w:lang w:val="ru-RU"/>
        </w:rPr>
        <w:t>Роджерс</w:t>
      </w:r>
      <w:proofErr w:type="spellEnd"/>
      <w:r w:rsidRPr="00A87B56">
        <w:rPr>
          <w:rFonts w:ascii="Times New Roman" w:hAnsi="Times New Roman" w:cs="Times New Roman"/>
          <w:sz w:val="24"/>
          <w:szCs w:val="24"/>
          <w:lang w:val="ru-RU"/>
        </w:rPr>
        <w:t xml:space="preserve"> и Абрахам </w:t>
      </w:r>
      <w:proofErr w:type="spellStart"/>
      <w:r w:rsidRPr="00A87B56">
        <w:rPr>
          <w:rFonts w:ascii="Times New Roman" w:hAnsi="Times New Roman" w:cs="Times New Roman"/>
          <w:sz w:val="24"/>
          <w:szCs w:val="24"/>
          <w:lang w:val="ru-RU"/>
        </w:rPr>
        <w:t>Маслоу</w:t>
      </w:r>
      <w:proofErr w:type="spellEnd"/>
      <w:r w:rsidRPr="00A87B56">
        <w:rPr>
          <w:rFonts w:ascii="Times New Roman" w:hAnsi="Times New Roman" w:cs="Times New Roman"/>
          <w:sz w:val="24"/>
          <w:szCs w:val="24"/>
          <w:lang w:val="ru-RU"/>
        </w:rPr>
        <w:t xml:space="preserve">, подчеркивают важность </w:t>
      </w:r>
      <w:proofErr w:type="spellStart"/>
      <w:r w:rsidRPr="00A87B56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A87B56">
        <w:rPr>
          <w:rFonts w:ascii="Times New Roman" w:hAnsi="Times New Roman" w:cs="Times New Roman"/>
          <w:sz w:val="24"/>
          <w:szCs w:val="24"/>
          <w:lang w:val="ru-RU"/>
        </w:rPr>
        <w:t xml:space="preserve"> и самореализации в отношениях между людьми. В контексте школы, эти принципы могут быть применены к взаимодействию между классным руководителем и родителями. </w:t>
      </w:r>
      <w:proofErr w:type="spellStart"/>
      <w:r w:rsidR="00C35123" w:rsidRPr="00C35123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="00C35123" w:rsidRPr="00C35123">
        <w:rPr>
          <w:rFonts w:ascii="Times New Roman" w:hAnsi="Times New Roman" w:cs="Times New Roman"/>
          <w:sz w:val="24"/>
          <w:szCs w:val="24"/>
          <w:lang w:val="ru-RU"/>
        </w:rPr>
        <w:t xml:space="preserve"> — это способность понимать и разделять чувства другого человека, ставя себя на его место. Это включает в себя как когнитивный аспект — способность узнавать и понимать чужие эмоции, так и эмоциональный — способность сочувствовать, переживать чужие эмоции как свои собственные. </w:t>
      </w:r>
      <w:proofErr w:type="spellStart"/>
      <w:r w:rsidR="00C35123" w:rsidRPr="00C35123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="00C35123" w:rsidRPr="00C35123">
        <w:rPr>
          <w:rFonts w:ascii="Times New Roman" w:hAnsi="Times New Roman" w:cs="Times New Roman"/>
          <w:sz w:val="24"/>
          <w:szCs w:val="24"/>
          <w:lang w:val="ru-RU"/>
        </w:rPr>
        <w:t xml:space="preserve"> играет важную роль в межличностных отношениях, поскольку она помогает людям лучше взаимодействовать и поддерживать друг друга. В контексте образования, </w:t>
      </w:r>
      <w:proofErr w:type="spellStart"/>
      <w:r w:rsidR="00C35123" w:rsidRPr="00C35123">
        <w:rPr>
          <w:rFonts w:ascii="Times New Roman" w:hAnsi="Times New Roman" w:cs="Times New Roman"/>
          <w:b/>
          <w:sz w:val="24"/>
          <w:szCs w:val="24"/>
          <w:lang w:val="ru-RU"/>
        </w:rPr>
        <w:t>эмпатия</w:t>
      </w:r>
      <w:proofErr w:type="spellEnd"/>
      <w:r w:rsidR="00C35123" w:rsidRPr="00C351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классного руководителя</w:t>
      </w:r>
      <w:r w:rsidR="00C35123" w:rsidRPr="00C35123">
        <w:rPr>
          <w:rFonts w:ascii="Times New Roman" w:hAnsi="Times New Roman" w:cs="Times New Roman"/>
          <w:sz w:val="24"/>
          <w:szCs w:val="24"/>
          <w:lang w:val="ru-RU"/>
        </w:rPr>
        <w:t xml:space="preserve"> может значительно улучшить отношения с родителями и способствовать созданию благоприятной образовательной среды.</w:t>
      </w:r>
    </w:p>
    <w:p w:rsidR="00C35123" w:rsidRDefault="00C35123" w:rsidP="00C35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Существуют также п</w:t>
      </w:r>
      <w:r w:rsidR="00A87B56" w:rsidRPr="00A87B56">
        <w:rPr>
          <w:rFonts w:ascii="Times New Roman" w:hAnsi="Times New Roman" w:cs="Times New Roman"/>
          <w:sz w:val="24"/>
          <w:szCs w:val="24"/>
          <w:lang w:val="ru-RU"/>
        </w:rPr>
        <w:t>сихологические барьеры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7B56" w:rsidRPr="00A87B56">
        <w:rPr>
          <w:rFonts w:ascii="Times New Roman" w:hAnsi="Times New Roman" w:cs="Times New Roman"/>
          <w:sz w:val="24"/>
          <w:szCs w:val="24"/>
          <w:lang w:val="ru-RU"/>
        </w:rPr>
        <w:t>Среди барьеров, препятствующих взаимопониманию, можно выделить стереотипы, предвзятость и недостаток времени для общения. Преодоление этих препятствий требует сознательных усилий со стороны классного руководителя, направленных на создание откр</w:t>
      </w:r>
      <w:r>
        <w:rPr>
          <w:rFonts w:ascii="Times New Roman" w:hAnsi="Times New Roman" w:cs="Times New Roman"/>
          <w:sz w:val="24"/>
          <w:szCs w:val="24"/>
          <w:lang w:val="ru-RU"/>
        </w:rPr>
        <w:t>ытой и доверительной атмосферы.</w:t>
      </w:r>
    </w:p>
    <w:p w:rsidR="00C35123" w:rsidRDefault="00A87B56" w:rsidP="00C35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B56">
        <w:rPr>
          <w:rFonts w:ascii="Times New Roman" w:hAnsi="Times New Roman" w:cs="Times New Roman"/>
          <w:sz w:val="24"/>
          <w:szCs w:val="24"/>
          <w:lang w:val="ru-RU"/>
        </w:rPr>
        <w:t xml:space="preserve">Примером успешного взаимопонимания может служить опыт школы </w:t>
      </w:r>
      <w:r w:rsidRPr="00C35123">
        <w:rPr>
          <w:rFonts w:ascii="Times New Roman" w:hAnsi="Times New Roman" w:cs="Times New Roman"/>
          <w:b/>
          <w:sz w:val="24"/>
          <w:szCs w:val="24"/>
          <w:lang w:val="ru-RU"/>
        </w:rPr>
        <w:t>№42 г. Москвы</w:t>
      </w:r>
      <w:r w:rsidRPr="00A87B56">
        <w:rPr>
          <w:rFonts w:ascii="Times New Roman" w:hAnsi="Times New Roman" w:cs="Times New Roman"/>
          <w:sz w:val="24"/>
          <w:szCs w:val="24"/>
          <w:lang w:val="ru-RU"/>
        </w:rPr>
        <w:t xml:space="preserve">, где классный руководитель внедрил программу </w:t>
      </w:r>
      <w:r w:rsidR="00C351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87B56">
        <w:rPr>
          <w:rFonts w:ascii="Times New Roman" w:hAnsi="Times New Roman" w:cs="Times New Roman"/>
          <w:sz w:val="24"/>
          <w:szCs w:val="24"/>
          <w:lang w:val="ru-RU"/>
        </w:rPr>
        <w:t>Открытые уроки</w:t>
      </w:r>
      <w:r w:rsidR="00C351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87B56">
        <w:rPr>
          <w:rFonts w:ascii="Times New Roman" w:hAnsi="Times New Roman" w:cs="Times New Roman"/>
          <w:sz w:val="24"/>
          <w:szCs w:val="24"/>
          <w:lang w:val="ru-RU"/>
        </w:rPr>
        <w:t>, позволяющую родителям присутствовать на занятиях и лучш</w:t>
      </w:r>
      <w:r w:rsidR="00C35123">
        <w:rPr>
          <w:rFonts w:ascii="Times New Roman" w:hAnsi="Times New Roman" w:cs="Times New Roman"/>
          <w:sz w:val="24"/>
          <w:szCs w:val="24"/>
          <w:lang w:val="ru-RU"/>
        </w:rPr>
        <w:t>е понимать методы преподавания.</w:t>
      </w:r>
    </w:p>
    <w:p w:rsidR="00AB4A12" w:rsidRDefault="00A87B56" w:rsidP="00C35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B56">
        <w:rPr>
          <w:rFonts w:ascii="Times New Roman" w:hAnsi="Times New Roman" w:cs="Times New Roman"/>
          <w:sz w:val="24"/>
          <w:szCs w:val="24"/>
          <w:lang w:val="ru-RU"/>
        </w:rPr>
        <w:t>Психологические аспекты взаимопонимания между классным руководителем и родителями играют ключевую роль в создании эффективной образовательной среды. Учитывая эти аспекты, можно значительно улучшить качество образования и социальную адаптацию учащихся.</w:t>
      </w:r>
    </w:p>
    <w:p w:rsidR="00AB4A12" w:rsidRDefault="00AB4A12" w:rsidP="00AB4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A12" w:rsidRDefault="00AB4A12" w:rsidP="00AB4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5123" w:rsidRDefault="00C35123" w:rsidP="00AB4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5123" w:rsidRDefault="00C35123" w:rsidP="00AB4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5123" w:rsidRDefault="00C35123" w:rsidP="00AB4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5123" w:rsidRDefault="00C35123" w:rsidP="00AB4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C3512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44686C" w:rsidRPr="00C35123" w:rsidRDefault="00C35123" w:rsidP="00C3512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35123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 xml:space="preserve">Глава 2. </w:t>
      </w:r>
      <w:r w:rsidR="0044686C" w:rsidRPr="00C35123">
        <w:rPr>
          <w:rFonts w:ascii="Times New Roman" w:hAnsi="Times New Roman" w:cs="Times New Roman"/>
          <w:b/>
          <w:sz w:val="28"/>
          <w:szCs w:val="24"/>
          <w:lang w:val="ru-RU"/>
        </w:rPr>
        <w:t>Практические аспекты сотрудничества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</w:p>
    <w:p w:rsidR="0044686C" w:rsidRPr="00C35123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b/>
          <w:sz w:val="24"/>
          <w:szCs w:val="24"/>
          <w:lang w:val="ru-RU"/>
        </w:rPr>
        <w:t>2.1. Методы и формы работы классного руководителя с родителями.</w:t>
      </w:r>
    </w:p>
    <w:p w:rsidR="00C35123" w:rsidRPr="00C35123" w:rsidRDefault="00C35123" w:rsidP="00C351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>В современной образовательной практике роль классного руководителя не ограничивается только управлением учебным процессом. Одной из ключевых задач является налаживание эффективного взаимодействия с родителями учащихся, что требует применения разн</w:t>
      </w:r>
      <w:r>
        <w:rPr>
          <w:rFonts w:ascii="Times New Roman" w:hAnsi="Times New Roman" w:cs="Times New Roman"/>
          <w:sz w:val="24"/>
          <w:szCs w:val="24"/>
          <w:lang w:val="ru-RU"/>
        </w:rPr>
        <w:t>ообразных методов и форм работы:</w:t>
      </w:r>
    </w:p>
    <w:p w:rsidR="00C35123" w:rsidRPr="00C35123" w:rsidRDefault="00C35123" w:rsidP="00C35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Индивидуальный подход</w:t>
      </w:r>
    </w:p>
    <w:p w:rsidR="00C35123" w:rsidRPr="00C35123" w:rsidRDefault="00C35123" w:rsidP="002F5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>Прежде всего, классный руководитель должен стремиться к индивидуальному подходу к каждому родителю. Это включает в себя личные встречи, телефонные разговоры, переписку по электронной почте или через школьную информационную систему. Такой подход позволяет более детально обсудить успехи и проблемы учащихся, а также разработать совместные стратегии по их решению.</w:t>
      </w:r>
    </w:p>
    <w:p w:rsidR="00C35123" w:rsidRPr="00C35123" w:rsidRDefault="00C35123" w:rsidP="00C35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Родительские собрания</w:t>
      </w:r>
    </w:p>
    <w:p w:rsidR="00C35123" w:rsidRPr="00C35123" w:rsidRDefault="00C35123" w:rsidP="002F5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>Традиционной формой работы являются родительские собрания. Они могут быть как общими, так и тематическими, посвящёнными определённым аспектам воспитания и обучения. Важно, чтобы на собраниях была создана открытая и доверительная атмосфера, способствующая двустороннему общению.</w:t>
      </w:r>
    </w:p>
    <w:p w:rsidR="00C35123" w:rsidRPr="00C35123" w:rsidRDefault="00C35123" w:rsidP="00C35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Рабочие группы и комитеты</w:t>
      </w:r>
    </w:p>
    <w:p w:rsidR="00C35123" w:rsidRPr="00473B2E" w:rsidRDefault="00C35123" w:rsidP="002F5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 xml:space="preserve">Создание рабочих групп или родительских комитетов по различным направлениям (например, по организации школьных мероприятий, улучшению учебного процесса, </w:t>
      </w:r>
      <w:r w:rsidRPr="00473B2E">
        <w:rPr>
          <w:rFonts w:ascii="Times New Roman" w:hAnsi="Times New Roman" w:cs="Times New Roman"/>
          <w:sz w:val="24"/>
          <w:szCs w:val="24"/>
          <w:lang w:val="ru-RU"/>
        </w:rPr>
        <w:t>безопасности детей) позволяет родителям активно участвовать в жизни класса и школы.</w:t>
      </w:r>
    </w:p>
    <w:p w:rsidR="00C35123" w:rsidRPr="00473B2E" w:rsidRDefault="00C35123" w:rsidP="00C35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2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 программы для родителей</w:t>
      </w:r>
    </w:p>
    <w:p w:rsidR="00C35123" w:rsidRPr="00C35123" w:rsidRDefault="00C35123" w:rsidP="002F5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2E">
        <w:rPr>
          <w:rFonts w:ascii="Times New Roman" w:hAnsi="Times New Roman" w:cs="Times New Roman"/>
          <w:sz w:val="24"/>
          <w:szCs w:val="24"/>
          <w:lang w:val="ru-RU"/>
        </w:rPr>
        <w:t>Организация курсов, лекций, семинаров и тренингов для родителей помогает повысить их компетентность в вопросах воспитания и обучения, а также способствует лучшему пониманию школьной программы и методов обучения.</w:t>
      </w:r>
    </w:p>
    <w:p w:rsidR="00C35123" w:rsidRPr="00C35123" w:rsidRDefault="00C35123" w:rsidP="00C35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 современных технологий</w:t>
      </w:r>
    </w:p>
    <w:p w:rsidR="00C35123" w:rsidRPr="00C35123" w:rsidRDefault="00C35123" w:rsidP="002F5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 xml:space="preserve">В эпоху </w:t>
      </w:r>
      <w:proofErr w:type="spellStart"/>
      <w:r w:rsidRPr="00C35123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C35123">
        <w:rPr>
          <w:rFonts w:ascii="Times New Roman" w:hAnsi="Times New Roman" w:cs="Times New Roman"/>
          <w:sz w:val="24"/>
          <w:szCs w:val="24"/>
          <w:lang w:val="ru-RU"/>
        </w:rPr>
        <w:t xml:space="preserve"> важно использовать все возможности информационных технологий. Это может быть регулярная рассылка новостей и важной информации через </w:t>
      </w:r>
      <w:r w:rsidRPr="00C35123"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электронную почту или мессенджеры, ведение блога классного руководителя, использование образовательных платформ для общения и обмена материалами.</w:t>
      </w:r>
    </w:p>
    <w:p w:rsidR="00C35123" w:rsidRPr="00C35123" w:rsidRDefault="00C35123" w:rsidP="00C35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Проектная деятельность</w:t>
      </w:r>
    </w:p>
    <w:p w:rsidR="00C35123" w:rsidRDefault="00C35123" w:rsidP="002F5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>Вовлечение родителей в проектную деятельность, например, в организацию классных мероприятий или участие в благотворительных и общественных проектах, способствует укреплению партнёрских отношений и развитию совместной ответственности за образовательный процесс.</w:t>
      </w:r>
    </w:p>
    <w:p w:rsidR="002F551B" w:rsidRDefault="002F551B" w:rsidP="002F55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551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Открытые уроки</w:t>
      </w:r>
      <w:r w:rsidRPr="002F55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F551B" w:rsidRPr="002F551B" w:rsidRDefault="002F551B" w:rsidP="002F551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F551B">
        <w:rPr>
          <w:rFonts w:ascii="Times New Roman" w:hAnsi="Times New Roman" w:cs="Times New Roman"/>
          <w:bCs/>
          <w:sz w:val="24"/>
          <w:szCs w:val="24"/>
          <w:lang w:val="ru-RU"/>
        </w:rPr>
        <w:t>бычно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такие уроки</w:t>
      </w:r>
      <w:r w:rsidRPr="002F55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2F551B" w:rsidRDefault="002F551B" w:rsidP="002F551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551B">
        <w:rPr>
          <w:rFonts w:ascii="Times New Roman" w:hAnsi="Times New Roman" w:cs="Times New Roman"/>
          <w:bCs/>
          <w:sz w:val="24"/>
          <w:szCs w:val="24"/>
          <w:lang w:val="ru-RU"/>
        </w:rPr>
        <w:t>День открытых уроков проводится в удобное для родителей время, чаще всего в субботу. В этот день педагоги проводят уроки в нетрадиционной форме, стремясь показать свое мастерство, раскрыть способности детей. День завершается коллективным анализом: отмечаются достижения, наиболее интересные формы урока, результаты познавательной деятельности, ставятся проблемы, намечаются перспективы.</w:t>
      </w:r>
    </w:p>
    <w:p w:rsidR="000F4180" w:rsidRPr="000F4180" w:rsidRDefault="000F4180" w:rsidP="009647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418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совместных досуговых мероприятий</w:t>
      </w:r>
    </w:p>
    <w:p w:rsidR="000F4180" w:rsidRPr="000F4180" w:rsidRDefault="000F4180" w:rsidP="000F418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4180">
        <w:rPr>
          <w:rFonts w:ascii="Times New Roman" w:hAnsi="Times New Roman" w:cs="Times New Roman"/>
          <w:bCs/>
          <w:sz w:val="24"/>
          <w:szCs w:val="24"/>
          <w:lang w:val="ru-RU"/>
        </w:rPr>
        <w:t>Во многих школах родители — частые гости и на внеклассных мероприятиях. Это и спортивные соревнования «Папа, мама, я — спортивная семья» и мероприятия, посвященные Между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народному женскому дню 8 марта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тд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0F41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 это позволяет лучше узнать своих детей родителям, открыть для себя еще не известные стороны их интересов, увлечений, таланта. </w:t>
      </w:r>
    </w:p>
    <w:p w:rsidR="000F4180" w:rsidRPr="000F4180" w:rsidRDefault="000F4180" w:rsidP="000F418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418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досуга:</w:t>
      </w:r>
      <w:r w:rsidRPr="000F41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совместные праздники, подготовка концертов, спектаклей: просмотр, обсуждение фильмов и спектаклей; соревнования, конкурсы, КВН; кружки, организованные родителями. Кроме того, даже не систематические, а единичные коллективные дела класса, проводимые совместно с родителями, имеют огромный воспитательный эффект. Возможно, например, проведение вечера-встречи «Мир увлечений </w:t>
      </w:r>
      <w:r w:rsidRPr="000F418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нашей семьи», на котором демонстрируются поделки, сувениры — все то, чем семья увлекается в свободное время.</w:t>
      </w:r>
    </w:p>
    <w:p w:rsidR="000F4180" w:rsidRPr="002F551B" w:rsidRDefault="000F4180" w:rsidP="000F418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41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 педагога с родителями невозможна без сотрудничества, активного вовлечения родителей в учебно-воспитательный процесс.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Тем не менее, один-два энтузиаста всегда находятся. </w:t>
      </w:r>
    </w:p>
    <w:p w:rsidR="0044686C" w:rsidRDefault="00C35123" w:rsidP="009E27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123">
        <w:rPr>
          <w:rFonts w:ascii="Times New Roman" w:hAnsi="Times New Roman" w:cs="Times New Roman"/>
          <w:sz w:val="24"/>
          <w:szCs w:val="24"/>
          <w:lang w:val="ru-RU"/>
        </w:rPr>
        <w:t>Эффективная работа классного руководителя с родителями требует гибкости, терпимости и готовности к диалогу. Использование различных методов и форм работы позволяет создать крепкие партнёрские отношения, которые станут основой для успешного образования и воспитания учащихся.</w:t>
      </w:r>
    </w:p>
    <w:p w:rsidR="0044686C" w:rsidRDefault="00745F51" w:rsidP="00745F5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2.2</w:t>
      </w:r>
      <w:r w:rsidR="0044686C" w:rsidRPr="00745F51">
        <w:rPr>
          <w:rFonts w:ascii="Times New Roman" w:hAnsi="Times New Roman" w:cs="Times New Roman"/>
          <w:b/>
          <w:sz w:val="24"/>
          <w:szCs w:val="24"/>
          <w:lang w:val="ru-RU"/>
        </w:rPr>
        <w:t>. Анализ проблем и трудностей, возникающих при сотрудничестве.</w:t>
      </w:r>
    </w:p>
    <w:p w:rsidR="00745F51" w:rsidRPr="00745F51" w:rsidRDefault="00745F51" w:rsidP="00745F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между родителями и классным руководителем является </w:t>
      </w:r>
      <w:r w:rsidRPr="00745F51">
        <w:rPr>
          <w:rFonts w:ascii="Times New Roman" w:hAnsi="Times New Roman" w:cs="Times New Roman"/>
          <w:b/>
          <w:sz w:val="24"/>
          <w:szCs w:val="24"/>
          <w:lang w:val="ru-RU"/>
        </w:rPr>
        <w:t>ключевым</w:t>
      </w:r>
      <w:r w:rsidRPr="00745F51">
        <w:rPr>
          <w:rFonts w:ascii="Times New Roman" w:hAnsi="Times New Roman" w:cs="Times New Roman"/>
          <w:sz w:val="24"/>
          <w:szCs w:val="24"/>
          <w:lang w:val="ru-RU"/>
        </w:rPr>
        <w:t xml:space="preserve"> фактором в образовательном процессе. Однако на пути этого взаимодействия могут возникать различные проблемы и труднос</w:t>
      </w:r>
      <w:r>
        <w:rPr>
          <w:rFonts w:ascii="Times New Roman" w:hAnsi="Times New Roman" w:cs="Times New Roman"/>
          <w:sz w:val="24"/>
          <w:szCs w:val="24"/>
          <w:lang w:val="ru-RU"/>
        </w:rPr>
        <w:t>ти. Рассмотрим некоторые из них:</w:t>
      </w:r>
    </w:p>
    <w:p w:rsidR="00745F51" w:rsidRPr="00745F51" w:rsidRDefault="00745F51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Недостаток времени</w:t>
      </w:r>
    </w:p>
    <w:p w:rsidR="00745F51" w:rsidRPr="00745F51" w:rsidRDefault="00745F51" w:rsidP="00745F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>Одной из основных проблем является недостаток времени у родителей и учителей. Занятость на работе и дома оставляет мало времени для участия в школьной жизни, что затрудняет регулярное и эффективное общение.</w:t>
      </w:r>
    </w:p>
    <w:p w:rsidR="00745F51" w:rsidRPr="00745F51" w:rsidRDefault="00745F51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Различие в воспитательных подходах</w:t>
      </w:r>
    </w:p>
    <w:p w:rsidR="00745F51" w:rsidRPr="00745F51" w:rsidRDefault="00745F51" w:rsidP="00745F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>Различия в методах воспитания и образования между школой и семьей могут приводить к конфликтам и недопониманию. Родители и учителя иногда имеют противоположные взгляды на то, как лучше всего помочь ребёнку в обучении и развитии.</w:t>
      </w:r>
    </w:p>
    <w:p w:rsidR="00745F51" w:rsidRPr="00745F51" w:rsidRDefault="00745F51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Коммуникационные барьеры</w:t>
      </w:r>
    </w:p>
    <w:p w:rsidR="00745F51" w:rsidRPr="00745F51" w:rsidRDefault="00745F51" w:rsidP="00745F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>Коммуникационные барьеры, такие как языковые различия или недостаточное владение технологиями, могут мешать эффективному общению и взаимопониманию.</w:t>
      </w:r>
    </w:p>
    <w:p w:rsidR="00745F51" w:rsidRPr="00745F51" w:rsidRDefault="00745F51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Отсутствие доверия</w:t>
      </w:r>
    </w:p>
    <w:p w:rsidR="00745F51" w:rsidRPr="00745F51" w:rsidRDefault="00745F51" w:rsidP="00745F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>Отсутствие доверия между родителями и классным руководителем может привести к снижению вовлеченности родителей в образовательный процесс их детей.</w:t>
      </w:r>
    </w:p>
    <w:p w:rsidR="00745F51" w:rsidRPr="00745F51" w:rsidRDefault="00745F51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Проблемы социально-экономического характера</w:t>
      </w:r>
    </w:p>
    <w:p w:rsidR="00745F51" w:rsidRPr="00745F51" w:rsidRDefault="00745F51" w:rsidP="00745F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Социально-экономические проблемы, такие как </w:t>
      </w:r>
      <w:r>
        <w:rPr>
          <w:rFonts w:ascii="Times New Roman" w:hAnsi="Times New Roman" w:cs="Times New Roman"/>
          <w:sz w:val="24"/>
          <w:szCs w:val="24"/>
          <w:lang w:val="ru-RU"/>
        </w:rPr>
        <w:t>низкое материальное положение</w:t>
      </w:r>
      <w:r w:rsidRPr="00745F51">
        <w:rPr>
          <w:rFonts w:ascii="Times New Roman" w:hAnsi="Times New Roman" w:cs="Times New Roman"/>
          <w:sz w:val="24"/>
          <w:szCs w:val="24"/>
          <w:lang w:val="ru-RU"/>
        </w:rPr>
        <w:t xml:space="preserve"> или низкий уровень образования родителей, могут ограничивать их способность поддерживать образование детей и участвовать в школьной жизни.</w:t>
      </w:r>
    </w:p>
    <w:p w:rsidR="009C3ADA" w:rsidRDefault="00745F51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F51">
        <w:rPr>
          <w:rFonts w:ascii="Times New Roman" w:hAnsi="Times New Roman" w:cs="Times New Roman"/>
          <w:sz w:val="24"/>
          <w:szCs w:val="24"/>
          <w:lang w:val="ru-RU"/>
        </w:rPr>
        <w:t>Для преодоления этих проблем необходим комплексный подход, включающий обучение коммуникативным навыкам, гибкие формы взаимодействия, а также создание благоприятной и поддерживающей среды в школе. Важно стремиться к открытому диалогу и пониманию, чтобы сотрудничество было продуктивным и способствовало развитию учащихся.</w:t>
      </w:r>
      <w:r w:rsidR="009C3A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несколько </w:t>
      </w:r>
      <w:r w:rsidRPr="009C3ADA">
        <w:rPr>
          <w:rFonts w:ascii="Times New Roman" w:hAnsi="Times New Roman" w:cs="Times New Roman"/>
          <w:sz w:val="24"/>
          <w:szCs w:val="24"/>
          <w:lang w:val="ru-RU"/>
        </w:rPr>
        <w:t>стратегий, которые могут помочь улучшить взаимодействие между родит</w:t>
      </w:r>
      <w:r>
        <w:rPr>
          <w:rFonts w:ascii="Times New Roman" w:hAnsi="Times New Roman" w:cs="Times New Roman"/>
          <w:sz w:val="24"/>
          <w:szCs w:val="24"/>
          <w:lang w:val="ru-RU"/>
        </w:rPr>
        <w:t>елями и классным руководителем: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Разработка совместных правил и ожиданий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Создайте совместно с родителями набор правил и ожиданий, касающихся образовательного процесса их детей. Это поможет установить чёткие рамки для взаимоде</w:t>
      </w:r>
      <w:r>
        <w:rPr>
          <w:rFonts w:ascii="Times New Roman" w:hAnsi="Times New Roman" w:cs="Times New Roman"/>
          <w:sz w:val="24"/>
          <w:szCs w:val="24"/>
          <w:lang w:val="ru-RU"/>
        </w:rPr>
        <w:t>йствия и облегчит коммуникацию.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Регулярные встречи и отчёты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Организуйте регулярные встречи и предоставляйте отчёты о прогрессе учащихся, чтобы родители были в курсе ус</w:t>
      </w:r>
      <w:r>
        <w:rPr>
          <w:rFonts w:ascii="Times New Roman" w:hAnsi="Times New Roman" w:cs="Times New Roman"/>
          <w:sz w:val="24"/>
          <w:szCs w:val="24"/>
          <w:lang w:val="ru-RU"/>
        </w:rPr>
        <w:t>пехов и трудностей своих детей.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Использование цифровых платформ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Внедрите цифровые платформы для обмена информацией и обратной связи. Это может включать школьные порталы, мобильные приложения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группы в социальных сетях.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Обучение родителей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Проведите обучающие семинары для родителей, чтобы повысить их осведомлённость о методах обучения и воспитания, а также о том, как они 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поддерживать своих детей дома.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Вовлечение родителей в школьную жизнь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 xml:space="preserve">Предложите родителям возможности для участия в школьной жизни, например, через </w:t>
      </w:r>
      <w:proofErr w:type="spellStart"/>
      <w:r w:rsidRPr="009C3ADA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9C3ADA">
        <w:rPr>
          <w:rFonts w:ascii="Times New Roman" w:hAnsi="Times New Roman" w:cs="Times New Roman"/>
          <w:sz w:val="24"/>
          <w:szCs w:val="24"/>
          <w:lang w:val="ru-RU"/>
        </w:rPr>
        <w:t xml:space="preserve"> или уча</w:t>
      </w:r>
      <w:r>
        <w:rPr>
          <w:rFonts w:ascii="Times New Roman" w:hAnsi="Times New Roman" w:cs="Times New Roman"/>
          <w:sz w:val="24"/>
          <w:szCs w:val="24"/>
          <w:lang w:val="ru-RU"/>
        </w:rPr>
        <w:t>стие в организации мероприятий.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Персонализированный подход</w:t>
      </w:r>
    </w:p>
    <w:p w:rsidR="009C3ADA" w:rsidRPr="009C3ADA" w:rsidRDefault="009C3ADA" w:rsidP="000870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Учитывайте индивидуальные особенности и потребности каждой семьи. Это может включать гибкое расписание встреч или</w:t>
      </w:r>
      <w:r w:rsidR="00087043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индивидуальные планы обучения.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Разрешение конфликтов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Разработайте механизмы для разрешения конфликтов и недопонимания, включая медиацию и </w:t>
      </w:r>
      <w:r>
        <w:rPr>
          <w:rFonts w:ascii="Times New Roman" w:hAnsi="Times New Roman" w:cs="Times New Roman"/>
          <w:sz w:val="24"/>
          <w:szCs w:val="24"/>
          <w:lang w:val="ru-RU"/>
        </w:rPr>
        <w:t>консультации со специалистами.</w:t>
      </w:r>
    </w:p>
    <w:p w:rsidR="009C3ADA" w:rsidRPr="009C3ADA" w:rsidRDefault="009C3ADA" w:rsidP="00964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b/>
          <w:sz w:val="24"/>
          <w:szCs w:val="24"/>
          <w:lang w:val="ru-RU"/>
        </w:rPr>
        <w:t>Оценка и обратная связь</w:t>
      </w:r>
    </w:p>
    <w:p w:rsidR="009C3ADA" w:rsidRPr="009C3ADA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Регулярно проводите оценку эффективности взаимодействия и собирайте обратную связь от родителей для улучшения процессов и стратегий.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 такое проводить как на родительских собраниях, так и в онлайн формате. </w:t>
      </w:r>
    </w:p>
    <w:p w:rsidR="00745F51" w:rsidRPr="00745F51" w:rsidRDefault="009C3ADA" w:rsidP="009C3A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ADA">
        <w:rPr>
          <w:rFonts w:ascii="Times New Roman" w:hAnsi="Times New Roman" w:cs="Times New Roman"/>
          <w:sz w:val="24"/>
          <w:szCs w:val="24"/>
          <w:lang w:val="ru-RU"/>
        </w:rPr>
        <w:t>Эти стратегии могут быть адаптированы и дополнены в зависимости от конкретных условий и потребностей школы и семей учащихся.</w:t>
      </w:r>
    </w:p>
    <w:p w:rsidR="00745F51" w:rsidRPr="00745F51" w:rsidRDefault="00745F51" w:rsidP="00745F5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F51" w:rsidRDefault="00745F51" w:rsidP="00745F5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5F51" w:rsidRDefault="00745F51" w:rsidP="00745F5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5F51" w:rsidRPr="00745F51" w:rsidRDefault="00745F51" w:rsidP="00745F5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043" w:rsidRDefault="00087043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ADA" w:rsidRDefault="009C3ADA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9C3AD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4686C" w:rsidRPr="009C3ADA" w:rsidRDefault="009C3ADA" w:rsidP="009C3AD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3ADA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Глава </w:t>
      </w:r>
      <w:r w:rsidR="00AE1DD2">
        <w:rPr>
          <w:rFonts w:ascii="Times New Roman" w:hAnsi="Times New Roman" w:cs="Times New Roman"/>
          <w:b/>
          <w:sz w:val="26"/>
          <w:szCs w:val="26"/>
        </w:rPr>
        <w:t>III</w:t>
      </w:r>
      <w:r w:rsidRPr="009C3ADA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44686C" w:rsidRPr="009C3ADA">
        <w:rPr>
          <w:rFonts w:ascii="Times New Roman" w:hAnsi="Times New Roman" w:cs="Times New Roman"/>
          <w:b/>
          <w:sz w:val="26"/>
          <w:szCs w:val="26"/>
          <w:lang w:val="ru-RU"/>
        </w:rPr>
        <w:t>Исследовательская часть</w:t>
      </w:r>
    </w:p>
    <w:p w:rsidR="0044686C" w:rsidRDefault="0044686C" w:rsidP="00683EB5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b/>
          <w:sz w:val="24"/>
          <w:szCs w:val="24"/>
          <w:lang w:val="ru-RU"/>
        </w:rPr>
        <w:t>3.1. Методика исследования взаимодействия классного руководителя с родителями.</w:t>
      </w:r>
    </w:p>
    <w:p w:rsidR="009E7773" w:rsidRPr="009E7773" w:rsidRDefault="009E7773" w:rsidP="009E77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sz w:val="24"/>
          <w:szCs w:val="24"/>
          <w:lang w:val="ru-RU"/>
        </w:rPr>
        <w:t>Методика исследования взаимодействия классного руководителя с родителями необходима для достижения нескольких важных целей: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Понимание динамики отношений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Исследование помогает выявить, как именно классный руководитель и родители взаимодействуют, что работает хорошо, а что требует улучшения.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эффективности существующих практик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Анализируя взаимодействие, можно оценить, насколько текущие методы работы способствуют образовательному процессу и социальному развитию учащихся.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Идентификация проблем и барьеров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Исследование выявляет препятствия на пути эффективного общения и сотрудничества, такие как недостаток времени, различия в воспитательных подходах и коммуникационные барьеры.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Разработка стратегий улучшения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На основе полученных данных можно разработать новые подходы и стратегии, которые улучшат взаимодействие и повысят качество образования.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Вовлечение родителей в школьную жизнь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Исследование может способствовать разработке программ, которые помогут родителям активнее участвовать в жизни школы и образовательном процессе их детей.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Повышение учебных достижений учеников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Показано, что активное участие родителей в школьной жизни положительно влияет на успеваемость и мотивацию учеников.</w:t>
      </w:r>
    </w:p>
    <w:p w:rsidR="009E7773" w:rsidRPr="009E7773" w:rsidRDefault="009E7773" w:rsidP="009E777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 партнёрства</w:t>
      </w:r>
      <w:r w:rsidRPr="009E7773">
        <w:rPr>
          <w:rFonts w:ascii="Times New Roman" w:hAnsi="Times New Roman" w:cs="Times New Roman"/>
          <w:sz w:val="24"/>
          <w:szCs w:val="24"/>
          <w:lang w:val="ru-RU"/>
        </w:rPr>
        <w:t>: Создание сильного партнёрства между школой и семьей, основанного на взаимоуважении и совместной ответственности.</w:t>
      </w:r>
    </w:p>
    <w:p w:rsidR="009E7773" w:rsidRDefault="009E7773" w:rsidP="00683E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sz w:val="24"/>
          <w:szCs w:val="24"/>
          <w:lang w:val="ru-RU"/>
        </w:rPr>
        <w:t>Методика исследования взаимодействия классного руководителя с родителями — это комплексный подход, который включает в себя несколько ключевых этапов: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Опросы и анкетирование</w:t>
      </w:r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распространение анкет среди родителей и учителей для сбора данных о их восприятии взаимодействия, 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>предпочтениях и ожиданиях.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Интервью и фокус-группы</w:t>
      </w:r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Проведение индивидуальных или групповых интервью с родителями и учителями для более глубокого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 xml:space="preserve"> понимания их взглядов и опыта.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Наблюдение</w:t>
      </w:r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Непосредственное наблюдение за взаимодействием между родителями и учителями во время родительских собраний, консу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>льтаций и школьных мероприятий.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Анализ документации</w:t>
      </w:r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Изучение школьной документации, такой как планы встреч, отчёты о собраниях, переписка с родителями, чтобы оценить официальные аспекты взаимодействия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Кейс-</w:t>
      </w:r>
      <w:proofErr w:type="spellStart"/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стади</w:t>
      </w:r>
      <w:proofErr w:type="spellEnd"/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Разработка и анализ конкретных случаев (кейсов) взаимодействия, которые могут выявить специфически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>е проблемы и успешные практики.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Экспертные оценки</w:t>
      </w:r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Привлечение внешних экспертов для оценки эффективности взаимоде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>йствия и предложения улучшений.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Самооценка</w:t>
      </w:r>
    </w:p>
    <w:p w:rsidR="00683EB5" w:rsidRPr="00683EB5" w:rsidRDefault="00683EB5" w:rsidP="004777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Предоставление инструментов для самооценки родителями и учителями своего участия и вк</w:t>
      </w:r>
      <w:r w:rsidR="0047771D">
        <w:rPr>
          <w:rFonts w:ascii="Times New Roman" w:hAnsi="Times New Roman" w:cs="Times New Roman"/>
          <w:sz w:val="24"/>
          <w:szCs w:val="24"/>
          <w:lang w:val="ru-RU"/>
        </w:rPr>
        <w:t>лада в образовательный процесс.</w:t>
      </w:r>
    </w:p>
    <w:p w:rsidR="00683EB5" w:rsidRPr="0047771D" w:rsidRDefault="00683EB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Социометрические методы</w:t>
      </w:r>
    </w:p>
    <w:p w:rsidR="00683EB5" w:rsidRDefault="00683EB5" w:rsidP="00683E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EB5">
        <w:rPr>
          <w:rFonts w:ascii="Times New Roman" w:hAnsi="Times New Roman" w:cs="Times New Roman"/>
          <w:sz w:val="24"/>
          <w:szCs w:val="24"/>
          <w:lang w:val="ru-RU"/>
        </w:rPr>
        <w:t>Использование социометрических тестов для анализа социальных связей и групповой динамики между родителями и учителями.</w:t>
      </w:r>
    </w:p>
    <w:p w:rsidR="009E7773" w:rsidRPr="009E7773" w:rsidRDefault="009E7773" w:rsidP="009E77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773">
        <w:rPr>
          <w:rFonts w:ascii="Times New Roman" w:hAnsi="Times New Roman" w:cs="Times New Roman"/>
          <w:sz w:val="24"/>
          <w:szCs w:val="24"/>
          <w:lang w:val="ru-RU"/>
        </w:rPr>
        <w:t>Таким образом, методика исследования является ключевым инструментом для укрепления связей между школой, семьей и обществом, что в конечном итоге способствует созданию благоприятной образовательной среды и формированию всесторонне развитой личности ученика.</w:t>
      </w:r>
    </w:p>
    <w:p w:rsidR="009E7773" w:rsidRDefault="009E7773" w:rsidP="00683E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7773" w:rsidRPr="00683EB5" w:rsidRDefault="009E7773" w:rsidP="00683E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86C" w:rsidRPr="0047771D" w:rsidRDefault="00BC29CC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3.2. Анкетирование и а</w:t>
      </w:r>
      <w:r w:rsidR="0044686C" w:rsidRPr="0047771D">
        <w:rPr>
          <w:rFonts w:ascii="Times New Roman" w:hAnsi="Times New Roman" w:cs="Times New Roman"/>
          <w:b/>
          <w:sz w:val="24"/>
          <w:szCs w:val="24"/>
          <w:lang w:val="ru-RU"/>
        </w:rPr>
        <w:t>нализ полученных данных.</w:t>
      </w:r>
    </w:p>
    <w:p w:rsidR="0047771D" w:rsidRPr="00AE1DD2" w:rsidRDefault="0047771D" w:rsidP="0047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Для данного исследования, чтобы оценить качество работы классного руководителя, был выбран метод «о</w:t>
      </w:r>
      <w:r w:rsidRPr="0047771D">
        <w:rPr>
          <w:rFonts w:ascii="Times New Roman" w:hAnsi="Times New Roman" w:cs="Times New Roman"/>
          <w:sz w:val="24"/>
          <w:szCs w:val="24"/>
          <w:lang w:val="ru-RU"/>
        </w:rPr>
        <w:t>просы и анкетирование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9E632F">
        <w:rPr>
          <w:rFonts w:ascii="Times New Roman" w:hAnsi="Times New Roman" w:cs="Times New Roman"/>
          <w:sz w:val="24"/>
          <w:szCs w:val="24"/>
          <w:lang w:val="ru-RU"/>
        </w:rPr>
        <w:t xml:space="preserve">Опрошены были как родители, так и дети. Анкетирование было названо «Классный руководитель глазами родителей» и «классный руководитель глазами детей» (приложение 1, приложение 2). </w:t>
      </w:r>
      <w:r w:rsidR="00AE1DD2">
        <w:rPr>
          <w:rFonts w:ascii="Times New Roman" w:hAnsi="Times New Roman" w:cs="Times New Roman"/>
          <w:sz w:val="24"/>
          <w:szCs w:val="24"/>
          <w:lang w:val="ru-RU"/>
        </w:rPr>
        <w:t xml:space="preserve">Для опроса были использованы формы ИКТ – </w:t>
      </w:r>
      <w:r w:rsidR="00AE1DD2">
        <w:rPr>
          <w:rFonts w:ascii="Times New Roman" w:hAnsi="Times New Roman" w:cs="Times New Roman"/>
          <w:sz w:val="24"/>
          <w:szCs w:val="24"/>
        </w:rPr>
        <w:t>Google</w:t>
      </w:r>
      <w:r w:rsidR="00AE1DD2" w:rsidRPr="00AE1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DD2">
        <w:rPr>
          <w:rFonts w:ascii="Times New Roman" w:hAnsi="Times New Roman" w:cs="Times New Roman"/>
          <w:sz w:val="24"/>
          <w:szCs w:val="24"/>
        </w:rPr>
        <w:t>Forms</w:t>
      </w:r>
      <w:r w:rsidR="00AE1DD2">
        <w:rPr>
          <w:rFonts w:ascii="Times New Roman" w:hAnsi="Times New Roman" w:cs="Times New Roman"/>
          <w:sz w:val="24"/>
          <w:szCs w:val="24"/>
          <w:lang w:val="ru-RU"/>
        </w:rPr>
        <w:t xml:space="preserve">, для удобства сбора информации и статистики. </w:t>
      </w:r>
    </w:p>
    <w:p w:rsidR="00247F35" w:rsidRDefault="00247F35" w:rsidP="0047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Исходя из ответов родителей и детей, мы можем сделать выводы о том, какие качества они ценят в классном руководителе. Рассмотрим подробнее отзывы:</w:t>
      </w:r>
    </w:p>
    <w:p w:rsidR="00247F35" w:rsidRDefault="00247F3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sz w:val="24"/>
          <w:szCs w:val="24"/>
          <w:lang w:val="ru-RU"/>
        </w:rPr>
        <w:t>«Классный руководитель глазами родителей»</w:t>
      </w:r>
    </w:p>
    <w:p w:rsidR="0047771D" w:rsidRDefault="00247F3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1367F609" wp14:editId="0BC2D924">
            <wp:extent cx="5734050" cy="377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35" w:rsidRDefault="00247F3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7F35" w:rsidRDefault="00247F3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0" distB="0" distL="0" distR="0" wp14:anchorId="43CCC33A" wp14:editId="089720B1">
            <wp:extent cx="5695950" cy="317452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229"/>
                    <a:stretch/>
                  </pic:blipFill>
                  <pic:spPr bwMode="auto">
                    <a:xfrm>
                      <a:off x="0" y="0"/>
                      <a:ext cx="5695950" cy="317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0358D033" wp14:editId="57706FAF">
            <wp:extent cx="5753100" cy="218643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4415"/>
                    <a:stretch/>
                  </pic:blipFill>
                  <pic:spPr bwMode="auto">
                    <a:xfrm>
                      <a:off x="0" y="0"/>
                      <a:ext cx="5753100" cy="218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35" w:rsidRDefault="00247F35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2DEC2386" wp14:editId="5956803F">
            <wp:extent cx="5676900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E6" w:rsidRDefault="00247F35" w:rsidP="0047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47F35">
        <w:rPr>
          <w:rFonts w:ascii="Times New Roman" w:hAnsi="Times New Roman" w:cs="Times New Roman"/>
          <w:sz w:val="24"/>
          <w:szCs w:val="24"/>
          <w:lang w:val="ru-RU"/>
        </w:rPr>
        <w:t xml:space="preserve">Мы можем сделать вывод,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для родителей очень важны такие качества, как: отзывчивость, любовь к детям, помощь в решении школьных и внешкольных вопросов,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понимание, доброта, </w:t>
      </w:r>
      <w:r w:rsidR="00D57906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честность,</w:t>
      </w:r>
      <w:r w:rsidR="00A055E6">
        <w:rPr>
          <w:rFonts w:ascii="Times New Roman" w:hAnsi="Times New Roman" w:cs="Times New Roman"/>
          <w:sz w:val="24"/>
          <w:szCs w:val="24"/>
          <w:lang w:val="ru-RU"/>
        </w:rPr>
        <w:t xml:space="preserve"> чуткость, внимательность, уверенность, надежность и другие качества. </w:t>
      </w:r>
    </w:p>
    <w:p w:rsidR="00A055E6" w:rsidRDefault="00A055E6" w:rsidP="0047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Для того, чтобы сложилась гармоничная работа с родителями, нужно работать над собой и не только слушать, что говорят родители, но и слышать, ведь мы действительно проводим большое количество времени с ребятами и порой даже знаем о детях больше, чем сами родители, в следствие чего мы являемся теми, кто может помочь родителям в воспитании успешного ребенка.</w:t>
      </w:r>
    </w:p>
    <w:p w:rsidR="00A055E6" w:rsidRDefault="00A055E6" w:rsidP="00A055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рассмотрим, что важно для детей в классном руководителе:</w:t>
      </w:r>
    </w:p>
    <w:p w:rsidR="00A055E6" w:rsidRDefault="00A055E6" w:rsidP="00A055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«Классный руководитель глазами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детей</w:t>
      </w:r>
      <w:r w:rsidRPr="00247F3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A055E6" w:rsidRDefault="00A055E6" w:rsidP="00A055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55E6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7EC099CE" wp14:editId="5B7627AB">
            <wp:extent cx="5619750" cy="29157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895"/>
                    <a:stretch/>
                  </pic:blipFill>
                  <pic:spPr bwMode="auto">
                    <a:xfrm>
                      <a:off x="0" y="0"/>
                      <a:ext cx="5619750" cy="2915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5E6" w:rsidRDefault="00A055E6" w:rsidP="00A055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55E6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3AA845B7" wp14:editId="3628223B">
            <wp:extent cx="5714472" cy="3088257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579" b="4338"/>
                    <a:stretch/>
                  </pic:blipFill>
                  <pic:spPr bwMode="auto">
                    <a:xfrm>
                      <a:off x="0" y="0"/>
                      <a:ext cx="5715000" cy="3088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5E6" w:rsidRPr="00247F35" w:rsidRDefault="00A055E6" w:rsidP="0047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E6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422A3B6F" wp14:editId="796A2D20">
            <wp:extent cx="5772150" cy="2800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35" w:rsidRPr="00A055E6" w:rsidRDefault="00A055E6" w:rsidP="00A055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видно из опроса, важные качества это – умение поддержать, помощь и поговорить по душам. Также хорошее чувство юмора. </w:t>
      </w:r>
    </w:p>
    <w:p w:rsidR="0044686C" w:rsidRDefault="0044686C" w:rsidP="00477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71D">
        <w:rPr>
          <w:rFonts w:ascii="Times New Roman" w:hAnsi="Times New Roman" w:cs="Times New Roman"/>
          <w:b/>
          <w:sz w:val="24"/>
          <w:szCs w:val="24"/>
          <w:lang w:val="ru-RU"/>
        </w:rPr>
        <w:t>3.3. Разработка рекомендаций по улучшению взаимодействия.</w:t>
      </w:r>
    </w:p>
    <w:p w:rsidR="00740109" w:rsidRPr="00740109" w:rsidRDefault="00740109" w:rsidP="007401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 xml:space="preserve">Какие бы задачи общество не ставило перед школой, без помощи родителей, их глубокой заинтересованности, их педагогических и психологических знаний процесс воспитания и обучения не даст необходимых результатов. Следует отметить, что успешность (либо </w:t>
      </w:r>
      <w:proofErr w:type="spellStart"/>
      <w:r w:rsidRPr="00740109">
        <w:rPr>
          <w:rFonts w:ascii="Times New Roman" w:hAnsi="Times New Roman" w:cs="Times New Roman"/>
          <w:sz w:val="24"/>
          <w:szCs w:val="24"/>
          <w:lang w:val="ru-RU"/>
        </w:rPr>
        <w:t>неуспешность</w:t>
      </w:r>
      <w:proofErr w:type="spellEnd"/>
      <w:r w:rsidRPr="00740109">
        <w:rPr>
          <w:rFonts w:ascii="Times New Roman" w:hAnsi="Times New Roman" w:cs="Times New Roman"/>
          <w:sz w:val="24"/>
          <w:szCs w:val="24"/>
          <w:lang w:val="ru-RU"/>
        </w:rPr>
        <w:t>) педагогического взаимодействия школы и семьи во многом определяется правильно избранной позицией педагога, стилем и тоном его отношений. В связи с этим рассмотрим некоторые правила и советы специалистов: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1. Не стремитесь во чтобы ни стало отстоять собственную позицию (основная задача – совместная деятельность, а не отстаивание своей точки зрения).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2. Обсуждайте проблему, а не личные качества ученика. Выразите уверенность, что совместные усилия решат проблему.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3. Учитывайте личные интересы родителей. Предложите не отказываться от увлечений, а привлечь к ним ребёнка.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4. Не верьте генетике (её влияние огромно, но не безгранично).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Мы вместе против проблемы, а не друг против друга.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Беседа с родителями учащихся будет успешна, если: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- удалось избежать противостояния и конфронтации;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удержались сами и удержали родителей от взаимных упрёков и обвинений;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- удачно сформулировали проблему воспитания, и родители приняли вашу формулировку;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- обсудили ваши совместные действия по решению имеющейся проблемы.</w:t>
      </w:r>
    </w:p>
    <w:p w:rsidR="00740109" w:rsidRPr="00740109" w:rsidRDefault="00740109" w:rsidP="007401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И здесь роль педагога в просвещении родителей, установлении их контакта со школой особенно велика.</w:t>
      </w:r>
    </w:p>
    <w:p w:rsidR="00740109" w:rsidRPr="00740109" w:rsidRDefault="00740109" w:rsidP="007401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Семь педагогических правил принципа «Не навреди!» 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1. Не высмеивать публично промахи и ошибки учащихся, так как это приводит к их замкнутости.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2. Не разрушать веру учащихся в дружбу, в добрые дела и поступки.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3. Не упрекать ученика без особой на то необходимости, поскольку это формирует у него чувство вины.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 xml:space="preserve">4. Не допускать проявление у учащихся чувство агрессивности и вражды. 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5. Не убивать у учащихся веру в свои силы и способности.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6. Не допускать нетерпимого отношения учащихся к чужой вере и инакомыслию.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7. Не допускать даже малейшей нечестности и несправедливости во взаимоотношениях с учащимися.</w:t>
      </w:r>
    </w:p>
    <w:p w:rsidR="00740109" w:rsidRPr="00740109" w:rsidRDefault="00740109" w:rsidP="00E97A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В деятельности особенно начинающего классного руководителя определённые трудности возникают в процессе общения и взаимодействия с родителями. В этом направлении его работы могут быть следующие педагогические советы.</w:t>
      </w:r>
    </w:p>
    <w:p w:rsidR="00740109" w:rsidRPr="00E97A42" w:rsidRDefault="00740109" w:rsidP="007401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A42">
        <w:rPr>
          <w:rFonts w:ascii="Times New Roman" w:hAnsi="Times New Roman" w:cs="Times New Roman"/>
          <w:b/>
          <w:sz w:val="24"/>
          <w:szCs w:val="24"/>
          <w:lang w:val="ru-RU"/>
        </w:rPr>
        <w:t>Как общаться с родителями ваших учеников?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E97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Общаясь с родителями, обращайтесь с ними по имени и отчеству.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97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Стремитесь к тому, чтобы ваше общение с родителями было на «равных», т.е. без высокомерия, но и без заискивания.</w:t>
      </w:r>
    </w:p>
    <w:p w:rsidR="00740109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E97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Беседуя с родителями, изучайте их индивидуальные особенности, цели, методы, традиции семейного воспитания.</w:t>
      </w:r>
    </w:p>
    <w:p w:rsidR="00E97A42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97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В зависимости от ситуации варьируйте стиль общения с родителями от официального до доверительного.</w:t>
      </w:r>
    </w:p>
    <w:p w:rsidR="006D7A67" w:rsidRPr="00740109" w:rsidRDefault="00740109" w:rsidP="00740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="00E97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Переход к доверительному общению с родителями лучше всего начинать с фраз: «Я хотел бы с вами посоветоваться…», «Я хотел бы согласовать с вами наши действия…», «Мне нужна ваша помощь…»</w:t>
      </w: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7A67" w:rsidRDefault="006D7A67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4769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7A42" w:rsidRDefault="00E97A42" w:rsidP="00E97A4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1DD2" w:rsidRDefault="00AE1DD2" w:rsidP="00E97A4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686C" w:rsidRPr="00AE1DD2" w:rsidRDefault="0044686C" w:rsidP="00E97A4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1DD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Заключение</w:t>
      </w:r>
    </w:p>
    <w:p w:rsidR="00FC5E29" w:rsidRPr="00FC5E29" w:rsidRDefault="00FC5E29" w:rsidP="00E97A4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Кто же всё-таки такой </w:t>
      </w:r>
      <w:r w:rsidRPr="00FC5E29">
        <w:rPr>
          <w:rFonts w:ascii="Times New Roman" w:hAnsi="Times New Roman" w:cs="Times New Roman"/>
          <w:b/>
          <w:sz w:val="24"/>
          <w:szCs w:val="24"/>
          <w:lang w:val="ru-RU"/>
        </w:rPr>
        <w:t>«классный руководитель»?</w:t>
      </w:r>
    </w:p>
    <w:p w:rsidR="00FC5E2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055E6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055E6">
        <w:rPr>
          <w:rFonts w:ascii="Times New Roman" w:hAnsi="Times New Roman" w:cs="Times New Roman"/>
          <w:sz w:val="24"/>
          <w:szCs w:val="24"/>
          <w:lang w:val="ru-RU"/>
        </w:rPr>
        <w:t xml:space="preserve"> – это учитель, который выполняет роль наставника и организатора в классе. Он отвечает за воспитательную работу, контролирует успеваемость и посещаемость учащихся, а также служит связующим звеном между школой, учениками и их родителями. Классный руководитель играет </w:t>
      </w:r>
      <w:r w:rsidRPr="00FC5E29">
        <w:rPr>
          <w:rFonts w:ascii="Times New Roman" w:hAnsi="Times New Roman" w:cs="Times New Roman"/>
          <w:b/>
          <w:sz w:val="24"/>
          <w:szCs w:val="24"/>
          <w:lang w:val="ru-RU"/>
        </w:rPr>
        <w:t>ключевую роль</w:t>
      </w:r>
      <w:r w:rsidRPr="00A055E6">
        <w:rPr>
          <w:rFonts w:ascii="Times New Roman" w:hAnsi="Times New Roman" w:cs="Times New Roman"/>
          <w:sz w:val="24"/>
          <w:szCs w:val="24"/>
          <w:lang w:val="ru-RU"/>
        </w:rPr>
        <w:t xml:space="preserve"> в социальном и эмоциональном развитии детей, помогает решать конфликты и организует классные мероприятия. Эта роль требует от учителя не только профессиональных 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>, лидерских качеств</w:t>
      </w:r>
      <w:r w:rsidRPr="00A055E6">
        <w:rPr>
          <w:rFonts w:ascii="Times New Roman" w:hAnsi="Times New Roman" w:cs="Times New Roman"/>
          <w:sz w:val="24"/>
          <w:szCs w:val="24"/>
          <w:lang w:val="ru-RU"/>
        </w:rPr>
        <w:t xml:space="preserve">, но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умения налаживать коммуникацию. </w:t>
      </w:r>
    </w:p>
    <w:p w:rsidR="00E97A42" w:rsidRDefault="00E97A42" w:rsidP="00E97A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7A42">
        <w:rPr>
          <w:rFonts w:ascii="Times New Roman" w:hAnsi="Times New Roman" w:cs="Times New Roman"/>
          <w:sz w:val="24"/>
          <w:szCs w:val="24"/>
          <w:lang w:val="ru-RU"/>
        </w:rPr>
        <w:t>Проблема взаимодействия педагогов с родителями обучающихся и, в частности, классного руководителя с семьей школьника, является чрезвычайно актуальной в современном российском образовании. От решения данной проблемы во многом зависит успешность реализации школой образовательного процесса. Вышесказанное обусловило выбор темы для данного исследования.</w:t>
      </w:r>
    </w:p>
    <w:p w:rsidR="00FC5E2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На данном этапе исследования нами была выдвинута гипотеза, согласно которой: активное взаимодействие классного руководителя с родителями способствует эффективному развитию детей как личностей и повышению качества образования. </w:t>
      </w:r>
      <w:r w:rsidRPr="00FC5E29">
        <w:rPr>
          <w:rFonts w:ascii="Times New Roman" w:hAnsi="Times New Roman" w:cs="Times New Roman"/>
          <w:b/>
          <w:sz w:val="24"/>
          <w:szCs w:val="24"/>
          <w:lang w:val="ru-RU"/>
        </w:rPr>
        <w:t>Поддержка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 классного руководителя может способствовать развитию доверительных отношений и партнерства меж</w:t>
      </w:r>
      <w:r>
        <w:rPr>
          <w:rFonts w:ascii="Times New Roman" w:hAnsi="Times New Roman" w:cs="Times New Roman"/>
          <w:sz w:val="24"/>
          <w:szCs w:val="24"/>
          <w:lang w:val="ru-RU"/>
        </w:rPr>
        <w:t>ду руководителем и родителями. Р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езультаты этого исследования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 стратегии работы классных руководителей с семьями для достижения наилучших результатов как для учеников, так и для всего образовательного процесса.</w:t>
      </w:r>
    </w:p>
    <w:p w:rsidR="00740109" w:rsidRPr="0074010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E29">
        <w:rPr>
          <w:rFonts w:ascii="Times New Roman" w:hAnsi="Times New Roman" w:cs="Times New Roman"/>
          <w:sz w:val="24"/>
          <w:szCs w:val="24"/>
          <w:lang w:val="ru-RU"/>
        </w:rPr>
        <w:t>С целью проверки данной гипотезы было проведено исследование на 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7Д класса МАОУ «Гимназия № 56». Анализ показал, что родителям действительно важно видеть связь с классным руководителем, что может привести к совместному успешному развитию ребенка. </w:t>
      </w:r>
    </w:p>
    <w:p w:rsid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И родители, и классный руководитель должны понимать, что только общее сотрудничество способны сделать совместную деятельность учеников, учителей и родителей содержательной и плодотворной. Единые требования всех участников воспитательног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 xml:space="preserve">о и образовательного процесса, 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40109">
        <w:rPr>
          <w:rFonts w:ascii="Times New Roman" w:hAnsi="Times New Roman" w:cs="Times New Roman"/>
          <w:sz w:val="24"/>
          <w:szCs w:val="24"/>
          <w:lang w:val="ru-RU"/>
        </w:rPr>
        <w:t xml:space="preserve">оевременная помощь, контроль взрослых всегда приводят к положительным результатам. </w:t>
      </w:r>
    </w:p>
    <w:p w:rsidR="00FC5E2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109" w:rsidRPr="0074010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«Школа – это большой дом,</w:t>
      </w:r>
    </w:p>
    <w:p w:rsidR="00740109" w:rsidRPr="0074010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жизнь и творчество кругом.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Главная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 xml:space="preserve"> цель – это наши дети,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Их здоровье, развитие, социализация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 xml:space="preserve"> – вот что важно на свете.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Каждая семья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 xml:space="preserve"> – целый мир, мир своеобразный,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С культурой, тр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>адициями, приоритетами разными.</w:t>
      </w:r>
    </w:p>
    <w:p w:rsidR="00740109" w:rsidRPr="0074010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работе с каждой семьей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>взаимодействия – он не простой.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>каждой семье подход надо найти,</w:t>
      </w:r>
    </w:p>
    <w:p w:rsidR="00740109" w:rsidRPr="0074010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Ведь в воспитании нам по пути.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 xml:space="preserve">В работе 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>с родителями есть разные формы,</w:t>
      </w:r>
    </w:p>
    <w:p w:rsidR="00740109" w:rsidRPr="00740109" w:rsidRDefault="0074010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>ывают обычные и нетрадиционные.</w:t>
      </w:r>
    </w:p>
    <w:p w:rsidR="00740109" w:rsidRPr="00740109" w:rsidRDefault="00FC5E29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залог успешного воспитания –</w:t>
      </w:r>
    </w:p>
    <w:p w:rsidR="00A055E6" w:rsidRPr="00A055E6" w:rsidRDefault="00740109" w:rsidP="007401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09">
        <w:rPr>
          <w:rFonts w:ascii="Times New Roman" w:hAnsi="Times New Roman" w:cs="Times New Roman"/>
          <w:sz w:val="24"/>
          <w:szCs w:val="24"/>
          <w:lang w:val="ru-RU"/>
        </w:rPr>
        <w:t>Партнерство, сотрудничество и понимание!</w:t>
      </w:r>
      <w:r w:rsidR="00FC5E29">
        <w:rPr>
          <w:rFonts w:ascii="Times New Roman" w:hAnsi="Times New Roman" w:cs="Times New Roman"/>
          <w:sz w:val="24"/>
          <w:szCs w:val="24"/>
          <w:lang w:val="ru-RU"/>
        </w:rPr>
        <w:t xml:space="preserve">» - неизвестный автор. </w:t>
      </w:r>
    </w:p>
    <w:p w:rsidR="0044686C" w:rsidRDefault="0044686C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Pr="00476962" w:rsidRDefault="00FC5E29" w:rsidP="00476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FC5E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687B" w:rsidRPr="00AE1DD2" w:rsidRDefault="00FC5E29" w:rsidP="00FC5E2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1DD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Список литературы</w:t>
      </w:r>
    </w:p>
    <w:p w:rsidR="00473B2E" w:rsidRPr="00476962" w:rsidRDefault="00473B2E" w:rsidP="00476962">
      <w:pPr>
        <w:pStyle w:val="a3"/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160" w:after="0" w:line="360" w:lineRule="auto"/>
        <w:ind w:right="120" w:firstLine="7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Баркова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Н. Н.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Баркова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Н. Н. Проблема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образовательном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формирование: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исторический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передачи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образованности и культуры: сб. науч. тр. / под науч. ред. М.В. Богуславского,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Pr="0047696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Куликовой.</w:t>
      </w:r>
      <w:r w:rsidRPr="0047696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-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Волгоград: Изд-во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«Отрок»,</w:t>
      </w:r>
      <w:r w:rsidRPr="0047696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2016.</w:t>
      </w:r>
      <w:r w:rsidRPr="0047696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С.221-226.</w:t>
      </w:r>
    </w:p>
    <w:p w:rsidR="00473B2E" w:rsidRDefault="00473B2E" w:rsidP="00473B2E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Еремина Р. А., </w:t>
      </w:r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Еремина Р. А. Функции и основные направления деятельности классного руководителя: учеб. пособие для студентов вузов. М.: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Гуманитар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>, изд. центр ВЛАДОС, 2008. 183 с.</w:t>
      </w:r>
    </w:p>
    <w:p w:rsidR="00473B2E" w:rsidRDefault="00473B2E" w:rsidP="00473B2E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Еремкина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 О. В.,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Еремкина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 О. В.  Психолого-педагогическая диагностическая культура учителя // Понятийный аппарат педагогики и образования: коллективная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монография / отв. ред. Е. В. Ткаченко, М. А.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Галагузова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>. 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Екатеринбург: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УрГПУ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>, 2015. С.200-214.</w:t>
      </w:r>
    </w:p>
    <w:p w:rsidR="00473B2E" w:rsidRPr="00FC5E29" w:rsidRDefault="00473B2E" w:rsidP="00FC5E29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Захарова Е. И., 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>Захарова Е. 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Психология освоения </w:t>
      </w:r>
      <w:proofErr w:type="spellStart"/>
      <w:r w:rsidRPr="00FC5E29">
        <w:rPr>
          <w:rFonts w:ascii="Times New Roman" w:hAnsi="Times New Roman" w:cs="Times New Roman"/>
          <w:sz w:val="24"/>
          <w:szCs w:val="24"/>
          <w:lang w:val="ru-RU"/>
        </w:rPr>
        <w:t>родительства</w:t>
      </w:r>
      <w:proofErr w:type="spellEnd"/>
      <w:r w:rsidRPr="00FC5E29">
        <w:rPr>
          <w:rFonts w:ascii="Times New Roman" w:hAnsi="Times New Roman" w:cs="Times New Roman"/>
          <w:sz w:val="24"/>
          <w:szCs w:val="24"/>
          <w:lang w:val="ru-RU"/>
        </w:rPr>
        <w:t>: монография. М.: ИИУ МГОУ, 2014. 262 с.</w:t>
      </w:r>
    </w:p>
    <w:p w:rsidR="00473B2E" w:rsidRDefault="00473B2E" w:rsidP="00473B2E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Инновационная подготовка и организация воспитательной работы в образовательных учреждениях начального и среднего профессионального образования. Сб. материалов / Сост. Л. В.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Шляхова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, Н. А.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Мешканцева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 и др. Оренбург; ООДТДМ, 2013. С. 13-16.</w:t>
      </w:r>
    </w:p>
    <w:p w:rsidR="00473B2E" w:rsidRPr="004946DB" w:rsidRDefault="00473B2E" w:rsidP="004946DB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E29">
        <w:rPr>
          <w:rFonts w:ascii="Times New Roman" w:hAnsi="Times New Roman" w:cs="Times New Roman"/>
          <w:sz w:val="24"/>
          <w:szCs w:val="24"/>
          <w:lang w:val="ru-RU"/>
        </w:rPr>
        <w:t>Институт развития государственно-общественного управления образованием: [сайт].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6DB">
        <w:rPr>
          <w:rFonts w:ascii="Times New Roman" w:hAnsi="Times New Roman" w:cs="Times New Roman"/>
          <w:sz w:val="24"/>
          <w:szCs w:val="24"/>
          <w:lang w:val="ru-RU"/>
        </w:rPr>
        <w:t xml:space="preserve">URL: </w:t>
      </w:r>
      <w:hyperlink r:id="rId14" w:history="1">
        <w:r w:rsidRPr="004946DB">
          <w:rPr>
            <w:lang w:val="ru-RU"/>
          </w:rPr>
          <w:t>http://www.gouo.ru/AZBUKA_GOU/V/Vovlechennost_Roditeley.html</w:t>
        </w:r>
      </w:hyperlink>
      <w:r w:rsidRPr="004946DB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>: 05.06.2024г</w:t>
      </w:r>
      <w:r w:rsidRPr="004946D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73B2E" w:rsidRPr="00473B2E" w:rsidRDefault="00473B2E" w:rsidP="00473B2E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2E">
        <w:rPr>
          <w:rFonts w:ascii="Times New Roman" w:hAnsi="Times New Roman" w:cs="Times New Roman"/>
          <w:sz w:val="24"/>
          <w:szCs w:val="24"/>
          <w:lang w:val="ru-RU"/>
        </w:rPr>
        <w:t>Кравцов Г. Г.   Формирование    личности    в    процессе   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(дошкольный и младший школьный возраст). Автореферат…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73B2E">
        <w:rPr>
          <w:rFonts w:ascii="Times New Roman" w:hAnsi="Times New Roman" w:cs="Times New Roman"/>
          <w:sz w:val="24"/>
          <w:szCs w:val="24"/>
          <w:lang w:val="ru-RU"/>
        </w:rPr>
        <w:t>докт</w:t>
      </w:r>
      <w:proofErr w:type="spellEnd"/>
      <w:r w:rsidRPr="00473B2E">
        <w:rPr>
          <w:rFonts w:ascii="Times New Roman" w:hAnsi="Times New Roman" w:cs="Times New Roman"/>
          <w:sz w:val="24"/>
          <w:szCs w:val="24"/>
          <w:lang w:val="ru-RU"/>
        </w:rPr>
        <w:t>. психол. наук. М., 1995. 37 с.</w:t>
      </w:r>
    </w:p>
    <w:p w:rsidR="00473B2E" w:rsidRPr="00476962" w:rsidRDefault="00473B2E" w:rsidP="00476962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17" w:firstLine="7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Меньшина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О. В., </w:t>
      </w: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Меньшина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О. В. Компетентный подход к работе с родителями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вопросу нравственного воспитания детей // </w:t>
      </w:r>
      <w:proofErr w:type="spellStart"/>
      <w:r w:rsidRPr="00476962">
        <w:rPr>
          <w:rFonts w:ascii="Times New Roman" w:hAnsi="Times New Roman" w:cs="Times New Roman"/>
          <w:sz w:val="24"/>
          <w:szCs w:val="24"/>
          <w:lang w:val="ru-RU"/>
        </w:rPr>
        <w:t>Профобр</w:t>
      </w:r>
      <w:proofErr w:type="spellEnd"/>
      <w:r w:rsidRPr="00476962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ресурс].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</w:rPr>
        <w:t>URL:</w:t>
      </w:r>
      <w:r w:rsidRPr="004769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5" w:history="1">
        <w:r w:rsidRPr="004769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http://www.profobr.info/roditelskoe-sobranie/2818-kompetentnyj-podhod-k-</w:t>
        </w:r>
      </w:hyperlink>
      <w:r w:rsidRPr="004769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6962">
        <w:rPr>
          <w:rFonts w:ascii="Times New Roman" w:hAnsi="Times New Roman" w:cs="Times New Roman"/>
          <w:sz w:val="24"/>
          <w:szCs w:val="24"/>
        </w:rPr>
        <w:t>rabote</w:t>
      </w:r>
      <w:proofErr w:type="spellEnd"/>
      <w:r w:rsidRPr="00476962">
        <w:rPr>
          <w:rFonts w:ascii="Times New Roman" w:hAnsi="Times New Roman" w:cs="Times New Roman"/>
          <w:sz w:val="24"/>
          <w:szCs w:val="24"/>
        </w:rPr>
        <w:t>-s-</w:t>
      </w:r>
      <w:proofErr w:type="spellStart"/>
      <w:r w:rsidRPr="00476962">
        <w:rPr>
          <w:rFonts w:ascii="Times New Roman" w:hAnsi="Times New Roman" w:cs="Times New Roman"/>
          <w:sz w:val="24"/>
          <w:szCs w:val="24"/>
        </w:rPr>
        <w:t>roditeljami</w:t>
      </w:r>
      <w:proofErr w:type="spellEnd"/>
      <w:r w:rsidRPr="004769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696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4769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6962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4769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76962">
        <w:rPr>
          <w:rFonts w:ascii="Times New Roman" w:hAnsi="Times New Roman" w:cs="Times New Roman"/>
          <w:sz w:val="24"/>
          <w:szCs w:val="24"/>
        </w:rPr>
        <w:t>обращения</w:t>
      </w:r>
      <w:proofErr w:type="spellEnd"/>
      <w:r w:rsidRPr="004769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</w:rPr>
        <w:t>12.03.2018).</w:t>
      </w:r>
    </w:p>
    <w:p w:rsidR="00473B2E" w:rsidRDefault="00473B2E" w:rsidP="00FC5E29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6962">
        <w:rPr>
          <w:rFonts w:ascii="Times New Roman" w:hAnsi="Times New Roman" w:cs="Times New Roman"/>
          <w:sz w:val="24"/>
          <w:szCs w:val="24"/>
          <w:lang w:val="ru-RU"/>
        </w:rPr>
        <w:t>Меренков А. В.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Меренков А. В. Родители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педагоги: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растим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вместе.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-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Екатеринбург: Изд-во Дома</w:t>
      </w:r>
      <w:r w:rsidRPr="0047696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учителя, 2011.</w:t>
      </w:r>
      <w:r w:rsidRPr="0047696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143</w:t>
      </w:r>
      <w:r w:rsidRPr="0047696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6962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473B2E" w:rsidRPr="004946DB" w:rsidRDefault="00473B2E" w:rsidP="004946DB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5E29">
        <w:rPr>
          <w:rFonts w:ascii="Times New Roman" w:hAnsi="Times New Roman" w:cs="Times New Roman"/>
          <w:sz w:val="24"/>
          <w:szCs w:val="24"/>
          <w:lang w:val="ru-RU"/>
        </w:rPr>
        <w:t>Мерцалова</w:t>
      </w:r>
      <w:proofErr w:type="spellEnd"/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 Т. А., Гошин М. 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Мерцалова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 А., Гошин М. Е.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Родительское участие в управлении… и не только! //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6DB">
        <w:rPr>
          <w:rFonts w:ascii="Times New Roman" w:hAnsi="Times New Roman" w:cs="Times New Roman"/>
          <w:sz w:val="24"/>
          <w:szCs w:val="24"/>
          <w:lang w:val="ru-RU"/>
        </w:rPr>
        <w:t>Народное образование. 2015. № 8. С. 78–83.</w:t>
      </w:r>
    </w:p>
    <w:p w:rsidR="00473B2E" w:rsidRPr="004946DB" w:rsidRDefault="00473B2E" w:rsidP="004946DB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E2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Поливанова К. 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Вопилова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 Е.,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Нисская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 К., </w:t>
      </w:r>
      <w:r w:rsidRPr="00FC5E29">
        <w:rPr>
          <w:rFonts w:ascii="Times New Roman" w:hAnsi="Times New Roman" w:cs="Times New Roman"/>
          <w:sz w:val="24"/>
          <w:szCs w:val="24"/>
          <w:lang w:val="ru-RU"/>
        </w:rPr>
        <w:t>Поливанова К. Н., Образ</w:t>
      </w:r>
      <w:r>
        <w:rPr>
          <w:rFonts w:ascii="Times New Roman" w:hAnsi="Times New Roman" w:cs="Times New Roman"/>
          <w:sz w:val="24"/>
          <w:szCs w:val="24"/>
          <w:lang w:val="ru-RU"/>
        </w:rPr>
        <w:t>овательные программы для родите</w:t>
      </w:r>
      <w:r w:rsidRPr="004946DB">
        <w:rPr>
          <w:rFonts w:ascii="Times New Roman" w:hAnsi="Times New Roman" w:cs="Times New Roman"/>
          <w:sz w:val="24"/>
          <w:szCs w:val="24"/>
          <w:lang w:val="ru-RU"/>
        </w:rPr>
        <w:t>лей: история и современные тенденции // Педагогика. 2015. № 7. С. 95–101.</w:t>
      </w:r>
    </w:p>
    <w:p w:rsidR="00473B2E" w:rsidRDefault="00473B2E" w:rsidP="00473B2E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B2E">
        <w:rPr>
          <w:rFonts w:ascii="Times New Roman" w:hAnsi="Times New Roman" w:cs="Times New Roman"/>
          <w:sz w:val="24"/>
          <w:szCs w:val="24"/>
          <w:lang w:val="ru-RU"/>
        </w:rPr>
        <w:t xml:space="preserve">Рожкова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М.И., Рожкова М.И. </w:t>
      </w:r>
      <w:r w:rsidRPr="00473B2E">
        <w:rPr>
          <w:rFonts w:ascii="Times New Roman" w:hAnsi="Times New Roman" w:cs="Times New Roman"/>
          <w:sz w:val="24"/>
          <w:szCs w:val="24"/>
          <w:lang w:val="ru-RU"/>
        </w:rPr>
        <w:t>Классному руководителю: Учебно-методическое пособие. / Под ред. М. И. Рожкова. М.: ВЛАДОС, 2001. 218 с.</w:t>
      </w:r>
    </w:p>
    <w:p w:rsidR="00473B2E" w:rsidRDefault="00473B2E" w:rsidP="004946DB">
      <w:pPr>
        <w:pStyle w:val="a3"/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36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E29">
        <w:rPr>
          <w:rFonts w:ascii="Times New Roman" w:hAnsi="Times New Roman" w:cs="Times New Roman"/>
          <w:sz w:val="24"/>
          <w:szCs w:val="24"/>
          <w:lang w:val="ru-RU"/>
        </w:rPr>
        <w:t>Шесть горячих тем современного образования. Главные темы образования — 2016,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46DB">
        <w:rPr>
          <w:rFonts w:ascii="Times New Roman" w:hAnsi="Times New Roman" w:cs="Times New Roman"/>
          <w:sz w:val="24"/>
          <w:szCs w:val="24"/>
          <w:lang w:val="ru-RU"/>
        </w:rPr>
        <w:t>Над</w:t>
      </w:r>
      <w:proofErr w:type="gramEnd"/>
      <w:r w:rsidRPr="004946DB">
        <w:rPr>
          <w:rFonts w:ascii="Times New Roman" w:hAnsi="Times New Roman" w:cs="Times New Roman"/>
          <w:sz w:val="24"/>
          <w:szCs w:val="24"/>
          <w:lang w:val="ru-RU"/>
        </w:rPr>
        <w:t xml:space="preserve"> чем ломают головы эксперты [Электронный ресурс]. Режим доступа: https://newtonew.com/opinion/6-hot-education-topics-mmco (дата обращения: </w:t>
      </w:r>
      <w:r>
        <w:rPr>
          <w:rFonts w:ascii="Times New Roman" w:hAnsi="Times New Roman" w:cs="Times New Roman"/>
          <w:sz w:val="24"/>
          <w:szCs w:val="24"/>
          <w:lang w:val="ru-RU"/>
        </w:rPr>
        <w:t>05.06.2024г</w:t>
      </w:r>
      <w:r w:rsidRPr="004946D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0687B" w:rsidRPr="00473B2E" w:rsidRDefault="0070687B" w:rsidP="00473B2E">
      <w:pPr>
        <w:widowControl w:val="0"/>
        <w:tabs>
          <w:tab w:val="left" w:pos="1435"/>
        </w:tabs>
        <w:autoSpaceDE w:val="0"/>
        <w:autoSpaceDN w:val="0"/>
        <w:spacing w:after="0" w:line="360" w:lineRule="auto"/>
        <w:ind w:left="302" w:right="1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Default="00FC5E29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1DD2" w:rsidRDefault="00AE1DD2" w:rsidP="00AE1DD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1.</w:t>
      </w:r>
    </w:p>
    <w:p w:rsidR="00AE1DD2" w:rsidRPr="00940FF4" w:rsidRDefault="00AE1DD2" w:rsidP="00AE1DD2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40FF4">
        <w:rPr>
          <w:rFonts w:ascii="Times New Roman" w:hAnsi="Times New Roman" w:cs="Times New Roman"/>
          <w:b/>
          <w:sz w:val="26"/>
          <w:szCs w:val="26"/>
          <w:lang w:val="ru-RU"/>
        </w:rPr>
        <w:t>«Классный руководитель г</w:t>
      </w:r>
      <w:r w:rsidR="00753DFC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940FF4">
        <w:rPr>
          <w:rFonts w:ascii="Times New Roman" w:hAnsi="Times New Roman" w:cs="Times New Roman"/>
          <w:b/>
          <w:sz w:val="26"/>
          <w:szCs w:val="26"/>
          <w:lang w:val="ru-RU"/>
        </w:rPr>
        <w:t>азами родителей»</w:t>
      </w:r>
    </w:p>
    <w:p w:rsidR="00FC5E29" w:rsidRDefault="00B1408D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FE378C3" wp14:editId="381BF498">
            <wp:extent cx="5772150" cy="506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B1408D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8721D06" wp14:editId="2D183BCB">
            <wp:extent cx="5924550" cy="278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B1408D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15AA0C16" wp14:editId="523EAFB8">
            <wp:extent cx="5772150" cy="487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B1408D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D754456" wp14:editId="1CD99271">
            <wp:extent cx="5772150" cy="2457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B1408D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7DD48377" wp14:editId="778EE3E9">
            <wp:extent cx="5791200" cy="508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B1408D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14E0813A" wp14:editId="01C88375">
            <wp:extent cx="5829300" cy="5067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B1408D" w:rsidP="00B140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0" distB="0" distL="0" distR="0" wp14:anchorId="47E1384D" wp14:editId="2639B751">
            <wp:extent cx="5734050" cy="3771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0F3A73FF" wp14:editId="5080C1BF">
            <wp:extent cx="5695950" cy="3174521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229"/>
                    <a:stretch/>
                  </pic:blipFill>
                  <pic:spPr bwMode="auto">
                    <a:xfrm>
                      <a:off x="0" y="0"/>
                      <a:ext cx="5695950" cy="317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0" distB="0" distL="0" distR="0" wp14:anchorId="76959A7E" wp14:editId="6454D95E">
            <wp:extent cx="5753100" cy="2186436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4415"/>
                    <a:stretch/>
                  </pic:blipFill>
                  <pic:spPr bwMode="auto">
                    <a:xfrm>
                      <a:off x="0" y="0"/>
                      <a:ext cx="5753100" cy="218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08D" w:rsidRDefault="00B1408D" w:rsidP="00B140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7F35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2623E642" wp14:editId="4A453629">
            <wp:extent cx="5676900" cy="2514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B2E" w:rsidRPr="004946DB" w:rsidRDefault="00473B2E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B1408D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Приложение </w:t>
      </w:r>
      <w:r w:rsidR="00087043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1408D" w:rsidRPr="00940FF4" w:rsidRDefault="00B1408D" w:rsidP="00B1408D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40FF4">
        <w:rPr>
          <w:rFonts w:ascii="Times New Roman" w:hAnsi="Times New Roman" w:cs="Times New Roman"/>
          <w:b/>
          <w:sz w:val="26"/>
          <w:szCs w:val="26"/>
          <w:lang w:val="ru-RU"/>
        </w:rPr>
        <w:t>«Классный руководитель г</w:t>
      </w:r>
      <w:r w:rsidR="00753DFC">
        <w:rPr>
          <w:rFonts w:ascii="Times New Roman" w:hAnsi="Times New Roman" w:cs="Times New Roman"/>
          <w:b/>
          <w:sz w:val="26"/>
          <w:szCs w:val="26"/>
          <w:lang w:val="ru-RU"/>
        </w:rPr>
        <w:t>л</w:t>
      </w:r>
      <w:r w:rsidRPr="00940FF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азами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детей</w:t>
      </w:r>
      <w:r w:rsidRPr="00940FF4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0CFF97A" wp14:editId="6A6567DD">
            <wp:extent cx="5772150" cy="4819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C752D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46236ED1" wp14:editId="585F19D2">
            <wp:simplePos x="0" y="0"/>
            <wp:positionH relativeFrom="column">
              <wp:posOffset>1484514</wp:posOffset>
            </wp:positionH>
            <wp:positionV relativeFrom="paragraph">
              <wp:posOffset>587498</wp:posOffset>
            </wp:positionV>
            <wp:extent cx="2095500" cy="16002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08D" w:rsidRPr="00B1408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8B79BF1" wp14:editId="4003E401">
            <wp:extent cx="5867400" cy="2266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036BD733" wp14:editId="2A557CA7">
            <wp:extent cx="5810250" cy="4838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53E4F81" wp14:editId="1E050FE2">
            <wp:extent cx="5810250" cy="2533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6FC3F826" wp14:editId="2A4B6DBD">
            <wp:extent cx="5753100" cy="3409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08D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E34CEF9" wp14:editId="618CB2A3">
            <wp:extent cx="5791200" cy="2343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2B629779" wp14:editId="1186A24D">
            <wp:extent cx="5867400" cy="3771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C95FC9C" wp14:editId="5B71C1C8">
            <wp:extent cx="5810250" cy="3009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0C668CD3" wp14:editId="77735469">
            <wp:extent cx="5848350" cy="5086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DFC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A379480" wp14:editId="124F6636">
            <wp:extent cx="5867400" cy="2476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D509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55E6">
        <w:rPr>
          <w:rFonts w:ascii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0" distB="0" distL="0" distR="0" wp14:anchorId="102051A6" wp14:editId="42E90D4B">
            <wp:extent cx="5619750" cy="291572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895"/>
                    <a:stretch/>
                  </pic:blipFill>
                  <pic:spPr bwMode="auto">
                    <a:xfrm>
                      <a:off x="0" y="0"/>
                      <a:ext cx="5619750" cy="2915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946" w:rsidRDefault="00D50946" w:rsidP="00D509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55E6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01AFD4BC" wp14:editId="5180E5A5">
            <wp:extent cx="5714472" cy="3088257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579" b="4338"/>
                    <a:stretch/>
                  </pic:blipFill>
                  <pic:spPr bwMode="auto">
                    <a:xfrm>
                      <a:off x="0" y="0"/>
                      <a:ext cx="5715000" cy="3088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946" w:rsidRPr="00247F35" w:rsidRDefault="00D50946" w:rsidP="00D50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E6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8F6D15F" wp14:editId="0FCAFF9C">
            <wp:extent cx="5772150" cy="2800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FC" w:rsidRDefault="00753DFC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46" w:rsidRDefault="00D50946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08D" w:rsidRDefault="00B1408D" w:rsidP="00FC5E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E29" w:rsidRPr="00476962" w:rsidRDefault="00FC5E29" w:rsidP="00476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5E29" w:rsidRPr="00476962" w:rsidSect="008C7D13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F4" w:rsidRDefault="00940FF4" w:rsidP="008C7D13">
      <w:pPr>
        <w:spacing w:after="0" w:line="240" w:lineRule="auto"/>
      </w:pPr>
      <w:r>
        <w:separator/>
      </w:r>
    </w:p>
  </w:endnote>
  <w:endnote w:type="continuationSeparator" w:id="0">
    <w:p w:rsidR="00940FF4" w:rsidRDefault="00940FF4" w:rsidP="008C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917961"/>
      <w:docPartObj>
        <w:docPartGallery w:val="Page Numbers (Bottom of Page)"/>
        <w:docPartUnique/>
      </w:docPartObj>
    </w:sdtPr>
    <w:sdtEndPr/>
    <w:sdtContent>
      <w:p w:rsidR="00940FF4" w:rsidRDefault="00940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25" w:rsidRPr="003A1B25">
          <w:rPr>
            <w:noProof/>
            <w:lang w:val="ru-RU"/>
          </w:rPr>
          <w:t>38</w:t>
        </w:r>
        <w:r>
          <w:fldChar w:fldCharType="end"/>
        </w:r>
      </w:p>
    </w:sdtContent>
  </w:sdt>
  <w:p w:rsidR="00940FF4" w:rsidRDefault="00940FF4">
    <w:pPr>
      <w:pStyle w:val="a7"/>
    </w:pPr>
  </w:p>
  <w:p w:rsidR="00940FF4" w:rsidRDefault="00940F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F4" w:rsidRDefault="00940FF4" w:rsidP="008C7D13">
      <w:pPr>
        <w:spacing w:after="0" w:line="240" w:lineRule="auto"/>
      </w:pPr>
      <w:r>
        <w:separator/>
      </w:r>
    </w:p>
  </w:footnote>
  <w:footnote w:type="continuationSeparator" w:id="0">
    <w:p w:rsidR="00940FF4" w:rsidRDefault="00940FF4" w:rsidP="008C7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3C3D"/>
    <w:multiLevelType w:val="hybridMultilevel"/>
    <w:tmpl w:val="6888A660"/>
    <w:lvl w:ilvl="0" w:tplc="2E8AD3BA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544B6C">
      <w:numFmt w:val="bullet"/>
      <w:lvlText w:val="•"/>
      <w:lvlJc w:val="left"/>
      <w:pPr>
        <w:ind w:left="1258" w:hanging="286"/>
      </w:pPr>
      <w:rPr>
        <w:lang w:val="ru-RU" w:eastAsia="en-US" w:bidi="ar-SA"/>
      </w:rPr>
    </w:lvl>
    <w:lvl w:ilvl="2" w:tplc="EC94A6CA">
      <w:numFmt w:val="bullet"/>
      <w:lvlText w:val="•"/>
      <w:lvlJc w:val="left"/>
      <w:pPr>
        <w:ind w:left="2217" w:hanging="286"/>
      </w:pPr>
      <w:rPr>
        <w:lang w:val="ru-RU" w:eastAsia="en-US" w:bidi="ar-SA"/>
      </w:rPr>
    </w:lvl>
    <w:lvl w:ilvl="3" w:tplc="FD309E16">
      <w:numFmt w:val="bullet"/>
      <w:lvlText w:val="•"/>
      <w:lvlJc w:val="left"/>
      <w:pPr>
        <w:ind w:left="3175" w:hanging="286"/>
      </w:pPr>
      <w:rPr>
        <w:lang w:val="ru-RU" w:eastAsia="en-US" w:bidi="ar-SA"/>
      </w:rPr>
    </w:lvl>
    <w:lvl w:ilvl="4" w:tplc="468E2F80">
      <w:numFmt w:val="bullet"/>
      <w:lvlText w:val="•"/>
      <w:lvlJc w:val="left"/>
      <w:pPr>
        <w:ind w:left="4134" w:hanging="286"/>
      </w:pPr>
      <w:rPr>
        <w:lang w:val="ru-RU" w:eastAsia="en-US" w:bidi="ar-SA"/>
      </w:rPr>
    </w:lvl>
    <w:lvl w:ilvl="5" w:tplc="A3F0B8C2">
      <w:numFmt w:val="bullet"/>
      <w:lvlText w:val="•"/>
      <w:lvlJc w:val="left"/>
      <w:pPr>
        <w:ind w:left="5093" w:hanging="286"/>
      </w:pPr>
      <w:rPr>
        <w:lang w:val="ru-RU" w:eastAsia="en-US" w:bidi="ar-SA"/>
      </w:rPr>
    </w:lvl>
    <w:lvl w:ilvl="6" w:tplc="68A06410">
      <w:numFmt w:val="bullet"/>
      <w:lvlText w:val="•"/>
      <w:lvlJc w:val="left"/>
      <w:pPr>
        <w:ind w:left="6051" w:hanging="286"/>
      </w:pPr>
      <w:rPr>
        <w:lang w:val="ru-RU" w:eastAsia="en-US" w:bidi="ar-SA"/>
      </w:rPr>
    </w:lvl>
    <w:lvl w:ilvl="7" w:tplc="4118920C">
      <w:numFmt w:val="bullet"/>
      <w:lvlText w:val="•"/>
      <w:lvlJc w:val="left"/>
      <w:pPr>
        <w:ind w:left="7010" w:hanging="286"/>
      </w:pPr>
      <w:rPr>
        <w:lang w:val="ru-RU" w:eastAsia="en-US" w:bidi="ar-SA"/>
      </w:rPr>
    </w:lvl>
    <w:lvl w:ilvl="8" w:tplc="410E1348">
      <w:numFmt w:val="bullet"/>
      <w:lvlText w:val="•"/>
      <w:lvlJc w:val="left"/>
      <w:pPr>
        <w:ind w:left="7969" w:hanging="286"/>
      </w:pPr>
      <w:rPr>
        <w:lang w:val="ru-RU" w:eastAsia="en-US" w:bidi="ar-SA"/>
      </w:rPr>
    </w:lvl>
  </w:abstractNum>
  <w:abstractNum w:abstractNumId="1">
    <w:nsid w:val="21E57C6D"/>
    <w:multiLevelType w:val="hybridMultilevel"/>
    <w:tmpl w:val="7D6E6236"/>
    <w:lvl w:ilvl="0" w:tplc="1868B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133F"/>
    <w:multiLevelType w:val="multilevel"/>
    <w:tmpl w:val="0AEA25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170B3D"/>
    <w:multiLevelType w:val="hybridMultilevel"/>
    <w:tmpl w:val="CF22E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F02ED7"/>
    <w:multiLevelType w:val="multilevel"/>
    <w:tmpl w:val="625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4"/>
    <w:rsid w:val="000119D1"/>
    <w:rsid w:val="00075B51"/>
    <w:rsid w:val="00087043"/>
    <w:rsid w:val="000F4180"/>
    <w:rsid w:val="00123857"/>
    <w:rsid w:val="0015414A"/>
    <w:rsid w:val="00247F35"/>
    <w:rsid w:val="002F551B"/>
    <w:rsid w:val="00332C60"/>
    <w:rsid w:val="003463BC"/>
    <w:rsid w:val="00356B4B"/>
    <w:rsid w:val="003A1B25"/>
    <w:rsid w:val="003B34D1"/>
    <w:rsid w:val="0044686C"/>
    <w:rsid w:val="00473B2E"/>
    <w:rsid w:val="00476962"/>
    <w:rsid w:val="0047771D"/>
    <w:rsid w:val="004946DB"/>
    <w:rsid w:val="004E26AB"/>
    <w:rsid w:val="00573D67"/>
    <w:rsid w:val="00683EB5"/>
    <w:rsid w:val="006C0433"/>
    <w:rsid w:val="006D7A67"/>
    <w:rsid w:val="0070687B"/>
    <w:rsid w:val="00740109"/>
    <w:rsid w:val="00745F51"/>
    <w:rsid w:val="00753DFC"/>
    <w:rsid w:val="00787974"/>
    <w:rsid w:val="007C18E3"/>
    <w:rsid w:val="00830B48"/>
    <w:rsid w:val="008C7D13"/>
    <w:rsid w:val="008D6AF8"/>
    <w:rsid w:val="00911D3C"/>
    <w:rsid w:val="00940FF4"/>
    <w:rsid w:val="00942316"/>
    <w:rsid w:val="0096471A"/>
    <w:rsid w:val="009903C6"/>
    <w:rsid w:val="009C3ADA"/>
    <w:rsid w:val="009E2784"/>
    <w:rsid w:val="009E632F"/>
    <w:rsid w:val="009E7773"/>
    <w:rsid w:val="00A055E6"/>
    <w:rsid w:val="00A87B56"/>
    <w:rsid w:val="00AB4A12"/>
    <w:rsid w:val="00AE1DD2"/>
    <w:rsid w:val="00B1408D"/>
    <w:rsid w:val="00B24DAB"/>
    <w:rsid w:val="00BC29CC"/>
    <w:rsid w:val="00C35123"/>
    <w:rsid w:val="00C3776D"/>
    <w:rsid w:val="00C752DD"/>
    <w:rsid w:val="00D50946"/>
    <w:rsid w:val="00D57906"/>
    <w:rsid w:val="00D87444"/>
    <w:rsid w:val="00E04F8E"/>
    <w:rsid w:val="00E22EE2"/>
    <w:rsid w:val="00E97A42"/>
    <w:rsid w:val="00FC3951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4FEE-194D-4891-A21C-BC17E58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14A"/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41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87B"/>
    <w:rPr>
      <w:color w:val="0000FF"/>
      <w:u w:val="single"/>
    </w:rPr>
  </w:style>
  <w:style w:type="paragraph" w:customStyle="1" w:styleId="Default">
    <w:name w:val="Default"/>
    <w:rsid w:val="00706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C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D13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C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D13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hyperlink" Target="http://www.profobr.info/roditelskoe-sobranie/2818-kompetentnyj-podhod-k-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uo.ru/AZBUKA_GOU/V/Vovlechennost_Roditeley.html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38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Диана Анатольевна Измайлова</cp:lastModifiedBy>
  <cp:revision>44</cp:revision>
  <cp:lastPrinted>2024-06-09T13:19:00Z</cp:lastPrinted>
  <dcterms:created xsi:type="dcterms:W3CDTF">2024-05-27T16:06:00Z</dcterms:created>
  <dcterms:modified xsi:type="dcterms:W3CDTF">2024-06-11T07:45:00Z</dcterms:modified>
</cp:coreProperties>
</file>