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AD" w:rsidRDefault="00A72EAD" w:rsidP="00A72EAD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A72E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Тематическая неделя истории для учащихся 5-9 классов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онлайн-школ</w:t>
      </w:r>
      <w:r w:rsidRPr="00A72E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тематике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A72E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Великая Отечественная война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bookmarkEnd w:id="0"/>
    <w:p w:rsidR="00C638F8" w:rsidRPr="00C638F8" w:rsidRDefault="00C638F8" w:rsidP="00C638F8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38F8" w:rsidRDefault="00C638F8" w:rsidP="00C638F8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3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Выполнила учитель истории </w:t>
      </w:r>
    </w:p>
    <w:p w:rsidR="00C638F8" w:rsidRDefault="00C638F8" w:rsidP="00C638F8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3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«Школьного университета Синергия» </w:t>
      </w:r>
    </w:p>
    <w:p w:rsidR="00C638F8" w:rsidRPr="00C638F8" w:rsidRDefault="00C638F8" w:rsidP="00C638F8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3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Самойлова Ирина Викторовна</w:t>
      </w:r>
    </w:p>
    <w:p w:rsidR="00A72EAD" w:rsidRDefault="00A72EAD" w:rsidP="00A72EA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76EA" w:rsidRPr="00A72EAD" w:rsidRDefault="00A72EAD" w:rsidP="00A72EA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2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Великая Отечественная война — одно из самых важных событий в нашей истории. Это была борьба за свободу, выживание и защиту родной земли от фашистской угрозы. Война, длившаяся с 1941 по 1945 год, принесла огромные жертвы и стала серьезным испытанием для всего советского народа.</w:t>
      </w:r>
    </w:p>
    <w:p w:rsidR="00A72EAD" w:rsidRPr="00A72EAD" w:rsidRDefault="00A72EAD" w:rsidP="00A72EAD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72EAD">
        <w:rPr>
          <w:color w:val="000000"/>
          <w:sz w:val="28"/>
          <w:szCs w:val="28"/>
        </w:rPr>
        <w:t xml:space="preserve">Память о Великой Отечественной войне является важной частью нашей идентичности и культурного наследия. Она помогает нам сохранять и передавать историческую правду следующим поколениям. Поэтому важно помнить, чтить и передавать эти страницы нашей истории, чтобы никогда не </w:t>
      </w:r>
      <w:r>
        <w:rPr>
          <w:color w:val="000000"/>
          <w:sz w:val="28"/>
          <w:szCs w:val="28"/>
        </w:rPr>
        <w:t xml:space="preserve">забывать о тех, кто отстоял для будущих поколений мир, </w:t>
      </w:r>
      <w:r w:rsidRPr="00A72EAD">
        <w:rPr>
          <w:color w:val="000000"/>
          <w:sz w:val="28"/>
          <w:szCs w:val="28"/>
        </w:rPr>
        <w:t xml:space="preserve">свободу </w:t>
      </w:r>
      <w:r>
        <w:rPr>
          <w:color w:val="000000"/>
          <w:sz w:val="28"/>
          <w:szCs w:val="28"/>
        </w:rPr>
        <w:t>и саму жизнь</w:t>
      </w:r>
      <w:r w:rsidRPr="00A72EA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A72EAD">
        <w:rPr>
          <w:color w:val="000000"/>
          <w:sz w:val="28"/>
          <w:szCs w:val="28"/>
        </w:rPr>
        <w:t xml:space="preserve">Память о Великой Отечественной войне должна оставаться живой и актуальной. </w:t>
      </w:r>
      <w:r>
        <w:rPr>
          <w:color w:val="000000"/>
          <w:sz w:val="28"/>
          <w:szCs w:val="28"/>
        </w:rPr>
        <w:t>И начинать чтить эту память нужно со школьной скамьи. Учащимся следует продемонстрировать, почему это важно:</w:t>
      </w:r>
    </w:p>
    <w:p w:rsidR="00A72EAD" w:rsidRDefault="00A72EAD" w:rsidP="00A72E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72EAD" w:rsidRPr="00A72EAD" w:rsidRDefault="00A72EAD" w:rsidP="00A72E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2EAD">
        <w:rPr>
          <w:b/>
          <w:color w:val="000000"/>
          <w:sz w:val="28"/>
          <w:szCs w:val="28"/>
        </w:rPr>
        <w:t>Уважение к героям и жертвам.</w:t>
      </w:r>
      <w:r w:rsidRPr="00A72EAD">
        <w:rPr>
          <w:color w:val="000000"/>
          <w:sz w:val="28"/>
          <w:szCs w:val="28"/>
        </w:rPr>
        <w:t xml:space="preserve"> Великая Отечественная война унесла миллионы жизней и оставила неизгладимые раны в сердцах </w:t>
      </w:r>
      <w:r>
        <w:rPr>
          <w:color w:val="000000"/>
          <w:sz w:val="28"/>
          <w:szCs w:val="28"/>
        </w:rPr>
        <w:t>нескольких</w:t>
      </w:r>
      <w:r w:rsidRPr="00A72EAD">
        <w:rPr>
          <w:color w:val="000000"/>
          <w:sz w:val="28"/>
          <w:szCs w:val="28"/>
        </w:rPr>
        <w:t xml:space="preserve"> поколений. Чтить память о героях, отдавших свои жизни за свободу нашей Родины, — это выражение уважения и признания их подвига.</w:t>
      </w:r>
    </w:p>
    <w:p w:rsidR="00A72EAD" w:rsidRPr="00A72EAD" w:rsidRDefault="00A72EAD" w:rsidP="00A72E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2EAD">
        <w:rPr>
          <w:b/>
          <w:color w:val="000000"/>
          <w:sz w:val="28"/>
          <w:szCs w:val="28"/>
        </w:rPr>
        <w:t>Предотвращение повторения ошибок.</w:t>
      </w:r>
      <w:r w:rsidRPr="00A72EAD">
        <w:rPr>
          <w:color w:val="000000"/>
          <w:sz w:val="28"/>
          <w:szCs w:val="28"/>
        </w:rPr>
        <w:t xml:space="preserve"> Изучение исторических фактов и причин войны помогает нам избежать повторения тех ошибок, которые привели к её началу. Уроки прошлого дают нам возможность строить мирное будущее и сохранять стабильность в мире.</w:t>
      </w:r>
    </w:p>
    <w:p w:rsidR="00A72EAD" w:rsidRPr="00A72EAD" w:rsidRDefault="00A72EAD" w:rsidP="00A72E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2EAD">
        <w:rPr>
          <w:b/>
          <w:color w:val="000000"/>
          <w:sz w:val="28"/>
          <w:szCs w:val="28"/>
        </w:rPr>
        <w:t>Формирование патриотических ценностей.</w:t>
      </w:r>
      <w:r w:rsidRPr="00A72EAD">
        <w:rPr>
          <w:color w:val="000000"/>
          <w:sz w:val="28"/>
          <w:szCs w:val="28"/>
        </w:rPr>
        <w:t xml:space="preserve"> Память о Великой Отечественной войне способствует воспитанию чувства патриотизма и гордости за свою страну. Она напоминает нам о высокой цене свободы и благополучия, а также о важности бережного отношения к достижениям и историческому наследию </w:t>
      </w:r>
      <w:r>
        <w:rPr>
          <w:color w:val="000000"/>
          <w:sz w:val="28"/>
          <w:szCs w:val="28"/>
        </w:rPr>
        <w:t>всего</w:t>
      </w:r>
      <w:r w:rsidRPr="00A72EAD">
        <w:rPr>
          <w:color w:val="000000"/>
          <w:sz w:val="28"/>
          <w:szCs w:val="28"/>
        </w:rPr>
        <w:t xml:space="preserve"> народа.</w:t>
      </w:r>
    </w:p>
    <w:p w:rsidR="00A72EAD" w:rsidRPr="00A72EAD" w:rsidRDefault="00A72EAD" w:rsidP="00A72E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2EAD">
        <w:rPr>
          <w:b/>
          <w:color w:val="000000"/>
          <w:sz w:val="28"/>
          <w:szCs w:val="28"/>
        </w:rPr>
        <w:lastRenderedPageBreak/>
        <w:t xml:space="preserve">Укрепление национального единства. </w:t>
      </w:r>
      <w:r w:rsidRPr="00A72EAD">
        <w:rPr>
          <w:color w:val="000000"/>
          <w:sz w:val="28"/>
          <w:szCs w:val="28"/>
        </w:rPr>
        <w:t>Великая Отечественная война объединила советский народ в борьбе с фашизмом. Память о единстве и солидарности людей в трудные времена помогает нам сохранять национальное единство и осознание того, что вместе мы сильнее.</w:t>
      </w:r>
    </w:p>
    <w:p w:rsidR="00A72EAD" w:rsidRDefault="00A72EAD" w:rsidP="00A72E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2EAD">
        <w:rPr>
          <w:b/>
          <w:color w:val="000000"/>
          <w:sz w:val="28"/>
          <w:szCs w:val="28"/>
        </w:rPr>
        <w:t>Историческое наследие и образование</w:t>
      </w:r>
      <w:r w:rsidRPr="00A72EAD">
        <w:rPr>
          <w:color w:val="000000"/>
          <w:sz w:val="28"/>
          <w:szCs w:val="28"/>
        </w:rPr>
        <w:t>. Изучение истории Великой Отечественной войны позволяет нам глубже понять сложность и масштаб этого конфликта, а также его влияние на современность. Это способствует формированию широкого кругозора и понимания исторических процессов.</w:t>
      </w:r>
    </w:p>
    <w:p w:rsidR="00A72EAD" w:rsidRDefault="00A72EAD" w:rsidP="00A72E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72EAD" w:rsidRPr="00A72EAD" w:rsidRDefault="00A72EAD" w:rsidP="00A72E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72EAD" w:rsidRDefault="00A72EAD" w:rsidP="00A72E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провести тематическую неделю успешно, можно воспользоваться следующими разработками. </w:t>
      </w:r>
    </w:p>
    <w:p w:rsidR="00A72EAD" w:rsidRDefault="00A72EAD" w:rsidP="00A72EA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267D">
        <w:rPr>
          <w:rFonts w:ascii="Times New Roman" w:hAnsi="Times New Roman" w:cs="Times New Roman"/>
          <w:b/>
          <w:sz w:val="28"/>
          <w:szCs w:val="28"/>
        </w:rPr>
        <w:t>Виртуальный бессмертный полк</w:t>
      </w:r>
      <w:r>
        <w:rPr>
          <w:rFonts w:ascii="Times New Roman" w:hAnsi="Times New Roman" w:cs="Times New Roman"/>
          <w:sz w:val="28"/>
          <w:szCs w:val="28"/>
        </w:rPr>
        <w:t xml:space="preserve">, который можно создать на базе онлайн-досок, </w:t>
      </w:r>
      <w:r w:rsidRPr="00A72EAD">
        <w:rPr>
          <w:rFonts w:ascii="Times New Roman" w:hAnsi="Times New Roman" w:cs="Times New Roman"/>
          <w:sz w:val="28"/>
          <w:szCs w:val="28"/>
        </w:rPr>
        <w:t xml:space="preserve">VK Доска или </w:t>
      </w:r>
      <w:proofErr w:type="spellStart"/>
      <w:r w:rsidRPr="00A72EAD">
        <w:rPr>
          <w:rFonts w:ascii="Times New Roman" w:hAnsi="Times New Roman" w:cs="Times New Roman"/>
          <w:sz w:val="28"/>
          <w:szCs w:val="28"/>
        </w:rPr>
        <w:t>Miro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Учащиеся и преподаватели (по желанию) могут разместить на доске портреты своих предков, сражавшихся на фронтах Великой Отечественной войны и дать краткое описание их боевого пути или подвига. </w:t>
      </w:r>
    </w:p>
    <w:p w:rsidR="00A72EAD" w:rsidRDefault="00A72EAD" w:rsidP="00A72EAD">
      <w:pPr>
        <w:pStyle w:val="a4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окончанию сбора виртуального бессмертного полка, можно провести конференцию и в торжественной обстановке произнести речь о важности подвига всех участников войны. Учащиеся и педагоги смогут воочию увидеть всю карту своего общего прошлого. </w:t>
      </w:r>
    </w:p>
    <w:p w:rsidR="00A72EAD" w:rsidRDefault="00A72EAD" w:rsidP="00A72EA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267D">
        <w:rPr>
          <w:rFonts w:ascii="Times New Roman" w:hAnsi="Times New Roman" w:cs="Times New Roman"/>
          <w:b/>
          <w:sz w:val="28"/>
          <w:szCs w:val="28"/>
        </w:rPr>
        <w:t>Исполнение военной песни по куплетам</w:t>
      </w:r>
      <w:r>
        <w:rPr>
          <w:rFonts w:ascii="Times New Roman" w:hAnsi="Times New Roman" w:cs="Times New Roman"/>
          <w:sz w:val="28"/>
          <w:szCs w:val="28"/>
        </w:rPr>
        <w:t xml:space="preserve"> с последующим сведением песни под минус. Следует провести опрос среди учащихся (возможно совместно с учителем музыки) и выявить желающих принять участие в этой инициативе. Далее ученики каждый у себя записывают закреплённые за ними куплеты. И исполняют припев. Далее всё сводится и получается готовая песня. Если желающих спеть больше, чем куплетов в песне, то можно предложить оставшимся ученикам исполнить только припевы. Всем ученикам необходимо предоставить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референс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композиции. </w:t>
      </w:r>
    </w:p>
    <w:p w:rsidR="00A72EAD" w:rsidRDefault="00A5267D" w:rsidP="00A72EA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267D">
        <w:rPr>
          <w:rFonts w:ascii="Times New Roman" w:hAnsi="Times New Roman" w:cs="Times New Roman"/>
          <w:b/>
          <w:sz w:val="28"/>
          <w:szCs w:val="28"/>
        </w:rPr>
        <w:t xml:space="preserve">Чтение военного стихотворения </w:t>
      </w:r>
      <w:proofErr w:type="gramStart"/>
      <w:r w:rsidRPr="00A5267D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A5267D">
        <w:rPr>
          <w:rFonts w:ascii="Times New Roman" w:hAnsi="Times New Roman" w:cs="Times New Roman"/>
          <w:b/>
          <w:sz w:val="28"/>
          <w:szCs w:val="28"/>
        </w:rPr>
        <w:t xml:space="preserve"> четверостишиями</w:t>
      </w:r>
      <w:r>
        <w:rPr>
          <w:rFonts w:ascii="Times New Roman" w:hAnsi="Times New Roman" w:cs="Times New Roman"/>
          <w:sz w:val="28"/>
          <w:szCs w:val="28"/>
        </w:rPr>
        <w:t xml:space="preserve"> учащимися и преподавателями. Следует выбрать подходящее стихотворение и закрепить за каждым чтецом четверостишие. Далее производится сведение стихотворения. Желательно читать стихотворение в торжественное обстановке на фоне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памятника героям ВОВ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допускается и просто аккуратный фон помещения или улицы. </w:t>
      </w:r>
    </w:p>
    <w:p w:rsidR="00A5267D" w:rsidRDefault="00A5267D" w:rsidP="00A72EA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267D">
        <w:rPr>
          <w:rFonts w:ascii="Times New Roman" w:hAnsi="Times New Roman" w:cs="Times New Roman"/>
          <w:b/>
          <w:sz w:val="28"/>
          <w:szCs w:val="28"/>
        </w:rPr>
        <w:t>Онлайн-просмотр с трансляцией и обсуждение фильма</w:t>
      </w:r>
      <w:r>
        <w:rPr>
          <w:rFonts w:ascii="Times New Roman" w:hAnsi="Times New Roman" w:cs="Times New Roman"/>
          <w:sz w:val="28"/>
          <w:szCs w:val="28"/>
        </w:rPr>
        <w:t xml:space="preserve"> по тематике Великой отечественной войны. Можно начать просмотром фильма историческую неделю и закончить им же. Для этого хорошо подходят фильмы, разбитые на две серии (части), например, «Они сражались за родину» или «А зори здесь тихие». Это тяжёлые фильмы, но они несут в себе мощный воспитательный посыл. К просмотру следует подготовить вопросы, чтобы учащиеся поразмышляли над происходящим на экране. Вопросы можно задать в начале и середине, чтобы к концу фильма у ребят уже были сформулированы ответы. По желанию учащихся, они смогут выступить со своими размышлениями. Это учит ребят вдумчиво следить за сюжетом и сопереживать персонажам более глубоко. </w:t>
      </w:r>
    </w:p>
    <w:p w:rsidR="00A5267D" w:rsidRDefault="00A5267D" w:rsidP="00A5267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дни.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недели в каждый день можно записывать краткие информационные сводки о том, что происходило на фронте в эти дни, или о чём-то значимом в целом. Для данной задачи привлекаются как учащиеся, так и преподаватели. Загружать сводки можно, например,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тематический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телеграмм-канал или телеграмм-канал всей школы. Это позволит приобщиться к событиям тех лет и погрузиться в историческую атмосферу. </w:t>
      </w:r>
    </w:p>
    <w:p w:rsidR="00A5267D" w:rsidRPr="00A5267D" w:rsidRDefault="00A5267D" w:rsidP="00A526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67D">
        <w:rPr>
          <w:rFonts w:ascii="Times New Roman" w:hAnsi="Times New Roman" w:cs="Times New Roman"/>
          <w:sz w:val="28"/>
          <w:szCs w:val="28"/>
        </w:rPr>
        <w:t>Мы — наследники Великой Победы и нужно помнить и чтить уроки истории. Мир на Земле хрупок. Память о Великой Победе — наше общее наследие, но она также крайне уязвима. С каждым годом мы всё дальше удаляемся от событий Великой Отечественной войны. Молодые поколения уже не могут общаться с участниками тех лет, но мы всё равно остаёмся наследниками Победы. Если каждое новое поколение будет передавать достоверную информацию о войне (о героизме, боли, жестокости и милосердии), то у наших потомков останется память, а это самое главное.</w:t>
      </w:r>
    </w:p>
    <w:sectPr w:rsidR="00A5267D" w:rsidRPr="00A5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405B1"/>
    <w:multiLevelType w:val="hybridMultilevel"/>
    <w:tmpl w:val="20BA05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A2C5EE0"/>
    <w:multiLevelType w:val="hybridMultilevel"/>
    <w:tmpl w:val="16D8D8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AD"/>
    <w:rsid w:val="000971A3"/>
    <w:rsid w:val="00166C81"/>
    <w:rsid w:val="002A58EA"/>
    <w:rsid w:val="0034189A"/>
    <w:rsid w:val="00357081"/>
    <w:rsid w:val="00377799"/>
    <w:rsid w:val="003801A6"/>
    <w:rsid w:val="00526162"/>
    <w:rsid w:val="00564BA6"/>
    <w:rsid w:val="007666C6"/>
    <w:rsid w:val="00830D3A"/>
    <w:rsid w:val="00856BDF"/>
    <w:rsid w:val="00A5267D"/>
    <w:rsid w:val="00A72EAD"/>
    <w:rsid w:val="00A81851"/>
    <w:rsid w:val="00BD01B9"/>
    <w:rsid w:val="00C638F8"/>
    <w:rsid w:val="00C74E49"/>
    <w:rsid w:val="00CA7CE6"/>
    <w:rsid w:val="00DE76EA"/>
    <w:rsid w:val="00FA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2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2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iavara</dc:creator>
  <cp:lastModifiedBy>iavara</cp:lastModifiedBy>
  <cp:revision>2</cp:revision>
  <dcterms:created xsi:type="dcterms:W3CDTF">2025-08-25T08:56:00Z</dcterms:created>
  <dcterms:modified xsi:type="dcterms:W3CDTF">2025-08-25T08:56:00Z</dcterms:modified>
</cp:coreProperties>
</file>