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191" w:rsidRPr="00F1333E" w:rsidRDefault="004F6191" w:rsidP="00F1333E">
      <w:pPr>
        <w:spacing w:before="20" w:after="20" w:line="360" w:lineRule="auto"/>
        <w:ind w:right="1134"/>
        <w:jc w:val="right"/>
        <w:rPr>
          <w:rFonts w:eastAsia="Calibri"/>
          <w:b/>
          <w:i/>
          <w:iCs/>
          <w:sz w:val="28"/>
          <w:szCs w:val="28"/>
          <w:lang w:eastAsia="en-US"/>
        </w:rPr>
      </w:pPr>
      <w:r w:rsidRPr="00F1333E">
        <w:rPr>
          <w:rFonts w:eastAsia="Calibri"/>
          <w:b/>
          <w:i/>
          <w:iCs/>
          <w:sz w:val="28"/>
          <w:szCs w:val="28"/>
          <w:lang w:eastAsia="en-US"/>
        </w:rPr>
        <w:t>Сидорова Таисия Сергеевна</w:t>
      </w:r>
      <w:r w:rsidRPr="00F1333E">
        <w:rPr>
          <w:b/>
          <w:i/>
          <w:iCs/>
          <w:sz w:val="28"/>
          <w:szCs w:val="28"/>
        </w:rPr>
        <w:t>,</w:t>
      </w:r>
      <w:r w:rsidRPr="00F1333E">
        <w:rPr>
          <w:rFonts w:eastAsia="Calibri"/>
          <w:b/>
          <w:i/>
          <w:iCs/>
          <w:sz w:val="28"/>
          <w:szCs w:val="28"/>
          <w:lang w:eastAsia="en-US"/>
        </w:rPr>
        <w:t xml:space="preserve"> Муниципальное бюджетное дошкольное образовательное учреждение детский сад № 2, учитель – логопед  Краснодарский край, станица Каневская</w:t>
      </w:r>
    </w:p>
    <w:p w:rsidR="004F6191" w:rsidRPr="00F1333E" w:rsidRDefault="004F6191" w:rsidP="00F1333E">
      <w:pPr>
        <w:spacing w:before="20" w:after="20" w:line="360" w:lineRule="auto"/>
        <w:ind w:right="1134"/>
        <w:jc w:val="right"/>
        <w:rPr>
          <w:rFonts w:eastAsia="Calibri"/>
          <w:b/>
          <w:i/>
          <w:iCs/>
          <w:sz w:val="28"/>
          <w:szCs w:val="28"/>
          <w:lang w:eastAsia="en-US"/>
        </w:rPr>
      </w:pPr>
    </w:p>
    <w:p w:rsidR="004F6191" w:rsidRPr="00F1333E" w:rsidRDefault="004F6191" w:rsidP="00F1333E">
      <w:pPr>
        <w:spacing w:before="20" w:after="20" w:line="360" w:lineRule="auto"/>
        <w:ind w:right="1134"/>
        <w:jc w:val="right"/>
        <w:rPr>
          <w:rFonts w:eastAsia="Calibri"/>
          <w:b/>
          <w:i/>
          <w:iCs/>
          <w:sz w:val="28"/>
          <w:szCs w:val="28"/>
          <w:lang w:eastAsia="en-US"/>
        </w:rPr>
      </w:pPr>
      <w:r w:rsidRPr="00F1333E">
        <w:rPr>
          <w:rFonts w:eastAsia="Calibri"/>
          <w:b/>
          <w:i/>
          <w:iCs/>
          <w:sz w:val="28"/>
          <w:szCs w:val="28"/>
          <w:lang w:eastAsia="en-US"/>
        </w:rPr>
        <w:t>Кантур Татьяна Георгиевна</w:t>
      </w:r>
      <w:r w:rsidRPr="00F1333E">
        <w:rPr>
          <w:b/>
          <w:i/>
          <w:iCs/>
          <w:sz w:val="28"/>
          <w:szCs w:val="28"/>
        </w:rPr>
        <w:t>,</w:t>
      </w:r>
      <w:r w:rsidRPr="00F1333E">
        <w:rPr>
          <w:rFonts w:eastAsia="Calibri"/>
          <w:b/>
          <w:i/>
          <w:iCs/>
          <w:sz w:val="28"/>
          <w:szCs w:val="28"/>
          <w:lang w:eastAsia="en-US"/>
        </w:rPr>
        <w:t xml:space="preserve"> Муниципальное бюджетное дошкольное образовательное учреждение  детский сад  № 2,  учитель – логопед  Краснодарский край, станица Каневская</w:t>
      </w:r>
    </w:p>
    <w:p w:rsidR="004F6191" w:rsidRPr="00F1333E" w:rsidRDefault="004F6191" w:rsidP="00F1333E">
      <w:pPr>
        <w:spacing w:line="360" w:lineRule="auto"/>
        <w:jc w:val="right"/>
        <w:rPr>
          <w:rFonts w:eastAsia="Calibri"/>
          <w:b/>
          <w:i/>
          <w:iCs/>
          <w:sz w:val="28"/>
          <w:szCs w:val="28"/>
          <w:lang w:eastAsia="en-US"/>
        </w:rPr>
      </w:pPr>
    </w:p>
    <w:p w:rsidR="00744499" w:rsidRPr="00F1333E" w:rsidRDefault="00744499" w:rsidP="00F1333E">
      <w:pPr>
        <w:spacing w:after="200" w:line="360" w:lineRule="auto"/>
        <w:jc w:val="center"/>
        <w:rPr>
          <w:b/>
          <w:color w:val="212529"/>
          <w:sz w:val="28"/>
          <w:szCs w:val="28"/>
          <w:shd w:val="clear" w:color="auto" w:fill="FFFFFF"/>
        </w:rPr>
      </w:pPr>
      <w:r w:rsidRPr="00F1333E">
        <w:rPr>
          <w:b/>
          <w:color w:val="212529"/>
          <w:sz w:val="28"/>
          <w:szCs w:val="28"/>
          <w:shd w:val="clear" w:color="auto" w:fill="FFFFFF"/>
        </w:rPr>
        <w:t>Комплекс дидактических упражнений по развитию речевого дыхания для детей 5-7 лет с ТНР посредством инновационного пособия «Послушный ветерок»</w:t>
      </w:r>
      <w:r w:rsidR="002E188D" w:rsidRPr="00F1333E">
        <w:rPr>
          <w:b/>
          <w:color w:val="212529"/>
          <w:sz w:val="28"/>
          <w:szCs w:val="28"/>
          <w:shd w:val="clear" w:color="auto" w:fill="FFFFFF"/>
        </w:rPr>
        <w:t>.</w:t>
      </w:r>
    </w:p>
    <w:p w:rsidR="004F6191" w:rsidRPr="00F1333E" w:rsidRDefault="004F6191" w:rsidP="00F1333E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333E">
        <w:rPr>
          <w:rFonts w:eastAsiaTheme="minorHAnsi"/>
          <w:b/>
          <w:sz w:val="28"/>
          <w:szCs w:val="28"/>
          <w:lang w:eastAsia="en-US"/>
        </w:rPr>
        <w:t>Аннотация.</w:t>
      </w:r>
      <w:r w:rsidRPr="00F1333E">
        <w:rPr>
          <w:rFonts w:eastAsiaTheme="minorHAnsi"/>
          <w:sz w:val="28"/>
          <w:szCs w:val="28"/>
          <w:lang w:eastAsia="en-US"/>
        </w:rPr>
        <w:t xml:space="preserve"> Детям с ОВЗ  необходима помощь, особенно логопатам с ТНР  с минимальными расстройствами дизартрии. Так как, коррекция речи у такой категории детей является продолжительней по времени и  нарушения просодической стороны речи носят ярко выраженный характер, им требуется многократность выполнения дыхательных упражнений, потому что  выполнение одних и тех же упражнений - не вызывает у них эмоциональный отклик. Требуются новые подходы и предложения. Так, как, группы компенсирующей направленности с ТНР    ведут  работу   в соответствии   с лексическими темами к нам пришла идея создать и систематизировать игровые упражнения в  соответствии с ними. </w:t>
      </w:r>
    </w:p>
    <w:p w:rsidR="004F6191" w:rsidRPr="00F1333E" w:rsidRDefault="004F6191" w:rsidP="00F1333E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333E">
        <w:rPr>
          <w:rFonts w:eastAsiaTheme="minorHAnsi"/>
          <w:sz w:val="28"/>
          <w:szCs w:val="28"/>
          <w:lang w:eastAsia="en-US"/>
        </w:rPr>
        <w:t xml:space="preserve">  </w:t>
      </w:r>
      <w:r w:rsidRPr="00F1333E">
        <w:rPr>
          <w:rFonts w:eastAsiaTheme="minorHAnsi"/>
          <w:b/>
          <w:sz w:val="28"/>
          <w:szCs w:val="28"/>
          <w:lang w:eastAsia="en-US"/>
        </w:rPr>
        <w:t>Ключевые слова</w:t>
      </w:r>
      <w:r w:rsidRPr="00F1333E">
        <w:rPr>
          <w:rFonts w:eastAsiaTheme="minorHAnsi"/>
          <w:sz w:val="28"/>
          <w:szCs w:val="28"/>
          <w:lang w:eastAsia="en-US"/>
        </w:rPr>
        <w:t>. Современные подходы</w:t>
      </w:r>
      <w:r w:rsidRPr="00F1333E">
        <w:rPr>
          <w:sz w:val="28"/>
          <w:szCs w:val="28"/>
        </w:rPr>
        <w:t>, инновационное решение,</w:t>
      </w:r>
      <w:r w:rsidRPr="00F1333E">
        <w:rPr>
          <w:rFonts w:eastAsiaTheme="minorHAnsi"/>
          <w:sz w:val="28"/>
          <w:szCs w:val="28"/>
          <w:lang w:eastAsia="en-US"/>
        </w:rPr>
        <w:t xml:space="preserve"> дидактическое пособие</w:t>
      </w:r>
      <w:r w:rsidRPr="00F1333E">
        <w:rPr>
          <w:sz w:val="28"/>
          <w:szCs w:val="28"/>
        </w:rPr>
        <w:t>, вариативное выполнение.</w:t>
      </w:r>
      <w:r w:rsidRPr="00F1333E">
        <w:rPr>
          <w:rFonts w:eastAsiaTheme="minorHAnsi"/>
          <w:sz w:val="28"/>
          <w:szCs w:val="28"/>
          <w:lang w:eastAsia="en-US"/>
        </w:rPr>
        <w:t xml:space="preserve">  </w:t>
      </w:r>
    </w:p>
    <w:p w:rsidR="00744499" w:rsidRPr="00F1333E" w:rsidRDefault="00744499" w:rsidP="00F1333E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Сегодня для большинства детей с ТНР, особенно дошкольников страдающих дизартрией, актуальны серьезные проблемы речевого и физиологического дыхания. </w:t>
      </w:r>
    </w:p>
    <w:p w:rsidR="00744499" w:rsidRPr="00F1333E" w:rsidRDefault="00744499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lastRenderedPageBreak/>
        <w:t xml:space="preserve">Правильное управление вдохами и выдохами является фундаментом корректного звукообразования – обеспечивает четкую дикцию, грамотность речи, адекватное использование пауз и интонационную экспрессию. </w:t>
      </w:r>
    </w:p>
    <w:p w:rsidR="00744499" w:rsidRPr="00F1333E" w:rsidRDefault="00744499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    Дошкольники не владеют навыками эффективной работы дыхания при говорении. Речь на вдохе тормозит развитие речевых способностей; неправильный расход воздуха ведет к рывкам, прерывности речи и необходимости перехватывания воздуха посреди фразы. Качество речевого дыхания напрямую влияет на успешное освоение правильного произношения. </w:t>
      </w:r>
    </w:p>
    <w:p w:rsidR="00744499" w:rsidRPr="00F1333E" w:rsidRDefault="00744499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С ростом числа детей с ТНР из-за дизартрии возрастает потребность в инноваци</w:t>
      </w:r>
      <w:r w:rsidR="002E188D" w:rsidRPr="00F1333E">
        <w:rPr>
          <w:color w:val="212529"/>
          <w:sz w:val="28"/>
          <w:szCs w:val="28"/>
          <w:shd w:val="clear" w:color="auto" w:fill="FFFFFF"/>
        </w:rPr>
        <w:t>онных подходах к коррекции речи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. </w:t>
      </w:r>
    </w:p>
    <w:p w:rsidR="0046081D" w:rsidRPr="00F1333E" w:rsidRDefault="00744499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Дошкольникам с минимальными расстройствами дизартрии требуются более длительные периоды коррекции и индивидуализированный подход в выборе упражнений. </w:t>
      </w:r>
    </w:p>
    <w:p w:rsidR="0046081D" w:rsidRPr="00F1333E" w:rsidRDefault="0046081D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Разработав инновационный подход, осуществили структуризацию игровых упражнений по лексическим направлениям для специализированных групп детей с ТНР. Это преобразило среду в кабинете логопеда, привнеся элементы креатива и улучшив качество коррекционного</w:t>
      </w:r>
      <w:r w:rsidR="002E188D" w:rsidRPr="00F1333E">
        <w:rPr>
          <w:color w:val="212529"/>
          <w:sz w:val="28"/>
          <w:szCs w:val="28"/>
          <w:shd w:val="clear" w:color="auto" w:fill="FFFFFF"/>
        </w:rPr>
        <w:t xml:space="preserve"> 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 процесса как с точки зрения привлекательности, так и эффективности.</w:t>
      </w:r>
    </w:p>
    <w:p w:rsidR="0046081D" w:rsidRPr="00F1333E" w:rsidRDefault="0046081D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Созданный комплекс интерактивных образовательных игр направлен на всестороннее развитие ребенка через игровую форму. Включены 30 тематических блоков по лексическим</w:t>
      </w:r>
      <w:r w:rsidR="002E188D" w:rsidRPr="00F1333E">
        <w:rPr>
          <w:color w:val="212529"/>
          <w:sz w:val="28"/>
          <w:szCs w:val="28"/>
          <w:shd w:val="clear" w:color="auto" w:fill="FFFFFF"/>
        </w:rPr>
        <w:t xml:space="preserve"> 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 аспектам для детей в возрасте</w:t>
      </w:r>
      <w:r w:rsidR="00984A67" w:rsidRPr="00F1333E">
        <w:rPr>
          <w:color w:val="212529"/>
          <w:sz w:val="28"/>
          <w:szCs w:val="28"/>
          <w:shd w:val="clear" w:color="auto" w:fill="FFFFFF"/>
        </w:rPr>
        <w:t xml:space="preserve"> 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 от пяти до семи лет, используя инновационное пособие «</w:t>
      </w:r>
      <w:r w:rsidR="002E188D" w:rsidRPr="00F1333E">
        <w:rPr>
          <w:color w:val="212529"/>
          <w:sz w:val="28"/>
          <w:szCs w:val="28"/>
          <w:shd w:val="clear" w:color="auto" w:fill="FFFFFF"/>
        </w:rPr>
        <w:t>Послушный Ветерок</w:t>
      </w:r>
      <w:r w:rsidRPr="00F1333E">
        <w:rPr>
          <w:color w:val="212529"/>
          <w:sz w:val="28"/>
          <w:szCs w:val="28"/>
          <w:shd w:val="clear" w:color="auto" w:fill="FFFFFF"/>
        </w:rPr>
        <w:t>». Каждый блок содержит разнообразные игры и богато иллюстрированный материал: фоновые изображения, контурные картинки предметов. В рамках каждой темы представлены различные игровые сценарии для п</w:t>
      </w:r>
      <w:r w:rsidR="00984A67" w:rsidRPr="00F1333E">
        <w:rPr>
          <w:color w:val="212529"/>
          <w:sz w:val="28"/>
          <w:szCs w:val="28"/>
          <w:shd w:val="clear" w:color="auto" w:fill="FFFFFF"/>
        </w:rPr>
        <w:t>олноценного освоения материала.</w:t>
      </w:r>
    </w:p>
    <w:p w:rsidR="0046081D" w:rsidRPr="00F1333E" w:rsidRDefault="0046081D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Систематизация проходит по строгому алгоритму с акцентом на максимальное вовлечение детей в образовательный процесс, делая</w:t>
      </w:r>
      <w:r w:rsidR="00984A67" w:rsidRPr="00F1333E">
        <w:rPr>
          <w:color w:val="212529"/>
          <w:sz w:val="28"/>
          <w:szCs w:val="28"/>
          <w:shd w:val="clear" w:color="auto" w:fill="FFFFFF"/>
        </w:rPr>
        <w:t xml:space="preserve"> его доступным и увлекательным:</w:t>
      </w:r>
    </w:p>
    <w:p w:rsidR="0046081D" w:rsidRPr="00F1333E" w:rsidRDefault="0046081D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lastRenderedPageBreak/>
        <w:t>- Развитие дыхательных функций: от упражнений с трубками для коктейлей до работы над техникой дыхания (вдохов и выдохов);</w:t>
      </w:r>
    </w:p>
    <w:p w:rsidR="0046081D" w:rsidRPr="00F1333E" w:rsidRDefault="00984A67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-</w:t>
      </w:r>
      <w:r w:rsidR="0046081D" w:rsidRPr="00F1333E">
        <w:rPr>
          <w:color w:val="212529"/>
          <w:sz w:val="28"/>
          <w:szCs w:val="28"/>
          <w:shd w:val="clear" w:color="auto" w:fill="FFFFFF"/>
        </w:rPr>
        <w:t>Формирование речевых навыков: укрепление губных мышц, развитие внимания, наблюдательности, зрительной памяти;</w:t>
      </w:r>
    </w:p>
    <w:p w:rsidR="0046081D" w:rsidRPr="00F1333E" w:rsidRDefault="0046081D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- Улучшение пространственной ориентации, мыслительных процессов;</w:t>
      </w:r>
    </w:p>
    <w:p w:rsidR="0046081D" w:rsidRPr="00F1333E" w:rsidRDefault="0046081D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- </w:t>
      </w:r>
      <w:r w:rsidR="00984A67" w:rsidRPr="00F1333E">
        <w:rPr>
          <w:color w:val="212529"/>
          <w:sz w:val="28"/>
          <w:szCs w:val="28"/>
          <w:shd w:val="clear" w:color="auto" w:fill="FFFFFF"/>
        </w:rPr>
        <w:t>Обучение счету и классификации.</w:t>
      </w:r>
    </w:p>
    <w:p w:rsidR="0046081D" w:rsidRPr="00F1333E" w:rsidRDefault="0046081D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Для каждой темы предусмотрены уникальные фоновые сюжеты с соответствующими картинками и специальными инструментами. Подробные инструкции адаптированы под разные</w:t>
      </w:r>
      <w:r w:rsidR="00984A67" w:rsidRPr="00F1333E">
        <w:rPr>
          <w:color w:val="212529"/>
          <w:sz w:val="28"/>
          <w:szCs w:val="28"/>
          <w:shd w:val="clear" w:color="auto" w:fill="FFFFFF"/>
        </w:rPr>
        <w:t xml:space="preserve"> форматы занятий для педагогов.</w:t>
      </w:r>
    </w:p>
    <w:p w:rsidR="00744499" w:rsidRPr="00F1333E" w:rsidRDefault="0046081D" w:rsidP="00F1333E">
      <w:pPr>
        <w:tabs>
          <w:tab w:val="left" w:pos="1356"/>
        </w:tabs>
        <w:spacing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Особое внимание в работе отводится рефлексии итоговых результатов, где особо отмечается значимость индивидуального поощрения каждого ученика за достижения на каждом этапе. Рефлексия служит не только фиксацией прогресса, но и мощным стимулом для дальнейшего развития и обучения ребенка.</w:t>
      </w:r>
    </w:p>
    <w:p w:rsidR="00984A67" w:rsidRPr="00F1333E" w:rsidRDefault="00744499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   Осознавая остроту потребности в поддержке детей с ограниченными возможностями здоровья (ОВЗ), в частности логопатов</w:t>
      </w:r>
      <w:r w:rsidR="00984A67" w:rsidRPr="00F1333E">
        <w:rPr>
          <w:color w:val="212529"/>
          <w:sz w:val="28"/>
          <w:szCs w:val="28"/>
          <w:shd w:val="clear" w:color="auto" w:fill="FFFFFF"/>
        </w:rPr>
        <w:t xml:space="preserve"> 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страдающих от тяжёлых нарушений речи (ТНР) и характеризующимися </w:t>
      </w:r>
      <w:proofErr w:type="spellStart"/>
      <w:r w:rsidRPr="00F1333E">
        <w:rPr>
          <w:color w:val="212529"/>
          <w:sz w:val="28"/>
          <w:szCs w:val="28"/>
          <w:shd w:val="clear" w:color="auto" w:fill="FFFFFF"/>
        </w:rPr>
        <w:t>дизартрическими</w:t>
      </w:r>
      <w:proofErr w:type="spellEnd"/>
      <w:r w:rsidR="00984A67" w:rsidRPr="00F1333E">
        <w:rPr>
          <w:color w:val="212529"/>
          <w:sz w:val="28"/>
          <w:szCs w:val="28"/>
          <w:shd w:val="clear" w:color="auto" w:fill="FFFFFF"/>
        </w:rPr>
        <w:t xml:space="preserve"> 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 расстройствами на начальной стадии, становится очевидным необходимость разработки специфических подходов.</w:t>
      </w:r>
      <w:r w:rsidR="00984A67" w:rsidRPr="00F1333E">
        <w:rPr>
          <w:color w:val="212529"/>
          <w:sz w:val="28"/>
          <w:szCs w:val="28"/>
          <w:shd w:val="clear" w:color="auto" w:fill="FFFFFF"/>
        </w:rPr>
        <w:t xml:space="preserve">           </w:t>
      </w:r>
    </w:p>
    <w:p w:rsidR="00744499" w:rsidRPr="00F1333E" w:rsidRDefault="00984A67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                  </w:t>
      </w:r>
      <w:r w:rsidR="00744499" w:rsidRPr="00F1333E">
        <w:rPr>
          <w:color w:val="212529"/>
          <w:sz w:val="28"/>
          <w:szCs w:val="28"/>
          <w:shd w:val="clear" w:color="auto" w:fill="FFFFFF"/>
        </w:rPr>
        <w:t>Вдохновлённые идеей создания игровых упражнений, адаптированных под лексические темы для детей с ТНР 5-7 лет, мы разработали комплексную систему "Послушный ветерок". Этот продукт представляет собой уник</w:t>
      </w:r>
      <w:r w:rsidRPr="00F1333E">
        <w:rPr>
          <w:color w:val="212529"/>
          <w:sz w:val="28"/>
          <w:szCs w:val="28"/>
          <w:shd w:val="clear" w:color="auto" w:fill="FFFFFF"/>
        </w:rPr>
        <w:t>альную методическую разработку:</w:t>
      </w:r>
    </w:p>
    <w:p w:rsidR="00744499" w:rsidRPr="00F1333E" w:rsidRDefault="002E188D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1. Систематизация сюжетов</w:t>
      </w:r>
      <w:r w:rsidR="00744499" w:rsidRPr="00F1333E">
        <w:rPr>
          <w:color w:val="212529"/>
          <w:sz w:val="28"/>
          <w:szCs w:val="28"/>
          <w:shd w:val="clear" w:color="auto" w:fill="FFFFFF"/>
        </w:rPr>
        <w:t xml:space="preserve"> по ключевым речевым темам.</w:t>
      </w:r>
    </w:p>
    <w:p w:rsidR="00744499" w:rsidRPr="00F1333E" w:rsidRDefault="00984A67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2. </w:t>
      </w:r>
      <w:r w:rsidR="00744499" w:rsidRPr="00F1333E">
        <w:rPr>
          <w:color w:val="212529"/>
          <w:sz w:val="28"/>
          <w:szCs w:val="28"/>
          <w:shd w:val="clear" w:color="auto" w:fill="FFFFFF"/>
        </w:rPr>
        <w:t>Разнообразие дидактических игр и упражнений, направленных на развитие речи через игровую форму.</w:t>
      </w:r>
    </w:p>
    <w:p w:rsidR="00744499" w:rsidRPr="00F1333E" w:rsidRDefault="00984A67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3. </w:t>
      </w:r>
      <w:r w:rsidR="00744499" w:rsidRPr="00F1333E">
        <w:rPr>
          <w:color w:val="212529"/>
          <w:sz w:val="28"/>
          <w:szCs w:val="28"/>
          <w:shd w:val="clear" w:color="auto" w:fill="FFFFFF"/>
        </w:rPr>
        <w:t>Профессио</w:t>
      </w:r>
      <w:r w:rsidRPr="00F1333E">
        <w:rPr>
          <w:color w:val="212529"/>
          <w:sz w:val="28"/>
          <w:szCs w:val="28"/>
          <w:shd w:val="clear" w:color="auto" w:fill="FFFFFF"/>
        </w:rPr>
        <w:t>нальное оформление иллюстраций</w:t>
      </w:r>
      <w:r w:rsidR="00744499" w:rsidRPr="00F1333E">
        <w:rPr>
          <w:color w:val="212529"/>
          <w:sz w:val="28"/>
          <w:szCs w:val="28"/>
          <w:shd w:val="clear" w:color="auto" w:fill="FFFFFF"/>
        </w:rPr>
        <w:t xml:space="preserve"> в формате А-4 с ламинацией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 </w:t>
      </w:r>
      <w:r w:rsidR="00744499" w:rsidRPr="00F1333E">
        <w:rPr>
          <w:color w:val="212529"/>
          <w:sz w:val="28"/>
          <w:szCs w:val="28"/>
          <w:shd w:val="clear" w:color="auto" w:fill="FFFFFF"/>
        </w:rPr>
        <w:t xml:space="preserve"> для долговечности использования.</w:t>
      </w:r>
    </w:p>
    <w:p w:rsidR="00744499" w:rsidRPr="00F1333E" w:rsidRDefault="00744499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Особенностью разработки является использование фиксированных нитей, позволяющих персонажам и объектам перемещаться по игровым сценариям. </w:t>
      </w:r>
      <w:r w:rsidRPr="00F1333E">
        <w:rPr>
          <w:color w:val="212529"/>
          <w:sz w:val="28"/>
          <w:szCs w:val="28"/>
          <w:shd w:val="clear" w:color="auto" w:fill="FFFFFF"/>
        </w:rPr>
        <w:lastRenderedPageBreak/>
        <w:t>Это не только обогащает процесс коррекции речевых нарушений</w:t>
      </w:r>
      <w:r w:rsidR="00184A0A" w:rsidRPr="00F1333E">
        <w:rPr>
          <w:color w:val="212529"/>
          <w:sz w:val="28"/>
          <w:szCs w:val="28"/>
          <w:shd w:val="clear" w:color="auto" w:fill="FFFFFF"/>
        </w:rPr>
        <w:t xml:space="preserve"> </w:t>
      </w:r>
      <w:r w:rsidR="00984A67" w:rsidRPr="00F1333E">
        <w:rPr>
          <w:color w:val="212529"/>
          <w:sz w:val="28"/>
          <w:szCs w:val="28"/>
          <w:shd w:val="clear" w:color="auto" w:fill="FFFFFF"/>
        </w:rPr>
        <w:t xml:space="preserve"> 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 но и стимули</w:t>
      </w:r>
      <w:r w:rsidR="00984A67" w:rsidRPr="00F1333E">
        <w:rPr>
          <w:color w:val="212529"/>
          <w:sz w:val="28"/>
          <w:szCs w:val="28"/>
          <w:shd w:val="clear" w:color="auto" w:fill="FFFFFF"/>
        </w:rPr>
        <w:t>рует творческое мышление детей:</w:t>
      </w:r>
    </w:p>
    <w:p w:rsidR="00744499" w:rsidRPr="00F1333E" w:rsidRDefault="00984A67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- Развитие сказкотерапии</w:t>
      </w:r>
      <w:r w:rsidR="00744499" w:rsidRPr="00F1333E">
        <w:rPr>
          <w:color w:val="212529"/>
          <w:sz w:val="28"/>
          <w:szCs w:val="28"/>
          <w:shd w:val="clear" w:color="auto" w:fill="FFFFFF"/>
        </w:rPr>
        <w:t xml:space="preserve"> на основе тематических разделов.</w:t>
      </w:r>
    </w:p>
    <w:p w:rsidR="00E94906" w:rsidRPr="00F1333E" w:rsidRDefault="00984A67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- </w:t>
      </w:r>
      <w:r w:rsidR="00744499" w:rsidRPr="00F1333E">
        <w:rPr>
          <w:color w:val="212529"/>
          <w:sz w:val="28"/>
          <w:szCs w:val="28"/>
          <w:shd w:val="clear" w:color="auto" w:fill="FFFFFF"/>
        </w:rPr>
        <w:t>Активное вовлечение в создание продолжени</w:t>
      </w:r>
      <w:r w:rsidRPr="00F1333E">
        <w:rPr>
          <w:color w:val="212529"/>
          <w:sz w:val="28"/>
          <w:szCs w:val="28"/>
          <w:shd w:val="clear" w:color="auto" w:fill="FFFFFF"/>
        </w:rPr>
        <w:t>й историй.</w:t>
      </w:r>
      <w:r w:rsidR="00E94906" w:rsidRPr="00F1333E">
        <w:rPr>
          <w:sz w:val="28"/>
          <w:szCs w:val="28"/>
        </w:rPr>
        <w:t xml:space="preserve"> </w:t>
      </w:r>
    </w:p>
    <w:p w:rsidR="00E94906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Игровые сценарии на основе перемещения элементов по заданным путям становятся ключевым инструментом воспитания и обучения. Они не только привлекают внимание детей с особыми образовательными возможностями, но и способствуют укреплению межличностных связей в процессе коррекции:</w:t>
      </w:r>
    </w:p>
    <w:p w:rsidR="00E94906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Таким образом, данная уникальная методика расширяет границы работы с детьми,</w:t>
      </w:r>
      <w:r w:rsidR="00184A0A" w:rsidRPr="00F1333E">
        <w:rPr>
          <w:color w:val="212529"/>
          <w:sz w:val="28"/>
          <w:szCs w:val="28"/>
          <w:shd w:val="clear" w:color="auto" w:fill="FFFFFF"/>
        </w:rPr>
        <w:t xml:space="preserve"> страдающими  нарушениями</w:t>
      </w:r>
      <w:r w:rsidRPr="00F1333E">
        <w:rPr>
          <w:color w:val="212529"/>
          <w:sz w:val="28"/>
          <w:szCs w:val="28"/>
          <w:shd w:val="clear" w:color="auto" w:fill="FFFFFF"/>
        </w:rPr>
        <w:t xml:space="preserve"> речи (ТНР), делая процесс обучения не только результативным, но и захватывающим.</w:t>
      </w:r>
    </w:p>
    <w:p w:rsidR="00E94906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Мультиплицированное разнообразие сюжетов обеспечивает глубокую эмоциональную вовлеченность:</w:t>
      </w:r>
    </w:p>
    <w:p w:rsidR="00E94906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- От правильной дыхательной техники до развития артикуляции: от удержания трубочек губами, втягивания щёк при вдохе и выдохе с предметом, до динамичного перемещения объектов по пространству (слева - справа, сверху - снизу) или согласно индивидуальным предпочтениям ребёнка.</w:t>
      </w:r>
    </w:p>
    <w:p w:rsidR="00E94906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 xml:space="preserve">Методическая разработка представляет собой комплекс креативных игровых техник для коррекции детей с лёгкими </w:t>
      </w:r>
      <w:proofErr w:type="spellStart"/>
      <w:r w:rsidRPr="00F1333E">
        <w:rPr>
          <w:color w:val="212529"/>
          <w:sz w:val="28"/>
          <w:szCs w:val="28"/>
          <w:shd w:val="clear" w:color="auto" w:fill="FFFFFF"/>
        </w:rPr>
        <w:t>дизартрическими</w:t>
      </w:r>
      <w:proofErr w:type="spellEnd"/>
      <w:r w:rsidRPr="00F1333E">
        <w:rPr>
          <w:color w:val="212529"/>
          <w:sz w:val="28"/>
          <w:szCs w:val="28"/>
          <w:shd w:val="clear" w:color="auto" w:fill="FFFFFF"/>
        </w:rPr>
        <w:t xml:space="preserve"> нарушениями. Она охватывает все аспекты от дыхательных упражнений до совершенствования речи, интегрируя в сюжеты элементы сказок и иллюстраций:</w:t>
      </w:r>
    </w:p>
    <w:p w:rsidR="00E94906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- Дети учатся не просто следовать инструкциям, но погружаться в истории, где персонажи перемещаются по уникальным картинам.</w:t>
      </w:r>
    </w:p>
    <w:p w:rsidR="00E94906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- Для выполнения заданий необходимо осознавать сюжетную линию и связывать её с соответствующими дыхательными действиями (вдох - выдох).</w:t>
      </w:r>
    </w:p>
    <w:p w:rsidR="00E94906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Внедрение контурных изображений героев и предметов, подвижно соединённых нитям</w:t>
      </w:r>
      <w:r w:rsidR="00184A0A" w:rsidRPr="00F1333E">
        <w:rPr>
          <w:color w:val="212529"/>
          <w:sz w:val="28"/>
          <w:szCs w:val="28"/>
          <w:shd w:val="clear" w:color="auto" w:fill="FFFFFF"/>
        </w:rPr>
        <w:t>и, открывает новые возможности:</w:t>
      </w:r>
    </w:p>
    <w:p w:rsidR="008A007A" w:rsidRPr="00F1333E" w:rsidRDefault="00E94906" w:rsidP="00F1333E">
      <w:pPr>
        <w:tabs>
          <w:tab w:val="left" w:pos="1605"/>
        </w:tabs>
        <w:spacing w:line="360" w:lineRule="auto"/>
        <w:rPr>
          <w:color w:val="212529"/>
          <w:sz w:val="28"/>
          <w:szCs w:val="28"/>
          <w:shd w:val="clear" w:color="auto" w:fill="FFFFFF"/>
        </w:rPr>
      </w:pPr>
      <w:r w:rsidRPr="00F1333E">
        <w:rPr>
          <w:color w:val="212529"/>
          <w:sz w:val="28"/>
          <w:szCs w:val="28"/>
          <w:shd w:val="clear" w:color="auto" w:fill="FFFFFF"/>
        </w:rPr>
        <w:t>- Предметы оживают в процессе упражнений, перемещаясь по сюжетным полям с одного объекта на другой.</w:t>
      </w:r>
      <w:r w:rsidR="008A007A" w:rsidRPr="00F1333E">
        <w:rPr>
          <w:sz w:val="28"/>
          <w:szCs w:val="28"/>
        </w:rPr>
        <w:t xml:space="preserve"> </w:t>
      </w:r>
      <w:r w:rsidR="008A007A" w:rsidRPr="00F1333E">
        <w:rPr>
          <w:color w:val="212529"/>
          <w:sz w:val="28"/>
          <w:szCs w:val="28"/>
          <w:shd w:val="clear" w:color="auto" w:fill="FFFFFF"/>
        </w:rPr>
        <w:t xml:space="preserve">Систематизированный курс охватывает широкий спектр речевых аспектов, начиная от оптимизации дыхательных </w:t>
      </w:r>
      <w:r w:rsidR="008A007A" w:rsidRPr="00F1333E">
        <w:rPr>
          <w:color w:val="212529"/>
          <w:sz w:val="28"/>
          <w:szCs w:val="28"/>
          <w:shd w:val="clear" w:color="auto" w:fill="FFFFFF"/>
        </w:rPr>
        <w:lastRenderedPageBreak/>
        <w:t>процессов до вершинного развития дикционных умений. Ядром этого метода является гармоничная интеграция игровых элементов с сюжетными линиями морских приключений и использованием контурных картинок персонажей и предметов на уникальных иллюстрациях.</w:t>
      </w:r>
    </w:p>
    <w:p w:rsidR="0078462D" w:rsidRPr="00F1333E" w:rsidRDefault="0078462D" w:rsidP="00F1333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8A007A" w:rsidRPr="00F1333E" w:rsidRDefault="008A007A" w:rsidP="00F1333E">
      <w:pPr>
        <w:spacing w:line="360" w:lineRule="auto"/>
        <w:rPr>
          <w:sz w:val="28"/>
          <w:szCs w:val="28"/>
        </w:rPr>
      </w:pPr>
    </w:p>
    <w:p w:rsidR="00C47787" w:rsidRPr="00F1333E" w:rsidRDefault="008A007A" w:rsidP="00F1333E">
      <w:pPr>
        <w:spacing w:line="360" w:lineRule="auto"/>
        <w:rPr>
          <w:sz w:val="28"/>
          <w:szCs w:val="28"/>
        </w:rPr>
      </w:pPr>
      <w:r w:rsidRPr="00F1333E">
        <w:rPr>
          <w:sz w:val="28"/>
          <w:szCs w:val="28"/>
        </w:rPr>
        <w:t xml:space="preserve">   </w:t>
      </w:r>
      <w:r w:rsidR="00C47787" w:rsidRPr="00F1333E">
        <w:rPr>
          <w:b/>
          <w:bCs/>
          <w:sz w:val="28"/>
          <w:szCs w:val="28"/>
        </w:rPr>
        <w:t>Список используемой литературы:</w:t>
      </w:r>
    </w:p>
    <w:p w:rsidR="00C47787" w:rsidRPr="00F1333E" w:rsidRDefault="00C47787" w:rsidP="00F1333E">
      <w:pPr>
        <w:spacing w:line="360" w:lineRule="auto"/>
        <w:rPr>
          <w:sz w:val="28"/>
          <w:szCs w:val="28"/>
        </w:rPr>
      </w:pPr>
      <w:r w:rsidRPr="00F1333E">
        <w:rPr>
          <w:sz w:val="28"/>
          <w:szCs w:val="28"/>
        </w:rPr>
        <w:t xml:space="preserve">1.С.Н.Шаховская, </w:t>
      </w:r>
      <w:proofErr w:type="spellStart"/>
      <w:r w:rsidRPr="00F1333E">
        <w:rPr>
          <w:sz w:val="28"/>
          <w:szCs w:val="28"/>
        </w:rPr>
        <w:t>Т.В.Волосовец</w:t>
      </w:r>
      <w:proofErr w:type="spellEnd"/>
      <w:r w:rsidRPr="00F1333E">
        <w:rPr>
          <w:sz w:val="28"/>
          <w:szCs w:val="28"/>
        </w:rPr>
        <w:t xml:space="preserve">  «Нарушение голоса и </w:t>
      </w:r>
      <w:proofErr w:type="spellStart"/>
      <w:r w:rsidRPr="00F1333E">
        <w:rPr>
          <w:sz w:val="28"/>
          <w:szCs w:val="28"/>
        </w:rPr>
        <w:t>звукопроизносительной</w:t>
      </w:r>
      <w:proofErr w:type="spellEnd"/>
      <w:r w:rsidRPr="00F1333E">
        <w:rPr>
          <w:sz w:val="28"/>
          <w:szCs w:val="28"/>
        </w:rPr>
        <w:t xml:space="preserve"> стороны речи»,2-я часть: «Дизартрия. </w:t>
      </w:r>
      <w:proofErr w:type="spellStart"/>
      <w:r w:rsidRPr="00F1333E">
        <w:rPr>
          <w:sz w:val="28"/>
          <w:szCs w:val="28"/>
        </w:rPr>
        <w:t>Ринолалия</w:t>
      </w:r>
      <w:proofErr w:type="spellEnd"/>
      <w:r w:rsidRPr="00F1333E">
        <w:rPr>
          <w:sz w:val="28"/>
          <w:szCs w:val="28"/>
        </w:rPr>
        <w:t>» М.Владос,2003г</w:t>
      </w:r>
    </w:p>
    <w:p w:rsidR="00C47787" w:rsidRPr="00F1333E" w:rsidRDefault="00C47787" w:rsidP="00F1333E">
      <w:pPr>
        <w:spacing w:line="360" w:lineRule="auto"/>
        <w:rPr>
          <w:sz w:val="28"/>
          <w:szCs w:val="28"/>
        </w:rPr>
      </w:pPr>
      <w:r w:rsidRPr="00F1333E">
        <w:rPr>
          <w:sz w:val="28"/>
          <w:szCs w:val="28"/>
        </w:rPr>
        <w:t xml:space="preserve">2..Л.С.Волкова, </w:t>
      </w:r>
      <w:proofErr w:type="spellStart"/>
      <w:r w:rsidRPr="00F1333E">
        <w:rPr>
          <w:sz w:val="28"/>
          <w:szCs w:val="28"/>
        </w:rPr>
        <w:t>Р.И.Лалаева</w:t>
      </w:r>
      <w:proofErr w:type="spellEnd"/>
      <w:r w:rsidRPr="00F1333E">
        <w:rPr>
          <w:sz w:val="28"/>
          <w:szCs w:val="28"/>
        </w:rPr>
        <w:t xml:space="preserve">, </w:t>
      </w:r>
      <w:proofErr w:type="spellStart"/>
      <w:r w:rsidRPr="00F1333E">
        <w:rPr>
          <w:sz w:val="28"/>
          <w:szCs w:val="28"/>
        </w:rPr>
        <w:t>Е.М.Мастюкова</w:t>
      </w:r>
      <w:proofErr w:type="spellEnd"/>
      <w:r w:rsidRPr="00F1333E">
        <w:rPr>
          <w:sz w:val="28"/>
          <w:szCs w:val="28"/>
        </w:rPr>
        <w:t xml:space="preserve"> «Логопедия» М.Владос,1995г.</w:t>
      </w:r>
    </w:p>
    <w:p w:rsidR="00C47787" w:rsidRPr="00F1333E" w:rsidRDefault="00C47787" w:rsidP="00F1333E">
      <w:pPr>
        <w:spacing w:line="360" w:lineRule="auto"/>
        <w:rPr>
          <w:sz w:val="28"/>
          <w:szCs w:val="28"/>
        </w:rPr>
      </w:pPr>
      <w:r w:rsidRPr="00F1333E">
        <w:rPr>
          <w:sz w:val="28"/>
          <w:szCs w:val="28"/>
        </w:rPr>
        <w:t xml:space="preserve">3.Т.Г.Кантур, </w:t>
      </w:r>
      <w:proofErr w:type="spellStart"/>
      <w:r w:rsidRPr="00F1333E">
        <w:rPr>
          <w:sz w:val="28"/>
          <w:szCs w:val="28"/>
        </w:rPr>
        <w:t>Т.С.Сидорова</w:t>
      </w:r>
      <w:proofErr w:type="spellEnd"/>
      <w:r w:rsidRPr="00F1333E">
        <w:rPr>
          <w:sz w:val="28"/>
          <w:szCs w:val="28"/>
        </w:rPr>
        <w:t xml:space="preserve"> «Преодоление нарушений звукопроизношения, через реализацию авторской программы </w:t>
      </w:r>
      <w:proofErr w:type="spellStart"/>
      <w:r w:rsidRPr="00F1333E">
        <w:rPr>
          <w:sz w:val="28"/>
          <w:szCs w:val="28"/>
        </w:rPr>
        <w:t>Сб.,ОАО</w:t>
      </w:r>
      <w:proofErr w:type="spellEnd"/>
      <w:r w:rsidRPr="00F1333E">
        <w:rPr>
          <w:sz w:val="28"/>
          <w:szCs w:val="28"/>
        </w:rPr>
        <w:t xml:space="preserve"> Кубанское полиграфическое издание,2015г</w:t>
      </w:r>
    </w:p>
    <w:p w:rsidR="008A007A" w:rsidRPr="00F1333E" w:rsidRDefault="008A007A" w:rsidP="00F1333E">
      <w:pPr>
        <w:spacing w:line="360" w:lineRule="auto"/>
        <w:rPr>
          <w:sz w:val="28"/>
          <w:szCs w:val="28"/>
        </w:rPr>
      </w:pPr>
    </w:p>
    <w:p w:rsidR="008A007A" w:rsidRPr="00F1333E" w:rsidRDefault="008A007A" w:rsidP="00F1333E">
      <w:pPr>
        <w:spacing w:line="360" w:lineRule="auto"/>
        <w:rPr>
          <w:sz w:val="28"/>
          <w:szCs w:val="28"/>
        </w:rPr>
      </w:pPr>
    </w:p>
    <w:p w:rsidR="008A007A" w:rsidRPr="00F1333E" w:rsidRDefault="008A007A" w:rsidP="00F1333E">
      <w:pPr>
        <w:tabs>
          <w:tab w:val="left" w:pos="1305"/>
        </w:tabs>
        <w:spacing w:line="360" w:lineRule="auto"/>
        <w:rPr>
          <w:sz w:val="28"/>
          <w:szCs w:val="28"/>
        </w:rPr>
      </w:pPr>
      <w:r w:rsidRPr="00F1333E">
        <w:rPr>
          <w:sz w:val="28"/>
          <w:szCs w:val="28"/>
        </w:rPr>
        <w:tab/>
      </w:r>
      <w:r w:rsidRPr="00F1333E">
        <w:rPr>
          <w:sz w:val="28"/>
          <w:szCs w:val="28"/>
        </w:rPr>
        <w:br w:type="textWrapping" w:clear="all"/>
      </w:r>
    </w:p>
    <w:p w:rsidR="005B0133" w:rsidRPr="00F1333E" w:rsidRDefault="005B0133" w:rsidP="00F1333E">
      <w:pPr>
        <w:spacing w:line="360" w:lineRule="auto"/>
        <w:rPr>
          <w:sz w:val="28"/>
          <w:szCs w:val="28"/>
        </w:rPr>
      </w:pPr>
    </w:p>
    <w:sectPr w:rsidR="005B0133" w:rsidRPr="00F1333E" w:rsidSect="00F133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842"/>
    <w:rsid w:val="00042917"/>
    <w:rsid w:val="00184A0A"/>
    <w:rsid w:val="002E188D"/>
    <w:rsid w:val="003F2285"/>
    <w:rsid w:val="004224F2"/>
    <w:rsid w:val="0046081D"/>
    <w:rsid w:val="004F6191"/>
    <w:rsid w:val="005B0133"/>
    <w:rsid w:val="00606C24"/>
    <w:rsid w:val="00744499"/>
    <w:rsid w:val="0078462D"/>
    <w:rsid w:val="008A007A"/>
    <w:rsid w:val="00951842"/>
    <w:rsid w:val="0096186A"/>
    <w:rsid w:val="009704AF"/>
    <w:rsid w:val="00977F7D"/>
    <w:rsid w:val="00984A67"/>
    <w:rsid w:val="009F3FEC"/>
    <w:rsid w:val="00A53BC5"/>
    <w:rsid w:val="00A5438C"/>
    <w:rsid w:val="00C10178"/>
    <w:rsid w:val="00C47787"/>
    <w:rsid w:val="00DD3C1C"/>
    <w:rsid w:val="00E94906"/>
    <w:rsid w:val="00F1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37AFE-7E0A-44AE-8B65-B6AD7587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15</cp:revision>
  <dcterms:created xsi:type="dcterms:W3CDTF">2025-03-09T19:43:00Z</dcterms:created>
  <dcterms:modified xsi:type="dcterms:W3CDTF">2025-08-10T12:42:00Z</dcterms:modified>
</cp:coreProperties>
</file>