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9B" w:rsidRPr="00F43B53" w:rsidRDefault="00D4752C" w:rsidP="00B84B9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43B5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84B9B" w:rsidRPr="00F43B53">
        <w:rPr>
          <w:rFonts w:ascii="Times New Roman" w:hAnsi="Times New Roman" w:cs="Times New Roman"/>
          <w:b/>
          <w:color w:val="002060"/>
          <w:sz w:val="32"/>
          <w:szCs w:val="32"/>
        </w:rPr>
        <w:t>Статья</w:t>
      </w:r>
    </w:p>
    <w:p w:rsidR="00B84B9B" w:rsidRPr="00D4752C" w:rsidRDefault="00D4752C" w:rsidP="00B84B9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D4752C">
        <w:rPr>
          <w:rFonts w:ascii="Times New Roman" w:hAnsi="Times New Roman" w:cs="Times New Roman"/>
          <w:color w:val="002060"/>
          <w:sz w:val="40"/>
          <w:szCs w:val="40"/>
        </w:rPr>
        <w:t xml:space="preserve">Интерактивная игра </w:t>
      </w:r>
    </w:p>
    <w:p w:rsidR="00D4752C" w:rsidRDefault="00D4752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D4752C">
        <w:rPr>
          <w:rFonts w:ascii="Times New Roman" w:hAnsi="Times New Roman" w:cs="Times New Roman"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EACB23" wp14:editId="2B7FDE39">
            <wp:simplePos x="0" y="0"/>
            <wp:positionH relativeFrom="column">
              <wp:posOffset>2756052</wp:posOffset>
            </wp:positionH>
            <wp:positionV relativeFrom="paragraph">
              <wp:posOffset>48895</wp:posOffset>
            </wp:positionV>
            <wp:extent cx="1288077" cy="629108"/>
            <wp:effectExtent l="0" t="0" r="762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077" cy="62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B9B" w:rsidRPr="00D4752C" w:rsidRDefault="00B84B9B">
      <w:pPr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p w:rsidR="00D4752C" w:rsidRPr="00D4752C" w:rsidRDefault="00D4752C" w:rsidP="00D4752C">
      <w:pPr>
        <w:shd w:val="clear" w:color="auto" w:fill="FFFFFF"/>
        <w:spacing w:after="120" w:line="330" w:lineRule="atLeast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4752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Интерактивная игра «Поле чудес» способствует развитию у детей различных навыков и умений, среди них:</w:t>
      </w:r>
    </w:p>
    <w:p w:rsidR="00D4752C" w:rsidRPr="00D4752C" w:rsidRDefault="00D4752C" w:rsidP="00D4752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Познавательная активность</w:t>
      </w:r>
      <w:r w:rsidRPr="00D4752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Игра позволяет в игровой форме познавать мир и расширять кругозор. </w:t>
      </w:r>
      <w:r w:rsidRPr="00D4752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D4752C" w:rsidRPr="00D4752C" w:rsidRDefault="00D4752C" w:rsidP="00D4752C">
      <w:pPr>
        <w:numPr>
          <w:ilvl w:val="0"/>
          <w:numId w:val="1"/>
        </w:num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Логическое мышление</w:t>
      </w:r>
      <w:r w:rsidRPr="00D4752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В процессе игры участникам нужно думать и анализировать свои ответы, что помогает развивать логическое мышление. </w:t>
      </w:r>
      <w:r w:rsidRPr="00D4752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D4752C" w:rsidRPr="00D4752C" w:rsidRDefault="00D4752C" w:rsidP="00D4752C">
      <w:pPr>
        <w:numPr>
          <w:ilvl w:val="0"/>
          <w:numId w:val="1"/>
        </w:num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Умение быстро принимать решение</w:t>
      </w:r>
      <w:r w:rsidRPr="00D4752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Игра развивает способность находить верный ответ. </w:t>
      </w:r>
      <w:r w:rsidRPr="00D4752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D4752C" w:rsidRPr="00D4752C" w:rsidRDefault="00D4752C" w:rsidP="00D4752C">
      <w:pPr>
        <w:numPr>
          <w:ilvl w:val="0"/>
          <w:numId w:val="1"/>
        </w:num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Усидчивость и внимание</w:t>
      </w:r>
      <w:r w:rsidRPr="00D4752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 </w:t>
      </w:r>
      <w:r w:rsidRPr="00D4752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D4752C" w:rsidRPr="00D4752C" w:rsidRDefault="00D4752C" w:rsidP="00D4752C">
      <w:pPr>
        <w:numPr>
          <w:ilvl w:val="0"/>
          <w:numId w:val="1"/>
        </w:num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Умение работать в коллективе</w:t>
      </w:r>
      <w:r w:rsidRPr="00D4752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Игра может способствовать воспитанию самостоятельности, целеустремлённости, умения отстаивать свою идею и работать в команде.</w:t>
      </w:r>
      <w:r w:rsidRPr="00D4752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D4752C" w:rsidRPr="00D4752C" w:rsidRDefault="00D4752C" w:rsidP="00D4752C">
      <w:pPr>
        <w:shd w:val="clear" w:color="auto" w:fill="FFFFFF"/>
        <w:spacing w:after="120" w:line="330" w:lineRule="atLeast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4752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Кроме того, игра может быть направлена на решение задач из разных образовательных областей, например, на развитие зрительного восприятия, концентрации внимания, фонематического слуха и восприятия. </w:t>
      </w:r>
    </w:p>
    <w:p w:rsidR="00D4752C" w:rsidRPr="00D4752C" w:rsidRDefault="00D4752C" w:rsidP="00D4752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D4752C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В нашем Центре Детского Творчества прошла увлекательная игра "Поле чудес: </w:t>
      </w:r>
      <w:proofErr w:type="gramStart"/>
      <w:r w:rsidRPr="00D4752C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В</w:t>
      </w:r>
      <w:proofErr w:type="gramEnd"/>
      <w:r w:rsidRPr="00D4752C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мире животных"! </w:t>
      </w:r>
    </w:p>
    <w:p w:rsidR="00D4752C" w:rsidRDefault="00D4752C" w:rsidP="00D4752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D4752C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Сегодня юные участники собрались в нашем Центре, чтобы принять участие в захватывающей игре "Поле чудес".</w:t>
      </w:r>
    </w:p>
    <w:p w:rsidR="00D4752C" w:rsidRPr="00D4752C" w:rsidRDefault="00D4752C" w:rsidP="00D4752C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D4752C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Ребята с огромным интересом участвовали в игре, отгадывали загадки, отвечали на вопросы и открывали заветные буквы.</w:t>
      </w:r>
    </w:p>
    <w:p w:rsidR="00D4752C" w:rsidRPr="00D4752C" w:rsidRDefault="00D4752C" w:rsidP="00D4752C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D4752C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Наши маленькие знатоки показали отличные знания о животных, их среде обитания и особенностях. </w:t>
      </w:r>
    </w:p>
    <w:p w:rsidR="00D4752C" w:rsidRPr="00D4752C" w:rsidRDefault="00D4752C" w:rsidP="00D4752C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D4752C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Победителями стали самые внимательные и сообразительные участники, которые получили заслуженные призы и массу положительных эмоций!</w:t>
      </w:r>
    </w:p>
    <w:p w:rsidR="00D4752C" w:rsidRPr="00D4752C" w:rsidRDefault="00D4752C" w:rsidP="00D4752C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D4752C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Мы благодарим всех за участие и активность! Такие мероприятия помогают детям расширять кругозор, развивать логическое мышление и просто весело проводить время.</w:t>
      </w:r>
    </w:p>
    <w:p w:rsidR="00D4752C" w:rsidRPr="00D4752C" w:rsidRDefault="00D4752C" w:rsidP="00D4752C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D4752C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До новых встреч и увлекательных игр в нашем Центре Детского Творчества! </w:t>
      </w:r>
    </w:p>
    <w:p w:rsidR="00B84B9B" w:rsidRPr="00D4752C" w:rsidRDefault="00B84B9B" w:rsidP="00D4752C">
      <w:pPr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B84B9B" w:rsidRPr="00D4752C" w:rsidSect="00D4752C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3754C"/>
    <w:multiLevelType w:val="multilevel"/>
    <w:tmpl w:val="5D90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D3"/>
    <w:rsid w:val="003618BF"/>
    <w:rsid w:val="00446FD3"/>
    <w:rsid w:val="008712D5"/>
    <w:rsid w:val="00973A4A"/>
    <w:rsid w:val="00B84B9B"/>
    <w:rsid w:val="00D4752C"/>
    <w:rsid w:val="00E12A48"/>
    <w:rsid w:val="00F4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B033"/>
  <w15:chartTrackingRefBased/>
  <w15:docId w15:val="{BA7364E5-6840-46C5-BC68-408FD11C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2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5</cp:revision>
  <dcterms:created xsi:type="dcterms:W3CDTF">2025-07-03T08:59:00Z</dcterms:created>
  <dcterms:modified xsi:type="dcterms:W3CDTF">2025-08-14T04:06:00Z</dcterms:modified>
</cp:coreProperties>
</file>