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BB51" w14:textId="6F4D41BC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Сказкотерапия как средство психоэмоциональной коррекции в группе оздоровительной направленности</w:t>
      </w:r>
    </w:p>
    <w:p w14:paraId="6B1316B3" w14:textId="3A02297B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Актуальность темы</w:t>
      </w:r>
      <w:r>
        <w:rPr>
          <w:b/>
          <w:bCs/>
        </w:rPr>
        <w:t>:</w:t>
      </w:r>
    </w:p>
    <w:p w14:paraId="70230F57" w14:textId="5683EF93" w:rsidR="00D37062" w:rsidRPr="00D37062" w:rsidRDefault="00D37062" w:rsidP="00D37062">
      <w:r w:rsidRPr="00D37062">
        <w:t>Современные дети, особенно посещающие группы оздоровительной направленности, часто подвержены повышенной тревожности, страхам, эмоциональной нестабильности. Это связано с различными факторами: адаптация к детскому саду, повышенные требования, особенности здоровья. Традиционные методы психоэмоциональной коррекции не всегда оказываются эффективными, поэтому поиск новых, более мягких и доступных подходов является актуальной задачей современной педагогики. В этом контексте сказкотерапия, как метод, основанный на естественной склонности детей к сказкам и фантазиям, представляет собой ценный инструмент для гармонизации психоэмоционального состояния дошкольников, особенно в условиях группы оздоровительной направленности, где забота о психофизическом благополучии детей является приоритетной.</w:t>
      </w:r>
    </w:p>
    <w:p w14:paraId="092053FA" w14:textId="3DAE5125" w:rsidR="00D37062" w:rsidRPr="00D37062" w:rsidRDefault="00D37062" w:rsidP="00D37062">
      <w:r w:rsidRPr="00D37062">
        <w:rPr>
          <w:b/>
          <w:bCs/>
        </w:rPr>
        <w:t>Цель исследования:</w:t>
      </w:r>
      <w:r w:rsidRPr="00D37062">
        <w:t xml:space="preserve"> обосновать и практически апробировать эффективность использования сказкотерапии как средства психоэмоциональной коррекции в группе оздоровительной направленности.</w:t>
      </w:r>
    </w:p>
    <w:p w14:paraId="38424F80" w14:textId="18AA6592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Задачи:</w:t>
      </w:r>
    </w:p>
    <w:p w14:paraId="62F0A562" w14:textId="77777777" w:rsidR="00D37062" w:rsidRPr="00D37062" w:rsidRDefault="00D37062" w:rsidP="00D37062">
      <w:r w:rsidRPr="00D37062">
        <w:t xml:space="preserve">  1. Проанализировать теоретические основы сказкотерапии как метода психоэмоциональной коррекции.</w:t>
      </w:r>
    </w:p>
    <w:p w14:paraId="4505902B" w14:textId="77777777" w:rsidR="00D37062" w:rsidRPr="00D37062" w:rsidRDefault="00D37062" w:rsidP="00D37062">
      <w:r w:rsidRPr="00D37062">
        <w:t xml:space="preserve">  2. Разработать и реализовать программу </w:t>
      </w:r>
      <w:proofErr w:type="spellStart"/>
      <w:r w:rsidRPr="00D37062">
        <w:t>сказкотерапевтических</w:t>
      </w:r>
      <w:proofErr w:type="spellEnd"/>
      <w:r w:rsidRPr="00D37062">
        <w:t xml:space="preserve"> занятий для детей группы оздоровительной направленности.</w:t>
      </w:r>
    </w:p>
    <w:p w14:paraId="0178AD39" w14:textId="77777777" w:rsidR="00D37062" w:rsidRPr="00D37062" w:rsidRDefault="00D37062" w:rsidP="00D37062">
      <w:r w:rsidRPr="00D37062">
        <w:t xml:space="preserve">  3. Оценить динамику психоэмоционального состояния детей до и после реализации программы.</w:t>
      </w:r>
    </w:p>
    <w:p w14:paraId="6A86C29C" w14:textId="5C075A32" w:rsidR="00D37062" w:rsidRPr="00D37062" w:rsidRDefault="00D37062" w:rsidP="00D37062">
      <w:r w:rsidRPr="00D37062">
        <w:t xml:space="preserve">  4. Определить возможности применения сказкотерапии для решения конкретных психологических проблем у дошкольников.</w:t>
      </w:r>
    </w:p>
    <w:p w14:paraId="38B852AC" w14:textId="211C06EF" w:rsidR="00D37062" w:rsidRPr="00D37062" w:rsidRDefault="00D37062" w:rsidP="00D37062">
      <w:r w:rsidRPr="00D37062">
        <w:rPr>
          <w:b/>
          <w:bCs/>
        </w:rPr>
        <w:t>Обзор литературы:</w:t>
      </w:r>
      <w:r w:rsidRPr="00D37062">
        <w:t xml:space="preserve"> Теоретические основы сказкотерапии</w:t>
      </w:r>
    </w:p>
    <w:p w14:paraId="7ED34771" w14:textId="4B42BF56" w:rsidR="00D37062" w:rsidRPr="00D37062" w:rsidRDefault="00D37062" w:rsidP="00D37062">
      <w:r w:rsidRPr="00D37062">
        <w:t>Сказкотерапия – это метод, использующий сказку в качестве основного инструмента для решения психологических проблем, снятия стресса, развития эмоционального интеллекта и формирования позитивного отношения к себе и миру. В основе метода лежит идея о том, что сказка, с ее метафорическим языком и символическими образами, способна обойти рациональное сопротивление и напрямую воздействовать на подсознание ребенка.</w:t>
      </w:r>
    </w:p>
    <w:p w14:paraId="0A68BA1B" w14:textId="77777777" w:rsidR="00D37062" w:rsidRPr="00D37062" w:rsidRDefault="00D37062" w:rsidP="00D37062">
      <w:r w:rsidRPr="00D37062">
        <w:t>Известные исследователи сказкотерапии, такие как Т.Д. Зинкевич-Евстигнеева, А.В. Гнездилов, Д. Соколов, рассматривают сказку как мощный ресурс для самопознания, развития эмпатии, формирования ценностей и решения внутренних конфликтов. Сказки помогают детям:</w:t>
      </w:r>
    </w:p>
    <w:p w14:paraId="6EB8619E" w14:textId="77777777" w:rsidR="00D37062" w:rsidRPr="00D37062" w:rsidRDefault="00D37062" w:rsidP="00D37062"/>
    <w:p w14:paraId="3285D300" w14:textId="77777777" w:rsidR="00D37062" w:rsidRPr="00D37062" w:rsidRDefault="00D37062" w:rsidP="00D37062">
      <w:r w:rsidRPr="00D37062">
        <w:t>•  Справиться со страхами и тревогой.</w:t>
      </w:r>
    </w:p>
    <w:p w14:paraId="52FC705B" w14:textId="77777777" w:rsidR="00D37062" w:rsidRPr="00D37062" w:rsidRDefault="00D37062" w:rsidP="00D37062">
      <w:r w:rsidRPr="00D37062">
        <w:t>•  Развить уверенность в себе.</w:t>
      </w:r>
    </w:p>
    <w:p w14:paraId="396F263B" w14:textId="77777777" w:rsidR="00D37062" w:rsidRPr="00D37062" w:rsidRDefault="00D37062" w:rsidP="00D37062">
      <w:r w:rsidRPr="00D37062">
        <w:t>•  Научиться распознавать и выражать свои чувства.</w:t>
      </w:r>
    </w:p>
    <w:p w14:paraId="781A70BC" w14:textId="77777777" w:rsidR="00D37062" w:rsidRPr="00D37062" w:rsidRDefault="00D37062" w:rsidP="00D37062">
      <w:r w:rsidRPr="00D37062">
        <w:t>•  Приобрести навыки конструктивного поведения в сложных ситуациях.</w:t>
      </w:r>
    </w:p>
    <w:p w14:paraId="2963CB31" w14:textId="77777777" w:rsidR="00D37062" w:rsidRPr="00D37062" w:rsidRDefault="00D37062" w:rsidP="00D37062">
      <w:r w:rsidRPr="00D37062">
        <w:t>•  Сформировать позитивное отношение к здоровью и здоровому образу жизни.</w:t>
      </w:r>
    </w:p>
    <w:p w14:paraId="7476EA0B" w14:textId="77777777" w:rsidR="00D37062" w:rsidRPr="00D37062" w:rsidRDefault="00D37062" w:rsidP="00D37062"/>
    <w:p w14:paraId="6D082B69" w14:textId="5AB32F24" w:rsidR="00D37062" w:rsidRPr="00D37062" w:rsidRDefault="00D37062" w:rsidP="00D37062">
      <w:r w:rsidRPr="00D37062">
        <w:rPr>
          <w:b/>
          <w:bCs/>
        </w:rPr>
        <w:t>Описание опыта:</w:t>
      </w:r>
      <w:r w:rsidRPr="00D37062">
        <w:t xml:space="preserve"> Программа </w:t>
      </w:r>
      <w:proofErr w:type="spellStart"/>
      <w:r w:rsidRPr="00D37062">
        <w:t>сказкотерапевтических</w:t>
      </w:r>
      <w:proofErr w:type="spellEnd"/>
      <w:r w:rsidRPr="00D37062">
        <w:t xml:space="preserve"> занятий</w:t>
      </w:r>
    </w:p>
    <w:p w14:paraId="6C038C0C" w14:textId="27245D4F" w:rsidR="00D37062" w:rsidRPr="00D37062" w:rsidRDefault="00D37062" w:rsidP="00D37062">
      <w:r w:rsidRPr="00D37062">
        <w:t xml:space="preserve">В группе оздоровительной направленности была разработана и реализована программа </w:t>
      </w:r>
      <w:proofErr w:type="spellStart"/>
      <w:r w:rsidRPr="00D37062">
        <w:t>сказкотерапевтических</w:t>
      </w:r>
      <w:proofErr w:type="spellEnd"/>
      <w:r w:rsidRPr="00D37062">
        <w:t xml:space="preserve"> занятий, рассчитанная на 6 месяцев. Программа включала в себя следующие компоненты:</w:t>
      </w:r>
    </w:p>
    <w:p w14:paraId="5F208D49" w14:textId="77777777" w:rsidR="00D37062" w:rsidRPr="00D37062" w:rsidRDefault="00D37062" w:rsidP="00D37062">
      <w:r w:rsidRPr="00D37062">
        <w:t>1. Диагностика: Первичная диагностика психоэмоционального состояния детей с использованием проективных методик (например, тест "Рисунок человека", "Несуществующее животное") для выявления основных проблем и потребностей.</w:t>
      </w:r>
    </w:p>
    <w:p w14:paraId="7ED91D21" w14:textId="77777777" w:rsidR="00D37062" w:rsidRPr="00D37062" w:rsidRDefault="00D37062" w:rsidP="00D37062">
      <w:r w:rsidRPr="00D37062">
        <w:t>2. Создание и чтение терапевтических сказок: Использовались как готовые терапевтические сказки, адаптированные к возрасту и потребностям детей, так и создавались авторские сказки, направленные на решение конкретных психологических проблем (например, сказка о зайке, который боялся темноты, для детей с ночными страхами). Сказки читались воспитателем в спокойной, расслабляющей обстановке.</w:t>
      </w:r>
    </w:p>
    <w:p w14:paraId="6A3F859A" w14:textId="77777777" w:rsidR="00D37062" w:rsidRPr="00D37062" w:rsidRDefault="00D37062" w:rsidP="00D37062">
      <w:r w:rsidRPr="00D37062">
        <w:t>3. Обсуждение сказки: После чтения сказки проводилось обсуждение, в ходе которого детям задавались вопросы, направленные на понимание смысла сказки, выявление аналогий с их собственной жизнью и формирование позитивных стратегий поведения. Например: "Как ты думаешь, почему зайка боялся темноты?", "Что помогло зайке справиться со страхом?", "Что бы ты посоветовал зайке?".</w:t>
      </w:r>
    </w:p>
    <w:p w14:paraId="21F566A6" w14:textId="77777777" w:rsidR="00D37062" w:rsidRPr="00D37062" w:rsidRDefault="00D37062" w:rsidP="00D37062">
      <w:r w:rsidRPr="00D37062">
        <w:t>4. Игровая деятельность: После обсуждения сказки проводились игровые упражнения, направленные на закрепление полученного опыта. Например: драматизация сказки, рисование по мотивам сказки, создание собственных сказок.</w:t>
      </w:r>
    </w:p>
    <w:p w14:paraId="0B80FDD6" w14:textId="43E62432" w:rsidR="00D37062" w:rsidRPr="00D37062" w:rsidRDefault="00D37062" w:rsidP="00D37062">
      <w:r w:rsidRPr="00D37062">
        <w:t>5. Релаксация: В конце занятия проводились упражнения на релаксацию, направленные на снятие мышечного напряжения и успокоение нервной системы. Использовались дыхательные упражнения, прослушивание спокойной музыки, визуализации.</w:t>
      </w:r>
    </w:p>
    <w:p w14:paraId="2370257F" w14:textId="0EEF18B6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Примеры конкретных занятий:</w:t>
      </w:r>
    </w:p>
    <w:p w14:paraId="205B3276" w14:textId="77777777" w:rsidR="00D37062" w:rsidRPr="00D37062" w:rsidRDefault="00D37062" w:rsidP="00D37062">
      <w:r w:rsidRPr="00D37062">
        <w:t>•  Занятие "Сказка о храбром ежике": Сказка о ежике, который боялся новых мест и новых людей. Цель: помочь детям справиться со страхом перед новым и развить уверенность в себе. После чтения сказки дети рисовали ежика, играли в игру "Найди свой домик", выполняли упражнения на расслабление.</w:t>
      </w:r>
    </w:p>
    <w:p w14:paraId="00F1C09F" w14:textId="639AC78C" w:rsidR="00D37062" w:rsidRPr="00D37062" w:rsidRDefault="00D37062" w:rsidP="00D37062">
      <w:r w:rsidRPr="00D37062">
        <w:t>•  Занятие "Сказка о волшебном цветке": Сказка о цветке, который помогал другим растениям расти и цвести. Цель: развитие эмпатии и умения поддерживать других. После чтения сказки дети играли в игру "Подари тепло", создавали коллаж "Наш волшебный сад", выполняли дыхательные упражнения.</w:t>
      </w:r>
    </w:p>
    <w:p w14:paraId="58D884A8" w14:textId="0593AB74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Анализ результатов:</w:t>
      </w:r>
    </w:p>
    <w:p w14:paraId="34954BD7" w14:textId="0D253080" w:rsidR="00D37062" w:rsidRPr="00D37062" w:rsidRDefault="00D37062" w:rsidP="00D37062">
      <w:r w:rsidRPr="00D37062">
        <w:t>После реализации программы была проведена повторная диагностика психоэмоционального состояния детей. Результаты показали положительную динамику:</w:t>
      </w:r>
    </w:p>
    <w:p w14:paraId="5E8B428F" w14:textId="77777777" w:rsidR="00D37062" w:rsidRPr="00D37062" w:rsidRDefault="00D37062" w:rsidP="00D37062">
      <w:r w:rsidRPr="00D37062">
        <w:t>•  Снижение уровня тревожности и страхов (по результатам проективных методик и наблюдений воспитателя).</w:t>
      </w:r>
    </w:p>
    <w:p w14:paraId="1F853E6B" w14:textId="77777777" w:rsidR="00D37062" w:rsidRPr="00D37062" w:rsidRDefault="00D37062" w:rsidP="00D37062">
      <w:r w:rsidRPr="00D37062">
        <w:t>•  Улучшение эмоционального состояния (дети стали более спокойными, уравновешенными, доброжелательными).</w:t>
      </w:r>
    </w:p>
    <w:p w14:paraId="55B859E0" w14:textId="77777777" w:rsidR="00D37062" w:rsidRPr="00D37062" w:rsidRDefault="00D37062" w:rsidP="00D37062">
      <w:r w:rsidRPr="00D37062">
        <w:t>•  Развитие коммуникативных навыков (дети стали более активно общаться друг с другом, выражать свои чувства и потребности).</w:t>
      </w:r>
    </w:p>
    <w:p w14:paraId="2C413B6C" w14:textId="47CECCFC" w:rsidR="00D37062" w:rsidRPr="00D37062" w:rsidRDefault="00D37062" w:rsidP="00D37062">
      <w:r w:rsidRPr="00D37062">
        <w:t>•  Формирование позитивного отношения к здоровью и здоровому образу жизни (дети стали более осознанно относиться к своим потребностям, проявлять интерес к занятиям физкультурой и закаливанию).</w:t>
      </w:r>
    </w:p>
    <w:p w14:paraId="2F5C7239" w14:textId="66C24A2E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Выводы и рекомендации:</w:t>
      </w:r>
    </w:p>
    <w:p w14:paraId="1C6A8370" w14:textId="65DC1998" w:rsidR="00D37062" w:rsidRPr="00D37062" w:rsidRDefault="00D37062" w:rsidP="00D37062">
      <w:r w:rsidRPr="00D37062">
        <w:t>Сказкотерапия является эффективным инструментом психоэмоциональной коррекции в группе оздоровительной направленности. Она позволяет не только решать конкретные психологические проблемы, но и создавать благоприятную среду для гармоничного развития личности ребенка.</w:t>
      </w:r>
    </w:p>
    <w:p w14:paraId="08CA72EB" w14:textId="46A4C2F1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Рекомендации для педагогов:</w:t>
      </w:r>
    </w:p>
    <w:p w14:paraId="59A75F69" w14:textId="77777777" w:rsidR="00D37062" w:rsidRPr="00D37062" w:rsidRDefault="00D37062" w:rsidP="00D37062">
      <w:r w:rsidRPr="00D37062">
        <w:t>•  Включать сказкотерапию в комплексную программу оздоровления и развития детей.</w:t>
      </w:r>
    </w:p>
    <w:p w14:paraId="05042846" w14:textId="77777777" w:rsidR="00D37062" w:rsidRPr="00D37062" w:rsidRDefault="00D37062" w:rsidP="00D37062">
      <w:r w:rsidRPr="00D37062">
        <w:t>•  Использовать разнообразные виды сказок: авторские, народные, терапевтические.</w:t>
      </w:r>
    </w:p>
    <w:p w14:paraId="0B89B2D7" w14:textId="77777777" w:rsidR="00D37062" w:rsidRPr="00D37062" w:rsidRDefault="00D37062" w:rsidP="00D37062">
      <w:r w:rsidRPr="00D37062">
        <w:t>•  Адаптировать сказки к возрасту и потребностям детей.</w:t>
      </w:r>
    </w:p>
    <w:p w14:paraId="3C9E986E" w14:textId="77777777" w:rsidR="00D37062" w:rsidRPr="00D37062" w:rsidRDefault="00D37062" w:rsidP="00D37062">
      <w:r w:rsidRPr="00D37062">
        <w:t>•  Создавать творческую, поддерживающую атмосферу на занятиях.</w:t>
      </w:r>
    </w:p>
    <w:p w14:paraId="2B4A81E3" w14:textId="77777777" w:rsidR="00D37062" w:rsidRPr="00D37062" w:rsidRDefault="00D37062" w:rsidP="00D37062">
      <w:r w:rsidRPr="00D37062">
        <w:t>•  Взаимодействовать с родителями, обучая их методам сказкотерапии для использования в домашних условиях.</w:t>
      </w:r>
    </w:p>
    <w:p w14:paraId="2D457738" w14:textId="7BD6432D" w:rsidR="00D37062" w:rsidRPr="00D37062" w:rsidRDefault="00D37062" w:rsidP="00D37062">
      <w:r w:rsidRPr="00D37062">
        <w:t xml:space="preserve">•  Не забывать о собственных ресурсах: творчески подходить к созданию и проведению </w:t>
      </w:r>
      <w:proofErr w:type="spellStart"/>
      <w:r w:rsidRPr="00D37062">
        <w:t>сказкотерапевтических</w:t>
      </w:r>
      <w:proofErr w:type="spellEnd"/>
      <w:r w:rsidRPr="00D37062">
        <w:t xml:space="preserve"> занятий</w:t>
      </w:r>
      <w:r>
        <w:t>.</w:t>
      </w:r>
    </w:p>
    <w:p w14:paraId="3179CA64" w14:textId="39D77789" w:rsidR="00D37062" w:rsidRPr="00D37062" w:rsidRDefault="00D37062" w:rsidP="00D37062">
      <w:pPr>
        <w:rPr>
          <w:b/>
          <w:bCs/>
        </w:rPr>
      </w:pPr>
      <w:r w:rsidRPr="00D37062">
        <w:rPr>
          <w:b/>
          <w:bCs/>
        </w:rPr>
        <w:t>Заключение:</w:t>
      </w:r>
    </w:p>
    <w:p w14:paraId="753C2E92" w14:textId="285639AB" w:rsidR="001C55B2" w:rsidRPr="00D37062" w:rsidRDefault="00D37062" w:rsidP="00D37062">
      <w:r w:rsidRPr="00D37062">
        <w:t>Сказкотерапия – это не просто чтение сказок, а глубокий и эффективный метод, позволяющий ребенку познать себя, свои чувства и возможности. Внедрение сказкотерапии в практику работы группы оздоровительной направленности позволяет создать оптимальные условия для психоэмоционального благополучия и гармоничного развития детей, что является важным фактором укрепления их здоровья и подготовки к успешной жизни.</w:t>
      </w:r>
    </w:p>
    <w:sectPr w:rsidR="001C55B2" w:rsidRPr="00D3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B2"/>
    <w:rsid w:val="001C55B2"/>
    <w:rsid w:val="00B54179"/>
    <w:rsid w:val="00D37062"/>
    <w:rsid w:val="00DA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4B85"/>
  <w15:chartTrackingRefBased/>
  <w15:docId w15:val="{0755B46C-EDCD-45EE-8442-2B173723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5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55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55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55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55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55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55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5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5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5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55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55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55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5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55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5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Lihtner</dc:creator>
  <cp:keywords/>
  <dc:description/>
  <cp:lastModifiedBy>ksenialihtner1@gmail.com</cp:lastModifiedBy>
  <cp:revision>2</cp:revision>
  <dcterms:created xsi:type="dcterms:W3CDTF">2025-08-04T15:45:00Z</dcterms:created>
  <dcterms:modified xsi:type="dcterms:W3CDTF">2025-08-04T15:45:00Z</dcterms:modified>
</cp:coreProperties>
</file>