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30" w:rsidRPr="000A484C" w:rsidRDefault="00377630" w:rsidP="0037763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26"/>
        <w:gridCol w:w="11674"/>
      </w:tblGrid>
      <w:tr w:rsidR="00377630" w:rsidRPr="0073088B" w:rsidTr="001F0B4F">
        <w:trPr>
          <w:jc w:val="center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8B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3088B">
              <w:rPr>
                <w:rFonts w:ascii="Times New Roman" w:hAnsi="Times New Roman" w:cs="Times New Roman"/>
                <w:b/>
                <w:bCs/>
              </w:rPr>
              <w:t>СЕМЕЙНЫЕ ПРАВООТНОШЕНИЯ</w:t>
            </w:r>
          </w:p>
        </w:tc>
      </w:tr>
      <w:tr w:rsidR="00377630" w:rsidRPr="0073088B" w:rsidTr="001F0B4F">
        <w:trPr>
          <w:jc w:val="center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8B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6729F8" w:rsidP="0073088B">
            <w:pPr>
              <w:pStyle w:val="ParagraphStyle"/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  <w:spacing w:val="-9"/>
              </w:rPr>
              <w:t xml:space="preserve">Комбинированный </w:t>
            </w:r>
          </w:p>
        </w:tc>
      </w:tr>
      <w:tr w:rsidR="00377630" w:rsidRPr="0073088B" w:rsidTr="001F0B4F">
        <w:trPr>
          <w:jc w:val="center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8B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73088B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</w:rPr>
              <w:t xml:space="preserve"> </w:t>
            </w:r>
            <w:r w:rsidRPr="0073088B">
              <w:rPr>
                <w:rFonts w:ascii="Times New Roman" w:hAnsi="Times New Roman" w:cs="Times New Roman"/>
                <w:iCs/>
              </w:rPr>
              <w:t>Презентация</w:t>
            </w:r>
            <w:r w:rsidRPr="0073088B">
              <w:rPr>
                <w:rFonts w:ascii="Times New Roman" w:hAnsi="Times New Roman" w:cs="Times New Roman"/>
              </w:rPr>
              <w:t xml:space="preserve"> «Семейное право» </w:t>
            </w:r>
          </w:p>
          <w:p w:rsidR="00377630" w:rsidRPr="0073088B" w:rsidRDefault="00377630" w:rsidP="0073088B">
            <w:pPr>
              <w:pStyle w:val="ParagraphStyle"/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</w:tr>
      <w:tr w:rsidR="00377630" w:rsidRPr="0073088B" w:rsidTr="001F0B4F">
        <w:trPr>
          <w:jc w:val="center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8B">
              <w:rPr>
                <w:rFonts w:ascii="Times New Roman" w:hAnsi="Times New Roman" w:cs="Times New Roman"/>
                <w:b/>
                <w:bCs/>
              </w:rPr>
              <w:t>План урока</w:t>
            </w:r>
          </w:p>
        </w:tc>
        <w:tc>
          <w:tcPr>
            <w:tcW w:w="1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</w:rPr>
              <w:t xml:space="preserve">1. Юридические понятия семьи и брака. </w:t>
            </w:r>
          </w:p>
          <w:p w:rsidR="00377630" w:rsidRPr="0073088B" w:rsidRDefault="00377630" w:rsidP="0073088B">
            <w:pPr>
              <w:pStyle w:val="ParagraphStyle"/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</w:rPr>
              <w:t>2. Условия и порядок заключения брака</w:t>
            </w:r>
          </w:p>
          <w:p w:rsidR="00377630" w:rsidRPr="0073088B" w:rsidRDefault="00377630" w:rsidP="0073088B">
            <w:pPr>
              <w:pStyle w:val="ParagraphStyle"/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</w:rPr>
              <w:t>3. Права и обязанности супругов.</w:t>
            </w:r>
          </w:p>
          <w:p w:rsidR="00377630" w:rsidRPr="0073088B" w:rsidRDefault="00377630" w:rsidP="0073088B">
            <w:pPr>
              <w:pStyle w:val="ParagraphStyle"/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</w:rPr>
              <w:t xml:space="preserve">4. Правоотношения родителей и детей </w:t>
            </w:r>
          </w:p>
        </w:tc>
      </w:tr>
      <w:tr w:rsidR="00377630" w:rsidRPr="0073088B" w:rsidTr="001F0B4F">
        <w:trPr>
          <w:jc w:val="center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8B">
              <w:rPr>
                <w:rFonts w:ascii="Times New Roman" w:hAnsi="Times New Roman" w:cs="Times New Roman"/>
                <w:b/>
                <w:bCs/>
              </w:rPr>
              <w:t>Цель урока</w:t>
            </w:r>
          </w:p>
        </w:tc>
        <w:tc>
          <w:tcPr>
            <w:tcW w:w="1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понятий о семейных правоотношениях, сформировать представление учащихся о значении семьи в жизни человека и семейном законодательстве.</w:t>
            </w:r>
          </w:p>
          <w:p w:rsidR="00E16E14" w:rsidRPr="0073088B" w:rsidRDefault="00377630" w:rsidP="0073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  <w:r w:rsidRPr="00730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7630" w:rsidRPr="0073088B" w:rsidRDefault="00E16E14" w:rsidP="0073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7630" w:rsidRPr="0073088B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семейным законодательством, способствовать формированию базовых знаний в области семейных правоотношений; </w:t>
            </w:r>
          </w:p>
          <w:p w:rsidR="00377630" w:rsidRPr="0073088B" w:rsidRDefault="00377630" w:rsidP="0073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 xml:space="preserve">- формировать представления о социальной ценности семьи, важности законодательного регулирования семейных отношений; </w:t>
            </w:r>
          </w:p>
          <w:p w:rsidR="00377630" w:rsidRPr="0073088B" w:rsidRDefault="00377630" w:rsidP="0073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-формирование навыков обобщения и анализа, приобщение к самостоятельной деятельности и работе в группе и работе с документами.</w:t>
            </w:r>
          </w:p>
        </w:tc>
      </w:tr>
      <w:tr w:rsidR="00377630" w:rsidRPr="0073088B" w:rsidTr="001F0B4F">
        <w:trPr>
          <w:jc w:val="center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8B">
              <w:rPr>
                <w:rFonts w:ascii="Times New Roman" w:hAnsi="Times New Roman" w:cs="Times New Roman"/>
                <w:b/>
                <w:bCs/>
              </w:rPr>
              <w:t>Методы и формы</w:t>
            </w:r>
            <w:r w:rsidRPr="0073088B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  <w:iCs/>
              </w:rPr>
              <w:t xml:space="preserve">Методы: </w:t>
            </w:r>
            <w:r w:rsidRPr="0073088B">
              <w:rPr>
                <w:rFonts w:ascii="Times New Roman" w:hAnsi="Times New Roman" w:cs="Times New Roman"/>
                <w:bCs/>
              </w:rPr>
              <w:t>информационно-коммуникативные технологии</w:t>
            </w:r>
          </w:p>
          <w:p w:rsidR="00377630" w:rsidRPr="0073088B" w:rsidRDefault="00377630" w:rsidP="0073088B">
            <w:pPr>
              <w:pStyle w:val="ParagraphStyle"/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  <w:iCs/>
              </w:rPr>
              <w:t>Формы:</w:t>
            </w:r>
            <w:r w:rsidRPr="0073088B">
              <w:rPr>
                <w:rFonts w:ascii="Times New Roman" w:hAnsi="Times New Roman" w:cs="Times New Roman"/>
              </w:rPr>
              <w:t xml:space="preserve"> индивидуальная, фронтальная, работа в группах.</w:t>
            </w:r>
          </w:p>
        </w:tc>
      </w:tr>
      <w:tr w:rsidR="00377630" w:rsidRPr="0073088B" w:rsidTr="001F0B4F">
        <w:trPr>
          <w:jc w:val="center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8B">
              <w:rPr>
                <w:rFonts w:ascii="Times New Roman" w:hAnsi="Times New Roman" w:cs="Times New Roman"/>
                <w:b/>
                <w:bCs/>
              </w:rPr>
              <w:t>Основные понятия</w:t>
            </w:r>
          </w:p>
        </w:tc>
        <w:tc>
          <w:tcPr>
            <w:tcW w:w="1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630" w:rsidRPr="0073088B" w:rsidRDefault="00377630" w:rsidP="00730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88B">
              <w:rPr>
                <w:rFonts w:ascii="Times New Roman" w:hAnsi="Times New Roman"/>
                <w:sz w:val="24"/>
                <w:szCs w:val="24"/>
              </w:rPr>
              <w:t xml:space="preserve">Семья, брак, фактический брак, фиктивный брак, гражданский брак, церковный браки, брачный договор, Семейный кодекс РФ, ЗАГС, </w:t>
            </w:r>
            <w:r w:rsidRPr="0073088B">
              <w:rPr>
                <w:rFonts w:ascii="Times New Roman" w:hAnsi="Times New Roman"/>
                <w:iCs/>
                <w:sz w:val="24"/>
                <w:szCs w:val="24"/>
              </w:rPr>
              <w:t xml:space="preserve">права и обязанности супругов. </w:t>
            </w:r>
            <w:proofErr w:type="gramEnd"/>
          </w:p>
        </w:tc>
      </w:tr>
    </w:tbl>
    <w:p w:rsidR="00377630" w:rsidRPr="000A484C" w:rsidRDefault="00377630" w:rsidP="00377630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</w:rPr>
      </w:pPr>
    </w:p>
    <w:p w:rsidR="00CD2373" w:rsidRPr="000A484C" w:rsidRDefault="00CD2373" w:rsidP="00377630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</w:rPr>
      </w:pPr>
    </w:p>
    <w:p w:rsidR="00CD2373" w:rsidRPr="000A484C" w:rsidRDefault="00CD2373" w:rsidP="00377630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</w:rPr>
      </w:pPr>
    </w:p>
    <w:p w:rsidR="00CD2373" w:rsidRDefault="00CD2373" w:rsidP="00377630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</w:rPr>
      </w:pPr>
    </w:p>
    <w:p w:rsidR="000A484C" w:rsidRPr="000A484C" w:rsidRDefault="000A484C" w:rsidP="00377630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</w:rPr>
      </w:pPr>
    </w:p>
    <w:p w:rsidR="008D4EC7" w:rsidRDefault="008D4EC7" w:rsidP="00377630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</w:rPr>
      </w:pPr>
    </w:p>
    <w:p w:rsidR="000A484C" w:rsidRDefault="000A484C" w:rsidP="00377630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</w:rPr>
      </w:pPr>
    </w:p>
    <w:p w:rsidR="000A484C" w:rsidRPr="000A484C" w:rsidRDefault="000A484C" w:rsidP="00377630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</w:rPr>
      </w:pPr>
    </w:p>
    <w:p w:rsidR="00377630" w:rsidRPr="000A484C" w:rsidRDefault="00377630" w:rsidP="0037763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4"/>
        <w:gridCol w:w="4950"/>
        <w:gridCol w:w="4912"/>
      </w:tblGrid>
      <w:tr w:rsidR="00377630" w:rsidRPr="000A484C" w:rsidTr="0073088B">
        <w:tc>
          <w:tcPr>
            <w:tcW w:w="15614" w:type="dxa"/>
            <w:gridSpan w:val="3"/>
          </w:tcPr>
          <w:p w:rsidR="00377630" w:rsidRPr="000A484C" w:rsidRDefault="00377630" w:rsidP="007308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0A484C">
              <w:rPr>
                <w:rFonts w:ascii="Times New Roman" w:hAnsi="Times New Roman" w:cs="Times New Roman"/>
                <w:b/>
                <w:bCs/>
              </w:rPr>
              <w:lastRenderedPageBreak/>
              <w:t>Планируемые образовательные результаты</w:t>
            </w:r>
          </w:p>
        </w:tc>
      </w:tr>
      <w:tr w:rsidR="00377630" w:rsidRPr="000A484C" w:rsidTr="0073088B">
        <w:tc>
          <w:tcPr>
            <w:tcW w:w="5204" w:type="dxa"/>
          </w:tcPr>
          <w:p w:rsidR="00377630" w:rsidRPr="000A484C" w:rsidRDefault="00377630" w:rsidP="007308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4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205" w:type="dxa"/>
          </w:tcPr>
          <w:p w:rsidR="00377630" w:rsidRPr="000A484C" w:rsidRDefault="00377630" w:rsidP="007308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484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205" w:type="dxa"/>
          </w:tcPr>
          <w:p w:rsidR="00377630" w:rsidRPr="000A484C" w:rsidRDefault="00377630" w:rsidP="007308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4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377630" w:rsidRPr="000A484C" w:rsidTr="0073088B">
        <w:tc>
          <w:tcPr>
            <w:tcW w:w="5204" w:type="dxa"/>
          </w:tcPr>
          <w:p w:rsidR="003E0039" w:rsidRPr="000A484C" w:rsidRDefault="003E0039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sz w:val="24"/>
                <w:szCs w:val="24"/>
              </w:rPr>
              <w:t>- а</w:t>
            </w:r>
            <w:r w:rsidR="00377630" w:rsidRPr="000A484C">
              <w:rPr>
                <w:rFonts w:ascii="Times New Roman" w:hAnsi="Times New Roman"/>
                <w:sz w:val="24"/>
                <w:szCs w:val="24"/>
              </w:rPr>
              <w:t>ктуализировать известные учащимся знания по семейному праву;</w:t>
            </w:r>
          </w:p>
          <w:p w:rsidR="003E0039" w:rsidRPr="000A484C" w:rsidRDefault="00377630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039" w:rsidRPr="000A48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484C">
              <w:rPr>
                <w:rFonts w:ascii="Times New Roman" w:hAnsi="Times New Roman"/>
                <w:sz w:val="24"/>
                <w:szCs w:val="24"/>
              </w:rPr>
              <w:t>конкретизировать теоретические представления о порядке и условиях заключения и расторжения брака, личных имущественных и неимущественных правах и обязанностях супругов в семье;</w:t>
            </w:r>
            <w:r w:rsidR="003E0039" w:rsidRPr="000A48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77630" w:rsidRPr="000A484C" w:rsidRDefault="00377630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039" w:rsidRPr="000A484C">
              <w:rPr>
                <w:rFonts w:ascii="Times New Roman" w:hAnsi="Times New Roman"/>
                <w:sz w:val="24"/>
                <w:szCs w:val="24"/>
              </w:rPr>
              <w:t>-</w:t>
            </w:r>
            <w:r w:rsidRPr="000A484C">
              <w:rPr>
                <w:rFonts w:ascii="Times New Roman" w:hAnsi="Times New Roman"/>
                <w:sz w:val="24"/>
                <w:szCs w:val="24"/>
              </w:rPr>
              <w:t>довести до учащихся специфику юридического понимания семьи и значимость правового регулирования семейных отношений;</w:t>
            </w:r>
            <w:r w:rsidRPr="000A48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77630" w:rsidRPr="000A484C" w:rsidRDefault="003E0039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sz w:val="24"/>
                <w:szCs w:val="24"/>
              </w:rPr>
              <w:t>-у</w:t>
            </w:r>
            <w:r w:rsidR="00377630" w:rsidRPr="000A484C">
              <w:rPr>
                <w:rFonts w:ascii="Times New Roman" w:hAnsi="Times New Roman"/>
                <w:sz w:val="24"/>
                <w:szCs w:val="24"/>
              </w:rPr>
              <w:t>меть находить нужную информацию в различных источниках.</w:t>
            </w:r>
          </w:p>
        </w:tc>
        <w:tc>
          <w:tcPr>
            <w:tcW w:w="5205" w:type="dxa"/>
          </w:tcPr>
          <w:p w:rsidR="00377630" w:rsidRPr="000A484C" w:rsidRDefault="00377630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A484C">
              <w:rPr>
                <w:rFonts w:ascii="Times New Roman" w:hAnsi="Times New Roman"/>
                <w:sz w:val="24"/>
                <w:szCs w:val="24"/>
              </w:rPr>
              <w:t xml:space="preserve">: умение ориентироваться в свое системе знаний: отличать новое от уже известного с помощью учителя; добывать новые знания: находить ответы на вопросы, используя учебник, интернет, свой жизненный опыт и информацию, полученную на уроке; наблюдать и делать самостоятельные выводы; </w:t>
            </w:r>
          </w:p>
          <w:p w:rsidR="00377630" w:rsidRPr="000A484C" w:rsidRDefault="00377630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A484C">
              <w:rPr>
                <w:rFonts w:ascii="Times New Roman" w:hAnsi="Times New Roman"/>
                <w:sz w:val="24"/>
                <w:szCs w:val="24"/>
              </w:rPr>
              <w:t xml:space="preserve"> умение сознательно организовывать свою деятельность (от постановки цели до получения и оценки результатов); работать по коллективно составленному плану; о</w:t>
            </w:r>
            <w:r w:rsidR="003E0039" w:rsidRPr="000A484C">
              <w:rPr>
                <w:rFonts w:ascii="Times New Roman" w:hAnsi="Times New Roman"/>
                <w:sz w:val="24"/>
                <w:szCs w:val="24"/>
              </w:rPr>
              <w:t>пределять собственное отношени</w:t>
            </w:r>
            <w:r w:rsidRPr="000A484C">
              <w:rPr>
                <w:rFonts w:ascii="Times New Roman" w:hAnsi="Times New Roman"/>
                <w:sz w:val="24"/>
                <w:szCs w:val="24"/>
              </w:rPr>
              <w:t>е к явлениям современной жизни, формулирование своей точки зрения.</w:t>
            </w:r>
          </w:p>
          <w:p w:rsidR="00377630" w:rsidRPr="000A484C" w:rsidRDefault="00377630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A484C">
              <w:rPr>
                <w:rFonts w:ascii="Times New Roman" w:hAnsi="Times New Roman"/>
                <w:sz w:val="24"/>
                <w:szCs w:val="24"/>
              </w:rPr>
              <w:t xml:space="preserve"> умение оформлять свои мысли в устной форме; учитывать различные мнения и интересы; умение взаимодействовать в ходе выполнения групповой работы, вести диалог, участвовать в дискуссии, аргументировать собственную точку зрения; понимать значение коммуникации в межличностном общении.</w:t>
            </w:r>
          </w:p>
        </w:tc>
        <w:tc>
          <w:tcPr>
            <w:tcW w:w="5205" w:type="dxa"/>
          </w:tcPr>
          <w:p w:rsidR="00377630" w:rsidRPr="000A484C" w:rsidRDefault="003E0039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sz w:val="24"/>
                <w:szCs w:val="24"/>
              </w:rPr>
              <w:t>- в</w:t>
            </w:r>
            <w:r w:rsidR="00377630" w:rsidRPr="000A484C">
              <w:rPr>
                <w:rFonts w:ascii="Times New Roman" w:hAnsi="Times New Roman"/>
                <w:sz w:val="24"/>
                <w:szCs w:val="24"/>
              </w:rPr>
              <w:t xml:space="preserve">ырабатывать определенную позицию по отношению к семейной жизни и семейным отношениям. </w:t>
            </w:r>
          </w:p>
          <w:p w:rsidR="00377630" w:rsidRPr="000A484C" w:rsidRDefault="003E0039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sz w:val="24"/>
                <w:szCs w:val="24"/>
              </w:rPr>
              <w:t>- с</w:t>
            </w:r>
            <w:r w:rsidR="00377630" w:rsidRPr="000A484C">
              <w:rPr>
                <w:rFonts w:ascii="Times New Roman" w:hAnsi="Times New Roman"/>
                <w:sz w:val="24"/>
                <w:szCs w:val="24"/>
              </w:rPr>
              <w:t>оздать психологические и правовые предпосылки для ответственног</w:t>
            </w:r>
            <w:r w:rsidR="00377630" w:rsidRPr="000A48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="00377630" w:rsidRPr="000A484C">
              <w:rPr>
                <w:rFonts w:ascii="Times New Roman" w:hAnsi="Times New Roman"/>
                <w:sz w:val="24"/>
                <w:szCs w:val="24"/>
              </w:rPr>
              <w:t xml:space="preserve">отношения к будущей семейной жизни. </w:t>
            </w:r>
          </w:p>
          <w:p w:rsidR="00377630" w:rsidRPr="000A484C" w:rsidRDefault="003E0039" w:rsidP="007308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sz w:val="24"/>
                <w:szCs w:val="24"/>
              </w:rPr>
              <w:t>- с</w:t>
            </w:r>
            <w:r w:rsidR="00377630" w:rsidRPr="000A484C">
              <w:rPr>
                <w:rFonts w:ascii="Times New Roman" w:hAnsi="Times New Roman"/>
                <w:sz w:val="24"/>
                <w:szCs w:val="24"/>
              </w:rPr>
              <w:t>формировать у учащихся четкое осознание необходимости правового регулирования семейных отношений.</w:t>
            </w:r>
          </w:p>
        </w:tc>
      </w:tr>
    </w:tbl>
    <w:p w:rsidR="00B00789" w:rsidRDefault="00B00789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0A484C" w:rsidRPr="000A484C" w:rsidRDefault="000A484C" w:rsidP="000A484C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118"/>
        <w:gridCol w:w="4394"/>
        <w:gridCol w:w="4111"/>
        <w:gridCol w:w="2835"/>
      </w:tblGrid>
      <w:tr w:rsidR="00377630" w:rsidRPr="000A484C" w:rsidTr="00F06150">
        <w:tc>
          <w:tcPr>
            <w:tcW w:w="1844" w:type="dxa"/>
            <w:vAlign w:val="center"/>
          </w:tcPr>
          <w:p w:rsidR="00377630" w:rsidRPr="000A484C" w:rsidRDefault="00377630" w:rsidP="001F0B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84C">
              <w:rPr>
                <w:rFonts w:ascii="Times New Roman" w:hAnsi="Times New Roman" w:cs="Times New Roman"/>
                <w:b/>
              </w:rPr>
              <w:lastRenderedPageBreak/>
              <w:t>Этапы</w:t>
            </w:r>
            <w:r w:rsidRPr="000A484C"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3118" w:type="dxa"/>
            <w:vAlign w:val="center"/>
          </w:tcPr>
          <w:p w:rsidR="00377630" w:rsidRPr="000A484C" w:rsidRDefault="00377630" w:rsidP="001F0B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84C">
              <w:rPr>
                <w:rFonts w:ascii="Times New Roman" w:hAnsi="Times New Roman" w:cs="Times New Roman"/>
                <w:b/>
              </w:rPr>
              <w:t xml:space="preserve">Обучающие </w:t>
            </w:r>
            <w:r w:rsidRPr="000A484C">
              <w:rPr>
                <w:rFonts w:ascii="Times New Roman" w:hAnsi="Times New Roman" w:cs="Times New Roman"/>
                <w:b/>
              </w:rPr>
              <w:br/>
              <w:t xml:space="preserve">и развивающие компоненты, задания </w:t>
            </w:r>
            <w:r w:rsidRPr="000A484C">
              <w:rPr>
                <w:rFonts w:ascii="Times New Roman" w:hAnsi="Times New Roman" w:cs="Times New Roman"/>
                <w:b/>
              </w:rPr>
              <w:br/>
              <w:t>и упражнения</w:t>
            </w:r>
          </w:p>
        </w:tc>
        <w:tc>
          <w:tcPr>
            <w:tcW w:w="4394" w:type="dxa"/>
            <w:vAlign w:val="center"/>
          </w:tcPr>
          <w:p w:rsidR="00377630" w:rsidRPr="000A484C" w:rsidRDefault="00377630" w:rsidP="001F0B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84C">
              <w:rPr>
                <w:rFonts w:ascii="Times New Roman" w:hAnsi="Times New Roman" w:cs="Times New Roman"/>
                <w:b/>
              </w:rPr>
              <w:t>Деятельность</w:t>
            </w:r>
            <w:r w:rsidRPr="000A484C">
              <w:rPr>
                <w:rFonts w:ascii="Times New Roman" w:hAnsi="Times New Roman" w:cs="Times New Roman"/>
                <w:b/>
              </w:rPr>
              <w:br/>
              <w:t>учителя</w:t>
            </w:r>
          </w:p>
        </w:tc>
        <w:tc>
          <w:tcPr>
            <w:tcW w:w="4111" w:type="dxa"/>
            <w:vAlign w:val="center"/>
          </w:tcPr>
          <w:p w:rsidR="00377630" w:rsidRPr="000A484C" w:rsidRDefault="00377630" w:rsidP="001F0B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84C">
              <w:rPr>
                <w:rFonts w:ascii="Times New Roman" w:hAnsi="Times New Roman" w:cs="Times New Roman"/>
                <w:b/>
              </w:rPr>
              <w:t>Деятельность</w:t>
            </w:r>
            <w:r w:rsidRPr="000A484C">
              <w:rPr>
                <w:rFonts w:ascii="Times New Roman" w:hAnsi="Times New Roman" w:cs="Times New Roman"/>
                <w:b/>
              </w:rPr>
              <w:br/>
              <w:t>учащихся</w:t>
            </w:r>
          </w:p>
        </w:tc>
        <w:tc>
          <w:tcPr>
            <w:tcW w:w="2835" w:type="dxa"/>
            <w:vAlign w:val="center"/>
          </w:tcPr>
          <w:p w:rsidR="00377630" w:rsidRPr="000A484C" w:rsidRDefault="00377630" w:rsidP="001F0B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84C">
              <w:rPr>
                <w:rFonts w:ascii="Times New Roman" w:hAnsi="Times New Roman" w:cs="Times New Roman"/>
                <w:b/>
              </w:rPr>
              <w:t>Универсальные</w:t>
            </w:r>
            <w:r w:rsidRPr="000A484C">
              <w:rPr>
                <w:rFonts w:ascii="Times New Roman" w:hAnsi="Times New Roman" w:cs="Times New Roman"/>
                <w:b/>
              </w:rPr>
              <w:br/>
              <w:t>учебные действия</w:t>
            </w:r>
            <w:r w:rsidRPr="000A484C">
              <w:rPr>
                <w:rFonts w:ascii="Times New Roman" w:hAnsi="Times New Roman" w:cs="Times New Roman"/>
                <w:b/>
              </w:rPr>
              <w:br/>
              <w:t>(УУД)</w:t>
            </w:r>
          </w:p>
        </w:tc>
      </w:tr>
      <w:tr w:rsidR="00377630" w:rsidRPr="000A484C" w:rsidTr="00F06150">
        <w:tc>
          <w:tcPr>
            <w:tcW w:w="1844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A484C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3118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 xml:space="preserve">Подготовка </w:t>
            </w:r>
            <w:r w:rsidRPr="000A484C">
              <w:rPr>
                <w:rFonts w:ascii="Times New Roman" w:hAnsi="Times New Roman" w:cs="Times New Roman"/>
              </w:rPr>
              <w:br/>
              <w:t>учащихся</w:t>
            </w:r>
            <w:r w:rsidRPr="000A484C">
              <w:rPr>
                <w:rFonts w:ascii="Times New Roman" w:hAnsi="Times New Roman" w:cs="Times New Roman"/>
              </w:rPr>
              <w:br/>
              <w:t>к уроку.</w:t>
            </w:r>
          </w:p>
          <w:p w:rsid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  <w:b/>
              </w:rPr>
              <w:t>Цель:</w:t>
            </w:r>
            <w:r w:rsidRPr="000A484C">
              <w:rPr>
                <w:rFonts w:ascii="Times New Roman" w:hAnsi="Times New Roman" w:cs="Times New Roman"/>
              </w:rPr>
              <w:t xml:space="preserve"> </w:t>
            </w:r>
          </w:p>
          <w:p w:rsidR="004B7D7A" w:rsidRPr="000A484C" w:rsidRDefault="000A484C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77630" w:rsidRPr="000A484C">
              <w:rPr>
                <w:rFonts w:ascii="Times New Roman" w:hAnsi="Times New Roman" w:cs="Times New Roman"/>
              </w:rPr>
              <w:t>актуализировать требования к ученику с позиции учебной деятельности;</w:t>
            </w:r>
          </w:p>
          <w:p w:rsidR="00377630" w:rsidRPr="000A484C" w:rsidRDefault="00377630" w:rsidP="00077F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 xml:space="preserve"> </w:t>
            </w:r>
            <w:r w:rsidR="000A484C">
              <w:rPr>
                <w:rFonts w:ascii="Times New Roman" w:hAnsi="Times New Roman" w:cs="Times New Roman"/>
              </w:rPr>
              <w:t xml:space="preserve">- </w:t>
            </w:r>
            <w:r w:rsidRPr="000A484C">
              <w:rPr>
                <w:rFonts w:ascii="Times New Roman" w:hAnsi="Times New Roman" w:cs="Times New Roman"/>
              </w:rPr>
              <w:t>создать условия для формирования у учеников внутренней потребности</w:t>
            </w:r>
            <w:r w:rsidR="00077FE6" w:rsidRPr="000A484C">
              <w:rPr>
                <w:rFonts w:ascii="Times New Roman" w:hAnsi="Times New Roman" w:cs="Times New Roman"/>
              </w:rPr>
              <w:t>, включая учебную деятельность;</w:t>
            </w:r>
            <w:r w:rsidRPr="000A48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 xml:space="preserve">Проверяет готовность учащихся к уроку. </w:t>
            </w:r>
          </w:p>
          <w:p w:rsidR="00B00789" w:rsidRPr="000A484C" w:rsidRDefault="00B00789" w:rsidP="00B00789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77630" w:rsidRPr="000A484C" w:rsidRDefault="004B7D7A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>Приветствуют учителя, показывают готовность к началу урока.</w:t>
            </w:r>
          </w:p>
        </w:tc>
        <w:tc>
          <w:tcPr>
            <w:tcW w:w="2835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0A484C">
              <w:rPr>
                <w:rFonts w:ascii="Times New Roman" w:hAnsi="Times New Roman" w:cs="Times New Roman"/>
              </w:rPr>
              <w:t xml:space="preserve"> понимают </w:t>
            </w:r>
            <w:r w:rsidRPr="000A484C">
              <w:rPr>
                <w:rFonts w:ascii="Times New Roman" w:hAnsi="Times New Roman" w:cs="Times New Roman"/>
              </w:rPr>
              <w:br/>
              <w:t>значение знаний для человека и принимают его.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0A484C">
              <w:rPr>
                <w:rFonts w:ascii="Times New Roman" w:hAnsi="Times New Roman" w:cs="Times New Roman"/>
              </w:rPr>
              <w:t>принимают учебную задачу</w:t>
            </w:r>
          </w:p>
        </w:tc>
      </w:tr>
      <w:tr w:rsidR="00377630" w:rsidRPr="000A484C" w:rsidTr="000A484C">
        <w:trPr>
          <w:trHeight w:val="5403"/>
        </w:trPr>
        <w:tc>
          <w:tcPr>
            <w:tcW w:w="1844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A484C">
              <w:rPr>
                <w:rFonts w:ascii="Times New Roman" w:hAnsi="Times New Roman" w:cs="Times New Roman"/>
                <w:b/>
                <w:bCs/>
              </w:rPr>
              <w:t>II. Актуализация знаний.</w:t>
            </w:r>
          </w:p>
          <w:p w:rsidR="00377630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A484C" w:rsidRPr="000A484C" w:rsidRDefault="000A484C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>Бесед</w:t>
            </w:r>
            <w:r w:rsidR="00FC3389" w:rsidRPr="000A484C">
              <w:rPr>
                <w:rFonts w:ascii="Times New Roman" w:hAnsi="Times New Roman" w:cs="Times New Roman"/>
              </w:rPr>
              <w:t xml:space="preserve">а по теме «Семейные </w:t>
            </w:r>
            <w:r w:rsidR="00FC3389" w:rsidRPr="000A484C">
              <w:rPr>
                <w:rFonts w:ascii="Times New Roman" w:hAnsi="Times New Roman" w:cs="Times New Roman"/>
              </w:rPr>
              <w:br/>
              <w:t>правоотно</w:t>
            </w:r>
            <w:r w:rsidRPr="000A484C">
              <w:rPr>
                <w:rFonts w:ascii="Times New Roman" w:hAnsi="Times New Roman" w:cs="Times New Roman"/>
              </w:rPr>
              <w:t>шения».</w:t>
            </w:r>
          </w:p>
          <w:p w:rsidR="00377630" w:rsidRPr="000A484C" w:rsidRDefault="00377630" w:rsidP="004B7D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0A484C">
              <w:rPr>
                <w:rFonts w:ascii="Times New Roman" w:eastAsia="Times New Roman" w:hAnsi="Times New Roman" w:cs="Times New Roman"/>
              </w:rPr>
              <w:t xml:space="preserve"> организовать актуализацию умений; </w:t>
            </w:r>
          </w:p>
        </w:tc>
        <w:tc>
          <w:tcPr>
            <w:tcW w:w="4394" w:type="dxa"/>
          </w:tcPr>
          <w:p w:rsidR="006729F8" w:rsidRPr="0073088B" w:rsidRDefault="006729F8" w:rsidP="004B7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0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Предлагает обучающимся высказывание, благодаря которому будет определена тема урока</w:t>
            </w:r>
            <w:r w:rsidR="00172DEE" w:rsidRPr="00730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цели.</w:t>
            </w:r>
          </w:p>
          <w:p w:rsidR="004B7D7A" w:rsidRPr="0073088B" w:rsidRDefault="004B7D7A" w:rsidP="00CD23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08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3088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Брак представляет собой отношения между мужчиной и женщиной, где независимость обеих сторон одинакова, зависимость — обоюдна, а</w:t>
            </w:r>
            <w:r w:rsidR="0073088B" w:rsidRPr="0073088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обязательства — взаимны</w:t>
            </w:r>
            <w:r w:rsidRPr="0073088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4B7D7A" w:rsidRPr="0073088B" w:rsidRDefault="00695B59" w:rsidP="004B7D7A">
            <w:pPr>
              <w:pStyle w:val="ParagraphStyle"/>
              <w:spacing w:line="252" w:lineRule="auto"/>
            </w:pPr>
            <w:hyperlink r:id="rId6" w:history="1">
              <w:r w:rsidR="004B7D7A" w:rsidRPr="0073088B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Л. </w:t>
              </w:r>
              <w:proofErr w:type="spellStart"/>
              <w:r w:rsidR="004B7D7A" w:rsidRPr="0073088B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Анспахер</w:t>
              </w:r>
              <w:proofErr w:type="spellEnd"/>
            </w:hyperlink>
          </w:p>
          <w:p w:rsidR="00295A8B" w:rsidRPr="0073088B" w:rsidRDefault="00295A8B" w:rsidP="004B7D7A">
            <w:pPr>
              <w:pStyle w:val="ParagraphStyle"/>
              <w:spacing w:line="252" w:lineRule="auto"/>
            </w:pPr>
          </w:p>
          <w:p w:rsidR="00377630" w:rsidRPr="0073088B" w:rsidRDefault="00077FE6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088B">
              <w:rPr>
                <w:rFonts w:ascii="Times New Roman" w:hAnsi="Times New Roman" w:cs="Times New Roman"/>
                <w:shd w:val="clear" w:color="auto" w:fill="FFFFFF"/>
              </w:rPr>
              <w:t xml:space="preserve">Предлагает вспомнить, что такое семья?   каков состав </w:t>
            </w:r>
            <w:proofErr w:type="gramStart"/>
            <w:r w:rsidRPr="0073088B">
              <w:rPr>
                <w:rFonts w:ascii="Times New Roman" w:hAnsi="Times New Roman" w:cs="Times New Roman"/>
                <w:shd w:val="clear" w:color="auto" w:fill="FFFFFF"/>
              </w:rPr>
              <w:t>семьи</w:t>
            </w:r>
            <w:proofErr w:type="gramEnd"/>
            <w:r w:rsidRPr="0073088B">
              <w:rPr>
                <w:rFonts w:ascii="Times New Roman" w:hAnsi="Times New Roman" w:cs="Times New Roman"/>
                <w:shd w:val="clear" w:color="auto" w:fill="FFFFFF"/>
              </w:rPr>
              <w:t>? каковы функции семьи? что такое правоотношения?</w:t>
            </w:r>
          </w:p>
          <w:p w:rsidR="008A58AE" w:rsidRPr="0073088B" w:rsidRDefault="008A58AE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73088B">
              <w:rPr>
                <w:rFonts w:ascii="Times New Roman" w:hAnsi="Times New Roman" w:cs="Times New Roman"/>
                <w:u w:val="single"/>
                <w:shd w:val="clear" w:color="auto" w:fill="FFFFFF"/>
              </w:rPr>
              <w:t>Учитель дает определение понятию «Семейное право»</w:t>
            </w:r>
          </w:p>
        </w:tc>
        <w:tc>
          <w:tcPr>
            <w:tcW w:w="4111" w:type="dxa"/>
          </w:tcPr>
          <w:p w:rsidR="00377630" w:rsidRPr="000A484C" w:rsidRDefault="00377630" w:rsidP="001F0B4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0A484C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высказывают свое </w:t>
            </w:r>
            <w:r w:rsidRPr="000A484C">
              <w:rPr>
                <w:rFonts w:ascii="Times New Roman" w:hAnsi="Times New Roman" w:cs="Times New Roman"/>
                <w:sz w:val="24"/>
                <w:szCs w:val="24"/>
              </w:rPr>
              <w:br/>
              <w:t>мнение.</w:t>
            </w:r>
            <w:r w:rsidR="001E5755" w:rsidRPr="000A484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Определяют тему урока.</w:t>
            </w:r>
            <w:r w:rsidR="008A58AE" w:rsidRPr="000A484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Записывают план урока и определение.</w:t>
            </w:r>
          </w:p>
          <w:p w:rsidR="008A58AE" w:rsidRPr="000A484C" w:rsidRDefault="008A58AE" w:rsidP="001F0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7D7A" w:rsidRPr="000A484C" w:rsidRDefault="004B7D7A" w:rsidP="004B7D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0A484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C513D" w:rsidRPr="000A484C">
              <w:rPr>
                <w:rFonts w:ascii="Times New Roman" w:hAnsi="Times New Roman" w:cs="Times New Roman"/>
              </w:rPr>
              <w:t>высказывают свое мнение</w:t>
            </w:r>
            <w:r w:rsidRPr="000A484C">
              <w:rPr>
                <w:rFonts w:ascii="Times New Roman" w:hAnsi="Times New Roman" w:cs="Times New Roman"/>
              </w:rPr>
              <w:t>; сравнивают разные точки зрения.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>формулируют ответы на вопросы учителя;</w:t>
            </w:r>
            <w:r w:rsidR="00295A8B" w:rsidRPr="000A484C">
              <w:rPr>
                <w:rFonts w:ascii="Times New Roman" w:hAnsi="Times New Roman" w:cs="Times New Roman"/>
              </w:rPr>
              <w:t xml:space="preserve"> </w:t>
            </w:r>
          </w:p>
          <w:p w:rsidR="008A58AE" w:rsidRPr="000A484C" w:rsidRDefault="008A58AE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0A484C">
              <w:rPr>
                <w:rFonts w:ascii="Times New Roman" w:hAnsi="Times New Roman" w:cs="Times New Roman"/>
                <w:b/>
              </w:rPr>
              <w:t>Регулятивная</w:t>
            </w:r>
            <w:proofErr w:type="gramEnd"/>
            <w:r w:rsidRPr="000A484C">
              <w:rPr>
                <w:rFonts w:ascii="Times New Roman" w:hAnsi="Times New Roman" w:cs="Times New Roman"/>
                <w:b/>
              </w:rPr>
              <w:t>:</w:t>
            </w:r>
            <w:r w:rsidRPr="000A484C">
              <w:rPr>
                <w:rFonts w:ascii="Times New Roman" w:hAnsi="Times New Roman" w:cs="Times New Roman"/>
              </w:rPr>
              <w:t xml:space="preserve"> определяют цели и задачи урока 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77630" w:rsidRPr="000A484C" w:rsidTr="00F06150">
        <w:trPr>
          <w:trHeight w:val="3818"/>
        </w:trPr>
        <w:tc>
          <w:tcPr>
            <w:tcW w:w="1844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A484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III. Изучение 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A484C">
              <w:rPr>
                <w:rFonts w:ascii="Times New Roman" w:hAnsi="Times New Roman" w:cs="Times New Roman"/>
                <w:b/>
                <w:bCs/>
              </w:rPr>
              <w:t xml:space="preserve">нового </w:t>
            </w:r>
          </w:p>
          <w:p w:rsidR="00377630" w:rsidRPr="000A484C" w:rsidRDefault="00385A9A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A484C">
              <w:rPr>
                <w:rFonts w:ascii="Times New Roman" w:hAnsi="Times New Roman" w:cs="Times New Roman"/>
                <w:b/>
                <w:bCs/>
              </w:rPr>
              <w:t>мате</w:t>
            </w:r>
            <w:r w:rsidR="00377630" w:rsidRPr="000A484C">
              <w:rPr>
                <w:rFonts w:ascii="Times New Roman" w:hAnsi="Times New Roman" w:cs="Times New Roman"/>
                <w:b/>
                <w:bCs/>
              </w:rPr>
              <w:t>риала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  <w:u w:val="single"/>
              </w:rPr>
              <w:lastRenderedPageBreak/>
              <w:t xml:space="preserve">Работа со статьями Семейного кодекса, </w:t>
            </w:r>
            <w:r w:rsidR="00E35BBD" w:rsidRPr="000A484C">
              <w:rPr>
                <w:rFonts w:ascii="Times New Roman" w:hAnsi="Times New Roman" w:cs="Times New Roman"/>
                <w:u w:val="single"/>
              </w:rPr>
              <w:t>учебником</w:t>
            </w:r>
            <w:r w:rsidRPr="000A484C">
              <w:rPr>
                <w:rFonts w:ascii="Times New Roman" w:hAnsi="Times New Roman" w:cs="Times New Roman"/>
                <w:u w:val="single"/>
              </w:rPr>
              <w:t>, презентацией</w:t>
            </w:r>
            <w:r w:rsidRPr="000A484C">
              <w:rPr>
                <w:rFonts w:ascii="Times New Roman" w:hAnsi="Times New Roman" w:cs="Times New Roman"/>
              </w:rPr>
              <w:t>.</w:t>
            </w: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  <w:b/>
              </w:rPr>
              <w:t>Цель</w:t>
            </w:r>
            <w:r w:rsidRPr="000A484C">
              <w:rPr>
                <w:rFonts w:ascii="Times New Roman" w:hAnsi="Times New Roman" w:cs="Times New Roman"/>
              </w:rPr>
              <w:t xml:space="preserve">: организовать выполнение учащимися самостоятельной работы на получение нового знания; </w:t>
            </w: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77630" w:rsidRPr="000A484C" w:rsidRDefault="00377630" w:rsidP="00385A9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94" w:type="dxa"/>
          </w:tcPr>
          <w:p w:rsidR="00E35BBD" w:rsidRPr="000A484C" w:rsidRDefault="00C617F9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Деление класса на 3</w:t>
            </w:r>
            <w:r w:rsidR="00E35BBD"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группы. </w:t>
            </w:r>
          </w:p>
          <w:p w:rsidR="00E35BBD" w:rsidRPr="000A484C" w:rsidRDefault="00E35BBD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 группе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необходимо выяснить, какие существуют виды брака и чем они различаются</w:t>
            </w:r>
            <w:proofErr w:type="gramStart"/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что такое ЗАГС?</w:t>
            </w:r>
          </w:p>
          <w:p w:rsidR="00E35BBD" w:rsidRPr="000A484C" w:rsidRDefault="00E35BBD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Работа с текстом учебника </w:t>
            </w:r>
            <w:proofErr w:type="gramStart"/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</w:t>
            </w:r>
            <w:proofErr w:type="gramEnd"/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с. 142-143.</w:t>
            </w:r>
          </w:p>
          <w:p w:rsidR="00E35BBD" w:rsidRPr="000A484C" w:rsidRDefault="00E35BBD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6C2981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Результаты всех групп представляются в виде кластера</w:t>
            </w:r>
            <w:r w:rsidR="00A05F0E"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C" w:rsidRDefault="000A484C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C" w:rsidRPr="000A484C" w:rsidRDefault="000A484C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CA" w:rsidRPr="000A484C" w:rsidRDefault="008944CA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CA" w:rsidRPr="000A484C" w:rsidRDefault="008944CA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D" w:rsidRPr="000A484C" w:rsidRDefault="00D46CBD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 группе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необходимо узнать основные условия и порядок заключения брака.</w:t>
            </w:r>
          </w:p>
          <w:p w:rsidR="00D46CBD" w:rsidRPr="000A484C" w:rsidRDefault="00D46CBD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Работа со схемой и текстом учебника </w:t>
            </w:r>
            <w:proofErr w:type="gramStart"/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</w:t>
            </w:r>
            <w:proofErr w:type="gramEnd"/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с. 144-145.</w:t>
            </w:r>
          </w:p>
          <w:p w:rsidR="00D46CBD" w:rsidRPr="000A484C" w:rsidRDefault="00D46CBD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9A" w:rsidRPr="000A484C" w:rsidRDefault="00385A9A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9A" w:rsidRPr="000A484C" w:rsidRDefault="00385A9A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9A" w:rsidRPr="000A484C" w:rsidRDefault="00385A9A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9A" w:rsidRPr="000A484C" w:rsidRDefault="00385A9A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F" w:rsidRPr="000A484C" w:rsidRDefault="0001262F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CA" w:rsidRPr="000A484C" w:rsidRDefault="008944CA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9A" w:rsidRDefault="00385A9A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C" w:rsidRPr="000A484C" w:rsidRDefault="000A484C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9A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 группе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необходимо выяснить, что такое семейные </w:t>
            </w:r>
            <w:proofErr w:type="gramStart"/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правоотношения</w:t>
            </w:r>
            <w:proofErr w:type="gramEnd"/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? каковы права и обязанности супругов?</w:t>
            </w:r>
          </w:p>
          <w:p w:rsidR="00385A9A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Работа с текстом учебника </w:t>
            </w:r>
            <w:proofErr w:type="gramStart"/>
            <w:r w:rsidR="000B446B"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</w:t>
            </w:r>
            <w:proofErr w:type="gramEnd"/>
            <w:r w:rsidR="000B446B"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с. 145-147 и </w:t>
            </w:r>
            <w:proofErr w:type="gramStart"/>
            <w:r w:rsidR="000B446B"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</w:t>
            </w:r>
            <w:proofErr w:type="gramEnd"/>
            <w:r w:rsidR="000B446B"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Семейным кодексом РФ.</w:t>
            </w: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F9" w:rsidRPr="000A484C" w:rsidRDefault="00C617F9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46303" w:rsidRPr="000A484C" w:rsidRDefault="00646303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46303" w:rsidRPr="000A484C" w:rsidRDefault="00646303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46303" w:rsidRPr="000A484C" w:rsidRDefault="00646303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46303" w:rsidRPr="000A484C" w:rsidRDefault="00646303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46303" w:rsidRPr="000A484C" w:rsidRDefault="00646303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46303" w:rsidRPr="000A484C" w:rsidRDefault="00646303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46303" w:rsidRPr="000A484C" w:rsidRDefault="00646303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46303" w:rsidRPr="000A484C" w:rsidRDefault="00646303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05F0E" w:rsidRPr="000A484C" w:rsidRDefault="00A05F0E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05F0E" w:rsidRPr="000A484C" w:rsidRDefault="00A05F0E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944CA" w:rsidRDefault="008944CA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A484C" w:rsidRDefault="000A484C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A484C" w:rsidRDefault="000A484C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A484C" w:rsidRPr="000A484C" w:rsidRDefault="000A484C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944CA" w:rsidRPr="000A484C" w:rsidRDefault="008944CA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45827" w:rsidRPr="000A484C" w:rsidRDefault="00245827" w:rsidP="002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Слово учителя:</w:t>
            </w:r>
          </w:p>
          <w:p w:rsidR="00245827" w:rsidRPr="000A484C" w:rsidRDefault="00245827" w:rsidP="0024582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Рождение ребёнка удостоверяется “Свидетельством о рождении”. Это документ, в котором указывается фамилия, имя, отчество дата рождения, а также данные родителей. Учитель показывает образец свидетельства о рождении</w:t>
            </w:r>
          </w:p>
          <w:p w:rsidR="00646303" w:rsidRPr="000A484C" w:rsidRDefault="00245827" w:rsidP="0024582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момента рождения ребенка супруги обретают родительские права и обязанности. Отличительная особенность родительских прав в том, что они одновременно являются и обязанностями. </w:t>
            </w:r>
          </w:p>
          <w:p w:rsidR="00245827" w:rsidRPr="000A484C" w:rsidRDefault="00245827" w:rsidP="00245827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Демонстрация видеофильма на тему «Правоотношения родителей и детей</w:t>
            </w:r>
            <w:r w:rsidR="00A05F0E" w:rsidRPr="000A48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E35BBD" w:rsidRPr="000A484C" w:rsidRDefault="00E35BBD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1 группа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анализирует текст учебника, выясняет разницу между видами брака</w:t>
            </w:r>
            <w:r w:rsidR="00C033E6"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сравнивает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C033E6"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их, 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находит определение понятия «ЗАГС».</w:t>
            </w:r>
          </w:p>
          <w:p w:rsidR="00C617F9" w:rsidRPr="000A484C" w:rsidRDefault="00C617F9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E35BBD" w:rsidRPr="000A484C" w:rsidRDefault="00E35BBD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Различие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состоит в том, что только гражданский брак, т.е. государственная регистрация порождает</w:t>
            </w:r>
          </w:p>
          <w:p w:rsidR="00E35BBD" w:rsidRPr="000A484C" w:rsidRDefault="00E35BBD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юридические права и обязанности супругов.</w:t>
            </w:r>
          </w:p>
          <w:p w:rsidR="00E35BBD" w:rsidRPr="000A484C" w:rsidRDefault="00E35BBD" w:rsidP="0001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ЗАГС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– запись акта гражданского состояния</w:t>
            </w: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sz w:val="24"/>
                <w:szCs w:val="24"/>
              </w:rPr>
              <w:t>Фактический брак – мужчина и женщина проживают вместе, ведут общее хозяйство, проявляют заботу друг о друге, но не зарегистрирован юридически.</w:t>
            </w: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sz w:val="24"/>
                <w:szCs w:val="24"/>
              </w:rPr>
              <w:t>Гражданский брак – официальный, законный брак.</w:t>
            </w: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sz w:val="24"/>
                <w:szCs w:val="24"/>
              </w:rPr>
              <w:t>Фиктивный брак – брак</w:t>
            </w:r>
            <w:proofErr w:type="gramStart"/>
            <w:r w:rsidRPr="000A48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84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заключенный без намерения создания семьи, а только из корыстных побуждений.</w:t>
            </w:r>
          </w:p>
          <w:p w:rsidR="00377630" w:rsidRPr="000A484C" w:rsidRDefault="00377630" w:rsidP="00295A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sz w:val="24"/>
                <w:szCs w:val="24"/>
              </w:rPr>
              <w:t>Церковный брак – венчание.</w:t>
            </w:r>
          </w:p>
          <w:p w:rsidR="00377630" w:rsidRPr="000A484C" w:rsidRDefault="00377630" w:rsidP="00295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7630" w:rsidRPr="000A484C" w:rsidRDefault="00377630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E07F0" w:rsidRPr="000A484C" w:rsidRDefault="00DE07F0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 группа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работает со схемой и текстом учебника на с. 144-145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и выявляет условия и порядок заключения брака.</w:t>
            </w:r>
          </w:p>
          <w:p w:rsidR="00DE07F0" w:rsidRPr="000A484C" w:rsidRDefault="00DE07F0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Запись в тетради условий</w:t>
            </w:r>
          </w:p>
          <w:p w:rsidR="00DE07F0" w:rsidRPr="000A484C" w:rsidRDefault="00DE07F0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Вступления в брак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(взаимное добровольное согласие, достижение брачного возраста, отсутствие других браков, отсутствие близкого родства, дееспособность) </w:t>
            </w: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и порядка </w:t>
            </w: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заключения брака 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(совместное письменное заявление, назначение даты регистрации брака – через месяц после подачи заявления).</w:t>
            </w:r>
          </w:p>
          <w:p w:rsidR="00DE07F0" w:rsidRPr="000A484C" w:rsidRDefault="00DE07F0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377630" w:rsidRPr="000A484C" w:rsidRDefault="00377630" w:rsidP="00295A8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5A9A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3 группа на основе текста учебника </w:t>
            </w:r>
            <w:proofErr w:type="gramStart"/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</w:t>
            </w:r>
            <w:proofErr w:type="gramEnd"/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с. 145-147 и </w:t>
            </w:r>
            <w:proofErr w:type="gramStart"/>
            <w:r w:rsidR="006C2981"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статей</w:t>
            </w:r>
            <w:proofErr w:type="gramEnd"/>
            <w:r w:rsidR="006C2981"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Семейного кодекса РФ выясняет, 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 такое семейные правоотношения? каковы права и обязанности супругов?</w:t>
            </w:r>
          </w:p>
          <w:p w:rsidR="00385A9A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385A9A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Семейные правоотношения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– это урегулированные нормами семейного права общественные отношения, выраженные в правах и обязанностях членов семьи и возникающие из брака, родства и некоторых других оснований.</w:t>
            </w:r>
          </w:p>
          <w:p w:rsidR="00385A9A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8D4EC7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Статьи о правоотношениях супругов. </w:t>
            </w:r>
            <w:r w:rsidR="008D4EC7"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33-34, 37, 40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8D4EC7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</w:t>
            </w:r>
            <w:r w:rsidR="008944CA"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 приложение 1)</w:t>
            </w:r>
          </w:p>
          <w:p w:rsidR="006C2981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Права супругов: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свободный выбор фамилии, рода занятий, профессии, места жительства; совместное решение вопросов семейной жизни (материнства, отцовства, воспитания и образования детей и др.) </w:t>
            </w:r>
          </w:p>
          <w:p w:rsidR="00385A9A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Обязанности супругов: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строить отношения на основе взаимоуважения и взаимопомощи, содействовать благополучию семьи, заботиться о благосостоянии и развитии своих детей.</w:t>
            </w:r>
          </w:p>
          <w:p w:rsidR="006C2981" w:rsidRPr="000A484C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 на личную (раздельную) и совместную (общую) собственность. </w:t>
            </w:r>
          </w:p>
          <w:p w:rsidR="00385A9A" w:rsidRDefault="00385A9A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Личная собственность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– это </w:t>
            </w:r>
            <w:r w:rsidRPr="000A48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имущество, приобретённое до брака, полученное в дар или по наследству во время брака и вещи индивидуального пользования, за исключением предметов роскоши. Всё остальное имущество, нажитое супругами в браке, признаётся законом их общей совместной собственностью и именуется законным режимом имущества супругов.</w:t>
            </w:r>
          </w:p>
          <w:p w:rsidR="000A484C" w:rsidRPr="000A484C" w:rsidRDefault="000A484C" w:rsidP="0029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05F0E" w:rsidRPr="000A484C" w:rsidRDefault="00A05F0E" w:rsidP="003E0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Запись в тетради.</w:t>
            </w:r>
          </w:p>
          <w:p w:rsidR="006D3C97" w:rsidRPr="000A484C" w:rsidRDefault="00E96E46" w:rsidP="00371AFC">
            <w:pPr>
              <w:pStyle w:val="ParagraphStyle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 xml:space="preserve">На основе просмотренного фрагмента </w:t>
            </w:r>
            <w:r w:rsidR="003E0039" w:rsidRPr="000A484C">
              <w:rPr>
                <w:rFonts w:ascii="Times New Roman" w:hAnsi="Times New Roman" w:cs="Times New Roman"/>
              </w:rPr>
              <w:t>з</w:t>
            </w:r>
            <w:r w:rsidR="006D3C97" w:rsidRPr="000A484C">
              <w:rPr>
                <w:rFonts w:ascii="Times New Roman" w:hAnsi="Times New Roman" w:cs="Times New Roman"/>
              </w:rPr>
              <w:t xml:space="preserve">аполнение таблицы </w:t>
            </w:r>
            <w:r w:rsidRPr="000A484C">
              <w:rPr>
                <w:rFonts w:ascii="Times New Roman" w:hAnsi="Times New Roman" w:cs="Times New Roman"/>
              </w:rPr>
              <w:t>«</w:t>
            </w:r>
            <w:r w:rsidR="006D3C97" w:rsidRPr="000A484C">
              <w:rPr>
                <w:rFonts w:ascii="Times New Roman" w:hAnsi="Times New Roman" w:cs="Times New Roman"/>
              </w:rPr>
              <w:t>права и обязанности родителей и детей</w:t>
            </w:r>
            <w:r w:rsidRPr="000A484C">
              <w:rPr>
                <w:rFonts w:ascii="Times New Roman" w:hAnsi="Times New Roman" w:cs="Times New Roman"/>
              </w:rPr>
              <w:t>»</w:t>
            </w:r>
            <w:r w:rsidR="006D3C97" w:rsidRPr="000A484C">
              <w:rPr>
                <w:rFonts w:ascii="Times New Roman" w:hAnsi="Times New Roman" w:cs="Times New Roman"/>
              </w:rPr>
              <w:t xml:space="preserve"> (приложение</w:t>
            </w:r>
            <w:r w:rsidR="008944CA" w:rsidRPr="000A484C">
              <w:rPr>
                <w:rFonts w:ascii="Times New Roman" w:hAnsi="Times New Roman" w:cs="Times New Roman"/>
              </w:rPr>
              <w:t xml:space="preserve"> 2</w:t>
            </w:r>
            <w:r w:rsidR="006D3C97" w:rsidRPr="000A484C">
              <w:rPr>
                <w:rFonts w:ascii="Times New Roman" w:hAnsi="Times New Roman" w:cs="Times New Roman"/>
              </w:rPr>
              <w:t>)</w:t>
            </w:r>
            <w:r w:rsidR="007D4CC1" w:rsidRPr="000A48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</w:p>
          <w:p w:rsidR="00C033E6" w:rsidRPr="000A484C" w:rsidRDefault="00C033E6" w:rsidP="00C03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>-</w:t>
            </w:r>
            <w:r w:rsidR="00377630" w:rsidRPr="000A484C">
              <w:rPr>
                <w:rFonts w:ascii="Times New Roman" w:hAnsi="Times New Roman" w:cs="Times New Roman"/>
              </w:rPr>
              <w:t xml:space="preserve">дополняют и расширяют имеющиеся знания </w:t>
            </w:r>
            <w:r w:rsidR="00377630" w:rsidRPr="000A484C">
              <w:rPr>
                <w:rFonts w:ascii="Times New Roman" w:hAnsi="Times New Roman" w:cs="Times New Roman"/>
              </w:rPr>
              <w:br/>
              <w:t>и представления о семейных правоотношениях.</w:t>
            </w:r>
          </w:p>
          <w:p w:rsidR="00377630" w:rsidRPr="000A484C" w:rsidRDefault="00C033E6" w:rsidP="001F0B4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sz w:val="24"/>
                <w:szCs w:val="24"/>
              </w:rPr>
              <w:t>- развивают умения обобщать полученные знания, проводить анализ, синтез, сравнения, делать необходимые выводы</w:t>
            </w:r>
          </w:p>
          <w:p w:rsidR="00C617F9" w:rsidRPr="000A484C" w:rsidRDefault="00C617F9" w:rsidP="001F0B4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sz w:val="24"/>
                <w:szCs w:val="24"/>
              </w:rPr>
              <w:t>- характеризуют понятия</w:t>
            </w:r>
          </w:p>
          <w:p w:rsidR="006D3C97" w:rsidRPr="000A484C" w:rsidRDefault="006C2981" w:rsidP="001F0B4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3C97" w:rsidRPr="000A48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5F0E" w:rsidRPr="000A484C">
              <w:rPr>
                <w:rFonts w:ascii="Times New Roman" w:hAnsi="Times New Roman" w:cs="Times New Roman"/>
                <w:sz w:val="24"/>
                <w:szCs w:val="24"/>
              </w:rPr>
              <w:t xml:space="preserve">накомятся с документом, анализируют его; </w:t>
            </w:r>
          </w:p>
          <w:p w:rsidR="006C2981" w:rsidRPr="000A484C" w:rsidRDefault="006D3C97" w:rsidP="001F0B4F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2981" w:rsidRPr="000A484C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отвечают на вопросы.</w:t>
            </w:r>
          </w:p>
          <w:p w:rsidR="00377630" w:rsidRPr="000A484C" w:rsidRDefault="00385A9A" w:rsidP="00C033E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377630" w:rsidRPr="000A484C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</w:t>
            </w:r>
            <w:r w:rsidR="00377630" w:rsidRPr="000A48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77630" w:rsidRPr="000A484C">
              <w:rPr>
                <w:rFonts w:ascii="Times New Roman" w:hAnsi="Times New Roman"/>
                <w:sz w:val="24"/>
                <w:szCs w:val="24"/>
              </w:rPr>
              <w:t xml:space="preserve"> учет разных мнений, владение средствами</w:t>
            </w:r>
            <w:r w:rsidR="00C033E6" w:rsidRPr="000A484C">
              <w:rPr>
                <w:rFonts w:ascii="Times New Roman" w:hAnsi="Times New Roman"/>
                <w:sz w:val="24"/>
                <w:szCs w:val="24"/>
              </w:rPr>
              <w:t xml:space="preserve"> решения коммуникативных задач.</w:t>
            </w:r>
          </w:p>
          <w:p w:rsidR="00E16E14" w:rsidRPr="000A484C" w:rsidRDefault="00E16E14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0A484C" w:rsidRDefault="000A484C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0A484C" w:rsidRDefault="000A484C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0A484C" w:rsidRPr="000A484C" w:rsidRDefault="000A484C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E0039" w:rsidRPr="000A484C" w:rsidRDefault="003E0039" w:rsidP="001F0B4F">
            <w:pPr>
              <w:pStyle w:val="ParagraphStyle"/>
              <w:spacing w:line="252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8944CA" w:rsidRPr="000A484C" w:rsidRDefault="00371AFC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0A48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Регулятивные: </w:t>
            </w:r>
          </w:p>
          <w:p w:rsidR="00CD2373" w:rsidRPr="000A484C" w:rsidRDefault="008944CA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0A4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371AFC" w:rsidRPr="000A4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пределяют</w:t>
            </w:r>
            <w:r w:rsidRPr="000A48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71AFC" w:rsidRPr="000A4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формулируют цели своей</w:t>
            </w:r>
            <w:r w:rsidR="00371AFC" w:rsidRPr="000A484C">
              <w:rPr>
                <w:rFonts w:ascii="Times New Roman" w:hAnsi="Times New Roman" w:cs="Times New Roman"/>
                <w:color w:val="000000"/>
              </w:rPr>
              <w:br/>
            </w:r>
            <w:r w:rsidR="00371AFC" w:rsidRPr="000A4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деятельности; прогнозируют результаты уровня усвоения изучаемого материала.</w:t>
            </w: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371AFC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0A48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Личностные: </w:t>
            </w:r>
            <w:r w:rsidRPr="000A4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сохраняют мотивацию к учебной деятельности, проявляют интерес к новому учебному материалу;</w:t>
            </w:r>
            <w:r w:rsidRPr="000A484C">
              <w:rPr>
                <w:rFonts w:ascii="Times New Roman" w:hAnsi="Times New Roman" w:cs="Times New Roman"/>
                <w:color w:val="000000"/>
              </w:rPr>
              <w:br/>
            </w:r>
            <w:r w:rsidRPr="000A4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оценивают свои достижения в усвоении нового материала</w:t>
            </w: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A484C" w:rsidRDefault="000A484C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A484C" w:rsidRDefault="000A484C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A484C" w:rsidRDefault="000A484C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A484C" w:rsidRDefault="000A484C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A484C" w:rsidRPr="000A484C" w:rsidRDefault="000A484C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CD2373" w:rsidRPr="000A484C" w:rsidRDefault="00CD2373" w:rsidP="00CD237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0A484C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48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: развивают умение обобщать увиденное</w:t>
            </w:r>
          </w:p>
          <w:p w:rsidR="00CD2373" w:rsidRPr="000A484C" w:rsidRDefault="00CD2373" w:rsidP="00CD237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lang w:eastAsia="ru-RU"/>
              </w:rPr>
              <w:t>Коммуникативные:</w:t>
            </w:r>
            <w:r w:rsidRPr="000A48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выражают собственные чувства, развивают речь, наблюдают и делают выводы;</w:t>
            </w:r>
          </w:p>
          <w:p w:rsidR="00CD2373" w:rsidRPr="000A484C" w:rsidRDefault="00CD2373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77630" w:rsidRPr="0073088B" w:rsidTr="00F06150">
        <w:tc>
          <w:tcPr>
            <w:tcW w:w="1844" w:type="dxa"/>
          </w:tcPr>
          <w:p w:rsidR="00377630" w:rsidRPr="0073088B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308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IV. Первичное  осмысление </w:t>
            </w:r>
            <w:r w:rsidRPr="0073088B">
              <w:rPr>
                <w:rFonts w:ascii="Times New Roman" w:hAnsi="Times New Roman" w:cs="Times New Roman"/>
                <w:b/>
                <w:bCs/>
              </w:rPr>
              <w:br/>
              <w:t>и закрепление</w:t>
            </w:r>
          </w:p>
        </w:tc>
        <w:tc>
          <w:tcPr>
            <w:tcW w:w="3118" w:type="dxa"/>
          </w:tcPr>
          <w:p w:rsidR="00377630" w:rsidRPr="0073088B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</w:rPr>
              <w:t xml:space="preserve">Решение  практических задач. </w:t>
            </w:r>
          </w:p>
          <w:p w:rsidR="007D4CC1" w:rsidRPr="0073088B" w:rsidRDefault="007D4CC1" w:rsidP="007D4CC1">
            <w:pPr>
              <w:pStyle w:val="a5"/>
              <w:shd w:val="clear" w:color="auto" w:fill="FFFFFF"/>
              <w:spacing w:before="0" w:beforeAutospacing="0" w:after="0" w:afterAutospacing="0"/>
            </w:pPr>
            <w:r w:rsidRPr="0073088B">
              <w:rPr>
                <w:u w:val="single"/>
              </w:rPr>
              <w:t>Цель:</w:t>
            </w:r>
          </w:p>
          <w:p w:rsidR="007D4CC1" w:rsidRPr="0073088B" w:rsidRDefault="007D4CC1" w:rsidP="007D4CC1">
            <w:pPr>
              <w:pStyle w:val="a5"/>
              <w:shd w:val="clear" w:color="auto" w:fill="FFFFFF"/>
              <w:spacing w:before="0" w:beforeAutospacing="0" w:after="0" w:afterAutospacing="0"/>
            </w:pPr>
            <w:r w:rsidRPr="0073088B">
              <w:t>Установление правильности и осознанности усвоения учебного материала, выявление пробелов, неверных представлений, их коррекция</w:t>
            </w:r>
          </w:p>
          <w:p w:rsidR="007D4CC1" w:rsidRPr="0073088B" w:rsidRDefault="007D4CC1" w:rsidP="001F0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7630" w:rsidRPr="0073088B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</w:rPr>
              <w:lastRenderedPageBreak/>
              <w:t xml:space="preserve">Конкретизирует задания, выполняемые </w:t>
            </w:r>
            <w:r w:rsidRPr="0073088B">
              <w:rPr>
                <w:rFonts w:ascii="Times New Roman" w:hAnsi="Times New Roman" w:cs="Times New Roman"/>
              </w:rPr>
              <w:br/>
              <w:t>учащимися. Осуществляет организацию самостоятельной работы.</w:t>
            </w:r>
          </w:p>
          <w:p w:rsidR="00377630" w:rsidRPr="0073088B" w:rsidRDefault="00377630" w:rsidP="001F0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73088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3088B">
              <w:rPr>
                <w:rFonts w:ascii="Times New Roman" w:hAnsi="Times New Roman"/>
                <w:sz w:val="24"/>
                <w:szCs w:val="24"/>
              </w:rPr>
              <w:t xml:space="preserve"> «+» Нет – «-»</w:t>
            </w:r>
          </w:p>
          <w:p w:rsidR="00377630" w:rsidRPr="0073088B" w:rsidRDefault="00377630" w:rsidP="001F0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 xml:space="preserve">1.​ Отсутствие у жениха </w:t>
            </w:r>
            <w:r w:rsidR="00E16E14" w:rsidRPr="0073088B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Pr="0073088B">
              <w:rPr>
                <w:rFonts w:ascii="Times New Roman" w:hAnsi="Times New Roman"/>
                <w:sz w:val="24"/>
                <w:szCs w:val="24"/>
              </w:rPr>
              <w:t>делае</w:t>
            </w:r>
            <w:r w:rsidR="0098336C" w:rsidRPr="0073088B">
              <w:rPr>
                <w:rFonts w:ascii="Times New Roman" w:hAnsi="Times New Roman"/>
                <w:sz w:val="24"/>
                <w:szCs w:val="24"/>
              </w:rPr>
              <w:t>т невозможным вступление в брак.</w:t>
            </w:r>
          </w:p>
          <w:p w:rsidR="00377630" w:rsidRPr="0073088B" w:rsidRDefault="00377630" w:rsidP="001F0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2.​ Нарушением порядка регистрации брака является подача заявления</w:t>
            </w:r>
            <w:r w:rsidR="0001262F" w:rsidRPr="0073088B">
              <w:rPr>
                <w:rFonts w:ascii="Times New Roman" w:hAnsi="Times New Roman"/>
                <w:sz w:val="24"/>
                <w:szCs w:val="24"/>
              </w:rPr>
              <w:t xml:space="preserve"> одни из супругов</w:t>
            </w:r>
            <w:r w:rsidR="0098336C" w:rsidRPr="00730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7630" w:rsidRPr="0073088B" w:rsidRDefault="00377630" w:rsidP="001F0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 xml:space="preserve">3.​ Для заключения брака необходимо </w:t>
            </w:r>
            <w:r w:rsidRPr="0073088B">
              <w:rPr>
                <w:rFonts w:ascii="Times New Roman" w:hAnsi="Times New Roman"/>
                <w:sz w:val="24"/>
                <w:szCs w:val="24"/>
              </w:rPr>
              <w:lastRenderedPageBreak/>
              <w:t>добровольное согласие мужчины и женщины.</w:t>
            </w:r>
          </w:p>
          <w:p w:rsidR="00377630" w:rsidRPr="0073088B" w:rsidRDefault="00377630" w:rsidP="001F0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4.​ Женщина после заключения в браке в любом случае обязана взять фамилию мужа.</w:t>
            </w:r>
          </w:p>
          <w:p w:rsidR="00377630" w:rsidRPr="0073088B" w:rsidRDefault="00377630" w:rsidP="001F0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5.​ </w:t>
            </w:r>
            <w:r w:rsidR="0001262F" w:rsidRPr="0073088B">
              <w:rPr>
                <w:rFonts w:ascii="Times New Roman" w:hAnsi="Times New Roman"/>
                <w:sz w:val="24"/>
                <w:szCs w:val="24"/>
              </w:rPr>
              <w:t>Гражданский брак – это совместное проживание мужчины и женщины без юридической регистрации</w:t>
            </w:r>
            <w:r w:rsidRPr="00730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7630" w:rsidRPr="0073088B" w:rsidRDefault="00377630" w:rsidP="001F0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6.​ Родители несут ответственность за воспитание и развитие своих детей.</w:t>
            </w:r>
          </w:p>
          <w:p w:rsidR="00377630" w:rsidRPr="0073088B" w:rsidRDefault="00377630" w:rsidP="001F0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7.​ </w:t>
            </w:r>
            <w:r w:rsidR="0001262F" w:rsidRPr="0073088B">
              <w:rPr>
                <w:rFonts w:ascii="Times New Roman" w:hAnsi="Times New Roman"/>
                <w:sz w:val="24"/>
                <w:szCs w:val="24"/>
              </w:rPr>
              <w:t>Основным правом родителей является содержание детей</w:t>
            </w:r>
            <w:r w:rsidRPr="00730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7630" w:rsidRPr="0073088B" w:rsidRDefault="00377630" w:rsidP="001F0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8.​ После развода</w:t>
            </w:r>
            <w:r w:rsidR="0001262F" w:rsidRPr="0073088B">
              <w:rPr>
                <w:rFonts w:ascii="Times New Roman" w:hAnsi="Times New Roman"/>
                <w:sz w:val="24"/>
                <w:szCs w:val="24"/>
              </w:rPr>
              <w:t xml:space="preserve"> дети остаются с матерью</w:t>
            </w:r>
            <w:r w:rsidRPr="00730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7630" w:rsidRPr="0073088B" w:rsidRDefault="00377630" w:rsidP="00983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9.​</w:t>
            </w:r>
            <w:r w:rsidR="0098336C" w:rsidRPr="0073088B">
              <w:rPr>
                <w:rFonts w:ascii="Times New Roman" w:hAnsi="Times New Roman"/>
                <w:sz w:val="24"/>
                <w:szCs w:val="24"/>
              </w:rPr>
              <w:t xml:space="preserve"> если супруги не живут вместе в течение полугода, то брак считается недействительным.</w:t>
            </w:r>
            <w:r w:rsidR="0098336C" w:rsidRPr="0073088B">
              <w:rPr>
                <w:rFonts w:ascii="Trebuchet MS" w:hAnsi="Trebuchet MS"/>
                <w:sz w:val="24"/>
                <w:szCs w:val="24"/>
              </w:rPr>
              <w:br/>
            </w:r>
            <w:r w:rsidRPr="0073088B">
              <w:rPr>
                <w:rFonts w:ascii="Times New Roman" w:hAnsi="Times New Roman"/>
                <w:sz w:val="24"/>
                <w:szCs w:val="24"/>
              </w:rPr>
              <w:t>10.​ В Росси</w:t>
            </w:r>
            <w:r w:rsidR="00371AFC" w:rsidRPr="0073088B">
              <w:rPr>
                <w:rFonts w:ascii="Times New Roman" w:hAnsi="Times New Roman"/>
                <w:sz w:val="24"/>
                <w:szCs w:val="24"/>
              </w:rPr>
              <w:t>и брачный возраст наступает с 16</w:t>
            </w:r>
            <w:r w:rsidRPr="0073088B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4111" w:type="dxa"/>
          </w:tcPr>
          <w:p w:rsidR="00377630" w:rsidRPr="0073088B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3088B">
              <w:rPr>
                <w:rFonts w:ascii="Times New Roman" w:hAnsi="Times New Roman" w:cs="Times New Roman"/>
              </w:rPr>
              <w:lastRenderedPageBreak/>
              <w:t xml:space="preserve">Самостоятельно выполняют </w:t>
            </w:r>
            <w:r w:rsidRPr="0073088B">
              <w:rPr>
                <w:rFonts w:ascii="Times New Roman" w:hAnsi="Times New Roman" w:cs="Times New Roman"/>
              </w:rPr>
              <w:br/>
              <w:t>задания, осуществляют взаимопроверку рабочих листов.</w:t>
            </w:r>
          </w:p>
        </w:tc>
        <w:tc>
          <w:tcPr>
            <w:tcW w:w="2835" w:type="dxa"/>
          </w:tcPr>
          <w:p w:rsidR="00377630" w:rsidRPr="0073088B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088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377630" w:rsidRPr="0073088B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3088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3088B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3088B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73088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77630" w:rsidRPr="0073088B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73088B">
              <w:rPr>
                <w:rFonts w:ascii="Times New Roman" w:hAnsi="Times New Roman" w:cs="Times New Roman"/>
                <w:i/>
              </w:rPr>
              <w:t>метапредметные</w:t>
            </w:r>
            <w:proofErr w:type="spellEnd"/>
            <w:r w:rsidRPr="0073088B">
              <w:rPr>
                <w:rFonts w:ascii="Times New Roman" w:hAnsi="Times New Roman" w:cs="Times New Roman"/>
                <w:i/>
              </w:rPr>
              <w:t>:</w:t>
            </w:r>
          </w:p>
          <w:p w:rsidR="00E16E14" w:rsidRPr="0073088B" w:rsidRDefault="00377630" w:rsidP="001F0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 xml:space="preserve">определение собственного отношения к явлениям современно жизни, формулирование </w:t>
            </w:r>
            <w:r w:rsidRPr="007308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своей точки зрения. </w:t>
            </w:r>
          </w:p>
          <w:p w:rsidR="00377630" w:rsidRPr="0073088B" w:rsidRDefault="00377630" w:rsidP="001F0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8B">
              <w:rPr>
                <w:rFonts w:ascii="Times New Roman" w:hAnsi="Times New Roman"/>
                <w:sz w:val="24"/>
                <w:szCs w:val="24"/>
              </w:rPr>
              <w:t>Оценка своих учебных достижений; умение выполнять познавательные и практические задания.</w:t>
            </w:r>
          </w:p>
        </w:tc>
      </w:tr>
      <w:tr w:rsidR="00377630" w:rsidRPr="000A484C" w:rsidTr="00F06150">
        <w:tc>
          <w:tcPr>
            <w:tcW w:w="1844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A484C">
              <w:rPr>
                <w:rFonts w:ascii="Times New Roman" w:hAnsi="Times New Roman" w:cs="Times New Roman"/>
                <w:b/>
                <w:bCs/>
              </w:rPr>
              <w:lastRenderedPageBreak/>
              <w:t>V. Итоги урока. Рефлексия</w:t>
            </w:r>
          </w:p>
        </w:tc>
        <w:tc>
          <w:tcPr>
            <w:tcW w:w="3118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>Обобщающая беседа.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>Цель: организовать рефлексию и самооценку учениками собственной учебной деятельности.</w:t>
            </w:r>
          </w:p>
        </w:tc>
        <w:tc>
          <w:tcPr>
            <w:tcW w:w="4394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A484C">
              <w:rPr>
                <w:rFonts w:ascii="Times New Roman" w:hAnsi="Times New Roman" w:cs="Times New Roman"/>
                <w:b/>
                <w:spacing w:val="45"/>
              </w:rPr>
              <w:t>Вопрос</w:t>
            </w:r>
            <w:r w:rsidRPr="000A484C">
              <w:rPr>
                <w:rFonts w:ascii="Times New Roman" w:hAnsi="Times New Roman" w:cs="Times New Roman"/>
                <w:b/>
              </w:rPr>
              <w:t>: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 xml:space="preserve">Перечислите, какие знания, полученные на уроке, пригодятся вам в жизни? </w:t>
            </w:r>
          </w:p>
          <w:p w:rsidR="00F06150" w:rsidRPr="000A484C" w:rsidRDefault="00F06150" w:rsidP="001F0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Посмотрим на экран и подведем итоги урока:</w:t>
            </w:r>
            <w:proofErr w:type="gramStart"/>
            <w:r w:rsidRPr="000A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0A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на уроке я..</w:t>
            </w:r>
          </w:p>
          <w:p w:rsidR="00377630" w:rsidRPr="000A484C" w:rsidRDefault="00F06150" w:rsidP="001F0B4F">
            <w:pPr>
              <w:spacing w:after="0" w:line="240" w:lineRule="auto"/>
              <w:rPr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-Самым полезным и интересным для меня было……….</w:t>
            </w:r>
            <w:r w:rsidRPr="000A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-Я встретился с трудностью…….</w:t>
            </w:r>
            <w:r w:rsidRPr="000A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-У меня хорошо получилось…….</w:t>
            </w:r>
            <w:r w:rsidRPr="000A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-Мне это необходимо </w:t>
            </w:r>
            <w:proofErr w:type="gramStart"/>
            <w:r w:rsidRPr="000A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A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4111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>Отвечают на вопросы.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0A484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484C">
              <w:rPr>
                <w:rFonts w:ascii="Times New Roman" w:hAnsi="Times New Roman" w:cs="Times New Roman"/>
              </w:rPr>
              <w:t xml:space="preserve">оценивают собственную учебную </w:t>
            </w:r>
            <w:r w:rsidRPr="000A484C">
              <w:rPr>
                <w:rFonts w:ascii="Times New Roman" w:hAnsi="Times New Roman" w:cs="Times New Roman"/>
              </w:rPr>
              <w:br/>
              <w:t>деятельность.</w:t>
            </w:r>
          </w:p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A484C">
              <w:rPr>
                <w:rFonts w:ascii="Times New Roman" w:hAnsi="Times New Roman" w:cs="Times New Roman"/>
              </w:rPr>
              <w:t>прогнозируют результаты  уровня усвоения изучаемого материала</w:t>
            </w:r>
          </w:p>
        </w:tc>
      </w:tr>
      <w:tr w:rsidR="00377630" w:rsidRPr="000A484C" w:rsidTr="00F06150">
        <w:tc>
          <w:tcPr>
            <w:tcW w:w="1844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A484C">
              <w:rPr>
                <w:rFonts w:ascii="Times New Roman" w:hAnsi="Times New Roman" w:cs="Times New Roman"/>
                <w:b/>
                <w:bCs/>
              </w:rPr>
              <w:t>VI. Домашнее задание</w:t>
            </w:r>
          </w:p>
        </w:tc>
        <w:tc>
          <w:tcPr>
            <w:tcW w:w="3118" w:type="dxa"/>
          </w:tcPr>
          <w:p w:rsidR="00377630" w:rsidRPr="000A484C" w:rsidRDefault="00377630" w:rsidP="005271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>§ 18, задания в рабочей</w:t>
            </w:r>
            <w:r w:rsidR="000B446B" w:rsidRPr="000A484C">
              <w:rPr>
                <w:rFonts w:ascii="Times New Roman" w:hAnsi="Times New Roman" w:cs="Times New Roman"/>
              </w:rPr>
              <w:t xml:space="preserve"> тетради</w:t>
            </w:r>
            <w:r w:rsidRPr="000A48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377630" w:rsidRPr="000A484C" w:rsidRDefault="00377630" w:rsidP="00371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84C">
              <w:rPr>
                <w:rFonts w:ascii="Times New Roman" w:hAnsi="Times New Roman"/>
                <w:sz w:val="24"/>
                <w:szCs w:val="24"/>
              </w:rPr>
              <w:t xml:space="preserve">Комментирует </w:t>
            </w:r>
            <w:r w:rsidRPr="000A484C">
              <w:rPr>
                <w:rFonts w:ascii="Times New Roman" w:hAnsi="Times New Roman"/>
                <w:sz w:val="24"/>
                <w:szCs w:val="24"/>
              </w:rPr>
              <w:br/>
              <w:t>домашнее  задание</w:t>
            </w:r>
            <w:r w:rsidR="00371AFC" w:rsidRPr="000A4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484C">
              <w:rPr>
                <w:rFonts w:ascii="Times New Roman" w:hAnsi="Times New Roman" w:cs="Times New Roman"/>
              </w:rPr>
              <w:t xml:space="preserve">Записывают </w:t>
            </w:r>
            <w:r w:rsidRPr="000A484C">
              <w:rPr>
                <w:rFonts w:ascii="Times New Roman" w:hAnsi="Times New Roman" w:cs="Times New Roman"/>
              </w:rPr>
              <w:br/>
              <w:t xml:space="preserve">домашнее </w:t>
            </w:r>
            <w:r w:rsidRPr="000A484C">
              <w:rPr>
                <w:rFonts w:ascii="Times New Roman" w:hAnsi="Times New Roman" w:cs="Times New Roman"/>
              </w:rPr>
              <w:br/>
              <w:t>задание.</w:t>
            </w:r>
          </w:p>
        </w:tc>
        <w:tc>
          <w:tcPr>
            <w:tcW w:w="2835" w:type="dxa"/>
          </w:tcPr>
          <w:p w:rsidR="00377630" w:rsidRPr="000A484C" w:rsidRDefault="00377630" w:rsidP="001F0B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377630" w:rsidRPr="000A484C" w:rsidRDefault="00377630" w:rsidP="0037763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</w:rPr>
      </w:pPr>
    </w:p>
    <w:p w:rsidR="00377630" w:rsidRPr="000A484C" w:rsidRDefault="00377630" w:rsidP="0037763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</w:rPr>
      </w:pPr>
    </w:p>
    <w:p w:rsidR="00F06150" w:rsidRPr="000A484C" w:rsidRDefault="00F06150" w:rsidP="0037763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</w:rPr>
      </w:pPr>
    </w:p>
    <w:p w:rsidR="00F06150" w:rsidRPr="000A484C" w:rsidRDefault="00F06150" w:rsidP="0037763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</w:rPr>
      </w:pPr>
    </w:p>
    <w:p w:rsidR="006D3C97" w:rsidRPr="000A484C" w:rsidRDefault="006D3C97" w:rsidP="006D3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  1</w:t>
      </w: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СК РФ Статья 33. Понятие законного режима имущества супругов</w:t>
      </w:r>
    </w:p>
    <w:p w:rsidR="008D4EC7" w:rsidRPr="000A484C" w:rsidRDefault="008D4EC7" w:rsidP="008D4E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Законным режимом имущества супругов является режим их совместной собственности.</w:t>
      </w: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режим имущества супругов действует, если брачным договором не установлено иное.</w:t>
      </w: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СК РФ Статья 34. Совместная собственность супругов</w:t>
      </w: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Имущество, нажитое супругами во время брака, является их совместной собственностью.</w:t>
      </w: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</w:t>
      </w:r>
      <w:proofErr w:type="gramEnd"/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</w:t>
      </w:r>
      <w:proofErr w:type="gramEnd"/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средства.</w:t>
      </w: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дохода.</w:t>
      </w:r>
    </w:p>
    <w:p w:rsidR="008D4EC7" w:rsidRPr="000A484C" w:rsidRDefault="008D4EC7" w:rsidP="008D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СК РФ Статья 37. Признание имущества каждого из супругов их совместной собственностью</w:t>
      </w:r>
    </w:p>
    <w:p w:rsidR="008D4EC7" w:rsidRPr="000A484C" w:rsidRDefault="008D4EC7" w:rsidP="008D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каждого из супругов может быть признано судом их совместной собственностью, если будет установлено, что в период брака за счет общего имущества супругов или имущества каждого из </w:t>
      </w:r>
      <w:proofErr w:type="gramStart"/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супругов</w:t>
      </w:r>
      <w:proofErr w:type="gramEnd"/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труда одного из супругов были произведены вложения, значительно увеличивающие стоимость этого имущества (капитальный ремонт, реконструкция, переоборудование и другие).</w:t>
      </w:r>
    </w:p>
    <w:p w:rsidR="008D4EC7" w:rsidRPr="000A484C" w:rsidRDefault="008D4EC7" w:rsidP="008D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СК РФ Статья 40. Брачный договор</w:t>
      </w:r>
    </w:p>
    <w:p w:rsidR="008D4EC7" w:rsidRPr="000A484C" w:rsidRDefault="008D4EC7" w:rsidP="008D4E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8D4EC7" w:rsidRPr="000A484C" w:rsidRDefault="008D4EC7" w:rsidP="008D4E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Брачным договором признается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</w:r>
    </w:p>
    <w:p w:rsidR="008D4EC7" w:rsidRPr="000A484C" w:rsidRDefault="008D4EC7" w:rsidP="008D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C7" w:rsidRPr="000A484C" w:rsidRDefault="008D4EC7" w:rsidP="006D3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D4EC7" w:rsidRPr="000A484C" w:rsidRDefault="008D4EC7" w:rsidP="006D3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D4EC7" w:rsidRPr="000A484C" w:rsidRDefault="008D4EC7" w:rsidP="006D3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D4EC7" w:rsidRPr="000A484C" w:rsidRDefault="008D4EC7" w:rsidP="006D3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D4EC7" w:rsidRPr="000A484C" w:rsidRDefault="008D4EC7" w:rsidP="006D3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D4EC7" w:rsidRPr="000A484C" w:rsidRDefault="008D4EC7" w:rsidP="006D3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D4EC7" w:rsidRPr="000A484C" w:rsidRDefault="008D4EC7" w:rsidP="006D3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D4EC7" w:rsidRPr="000A484C" w:rsidRDefault="008D4EC7" w:rsidP="006D3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D4EC7" w:rsidRPr="000A484C" w:rsidRDefault="008D4EC7" w:rsidP="006D3C97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8D4EC7" w:rsidRPr="000A484C" w:rsidRDefault="008D4EC7" w:rsidP="006D3C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2 </w:t>
      </w:r>
    </w:p>
    <w:p w:rsidR="008D4EC7" w:rsidRPr="000A484C" w:rsidRDefault="008D4EC7" w:rsidP="006D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0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3"/>
        <w:gridCol w:w="3024"/>
        <w:gridCol w:w="3004"/>
        <w:gridCol w:w="3004"/>
      </w:tblGrid>
      <w:tr w:rsidR="006D3C97" w:rsidRPr="000A484C" w:rsidTr="00F06150">
        <w:tc>
          <w:tcPr>
            <w:tcW w:w="2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C97" w:rsidRPr="000A484C" w:rsidRDefault="006D3C97" w:rsidP="006D3C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родителей</w:t>
            </w:r>
          </w:p>
        </w:tc>
        <w:tc>
          <w:tcPr>
            <w:tcW w:w="3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C97" w:rsidRPr="000A484C" w:rsidRDefault="006D3C97" w:rsidP="006D3C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C97" w:rsidRPr="000A484C" w:rsidRDefault="006D3C97" w:rsidP="006D3C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</w:t>
            </w: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C97" w:rsidRPr="000A484C" w:rsidRDefault="006D3C97" w:rsidP="006D3C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A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F06150" w:rsidRPr="000A484C" w:rsidTr="00F06150">
        <w:tc>
          <w:tcPr>
            <w:tcW w:w="2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150" w:rsidRPr="000A484C" w:rsidTr="00F06150">
        <w:tc>
          <w:tcPr>
            <w:tcW w:w="2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150" w:rsidRPr="000A484C" w:rsidTr="00F06150">
        <w:tc>
          <w:tcPr>
            <w:tcW w:w="2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150" w:rsidRPr="000A484C" w:rsidTr="00F06150">
        <w:tc>
          <w:tcPr>
            <w:tcW w:w="2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6150" w:rsidRPr="000A484C" w:rsidRDefault="00F06150" w:rsidP="006D3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630" w:rsidRPr="000A484C" w:rsidRDefault="00377630" w:rsidP="00F06150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F06150" w:rsidRPr="000A484C" w:rsidRDefault="00F06150" w:rsidP="00F06150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F06150" w:rsidRPr="000A484C" w:rsidRDefault="00F06150" w:rsidP="00F06150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F06150" w:rsidRPr="000A484C" w:rsidRDefault="00F06150" w:rsidP="00F06150">
      <w:pPr>
        <w:pStyle w:val="ParagraphStyle"/>
        <w:spacing w:line="252" w:lineRule="auto"/>
        <w:rPr>
          <w:rFonts w:ascii="Times New Roman" w:hAnsi="Times New Roman" w:cs="Times New Roman"/>
          <w:spacing w:val="45"/>
        </w:rPr>
      </w:pP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детей </w:t>
      </w: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детей </w:t>
      </w: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образование </w:t>
      </w: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надлежащее воспитание и заботу </w:t>
      </w: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родителях в старости.</w:t>
      </w: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Содержать и оказывать помощь престарелым родителям </w:t>
      </w: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и воспитываться в семье</w:t>
      </w: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Защищать интересы детей </w:t>
      </w: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наносить вред ребёнку</w:t>
      </w:r>
    </w:p>
    <w:p w:rsidR="00F06150" w:rsidRPr="000A484C" w:rsidRDefault="00F06150" w:rsidP="00F06150">
      <w:pPr>
        <w:pStyle w:val="a7"/>
        <w:numPr>
          <w:ilvl w:val="0"/>
          <w:numId w:val="2"/>
        </w:numPr>
        <w:rPr>
          <w:sz w:val="24"/>
          <w:szCs w:val="24"/>
        </w:rPr>
      </w:pPr>
      <w:r w:rsidRPr="000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детей</w:t>
      </w:r>
    </w:p>
    <w:p w:rsidR="00F06150" w:rsidRPr="00F06150" w:rsidRDefault="00F06150" w:rsidP="00F0615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150" w:rsidRDefault="00F06150"/>
    <w:p w:rsidR="008944CA" w:rsidRDefault="008944CA"/>
    <w:p w:rsidR="008944CA" w:rsidRDefault="008944CA"/>
    <w:p w:rsidR="008D4EC7" w:rsidRPr="008D4EC7" w:rsidRDefault="008D4EC7" w:rsidP="008D4EC7">
      <w:pPr>
        <w:spacing w:after="0" w:line="240" w:lineRule="auto"/>
        <w:rPr>
          <w:rFonts w:ascii="Times New Roman" w:hAnsi="Times New Roman" w:cs="Times New Roman"/>
        </w:rPr>
      </w:pPr>
    </w:p>
    <w:sectPr w:rsidR="008D4EC7" w:rsidRPr="008D4EC7" w:rsidSect="000A484C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27312"/>
    <w:multiLevelType w:val="hybridMultilevel"/>
    <w:tmpl w:val="EFF64194"/>
    <w:lvl w:ilvl="0" w:tplc="67EC603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2342"/>
    <w:multiLevelType w:val="multilevel"/>
    <w:tmpl w:val="8CF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A51"/>
    <w:rsid w:val="0001262F"/>
    <w:rsid w:val="00077FE6"/>
    <w:rsid w:val="000A484C"/>
    <w:rsid w:val="000B446B"/>
    <w:rsid w:val="00172DEE"/>
    <w:rsid w:val="001C513D"/>
    <w:rsid w:val="001D19C9"/>
    <w:rsid w:val="001E5755"/>
    <w:rsid w:val="00245827"/>
    <w:rsid w:val="00295A8B"/>
    <w:rsid w:val="00371AFC"/>
    <w:rsid w:val="00377630"/>
    <w:rsid w:val="00385A9A"/>
    <w:rsid w:val="003E0039"/>
    <w:rsid w:val="003F2D66"/>
    <w:rsid w:val="004B7D7A"/>
    <w:rsid w:val="004C63A3"/>
    <w:rsid w:val="005271E8"/>
    <w:rsid w:val="006407DD"/>
    <w:rsid w:val="00646303"/>
    <w:rsid w:val="006729F8"/>
    <w:rsid w:val="00695B59"/>
    <w:rsid w:val="006C2981"/>
    <w:rsid w:val="006D3C97"/>
    <w:rsid w:val="00721F06"/>
    <w:rsid w:val="0073088B"/>
    <w:rsid w:val="007D2FA4"/>
    <w:rsid w:val="007D4CC1"/>
    <w:rsid w:val="008944CA"/>
    <w:rsid w:val="008A58AE"/>
    <w:rsid w:val="008D4EC7"/>
    <w:rsid w:val="00916703"/>
    <w:rsid w:val="00952AFC"/>
    <w:rsid w:val="0098336C"/>
    <w:rsid w:val="00A05F0E"/>
    <w:rsid w:val="00AF7A51"/>
    <w:rsid w:val="00B00789"/>
    <w:rsid w:val="00B42504"/>
    <w:rsid w:val="00C033E6"/>
    <w:rsid w:val="00C617F9"/>
    <w:rsid w:val="00CB4A5E"/>
    <w:rsid w:val="00CD2373"/>
    <w:rsid w:val="00D46CBD"/>
    <w:rsid w:val="00D50A66"/>
    <w:rsid w:val="00DE07F0"/>
    <w:rsid w:val="00E16E14"/>
    <w:rsid w:val="00E35BBD"/>
    <w:rsid w:val="00E96E46"/>
    <w:rsid w:val="00EA5038"/>
    <w:rsid w:val="00EB5DE2"/>
    <w:rsid w:val="00F06150"/>
    <w:rsid w:val="00FC3389"/>
    <w:rsid w:val="00FE57A0"/>
    <w:rsid w:val="00FF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FA"/>
  </w:style>
  <w:style w:type="paragraph" w:styleId="1">
    <w:name w:val="heading 1"/>
    <w:basedOn w:val="a"/>
    <w:link w:val="10"/>
    <w:uiPriority w:val="9"/>
    <w:qFormat/>
    <w:rsid w:val="008D4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776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 Spacing"/>
    <w:uiPriority w:val="1"/>
    <w:qFormat/>
    <w:rsid w:val="003776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uthor">
    <w:name w:val="author"/>
    <w:basedOn w:val="a0"/>
    <w:rsid w:val="00377630"/>
  </w:style>
  <w:style w:type="character" w:styleId="a4">
    <w:name w:val="Hyperlink"/>
    <w:basedOn w:val="a0"/>
    <w:uiPriority w:val="99"/>
    <w:semiHidden/>
    <w:unhideWhenUsed/>
    <w:rsid w:val="003776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63A3"/>
    <w:rPr>
      <w:b/>
      <w:bCs/>
    </w:rPr>
  </w:style>
  <w:style w:type="paragraph" w:customStyle="1" w:styleId="c3">
    <w:name w:val="c3"/>
    <w:basedOn w:val="a"/>
    <w:rsid w:val="006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3C97"/>
  </w:style>
  <w:style w:type="paragraph" w:styleId="a7">
    <w:name w:val="List Paragraph"/>
    <w:basedOn w:val="a"/>
    <w:uiPriority w:val="34"/>
    <w:qFormat/>
    <w:rsid w:val="00F061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4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D4EC7"/>
  </w:style>
  <w:style w:type="character" w:customStyle="1" w:styleId="hl">
    <w:name w:val="hl"/>
    <w:basedOn w:val="a0"/>
    <w:rsid w:val="008D4EC7"/>
  </w:style>
  <w:style w:type="character" w:customStyle="1" w:styleId="nobr">
    <w:name w:val="nobr"/>
    <w:basedOn w:val="a0"/>
    <w:rsid w:val="008D4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9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11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28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50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0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1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80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itbcbkbuedi0cs5c6cc.xn--p1ai/%D1%86%D0%B8%D1%82%D0%B0%D1%82%D1%8B/%D0%BF%D0%BE%20%D0%B0%D0%B2%D1%82%D0%BE%D1%80%D0%B0%D0%BC/%D0%9B.%20%D0%90%D0%BD%D1%81%D0%BF%D0%B0%D1%85%D0%B5%D1%8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6F3C-A41F-4593-8944-B28C5396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Наталья</cp:lastModifiedBy>
  <cp:revision>2</cp:revision>
  <cp:lastPrinted>2020-11-25T16:23:00Z</cp:lastPrinted>
  <dcterms:created xsi:type="dcterms:W3CDTF">2025-08-20T16:21:00Z</dcterms:created>
  <dcterms:modified xsi:type="dcterms:W3CDTF">2025-08-20T16:21:00Z</dcterms:modified>
</cp:coreProperties>
</file>