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B1" w:rsidRPr="00E6767F" w:rsidRDefault="00707C13" w:rsidP="006C3FB1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внеклассного мероприятия «Прощание с А</w:t>
      </w:r>
      <w:r w:rsidR="006C3FB1"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збукой</w:t>
      </w: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C0EED" w:rsidRDefault="000C0EED" w:rsidP="000C0EED">
      <w:pPr>
        <w:pStyle w:val="af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Цели</w:t>
      </w:r>
      <w:r w:rsidR="00707C13" w:rsidRPr="00E6767F">
        <w:rPr>
          <w:color w:val="212529"/>
          <w:sz w:val="28"/>
          <w:szCs w:val="28"/>
        </w:rPr>
        <w:t>:</w:t>
      </w:r>
    </w:p>
    <w:p w:rsidR="000C0EED" w:rsidRDefault="000C0EED" w:rsidP="000C0EED">
      <w:pPr>
        <w:pStyle w:val="af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707C13" w:rsidRPr="00E6767F">
        <w:rPr>
          <w:color w:val="212529"/>
          <w:sz w:val="28"/>
          <w:szCs w:val="28"/>
        </w:rPr>
        <w:t>обобщить знания учащихся, полученные на уроках обучения грамоте;</w:t>
      </w:r>
    </w:p>
    <w:p w:rsidR="000C0EED" w:rsidRDefault="000C0EED" w:rsidP="000C0EED">
      <w:pPr>
        <w:pStyle w:val="af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707C13" w:rsidRPr="00E6767F">
        <w:rPr>
          <w:color w:val="212529"/>
          <w:sz w:val="28"/>
          <w:szCs w:val="28"/>
        </w:rPr>
        <w:t>активизировать познавательную деятельность учащих</w:t>
      </w:r>
      <w:r w:rsidR="00A51794" w:rsidRPr="00E6767F">
        <w:rPr>
          <w:color w:val="212529"/>
          <w:sz w:val="28"/>
          <w:szCs w:val="28"/>
        </w:rPr>
        <w:t>ся</w:t>
      </w:r>
      <w:r>
        <w:rPr>
          <w:color w:val="212529"/>
          <w:sz w:val="28"/>
          <w:szCs w:val="28"/>
        </w:rPr>
        <w:t>;</w:t>
      </w:r>
    </w:p>
    <w:p w:rsidR="000C0EED" w:rsidRDefault="000C0EED" w:rsidP="000C0EED">
      <w:pPr>
        <w:pStyle w:val="af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="00A51794" w:rsidRPr="00E6767F">
        <w:rPr>
          <w:color w:val="212529"/>
          <w:sz w:val="28"/>
          <w:szCs w:val="28"/>
        </w:rPr>
        <w:t xml:space="preserve"> воспитывать любовь к чтению,</w:t>
      </w:r>
    </w:p>
    <w:p w:rsidR="00707C13" w:rsidRPr="00E6767F" w:rsidRDefault="000C0EED" w:rsidP="000C0EED">
      <w:pPr>
        <w:pStyle w:val="af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="00A51794" w:rsidRPr="00E6767F">
        <w:rPr>
          <w:color w:val="212529"/>
          <w:sz w:val="28"/>
          <w:szCs w:val="28"/>
        </w:rPr>
        <w:t xml:space="preserve"> развивать артистизм.</w:t>
      </w:r>
    </w:p>
    <w:p w:rsidR="00707C13" w:rsidRDefault="00707C13" w:rsidP="00707C13">
      <w:pPr>
        <w:pStyle w:val="af4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E6767F">
        <w:rPr>
          <w:b/>
          <w:bCs/>
          <w:color w:val="212529"/>
          <w:sz w:val="28"/>
          <w:szCs w:val="28"/>
        </w:rPr>
        <w:t>Оборудование</w:t>
      </w:r>
      <w:r w:rsidRPr="00E6767F">
        <w:rPr>
          <w:color w:val="212529"/>
          <w:sz w:val="28"/>
          <w:szCs w:val="28"/>
        </w:rPr>
        <w:t>:</w:t>
      </w:r>
      <w:r w:rsidR="00AE0D19">
        <w:rPr>
          <w:color w:val="212529"/>
          <w:sz w:val="28"/>
          <w:szCs w:val="28"/>
        </w:rPr>
        <w:t xml:space="preserve"> </w:t>
      </w:r>
      <w:r w:rsidR="00F70A88">
        <w:rPr>
          <w:color w:val="212529"/>
          <w:sz w:val="28"/>
          <w:szCs w:val="28"/>
        </w:rPr>
        <w:t xml:space="preserve">33 </w:t>
      </w:r>
      <w:r w:rsidR="00AE0D19">
        <w:rPr>
          <w:color w:val="212529"/>
          <w:sz w:val="28"/>
          <w:szCs w:val="28"/>
        </w:rPr>
        <w:t>обо</w:t>
      </w:r>
      <w:r w:rsidR="00F70A88">
        <w:rPr>
          <w:color w:val="212529"/>
          <w:sz w:val="28"/>
          <w:szCs w:val="28"/>
        </w:rPr>
        <w:t>дка</w:t>
      </w:r>
      <w:r w:rsidR="00AE0D19">
        <w:rPr>
          <w:color w:val="212529"/>
          <w:sz w:val="28"/>
          <w:szCs w:val="28"/>
        </w:rPr>
        <w:t xml:space="preserve"> с изображением букв русского алфавита</w:t>
      </w:r>
      <w:r w:rsidR="00F70A88">
        <w:rPr>
          <w:color w:val="212529"/>
          <w:sz w:val="28"/>
          <w:szCs w:val="28"/>
        </w:rPr>
        <w:t xml:space="preserve"> (у каждого ребенка своя буква, буквы не повторяются. Заранее распределить буквы, ободки готовят родители совместно с детьми дома, у каждого ребенка будет стихотворение о его букве);</w:t>
      </w:r>
      <w:r w:rsidRPr="00E6767F">
        <w:rPr>
          <w:color w:val="000000"/>
          <w:sz w:val="28"/>
          <w:szCs w:val="28"/>
        </w:rPr>
        <w:t xml:space="preserve"> </w:t>
      </w:r>
      <w:r w:rsidR="000C0EED">
        <w:rPr>
          <w:color w:val="000000"/>
          <w:sz w:val="28"/>
          <w:szCs w:val="28"/>
        </w:rPr>
        <w:t>3 набора букв для составления слова «АЛФАВИТ» на картоне размера А5</w:t>
      </w:r>
      <w:r w:rsidR="00AE0D19">
        <w:rPr>
          <w:color w:val="000000"/>
          <w:sz w:val="28"/>
          <w:szCs w:val="28"/>
        </w:rPr>
        <w:t>; дипломы о</w:t>
      </w:r>
      <w:r w:rsidR="00F70A88">
        <w:rPr>
          <w:color w:val="000000"/>
          <w:sz w:val="28"/>
          <w:szCs w:val="28"/>
        </w:rPr>
        <w:t>б изучении азбуки для</w:t>
      </w:r>
      <w:r w:rsidR="00AE0D19">
        <w:rPr>
          <w:color w:val="000000"/>
          <w:sz w:val="28"/>
          <w:szCs w:val="28"/>
        </w:rPr>
        <w:t xml:space="preserve"> каждого ребенка</w:t>
      </w:r>
      <w:r w:rsidRPr="00E6767F">
        <w:rPr>
          <w:color w:val="000000"/>
          <w:sz w:val="28"/>
          <w:szCs w:val="28"/>
        </w:rPr>
        <w:t>; компьютер, экран, проектор</w:t>
      </w:r>
      <w:r w:rsidR="00F70A88">
        <w:rPr>
          <w:color w:val="000000"/>
          <w:sz w:val="28"/>
          <w:szCs w:val="28"/>
        </w:rPr>
        <w:t>; буквы, схемы слов и другие изображения со страниц азбуки для оформления доски.</w:t>
      </w:r>
    </w:p>
    <w:p w:rsidR="000C0EED" w:rsidRPr="00E6767F" w:rsidRDefault="000C0EED" w:rsidP="00707C13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Аудиозаписи: </w:t>
      </w:r>
      <w:r w:rsidR="00AE0D19">
        <w:rPr>
          <w:color w:val="000000"/>
          <w:sz w:val="28"/>
          <w:szCs w:val="28"/>
        </w:rPr>
        <w:t xml:space="preserve">А. Островский «Азбука»; музыкальное сопровождение для выхода </w:t>
      </w:r>
      <w:proofErr w:type="spellStart"/>
      <w:proofErr w:type="gramStart"/>
      <w:r w:rsidR="00AE0D19">
        <w:rPr>
          <w:color w:val="000000"/>
          <w:sz w:val="28"/>
          <w:szCs w:val="28"/>
        </w:rPr>
        <w:t>чтецов,</w:t>
      </w:r>
      <w:r w:rsidR="000228E3">
        <w:rPr>
          <w:color w:val="000000"/>
          <w:sz w:val="28"/>
          <w:szCs w:val="28"/>
        </w:rPr>
        <w:t>веселая</w:t>
      </w:r>
      <w:proofErr w:type="spellEnd"/>
      <w:proofErr w:type="gramEnd"/>
      <w:r w:rsidR="000228E3">
        <w:rPr>
          <w:color w:val="000000"/>
          <w:sz w:val="28"/>
          <w:szCs w:val="28"/>
        </w:rPr>
        <w:t xml:space="preserve"> музыка для фона в игре «Знатоки»; торжественная музыка</w:t>
      </w:r>
      <w:r w:rsidR="00AE0D19">
        <w:rPr>
          <w:color w:val="000000"/>
          <w:sz w:val="28"/>
          <w:szCs w:val="28"/>
        </w:rPr>
        <w:t xml:space="preserve"> для вручения дипломов</w:t>
      </w:r>
    </w:p>
    <w:p w:rsidR="00A51794" w:rsidRPr="00E6767F" w:rsidRDefault="00A51794" w:rsidP="00A51794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E6767F">
        <w:rPr>
          <w:b/>
          <w:color w:val="212529"/>
          <w:sz w:val="28"/>
          <w:szCs w:val="28"/>
        </w:rPr>
        <w:t xml:space="preserve">Персонажи: </w:t>
      </w:r>
      <w:r w:rsidRPr="00E6767F">
        <w:rPr>
          <w:color w:val="212529"/>
          <w:sz w:val="28"/>
          <w:szCs w:val="28"/>
        </w:rPr>
        <w:t xml:space="preserve">ведущий (учитель), Азбука, </w:t>
      </w:r>
      <w:proofErr w:type="spellStart"/>
      <w:r w:rsidRPr="00E6767F">
        <w:rPr>
          <w:color w:val="212529"/>
          <w:sz w:val="28"/>
          <w:szCs w:val="28"/>
        </w:rPr>
        <w:t>Знайка</w:t>
      </w:r>
      <w:proofErr w:type="spellEnd"/>
      <w:r w:rsidRPr="00E6767F">
        <w:rPr>
          <w:color w:val="212529"/>
          <w:sz w:val="28"/>
          <w:szCs w:val="28"/>
        </w:rPr>
        <w:t>, Незнайка, Литературное чтение.</w:t>
      </w:r>
    </w:p>
    <w:p w:rsidR="00A51794" w:rsidRPr="00E6767F" w:rsidRDefault="00A51794" w:rsidP="00A51794">
      <w:pPr>
        <w:pStyle w:val="af4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28"/>
          <w:szCs w:val="28"/>
        </w:rPr>
      </w:pPr>
      <w:r w:rsidRPr="00E6767F">
        <w:rPr>
          <w:b/>
          <w:color w:val="212529"/>
          <w:sz w:val="28"/>
          <w:szCs w:val="28"/>
        </w:rPr>
        <w:t>Ход мероприятия</w:t>
      </w:r>
    </w:p>
    <w:p w:rsidR="00707C13" w:rsidRDefault="00707C13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ребята, уважаемые взрослые! Сегодня в нашем зале так красиво, все гости нарядные и веселые. Что же сегодня за праздник?</w:t>
      </w:r>
    </w:p>
    <w:p w:rsidR="000C0EED" w:rsidRPr="00E6767F" w:rsidRDefault="000C0EED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C13" w:rsidRPr="000C0EED" w:rsidRDefault="00707C13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0E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 3 ученика)</w:t>
      </w:r>
    </w:p>
    <w:p w:rsidR="000C0EED" w:rsidRPr="00E6767F" w:rsidRDefault="000C0EED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EED" w:rsidRDefault="00707C13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C0EED"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ученик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7C13" w:rsidRPr="00E6767F" w:rsidRDefault="000C0EED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07C13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ороша сегодня школа!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горит огнем.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наш веселый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друзей зовем!</w:t>
      </w:r>
    </w:p>
    <w:p w:rsidR="000F456D" w:rsidRPr="00E6767F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EED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C0EED"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ученик</w:t>
      </w:r>
      <w:r w:rsidR="000C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Заходите, проходите!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приветливый такой!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 в первом классе:</w:t>
      </w:r>
    </w:p>
    <w:p w:rsidR="00707C13" w:rsidRPr="00E6767F" w:rsidRDefault="00707C13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прощанья с азбукой!</w:t>
      </w:r>
    </w:p>
    <w:p w:rsidR="000F456D" w:rsidRPr="00E6767F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EED" w:rsidRPr="000C0EED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C0EED"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ученик</w:t>
      </w:r>
      <w:r w:rsidRPr="000C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F456D" w:rsidRPr="00E6767F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у вас в порядке:</w:t>
      </w:r>
    </w:p>
    <w:p w:rsidR="000F456D" w:rsidRPr="00E6767F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Парты, книжки и тетрадки,</w:t>
      </w:r>
    </w:p>
    <w:p w:rsidR="000F456D" w:rsidRPr="00E6767F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с книгой навсегда,</w:t>
      </w:r>
    </w:p>
    <w:p w:rsidR="000F456D" w:rsidRPr="00E6767F" w:rsidRDefault="000F456D" w:rsidP="000F45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 сюда!</w:t>
      </w:r>
    </w:p>
    <w:p w:rsidR="000F456D" w:rsidRPr="00E6767F" w:rsidRDefault="000F456D" w:rsidP="000C0E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D19" w:rsidRDefault="00422FD5" w:rsidP="000C0E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(</w:t>
      </w:r>
      <w:r w:rsidR="000151D0" w:rsidRPr="00E676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Включается </w:t>
      </w:r>
      <w:r w:rsidR="006C3FB1" w:rsidRPr="00E676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музыка</w:t>
      </w:r>
      <w:r w:rsidR="000151D0" w:rsidRPr="00E676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 А. Островский «Азбука»</w:t>
      </w:r>
      <w:r w:rsidRPr="00E676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Все уч</w:t>
      </w:r>
      <w:r w:rsidR="007F0443" w:rsidRPr="00E676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еники исполняют танец под песню, проходят на места</w:t>
      </w:r>
      <w:r w:rsidRPr="000C0E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0C0EED" w:rsidRPr="000C0E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865576" w:rsidRPr="00E6767F" w:rsidRDefault="00865576" w:rsidP="000C0E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E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Входит Азбука</w:t>
      </w:r>
      <w:r w:rsidR="00AE0D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груди изображение учебника азбуки Горецкого В.Г., 1 часть формата А3)</w:t>
      </w:r>
      <w:r w:rsidRPr="000C0E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5576" w:rsidRPr="00E6767F" w:rsidRDefault="00AE0D19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Pr="00AE0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5576" w:rsidRPr="00E67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дорогие друзья! Слышу красивую песенку про меня, спешу на ваш праздник.</w:t>
      </w:r>
    </w:p>
    <w:p w:rsidR="007F0443" w:rsidRPr="00E6767F" w:rsidRDefault="007F0443" w:rsidP="00AE0D19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збука. Учу читать.</w:t>
      </w:r>
    </w:p>
    <w:p w:rsidR="007F0443" w:rsidRPr="00E6767F" w:rsidRDefault="000151D0" w:rsidP="00AE0D19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никак нельзя не знать!</w:t>
      </w:r>
    </w:p>
    <w:p w:rsidR="007F0443" w:rsidRPr="00E6767F" w:rsidRDefault="000151D0" w:rsidP="00AE0D19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изучишь хорошо,</w:t>
      </w:r>
      <w:r w:rsidR="007F0443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сможешь ты тогда</w:t>
      </w:r>
    </w:p>
    <w:p w:rsidR="006C3FB1" w:rsidRDefault="000151D0" w:rsidP="00AE0D19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книжку прочитать</w:t>
      </w:r>
      <w:r w:rsidR="007F0443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всякого труда.</w:t>
      </w:r>
    </w:p>
    <w:p w:rsidR="00AE0D19" w:rsidRPr="00E6767F" w:rsidRDefault="00AE0D19" w:rsidP="00AE0D19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76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E0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помните тот день, когда мы с вами первый раз встретились?</w:t>
      </w:r>
    </w:p>
    <w:p w:rsidR="007F0443" w:rsidRPr="00E6767F" w:rsidRDefault="007F0443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D0" w:rsidRPr="00E6767F" w:rsidRDefault="00865576" w:rsidP="00AE0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(Музыка – сопровождение на выход чтецов. </w:t>
      </w:r>
      <w:r w:rsidR="000151D0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Выходят 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 ученика, читают стихи)</w:t>
      </w:r>
    </w:p>
    <w:p w:rsidR="00865576" w:rsidRPr="00E6767F" w:rsidRDefault="00865576" w:rsidP="00865576">
      <w:pPr>
        <w:pStyle w:val="ab"/>
        <w:ind w:left="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794" w:rsidRPr="00E6767F" w:rsidRDefault="00A51794" w:rsidP="00A51794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865576" w:rsidRPr="00E6767F" w:rsidRDefault="007F0443" w:rsidP="00AE0D19">
      <w:pPr>
        <w:pStyle w:val="ab"/>
        <w:spacing w:after="0"/>
        <w:ind w:left="171" w:hanging="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осенний, в день чудесный</w:t>
      </w:r>
    </w:p>
    <w:p w:rsidR="00865576" w:rsidRPr="00E6767F" w:rsidRDefault="00865576" w:rsidP="00AE0D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 несмело мы вошли,</w:t>
      </w:r>
    </w:p>
    <w:p w:rsidR="00865576" w:rsidRPr="00E6767F" w:rsidRDefault="00865576" w:rsidP="00AE0D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(для всех подарок)</w:t>
      </w:r>
    </w:p>
    <w:p w:rsidR="00865576" w:rsidRPr="00E6767F" w:rsidRDefault="00865576" w:rsidP="00AE0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своих нашли.</w:t>
      </w:r>
    </w:p>
    <w:p w:rsidR="00A51794" w:rsidRPr="00E6767F" w:rsidRDefault="00A51794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794" w:rsidRPr="00E6767F" w:rsidRDefault="00A51794" w:rsidP="00A51794">
      <w:pPr>
        <w:pStyle w:val="ab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ученик </w:t>
      </w:r>
    </w:p>
    <w:p w:rsidR="00865576" w:rsidRPr="00E6767F" w:rsidRDefault="00865576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Вдоль картинок мы шагали,</w:t>
      </w:r>
    </w:p>
    <w:p w:rsidR="00865576" w:rsidRPr="00E6767F" w:rsidRDefault="007F0443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 ступенькам-</w:t>
      </w:r>
      <w:r w:rsidR="00865576"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строчкам шли</w:t>
      </w:r>
    </w:p>
    <w:p w:rsidR="00865576" w:rsidRPr="00E6767F" w:rsidRDefault="00865576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Ах, как много мы узнали,</w:t>
      </w:r>
    </w:p>
    <w:p w:rsidR="00865576" w:rsidRPr="00E6767F" w:rsidRDefault="00865576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Ах, как много мы прочли!</w:t>
      </w:r>
    </w:p>
    <w:p w:rsidR="00A51794" w:rsidRPr="00E6767F" w:rsidRDefault="00A51794" w:rsidP="00A51794">
      <w:pPr>
        <w:pStyle w:val="ab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="00865576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443" w:rsidRPr="00E6767F" w:rsidRDefault="00865576" w:rsidP="00A51794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наш путь не очень долгим,</w:t>
      </w:r>
    </w:p>
    <w:p w:rsidR="007F0443" w:rsidRPr="00E6767F" w:rsidRDefault="00865576" w:rsidP="00A51794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дни бегут.</w:t>
      </w:r>
    </w:p>
    <w:p w:rsidR="007F0443" w:rsidRPr="00E6767F" w:rsidRDefault="00865576" w:rsidP="00A51794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на книжной полке</w:t>
      </w:r>
    </w:p>
    <w:p w:rsidR="00865576" w:rsidRPr="00E6767F" w:rsidRDefault="00865576" w:rsidP="00A51794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другие книги ждут.</w:t>
      </w:r>
    </w:p>
    <w:p w:rsidR="00A51794" w:rsidRPr="00E6767F" w:rsidRDefault="00A51794" w:rsidP="00A51794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794" w:rsidRPr="00E6767F" w:rsidRDefault="00A51794" w:rsidP="00A51794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7F0443" w:rsidRPr="00E6767F" w:rsidRDefault="00865576" w:rsidP="00A51794">
      <w:pPr>
        <w:pStyle w:val="ab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ярких толстых книжек</w:t>
      </w:r>
    </w:p>
    <w:p w:rsidR="007F0443" w:rsidRPr="00E6767F" w:rsidRDefault="00865576" w:rsidP="00A51794">
      <w:pPr>
        <w:pStyle w:val="ab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Неприметна и скромна</w:t>
      </w:r>
    </w:p>
    <w:p w:rsidR="007F0443" w:rsidRPr="00E6767F" w:rsidRDefault="00865576" w:rsidP="00A51794">
      <w:pPr>
        <w:pStyle w:val="ab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читать — в полгода!</w:t>
      </w:r>
    </w:p>
    <w:p w:rsidR="00865576" w:rsidRPr="00E6767F" w:rsidRDefault="00865576" w:rsidP="00A51794">
      <w:pPr>
        <w:pStyle w:val="ab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Научила нас она.</w:t>
      </w:r>
    </w:p>
    <w:p w:rsidR="00865576" w:rsidRPr="00E6767F" w:rsidRDefault="00865576" w:rsidP="0086557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0443" w:rsidRPr="00E6767F" w:rsidRDefault="000151D0" w:rsidP="000151D0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F70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пришла к вам, чтобы посмотреть, хорошо ли вы меня изучили, много ли нового узнали. А вместе со мной пришли мои подданные.</w:t>
      </w:r>
    </w:p>
    <w:p w:rsidR="007F0443" w:rsidRPr="00E6767F" w:rsidRDefault="000151D0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родных сестрицы,</w:t>
      </w:r>
    </w:p>
    <w:p w:rsidR="007F0443" w:rsidRPr="00E6767F" w:rsidRDefault="000151D0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Писаных красавицы.</w:t>
      </w:r>
    </w:p>
    <w:p w:rsidR="007F0443" w:rsidRPr="00E6767F" w:rsidRDefault="000151D0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городе живут</w:t>
      </w:r>
    </w:p>
    <w:p w:rsidR="007F0443" w:rsidRPr="00E6767F" w:rsidRDefault="000151D0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славятся.</w:t>
      </w:r>
    </w:p>
    <w:p w:rsidR="007F0443" w:rsidRPr="00E6767F" w:rsidRDefault="000151D0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же пришел со мной вместе? </w:t>
      </w:r>
    </w:p>
    <w:p w:rsidR="000151D0" w:rsidRPr="00E6767F" w:rsidRDefault="007F0443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(хором): 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F0443" w:rsidRPr="00E6767F" w:rsidRDefault="007F0443" w:rsidP="007F04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2E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F70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F0443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443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расскажите о буквах, что вы о них знаете.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поможет вам мудрый </w:t>
      </w:r>
      <w:proofErr w:type="spellStart"/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B2E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5B2E" w:rsidRPr="00E6767F" w:rsidRDefault="00EE5B2E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D19" w:rsidRDefault="000151D0" w:rsidP="00AE0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Знайка</w:t>
      </w:r>
      <w:proofErr w:type="spellEnd"/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(строгий костюм, очки, указка).</w:t>
      </w:r>
    </w:p>
    <w:p w:rsidR="00AE0D19" w:rsidRDefault="00AE0D19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B2E" w:rsidRPr="00E6767F" w:rsidRDefault="00EE5B2E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="007F0443" w:rsidRPr="00E67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(читает загадки, дети хором отвечают)</w:t>
      </w:r>
    </w:p>
    <w:p w:rsidR="00E6767F" w:rsidRPr="00E6767F" w:rsidRDefault="00E6767F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767F" w:rsidRPr="00E6767F" w:rsidRDefault="00E6767F" w:rsidP="00E676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по утрам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надо нам.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с доски не сводим </w:t>
      </w:r>
      <w:proofErr w:type="gramStart"/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глаз,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учит нас.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Ель, топор, лопата, руки-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слове слышим…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(хором):</w:t>
      </w:r>
      <w:r w:rsidR="00F70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Звуки!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6767F" w:rsidRPr="00E6767F" w:rsidRDefault="00E6767F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0A88" w:rsidRDefault="00E6767F" w:rsidP="00E676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70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эти разные…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</w:t>
      </w:r>
      <w:proofErr w:type="gramStart"/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E676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Гласные, согласные!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767F" w:rsidRPr="00E6767F" w:rsidRDefault="00E6767F" w:rsidP="00E676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Гласные тянутся в песенке звонкой,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заплакать и закричать.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темном лесу звать и аукать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колыбельке ребенка качать.</w:t>
      </w:r>
    </w:p>
    <w:p w:rsidR="00E6767F" w:rsidRPr="00E6767F" w:rsidRDefault="00E6767F" w:rsidP="00E676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67F" w:rsidRPr="00E6767F" w:rsidRDefault="00E6767F" w:rsidP="00E6767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</w:p>
    <w:p w:rsidR="00E6767F" w:rsidRPr="00E6767F" w:rsidRDefault="00E6767F" w:rsidP="00E676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Гласные! Выходите!</w:t>
      </w:r>
    </w:p>
    <w:p w:rsidR="000151D0" w:rsidRPr="00E6767F" w:rsidRDefault="00E6767F" w:rsidP="00E6767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 – сопровождение на выход.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Учащиеся</w:t>
      </w:r>
      <w:r w:rsidR="00AB3CC4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имеющие на голове ободки с изображением гласных, </w:t>
      </w:r>
      <w:r w:rsidR="000151D0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читают стихи.</w:t>
      </w:r>
    </w:p>
    <w:p w:rsidR="00EE5B2E" w:rsidRPr="00E6767F" w:rsidRDefault="00EE5B2E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E5B2E" w:rsidRPr="00E6767F" w:rsidTr="00EE5B2E">
        <w:tc>
          <w:tcPr>
            <w:tcW w:w="4672" w:type="dxa"/>
          </w:tcPr>
          <w:p w:rsidR="00CA5F59" w:rsidRPr="00E6767F" w:rsidRDefault="00E6767F" w:rsidP="000151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EE5B2E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E5B2E" w:rsidRPr="00E6767F" w:rsidRDefault="00EE5B2E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«А»</w:t>
            </w:r>
            <w:r w:rsidR="00E6767F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алфавита </w:t>
            </w:r>
          </w:p>
          <w:p w:rsidR="00EE5B2E" w:rsidRPr="00E6767F" w:rsidRDefault="00EE5B2E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 она и знаменита</w:t>
            </w:r>
          </w:p>
          <w:p w:rsidR="00EE5B2E" w:rsidRPr="00E6767F" w:rsidRDefault="00EE5B2E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«А» узнать ее легко</w:t>
            </w:r>
          </w:p>
          <w:p w:rsidR="00EE5B2E" w:rsidRPr="00E6767F" w:rsidRDefault="00EE5B2E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ставит широко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A5F59" w:rsidRPr="00E6767F" w:rsidRDefault="00E6767F" w:rsidP="000151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и Ю:</w:t>
            </w:r>
          </w:p>
          <w:p w:rsidR="00EE5B2E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“О” не укатилась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к столбику прибью.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смотри-ка что случилось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Получилась буква “Ю”.</w:t>
            </w:r>
          </w:p>
        </w:tc>
      </w:tr>
      <w:tr w:rsidR="00EE5B2E" w:rsidRPr="00E6767F" w:rsidTr="00EE5B2E">
        <w:tc>
          <w:tcPr>
            <w:tcW w:w="4672" w:type="dxa"/>
          </w:tcPr>
          <w:p w:rsidR="00CA5F59" w:rsidRPr="00E6767F" w:rsidRDefault="00E6767F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Е,</w:t>
            </w: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Ё:</w:t>
            </w:r>
            <w:r w:rsidR="00CA5F59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5B2E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«Е» и «Ё» — родные сестры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сестёр непросто!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у буквы «Ё» две точки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Словно в лесенке </w:t>
            </w:r>
            <w:proofErr w:type="spellStart"/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гвоздочки</w:t>
            </w:r>
            <w:proofErr w:type="spellEnd"/>
            <w:r w:rsidR="00E6767F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A5F59" w:rsidRPr="00E6767F" w:rsidRDefault="00E6767F" w:rsidP="000151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У:</w:t>
            </w:r>
          </w:p>
          <w:p w:rsidR="00E6767F" w:rsidRPr="00E6767F" w:rsidRDefault="00CA5F59" w:rsidP="00E67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– сучок. В любом лесу</w:t>
            </w:r>
          </w:p>
          <w:p w:rsidR="00EE5B2E" w:rsidRPr="00E6767F" w:rsidRDefault="00CA5F59" w:rsidP="00E67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увидишь букву «У».</w:t>
            </w:r>
          </w:p>
        </w:tc>
      </w:tr>
      <w:tr w:rsidR="00EE5B2E" w:rsidRPr="00E6767F" w:rsidTr="00EE5B2E">
        <w:tc>
          <w:tcPr>
            <w:tcW w:w="4672" w:type="dxa"/>
          </w:tcPr>
          <w:p w:rsidR="00CA5F59" w:rsidRPr="00E6767F" w:rsidRDefault="00E6767F" w:rsidP="00CA5F59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Ы:</w:t>
            </w:r>
          </w:p>
          <w:p w:rsidR="00E6767F" w:rsidRPr="00E6767F" w:rsidRDefault="00CA5F59" w:rsidP="00E67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бедняжка буква «Ы»</w:t>
            </w:r>
          </w:p>
          <w:p w:rsidR="00CA5F59" w:rsidRPr="00E6767F" w:rsidRDefault="00CA5F59" w:rsidP="00E67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Бродит с палочкой, увы!</w:t>
            </w:r>
          </w:p>
          <w:p w:rsidR="00EE5B2E" w:rsidRPr="00E6767F" w:rsidRDefault="00EE5B2E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A5F59" w:rsidRPr="00E6767F" w:rsidRDefault="00E6767F" w:rsidP="000151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И:</w:t>
            </w:r>
          </w:p>
          <w:p w:rsidR="00EE5B2E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Молоток я раздобыл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дощечек букву сбил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здесь дощечек?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Три!</w:t>
            </w:r>
          </w:p>
          <w:p w:rsidR="00E6767F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 какая буква?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«И»!</w:t>
            </w:r>
          </w:p>
          <w:p w:rsidR="00CA5F59" w:rsidRPr="00E6767F" w:rsidRDefault="00CA5F59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F59" w:rsidRPr="00E6767F" w:rsidTr="00EE5B2E">
        <w:tc>
          <w:tcPr>
            <w:tcW w:w="4672" w:type="dxa"/>
          </w:tcPr>
          <w:p w:rsidR="00CA5F59" w:rsidRPr="00E6767F" w:rsidRDefault="00E6767F" w:rsidP="00CA5F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Э:</w:t>
            </w:r>
          </w:p>
          <w:p w:rsidR="00CA5F59" w:rsidRPr="00E6767F" w:rsidRDefault="00CA5F59" w:rsidP="00CA5F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Это- «Э» с открытым ртом.</w:t>
            </w:r>
          </w:p>
          <w:p w:rsidR="00CA5F59" w:rsidRPr="00E6767F" w:rsidRDefault="00CA5F59" w:rsidP="00CA5F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большущим языком.</w:t>
            </w:r>
          </w:p>
        </w:tc>
        <w:tc>
          <w:tcPr>
            <w:tcW w:w="4673" w:type="dxa"/>
          </w:tcPr>
          <w:p w:rsidR="00CA5F59" w:rsidRPr="00E6767F" w:rsidRDefault="00E6767F" w:rsidP="00CA5F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  <w:r w:rsidR="00CA5F59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Я:</w:t>
            </w:r>
          </w:p>
          <w:p w:rsidR="00E6767F" w:rsidRPr="00E6767F" w:rsidRDefault="00CA5F59" w:rsidP="00CA5F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знает: буква «Я»</w:t>
            </w:r>
          </w:p>
          <w:p w:rsidR="00E6767F" w:rsidRPr="00E6767F" w:rsidRDefault="00CA5F59" w:rsidP="00CA5F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хвастливая!</w:t>
            </w:r>
          </w:p>
          <w:p w:rsidR="00CA5F59" w:rsidRPr="00E6767F" w:rsidRDefault="00E6767F" w:rsidP="00CA5F5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Несмотря на это, </w:t>
            </w:r>
            <w:proofErr w:type="gramStart"/>
            <w:r w:rsidRPr="00E6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E6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E6767F" w:rsidRPr="00E6767F" w:rsidRDefault="00E6767F" w:rsidP="00CA5F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Самая счастливая!</w:t>
            </w:r>
          </w:p>
        </w:tc>
      </w:tr>
    </w:tbl>
    <w:p w:rsidR="00CA5F59" w:rsidRPr="00E6767F" w:rsidRDefault="00CA5F59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D0" w:rsidRPr="00E6767F" w:rsidRDefault="00E6767F" w:rsidP="00F70A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“Гласные” садятся</w:t>
      </w:r>
      <w:r w:rsidR="000151D0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место.</w:t>
      </w:r>
    </w:p>
    <w:p w:rsidR="00CA5F59" w:rsidRPr="00E6767F" w:rsidRDefault="00CA5F59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1D0" w:rsidRPr="00F70A88" w:rsidRDefault="000151D0" w:rsidP="000151D0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0A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«Поймай звук» (Проводится со всеми детьми)</w:t>
      </w:r>
    </w:p>
    <w:p w:rsidR="000151D0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70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поиграем! Встаньте.</w:t>
      </w:r>
      <w:r w:rsidR="00F70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</w:t>
      </w:r>
      <w:r w:rsidR="00F70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остаются около своих стульев).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правила игры. Я буду называть слова со звуком «а». Если звук в начале слова, сделайте прыжок на месте. Если этот звук будет последним, сделайте одно приседание.</w:t>
      </w:r>
    </w:p>
    <w:p w:rsidR="00CA5F59" w:rsidRPr="00E6767F" w:rsidRDefault="00CA5F59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CC4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</w:t>
      </w:r>
      <w:r w:rsidR="00F7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лфавит, книг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линейк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F7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льбом, ручк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AB3CC4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</w:t>
      </w:r>
      <w:r w:rsidR="00AB3CC4"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F7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F7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рель, </w:t>
      </w:r>
      <w:proofErr w:type="gramStart"/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збук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B3CC4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После игры все дети садятся.</w:t>
      </w:r>
      <w:r w:rsidR="00AB3CC4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B3CC4" w:rsidRPr="00E6767F" w:rsidRDefault="00AB3CC4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A88" w:rsidRDefault="00AB3CC4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="000F5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согласные согласны</w:t>
      </w:r>
      <w:r w:rsidR="000F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елестеть, шептать, свистеть,</w:t>
      </w:r>
    </w:p>
    <w:p w:rsidR="00F70A88" w:rsidRDefault="00AB3CC4" w:rsidP="000F56D1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фыркать и скрипеть,</w:t>
      </w:r>
      <w:r w:rsidR="000F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хочется им петь!</w:t>
      </w:r>
    </w:p>
    <w:p w:rsidR="000F56D1" w:rsidRDefault="00AB3CC4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0F5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стихи о согласных!</w:t>
      </w:r>
    </w:p>
    <w:p w:rsidR="000151D0" w:rsidRDefault="000151D0" w:rsidP="000F56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 – сопровождение на выход.</w:t>
      </w:r>
      <w:r w:rsidR="000F5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согласные</w:t>
      </w:r>
    </w:p>
    <w:p w:rsidR="000F56D1" w:rsidRPr="00E6767F" w:rsidRDefault="000F56D1" w:rsidP="000F56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65B3C" w:rsidRPr="00E6767F" w:rsidTr="00765B3C">
        <w:tc>
          <w:tcPr>
            <w:tcW w:w="4672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</w:t>
            </w:r>
            <w:r w:rsidR="00AB3CC4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 Б с большим </w:t>
            </w:r>
            <w:proofErr w:type="gramStart"/>
            <w:r w:rsidR="00AB3CC4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брюшком,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кепке с длинным козырьком.</w:t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Вот буква В видна вдали —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Красивая,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витая!  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Как будто крендель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испекли,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Приезжих поджидая.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 нами буква Г. 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Стоит подобно кочерге.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Этот домик — буква Д.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В домике –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окошко,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трубы идет дымок,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А в окошке — кошка. 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5-6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 и К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B3CC4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</w:t>
            </w:r>
            <w:r w:rsidR="00AB3CC4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 — Ка,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</w:t>
            </w:r>
            <w:r w:rsidR="00AB3CC4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жук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     </w:t>
            </w:r>
            <w:r w:rsidR="00AB3CC4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полжука</w:t>
            </w:r>
            <w:proofErr w:type="spell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 эту букву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Она совсем как цифра “три”.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Эта буква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непростая: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Голос краток и сердит,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Потому что запятая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На ее плечах сидит.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9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Алфавит продолжит наш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Буква Л — лесной шалаш.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765B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Хорошо известно всем:</w:t>
            </w:r>
          </w:p>
          <w:p w:rsidR="00765B3C" w:rsidRPr="00E6767F" w:rsidRDefault="00765B3C" w:rsidP="00765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метро, там буква М!</w:t>
            </w:r>
            <w:r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букве “Н”, Я, как на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лесенке,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Сижу и распеваю песенки!      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0F56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 хоккее, на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футболе,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Буква “П” — ворота в поле.   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F5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Буква Р — на мачте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парус,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Вдаль плывет, небес касаясь.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0F56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Шел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Подковами звеня.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Как будто — С —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Следы коня.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F5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Молоток стучит: “Тук-тук!”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Букве Т я — старый друг!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765B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Филин, в книжку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залетев,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Притворился буквой Ф.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17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Ха — забавная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Деревянная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вертушка,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Деревянная вертушка-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Ветру вольному подружка.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765B3C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Буква Ц- смотрите сами —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скамейка вверх ногами.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151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19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Да, вы правильно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решили: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И» мы пишем, как четыре.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с цифрами, друзьями,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Буквы путать нам нельзя.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65B3C" w:rsidRPr="00E6767F" w:rsidTr="00765B3C">
        <w:tc>
          <w:tcPr>
            <w:tcW w:w="4672" w:type="dxa"/>
          </w:tcPr>
          <w:p w:rsidR="00765B3C" w:rsidRPr="00E6767F" w:rsidRDefault="000F56D1" w:rsidP="000F56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Ш: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Ах, табуретка </w:t>
            </w:r>
            <w:proofErr w:type="gram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хороша!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Перевернул</w:t>
            </w:r>
            <w:proofErr w:type="gram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и буква </w:t>
            </w:r>
            <w:proofErr w:type="spellStart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765B3C" w:rsidRPr="00E6767F" w:rsidRDefault="000F56D1" w:rsidP="000F5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21 </w:t>
            </w:r>
            <w:r w:rsidR="00765B3C" w:rsidRPr="00E6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Щ — играющий щенок.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Кверху лапками он лег.</w:t>
            </w:r>
            <w:r w:rsidR="00765B3C" w:rsidRPr="00E67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765B3C" w:rsidRPr="00E6767F" w:rsidRDefault="00765B3C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6D1" w:rsidRDefault="000151D0" w:rsidP="000F56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F5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Вы умеете писать буквы? </w:t>
      </w:r>
    </w:p>
    <w:p w:rsidR="000F56D1" w:rsidRDefault="000F56D1" w:rsidP="000F56D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F5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хором):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Да!</w:t>
      </w:r>
    </w:p>
    <w:p w:rsidR="000F56D1" w:rsidRDefault="000F56D1" w:rsidP="000F56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сможете ли вы сами превратиться в буквы? Давайте проверим! Встаньте!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букву, а вы ее изображаете с помощью своих частей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6D1" w:rsidRDefault="000F56D1" w:rsidP="000F56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ИГРА «Живые буквы» </w:t>
      </w:r>
      <w:r w:rsidRPr="000F5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(Проводится со всеми детьми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остаются у своих стульев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CC4" w:rsidRDefault="000F56D1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1D0"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К, </w:t>
      </w:r>
      <w:r w:rsidR="000151D0"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Г, Ф, Л, Р, М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0151D0"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изобразить последнюю букву, дети должны объединиться в пары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56D1" w:rsidRPr="00E6767F" w:rsidRDefault="000F56D1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6D1" w:rsidRDefault="00AB3CC4" w:rsidP="00AB3C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="000F5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среди вас буквы, которые не обозначают звуков?</w:t>
      </w:r>
    </w:p>
    <w:p w:rsidR="000F56D1" w:rsidRDefault="00AB3CC4" w:rsidP="000F56D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 – сопровождение на выход.</w:t>
      </w:r>
      <w:r w:rsidR="000F5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Ъ и Ь.</w:t>
      </w:r>
      <w:r w:rsidR="000F5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56D1" w:rsidRDefault="000228E3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AB3CC4"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Ъ:</w:t>
      </w:r>
      <w:r w:rsidR="00AB3CC4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ведра не просто так</w:t>
      </w:r>
    </w:p>
    <w:p w:rsidR="000F56D1" w:rsidRDefault="00AB3CC4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воды напиться.</w:t>
      </w:r>
    </w:p>
    <w:p w:rsidR="000F56D1" w:rsidRDefault="00AB3CC4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ковшик — твердый знак,</w:t>
      </w:r>
    </w:p>
    <w:p w:rsidR="000F56D1" w:rsidRDefault="00AB3CC4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облиться!</w:t>
      </w:r>
    </w:p>
    <w:p w:rsidR="000F56D1" w:rsidRDefault="000228E3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AB3CC4"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="00AB3CC4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Буква «Р» перевернулась,</w:t>
      </w:r>
    </w:p>
    <w:p w:rsidR="000228E3" w:rsidRDefault="00AB3CC4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Мягким знаком обернулась!</w:t>
      </w:r>
    </w:p>
    <w:p w:rsidR="000228E3" w:rsidRPr="000228E3" w:rsidRDefault="00AB3CC4" w:rsidP="000228E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«Ъ» и «Ь» садятся на место.</w:t>
      </w:r>
    </w:p>
    <w:p w:rsidR="000228E3" w:rsidRDefault="00AB3CC4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022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вы, ребята, так хорошо знаете все 33 буквы. Отныне и навсегда они — ваши верные друзья и помощники!</w:t>
      </w:r>
    </w:p>
    <w:p w:rsidR="000228E3" w:rsidRDefault="00AB3CC4" w:rsidP="000F56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отгадайте мою загадку:</w:t>
      </w:r>
    </w:p>
    <w:p w:rsidR="000228E3" w:rsidRPr="000228E3" w:rsidRDefault="00AB3CC4" w:rsidP="000228E3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228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Буквы — значки, как бойцы на парад,</w:t>
      </w:r>
    </w:p>
    <w:p w:rsidR="000228E3" w:rsidRPr="000228E3" w:rsidRDefault="00AB3CC4" w:rsidP="000228E3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228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четком порядке построены в ряд.</w:t>
      </w:r>
    </w:p>
    <w:p w:rsidR="000228E3" w:rsidRPr="000228E3" w:rsidRDefault="00AB3CC4" w:rsidP="000228E3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228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Каждый в условном месте стоит.</w:t>
      </w:r>
    </w:p>
    <w:p w:rsidR="00AB3CC4" w:rsidRPr="000228E3" w:rsidRDefault="00AB3CC4" w:rsidP="000228E3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называется все …</w:t>
      </w:r>
    </w:p>
    <w:p w:rsidR="00AB3CC4" w:rsidRPr="000228E3" w:rsidRDefault="000228E3" w:rsidP="00AB3C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AB3CC4" w:rsidRPr="000228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ети</w:t>
      </w:r>
      <w:r w:rsidRPr="000228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C4" w:rsidRPr="000228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(хором</w:t>
      </w:r>
      <w:r w:rsidR="00AB3CC4" w:rsidRPr="000228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AB3CC4" w:rsidRPr="000228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Алфавит!</w:t>
      </w:r>
    </w:p>
    <w:p w:rsidR="000151D0" w:rsidRDefault="000151D0" w:rsidP="000151D0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022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Давайте все вместе споем песню об алфавите.</w:t>
      </w:r>
    </w:p>
    <w:p w:rsidR="00B94804" w:rsidRPr="00B94804" w:rsidRDefault="00B94804" w:rsidP="000151D0">
      <w:pPr>
        <w:shd w:val="clear" w:color="auto" w:fill="FFFFFF"/>
        <w:spacing w:after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B948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Алфавит из м/ф «Маша и Медведь» в сопровождении видео.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94048" w:rsidRDefault="000151D0" w:rsidP="00022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022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 буквами хлопот.</w:t>
      </w:r>
      <w:r w:rsidR="0019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такой они народ!</w:t>
      </w:r>
    </w:p>
    <w:p w:rsidR="00194048" w:rsidRDefault="00194048" w:rsidP="000228E3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с умом, толково и</w:t>
      </w:r>
      <w:r w:rsidR="000151D0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поставить в четкий ряд,</w:t>
      </w:r>
    </w:p>
    <w:p w:rsidR="00765B3C" w:rsidRDefault="000151D0" w:rsidP="000228E3">
      <w:pPr>
        <w:shd w:val="clear" w:color="auto" w:fill="FFFFFF"/>
        <w:spacing w:after="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Превратятся буквы в слово,</w:t>
      </w:r>
      <w:r w:rsidR="0019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тобой заговорят.</w:t>
      </w:r>
    </w:p>
    <w:p w:rsidR="00B94804" w:rsidRPr="00E6767F" w:rsidRDefault="00B94804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B3C" w:rsidRPr="00B94804" w:rsidRDefault="00B94804" w:rsidP="00B948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8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«Знатоки»</w:t>
      </w:r>
    </w:p>
    <w:p w:rsidR="00B94804" w:rsidRPr="00B94804" w:rsidRDefault="00B94804" w:rsidP="00B948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9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проведем соревнование.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Разделимся на 3 команды по 7 человек.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8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(Построить в 3 колонны</w:t>
      </w:r>
      <w:r w:rsidRPr="00B948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94804">
        <w:rPr>
          <w:i/>
        </w:rPr>
        <w:t xml:space="preserve"> </w:t>
      </w:r>
      <w:r w:rsidRPr="00B948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началом игры в конце зала нужно положить три набора карточек с буквами, из которых дети должны собрать слово АЛФАВИТ.)</w:t>
      </w:r>
    </w:p>
    <w:p w:rsidR="00194048" w:rsidRDefault="00194048" w:rsidP="00765B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804" w:rsidRDefault="000151D0" w:rsidP="00765B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94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94048" w:rsidRPr="00194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команда победила, какой она должна быть? (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Дружной!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51D0" w:rsidRPr="00E6767F" w:rsidRDefault="000151D0" w:rsidP="00765B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9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вы дружны, мы сейчас узнаем. Каждый участник команды по очереди бежит в конец зала и берет одну карточку с буквой. Из букв команда собирает слово «АЛФАВИТ».</w:t>
      </w:r>
    </w:p>
    <w:p w:rsidR="000151D0" w:rsidRDefault="000151D0" w:rsidP="000151D0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которая первой соберет слово.</w:t>
      </w:r>
    </w:p>
    <w:p w:rsidR="00B94804" w:rsidRPr="00B94804" w:rsidRDefault="00AB3648" w:rsidP="00B94804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игры з</w:t>
      </w:r>
      <w:r w:rsidR="00B94804" w:rsidRPr="00B948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вучит веселая музыка.</w:t>
      </w:r>
      <w:r w:rsidR="00F73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окончании игры ведущий подводит итоги.</w:t>
      </w:r>
    </w:p>
    <w:p w:rsidR="00F7327A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Выбегает Незнайка.</w:t>
      </w:r>
    </w:p>
    <w:p w:rsidR="000151D0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="00194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Дорогая Азбука! Я тоже хочу с вами поиграть. Я теперь знаю все буквы и все слова. Я даже </w:t>
      </w:r>
      <w:r w:rsidR="003F6C1D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научился. </w:t>
      </w:r>
      <w:r w:rsidR="00615914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послушать?</w:t>
      </w:r>
    </w:p>
    <w:p w:rsidR="00615914" w:rsidRPr="00E6767F" w:rsidRDefault="00F7327A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Азбука: Хорошо, Незнайка, читай, а мы послушаем. Ребята, если Незнайка допустит ошибку, исправляйте хором.</w:t>
      </w:r>
    </w:p>
    <w:p w:rsidR="00615914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Незнайка читает стихи, а ученики исправляют ошибки Незнайки.</w:t>
      </w:r>
    </w:p>
    <w:p w:rsidR="000228E3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="00022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течёт ручей,</w:t>
      </w: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ветвях полно </w:t>
      </w: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врачей.</w:t>
      </w:r>
    </w:p>
    <w:p w:rsidR="001302D9" w:rsidRPr="00E6767F" w:rsidRDefault="001302D9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у детворы</w:t>
      </w: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Крысу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красят маляры.</w:t>
      </w:r>
    </w:p>
    <w:p w:rsidR="001302D9" w:rsidRPr="00E6767F" w:rsidRDefault="001302D9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Синеет море перед нами,</w:t>
      </w: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Летают </w:t>
      </w: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майки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волнами.</w:t>
      </w:r>
    </w:p>
    <w:p w:rsidR="001302D9" w:rsidRDefault="001302D9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27A" w:rsidRPr="00E6767F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Куклу выронив из рук,</w:t>
      </w:r>
      <w:r w:rsidR="0013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мчится к маме:</w:t>
      </w:r>
    </w:p>
    <w:p w:rsidR="00F7327A" w:rsidRDefault="00F7327A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ползет зеленый </w:t>
      </w: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лук,</w:t>
      </w:r>
      <w:r w:rsidR="00130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длинными усами!</w:t>
      </w:r>
    </w:p>
    <w:p w:rsidR="001302D9" w:rsidRPr="00E6767F" w:rsidRDefault="001302D9" w:rsidP="00F732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27A" w:rsidRDefault="00F7327A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Жучка </w:t>
      </w:r>
      <w:r w:rsidRPr="00E6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будку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доела,</w:t>
      </w:r>
    </w:p>
    <w:p w:rsidR="00F7327A" w:rsidRPr="00E6767F" w:rsidRDefault="00F7327A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E77D6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Неохота, надоело!</w:t>
      </w:r>
    </w:p>
    <w:p w:rsidR="000151D0" w:rsidRPr="00E6767F" w:rsidRDefault="000151D0" w:rsidP="00615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2D9" w:rsidRDefault="000151D0" w:rsidP="0019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130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E6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Незнайка! Стихи заучивать не так-то просто. Ты опять все перепутал. Ну, а буквы ты хотя бы научился писать?</w:t>
      </w:r>
    </w:p>
    <w:p w:rsidR="001302D9" w:rsidRDefault="000151D0" w:rsidP="0019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Незнайка</w:t>
      </w:r>
      <w:r w:rsidR="00130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E6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Конечно! Сейчас покажу!</w:t>
      </w:r>
    </w:p>
    <w:p w:rsidR="001302D9" w:rsidRDefault="000151D0" w:rsidP="001940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130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E6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ребята! Что-то не верится! Давайте проверим? Если буква написана правильно, будем аплодировать (</w:t>
      </w:r>
      <w:r w:rsidRPr="00E676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хлопать в ладоши</w:t>
      </w:r>
      <w:r w:rsidRPr="00E6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Если неправильно – стучим руками по коленкам.</w:t>
      </w:r>
    </w:p>
    <w:p w:rsidR="001302D9" w:rsidRPr="001302D9" w:rsidRDefault="001302D9" w:rsidP="001302D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02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«Знаем буквы» (Проводится со всеми детьми</w:t>
      </w:r>
      <w:r w:rsidR="000228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На экране демонстрируются слайды презентации с буквами</w:t>
      </w:r>
      <w:r w:rsidRPr="001302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151D0" w:rsidRDefault="000151D0" w:rsidP="008754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1302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E6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Незнайка! Надо тебе еще поучиться! Тогда ты сможешь прочитать обо всем на свете, даже об инопланетянах. (</w:t>
      </w:r>
      <w:r w:rsidRPr="00E676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 уходит</w:t>
      </w:r>
      <w:r w:rsidRPr="00E67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75411" w:rsidRPr="00E6767F" w:rsidRDefault="00875411" w:rsidP="008754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51D0" w:rsidRPr="00E6767F" w:rsidRDefault="000151D0" w:rsidP="00875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3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все наши гости убедились в том, что азбука научила нас многому. Давайте за все это скажем нашему учебнику спасибо!</w:t>
      </w:r>
    </w:p>
    <w:p w:rsidR="000151D0" w:rsidRPr="00E6767F" w:rsidRDefault="000151D0" w:rsidP="0087541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615914"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ором)</w:t>
      </w:r>
      <w:r w:rsidR="0087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615914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2 ученика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прочли до корки,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 чтению пятерки.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нелегкий труд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Слогового чтения.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="0087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="0087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выдают дипломы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302D9" w:rsidRDefault="00875411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6C1D"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 азбуку прочли,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курс наук прошли,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без передышки</w:t>
      </w:r>
    </w:p>
    <w:p w:rsidR="003F6C1D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прочтем любые книжки.</w:t>
      </w:r>
    </w:p>
    <w:p w:rsidR="001302D9" w:rsidRPr="00E6767F" w:rsidRDefault="001302D9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1D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0151D0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переходим к самой важной, торжественной части нашего праздника — вручению вам удостоверений.</w:t>
      </w:r>
    </w:p>
    <w:p w:rsidR="001302D9" w:rsidRDefault="000151D0" w:rsidP="001302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Процедура вручения</w:t>
      </w:r>
      <w:r w:rsidR="00130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Музыка– сопровождение на выход.</w:t>
      </w:r>
    </w:p>
    <w:p w:rsidR="001302D9" w:rsidRDefault="001302D9" w:rsidP="001302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2D9" w:rsidRDefault="000151D0" w:rsidP="001302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="0013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Мне очень жаль с вами расставаться. Но вы уже выросли, хорошо читаете, и поэтому я привела вам нового друга. Знакомьтесь: </w:t>
      </w:r>
      <w:r w:rsidR="0013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чтение! </w:t>
      </w:r>
    </w:p>
    <w:p w:rsidR="00875411" w:rsidRDefault="00875411" w:rsidP="001302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411" w:rsidRPr="00875411" w:rsidRDefault="00875411" w:rsidP="008754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4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Входит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Литературное чтение,</w:t>
      </w:r>
      <w:r w:rsidRPr="008754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груди изображение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обложки </w:t>
      </w:r>
      <w:r w:rsidRPr="008754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учебника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Литературного чтения Климановой Л.Ф.,</w:t>
      </w:r>
      <w:r w:rsidRPr="008754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Горецкого В.Г., формата А3).</w:t>
      </w:r>
    </w:p>
    <w:p w:rsidR="006B0D07" w:rsidRPr="00E6767F" w:rsidRDefault="000151D0" w:rsidP="001302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Литературное чтение</w:t>
      </w:r>
      <w:r w:rsidR="0013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первоклассники! Меня зовут Литературное чтение. На уроках мы познакомимся с вами поближе, вы полистаете мои страницы. Надеюсь, мы станем добрыми друзьями!</w:t>
      </w:r>
    </w:p>
    <w:p w:rsidR="006B0D07" w:rsidRPr="00E6767F" w:rsidRDefault="006B0D07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914" w:rsidRPr="00E6767F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2 ученика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гостья дорогая!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тебе, поверь.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нам про Отчизну,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природу, про друзей,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живут на всей планете!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про все на свете!</w:t>
      </w:r>
    </w:p>
    <w:p w:rsidR="001302D9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с тобой дружить!</w:t>
      </w:r>
    </w:p>
    <w:p w:rsidR="003F6C1D" w:rsidRDefault="003F6C1D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дружбой дорожить!</w:t>
      </w:r>
    </w:p>
    <w:p w:rsidR="001302D9" w:rsidRPr="00E6767F" w:rsidRDefault="001302D9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2D9" w:rsidRDefault="000151D0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</w:t>
      </w:r>
      <w:r w:rsidR="0013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научила вас читать, познакомила с буквами, а я вас познакомлю с интересными рассказами, сказками, стихами.</w:t>
      </w:r>
    </w:p>
    <w:p w:rsidR="004218FC" w:rsidRDefault="004218FC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5914" w:rsidRDefault="000151D0" w:rsidP="004218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2 ученика</w:t>
      </w:r>
    </w:p>
    <w:p w:rsidR="004218FC" w:rsidRDefault="004218FC" w:rsidP="004218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</w:p>
    <w:p w:rsidR="004218FC" w:rsidRDefault="004218FC" w:rsidP="004218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праздник необычный:</w:t>
      </w:r>
    </w:p>
    <w:p w:rsidR="004218FC" w:rsidRDefault="004218FC" w:rsidP="004218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А</w:t>
      </w: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збука, тебе!</w:t>
      </w:r>
    </w:p>
    <w:p w:rsidR="004218FC" w:rsidRDefault="004218FC" w:rsidP="004218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столько знаний подарила,</w:t>
      </w:r>
    </w:p>
    <w:p w:rsidR="004218FC" w:rsidRDefault="004218FC" w:rsidP="004218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помнить о тебе.</w:t>
      </w:r>
    </w:p>
    <w:p w:rsidR="004218FC" w:rsidRDefault="004218FC" w:rsidP="004218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8FC" w:rsidRDefault="004218FC" w:rsidP="004218F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</w:p>
    <w:p w:rsidR="004218FC" w:rsidRDefault="004218FC" w:rsidP="004218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учебник!</w:t>
      </w:r>
    </w:p>
    <w:p w:rsidR="004218FC" w:rsidRDefault="004218FC" w:rsidP="004218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следующий год</w:t>
      </w:r>
    </w:p>
    <w:p w:rsidR="004218FC" w:rsidRDefault="004218FC" w:rsidP="004218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читать научит,</w:t>
      </w:r>
    </w:p>
    <w:p w:rsidR="004218FC" w:rsidRPr="00E6767F" w:rsidRDefault="004218FC" w:rsidP="004218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в первый класс придет!</w:t>
      </w:r>
    </w:p>
    <w:p w:rsidR="004218FC" w:rsidRDefault="004218FC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8FC" w:rsidRDefault="004218FC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Азбука уходит, а Литературное чтение раздает небольшие памятные подарки (читательские дневники, магнитик на холодильник с изображением персонажей произведений классиков, ручки, закладки, обложки для новых учебников чтения</w:t>
      </w:r>
      <w:r w:rsidR="000C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на усмотрение учителя и родителей).</w:t>
      </w:r>
    </w:p>
    <w:p w:rsidR="004218FC" w:rsidRPr="00E6767F" w:rsidRDefault="004218FC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Заканчивается праздник памятным фото с персонажами утренника.</w:t>
      </w:r>
    </w:p>
    <w:p w:rsidR="006B0D07" w:rsidRPr="00E6767F" w:rsidRDefault="006B0D07" w:rsidP="000151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151D0" w:rsidRPr="00875411" w:rsidRDefault="006B0D07" w:rsidP="00875411">
      <w:pPr>
        <w:jc w:val="center"/>
        <w:rPr>
          <w:b/>
          <w:sz w:val="28"/>
        </w:rPr>
      </w:pPr>
      <w:r w:rsidRPr="00875411">
        <w:rPr>
          <w:b/>
          <w:sz w:val="28"/>
        </w:rPr>
        <w:lastRenderedPageBreak/>
        <w:t>Приложение</w:t>
      </w:r>
    </w:p>
    <w:p w:rsidR="00875411" w:rsidRDefault="00875411">
      <w:pPr>
        <w:rPr>
          <w:sz w:val="28"/>
        </w:rPr>
      </w:pPr>
      <w:r w:rsidRPr="00875411">
        <w:rPr>
          <w:sz w:val="28"/>
        </w:rPr>
        <w:t>Изображения букв для презентации Незнайки</w:t>
      </w:r>
    </w:p>
    <w:p w:rsidR="00875411" w:rsidRDefault="00875411">
      <w:pPr>
        <w:rPr>
          <w:sz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3C1A" w:rsidTr="00623C1A">
        <w:trPr>
          <w:trHeight w:val="3578"/>
        </w:trPr>
        <w:tc>
          <w:tcPr>
            <w:tcW w:w="3114" w:type="dxa"/>
          </w:tcPr>
          <w:p w:rsidR="00875411" w:rsidRDefault="00875411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838325"/>
                  <wp:effectExtent l="0" t="0" r="9525" b="952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620FC0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89262CC" wp14:editId="3017DF70">
                      <wp:extent cx="304800" cy="304800"/>
                      <wp:effectExtent l="0" t="0" r="0" b="0"/>
                      <wp:docPr id="1" name="AutoShape 2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3AB97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w0wg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r9s&#10;NMICAADSBQAADgAAAAAAAAAAAAAAAAAuAgAAZHJzL2Uyb0RvYy54bWxQSwECLQAUAAYACAAAACEA&#10;TKDpLNgAAAADAQAADwAAAAAAAAAAAAAAAAAc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D2CE502" wp14:editId="0E8404E5">
                  <wp:extent cx="1656852" cy="1511935"/>
                  <wp:effectExtent l="0" t="0" r="635" b="0"/>
                  <wp:docPr id="4" name="Рисунок 4" descr="https://avatars.mds.yandex.net/i?id=bdf1752445b6710bb7258cf846b40ce70dce240a-125422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bdf1752445b6710bb7258cf846b40ce70dce240a-1254224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4" r="7962"/>
                          <a:stretch/>
                        </pic:blipFill>
                        <pic:spPr bwMode="auto">
                          <a:xfrm>
                            <a:off x="0" y="0"/>
                            <a:ext cx="1666970" cy="15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620FC0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D478D2D" wp14:editId="199628A9">
                      <wp:extent cx="304800" cy="304800"/>
                      <wp:effectExtent l="0" t="0" r="0" b="0"/>
                      <wp:docPr id="5" name="AutoShape 6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38AB5C" id="AutoShape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HtxQ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TqCR7cUCAADSBQAADgAAAAAAAAAAAAAAAAAuAgAAZHJzL2Uyb0RvYy54bWxQSwECLQAUAAYACAAA&#10;ACEATKDpLNgAAAADAQAADwAAAAAAAAAAAAAAAAAf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F5E41">
              <w:rPr>
                <w:noProof/>
                <w:lang w:eastAsia="ru-RU"/>
              </w:rPr>
              <w:t xml:space="preserve"> </w:t>
            </w:r>
            <w:r w:rsidR="002F5E41">
              <w:rPr>
                <w:noProof/>
                <w:lang w:eastAsia="ru-RU"/>
              </w:rPr>
              <w:drawing>
                <wp:inline distT="0" distB="0" distL="0" distR="0" wp14:anchorId="7087116B" wp14:editId="1D3DE273">
                  <wp:extent cx="1229950" cy="1602083"/>
                  <wp:effectExtent l="4445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283962" cy="167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C1A" w:rsidTr="00623C1A">
        <w:trPr>
          <w:trHeight w:val="3578"/>
        </w:trPr>
        <w:tc>
          <w:tcPr>
            <w:tcW w:w="3114" w:type="dxa"/>
          </w:tcPr>
          <w:p w:rsidR="00875411" w:rsidRDefault="00620FC0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D4EB539" wp14:editId="52B03639">
                      <wp:extent cx="304800" cy="304800"/>
                      <wp:effectExtent l="0" t="0" r="0" b="0"/>
                      <wp:docPr id="7" name="AutoShape 8" descr="https://i.pinimg.com/originals/48/36/8d/48368dee568e5257efee7ab2114e6f5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29134B" id="AutoShape 8" o:spid="_x0000_s1026" alt="https://i.pinimg.com/originals/48/36/8d/48368dee568e5257efee7ab2114e6f5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D54+3qAgAADA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6683EB2" wp14:editId="1682916D">
                  <wp:extent cx="1228725" cy="1628678"/>
                  <wp:effectExtent l="0" t="0" r="0" b="0"/>
                  <wp:docPr id="6" name="Рисунок 6" descr="https://avatars.mds.yandex.net/i?id=7d6f09c57218c4a5b68466f289925762997c4a4a-47893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7d6f09c57218c4a5b68466f289925762997c4a4a-47893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84" cy="173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620FC0">
            <w:pPr>
              <w:rPr>
                <w:sz w:val="28"/>
              </w:rPr>
            </w:pPr>
            <w:r>
              <w:rPr>
                <w:noProof/>
                <w:lang w:eastAsia="ru-RU"/>
              </w:rPr>
              <w:t xml:space="preserve">      </w:t>
            </w:r>
            <w:r w:rsidR="002F5E4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1EB2D52" wp14:editId="079139E3">
                      <wp:extent cx="304800" cy="304800"/>
                      <wp:effectExtent l="0" t="0" r="0" b="0"/>
                      <wp:docPr id="13" name="AutoShape 8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CB9F8" id="AutoShape 8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x9xQIAANM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1E8fcUCAADTBQAADgAAAAAAAAAAAAAAAAAuAgAAZHJzL2Uyb0RvYy54bWxQSwECLQAUAAYACAAA&#10;ACEATKDpLNgAAAADAQAADwAAAAAAAAAAAAAAAAAf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F5E41">
              <w:rPr>
                <w:noProof/>
                <w:lang w:eastAsia="ru-RU"/>
              </w:rPr>
              <w:t xml:space="preserve"> </w:t>
            </w:r>
            <w:r w:rsidR="002F5E41">
              <w:rPr>
                <w:noProof/>
                <w:lang w:eastAsia="ru-RU"/>
              </w:rPr>
              <w:drawing>
                <wp:inline distT="0" distB="0" distL="0" distR="0" wp14:anchorId="067BE4AC" wp14:editId="520D99C6">
                  <wp:extent cx="1468668" cy="1419860"/>
                  <wp:effectExtent l="0" t="0" r="0" b="8890"/>
                  <wp:docPr id="14" name="Рисунок 14" descr="https://avatars.mds.yandex.net/i?id=b6846bb2bae66b73f625936c6e2c4c0ac695dfef-53075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b6846bb2bae66b73f625936c6e2c4c0ac695dfef-53075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87" cy="142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2F5E41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633B5" wp14:editId="19C48C32">
                  <wp:extent cx="1590675" cy="1418905"/>
                  <wp:effectExtent l="0" t="0" r="0" b="0"/>
                  <wp:docPr id="11" name="Рисунок 11" descr="https://avatars.mds.yandex.net/i?id=8daa88503c4a957fc58c9c9d076e7afdc8727060-54270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8daa88503c4a957fc58c9c9d076e7afdc8727060-54270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2275" cy="145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C1A" w:rsidTr="00623C1A">
        <w:trPr>
          <w:trHeight w:val="3578"/>
        </w:trPr>
        <w:tc>
          <w:tcPr>
            <w:tcW w:w="3114" w:type="dxa"/>
          </w:tcPr>
          <w:p w:rsidR="00875411" w:rsidRDefault="002F5E41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A4195" wp14:editId="55DAFB48">
                  <wp:extent cx="1525471" cy="1851265"/>
                  <wp:effectExtent l="0" t="0" r="0" b="0"/>
                  <wp:docPr id="15" name="Рисунок 15" descr="https://avatars.mds.yandex.net/i?id=5fa02e6e34ef8f55a10a5b1e3215dd1bd9181104-547656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5fa02e6e34ef8f55a10a5b1e3215dd1bd9181104-547656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69881" cy="190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2F5E41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F03E0A" wp14:editId="53B40733">
                  <wp:extent cx="1462088" cy="1949450"/>
                  <wp:effectExtent l="0" t="0" r="5080" b="0"/>
                  <wp:docPr id="16" name="Рисунок 16" descr="https://avatars.mds.yandex.net/i?id=46bf281f28ca26f6baf23f759d53380048b8c1a2-587577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46bf281f28ca26f6baf23f759d53380048b8c1a2-587577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043" cy="195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623C1A">
            <w:pP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02B132A" wp14:editId="5A5221F0">
                      <wp:extent cx="304800" cy="304800"/>
                      <wp:effectExtent l="0" t="0" r="0" b="0"/>
                      <wp:docPr id="17" name="AutoShape 14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31354" id="AutoShape 1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N/xQIAANQ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96nDf8UCAADUBQAADgAAAAAAAAAAAAAAAAAuAgAAZHJzL2Uyb0RvYy54bWxQSwECLQAUAAYACAAA&#10;ACEATKDpLNgAAAADAQAADwAAAAAAAAAAAAAAAAAf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F60410" wp14:editId="49D1E85A">
                  <wp:extent cx="1676400" cy="1762685"/>
                  <wp:effectExtent l="0" t="0" r="0" b="9525"/>
                  <wp:docPr id="18" name="Рисунок 18" descr="https://avatars.mds.yandex.net/i?id=c4a3fd00051ad406ba6d1e614ed07e52fcddddbc-1267450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c4a3fd00051ad406ba6d1e614ed07e52fcddddbc-1267450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734" cy="176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C1A" w:rsidTr="00623C1A">
        <w:trPr>
          <w:trHeight w:val="3578"/>
        </w:trPr>
        <w:tc>
          <w:tcPr>
            <w:tcW w:w="3114" w:type="dxa"/>
          </w:tcPr>
          <w:p w:rsidR="00875411" w:rsidRDefault="00623C1A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560286"/>
                  <wp:effectExtent l="0" t="0" r="0" b="1905"/>
                  <wp:docPr id="19" name="Рисунок 19" descr="https://avatars.mds.yandex.net/i?id=28c4b269bea160b91b8dfcfed98d367dccf2cc41-58879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28c4b269bea160b91b8dfcfed98d367dccf2cc41-588796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90" cy="156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623C1A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7D2A63" wp14:editId="251C480D">
                  <wp:extent cx="1714500" cy="1714500"/>
                  <wp:effectExtent l="0" t="0" r="0" b="0"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75411" w:rsidRDefault="00623C1A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BD7317" wp14:editId="1378C4E8">
                  <wp:extent cx="1466850" cy="1646989"/>
                  <wp:effectExtent l="0" t="0" r="0" b="0"/>
                  <wp:docPr id="21" name="Рисунок 21" descr="https://avatars.mds.yandex.net/i?id=dedb108eb9ebc0874f9d04ecc9ddeb48e12a1809-51016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vatars.mds.yandex.net/i?id=dedb108eb9ebc0874f9d04ecc9ddeb48e12a1809-51016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051" cy="164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411" w:rsidRDefault="00623C1A">
      <w:pPr>
        <w:rPr>
          <w:sz w:val="28"/>
        </w:rPr>
      </w:pPr>
      <w:r>
        <w:rPr>
          <w:sz w:val="28"/>
        </w:rPr>
        <w:lastRenderedPageBreak/>
        <w:t xml:space="preserve">Диплом </w:t>
      </w:r>
    </w:p>
    <w:p w:rsidR="00623C1A" w:rsidRDefault="00623C1A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9952F4B" wp14:editId="7B44242A">
            <wp:extent cx="4010025" cy="5438775"/>
            <wp:effectExtent l="0" t="0" r="9525" b="9525"/>
            <wp:docPr id="2" name="Рисунок 2" descr="https://goods-photos.static1-sima-land.com/items/3440638/0/1600.jpg?v=1539759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ds-photos.static1-sima-land.com/items/3440638/0/1600.jpg?v=153975942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1" t="6253" r="13255" b="2191"/>
                    <a:stretch/>
                  </pic:blipFill>
                  <pic:spPr bwMode="auto">
                    <a:xfrm>
                      <a:off x="0" y="0"/>
                      <a:ext cx="40100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C1A" w:rsidRDefault="00623C1A">
      <w:pPr>
        <w:rPr>
          <w:sz w:val="28"/>
        </w:rPr>
      </w:pPr>
    </w:p>
    <w:p w:rsidR="00623C1A" w:rsidRPr="00875411" w:rsidRDefault="00623C1A">
      <w:pPr>
        <w:rPr>
          <w:sz w:val="28"/>
        </w:rPr>
      </w:pPr>
    </w:p>
    <w:sectPr w:rsidR="00623C1A" w:rsidRPr="00875411" w:rsidSect="00E676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C688E1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9CF5302"/>
    <w:multiLevelType w:val="hybridMultilevel"/>
    <w:tmpl w:val="ECDA0650"/>
    <w:lvl w:ilvl="0" w:tplc="7236E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084EDE"/>
    <w:multiLevelType w:val="hybridMultilevel"/>
    <w:tmpl w:val="F606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6E7B"/>
    <w:multiLevelType w:val="multilevel"/>
    <w:tmpl w:val="6DEE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D58A5"/>
    <w:multiLevelType w:val="hybridMultilevel"/>
    <w:tmpl w:val="08449BBA"/>
    <w:lvl w:ilvl="0" w:tplc="674A0548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>
    <w:nsid w:val="54D53F33"/>
    <w:multiLevelType w:val="hybridMultilevel"/>
    <w:tmpl w:val="EB2EE5DA"/>
    <w:lvl w:ilvl="0" w:tplc="7C66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07124CE"/>
    <w:multiLevelType w:val="hybridMultilevel"/>
    <w:tmpl w:val="56DA5C5E"/>
    <w:lvl w:ilvl="0" w:tplc="60B44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98"/>
    <w:rsid w:val="000151D0"/>
    <w:rsid w:val="000228E3"/>
    <w:rsid w:val="000C0EED"/>
    <w:rsid w:val="000F456D"/>
    <w:rsid w:val="000F56D1"/>
    <w:rsid w:val="001302D9"/>
    <w:rsid w:val="00136DAE"/>
    <w:rsid w:val="00194048"/>
    <w:rsid w:val="001A2071"/>
    <w:rsid w:val="002F5E41"/>
    <w:rsid w:val="00315A5E"/>
    <w:rsid w:val="003F6C1D"/>
    <w:rsid w:val="004218FC"/>
    <w:rsid w:val="00422FD5"/>
    <w:rsid w:val="004C5C14"/>
    <w:rsid w:val="00615914"/>
    <w:rsid w:val="00620FC0"/>
    <w:rsid w:val="00623C1A"/>
    <w:rsid w:val="006B0D07"/>
    <w:rsid w:val="006C3FB1"/>
    <w:rsid w:val="00707C13"/>
    <w:rsid w:val="00765B3C"/>
    <w:rsid w:val="007F0443"/>
    <w:rsid w:val="00865576"/>
    <w:rsid w:val="00875411"/>
    <w:rsid w:val="008E79FE"/>
    <w:rsid w:val="00A51794"/>
    <w:rsid w:val="00AB3648"/>
    <w:rsid w:val="00AB3CC4"/>
    <w:rsid w:val="00AE0D19"/>
    <w:rsid w:val="00B94804"/>
    <w:rsid w:val="00CA5F59"/>
    <w:rsid w:val="00D70E98"/>
    <w:rsid w:val="00E6767F"/>
    <w:rsid w:val="00EE5B2E"/>
    <w:rsid w:val="00F70A88"/>
    <w:rsid w:val="00F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32EFB3-E1B0-4FBE-859C-ED5255E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5E"/>
  </w:style>
  <w:style w:type="paragraph" w:styleId="1">
    <w:name w:val="heading 1"/>
    <w:basedOn w:val="a"/>
    <w:next w:val="a"/>
    <w:link w:val="10"/>
    <w:uiPriority w:val="9"/>
    <w:qFormat/>
    <w:rsid w:val="00315A5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5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5A5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5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5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5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5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5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5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A5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a3">
    <w:name w:val="Strong"/>
    <w:basedOn w:val="a0"/>
    <w:uiPriority w:val="22"/>
    <w:qFormat/>
    <w:rsid w:val="00315A5E"/>
    <w:rPr>
      <w:b/>
      <w:bCs/>
      <w:color w:val="000000" w:themeColor="text1"/>
    </w:rPr>
  </w:style>
  <w:style w:type="character" w:styleId="a4">
    <w:name w:val="Emphasis"/>
    <w:basedOn w:val="a0"/>
    <w:uiPriority w:val="20"/>
    <w:qFormat/>
    <w:rsid w:val="00315A5E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315A5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15A5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A5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315A5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A5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5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A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A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5A5E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5A5E"/>
    <w:pPr>
      <w:spacing w:after="0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15A5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15A5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315A5E"/>
    <w:rPr>
      <w:color w:val="5A5A5A" w:themeColor="text1" w:themeTint="A5"/>
      <w:spacing w:val="10"/>
    </w:rPr>
  </w:style>
  <w:style w:type="paragraph" w:styleId="aa">
    <w:name w:val="No Spacing"/>
    <w:uiPriority w:val="1"/>
    <w:qFormat/>
    <w:rsid w:val="00315A5E"/>
    <w:pPr>
      <w:spacing w:after="0"/>
    </w:pPr>
  </w:style>
  <w:style w:type="paragraph" w:styleId="ab">
    <w:name w:val="List Paragraph"/>
    <w:basedOn w:val="a"/>
    <w:uiPriority w:val="34"/>
    <w:qFormat/>
    <w:rsid w:val="00315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A5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A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A5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Выделенная цитата Знак"/>
    <w:basedOn w:val="a0"/>
    <w:link w:val="ac"/>
    <w:uiPriority w:val="30"/>
    <w:rsid w:val="00315A5E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315A5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315A5E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315A5E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315A5E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315A5E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A5E"/>
    <w:pPr>
      <w:outlineLvl w:val="9"/>
    </w:pPr>
  </w:style>
  <w:style w:type="paragraph" w:styleId="af4">
    <w:name w:val="Normal (Web)"/>
    <w:basedOn w:val="a"/>
    <w:uiPriority w:val="99"/>
    <w:unhideWhenUsed/>
    <w:rsid w:val="000151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151D0"/>
    <w:rPr>
      <w:color w:val="0000FF"/>
      <w:u w:val="single"/>
    </w:rPr>
  </w:style>
  <w:style w:type="table" w:styleId="af6">
    <w:name w:val="Table Grid"/>
    <w:basedOn w:val="a1"/>
    <w:uiPriority w:val="39"/>
    <w:rsid w:val="006C3F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Mass</dc:creator>
  <cp:keywords/>
  <dc:description/>
  <cp:lastModifiedBy>Oleg Mass</cp:lastModifiedBy>
  <cp:revision>9</cp:revision>
  <dcterms:created xsi:type="dcterms:W3CDTF">2022-02-03T14:31:00Z</dcterms:created>
  <dcterms:modified xsi:type="dcterms:W3CDTF">2025-08-01T16:12:00Z</dcterms:modified>
</cp:coreProperties>
</file>