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8052" w14:textId="77777777" w:rsidR="00537C25" w:rsidRPr="00B95211" w:rsidRDefault="00B95211" w:rsidP="00537C25">
      <w:pPr>
        <w:shd w:val="clear" w:color="auto" w:fill="FFFFFF"/>
        <w:spacing w:after="0" w:line="240" w:lineRule="auto"/>
        <w:ind w:firstLine="398"/>
        <w:rPr>
          <w:rFonts w:ascii="Times New Roman" w:eastAsia="Times New Roman" w:hAnsi="Times New Roman" w:cs="Times New Roman"/>
          <w:b/>
          <w:color w:val="000000"/>
          <w:sz w:val="24"/>
          <w:szCs w:val="24"/>
          <w:lang w:eastAsia="ru-RU"/>
        </w:rPr>
      </w:pPr>
      <w:r w:rsidRPr="00B95211">
        <w:rPr>
          <w:rFonts w:ascii="Times New Roman" w:hAnsi="Times New Roman" w:cs="Times New Roman"/>
          <w:b/>
          <w:sz w:val="24"/>
          <w:szCs w:val="24"/>
        </w:rPr>
        <w:t xml:space="preserve">Сборник диагностических материалов по изучению детей начальной школы. </w:t>
      </w:r>
    </w:p>
    <w:p w14:paraId="43E576AC"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Беседа</w:t>
      </w:r>
      <w:r w:rsidRPr="00537C25">
        <w:rPr>
          <w:rFonts w:ascii="Times New Roman" w:eastAsia="Times New Roman" w:hAnsi="Times New Roman" w:cs="Times New Roman"/>
          <w:color w:val="000000"/>
          <w:sz w:val="24"/>
          <w:szCs w:val="24"/>
          <w:lang w:eastAsia="ru-RU"/>
        </w:rPr>
        <w:t> является одним из главных методов педагогической диагностики. Беседа может стать важным способом в изучении интеллектуальной и личностной сфер ребёнка, его индивидуальных особенностей, существующих у него проблем. Этой цели может служить беседа как с самим ребёнком, так и со взрослыми, входящими в его окружение. Отличие беседы от обычного разговора состоит в том, что содержание её разворачивается вокруг узкой темы, значимой для ребёнка и взрослого.</w:t>
      </w:r>
    </w:p>
    <w:p w14:paraId="550676C1"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Ребёнок выступает в роли отвечающего на вопросы, а взрослый в роли задающего вопросы. В связи с этим метод беседы имеет недостатки, а именно: слабость анализа и синтеза информации ребёнком; недостаточность рефлексивных способностей; утомляемость и невнимательность; сложность вербализации переживаний.</w:t>
      </w:r>
    </w:p>
    <w:p w14:paraId="7406B4E2"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Метод наблюдения</w:t>
      </w:r>
      <w:r w:rsidRPr="00537C25">
        <w:rPr>
          <w:rFonts w:ascii="Times New Roman" w:eastAsia="Times New Roman" w:hAnsi="Times New Roman" w:cs="Times New Roman"/>
          <w:color w:val="000000"/>
          <w:sz w:val="24"/>
          <w:szCs w:val="24"/>
          <w:lang w:eastAsia="ru-RU"/>
        </w:rPr>
        <w:t> дает возможность изучить участие ребёнка в конкретном виде деятельности. Наблюдение можно использовать тогда, когда существует или назревает конфликтная ситуация и необходимо сформировать объективное мнение о поведении ученика и совершаемых их поступках.</w:t>
      </w:r>
    </w:p>
    <w:p w14:paraId="40563C16"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Опросник</w:t>
      </w:r>
      <w:r w:rsidRPr="00537C25">
        <w:rPr>
          <w:rFonts w:ascii="Times New Roman" w:eastAsia="Times New Roman" w:hAnsi="Times New Roman" w:cs="Times New Roman"/>
          <w:color w:val="000000"/>
          <w:sz w:val="24"/>
          <w:szCs w:val="24"/>
          <w:lang w:eastAsia="ru-RU"/>
        </w:rPr>
        <w:t> дает возможность изучить мотивацию действий учащихся, интересов конкретного ребенка или группы класса в целом, уровень тревожности учащихся класса.</w:t>
      </w:r>
    </w:p>
    <w:p w14:paraId="474BE6BE"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Опросник эффективен при выявлении отношений</w:t>
      </w:r>
      <w:r w:rsidR="00B95211">
        <w:rPr>
          <w:rFonts w:ascii="Times New Roman" w:eastAsia="Times New Roman" w:hAnsi="Times New Roman" w:cs="Times New Roman"/>
          <w:color w:val="000000"/>
          <w:sz w:val="24"/>
          <w:szCs w:val="24"/>
          <w:lang w:eastAsia="ru-RU"/>
        </w:rPr>
        <w:t>,</w:t>
      </w:r>
      <w:r w:rsidRPr="00537C25">
        <w:rPr>
          <w:rFonts w:ascii="Times New Roman" w:eastAsia="Times New Roman" w:hAnsi="Times New Roman" w:cs="Times New Roman"/>
          <w:color w:val="000000"/>
          <w:sz w:val="24"/>
          <w:szCs w:val="24"/>
          <w:lang w:eastAsia="ru-RU"/>
        </w:rPr>
        <w:t xml:space="preserve"> учащихся к конкретным проблемам и явлениям.</w:t>
      </w:r>
    </w:p>
    <w:p w14:paraId="45DFDD31"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Проективные тесты</w:t>
      </w:r>
      <w:r w:rsidRPr="00537C25">
        <w:rPr>
          <w:rFonts w:ascii="Times New Roman" w:eastAsia="Times New Roman" w:hAnsi="Times New Roman" w:cs="Times New Roman"/>
          <w:color w:val="000000"/>
          <w:sz w:val="24"/>
          <w:szCs w:val="24"/>
          <w:lang w:eastAsia="ru-RU"/>
        </w:rPr>
        <w:t> позволяют изучить отношение учащихся к миру, самому себе, значимой деятельности, своим социальным ролям.</w:t>
      </w:r>
    </w:p>
    <w:p w14:paraId="3835764B" w14:textId="77777777" w:rsidR="00B95211"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Анкеты</w:t>
      </w:r>
      <w:r w:rsidRPr="00537C25">
        <w:rPr>
          <w:rFonts w:ascii="Times New Roman" w:eastAsia="Times New Roman" w:hAnsi="Times New Roman" w:cs="Times New Roman"/>
          <w:color w:val="000000"/>
          <w:sz w:val="24"/>
          <w:szCs w:val="24"/>
          <w:lang w:eastAsia="ru-RU"/>
        </w:rPr>
        <w:t> дают возможность выявить степень влияния коллектива на личность и личности на коллектив, позиции детей в коллективе и степень их значимости в нем.</w:t>
      </w:r>
    </w:p>
    <w:p w14:paraId="7607FEBF"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Графические и рисуночные тесты</w:t>
      </w:r>
      <w:r w:rsidRPr="00537C25">
        <w:rPr>
          <w:rFonts w:ascii="Times New Roman" w:eastAsia="Times New Roman" w:hAnsi="Times New Roman" w:cs="Times New Roman"/>
          <w:color w:val="000000"/>
          <w:sz w:val="24"/>
          <w:szCs w:val="24"/>
          <w:lang w:eastAsia="ru-RU"/>
        </w:rPr>
        <w:t>. Данные тесты позволяют изучить отношение к коллективу, семейные отношения, взаимодействие с педагогами и родителями.</w:t>
      </w:r>
    </w:p>
    <w:p w14:paraId="2BC4EDFC"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Сочинения</w:t>
      </w:r>
      <w:r w:rsidRPr="00537C25">
        <w:rPr>
          <w:rFonts w:ascii="Times New Roman" w:eastAsia="Times New Roman" w:hAnsi="Times New Roman" w:cs="Times New Roman"/>
          <w:color w:val="000000"/>
          <w:sz w:val="24"/>
          <w:szCs w:val="24"/>
          <w:lang w:eastAsia="ru-RU"/>
        </w:rPr>
        <w:t> помогают изучить интеллектуальные умения учащихся, их кругозор, личностные качества, отношение к мировым ценностям, мироощущение ребенка.</w:t>
      </w:r>
    </w:p>
    <w:p w14:paraId="3CEA951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Все это позволяет оценить результативность воспитательного процесса в начальных классах.</w:t>
      </w:r>
    </w:p>
    <w:p w14:paraId="0E677F1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u w:val="single"/>
          <w:lang w:eastAsia="ru-RU"/>
        </w:rPr>
        <w:t>Диагностики, проводимые в начальной школе можно разделить на 4 группы:</w:t>
      </w:r>
    </w:p>
    <w:p w14:paraId="3382302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диагностики изучения классного коллектива;</w:t>
      </w:r>
    </w:p>
    <w:p w14:paraId="247E098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диагностики изучения школьной мотивации;</w:t>
      </w:r>
    </w:p>
    <w:p w14:paraId="123F82B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диагностики изучения личности учащихся;</w:t>
      </w:r>
    </w:p>
    <w:p w14:paraId="2985783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диагностика удовлетворённости детей и родителей воспитательным процессом.</w:t>
      </w:r>
    </w:p>
    <w:p w14:paraId="0061035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К первой группе относятся следующие диагностики.</w:t>
      </w:r>
    </w:p>
    <w:p w14:paraId="24C9C6AC" w14:textId="77777777" w:rsidR="00537C25" w:rsidRPr="00537C25" w:rsidRDefault="00537C25" w:rsidP="00537C25">
      <w:pPr>
        <w:numPr>
          <w:ilvl w:val="0"/>
          <w:numId w:val="1"/>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Социометрия.</w:t>
      </w:r>
    </w:p>
    <w:p w14:paraId="6BD7727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Основной целью социометрического теста является диагностика эмоциональных связей, т. е. взаимных симпатий между членами группы.</w:t>
      </w:r>
    </w:p>
    <w:p w14:paraId="434E965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  </w:t>
      </w:r>
    </w:p>
    <w:p w14:paraId="38E99B0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Диагностика межличностных отношений в </w:t>
      </w:r>
      <w:proofErr w:type="gramStart"/>
      <w:r w:rsidRPr="00537C25">
        <w:rPr>
          <w:rFonts w:ascii="Times New Roman" w:eastAsia="Times New Roman" w:hAnsi="Times New Roman" w:cs="Times New Roman"/>
          <w:color w:val="000000"/>
          <w:sz w:val="24"/>
          <w:szCs w:val="24"/>
          <w:lang w:eastAsia="ru-RU"/>
        </w:rPr>
        <w:t>коллективе  </w:t>
      </w:r>
      <w:r w:rsidRPr="00537C25">
        <w:rPr>
          <w:rFonts w:ascii="Times New Roman" w:eastAsia="Times New Roman" w:hAnsi="Times New Roman" w:cs="Times New Roman"/>
          <w:b/>
          <w:bCs/>
          <w:color w:val="000000"/>
          <w:sz w:val="24"/>
          <w:szCs w:val="24"/>
          <w:lang w:eastAsia="ru-RU"/>
        </w:rPr>
        <w:t>«</w:t>
      </w:r>
      <w:proofErr w:type="gramEnd"/>
      <w:r w:rsidRPr="00537C25">
        <w:rPr>
          <w:rFonts w:ascii="Times New Roman" w:eastAsia="Times New Roman" w:hAnsi="Times New Roman" w:cs="Times New Roman"/>
          <w:b/>
          <w:bCs/>
          <w:color w:val="000000"/>
          <w:sz w:val="24"/>
          <w:szCs w:val="24"/>
          <w:lang w:eastAsia="ru-RU"/>
        </w:rPr>
        <w:t>Два домика». </w:t>
      </w:r>
      <w:r w:rsidRPr="00537C25">
        <w:rPr>
          <w:rFonts w:ascii="Times New Roman" w:eastAsia="Times New Roman" w:hAnsi="Times New Roman" w:cs="Times New Roman"/>
          <w:color w:val="000000"/>
          <w:sz w:val="24"/>
          <w:szCs w:val="24"/>
          <w:lang w:eastAsia="ru-RU"/>
        </w:rPr>
        <w:t>Для его проведения необходимо подготовить следующий стимульный материал: на листе бумаги нарисованы два небольших стандартных домика. Один из них, что побольше – красного цвета, а другой – черного. Как правило, этот рисунок не заготавливают заранее, а делают на глазах у ребенка черным и красным карандашом.</w:t>
      </w:r>
    </w:p>
    <w:p w14:paraId="74ED7A8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Детям предлагается инструкция следующего характера: «Посмотри на эти домики. Представь себе, что красный домик принадлежит тебе и ты можешь приглашать к себе всех кого хочешь. Подумай, кого из ребят своей группы ты бы пригласил к себе в красный дом. В черном домике поселятся ребята, которые тебе совсем не нравятся».</w:t>
      </w:r>
    </w:p>
    <w:p w14:paraId="5582EAE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lastRenderedPageBreak/>
        <w:t> После окончания беседы можно спросить у детей, не хотят ли они кого-то поменять местами, не забыли ли они кого-нибудь.</w:t>
      </w:r>
    </w:p>
    <w:p w14:paraId="1A7A99F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Интерпретация результатов этого теста достаточно проста: симпатии и антипатии ребенка прямо связаны с размещением сверстников в красном и черном домах. Особое внимание здесь следует обратить на тех детей, которые основную массу сверстников отправляют в черный дом, оставаясь в одиночестве или окружая себя взрослыми. Это, как правило, или очень закрытые, необщительные дети, либо дети очень конфликтные, успевшие поссориться почти со всеми.</w:t>
      </w:r>
    </w:p>
    <w:p w14:paraId="6C71E189"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Социометрическая таблица:</w:t>
      </w:r>
    </w:p>
    <w:tbl>
      <w:tblPr>
        <w:tblW w:w="9625" w:type="dxa"/>
        <w:tblInd w:w="-573"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2089"/>
        <w:gridCol w:w="702"/>
        <w:gridCol w:w="696"/>
        <w:gridCol w:w="696"/>
        <w:gridCol w:w="695"/>
        <w:gridCol w:w="696"/>
        <w:gridCol w:w="696"/>
        <w:gridCol w:w="696"/>
        <w:gridCol w:w="559"/>
        <w:gridCol w:w="594"/>
        <w:gridCol w:w="709"/>
      </w:tblGrid>
      <w:tr w:rsidR="00537C25" w:rsidRPr="00537C25" w14:paraId="35315308"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63D2D"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п/п</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5E3A8"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Ф.И. уч-ся</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BB649E"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FF144"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79EE2"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3</w:t>
            </w: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87347E"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5B14B"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F7D30"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26658"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7</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CF186"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8</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7A53F5"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3B346"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10</w:t>
            </w:r>
          </w:p>
        </w:tc>
      </w:tr>
      <w:tr w:rsidR="00537C25" w:rsidRPr="00537C25" w14:paraId="773A2317"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4B2223"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97674"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F1FC88"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71D6AE"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5B2FF"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095C3"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E2B5D"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25A3D"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CACA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7677E"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A1FCC"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2927A"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r>
      <w:tr w:rsidR="00537C25" w:rsidRPr="00537C25" w14:paraId="184BBEB1"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612238"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2</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6A7160"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8C17BC"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7796A"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9A37D"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1ACEF"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D3FAFC"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044D4"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D4417"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A26B6"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BCD70"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D519CD"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r>
      <w:tr w:rsidR="00537C25" w:rsidRPr="00537C25" w14:paraId="441946E6"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F5163"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20894"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Общее кол-во</w:t>
            </w:r>
          </w:p>
          <w:p w14:paraId="164FBF6E"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выборов</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6F9224"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624E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18F40"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156FB"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28EAA"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7BB1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05490"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90CE7"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40C5AB"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EC2375"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r>
      <w:tr w:rsidR="00537C25" w:rsidRPr="00537C25" w14:paraId="78C0C0B2"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1C817"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5C85C"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Общее кол-во</w:t>
            </w:r>
          </w:p>
          <w:p w14:paraId="0D845F7F"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выборов</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03818"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84C9F5"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44A2A9"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0DB07"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7F66C6"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67B7E"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C6824"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3FEFB"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5984C0"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6A1F9"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r>
      <w:tr w:rsidR="00537C25" w:rsidRPr="00537C25" w14:paraId="1EA7DD37"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D547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8D3C8E"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Кол-во взаимных</w:t>
            </w:r>
            <w:r w:rsidRPr="00537C25">
              <w:rPr>
                <w:rFonts w:ascii="Times New Roman" w:eastAsia="Times New Roman" w:hAnsi="Times New Roman" w:cs="Times New Roman"/>
                <w:color w:val="000000"/>
                <w:sz w:val="24"/>
                <w:szCs w:val="24"/>
                <w:lang w:eastAsia="ru-RU"/>
              </w:rPr>
              <w:br/>
              <w:t>«+» выборов</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8F4B2"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013BA"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18FDB"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286A65"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869A7B"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128D8"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E896DF"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0CFE3"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4205D"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A7504"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r>
      <w:tr w:rsidR="00537C25" w:rsidRPr="00537C25" w14:paraId="1C784F28" w14:textId="77777777" w:rsidTr="00537C25">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E5AC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C546F"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Кол-во взаимных</w:t>
            </w:r>
            <w:r w:rsidRPr="00537C25">
              <w:rPr>
                <w:rFonts w:ascii="Times New Roman" w:eastAsia="Times New Roman" w:hAnsi="Times New Roman" w:cs="Times New Roman"/>
                <w:color w:val="000000"/>
                <w:sz w:val="24"/>
                <w:szCs w:val="24"/>
                <w:lang w:eastAsia="ru-RU"/>
              </w:rPr>
              <w:br/>
              <w:t>«-» выборов</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01A9E" w14:textId="77777777" w:rsidR="00537C25" w:rsidRPr="00537C25" w:rsidRDefault="00537C25" w:rsidP="00537C25">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19CF46"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31B342"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6A426"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40FFD"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609A4"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CCC347"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C477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DB348"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3CD51" w14:textId="77777777" w:rsidR="00537C25" w:rsidRPr="00537C25" w:rsidRDefault="00537C25" w:rsidP="00537C25">
            <w:pPr>
              <w:spacing w:after="0" w:line="240" w:lineRule="auto"/>
              <w:rPr>
                <w:rFonts w:ascii="Times New Roman" w:eastAsia="Times New Roman" w:hAnsi="Times New Roman" w:cs="Times New Roman"/>
                <w:sz w:val="24"/>
                <w:szCs w:val="24"/>
                <w:lang w:eastAsia="ru-RU"/>
              </w:rPr>
            </w:pPr>
          </w:p>
        </w:tc>
      </w:tr>
    </w:tbl>
    <w:p w14:paraId="4E8163E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Протокол: Если фамилия ребенка записана в красном доме, то ставится знак «+», если в синем доме - знак «-». Если выборы двух ребят взаимны (как отрицательные, так и положительные), то ячейка заштриховывается.</w:t>
      </w:r>
    </w:p>
    <w:p w14:paraId="54E1B156" w14:textId="77777777" w:rsidR="00537C25" w:rsidRPr="00537C25" w:rsidRDefault="00537C25" w:rsidP="00537C25">
      <w:pPr>
        <w:numPr>
          <w:ilvl w:val="0"/>
          <w:numId w:val="2"/>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Диагностическая методика «Подарки».</w:t>
      </w:r>
    </w:p>
    <w:p w14:paraId="715D211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Таня-книга, Лена - ручка и т.д.</w:t>
      </w:r>
    </w:p>
    <w:p w14:paraId="1CCB119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ученика и какие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p>
    <w:p w14:paraId="356EF4DF" w14:textId="77777777" w:rsidR="00537C25" w:rsidRPr="00537C25" w:rsidRDefault="00537C25" w:rsidP="00537C25">
      <w:pPr>
        <w:numPr>
          <w:ilvl w:val="0"/>
          <w:numId w:val="3"/>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“Пьедестал”.</w:t>
      </w:r>
    </w:p>
    <w:p w14:paraId="7CB4E42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раздаются листы бумаги, на которых они должны построить пьедестал для награждения. Пьедестал состоит из 3 – 5 ступенек. На каждую ступеньку они должны возвести по 1 человеку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14:paraId="42A0AD0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 Можно разыграть ситуацию: “Вам предстоит участвовать в спортивных соревнованиях. Кого вы хотели бы видеть победителем?”</w:t>
      </w:r>
    </w:p>
    <w:p w14:paraId="291A430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Полученные результаты дадут представление о главных свойствах личности ребёнка, которые выражаются в единстве знаний, отношений, мотивах поведения и действий.</w:t>
      </w:r>
    </w:p>
    <w:p w14:paraId="6F893AF4" w14:textId="77777777" w:rsidR="00537C25" w:rsidRPr="00537C25" w:rsidRDefault="00537C25" w:rsidP="00537C25">
      <w:pPr>
        <w:numPr>
          <w:ilvl w:val="0"/>
          <w:numId w:val="4"/>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Диагностическая методика “Космическое путешествие”.</w:t>
      </w:r>
    </w:p>
    <w:p w14:paraId="7EA7885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Учащимся раздаются листы бумаги. Ребята должны представить, что отправляются в космическое путешествие и являются командирами космического корабля. Они должны </w:t>
      </w:r>
      <w:r w:rsidRPr="00537C25">
        <w:rPr>
          <w:rFonts w:ascii="Times New Roman" w:eastAsia="Times New Roman" w:hAnsi="Times New Roman" w:cs="Times New Roman"/>
          <w:color w:val="000000"/>
          <w:sz w:val="24"/>
          <w:szCs w:val="24"/>
          <w:lang w:eastAsia="ru-RU"/>
        </w:rPr>
        <w:lastRenderedPageBreak/>
        <w:t>набрать команду из учащихся своего класса в составе трёх человек. Фамилии этих детей записать на листе. Данная методика позволяет определить лидера класса, а также выявить учащихся, которые находятся вне классного сообщества.</w:t>
      </w:r>
    </w:p>
    <w:p w14:paraId="7C2577FE" w14:textId="77777777" w:rsidR="00537C25" w:rsidRPr="00537C25" w:rsidRDefault="00537C25" w:rsidP="00537C25">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Мультфильм о нашем классе</w:t>
      </w:r>
    </w:p>
    <w:p w14:paraId="4479531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Учащимся предлагается создать мультфильм о своем классе. Каждый ребенок готовит один кадр к мультфильму. Ребятам раздаются фломастеры, листы бумаги. Ребята работают самостоятельно, без подсказки и коррекции учителя. кадры склеиваются, и ребятам предоставляется возможность озвучивать каждый кадр. Эта методика интересна тем, что она позволяет получить очень много информации о классе. Классному руководителю нужно обратить внимание на следующие моменты:</w:t>
      </w:r>
    </w:p>
    <w:p w14:paraId="7D768BD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1. Какие сцены и факты из жизни класса чаще всего повторяются?</w:t>
      </w:r>
    </w:p>
    <w:p w14:paraId="47E0F26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2. Какие имена чаще всего называются в кадрах мультфильма?</w:t>
      </w:r>
    </w:p>
    <w:p w14:paraId="1BBF638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3. Какая эмоциональная окраска фильма (злой, добрый, смешной и т.д.)?</w:t>
      </w:r>
    </w:p>
    <w:p w14:paraId="185B232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4. Какие проблемы поднимает мультфильм?</w:t>
      </w:r>
    </w:p>
    <w:p w14:paraId="7B5FECC6"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6.  Методика «Мой портрет в интерьере»</w:t>
      </w:r>
    </w:p>
    <w:p w14:paraId="2A0B59D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        Прежде чем ребята будут выполнять задание, учитель показывает им рамочку для фотографии, на которой можно разместить предметы интерьера </w:t>
      </w:r>
      <w:proofErr w:type="gramStart"/>
      <w:r w:rsidRPr="00537C25">
        <w:rPr>
          <w:rFonts w:ascii="Times New Roman" w:eastAsia="Times New Roman" w:hAnsi="Times New Roman" w:cs="Times New Roman"/>
          <w:color w:val="000000"/>
          <w:sz w:val="24"/>
          <w:szCs w:val="24"/>
          <w:lang w:eastAsia="ru-RU"/>
        </w:rPr>
        <w:t>( книгу</w:t>
      </w:r>
      <w:proofErr w:type="gramEnd"/>
      <w:r w:rsidRPr="00537C25">
        <w:rPr>
          <w:rFonts w:ascii="Times New Roman" w:eastAsia="Times New Roman" w:hAnsi="Times New Roman" w:cs="Times New Roman"/>
          <w:color w:val="000000"/>
          <w:sz w:val="24"/>
          <w:szCs w:val="24"/>
          <w:lang w:eastAsia="ru-RU"/>
        </w:rPr>
        <w:t>, очки, фрукты, спортивные атрибуты и т. д.). Учащимся предлагается нарисовать свой портрет и поместить портрет в рамку из различных предметов. Предметы для рамки предлагается определить самим учащимся. Предметы, которые включает в интерьер своего портрета, отражают главные интересы его жизни.</w:t>
      </w:r>
    </w:p>
    <w:p w14:paraId="1081AABA" w14:textId="77777777" w:rsidR="00537C25" w:rsidRPr="00537C25" w:rsidRDefault="00537C25" w:rsidP="00537C25">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Методика изучения семьи учащихся «Незаконченное предложение»</w:t>
      </w:r>
      <w:r w:rsidRPr="00537C25">
        <w:rPr>
          <w:rFonts w:ascii="Times New Roman" w:eastAsia="Times New Roman" w:hAnsi="Times New Roman" w:cs="Times New Roman"/>
          <w:color w:val="000000"/>
          <w:sz w:val="24"/>
          <w:szCs w:val="24"/>
          <w:lang w:eastAsia="ru-RU"/>
        </w:rPr>
        <w:t> </w:t>
      </w:r>
    </w:p>
    <w:p w14:paraId="597F687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Эта методика используется для диагностики взаимоотношений родителей и учащихся. Учащиеся и родители дают ответ на одни и те же вопросы, это позволяет определить причины конфликтов во взаимоотношениях детей и родителей. Не совпадение точек зрения, взглядов, мнений родителей и детей может привести к конфликтным ситуациям и проблемам в воспитании ребенка.</w:t>
      </w:r>
    </w:p>
    <w:p w14:paraId="07D6FD8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w:t>
      </w:r>
      <w:r w:rsidRPr="00537C25">
        <w:rPr>
          <w:rFonts w:ascii="Times New Roman" w:eastAsia="Times New Roman" w:hAnsi="Times New Roman" w:cs="Times New Roman"/>
          <w:color w:val="000000"/>
          <w:sz w:val="24"/>
          <w:szCs w:val="24"/>
          <w:u w:val="single"/>
          <w:lang w:eastAsia="ru-RU"/>
        </w:rPr>
        <w:t>Предложения для учащихся</w:t>
      </w:r>
      <w:r w:rsidRPr="00537C25">
        <w:rPr>
          <w:rFonts w:ascii="Times New Roman" w:eastAsia="Times New Roman" w:hAnsi="Times New Roman" w:cs="Times New Roman"/>
          <w:color w:val="000000"/>
          <w:sz w:val="24"/>
          <w:szCs w:val="24"/>
          <w:lang w:eastAsia="ru-RU"/>
        </w:rPr>
        <w:t>:</w:t>
      </w:r>
    </w:p>
    <w:p w14:paraId="5DC950FA"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Школа для меня – это …</w:t>
      </w:r>
    </w:p>
    <w:p w14:paraId="0F34695B"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Класс, в котором я учусь, - это …</w:t>
      </w:r>
    </w:p>
    <w:p w14:paraId="68BA7610"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Учителя для меня – это люди, которые …</w:t>
      </w:r>
    </w:p>
    <w:p w14:paraId="545031E2"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Мои одноклассники – это …</w:t>
      </w:r>
    </w:p>
    <w:p w14:paraId="23967E6D"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Уроки для меня – это …</w:t>
      </w:r>
    </w:p>
    <w:p w14:paraId="5F7CCE79"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Предметы, которые мне нравятся, – это …</w:t>
      </w:r>
    </w:p>
    <w:p w14:paraId="5209DE9C" w14:textId="77777777" w:rsidR="00537C25" w:rsidRPr="00537C25" w:rsidRDefault="00537C25" w:rsidP="00537C25">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Предметы, которые мне не нравятся, - это…</w:t>
      </w:r>
    </w:p>
    <w:p w14:paraId="5FADDAA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w:t>
      </w:r>
      <w:r w:rsidRPr="00537C25">
        <w:rPr>
          <w:rFonts w:ascii="Times New Roman" w:eastAsia="Times New Roman" w:hAnsi="Times New Roman" w:cs="Times New Roman"/>
          <w:color w:val="000000"/>
          <w:sz w:val="24"/>
          <w:szCs w:val="24"/>
          <w:u w:val="single"/>
          <w:lang w:eastAsia="ru-RU"/>
        </w:rPr>
        <w:t>Предложения для родителей:</w:t>
      </w:r>
    </w:p>
    <w:p w14:paraId="2BAA9D5A"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Школа, в которой учится мой ребенок, - это …</w:t>
      </w:r>
    </w:p>
    <w:p w14:paraId="4B634742"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Класс, в котором учится мой ребенок, - это …</w:t>
      </w:r>
    </w:p>
    <w:p w14:paraId="3AB18658"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Одноклассники моего ребенка – это …</w:t>
      </w:r>
    </w:p>
    <w:p w14:paraId="477BAFDE"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Выполнение домашних заданий для моего ребенка – это …</w:t>
      </w:r>
    </w:p>
    <w:p w14:paraId="6F169F94"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Учебные предметы, нравящиеся моему ребенку, - это …</w:t>
      </w:r>
    </w:p>
    <w:p w14:paraId="51F4D8FD"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Предметы, которые не нравятся моему ребенку, - это …</w:t>
      </w:r>
    </w:p>
    <w:p w14:paraId="3935553A" w14:textId="77777777" w:rsidR="00537C25" w:rsidRPr="00537C25" w:rsidRDefault="00537C25" w:rsidP="00537C25">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Для изучения традиций и обычаев семей учащихся, нравственных ценностей семьи можно использовать такие незаконченные предложения.</w:t>
      </w:r>
    </w:p>
    <w:p w14:paraId="4E135A7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u w:val="single"/>
          <w:lang w:eastAsia="ru-RU"/>
        </w:rPr>
        <w:t>Для учащихся</w:t>
      </w:r>
    </w:p>
    <w:p w14:paraId="5781D973"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радуюсь, когда …</w:t>
      </w:r>
    </w:p>
    <w:p w14:paraId="2B7FEB4B"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огорчаюсь, когда …</w:t>
      </w:r>
    </w:p>
    <w:p w14:paraId="65725FE8"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плачу, когда …</w:t>
      </w:r>
    </w:p>
    <w:p w14:paraId="6FD621F1"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злюсь, когда …</w:t>
      </w:r>
    </w:p>
    <w:p w14:paraId="04E11284"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 нравится, когда …</w:t>
      </w:r>
    </w:p>
    <w:p w14:paraId="498FFE16"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 не нравится, когда …</w:t>
      </w:r>
    </w:p>
    <w:p w14:paraId="34136B4F"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верю, когда …</w:t>
      </w:r>
    </w:p>
    <w:p w14:paraId="68087CF4"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lastRenderedPageBreak/>
        <w:t>Если у меня хорошие новости, то я …</w:t>
      </w:r>
    </w:p>
    <w:p w14:paraId="28AE92E1" w14:textId="77777777" w:rsidR="00537C25" w:rsidRPr="00537C25" w:rsidRDefault="00537C25" w:rsidP="00537C25">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у меня что – то не получается, то я …</w:t>
      </w:r>
    </w:p>
    <w:p w14:paraId="4C458D5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u w:val="single"/>
          <w:lang w:eastAsia="ru-RU"/>
        </w:rPr>
        <w:t>Для родителей:</w:t>
      </w:r>
    </w:p>
    <w:p w14:paraId="234C2703"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радуюсь, когда мой ребенок …</w:t>
      </w:r>
    </w:p>
    <w:p w14:paraId="3B8160DA"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огорчаюсь, когда мой ребенок …</w:t>
      </w:r>
    </w:p>
    <w:p w14:paraId="6D6D5EF6"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плачу, когда мой ребенок …</w:t>
      </w:r>
    </w:p>
    <w:p w14:paraId="17E1066B"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злюсь, когда ребенок …</w:t>
      </w:r>
    </w:p>
    <w:p w14:paraId="2EC004DF"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 нравится, когда мой ребенок …</w:t>
      </w:r>
    </w:p>
    <w:p w14:paraId="1787BC3A"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 не нравится, когда мой ребенок …</w:t>
      </w:r>
    </w:p>
    <w:p w14:paraId="4D4CAF0C"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не верю, когда мой ребенок …</w:t>
      </w:r>
    </w:p>
    <w:p w14:paraId="11E43F1F"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верю, когда говорят, что мой ребенок …</w:t>
      </w:r>
    </w:p>
    <w:p w14:paraId="7C5640FB"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у моего ребенка хорошие новости, то …</w:t>
      </w:r>
    </w:p>
    <w:p w14:paraId="1407CA48"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у моего ребенка плохие новости, то …</w:t>
      </w:r>
    </w:p>
    <w:p w14:paraId="09E7F19E" w14:textId="77777777" w:rsidR="00537C25" w:rsidRPr="00537C25" w:rsidRDefault="00537C25" w:rsidP="00537C2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у моего ребенка что – то не получается, то …</w:t>
      </w:r>
    </w:p>
    <w:p w14:paraId="222CFC7D"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8.  «Продолжи предложения»</w:t>
      </w:r>
    </w:p>
    <w:p w14:paraId="32DF02D4"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37C25">
        <w:rPr>
          <w:rFonts w:ascii="Times New Roman" w:eastAsia="Times New Roman" w:hAnsi="Times New Roman" w:cs="Times New Roman"/>
          <w:b/>
          <w:bCs/>
          <w:color w:val="000000"/>
          <w:sz w:val="24"/>
          <w:szCs w:val="24"/>
          <w:shd w:val="clear" w:color="auto" w:fill="FFFFFF"/>
          <w:lang w:eastAsia="ru-RU"/>
        </w:rPr>
        <w:t>Цель:</w:t>
      </w:r>
      <w:r w:rsidRPr="00537C25">
        <w:rPr>
          <w:rFonts w:ascii="Times New Roman" w:eastAsia="Times New Roman" w:hAnsi="Times New Roman" w:cs="Times New Roman"/>
          <w:color w:val="000000"/>
          <w:sz w:val="24"/>
          <w:szCs w:val="24"/>
          <w:shd w:val="clear" w:color="auto" w:fill="FFFFFF"/>
          <w:lang w:eastAsia="ru-RU"/>
        </w:rPr>
        <w:t>   </w:t>
      </w:r>
      <w:proofErr w:type="gramEnd"/>
      <w:r w:rsidRPr="00537C25">
        <w:rPr>
          <w:rFonts w:ascii="Times New Roman" w:eastAsia="Times New Roman" w:hAnsi="Times New Roman" w:cs="Times New Roman"/>
          <w:color w:val="000000"/>
          <w:sz w:val="24"/>
          <w:szCs w:val="24"/>
          <w:shd w:val="clear" w:color="auto" w:fill="FFFFFF"/>
          <w:lang w:eastAsia="ru-RU"/>
        </w:rPr>
        <w:t>изучение взаимоотношений учащихся в коллективе и определение лидеров в классе. </w:t>
      </w:r>
    </w:p>
    <w:p w14:paraId="307C5A6E"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shd w:val="clear" w:color="auto" w:fill="FFFFFF"/>
          <w:lang w:eastAsia="ru-RU"/>
        </w:rPr>
        <w:t>Учащимся предлагается определить своё отношение к одноклассникам, </w:t>
      </w:r>
      <w:r w:rsidRPr="00537C25">
        <w:rPr>
          <w:rFonts w:ascii="Times New Roman" w:eastAsia="Times New Roman" w:hAnsi="Times New Roman" w:cs="Times New Roman"/>
          <w:b/>
          <w:bCs/>
          <w:color w:val="000000"/>
          <w:sz w:val="24"/>
          <w:szCs w:val="24"/>
          <w:shd w:val="clear" w:color="auto" w:fill="FFFFFF"/>
          <w:lang w:eastAsia="ru-RU"/>
        </w:rPr>
        <w:t>продолжить следующие предложения:</w:t>
      </w:r>
      <w:r w:rsidRPr="00537C25">
        <w:rPr>
          <w:rFonts w:ascii="Times New Roman" w:eastAsia="Times New Roman" w:hAnsi="Times New Roman" w:cs="Times New Roman"/>
          <w:b/>
          <w:bCs/>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1. Самый близкий мне человек в классе,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2. Ребята, с которыми мне приятно проводить свободное от учёбы время,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3. Ребята, с которыми я хотел бы общаться,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4. Ребята, с которыми я не общаюсь,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5. Ребята, с которыми мне приходится общаться по необходимости,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6. Ребята, интересы которых мне чужды,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7. Ребята, которые мне неприятны, это…</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color w:val="000000"/>
          <w:sz w:val="24"/>
          <w:szCs w:val="24"/>
          <w:shd w:val="clear" w:color="auto" w:fill="FFFFFF"/>
          <w:lang w:eastAsia="ru-RU"/>
        </w:rPr>
        <w:t>8. Ребята, которых я избегаю, это…</w:t>
      </w:r>
    </w:p>
    <w:p w14:paraId="2DA5F884"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shd w:val="clear" w:color="auto" w:fill="FFFFFF"/>
          <w:lang w:eastAsia="ru-RU"/>
        </w:rPr>
        <w:t>9.«Фотография класса»</w:t>
      </w:r>
    </w:p>
    <w:p w14:paraId="533BAF87"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shd w:val="clear" w:color="auto" w:fill="FFFFFF"/>
          <w:lang w:eastAsia="ru-RU"/>
        </w:rPr>
        <w:t>Цель:</w:t>
      </w:r>
      <w:r w:rsidRPr="00537C25">
        <w:rPr>
          <w:rFonts w:ascii="Times New Roman" w:eastAsia="Times New Roman" w:hAnsi="Times New Roman" w:cs="Times New Roman"/>
          <w:color w:val="000000"/>
          <w:sz w:val="24"/>
          <w:szCs w:val="24"/>
          <w:shd w:val="clear" w:color="auto" w:fill="FFFFFF"/>
          <w:lang w:eastAsia="ru-RU"/>
        </w:rPr>
        <w:t> оценить взаимоотношения учащихся друг с другом и с классным руководителем</w:t>
      </w:r>
    </w:p>
    <w:p w14:paraId="33C9A423"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выступить в роли «фотографов» и сделать снимок своего класса. Для этого каждый ученик класса получает лист бумаги, на котором он должен разместить всех учащихся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своё фото и фото классного руководителя. Анализируя полученные фотографии, я обращаю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w:t>
      </w:r>
    </w:p>
    <w:p w14:paraId="59AAA13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Диагностические методики изучения классного коллектива</w:t>
      </w:r>
    </w:p>
    <w:p w14:paraId="01F888C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1-й класс</w:t>
      </w:r>
    </w:p>
    <w:p w14:paraId="36A468E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№1. «Урок физкультуры».</w:t>
      </w:r>
    </w:p>
    <w:p w14:paraId="5C583BC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раздаются листы бумаги. На листе бумаги учащиеся должны построить свой класс на уроке физической культуры. Задача в том, что ребята не должны быть выстроены по росту, а по степени значимости каждого ученика в коллективе. Это может выглядеть так:</w:t>
      </w:r>
    </w:p>
    <w:p w14:paraId="3FF95EE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Учащиеся должны написать в квадратиках имена учащихся класса. Данная методика позволяет определить степень самооценки каждого ученика, его включённости в жизнь детского коллектива.</w:t>
      </w:r>
    </w:p>
    <w:p w14:paraId="5CBAFDE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№2. «Солнце, тучка, дождик».</w:t>
      </w:r>
    </w:p>
    <w:p w14:paraId="0CAAE73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Каждый ученик класса получает лист бумаги, на котором написаны солнце, тучка, дождик в трёх вариантах. Учащимся предлагается определить их самочувствие в классе, с друзьями, дома с помощью погодных явлений. Учащимся нужно ответить на вопросы и подчеркнуть то состояние, которое соответствует их настроению.</w:t>
      </w:r>
    </w:p>
    <w:p w14:paraId="137555E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lastRenderedPageBreak/>
        <w:t>Диагностическая методика №3. «Подарки».</w:t>
      </w:r>
    </w:p>
    <w:p w14:paraId="176DD48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Маша-книга, Катя- ручка и т.д.</w:t>
      </w:r>
    </w:p>
    <w:p w14:paraId="6B7F868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ученика и какие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p>
    <w:p w14:paraId="1657CA9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2 класс</w:t>
      </w:r>
    </w:p>
    <w:p w14:paraId="4103166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 xml:space="preserve">Диагностическая методика №1. </w:t>
      </w:r>
      <w:proofErr w:type="gramStart"/>
      <w:r w:rsidRPr="00537C25">
        <w:rPr>
          <w:rFonts w:ascii="Times New Roman" w:eastAsia="Times New Roman" w:hAnsi="Times New Roman" w:cs="Times New Roman"/>
          <w:b/>
          <w:bCs/>
          <w:color w:val="000000"/>
          <w:sz w:val="24"/>
          <w:szCs w:val="24"/>
          <w:u w:val="single"/>
          <w:lang w:eastAsia="ru-RU"/>
        </w:rPr>
        <w:t>« Пьедестал</w:t>
      </w:r>
      <w:proofErr w:type="gramEnd"/>
      <w:r w:rsidRPr="00537C25">
        <w:rPr>
          <w:rFonts w:ascii="Times New Roman" w:eastAsia="Times New Roman" w:hAnsi="Times New Roman" w:cs="Times New Roman"/>
          <w:b/>
          <w:bCs/>
          <w:color w:val="000000"/>
          <w:sz w:val="24"/>
          <w:szCs w:val="24"/>
          <w:u w:val="single"/>
          <w:lang w:eastAsia="ru-RU"/>
        </w:rPr>
        <w:t>».</w:t>
      </w:r>
    </w:p>
    <w:p w14:paraId="2E80808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раздаются листы бумаги, на которых они должны построить пьедестал для награждения. Пьедестал состоит из трёх ступенек. На каждую ступеньку они должны возвести лишь три человека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14:paraId="12CFC3F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14:paraId="479CA28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 2. «Дом, в котором я живу»</w:t>
      </w:r>
    </w:p>
    <w:p w14:paraId="5F150FA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14:paraId="4606735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 3. «</w:t>
      </w:r>
      <w:proofErr w:type="gramStart"/>
      <w:r w:rsidRPr="00537C25">
        <w:rPr>
          <w:rFonts w:ascii="Times New Roman" w:eastAsia="Times New Roman" w:hAnsi="Times New Roman" w:cs="Times New Roman"/>
          <w:b/>
          <w:bCs/>
          <w:color w:val="000000"/>
          <w:sz w:val="24"/>
          <w:szCs w:val="24"/>
          <w:u w:val="single"/>
          <w:lang w:eastAsia="ru-RU"/>
        </w:rPr>
        <w:t>Социометрия »</w:t>
      </w:r>
      <w:proofErr w:type="gramEnd"/>
    </w:p>
    <w:p w14:paraId="00841CF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ответить на три вопроса, которые записываются на доске или на листке бумаги. Учащиеся должны назвать три фамилии своих одноклассников при ответе на каждый вопрос. Вопросы могут быть следующими:</w:t>
      </w:r>
    </w:p>
    <w:p w14:paraId="6756E37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ты не знаешь, что тебе задано на дом, к кому из ребят класса ты можешь обратиться за разъяснением домашнего задания</w:t>
      </w:r>
    </w:p>
    <w:p w14:paraId="0B61935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ты занимаешься в кружке, в котором тебе очень интересно заниматься, кого из ребят класса ты хотел бы видеть рядом с собой?</w:t>
      </w:r>
    </w:p>
    <w:p w14:paraId="395D611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Представь себе, что у тебя есть право сформировать команду космического корабля, отправляющего на Марс. Подумай, кто из ребят класса мог бы быть с тобой рядом в корабле.</w:t>
      </w:r>
    </w:p>
    <w:p w14:paraId="4E639BC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3 класс</w:t>
      </w:r>
    </w:p>
    <w:p w14:paraId="5E5D1AD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№1. «Круги на воде».</w:t>
      </w:r>
    </w:p>
    <w:p w14:paraId="34DC286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трёх имен одноклассников.</w:t>
      </w:r>
    </w:p>
    <w:p w14:paraId="7D0730B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№2. «Мультфильм о нашем классе»</w:t>
      </w:r>
    </w:p>
    <w:p w14:paraId="17E4BDE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создать мультфильм о своём классе. Для того, чтобы мультфильм получился, ребятам предлагается подготовить один кадр к мультфильму. Ребятам раздаются фломастеры, листы бумаги (по одному листочку).</w:t>
      </w:r>
    </w:p>
    <w:p w14:paraId="3D558C6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Ребята работают самостоятельно, без подсказки и коррекции учителя. Кадры склеиваются, и ребятам предоставляется возможность озвучить каждый кадр. Эта методика интересна тем, что она позволяет получить очень много информации о классе.</w:t>
      </w:r>
    </w:p>
    <w:p w14:paraId="15F8043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proofErr w:type="gramStart"/>
      <w:r w:rsidRPr="00537C25">
        <w:rPr>
          <w:rFonts w:ascii="Times New Roman" w:eastAsia="Times New Roman" w:hAnsi="Times New Roman" w:cs="Times New Roman"/>
          <w:color w:val="000000"/>
          <w:sz w:val="24"/>
          <w:szCs w:val="24"/>
          <w:lang w:eastAsia="ru-RU"/>
        </w:rPr>
        <w:t>1 .Какие</w:t>
      </w:r>
      <w:proofErr w:type="gramEnd"/>
      <w:r w:rsidRPr="00537C25">
        <w:rPr>
          <w:rFonts w:ascii="Times New Roman" w:eastAsia="Times New Roman" w:hAnsi="Times New Roman" w:cs="Times New Roman"/>
          <w:color w:val="000000"/>
          <w:sz w:val="24"/>
          <w:szCs w:val="24"/>
          <w:lang w:eastAsia="ru-RU"/>
        </w:rPr>
        <w:t xml:space="preserve"> сцены и факты из жизни класса чаще всего повторяются.</w:t>
      </w:r>
    </w:p>
    <w:p w14:paraId="66C67FA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lastRenderedPageBreak/>
        <w:t>2.Какие имена чаще всего называются в кадрах мультфильма.</w:t>
      </w:r>
    </w:p>
    <w:p w14:paraId="681D1DE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3.Какая эмоциональная окраска фильма (злой, добрый, смешной, и т.д.)</w:t>
      </w:r>
    </w:p>
    <w:p w14:paraId="40115C7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4.Какие проблемы поднимает мультфильм.</w:t>
      </w:r>
    </w:p>
    <w:p w14:paraId="751545D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 3. «Аукцион»</w:t>
      </w:r>
    </w:p>
    <w:p w14:paraId="4C25A95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раздаются листы бумаги, на которых написаны группы слов. Из этих слов ребята должный выбрать те слова, которые лучше всего характеризуют их класс. Слова могут быть такие: дружный, недружный, хороший, плохой, добрый, злой, весёлый, грустный, организованный, неорганизованный, ответственный и безответственный, активный и не активный. Если ребята класса не до конца понимают значение каждого слова, учитель может объяснить им значение каждого прилагательного. Опыт подсказывает, что ребята вполне понимают каждое слово и адекватно их применяют в своих ответах. Если учащиеся выбирают для характеристики класса слова, характеризующие класс с отрицательной стороны и таких мнений большинство, то это говорит о том, что классному руководителю есть над чем работать с детским коллективом.</w:t>
      </w:r>
    </w:p>
    <w:p w14:paraId="5BDF47A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4 класс</w:t>
      </w:r>
    </w:p>
    <w:p w14:paraId="1FCC969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 1. «Самые памятные события из жизни моего класса»</w:t>
      </w:r>
    </w:p>
    <w:p w14:paraId="06BA6FF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написать сочинение, в котором необходимо рассказать о самых памятных событиях из жизни класса. Анализируя сочинения, необходимо обратить внимание, какие события называют учащиеся памятными, какой характер носят события, положительный или отрицательный. Значимым местом в анализе сочинений является и то, какое место в описанных событиях каждый ученик отводит себе и своим одноклассникам.</w:t>
      </w:r>
    </w:p>
    <w:p w14:paraId="3966C87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проективная методика № 2</w:t>
      </w:r>
      <w:r w:rsidRPr="00537C25">
        <w:rPr>
          <w:rFonts w:ascii="Times New Roman" w:eastAsia="Times New Roman" w:hAnsi="Times New Roman" w:cs="Times New Roman"/>
          <w:color w:val="000000"/>
          <w:sz w:val="24"/>
          <w:szCs w:val="24"/>
          <w:lang w:eastAsia="ru-RU"/>
        </w:rPr>
        <w:t>.</w:t>
      </w:r>
    </w:p>
    <w:p w14:paraId="3724BC9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предлагается определить своё отношение к одноклассникам, продолжив следующие предложения:</w:t>
      </w:r>
    </w:p>
    <w:p w14:paraId="1762E9E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  Ребята, с которыми я дружу в нашем классе, это____________________</w:t>
      </w:r>
    </w:p>
    <w:p w14:paraId="48B3497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2.  Ребята, с которыми я не дружу в классе, это________________________</w:t>
      </w:r>
    </w:p>
    <w:p w14:paraId="2115FCD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3.  Ребята, с которыми я провожу время и после уроков, это_____________</w:t>
      </w:r>
    </w:p>
    <w:p w14:paraId="6391E78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4.  Ребята, с которыми я, не общаюсь после уроков, это_________________</w:t>
      </w:r>
    </w:p>
    <w:p w14:paraId="6F6BDF9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5.  Ребята, с которыми мне бы хотелось дружить в классе, это ___________</w:t>
      </w:r>
    </w:p>
    <w:p w14:paraId="186D6A8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6.  Ребята, без которых мне было бы трудно, это_______________________</w:t>
      </w:r>
    </w:p>
    <w:p w14:paraId="389C088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w:t>
      </w:r>
    </w:p>
    <w:p w14:paraId="54FFA37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 3. «Необитаемый остров»</w:t>
      </w:r>
    </w:p>
    <w:p w14:paraId="6E2FF60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представить себе такую ситуацию: «Представьте себе, что ваш класс, совершая морскую прогулку, терпит крушение и попадает на необитаемый остров. Вам предлагается описать эту фантастическую историю и рассказать, как будет вести себя весь класс и каждый из вас на необитаемом острове».</w:t>
      </w:r>
    </w:p>
    <w:p w14:paraId="40FF7CC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Опыт проведения такой работы показывает, что ребята очень чётко разделяют функции каждого на острове, но при этом выделяют лидеров класса, определяют людей, которые не участвуют в жизни коллектива по собственной инициативе или тех, кого класс отторгает от участия в общей жизни.</w:t>
      </w:r>
    </w:p>
    <w:p w14:paraId="2461FA1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 4. «Портретная галерея нашего класса».</w:t>
      </w:r>
    </w:p>
    <w:p w14:paraId="5DC509F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Классный руководитель обращается к учащимся со следующими словами: «В этом году вы заканчиваете 4 класс, а я ваш учитель, буду учить и воспитывать других детей, совсем непохожих на вас. Но мне очень хочется, чтобы вы оставили на память мне альбом с вашими портретами, словесными или рисуночными. Сейчас вы попробуете составить словесный портрет нашего класса, рассказывая о себе в виде небольшого сочинения». Таким образом, учащиеся пишут свою характеристику и рисуют свой автопортрет.</w:t>
      </w:r>
    </w:p>
    <w:p w14:paraId="6B1D3ED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Такая диагностика очень полезна при подготовке классного руководителя к итоговому психолого-педагогическому консилиуму, который традиционно проводится в школах в 4 </w:t>
      </w:r>
      <w:r w:rsidRPr="00537C25">
        <w:rPr>
          <w:rFonts w:ascii="Times New Roman" w:eastAsia="Times New Roman" w:hAnsi="Times New Roman" w:cs="Times New Roman"/>
          <w:color w:val="000000"/>
          <w:sz w:val="24"/>
          <w:szCs w:val="24"/>
          <w:lang w:eastAsia="ru-RU"/>
        </w:rPr>
        <w:lastRenderedPageBreak/>
        <w:t>классе. Педагог должен обратить внимание на самооценку учащихся в составленной самохарактеристике, на определении своей роли в классе</w:t>
      </w:r>
    </w:p>
    <w:p w14:paraId="5C00E20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Мнение о классе</w:t>
      </w:r>
    </w:p>
    <w:p w14:paraId="28ECD0A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Важным показателем психологического климата в классе является проявление дружбы, взаимопомощи и взаимной ответственности.</w:t>
      </w:r>
    </w:p>
    <w:p w14:paraId="200E99C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каждой из трех предлагаемых ниже анкет обведите кружком номер того утверждения, которое в наибольшей степени соответствует Вашему мнению о классе.</w:t>
      </w:r>
    </w:p>
    <w:p w14:paraId="6B2D1BD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Анкета 1.</w:t>
      </w:r>
    </w:p>
    <w:p w14:paraId="3C92C13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Мнение о дружбе и приемлемости в классе</w:t>
      </w:r>
    </w:p>
    <w:p w14:paraId="650AD28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   Наш класс очень дружный и сплоченный.</w:t>
      </w:r>
    </w:p>
    <w:p w14:paraId="6B3AD7A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2.   Наш класс дружный.</w:t>
      </w:r>
    </w:p>
    <w:p w14:paraId="4B6F5F3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3.   В нашем классе нет ссор, но каждый существует сам по себе.</w:t>
      </w:r>
    </w:p>
    <w:p w14:paraId="0AA449C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4.   В нашем классе изредка бывают ссоры, но конфликтным его назвать нельзя.</w:t>
      </w:r>
    </w:p>
    <w:p w14:paraId="5BAE07E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5.   Наш класс недружный, возникают ссоры.</w:t>
      </w:r>
    </w:p>
    <w:p w14:paraId="3E71980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6.   Наш класс очень недружный, трудно учиться в таком.</w:t>
      </w:r>
    </w:p>
    <w:p w14:paraId="26E3564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Анкета 2</w:t>
      </w:r>
    </w:p>
    <w:p w14:paraId="7A72ECE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Мнение о взаимопомощи в классе</w:t>
      </w:r>
    </w:p>
    <w:p w14:paraId="25F6B8A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   В нашем классе принято помогать друг другу без напоминания,</w:t>
      </w:r>
    </w:p>
    <w:p w14:paraId="05169FA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2.   В нашем классе помощь оказывается только своим друзьям.</w:t>
      </w:r>
    </w:p>
    <w:p w14:paraId="4FF6CFD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3.   В нашем классе помогают только тогда, </w:t>
      </w:r>
      <w:proofErr w:type="gramStart"/>
      <w:r w:rsidRPr="00537C25">
        <w:rPr>
          <w:rFonts w:ascii="Times New Roman" w:eastAsia="Times New Roman" w:hAnsi="Times New Roman" w:cs="Times New Roman"/>
          <w:color w:val="000000"/>
          <w:sz w:val="24"/>
          <w:szCs w:val="24"/>
          <w:lang w:eastAsia="ru-RU"/>
        </w:rPr>
        <w:t>когда  просят</w:t>
      </w:r>
      <w:proofErr w:type="gramEnd"/>
      <w:r w:rsidRPr="00537C25">
        <w:rPr>
          <w:rFonts w:ascii="Times New Roman" w:eastAsia="Times New Roman" w:hAnsi="Times New Roman" w:cs="Times New Roman"/>
          <w:color w:val="000000"/>
          <w:sz w:val="24"/>
          <w:szCs w:val="24"/>
          <w:lang w:eastAsia="ru-RU"/>
        </w:rPr>
        <w:t xml:space="preserve"> об этом.</w:t>
      </w:r>
    </w:p>
    <w:p w14:paraId="4A90113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4.   В нашем классе помощь оказывают только тогда, когда заставляет преподаватель.</w:t>
      </w:r>
    </w:p>
    <w:p w14:paraId="13F262D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5.   В нашем классе не принято помогать друг другу.</w:t>
      </w:r>
    </w:p>
    <w:p w14:paraId="54C5F05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6.   В нашем классе отказываются помогать друг другу.</w:t>
      </w:r>
    </w:p>
    <w:p w14:paraId="48A1786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Анкета 3.</w:t>
      </w:r>
    </w:p>
    <w:p w14:paraId="759579A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Мнение о взаимной ответственности в классе</w:t>
      </w:r>
    </w:p>
    <w:p w14:paraId="02692B9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1.  У нас в классе принято нести ответственность друг за друга. Все мы боремся за искоренение недостатков.</w:t>
      </w:r>
    </w:p>
    <w:p w14:paraId="17BA794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2.   В нашем классе неудачи и плохие поступки беспокоят хотя и не всех, но большинство ребят.</w:t>
      </w:r>
    </w:p>
    <w:p w14:paraId="67CC6E5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3.   Виновные в нарушении дисциплины и лодыри осуждаются только активом класса.</w:t>
      </w:r>
    </w:p>
    <w:p w14:paraId="28B1071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4.  Мы </w:t>
      </w:r>
      <w:proofErr w:type="gramStart"/>
      <w:r w:rsidRPr="00537C25">
        <w:rPr>
          <w:rFonts w:ascii="Times New Roman" w:eastAsia="Times New Roman" w:hAnsi="Times New Roman" w:cs="Times New Roman"/>
          <w:color w:val="000000"/>
          <w:sz w:val="24"/>
          <w:szCs w:val="24"/>
          <w:lang w:eastAsia="ru-RU"/>
        </w:rPr>
        <w:t>стараемся  не</w:t>
      </w:r>
      <w:proofErr w:type="gramEnd"/>
      <w:r w:rsidRPr="00537C25">
        <w:rPr>
          <w:rFonts w:ascii="Times New Roman" w:eastAsia="Times New Roman" w:hAnsi="Times New Roman" w:cs="Times New Roman"/>
          <w:color w:val="000000"/>
          <w:sz w:val="24"/>
          <w:szCs w:val="24"/>
          <w:lang w:eastAsia="ru-RU"/>
        </w:rPr>
        <w:t xml:space="preserve"> обращать внимания на нарушителей дисциплины и лодырей. За свои поступки они отвечают только перед учителем.</w:t>
      </w:r>
    </w:p>
    <w:p w14:paraId="2A6B071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5. В нашем классе не принято «выносить сор из избы». Мы стараемся, чтобы о проступках меньше знали учителя.</w:t>
      </w:r>
    </w:p>
    <w:p w14:paraId="66FC5E4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6.  В нашем классе нет взаимной ответственности.</w:t>
      </w:r>
    </w:p>
    <w:p w14:paraId="7ABA21A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w:t>
      </w:r>
    </w:p>
    <w:p w14:paraId="51AA35F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Обработка анкет заключается, во-первых, в нахождении средне-группового мнения по каждой анкете. Для этого нужно </w:t>
      </w:r>
      <w:proofErr w:type="gramStart"/>
      <w:r w:rsidRPr="00537C25">
        <w:rPr>
          <w:rFonts w:ascii="Times New Roman" w:eastAsia="Times New Roman" w:hAnsi="Times New Roman" w:cs="Times New Roman"/>
          <w:color w:val="000000"/>
          <w:sz w:val="24"/>
          <w:szCs w:val="24"/>
          <w:lang w:eastAsia="ru-RU"/>
        </w:rPr>
        <w:t>суммировать  выбранные</w:t>
      </w:r>
      <w:proofErr w:type="gramEnd"/>
      <w:r w:rsidRPr="00537C25">
        <w:rPr>
          <w:rFonts w:ascii="Times New Roman" w:eastAsia="Times New Roman" w:hAnsi="Times New Roman" w:cs="Times New Roman"/>
          <w:color w:val="000000"/>
          <w:sz w:val="24"/>
          <w:szCs w:val="24"/>
          <w:lang w:eastAsia="ru-RU"/>
        </w:rPr>
        <w:t xml:space="preserve"> учащимися номера утверждений (баллы) по каждой анкете в отдельности и поделить на соответствующее количество таких номеров.</w:t>
      </w:r>
    </w:p>
    <w:p w14:paraId="09E65D2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Во-вторых, в сопоставлении индивидуальных мнений по </w:t>
      </w:r>
      <w:proofErr w:type="spellStart"/>
      <w:r w:rsidRPr="00537C25">
        <w:rPr>
          <w:rFonts w:ascii="Times New Roman" w:eastAsia="Times New Roman" w:hAnsi="Times New Roman" w:cs="Times New Roman"/>
          <w:color w:val="000000"/>
          <w:sz w:val="24"/>
          <w:szCs w:val="24"/>
          <w:lang w:eastAsia="ru-RU"/>
        </w:rPr>
        <w:t>среднегрупповым</w:t>
      </w:r>
      <w:proofErr w:type="spellEnd"/>
      <w:r w:rsidRPr="00537C25">
        <w:rPr>
          <w:rFonts w:ascii="Times New Roman" w:eastAsia="Times New Roman" w:hAnsi="Times New Roman" w:cs="Times New Roman"/>
          <w:color w:val="000000"/>
          <w:sz w:val="24"/>
          <w:szCs w:val="24"/>
          <w:lang w:eastAsia="ru-RU"/>
        </w:rPr>
        <w:t xml:space="preserve"> особое внимание следует обратить на случаи значительных отклонений индивидуальных мнений от </w:t>
      </w:r>
      <w:proofErr w:type="spellStart"/>
      <w:r w:rsidRPr="00537C25">
        <w:rPr>
          <w:rFonts w:ascii="Times New Roman" w:eastAsia="Times New Roman" w:hAnsi="Times New Roman" w:cs="Times New Roman"/>
          <w:color w:val="000000"/>
          <w:sz w:val="24"/>
          <w:szCs w:val="24"/>
          <w:lang w:eastAsia="ru-RU"/>
        </w:rPr>
        <w:t>среднегруппового</w:t>
      </w:r>
      <w:proofErr w:type="spellEnd"/>
      <w:r w:rsidRPr="00537C25">
        <w:rPr>
          <w:rFonts w:ascii="Times New Roman" w:eastAsia="Times New Roman" w:hAnsi="Times New Roman" w:cs="Times New Roman"/>
          <w:color w:val="000000"/>
          <w:sz w:val="24"/>
          <w:szCs w:val="24"/>
          <w:lang w:eastAsia="ru-RU"/>
        </w:rPr>
        <w:t>. Таких учащихся необходимо взять под особый контроль и попытаться в ходе индивидуальной беседы (но беседа не должна состоять из «лобовых» вопросов) установить причины расхождения их мнений о взаимоотношениях в классе с мнением класса в целом.</w:t>
      </w:r>
    </w:p>
    <w:p w14:paraId="6590F2D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И это необходимо сделать как можно оперативнее, так как расхождение индивидуального мнения с групповым представляет собой весьма вероятную «точку роста» межличностного конфликта в классе.</w:t>
      </w:r>
    </w:p>
    <w:p w14:paraId="04C01E9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xml:space="preserve">В целом, данные, полученные с помощью всех трех анкет, при их сопоставлении позволяют студенту практиканту (учителю, классному руководителю) сделать вывод о </w:t>
      </w:r>
      <w:r w:rsidRPr="00537C25">
        <w:rPr>
          <w:rFonts w:ascii="Times New Roman" w:eastAsia="Times New Roman" w:hAnsi="Times New Roman" w:cs="Times New Roman"/>
          <w:color w:val="000000"/>
          <w:sz w:val="24"/>
          <w:szCs w:val="24"/>
          <w:lang w:eastAsia="ru-RU"/>
        </w:rPr>
        <w:lastRenderedPageBreak/>
        <w:t>психологическом климате в классе и могут послужить основой для разработки конкретных мер по его улучшению.</w:t>
      </w:r>
    </w:p>
    <w:p w14:paraId="5963029D" w14:textId="77777777" w:rsidR="00537C25" w:rsidRPr="00537C25" w:rsidRDefault="00537C25" w:rsidP="00B95211">
      <w:pPr>
        <w:shd w:val="clear" w:color="auto" w:fill="FFFFFF"/>
        <w:spacing w:after="0" w:line="240" w:lineRule="auto"/>
        <w:ind w:firstLine="398"/>
        <w:jc w:val="center"/>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Ко второй группе относятся следующие диагностики.</w:t>
      </w:r>
    </w:p>
    <w:p w14:paraId="466826DD" w14:textId="77777777" w:rsidR="00537C25" w:rsidRPr="00537C25" w:rsidRDefault="00537C25" w:rsidP="00537C25">
      <w:pPr>
        <w:numPr>
          <w:ilvl w:val="0"/>
          <w:numId w:val="11"/>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Краски.</w:t>
      </w:r>
    </w:p>
    <w:p w14:paraId="24A7C05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Учащиеся класса получают набор красок или фломастеров, а также листы рисовальной бумаги. На каждом листе нарисовано по 10 кружков, в каждый кружок вписаны следующие предметы, связанные со школой: звонок, книга, учитель, портфель, класс, физкультура, школа, урок, домашнее задание, тетрадь. Задача учащихся - раскрасить кружки в тот или иной цвет.</w:t>
      </w:r>
    </w:p>
    <w:p w14:paraId="528B354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Если ребенок окрашивает предметы в темный или черный цвет, это говорит о том, что он испытывает негативные эмоции по отношению к этому предмету.</w:t>
      </w:r>
    </w:p>
    <w:p w14:paraId="4186E26B" w14:textId="77777777" w:rsidR="00537C25" w:rsidRPr="00537C25" w:rsidRDefault="00537C25" w:rsidP="00537C25">
      <w:pPr>
        <w:numPr>
          <w:ilvl w:val="0"/>
          <w:numId w:val="12"/>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Диагностическая методика «Солнце, дождик, тучка».</w:t>
      </w:r>
    </w:p>
    <w:p w14:paraId="6EA8FA9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Каждый ученик класса получает лист бумаги, на котором нарисованы солнце, тучка, дождик в трёх вариантах. Учащимся предлагается определить их самочувствие в школе, в классе, с друзьями, с учителем с помощью погодных явлений. Учащимся нужно ответить на вопросы и подчеркнуть то состояние, которое соответствует их настроению.</w:t>
      </w:r>
    </w:p>
    <w:p w14:paraId="63A32769" w14:textId="77777777" w:rsidR="00537C25" w:rsidRPr="00537C25" w:rsidRDefault="00537C25" w:rsidP="00537C25">
      <w:pPr>
        <w:numPr>
          <w:ilvl w:val="0"/>
          <w:numId w:val="13"/>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Ранжирование учебных дисциплин</w:t>
      </w:r>
    </w:p>
    <w:p w14:paraId="052BC0F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предлагается проранжировать (расставить по степени значимости для себя) учебные дисциплины, которые изучаются в школе и обосновать значимость каждого предмета одним- двумя словами. Например, математика - интересно и т.д. Это исследование позволяет выявить учебные интересы учащимся, определить, чем объясняются учебные приоритеты учащихся.</w:t>
      </w:r>
    </w:p>
    <w:p w14:paraId="7A975537" w14:textId="77777777" w:rsidR="00537C25" w:rsidRPr="00537C25" w:rsidRDefault="00537C25" w:rsidP="00537C25">
      <w:pPr>
        <w:numPr>
          <w:ilvl w:val="0"/>
          <w:numId w:val="14"/>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«Градусник».</w:t>
      </w:r>
    </w:p>
    <w:p w14:paraId="1AAD1EB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- 38, 40, 41 (цифры записывает на доске). Нормальная температура человека - 36,6. У него нет тревоги, все хорошо, у него все получается, он здоров. Температура у человека может быть и 35. При такой температуре человек испытывает слабость, усталость, отсутствие интереса и желания что - 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них условно появляется при назывании этого предмета. Например:</w:t>
      </w:r>
    </w:p>
    <w:p w14:paraId="7E80E09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Русский язык - 39</w:t>
      </w:r>
    </w:p>
    <w:p w14:paraId="3135204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Математика - 36,6</w:t>
      </w:r>
    </w:p>
    <w:p w14:paraId="5E25183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Это позволяет определить степень тревожности младших школьников, которая связана с учебной деятельностью.</w:t>
      </w:r>
    </w:p>
    <w:p w14:paraId="501DF10F" w14:textId="77777777" w:rsidR="00537C25" w:rsidRPr="00537C25" w:rsidRDefault="00537C25" w:rsidP="00537C25">
      <w:pPr>
        <w:numPr>
          <w:ilvl w:val="0"/>
          <w:numId w:val="15"/>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«Цветопись».</w:t>
      </w:r>
    </w:p>
    <w:p w14:paraId="27B59D7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Учащиеся ежедневно в течение пяти дней отмечают любым цветом своё настроение утром, когда приходят в школу, и днём, когда уходят домой. По цветам мы определяем комфортно ребёнку в школе или нет.</w:t>
      </w:r>
    </w:p>
    <w:p w14:paraId="7D6605D0" w14:textId="77777777" w:rsidR="00537C25" w:rsidRPr="00B95211" w:rsidRDefault="00537C25" w:rsidP="00B95211">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B95211">
        <w:rPr>
          <w:rFonts w:ascii="Times New Roman" w:eastAsia="Times New Roman" w:hAnsi="Times New Roman" w:cs="Times New Roman"/>
          <w:b/>
          <w:bCs/>
          <w:color w:val="000000"/>
          <w:sz w:val="24"/>
          <w:szCs w:val="24"/>
          <w:lang w:eastAsia="ru-RU"/>
        </w:rPr>
        <w:t>«Я и коллектив»</w:t>
      </w:r>
    </w:p>
    <w:p w14:paraId="4DF9EFE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Анкета состоит из 14 пунктов-суждений, содержащих 3 альтернативных выбора. Каждая альтернатива соответствует определенному типу восприятия индивидом группы. По каждому пункту анкеты испытуемые должны выбрать наиболее подходящую им альтернативу в соответствии с предлагаемой инструкцией.</w:t>
      </w:r>
    </w:p>
    <w:p w14:paraId="0874533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Инструкция.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буквами а, б или в. Из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w:t>
      </w:r>
    </w:p>
    <w:p w14:paraId="71A8717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lastRenderedPageBreak/>
        <w:t>Анкета</w:t>
      </w:r>
    </w:p>
    <w:p w14:paraId="6614D27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1. Лучшими партнерами в группе я считаю тех, кто:</w:t>
      </w:r>
    </w:p>
    <w:p w14:paraId="47DA238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знает больше, чем я;</w:t>
      </w:r>
    </w:p>
    <w:p w14:paraId="1691A9C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все вопросы стремится решать сообща;</w:t>
      </w:r>
    </w:p>
    <w:p w14:paraId="6D2B899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не отвлекает внимание преподавателя.</w:t>
      </w:r>
    </w:p>
    <w:p w14:paraId="3A4B471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2. Лучшими преподавателями являются те, которые:</w:t>
      </w:r>
    </w:p>
    <w:p w14:paraId="74F23AE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используют индивидуальный подход;</w:t>
      </w:r>
    </w:p>
    <w:p w14:paraId="0BCAA70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создают условия для помощи со стороны других;</w:t>
      </w:r>
    </w:p>
    <w:p w14:paraId="787796B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создают в коллективе атмосферу, в которой никто не боится высказываться.</w:t>
      </w:r>
    </w:p>
    <w:p w14:paraId="1EDE6B3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3. Я рад, когда мои друзья:</w:t>
      </w:r>
    </w:p>
    <w:p w14:paraId="55C2CF9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знают больше, чем я, и могут мне помочь;</w:t>
      </w:r>
    </w:p>
    <w:p w14:paraId="2DA3258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умеют самостоятельно, не мешая другим, добиваться успехов;</w:t>
      </w:r>
    </w:p>
    <w:p w14:paraId="66E2A88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помогают другим, когда представится случай.</w:t>
      </w:r>
    </w:p>
    <w:p w14:paraId="2068BEC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4. Больше всего мне нравится, когда в группе:</w:t>
      </w:r>
    </w:p>
    <w:p w14:paraId="6D6CA44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некому помогать;</w:t>
      </w:r>
    </w:p>
    <w:p w14:paraId="7BE7F20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не мешают при выполнении задачи;</w:t>
      </w:r>
    </w:p>
    <w:p w14:paraId="0C3D625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остальные слабее подготовлены, чем я.</w:t>
      </w:r>
    </w:p>
    <w:p w14:paraId="29F2956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5. Мне кажется, что я способен на максимальное, когда:</w:t>
      </w:r>
    </w:p>
    <w:p w14:paraId="5A5B26B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я могу получить помощь и поддержку со стороны других;</w:t>
      </w:r>
    </w:p>
    <w:p w14:paraId="75E8926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мои усилия достаточно вознаграждены;</w:t>
      </w:r>
    </w:p>
    <w:p w14:paraId="7644FFB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есть возможность проявить инициативу, полезную для всех.</w:t>
      </w:r>
    </w:p>
    <w:p w14:paraId="5012CCD9"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6. Мне нравятся коллективы, в которых:</w:t>
      </w:r>
    </w:p>
    <w:p w14:paraId="7C4971A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каждый заинтересован в улучшении результатов всех;</w:t>
      </w:r>
    </w:p>
    <w:p w14:paraId="289AF9A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каждый занят своим делом и не мешает другим;</w:t>
      </w:r>
    </w:p>
    <w:p w14:paraId="5C69373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каждый человек может использовать других для решения своих задач.</w:t>
      </w:r>
    </w:p>
    <w:p w14:paraId="4B77285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 xml:space="preserve">7. Учащиеся оценивают как </w:t>
      </w:r>
      <w:proofErr w:type="gramStart"/>
      <w:r w:rsidRPr="00537C25">
        <w:rPr>
          <w:rFonts w:ascii="Times New Roman" w:eastAsia="Times New Roman" w:hAnsi="Times New Roman" w:cs="Times New Roman"/>
          <w:b/>
          <w:bCs/>
          <w:i/>
          <w:iCs/>
          <w:color w:val="000000"/>
          <w:sz w:val="24"/>
          <w:szCs w:val="24"/>
          <w:lang w:eastAsia="ru-RU"/>
        </w:rPr>
        <w:t>самых плохих</w:t>
      </w:r>
      <w:proofErr w:type="gramEnd"/>
      <w:r w:rsidRPr="00537C25">
        <w:rPr>
          <w:rFonts w:ascii="Times New Roman" w:eastAsia="Times New Roman" w:hAnsi="Times New Roman" w:cs="Times New Roman"/>
          <w:b/>
          <w:bCs/>
          <w:i/>
          <w:iCs/>
          <w:color w:val="000000"/>
          <w:sz w:val="24"/>
          <w:szCs w:val="24"/>
          <w:lang w:eastAsia="ru-RU"/>
        </w:rPr>
        <w:t xml:space="preserve"> таких преподавателей, которые:</w:t>
      </w:r>
    </w:p>
    <w:p w14:paraId="3554889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создают дух соперничества между учениками;</w:t>
      </w:r>
    </w:p>
    <w:p w14:paraId="070A19E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не уделяют им достаточного внимания;</w:t>
      </w:r>
    </w:p>
    <w:p w14:paraId="298F5F3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не создают условия для того, чтобы группа помогала им.</w:t>
      </w:r>
    </w:p>
    <w:p w14:paraId="7C45C88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8.  Больше всего удовлетворение в жизни дает:</w:t>
      </w:r>
    </w:p>
    <w:p w14:paraId="1C2BD32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возможность работы, когда тебе никто не мешает;</w:t>
      </w:r>
    </w:p>
    <w:p w14:paraId="5850DB8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возможность получения новой информации от других людей;</w:t>
      </w:r>
    </w:p>
    <w:p w14:paraId="3102D21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возможность сделать полезное другим людям.</w:t>
      </w:r>
    </w:p>
    <w:p w14:paraId="544376FA"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9.  Основная роль преподавателя должна заключаться:</w:t>
      </w:r>
    </w:p>
    <w:p w14:paraId="3B3849D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в воспитании людей с развитым чувством долга перед другими;</w:t>
      </w:r>
    </w:p>
    <w:p w14:paraId="79764C1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в подготовке приспособленных к самостоятельной жизни людей;</w:t>
      </w:r>
    </w:p>
    <w:p w14:paraId="4A531AE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в подготовке людей, умеющих извлекать помощь от общения с другими людьми.</w:t>
      </w:r>
    </w:p>
    <w:p w14:paraId="713AE68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10. Если перед группой стоит какая-то проблема, то я:</w:t>
      </w:r>
    </w:p>
    <w:p w14:paraId="7BA9C89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предпочитаю, чтобы другие решали эту проблему;</w:t>
      </w:r>
    </w:p>
    <w:p w14:paraId="3B8222A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предпочитаю работать самостоятельно, не полагаясь на других;</w:t>
      </w:r>
    </w:p>
    <w:p w14:paraId="0A781EA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стремлюсь внести свой вклад в общее решение проблемы.</w:t>
      </w:r>
    </w:p>
    <w:p w14:paraId="3D3C0F0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11. Лучше всего я бы учился, если бы преподаватель:</w:t>
      </w:r>
    </w:p>
    <w:p w14:paraId="4418979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имел ко мне индивидуальный подход;</w:t>
      </w:r>
    </w:p>
    <w:p w14:paraId="7E7D64B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создавал условия для получения мной помощи со стороны других;</w:t>
      </w:r>
    </w:p>
    <w:p w14:paraId="2B8D6B9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поощрял инициативу учащихся, направленную на достижение общего успеха.</w:t>
      </w:r>
    </w:p>
    <w:p w14:paraId="6B645E3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proofErr w:type="gramStart"/>
      <w:r w:rsidRPr="00537C25">
        <w:rPr>
          <w:rFonts w:ascii="Times New Roman" w:eastAsia="Times New Roman" w:hAnsi="Times New Roman" w:cs="Times New Roman"/>
          <w:b/>
          <w:bCs/>
          <w:color w:val="000000"/>
          <w:sz w:val="24"/>
          <w:szCs w:val="24"/>
          <w:lang w:eastAsia="ru-RU"/>
        </w:rPr>
        <w:t>12 .</w:t>
      </w:r>
      <w:proofErr w:type="gramEnd"/>
      <w:r w:rsidRPr="00537C25">
        <w:rPr>
          <w:rFonts w:ascii="Times New Roman" w:eastAsia="Times New Roman" w:hAnsi="Times New Roman" w:cs="Times New Roman"/>
          <w:b/>
          <w:bCs/>
          <w:color w:val="000000"/>
          <w:sz w:val="24"/>
          <w:szCs w:val="24"/>
          <w:lang w:eastAsia="ru-RU"/>
        </w:rPr>
        <w:t xml:space="preserve"> Нет ничего хуже того случая, когда:</w:t>
      </w:r>
    </w:p>
    <w:p w14:paraId="0480055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ты не в состоянии самостоятельно добиться успеха;</w:t>
      </w:r>
    </w:p>
    <w:p w14:paraId="3E5A3AB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чувствуешь себя ненужным в группе;</w:t>
      </w:r>
    </w:p>
    <w:p w14:paraId="268B635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 тебе не помогают окружающие.</w:t>
      </w:r>
    </w:p>
    <w:p w14:paraId="4C6EA073"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i/>
          <w:iCs/>
          <w:color w:val="000000"/>
          <w:sz w:val="24"/>
          <w:szCs w:val="24"/>
          <w:lang w:eastAsia="ru-RU"/>
        </w:rPr>
        <w:t>13. Больше всего я ценю:</w:t>
      </w:r>
    </w:p>
    <w:p w14:paraId="4B0E3D2F"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 личный успех, в котором есть доля заслуги моих друзей;</w:t>
      </w:r>
    </w:p>
    <w:p w14:paraId="7C4E1301"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 общий успех, в котором есть и моя заслуга;</w:t>
      </w:r>
    </w:p>
    <w:p w14:paraId="5A3C12E2"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lastRenderedPageBreak/>
        <w:t>в — успех, достигнутый ценой собственных усилий.</w:t>
      </w:r>
    </w:p>
    <w:p w14:paraId="4DAD5C51" w14:textId="77777777" w:rsidR="00537C25" w:rsidRPr="00537C25" w:rsidRDefault="00537C25" w:rsidP="00537C25">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Вопросы для социометрии</w:t>
      </w:r>
    </w:p>
    <w:p w14:paraId="0EBB5EB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Кого бы ты пригласил на свой День рождения?</w:t>
      </w:r>
    </w:p>
    <w:p w14:paraId="452CD99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Кого бы ты оставил?</w:t>
      </w:r>
    </w:p>
    <w:p w14:paraId="64A514A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proofErr w:type="gramStart"/>
      <w:r w:rsidRPr="00537C25">
        <w:rPr>
          <w:rFonts w:ascii="Times New Roman" w:eastAsia="Times New Roman" w:hAnsi="Times New Roman" w:cs="Times New Roman"/>
          <w:color w:val="000000"/>
          <w:sz w:val="24"/>
          <w:szCs w:val="24"/>
          <w:lang w:eastAsia="ru-RU"/>
        </w:rPr>
        <w:t>( неформальные</w:t>
      </w:r>
      <w:proofErr w:type="gramEnd"/>
      <w:r w:rsidRPr="00537C25">
        <w:rPr>
          <w:rFonts w:ascii="Times New Roman" w:eastAsia="Times New Roman" w:hAnsi="Times New Roman" w:cs="Times New Roman"/>
          <w:color w:val="000000"/>
          <w:sz w:val="24"/>
          <w:szCs w:val="24"/>
          <w:lang w:eastAsia="ru-RU"/>
        </w:rPr>
        <w:t xml:space="preserve"> отношения)</w:t>
      </w:r>
    </w:p>
    <w:p w14:paraId="2C173D5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С кем бы ты хотел сидеть на контрольной работе?</w:t>
      </w:r>
    </w:p>
    <w:p w14:paraId="1298FC30"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С кем бы не хотел</w:t>
      </w:r>
    </w:p>
    <w:p w14:paraId="120F7F2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proofErr w:type="gramStart"/>
      <w:r w:rsidRPr="00537C25">
        <w:rPr>
          <w:rFonts w:ascii="Times New Roman" w:eastAsia="Times New Roman" w:hAnsi="Times New Roman" w:cs="Times New Roman"/>
          <w:color w:val="000000"/>
          <w:sz w:val="24"/>
          <w:szCs w:val="24"/>
          <w:lang w:eastAsia="ru-RU"/>
        </w:rPr>
        <w:t>( лидеры</w:t>
      </w:r>
      <w:proofErr w:type="gramEnd"/>
      <w:r w:rsidRPr="00537C25">
        <w:rPr>
          <w:rFonts w:ascii="Times New Roman" w:eastAsia="Times New Roman" w:hAnsi="Times New Roman" w:cs="Times New Roman"/>
          <w:color w:val="000000"/>
          <w:sz w:val="24"/>
          <w:szCs w:val="24"/>
          <w:lang w:eastAsia="ru-RU"/>
        </w:rPr>
        <w:t xml:space="preserve"> в обучении)</w:t>
      </w:r>
    </w:p>
    <w:p w14:paraId="778DBA1B"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Кого бы ты назначил командиром отряда?</w:t>
      </w:r>
    </w:p>
    <w:p w14:paraId="13298DD4"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Кого бы не назначил?</w:t>
      </w:r>
    </w:p>
    <w:p w14:paraId="3C32C6C6"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(деловые качества)</w:t>
      </w:r>
    </w:p>
    <w:p w14:paraId="03005BB9" w14:textId="77777777" w:rsidR="00537C25" w:rsidRPr="00537C25" w:rsidRDefault="00537C25" w:rsidP="00B95211">
      <w:pPr>
        <w:shd w:val="clear" w:color="auto" w:fill="FFFFFF"/>
        <w:spacing w:after="0" w:line="240" w:lineRule="auto"/>
        <w:ind w:firstLine="398"/>
        <w:jc w:val="center"/>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К третьей группе относятся следующие диагностики.</w:t>
      </w:r>
    </w:p>
    <w:p w14:paraId="3FCB67C1" w14:textId="77777777" w:rsidR="00537C25" w:rsidRPr="00537C25" w:rsidRDefault="00537C25" w:rsidP="00537C25">
      <w:pPr>
        <w:numPr>
          <w:ilvl w:val="0"/>
          <w:numId w:val="39"/>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«Десять моих "Я"»</w:t>
      </w:r>
    </w:p>
    <w:p w14:paraId="79581CA5"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Учащимся раздаются листочки бумаги, на каждом из которых написано десять раз слово "Я". Учащиеся должны дать определение каждому "Я", рассказывая о себе и своих качествах.</w:t>
      </w:r>
    </w:p>
    <w:p w14:paraId="444FEC5D"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Например:</w:t>
      </w:r>
    </w:p>
    <w:p w14:paraId="492B8087"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 умный</w:t>
      </w:r>
    </w:p>
    <w:p w14:paraId="24EEA598"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 - красивый и т.д.</w:t>
      </w:r>
    </w:p>
    <w:p w14:paraId="725376EE"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Классный руководитель обращает внимание на то, какие прилагательные использует ученик для своей характеристики.</w:t>
      </w:r>
    </w:p>
    <w:p w14:paraId="070689F1" w14:textId="77777777" w:rsidR="00537C25" w:rsidRPr="00537C25" w:rsidRDefault="00537C25" w:rsidP="00537C25">
      <w:pPr>
        <w:numPr>
          <w:ilvl w:val="0"/>
          <w:numId w:val="40"/>
        </w:numPr>
        <w:shd w:val="clear" w:color="auto" w:fill="FFFFFF"/>
        <w:spacing w:after="0" w:line="240" w:lineRule="auto"/>
        <w:ind w:left="0"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u w:val="single"/>
          <w:lang w:eastAsia="ru-RU"/>
        </w:rPr>
        <w:t>«Что у меня на сердце».</w:t>
      </w:r>
    </w:p>
    <w:p w14:paraId="20E6913C" w14:textId="77777777" w:rsidR="00537C25" w:rsidRPr="00537C25" w:rsidRDefault="00537C25" w:rsidP="00537C25">
      <w:pPr>
        <w:shd w:val="clear" w:color="auto" w:fill="FFFFFF"/>
        <w:spacing w:after="0" w:line="240" w:lineRule="auto"/>
        <w:ind w:firstLine="398"/>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Учащимся класса раздаются вырезанные из бумаги сердечки. Классный руководитель дает следующее задание: "Ребята, иногда взрослые говорят, что у них "легко на сердце" или " тяжело на сердце". Давайте определим с вами, когда может быть тяжело, а когда легко, и с чем это может быть связано. Для этого на одной стороне сердечка напишите причины, отчего у вас на сердце тяжело и причины, отчего у вас на сердце легко. При этом вы можете раскрасить ваше сердечко в тот цвет, который соответствует вашему настроению.</w:t>
      </w:r>
    </w:p>
    <w:p w14:paraId="485E647E" w14:textId="77777777" w:rsidR="00537C25" w:rsidRPr="00B95211" w:rsidRDefault="00537C25" w:rsidP="00B95211">
      <w:pPr>
        <w:pStyle w:val="a4"/>
        <w:numPr>
          <w:ilvl w:val="0"/>
          <w:numId w:val="40"/>
        </w:numPr>
        <w:shd w:val="clear" w:color="auto" w:fill="FFFFFF"/>
        <w:spacing w:after="0" w:line="240" w:lineRule="auto"/>
        <w:rPr>
          <w:rFonts w:ascii="Times New Roman" w:eastAsia="Times New Roman" w:hAnsi="Times New Roman" w:cs="Times New Roman"/>
          <w:color w:val="000000"/>
          <w:sz w:val="24"/>
          <w:szCs w:val="24"/>
          <w:lang w:eastAsia="ru-RU"/>
        </w:rPr>
      </w:pPr>
      <w:r w:rsidRPr="00B95211">
        <w:rPr>
          <w:rFonts w:ascii="Times New Roman" w:eastAsia="Times New Roman" w:hAnsi="Times New Roman" w:cs="Times New Roman"/>
          <w:b/>
          <w:bCs/>
          <w:color w:val="000000"/>
          <w:sz w:val="24"/>
          <w:szCs w:val="24"/>
          <w:lang w:eastAsia="ru-RU"/>
        </w:rPr>
        <w:t>Методика «Ковёр»</w:t>
      </w:r>
    </w:p>
    <w:p w14:paraId="68420A5E"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Цель</w:t>
      </w:r>
      <w:r w:rsidRPr="00537C25">
        <w:rPr>
          <w:rFonts w:ascii="Times New Roman" w:eastAsia="Times New Roman" w:hAnsi="Times New Roman" w:cs="Times New Roman"/>
          <w:color w:val="000000"/>
          <w:sz w:val="24"/>
          <w:szCs w:val="24"/>
          <w:lang w:eastAsia="ru-RU"/>
        </w:rPr>
        <w:t>: изучение уровня сформированности навыков группового</w:t>
      </w:r>
    </w:p>
    <w:p w14:paraId="489494C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взаимодействия учащихся в ситуации предъявленной учебной задачи.</w:t>
      </w:r>
    </w:p>
    <w:p w14:paraId="071BC3CD"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Оцениваемые универсальные учебные действия:</w:t>
      </w:r>
    </w:p>
    <w:p w14:paraId="4F334379"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коммуникативные и регулятивные</w:t>
      </w:r>
    </w:p>
    <w:p w14:paraId="7CB0550A"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учитывать разные мнения и стремиться к координации</w:t>
      </w:r>
    </w:p>
    <w:p w14:paraId="13BB69E8"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различных позиций в сотрудничестве;</w:t>
      </w:r>
    </w:p>
    <w:p w14:paraId="17DA93C5"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формулировать собственное мнение и позицию;</w:t>
      </w:r>
    </w:p>
    <w:p w14:paraId="37639FAB"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договариваться и приходить к общему решению в совместной</w:t>
      </w:r>
    </w:p>
    <w:p w14:paraId="03F1385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деятельности, в том числе в ситуации столкновения интересов;</w:t>
      </w:r>
    </w:p>
    <w:p w14:paraId="580A430E"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допускать возможность существования у</w:t>
      </w:r>
    </w:p>
    <w:p w14:paraId="1CBB62CE"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людей различных точек зрения, в том числе не совпадающих с его собственной;</w:t>
      </w:r>
    </w:p>
    <w:p w14:paraId="5BCA2FD5"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планировать свои действия в соответствии с</w:t>
      </w:r>
    </w:p>
    <w:p w14:paraId="7699E4A7"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поставленной задачей и условиями её реализации;</w:t>
      </w:r>
    </w:p>
    <w:p w14:paraId="08E5D88D"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осуществлять пошаговый и итоговый контроль.</w:t>
      </w:r>
    </w:p>
    <w:p w14:paraId="74B152B1"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Проводится коллективно на уроке художественного труда или</w:t>
      </w:r>
    </w:p>
    <w:p w14:paraId="51BE365A"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на других уроках. Проведение в урочное время связано с тем, что на</w:t>
      </w:r>
    </w:p>
    <w:p w14:paraId="093803D3" w14:textId="77777777" w:rsidR="00537C25" w:rsidRPr="00537C25" w:rsidRDefault="00B95211" w:rsidP="00537C2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w:t>
      </w:r>
      <w:r w:rsidR="00537C25" w:rsidRPr="00537C25">
        <w:rPr>
          <w:rFonts w:ascii="Times New Roman" w:eastAsia="Times New Roman" w:hAnsi="Times New Roman" w:cs="Times New Roman"/>
          <w:color w:val="000000"/>
          <w:sz w:val="24"/>
          <w:szCs w:val="24"/>
          <w:lang w:eastAsia="ru-RU"/>
        </w:rPr>
        <w:t>ке дети наиболее адекватно принимают на себя социальную</w:t>
      </w:r>
    </w:p>
    <w:p w14:paraId="44F7630F"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роль «ученика» и чувствуют ответственность за выполнение определенного задания.</w:t>
      </w:r>
    </w:p>
    <w:p w14:paraId="61A0132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Учитель делит детей на произвольные команды, которые работают за отдельными столами.</w:t>
      </w:r>
    </w:p>
    <w:p w14:paraId="550AF3A4"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На каждом столе имеются совершенно одинаковые наборы</w:t>
      </w:r>
    </w:p>
    <w:p w14:paraId="2031B0D3"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всевозможных фигур (квадратов, треугольников, прямоугольников,</w:t>
      </w:r>
    </w:p>
    <w:p w14:paraId="2D5944C1"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lastRenderedPageBreak/>
        <w:t>овалов, окружностей и др.), выполненных из цветной бумаги. Это позволяет</w:t>
      </w:r>
    </w:p>
    <w:p w14:paraId="54AF592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создать равноценные условия работы для всех групп.</w:t>
      </w:r>
    </w:p>
    <w:p w14:paraId="65FB4FF5"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Далее каждой команде предлагается изготовить один, общий ковёр.</w:t>
      </w:r>
    </w:p>
    <w:p w14:paraId="75374557"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При этом педагог демонстрирует образцы нескольких готовых ковров.</w:t>
      </w:r>
    </w:p>
    <w:p w14:paraId="646C048D"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На основе анализа этих образцов коллективно с детьми устанавливаются</w:t>
      </w:r>
    </w:p>
    <w:p w14:paraId="1EF78F6F"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общие признаки любого ковра, которые одновременно для учеников являются</w:t>
      </w:r>
    </w:p>
    <w:p w14:paraId="1A46529E"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правилами выполнения работы и средствами контроля:</w:t>
      </w:r>
    </w:p>
    <w:p w14:paraId="16DC4135"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а) наличие центрального рисунка;</w:t>
      </w:r>
    </w:p>
    <w:p w14:paraId="1ABE3E83"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б) одинаковое оформление углов;</w:t>
      </w:r>
    </w:p>
    <w:p w14:paraId="0F70DA2B"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в) симметричное расположение деталей относительно центра.</w:t>
      </w:r>
    </w:p>
    <w:p w14:paraId="776E6E65"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(С понятием симметричности дети знакомятся в доступной форме на предыдущих</w:t>
      </w:r>
    </w:p>
    <w:p w14:paraId="628E2388"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уроках математики и конструирования.)</w:t>
      </w:r>
    </w:p>
    <w:p w14:paraId="01F60894"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Инструкция</w:t>
      </w:r>
      <w:r w:rsidRPr="00537C25">
        <w:rPr>
          <w:rFonts w:ascii="Times New Roman" w:eastAsia="Times New Roman" w:hAnsi="Times New Roman" w:cs="Times New Roman"/>
          <w:color w:val="000000"/>
          <w:sz w:val="24"/>
          <w:szCs w:val="24"/>
          <w:lang w:eastAsia="ru-RU"/>
        </w:rPr>
        <w:t>: «Для того, чтобы сделать такие же красивые</w:t>
      </w:r>
    </w:p>
    <w:p w14:paraId="56B3C605"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ковры надо работать дружно и слаженно».</w:t>
      </w:r>
    </w:p>
    <w:p w14:paraId="49C086C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Успех совместной деятельности зависит от того, насколько умело</w:t>
      </w:r>
      <w:r>
        <w:rPr>
          <w:rFonts w:ascii="Times New Roman" w:eastAsia="Times New Roman" w:hAnsi="Times New Roman" w:cs="Times New Roman"/>
          <w:color w:val="000000"/>
          <w:sz w:val="24"/>
          <w:szCs w:val="24"/>
          <w:lang w:eastAsia="ru-RU"/>
        </w:rPr>
        <w:t xml:space="preserve"> дети смогут </w:t>
      </w:r>
      <w:r w:rsidRPr="00537C25">
        <w:rPr>
          <w:rFonts w:ascii="Times New Roman" w:eastAsia="Times New Roman" w:hAnsi="Times New Roman" w:cs="Times New Roman"/>
          <w:color w:val="000000"/>
          <w:sz w:val="24"/>
          <w:szCs w:val="24"/>
          <w:lang w:eastAsia="ru-RU"/>
        </w:rPr>
        <w:t>сорганизоваться, распределить обязанности и договориться</w:t>
      </w:r>
      <w:r>
        <w:rPr>
          <w:rFonts w:ascii="Times New Roman" w:eastAsia="Times New Roman" w:hAnsi="Times New Roman" w:cs="Times New Roman"/>
          <w:color w:val="000000"/>
          <w:sz w:val="24"/>
          <w:szCs w:val="24"/>
          <w:lang w:eastAsia="ru-RU"/>
        </w:rPr>
        <w:t xml:space="preserve"> </w:t>
      </w:r>
      <w:r w:rsidRPr="00537C25">
        <w:rPr>
          <w:rFonts w:ascii="Times New Roman" w:eastAsia="Times New Roman" w:hAnsi="Times New Roman" w:cs="Times New Roman"/>
          <w:color w:val="000000"/>
          <w:sz w:val="24"/>
          <w:szCs w:val="24"/>
          <w:lang w:eastAsia="ru-RU"/>
        </w:rPr>
        <w:t>между собой. Время выполнения для всех одинаково.</w:t>
      </w:r>
      <w:r>
        <w:rPr>
          <w:rFonts w:ascii="Times New Roman" w:eastAsia="Times New Roman" w:hAnsi="Times New Roman" w:cs="Times New Roman"/>
          <w:color w:val="000000"/>
          <w:sz w:val="24"/>
          <w:szCs w:val="24"/>
          <w:lang w:eastAsia="ru-RU"/>
        </w:rPr>
        <w:t xml:space="preserve"> </w:t>
      </w:r>
      <w:r w:rsidRPr="00537C25">
        <w:rPr>
          <w:rFonts w:ascii="Times New Roman" w:eastAsia="Times New Roman" w:hAnsi="Times New Roman" w:cs="Times New Roman"/>
          <w:color w:val="000000"/>
          <w:sz w:val="24"/>
          <w:szCs w:val="24"/>
          <w:lang w:eastAsia="ru-RU"/>
        </w:rPr>
        <w:t>По окончанию работы организуется выставка ковров,</w:t>
      </w:r>
      <w:r>
        <w:rPr>
          <w:rFonts w:ascii="Times New Roman" w:eastAsia="Times New Roman" w:hAnsi="Times New Roman" w:cs="Times New Roman"/>
          <w:color w:val="000000"/>
          <w:sz w:val="24"/>
          <w:szCs w:val="24"/>
          <w:lang w:eastAsia="ru-RU"/>
        </w:rPr>
        <w:t xml:space="preserve"> в</w:t>
      </w:r>
      <w:r w:rsidRPr="00537C25">
        <w:rPr>
          <w:rFonts w:ascii="Times New Roman" w:eastAsia="Times New Roman" w:hAnsi="Times New Roman" w:cs="Times New Roman"/>
          <w:color w:val="000000"/>
          <w:sz w:val="24"/>
          <w:szCs w:val="24"/>
          <w:lang w:eastAsia="ru-RU"/>
        </w:rPr>
        <w:t>ходе которой дети анализируют свою деятельность.</w:t>
      </w:r>
      <w:r>
        <w:rPr>
          <w:rFonts w:ascii="Times New Roman" w:eastAsia="Times New Roman" w:hAnsi="Times New Roman" w:cs="Times New Roman"/>
          <w:color w:val="000000"/>
          <w:sz w:val="24"/>
          <w:szCs w:val="24"/>
          <w:lang w:eastAsia="ru-RU"/>
        </w:rPr>
        <w:t xml:space="preserve"> </w:t>
      </w:r>
      <w:r w:rsidRPr="00537C25">
        <w:rPr>
          <w:rFonts w:ascii="Times New Roman" w:eastAsia="Times New Roman" w:hAnsi="Times New Roman" w:cs="Times New Roman"/>
          <w:color w:val="000000"/>
          <w:sz w:val="24"/>
          <w:szCs w:val="24"/>
          <w:lang w:eastAsia="ru-RU"/>
        </w:rPr>
        <w:t>Проводится групповое обсуждение, цель которого</w:t>
      </w:r>
      <w:r>
        <w:rPr>
          <w:rFonts w:ascii="Times New Roman" w:eastAsia="Times New Roman" w:hAnsi="Times New Roman" w:cs="Times New Roman"/>
          <w:color w:val="000000"/>
          <w:sz w:val="24"/>
          <w:szCs w:val="24"/>
          <w:lang w:eastAsia="ru-RU"/>
        </w:rPr>
        <w:t xml:space="preserve"> </w:t>
      </w:r>
      <w:r w:rsidRPr="00537C25">
        <w:rPr>
          <w:rFonts w:ascii="Times New Roman" w:eastAsia="Times New Roman" w:hAnsi="Times New Roman" w:cs="Times New Roman"/>
          <w:color w:val="000000"/>
          <w:sz w:val="24"/>
          <w:szCs w:val="24"/>
          <w:lang w:eastAsia="ru-RU"/>
        </w:rPr>
        <w:t>организация рефлексивно-содержательного анализа</w:t>
      </w:r>
      <w:r>
        <w:rPr>
          <w:rFonts w:ascii="Times New Roman" w:eastAsia="Times New Roman" w:hAnsi="Times New Roman" w:cs="Times New Roman"/>
          <w:color w:val="000000"/>
          <w:sz w:val="24"/>
          <w:szCs w:val="24"/>
          <w:lang w:eastAsia="ru-RU"/>
        </w:rPr>
        <w:t xml:space="preserve"> совместного действия. Команды обсуждают, что </w:t>
      </w:r>
      <w:r w:rsidRPr="00537C25">
        <w:rPr>
          <w:rFonts w:ascii="Times New Roman" w:eastAsia="Times New Roman" w:hAnsi="Times New Roman" w:cs="Times New Roman"/>
          <w:color w:val="000000"/>
          <w:sz w:val="24"/>
          <w:szCs w:val="24"/>
          <w:lang w:eastAsia="ru-RU"/>
        </w:rPr>
        <w:t>удалось, а что не удалось и степень соответствия продукта</w:t>
      </w:r>
      <w:r>
        <w:rPr>
          <w:rFonts w:ascii="Times New Roman" w:eastAsia="Times New Roman" w:hAnsi="Times New Roman" w:cs="Times New Roman"/>
          <w:color w:val="000000"/>
          <w:sz w:val="24"/>
          <w:szCs w:val="24"/>
          <w:lang w:eastAsia="ru-RU"/>
        </w:rPr>
        <w:t xml:space="preserve"> </w:t>
      </w:r>
      <w:r w:rsidRPr="00537C25">
        <w:rPr>
          <w:rFonts w:ascii="Times New Roman" w:eastAsia="Times New Roman" w:hAnsi="Times New Roman" w:cs="Times New Roman"/>
          <w:color w:val="000000"/>
          <w:sz w:val="24"/>
          <w:szCs w:val="24"/>
          <w:lang w:eastAsia="ru-RU"/>
        </w:rPr>
        <w:t>их деятельности поставленной задаче.</w:t>
      </w:r>
    </w:p>
    <w:p w14:paraId="79FEA241"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Уровни оценивания</w:t>
      </w:r>
      <w:r w:rsidRPr="00537C25">
        <w:rPr>
          <w:rFonts w:ascii="Times New Roman" w:eastAsia="Times New Roman" w:hAnsi="Times New Roman" w:cs="Times New Roman"/>
          <w:color w:val="000000"/>
          <w:sz w:val="24"/>
          <w:szCs w:val="24"/>
          <w:lang w:eastAsia="ru-RU"/>
        </w:rPr>
        <w:t>:</w:t>
      </w:r>
    </w:p>
    <w:p w14:paraId="38A39964"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1. Низкий уровень: </w:t>
      </w:r>
      <w:r w:rsidRPr="00537C25">
        <w:rPr>
          <w:rFonts w:ascii="Times New Roman" w:eastAsia="Times New Roman" w:hAnsi="Times New Roman" w:cs="Times New Roman"/>
          <w:color w:val="000000"/>
          <w:sz w:val="24"/>
          <w:szCs w:val="24"/>
          <w:lang w:eastAsia="ru-RU"/>
        </w:rPr>
        <w:t>на ковре нет ни одного, либо отмечается только один</w:t>
      </w:r>
    </w:p>
    <w:p w14:paraId="77405BE1"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оцениваемый признак;</w:t>
      </w:r>
    </w:p>
    <w:p w14:paraId="7B11BCAC"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2. Средний уровень</w:t>
      </w:r>
      <w:r w:rsidRPr="00537C25">
        <w:rPr>
          <w:rFonts w:ascii="Times New Roman" w:eastAsia="Times New Roman" w:hAnsi="Times New Roman" w:cs="Times New Roman"/>
          <w:color w:val="000000"/>
          <w:sz w:val="24"/>
          <w:szCs w:val="24"/>
          <w:lang w:eastAsia="ru-RU"/>
        </w:rPr>
        <w:t>: на ковре присутствуют два из оцениваемых признака.</w:t>
      </w:r>
    </w:p>
    <w:p w14:paraId="72800F16"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3. Высокий уровень</w:t>
      </w:r>
      <w:r w:rsidRPr="00537C25">
        <w:rPr>
          <w:rFonts w:ascii="Times New Roman" w:eastAsia="Times New Roman" w:hAnsi="Times New Roman" w:cs="Times New Roman"/>
          <w:color w:val="000000"/>
          <w:sz w:val="24"/>
          <w:szCs w:val="24"/>
          <w:lang w:eastAsia="ru-RU"/>
        </w:rPr>
        <w:t>: наличие трёх из оцениваемых критериев.</w:t>
      </w:r>
    </w:p>
    <w:p w14:paraId="35CFC1E5" w14:textId="77777777" w:rsidR="00537C25" w:rsidRPr="00537C25" w:rsidRDefault="00537C25" w:rsidP="00B95211">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Результаты проведения диагностики «Ковёр» </w:t>
      </w:r>
      <w:r w:rsidR="00B95211">
        <w:rPr>
          <w:rFonts w:ascii="Times New Roman" w:eastAsia="Times New Roman" w:hAnsi="Times New Roman" w:cs="Times New Roman"/>
          <w:color w:val="000000"/>
          <w:sz w:val="24"/>
          <w:szCs w:val="24"/>
          <w:lang w:eastAsia="ru-RU"/>
        </w:rPr>
        <w:t>могут быть отражены в таблице:</w:t>
      </w:r>
    </w:p>
    <w:p w14:paraId="7E4E2E40" w14:textId="77777777" w:rsidR="00537C25" w:rsidRPr="00B95211" w:rsidRDefault="00537C25" w:rsidP="00B95211">
      <w:pPr>
        <w:pStyle w:val="a4"/>
        <w:numPr>
          <w:ilvl w:val="0"/>
          <w:numId w:val="40"/>
        </w:numPr>
        <w:shd w:val="clear" w:color="auto" w:fill="FFFFFF"/>
        <w:spacing w:after="0" w:line="240" w:lineRule="auto"/>
        <w:rPr>
          <w:rFonts w:ascii="Times New Roman" w:eastAsia="Times New Roman" w:hAnsi="Times New Roman" w:cs="Times New Roman"/>
          <w:color w:val="000000"/>
          <w:sz w:val="24"/>
          <w:szCs w:val="24"/>
          <w:lang w:eastAsia="ru-RU"/>
        </w:rPr>
      </w:pPr>
      <w:r w:rsidRPr="00B95211">
        <w:rPr>
          <w:rFonts w:ascii="Times New Roman" w:eastAsia="Times New Roman" w:hAnsi="Times New Roman" w:cs="Times New Roman"/>
          <w:b/>
          <w:bCs/>
          <w:color w:val="000000"/>
          <w:sz w:val="24"/>
          <w:szCs w:val="24"/>
          <w:lang w:eastAsia="ru-RU"/>
        </w:rPr>
        <w:t>М</w:t>
      </w:r>
      <w:r w:rsidR="00B95211" w:rsidRPr="00B95211">
        <w:rPr>
          <w:rFonts w:ascii="Times New Roman" w:eastAsia="Times New Roman" w:hAnsi="Times New Roman" w:cs="Times New Roman"/>
          <w:b/>
          <w:bCs/>
          <w:color w:val="000000"/>
          <w:sz w:val="24"/>
          <w:szCs w:val="24"/>
          <w:lang w:eastAsia="ru-RU"/>
        </w:rPr>
        <w:t>етодика</w:t>
      </w:r>
      <w:r w:rsidRPr="00B95211">
        <w:rPr>
          <w:rFonts w:ascii="Times New Roman" w:eastAsia="Times New Roman" w:hAnsi="Times New Roman" w:cs="Times New Roman"/>
          <w:b/>
          <w:bCs/>
          <w:color w:val="000000"/>
          <w:sz w:val="24"/>
          <w:szCs w:val="24"/>
          <w:lang w:eastAsia="ru-RU"/>
        </w:rPr>
        <w:t>. Изучение внимания.</w:t>
      </w:r>
    </w:p>
    <w:p w14:paraId="18515912"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b/>
          <w:bCs/>
          <w:color w:val="000000"/>
          <w:sz w:val="24"/>
          <w:szCs w:val="24"/>
          <w:lang w:eastAsia="ru-RU"/>
        </w:rPr>
        <w:t xml:space="preserve">Проба </w:t>
      </w:r>
      <w:proofErr w:type="spellStart"/>
      <w:r w:rsidRPr="00537C25">
        <w:rPr>
          <w:rFonts w:ascii="Times New Roman" w:eastAsia="Times New Roman" w:hAnsi="Times New Roman" w:cs="Times New Roman"/>
          <w:b/>
          <w:bCs/>
          <w:color w:val="000000"/>
          <w:sz w:val="24"/>
          <w:szCs w:val="24"/>
          <w:lang w:eastAsia="ru-RU"/>
        </w:rPr>
        <w:t>Мюнстерберга</w:t>
      </w:r>
      <w:proofErr w:type="spellEnd"/>
      <w:r w:rsidRPr="00537C25">
        <w:rPr>
          <w:rFonts w:ascii="Times New Roman" w:eastAsia="Times New Roman" w:hAnsi="Times New Roman" w:cs="Times New Roman"/>
          <w:b/>
          <w:bCs/>
          <w:color w:val="000000"/>
          <w:sz w:val="24"/>
          <w:szCs w:val="24"/>
          <w:lang w:eastAsia="ru-RU"/>
        </w:rPr>
        <w:t>.</w:t>
      </w:r>
      <w:r w:rsidRPr="00537C25">
        <w:rPr>
          <w:rFonts w:ascii="Times New Roman" w:eastAsia="Times New Roman" w:hAnsi="Times New Roman" w:cs="Times New Roman"/>
          <w:b/>
          <w:bCs/>
          <w:color w:val="000000"/>
          <w:sz w:val="24"/>
          <w:szCs w:val="24"/>
          <w:lang w:eastAsia="ru-RU"/>
        </w:rPr>
        <w:br/>
        <w:t>Инструкция:</w:t>
      </w:r>
      <w:r w:rsidRPr="00537C25">
        <w:rPr>
          <w:rFonts w:ascii="Times New Roman" w:eastAsia="Times New Roman" w:hAnsi="Times New Roman" w:cs="Times New Roman"/>
          <w:color w:val="000000"/>
          <w:sz w:val="24"/>
          <w:szCs w:val="24"/>
          <w:lang w:eastAsia="ru-RU"/>
        </w:rPr>
        <w:t> среди набранных букв спрятаны слова, отыщи их и подчеркни.</w:t>
      </w:r>
    </w:p>
    <w:p w14:paraId="03D2B8EC"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ЯФОУФСНКОТПХЬАБЦЪМЩЮСАЭЕЫМЯЧБРП</w:t>
      </w:r>
      <w:r w:rsidRPr="00537C25">
        <w:rPr>
          <w:rFonts w:ascii="Times New Roman" w:eastAsia="Times New Roman" w:hAnsi="Times New Roman" w:cs="Times New Roman"/>
          <w:color w:val="000000"/>
          <w:sz w:val="24"/>
          <w:szCs w:val="24"/>
          <w:lang w:eastAsia="ru-RU"/>
        </w:rPr>
        <w:br/>
        <w:t>ЛОЬИРЪГНЖРЛВАКГДЗПМЫЛОАКМПРСТНКРА</w:t>
      </w:r>
      <w:r w:rsidRPr="00537C25">
        <w:rPr>
          <w:rFonts w:ascii="Times New Roman" w:eastAsia="Times New Roman" w:hAnsi="Times New Roman" w:cs="Times New Roman"/>
          <w:color w:val="000000"/>
          <w:sz w:val="24"/>
          <w:szCs w:val="24"/>
          <w:lang w:eastAsia="ru-RU"/>
        </w:rPr>
        <w:br/>
        <w:t>ФРШУБАТВВГДИЖСЯИАУМАМАЦПЧУЪЩМЕИ</w:t>
      </w:r>
      <w:r w:rsidRPr="00537C25">
        <w:rPr>
          <w:rFonts w:ascii="Times New Roman" w:eastAsia="Times New Roman" w:hAnsi="Times New Roman" w:cs="Times New Roman"/>
          <w:color w:val="000000"/>
          <w:sz w:val="24"/>
          <w:szCs w:val="24"/>
          <w:lang w:eastAsia="ru-RU"/>
        </w:rPr>
        <w:br/>
        <w:t>БРПТЯЭЦБУРАНСГЛКЮГБЕИОПАЛКАФСПТШЛ</w:t>
      </w:r>
      <w:r w:rsidRPr="00537C25">
        <w:rPr>
          <w:rFonts w:ascii="Times New Roman" w:eastAsia="Times New Roman" w:hAnsi="Times New Roman" w:cs="Times New Roman"/>
          <w:color w:val="000000"/>
          <w:sz w:val="24"/>
          <w:szCs w:val="24"/>
          <w:lang w:eastAsia="ru-RU"/>
        </w:rPr>
        <w:br/>
        <w:t>ОСМЕТЛАОУКЖЫЪЕЛАВТОБУСИОХПСЯЗВЖФ</w:t>
      </w:r>
      <w:r w:rsidRPr="00537C25">
        <w:rPr>
          <w:rFonts w:ascii="Times New Roman" w:eastAsia="Times New Roman" w:hAnsi="Times New Roman" w:cs="Times New Roman"/>
          <w:color w:val="000000"/>
          <w:sz w:val="24"/>
          <w:szCs w:val="24"/>
          <w:lang w:eastAsia="ru-RU"/>
        </w:rPr>
        <w:br/>
        <w:t>БРПТЯЭЦДЖЕЭУСГЛКЮГБЕИОКАПЛЯФСГТЮС</w:t>
      </w:r>
    </w:p>
    <w:p w14:paraId="460CDDBF" w14:textId="77777777" w:rsidR="00537C25" w:rsidRPr="00537C25" w:rsidRDefault="00537C25" w:rsidP="00537C25">
      <w:pPr>
        <w:shd w:val="clear" w:color="auto" w:fill="FFFFFF"/>
        <w:spacing w:after="0" w:line="240" w:lineRule="auto"/>
        <w:rPr>
          <w:rFonts w:ascii="Times New Roman" w:eastAsia="Times New Roman" w:hAnsi="Times New Roman" w:cs="Times New Roman"/>
          <w:color w:val="000000"/>
          <w:sz w:val="24"/>
          <w:szCs w:val="24"/>
          <w:lang w:eastAsia="ru-RU"/>
        </w:rPr>
      </w:pPr>
      <w:r w:rsidRPr="00537C25">
        <w:rPr>
          <w:rFonts w:ascii="Times New Roman" w:eastAsia="Times New Roman" w:hAnsi="Times New Roman" w:cs="Times New Roman"/>
          <w:color w:val="000000"/>
          <w:sz w:val="24"/>
          <w:szCs w:val="24"/>
          <w:lang w:eastAsia="ru-RU"/>
        </w:rPr>
        <w:t> </w:t>
      </w:r>
      <w:r w:rsidRPr="00537C25">
        <w:rPr>
          <w:rFonts w:ascii="Times New Roman" w:eastAsia="Times New Roman" w:hAnsi="Times New Roman" w:cs="Times New Roman"/>
          <w:b/>
          <w:bCs/>
          <w:color w:val="000000"/>
          <w:sz w:val="24"/>
          <w:szCs w:val="24"/>
          <w:lang w:eastAsia="ru-RU"/>
        </w:rPr>
        <w:t>Обработка:</w:t>
      </w:r>
      <w:r w:rsidRPr="00537C25">
        <w:rPr>
          <w:rFonts w:ascii="Times New Roman" w:eastAsia="Times New Roman" w:hAnsi="Times New Roman" w:cs="Times New Roman"/>
          <w:color w:val="000000"/>
          <w:sz w:val="24"/>
          <w:szCs w:val="24"/>
          <w:lang w:eastAsia="ru-RU"/>
        </w:rPr>
        <w:t> за каждый правильный ответ 1 балл. </w:t>
      </w:r>
      <w:r w:rsidRPr="00537C25">
        <w:rPr>
          <w:rFonts w:ascii="Times New Roman" w:eastAsia="Times New Roman" w:hAnsi="Times New Roman" w:cs="Times New Roman"/>
          <w:b/>
          <w:bCs/>
          <w:color w:val="000000"/>
          <w:sz w:val="24"/>
          <w:szCs w:val="24"/>
          <w:lang w:eastAsia="ru-RU"/>
        </w:rPr>
        <w:t>Время</w:t>
      </w:r>
      <w:r w:rsidRPr="00537C25">
        <w:rPr>
          <w:rFonts w:ascii="Times New Roman" w:eastAsia="Times New Roman" w:hAnsi="Times New Roman" w:cs="Times New Roman"/>
          <w:color w:val="000000"/>
          <w:sz w:val="24"/>
          <w:szCs w:val="24"/>
          <w:lang w:eastAsia="ru-RU"/>
        </w:rPr>
        <w:t> – 4 минуты.</w:t>
      </w:r>
      <w:r w:rsidRPr="00537C25">
        <w:rPr>
          <w:rFonts w:ascii="Times New Roman" w:eastAsia="Times New Roman" w:hAnsi="Times New Roman" w:cs="Times New Roman"/>
          <w:color w:val="000000"/>
          <w:sz w:val="24"/>
          <w:szCs w:val="24"/>
          <w:lang w:eastAsia="ru-RU"/>
        </w:rPr>
        <w:br/>
      </w:r>
      <w:r w:rsidRPr="00537C25">
        <w:rPr>
          <w:rFonts w:ascii="Times New Roman" w:eastAsia="Times New Roman" w:hAnsi="Times New Roman" w:cs="Times New Roman"/>
          <w:b/>
          <w:bCs/>
          <w:color w:val="000000"/>
          <w:sz w:val="24"/>
          <w:szCs w:val="24"/>
          <w:lang w:eastAsia="ru-RU"/>
        </w:rPr>
        <w:t>Интерпретация:</w:t>
      </w:r>
      <w:r w:rsidRPr="00537C25">
        <w:rPr>
          <w:rFonts w:ascii="Times New Roman" w:eastAsia="Times New Roman" w:hAnsi="Times New Roman" w:cs="Times New Roman"/>
          <w:b/>
          <w:bCs/>
          <w:color w:val="000000"/>
          <w:sz w:val="24"/>
          <w:szCs w:val="24"/>
          <w:lang w:eastAsia="ru-RU"/>
        </w:rPr>
        <w:br/>
      </w:r>
      <w:r w:rsidRPr="00537C25">
        <w:rPr>
          <w:rFonts w:ascii="Times New Roman" w:eastAsia="Times New Roman" w:hAnsi="Times New Roman" w:cs="Times New Roman"/>
          <w:color w:val="000000"/>
          <w:sz w:val="24"/>
          <w:szCs w:val="24"/>
          <w:lang w:eastAsia="ru-RU"/>
        </w:rPr>
        <w:t>13-15 баллов – высокий уровень развития</w:t>
      </w:r>
      <w:r w:rsidRPr="00537C25">
        <w:rPr>
          <w:rFonts w:ascii="Times New Roman" w:eastAsia="Times New Roman" w:hAnsi="Times New Roman" w:cs="Times New Roman"/>
          <w:color w:val="000000"/>
          <w:sz w:val="24"/>
          <w:szCs w:val="24"/>
          <w:lang w:eastAsia="ru-RU"/>
        </w:rPr>
        <w:br/>
        <w:t>10-12 баллов – сре</w:t>
      </w:r>
      <w:r w:rsidR="00B95211">
        <w:rPr>
          <w:rFonts w:ascii="Times New Roman" w:eastAsia="Times New Roman" w:hAnsi="Times New Roman" w:cs="Times New Roman"/>
          <w:color w:val="000000"/>
          <w:sz w:val="24"/>
          <w:szCs w:val="24"/>
          <w:lang w:eastAsia="ru-RU"/>
        </w:rPr>
        <w:t>дний</w:t>
      </w:r>
      <w:r w:rsidR="00B95211">
        <w:rPr>
          <w:rFonts w:ascii="Times New Roman" w:eastAsia="Times New Roman" w:hAnsi="Times New Roman" w:cs="Times New Roman"/>
          <w:color w:val="000000"/>
          <w:sz w:val="24"/>
          <w:szCs w:val="24"/>
          <w:lang w:eastAsia="ru-RU"/>
        </w:rPr>
        <w:br/>
        <w:t>9 и менее  баллов - низкий</w:t>
      </w:r>
    </w:p>
    <w:sectPr w:rsidR="00537C25" w:rsidRPr="00537C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8D6E4" w14:textId="77777777" w:rsidR="003969EC" w:rsidRDefault="003969EC" w:rsidP="003969EC">
      <w:pPr>
        <w:spacing w:after="0" w:line="240" w:lineRule="auto"/>
      </w:pPr>
      <w:r>
        <w:separator/>
      </w:r>
    </w:p>
  </w:endnote>
  <w:endnote w:type="continuationSeparator" w:id="0">
    <w:p w14:paraId="6F2FA851" w14:textId="77777777" w:rsidR="003969EC" w:rsidRDefault="003969EC" w:rsidP="0039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3D01" w14:textId="77777777" w:rsidR="003969EC" w:rsidRDefault="003969EC" w:rsidP="003969EC">
      <w:pPr>
        <w:spacing w:after="0" w:line="240" w:lineRule="auto"/>
      </w:pPr>
      <w:r>
        <w:separator/>
      </w:r>
    </w:p>
  </w:footnote>
  <w:footnote w:type="continuationSeparator" w:id="0">
    <w:p w14:paraId="5E52B653" w14:textId="77777777" w:rsidR="003969EC" w:rsidRDefault="003969EC" w:rsidP="00396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81"/>
    <w:multiLevelType w:val="multilevel"/>
    <w:tmpl w:val="D966BA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00A13"/>
    <w:multiLevelType w:val="multilevel"/>
    <w:tmpl w:val="76F07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37037"/>
    <w:multiLevelType w:val="multilevel"/>
    <w:tmpl w:val="670E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37172"/>
    <w:multiLevelType w:val="multilevel"/>
    <w:tmpl w:val="E424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836FD"/>
    <w:multiLevelType w:val="multilevel"/>
    <w:tmpl w:val="8CB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92BA6"/>
    <w:multiLevelType w:val="multilevel"/>
    <w:tmpl w:val="66F2B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57DDB"/>
    <w:multiLevelType w:val="multilevel"/>
    <w:tmpl w:val="3C842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E6592"/>
    <w:multiLevelType w:val="multilevel"/>
    <w:tmpl w:val="CBD09B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D5583"/>
    <w:multiLevelType w:val="multilevel"/>
    <w:tmpl w:val="8AC89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7193F"/>
    <w:multiLevelType w:val="multilevel"/>
    <w:tmpl w:val="76E4A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86082"/>
    <w:multiLevelType w:val="multilevel"/>
    <w:tmpl w:val="683EB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00E22"/>
    <w:multiLevelType w:val="multilevel"/>
    <w:tmpl w:val="D9C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7742A"/>
    <w:multiLevelType w:val="multilevel"/>
    <w:tmpl w:val="632E49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55705"/>
    <w:multiLevelType w:val="multilevel"/>
    <w:tmpl w:val="206A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974D8"/>
    <w:multiLevelType w:val="multilevel"/>
    <w:tmpl w:val="9DD69A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F509A7"/>
    <w:multiLevelType w:val="multilevel"/>
    <w:tmpl w:val="1F94E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6E230A"/>
    <w:multiLevelType w:val="multilevel"/>
    <w:tmpl w:val="C8283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E6177"/>
    <w:multiLevelType w:val="multilevel"/>
    <w:tmpl w:val="DA826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C3F99"/>
    <w:multiLevelType w:val="multilevel"/>
    <w:tmpl w:val="4452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4453D"/>
    <w:multiLevelType w:val="multilevel"/>
    <w:tmpl w:val="F6FA6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42A7A"/>
    <w:multiLevelType w:val="multilevel"/>
    <w:tmpl w:val="83E6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30C84"/>
    <w:multiLevelType w:val="multilevel"/>
    <w:tmpl w:val="CA3855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4B45D3"/>
    <w:multiLevelType w:val="multilevel"/>
    <w:tmpl w:val="CF10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1206A"/>
    <w:multiLevelType w:val="multilevel"/>
    <w:tmpl w:val="65D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E5CF4"/>
    <w:multiLevelType w:val="multilevel"/>
    <w:tmpl w:val="AC9A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0005AB"/>
    <w:multiLevelType w:val="multilevel"/>
    <w:tmpl w:val="32228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261ED2"/>
    <w:multiLevelType w:val="multilevel"/>
    <w:tmpl w:val="219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320879"/>
    <w:multiLevelType w:val="multilevel"/>
    <w:tmpl w:val="763C81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DE587F"/>
    <w:multiLevelType w:val="multilevel"/>
    <w:tmpl w:val="91FA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14FF1"/>
    <w:multiLevelType w:val="multilevel"/>
    <w:tmpl w:val="33523F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B1622C"/>
    <w:multiLevelType w:val="multilevel"/>
    <w:tmpl w:val="DDA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F3FD6"/>
    <w:multiLevelType w:val="multilevel"/>
    <w:tmpl w:val="821E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154E7"/>
    <w:multiLevelType w:val="multilevel"/>
    <w:tmpl w:val="C38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D6A6E"/>
    <w:multiLevelType w:val="multilevel"/>
    <w:tmpl w:val="AA20F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D0E1E"/>
    <w:multiLevelType w:val="multilevel"/>
    <w:tmpl w:val="7D2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04946"/>
    <w:multiLevelType w:val="multilevel"/>
    <w:tmpl w:val="75941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26310"/>
    <w:multiLevelType w:val="multilevel"/>
    <w:tmpl w:val="6D722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4459CD"/>
    <w:multiLevelType w:val="multilevel"/>
    <w:tmpl w:val="9E78CF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F3408B"/>
    <w:multiLevelType w:val="multilevel"/>
    <w:tmpl w:val="CF4C50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B00AFD"/>
    <w:multiLevelType w:val="multilevel"/>
    <w:tmpl w:val="5818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B174C3"/>
    <w:multiLevelType w:val="multilevel"/>
    <w:tmpl w:val="391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712591">
    <w:abstractNumId w:val="2"/>
  </w:num>
  <w:num w:numId="2" w16cid:durableId="1311441872">
    <w:abstractNumId w:val="33"/>
  </w:num>
  <w:num w:numId="3" w16cid:durableId="1847357428">
    <w:abstractNumId w:val="35"/>
  </w:num>
  <w:num w:numId="4" w16cid:durableId="1726106212">
    <w:abstractNumId w:val="36"/>
  </w:num>
  <w:num w:numId="5" w16cid:durableId="1311596367">
    <w:abstractNumId w:val="38"/>
  </w:num>
  <w:num w:numId="6" w16cid:durableId="134568716">
    <w:abstractNumId w:val="27"/>
  </w:num>
  <w:num w:numId="7" w16cid:durableId="42876783">
    <w:abstractNumId w:val="31"/>
  </w:num>
  <w:num w:numId="8" w16cid:durableId="1307123201">
    <w:abstractNumId w:val="26"/>
  </w:num>
  <w:num w:numId="9" w16cid:durableId="191920077">
    <w:abstractNumId w:val="13"/>
  </w:num>
  <w:num w:numId="10" w16cid:durableId="1906985056">
    <w:abstractNumId w:val="22"/>
  </w:num>
  <w:num w:numId="11" w16cid:durableId="902570889">
    <w:abstractNumId w:val="24"/>
  </w:num>
  <w:num w:numId="12" w16cid:durableId="1622111066">
    <w:abstractNumId w:val="9"/>
  </w:num>
  <w:num w:numId="13" w16cid:durableId="2062095232">
    <w:abstractNumId w:val="16"/>
  </w:num>
  <w:num w:numId="14" w16cid:durableId="901670805">
    <w:abstractNumId w:val="5"/>
  </w:num>
  <w:num w:numId="15" w16cid:durableId="554507749">
    <w:abstractNumId w:val="6"/>
  </w:num>
  <w:num w:numId="16" w16cid:durableId="355815303">
    <w:abstractNumId w:val="0"/>
  </w:num>
  <w:num w:numId="17" w16cid:durableId="1625691465">
    <w:abstractNumId w:val="12"/>
  </w:num>
  <w:num w:numId="18" w16cid:durableId="78796804">
    <w:abstractNumId w:val="37"/>
  </w:num>
  <w:num w:numId="19" w16cid:durableId="271519352">
    <w:abstractNumId w:val="18"/>
  </w:num>
  <w:num w:numId="20" w16cid:durableId="2032023539">
    <w:abstractNumId w:val="40"/>
  </w:num>
  <w:num w:numId="21" w16cid:durableId="902910877">
    <w:abstractNumId w:val="8"/>
  </w:num>
  <w:num w:numId="22" w16cid:durableId="1476336517">
    <w:abstractNumId w:val="4"/>
  </w:num>
  <w:num w:numId="23" w16cid:durableId="1071007644">
    <w:abstractNumId w:val="15"/>
  </w:num>
  <w:num w:numId="24" w16cid:durableId="1240754946">
    <w:abstractNumId w:val="30"/>
  </w:num>
  <w:num w:numId="25" w16cid:durableId="2037004932">
    <w:abstractNumId w:val="10"/>
  </w:num>
  <w:num w:numId="26" w16cid:durableId="1442263372">
    <w:abstractNumId w:val="28"/>
  </w:num>
  <w:num w:numId="27" w16cid:durableId="1453011044">
    <w:abstractNumId w:val="17"/>
  </w:num>
  <w:num w:numId="28" w16cid:durableId="2126188995">
    <w:abstractNumId w:val="39"/>
  </w:num>
  <w:num w:numId="29" w16cid:durableId="1774469262">
    <w:abstractNumId w:val="25"/>
  </w:num>
  <w:num w:numId="30" w16cid:durableId="2088917438">
    <w:abstractNumId w:val="23"/>
  </w:num>
  <w:num w:numId="31" w16cid:durableId="1406610214">
    <w:abstractNumId w:val="21"/>
  </w:num>
  <w:num w:numId="32" w16cid:durableId="2097509314">
    <w:abstractNumId w:val="32"/>
  </w:num>
  <w:num w:numId="33" w16cid:durableId="20858720">
    <w:abstractNumId w:val="14"/>
  </w:num>
  <w:num w:numId="34" w16cid:durableId="538055940">
    <w:abstractNumId w:val="3"/>
  </w:num>
  <w:num w:numId="35" w16cid:durableId="1490362548">
    <w:abstractNumId w:val="29"/>
  </w:num>
  <w:num w:numId="36" w16cid:durableId="1712996477">
    <w:abstractNumId w:val="34"/>
  </w:num>
  <w:num w:numId="37" w16cid:durableId="348145580">
    <w:abstractNumId w:val="7"/>
  </w:num>
  <w:num w:numId="38" w16cid:durableId="689574029">
    <w:abstractNumId w:val="11"/>
  </w:num>
  <w:num w:numId="39" w16cid:durableId="245111427">
    <w:abstractNumId w:val="20"/>
  </w:num>
  <w:num w:numId="40" w16cid:durableId="1917475077">
    <w:abstractNumId w:val="1"/>
  </w:num>
  <w:num w:numId="41" w16cid:durableId="9573772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25"/>
    <w:rsid w:val="003969EC"/>
    <w:rsid w:val="00537C25"/>
    <w:rsid w:val="00692275"/>
    <w:rsid w:val="00B952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7B8B"/>
  <w15:chartTrackingRefBased/>
  <w15:docId w15:val="{EBC75AAB-36AC-46A8-904A-AE7E60B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37C25"/>
  </w:style>
  <w:style w:type="paragraph" w:customStyle="1" w:styleId="c54">
    <w:name w:val="c54"/>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37C25"/>
  </w:style>
  <w:style w:type="paragraph" w:customStyle="1" w:styleId="c28">
    <w:name w:val="c28"/>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537C25"/>
  </w:style>
  <w:style w:type="character" w:customStyle="1" w:styleId="c9">
    <w:name w:val="c9"/>
    <w:basedOn w:val="a0"/>
    <w:rsid w:val="00537C25"/>
  </w:style>
  <w:style w:type="character" w:customStyle="1" w:styleId="c23">
    <w:name w:val="c23"/>
    <w:basedOn w:val="a0"/>
    <w:rsid w:val="00537C25"/>
  </w:style>
  <w:style w:type="paragraph" w:customStyle="1" w:styleId="c20">
    <w:name w:val="c20"/>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37C25"/>
  </w:style>
  <w:style w:type="paragraph" w:customStyle="1" w:styleId="c25">
    <w:name w:val="c25"/>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537C25"/>
  </w:style>
  <w:style w:type="character" w:customStyle="1" w:styleId="c32">
    <w:name w:val="c32"/>
    <w:basedOn w:val="a0"/>
    <w:rsid w:val="00537C25"/>
  </w:style>
  <w:style w:type="paragraph" w:customStyle="1" w:styleId="c0">
    <w:name w:val="c0"/>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7C25"/>
    <w:rPr>
      <w:color w:val="0000FF"/>
      <w:u w:val="single"/>
    </w:rPr>
  </w:style>
  <w:style w:type="paragraph" w:customStyle="1" w:styleId="c41">
    <w:name w:val="c41"/>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5211"/>
    <w:pPr>
      <w:ind w:left="720"/>
      <w:contextualSpacing/>
    </w:pPr>
  </w:style>
  <w:style w:type="paragraph" w:styleId="a5">
    <w:name w:val="header"/>
    <w:basedOn w:val="a"/>
    <w:link w:val="a6"/>
    <w:uiPriority w:val="99"/>
    <w:unhideWhenUsed/>
    <w:rsid w:val="003969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69EC"/>
  </w:style>
  <w:style w:type="paragraph" w:styleId="a7">
    <w:name w:val="footer"/>
    <w:basedOn w:val="a"/>
    <w:link w:val="a8"/>
    <w:uiPriority w:val="99"/>
    <w:unhideWhenUsed/>
    <w:rsid w:val="003969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4791</Words>
  <Characters>27315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Леончик Никита</dc:creator>
  <cp:keywords/>
  <dc:description/>
  <cp:lastModifiedBy>Екатерина Бондарь</cp:lastModifiedBy>
  <cp:revision>2</cp:revision>
  <dcterms:created xsi:type="dcterms:W3CDTF">2025-08-11T09:05:00Z</dcterms:created>
  <dcterms:modified xsi:type="dcterms:W3CDTF">2025-08-11T09:05:00Z</dcterms:modified>
</cp:coreProperties>
</file>