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C8" w:rsidRPr="00D55FCB" w:rsidRDefault="00602D58" w:rsidP="00D04099">
      <w:pPr>
        <w:jc w:val="center"/>
        <w:rPr>
          <w:rFonts w:ascii="Monotype Corsiva" w:hAnsi="Monotype Corsiva"/>
          <w:b/>
          <w:sz w:val="36"/>
          <w:szCs w:val="36"/>
        </w:rPr>
      </w:pPr>
      <w:r w:rsidRPr="00D55FCB">
        <w:rPr>
          <w:rFonts w:ascii="Monotype Corsiva" w:hAnsi="Monotype Corsiva"/>
          <w:b/>
          <w:sz w:val="36"/>
          <w:szCs w:val="36"/>
        </w:rPr>
        <w:t>Тема: «Творительный падеж имен существительных» (2-ой урок)</w:t>
      </w:r>
    </w:p>
    <w:p w:rsidR="00602D58" w:rsidRPr="00D55FCB" w:rsidRDefault="00602D58" w:rsidP="00602D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CB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</w:t>
      </w:r>
      <w:r w:rsidRPr="00D55FCB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представлений  об особенностях  имени существительного в форме творительного  падежа.</w:t>
      </w:r>
    </w:p>
    <w:p w:rsidR="00602D58" w:rsidRPr="00D55FCB" w:rsidRDefault="00602D58" w:rsidP="00602D5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FCB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602D58" w:rsidRPr="00D55FCB" w:rsidRDefault="00602D58" w:rsidP="00602D58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55F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Обучающие</w:t>
      </w:r>
      <w:r w:rsidRPr="00D55FCB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D55FCB">
        <w:rPr>
          <w:rFonts w:ascii="Times New Roman" w:eastAsia="Calibri" w:hAnsi="Times New Roman" w:cs="Times New Roman"/>
          <w:iCs/>
          <w:sz w:val="24"/>
          <w:szCs w:val="24"/>
        </w:rPr>
        <w:t xml:space="preserve">  упорядочить знания детей о падежах существительных, закрепить представление о значении творительного падежа в процессе работы с текстом и словом; </w:t>
      </w:r>
    </w:p>
    <w:p w:rsidR="00602D58" w:rsidRPr="00D55FCB" w:rsidRDefault="00602D58" w:rsidP="00602D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F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Развивающие:</w:t>
      </w:r>
      <w:r w:rsidRPr="00D55F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55FCB">
        <w:rPr>
          <w:rFonts w:ascii="Times New Roman" w:eastAsia="Calibri" w:hAnsi="Times New Roman" w:cs="Times New Roman"/>
          <w:sz w:val="24"/>
          <w:szCs w:val="24"/>
        </w:rPr>
        <w:t xml:space="preserve">развивать критическое мышление, обобщать полученные данные и делать выводы; развивать устную и письменную речь учащихся, орфографическую зоркость,  умения работать с текстом. </w:t>
      </w:r>
    </w:p>
    <w:p w:rsidR="00602D58" w:rsidRPr="00D55FCB" w:rsidRDefault="00602D58" w:rsidP="00602D58">
      <w:pPr>
        <w:rPr>
          <w:rFonts w:ascii="Times New Roman" w:eastAsia="Calibri" w:hAnsi="Times New Roman" w:cs="Times New Roman"/>
          <w:sz w:val="24"/>
          <w:szCs w:val="24"/>
        </w:rPr>
      </w:pPr>
      <w:r w:rsidRPr="00D55F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Воспитательные</w:t>
      </w:r>
      <w:r w:rsidRPr="00D55F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D55FCB">
        <w:rPr>
          <w:rFonts w:ascii="Times New Roman" w:eastAsia="Calibri" w:hAnsi="Times New Roman" w:cs="Times New Roman"/>
          <w:iCs/>
          <w:sz w:val="24"/>
          <w:szCs w:val="24"/>
        </w:rPr>
        <w:t xml:space="preserve">создать условия для </w:t>
      </w:r>
      <w:r w:rsidRPr="00D55FCB">
        <w:rPr>
          <w:rFonts w:ascii="Times New Roman" w:eastAsia="Calibri" w:hAnsi="Times New Roman" w:cs="Times New Roman"/>
          <w:sz w:val="24"/>
          <w:szCs w:val="24"/>
        </w:rPr>
        <w:t>формирования познавательного интереса к русскому языку.</w:t>
      </w:r>
    </w:p>
    <w:p w:rsidR="00602D58" w:rsidRPr="00D55FCB" w:rsidRDefault="00602D58" w:rsidP="00602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Оборудование</w:t>
      </w:r>
      <w:r w:rsidRPr="00D5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D58" w:rsidRPr="00D55FCB" w:rsidRDefault="00602D58" w:rsidP="00602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“Русский язык” 1 и 2 части. Авторы: М.Л. </w:t>
      </w:r>
      <w:proofErr w:type="spellStart"/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D58" w:rsidRPr="00D55FCB" w:rsidRDefault="00602D58" w:rsidP="00602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для самостоятельной работы №1</w:t>
      </w:r>
    </w:p>
    <w:p w:rsidR="00602D58" w:rsidRPr="00D55FCB" w:rsidRDefault="00602D58" w:rsidP="00602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дифференцированной работы</w:t>
      </w:r>
    </w:p>
    <w:p w:rsidR="00602D58" w:rsidRPr="00D55FCB" w:rsidRDefault="00602D58" w:rsidP="00602D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обучения:</w:t>
      </w:r>
    </w:p>
    <w:p w:rsidR="00D04099" w:rsidRPr="00D55FCB" w:rsidRDefault="00D04099" w:rsidP="00602D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"/>
        <w:gridCol w:w="3120"/>
        <w:gridCol w:w="77"/>
        <w:gridCol w:w="2612"/>
        <w:gridCol w:w="1688"/>
        <w:gridCol w:w="894"/>
        <w:gridCol w:w="2585"/>
        <w:gridCol w:w="446"/>
        <w:gridCol w:w="2648"/>
      </w:tblGrid>
      <w:tr w:rsidR="00D55FCB" w:rsidRPr="00D55FCB" w:rsidTr="00B94B9B">
        <w:trPr>
          <w:gridBefore w:val="1"/>
          <w:wBefore w:w="324" w:type="dxa"/>
          <w:jc w:val="center"/>
        </w:trPr>
        <w:tc>
          <w:tcPr>
            <w:tcW w:w="3197" w:type="dxa"/>
            <w:gridSpan w:val="2"/>
            <w:vMerge w:val="restart"/>
          </w:tcPr>
          <w:p w:rsidR="00602D58" w:rsidRPr="00D55FCB" w:rsidRDefault="00602D58" w:rsidP="0060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0873" w:type="dxa"/>
            <w:gridSpan w:val="6"/>
          </w:tcPr>
          <w:p w:rsidR="00602D58" w:rsidRPr="00D55FCB" w:rsidRDefault="00602D58" w:rsidP="0060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D55FCB" w:rsidRPr="00D55FCB" w:rsidTr="00B94B9B">
        <w:trPr>
          <w:gridBefore w:val="1"/>
          <w:wBefore w:w="324" w:type="dxa"/>
          <w:jc w:val="center"/>
        </w:trPr>
        <w:tc>
          <w:tcPr>
            <w:tcW w:w="3197" w:type="dxa"/>
            <w:gridSpan w:val="2"/>
            <w:vMerge/>
          </w:tcPr>
          <w:p w:rsidR="00602D58" w:rsidRPr="00D55FCB" w:rsidRDefault="00602D58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602D58" w:rsidRPr="00D55FCB" w:rsidRDefault="00602D58" w:rsidP="0060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РУУД</w:t>
            </w:r>
          </w:p>
        </w:tc>
        <w:tc>
          <w:tcPr>
            <w:tcW w:w="2582" w:type="dxa"/>
            <w:gridSpan w:val="2"/>
          </w:tcPr>
          <w:p w:rsidR="00602D58" w:rsidRPr="00D55FCB" w:rsidRDefault="00602D58" w:rsidP="0060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ПУУД</w:t>
            </w:r>
          </w:p>
        </w:tc>
        <w:tc>
          <w:tcPr>
            <w:tcW w:w="2585" w:type="dxa"/>
          </w:tcPr>
          <w:p w:rsidR="00602D58" w:rsidRPr="00D55FCB" w:rsidRDefault="00602D58" w:rsidP="0060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КУУД</w:t>
            </w:r>
          </w:p>
        </w:tc>
        <w:tc>
          <w:tcPr>
            <w:tcW w:w="3094" w:type="dxa"/>
            <w:gridSpan w:val="2"/>
          </w:tcPr>
          <w:p w:rsidR="00602D58" w:rsidRPr="00D55FCB" w:rsidRDefault="00602D58" w:rsidP="00602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ЛУУД</w:t>
            </w:r>
          </w:p>
        </w:tc>
      </w:tr>
      <w:tr w:rsidR="00D55FCB" w:rsidRPr="00D55FCB" w:rsidTr="00B94B9B">
        <w:trPr>
          <w:gridBefore w:val="1"/>
          <w:wBefore w:w="324" w:type="dxa"/>
          <w:jc w:val="center"/>
        </w:trPr>
        <w:tc>
          <w:tcPr>
            <w:tcW w:w="3197" w:type="dxa"/>
            <w:gridSpan w:val="2"/>
          </w:tcPr>
          <w:p w:rsidR="00602D58" w:rsidRPr="00D55FCB" w:rsidRDefault="00602D58" w:rsidP="00602D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творительный падеж имен существительных, чем выражены существительные в творительном падеже в предложении.</w:t>
            </w:r>
          </w:p>
        </w:tc>
        <w:tc>
          <w:tcPr>
            <w:tcW w:w="2612" w:type="dxa"/>
          </w:tcPr>
          <w:p w:rsidR="00602D58" w:rsidRPr="00D55FCB" w:rsidRDefault="00602D58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оценивают и анализируют результат своего труда.</w:t>
            </w:r>
          </w:p>
        </w:tc>
        <w:tc>
          <w:tcPr>
            <w:tcW w:w="2582" w:type="dxa"/>
            <w:gridSpan w:val="2"/>
          </w:tcPr>
          <w:p w:rsidR="00602D58" w:rsidRPr="00D55FCB" w:rsidRDefault="00602D58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существенную информацию из текста, анализируют.</w:t>
            </w:r>
          </w:p>
        </w:tc>
        <w:tc>
          <w:tcPr>
            <w:tcW w:w="2585" w:type="dxa"/>
          </w:tcPr>
          <w:p w:rsidR="00602D58" w:rsidRPr="00D55FCB" w:rsidRDefault="00D04099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монологические высказывания.</w:t>
            </w:r>
          </w:p>
        </w:tc>
        <w:tc>
          <w:tcPr>
            <w:tcW w:w="3094" w:type="dxa"/>
            <w:gridSpan w:val="2"/>
          </w:tcPr>
          <w:p w:rsidR="00602D58" w:rsidRPr="00D55FCB" w:rsidRDefault="00D04099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интерес к новому учебному материалу.</w:t>
            </w:r>
          </w:p>
        </w:tc>
      </w:tr>
      <w:tr w:rsidR="00D55FCB" w:rsidRPr="00D55FCB" w:rsidTr="00B94B9B">
        <w:trPr>
          <w:gridBefore w:val="1"/>
          <w:wBefore w:w="324" w:type="dxa"/>
          <w:jc w:val="center"/>
        </w:trPr>
        <w:tc>
          <w:tcPr>
            <w:tcW w:w="3197" w:type="dxa"/>
            <w:gridSpan w:val="2"/>
          </w:tcPr>
          <w:p w:rsidR="0050563E" w:rsidRPr="00D55FCB" w:rsidRDefault="0050563E" w:rsidP="00602D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gridSpan w:val="2"/>
          </w:tcPr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</w:tcPr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D04099" w:rsidP="00D0409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Этапы урока, задачи деятельности учащихся.</w:t>
            </w:r>
          </w:p>
        </w:tc>
        <w:tc>
          <w:tcPr>
            <w:tcW w:w="4377" w:type="dxa"/>
            <w:gridSpan w:val="3"/>
          </w:tcPr>
          <w:p w:rsidR="00D04099" w:rsidRPr="00D55FCB" w:rsidRDefault="00D04099" w:rsidP="00D0409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25" w:type="dxa"/>
            <w:gridSpan w:val="3"/>
          </w:tcPr>
          <w:p w:rsidR="00D04099" w:rsidRPr="00D55FCB" w:rsidRDefault="00D04099" w:rsidP="00D0409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48" w:type="dxa"/>
          </w:tcPr>
          <w:p w:rsidR="00D04099" w:rsidRPr="00D55FCB" w:rsidRDefault="00D04099" w:rsidP="00D0409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D04099" w:rsidP="00D0409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Оргмомент</w:t>
            </w:r>
            <w:proofErr w:type="spellEnd"/>
            <w:r w:rsidR="000A3DC0"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4377" w:type="dxa"/>
            <w:gridSpan w:val="3"/>
          </w:tcPr>
          <w:p w:rsidR="00D04099" w:rsidRPr="00D55FCB" w:rsidRDefault="00D04099" w:rsidP="00D04099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Начинаем урок русского языка. Я желаю вам успехов, посмотрите друг на друга, улыбнитесь и начинаем работать.</w:t>
            </w:r>
          </w:p>
          <w:p w:rsidR="00D04099" w:rsidRPr="00D55FCB" w:rsidRDefault="00D04099" w:rsidP="00D04099">
            <w:pPr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>Проверьте готовность.</w:t>
            </w:r>
          </w:p>
          <w:p w:rsidR="00D04099" w:rsidRPr="00D55FCB" w:rsidRDefault="00D04099" w:rsidP="00D04099">
            <w:pPr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 xml:space="preserve">Ручки, книжка и тетрадка </w:t>
            </w:r>
          </w:p>
          <w:p w:rsidR="00D04099" w:rsidRPr="00D55FCB" w:rsidRDefault="00D04099" w:rsidP="00D04099">
            <w:pPr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  <w:t>Всё у вас лежит в порядке.</w:t>
            </w:r>
          </w:p>
          <w:p w:rsidR="00D04099" w:rsidRPr="00D55FCB" w:rsidRDefault="00D04099" w:rsidP="00D0409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gridSpan w:val="3"/>
          </w:tcPr>
          <w:p w:rsidR="00D04099" w:rsidRPr="00D55FCB" w:rsidRDefault="00D04099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КУУД: настрой на эмоциональное восприятие урока</w:t>
            </w: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D04099" w:rsidP="00D04099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Целеполагание</w:t>
            </w:r>
            <w:r w:rsidR="000A3DC0"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(3)</w:t>
            </w:r>
          </w:p>
        </w:tc>
        <w:tc>
          <w:tcPr>
            <w:tcW w:w="4377" w:type="dxa"/>
            <w:gridSpan w:val="3"/>
          </w:tcPr>
          <w:p w:rsidR="00D04099" w:rsidRPr="00D55FCB" w:rsidRDefault="00D04099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Ребята, откройте содержание и назовите тему  сегодняшнего урока.</w:t>
            </w:r>
          </w:p>
          <w:p w:rsidR="00D04099" w:rsidRPr="00D55FCB" w:rsidRDefault="00D04099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На какой странице она расположена? </w:t>
            </w:r>
          </w:p>
          <w:p w:rsidR="00D04099" w:rsidRPr="00D55FCB" w:rsidRDefault="00D04099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Мы с ней будем работать первый урок? </w:t>
            </w:r>
          </w:p>
          <w:p w:rsidR="00D34AB8" w:rsidRPr="00D55FCB" w:rsidRDefault="00D04099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Что вам уже известно по данной теме?</w:t>
            </w:r>
          </w:p>
          <w:p w:rsidR="00D04099" w:rsidRPr="00D55FCB" w:rsidRDefault="00D04099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AB8" w:rsidRPr="00D55FCB" w:rsidRDefault="00D04099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Для чего человек</w:t>
            </w:r>
            <w:r w:rsidR="00D34AB8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 необходимо знание о падежах? 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r w:rsidR="00D04099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Вспомните план, по которому мы изучали предыдущие падежи русского языка.</w:t>
            </w:r>
          </w:p>
          <w:p w:rsidR="00D34AB8" w:rsidRPr="00D55FCB" w:rsidRDefault="00D34AB8" w:rsidP="00D0409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D34AB8" w:rsidRPr="00D55FCB" w:rsidRDefault="00D34AB8" w:rsidP="00D0409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D34AB8" w:rsidRPr="00D55FCB" w:rsidRDefault="00D34AB8" w:rsidP="00D0409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r w:rsidR="00D04099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Что мы еще не знаем о существительных в творительном падеже? </w:t>
            </w:r>
          </w:p>
          <w:p w:rsidR="00D04099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r w:rsidR="00D04099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Давайте сформулируем цель урока. </w:t>
            </w:r>
          </w:p>
          <w:p w:rsidR="00D04099" w:rsidRPr="00D55FCB" w:rsidRDefault="00D04099" w:rsidP="00D34AB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gridSpan w:val="3"/>
          </w:tcPr>
          <w:p w:rsidR="00D04099" w:rsidRPr="00D55FCB" w:rsidRDefault="00D04099" w:rsidP="00D040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- Творительный падеж имен существительных.</w:t>
            </w:r>
          </w:p>
          <w:p w:rsidR="00D04099" w:rsidRPr="00D55FCB" w:rsidRDefault="00D04099" w:rsidP="00D34AB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На странице 86.</w:t>
            </w:r>
          </w:p>
          <w:p w:rsidR="00D04099" w:rsidRPr="00D55FCB" w:rsidRDefault="00D04099" w:rsidP="00D34AB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Нет, второй.</w:t>
            </w:r>
          </w:p>
          <w:p w:rsidR="00D34AB8" w:rsidRPr="00D55FCB" w:rsidRDefault="00D34AB8" w:rsidP="00D34AB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04099" w:rsidRPr="00D55FCB" w:rsidRDefault="00D04099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На какие вопросы отвечают, с какими предлогами употребляются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Чтобы правильно связывать слова в предложении, грамотно писать  и проговаривать безударные окончания существительных.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Дети проговаривают памятку летучей мыши.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ab/>
              <w:t>Вопросы, на которые отвечает имя существительное.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ab/>
              <w:t>Предлоги, с которыми употребляется имя существительное в данном падеже.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ab/>
              <w:t xml:space="preserve">Чем является  существительное в данном </w:t>
            </w: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lastRenderedPageBreak/>
              <w:t>падеже в предложении.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Чем являются в предложении</w:t>
            </w: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34AB8" w:rsidRPr="00D55FCB" w:rsidRDefault="00D34AB8" w:rsidP="00D34AB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Мы должны научиться определять, чем выражены существительные в творительном падеже в предложении.</w:t>
            </w:r>
          </w:p>
        </w:tc>
        <w:tc>
          <w:tcPr>
            <w:tcW w:w="2648" w:type="dxa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РУУД: формирование цели урока, принятие учебной задачи.</w:t>
            </w: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534678" w:rsidP="000A3DC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Актуализация знаний</w:t>
            </w:r>
            <w:r w:rsidR="000A3DC0"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(7)</w:t>
            </w:r>
          </w:p>
        </w:tc>
        <w:tc>
          <w:tcPr>
            <w:tcW w:w="4377" w:type="dxa"/>
            <w:gridSpan w:val="3"/>
          </w:tcPr>
          <w:p w:rsidR="00D04099" w:rsidRPr="00D55FCB" w:rsidRDefault="00534678" w:rsidP="0098129A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Просклоняйте слово </w:t>
            </w: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город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 тем падежам, буквы которых зашифрованы в чистописании, используя предлоги, написанные на</w:t>
            </w:r>
            <w:r w:rsidR="0098129A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доске (без, к, по, про, в, над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(</w:t>
            </w: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на белом листе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:rsidR="0098129A" w:rsidRPr="00D55FCB" w:rsidRDefault="0098129A" w:rsidP="009812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55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того, как вы начнете работать письменно, на полях на линеечке предположите,  как вы справитесь с этой работой. </w:t>
            </w: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5FCB">
              <w:rPr>
                <w:rFonts w:ascii="Calibri" w:eastAsia="Calibri" w:hAnsi="Calibri" w:cs="Times New Roman"/>
                <w:sz w:val="28"/>
                <w:szCs w:val="28"/>
              </w:rPr>
              <w:t xml:space="preserve">         </w:t>
            </w: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 xml:space="preserve">-   Прочитайте, что у вас получилось. Сравните свою работу с работой на доске.  </w:t>
            </w: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>- По каким критериям вы оцените свои знания?</w:t>
            </w:r>
            <w:r w:rsidRPr="00D55FC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 xml:space="preserve">- Слова, в каком падеже всегда употребляются без предлогов? </w:t>
            </w: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 xml:space="preserve">- Для слов, в каком падеже используем предлог </w:t>
            </w:r>
            <w:r w:rsidRPr="00D55FCB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над</w:t>
            </w: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 xml:space="preserve">? </w:t>
            </w:r>
          </w:p>
          <w:p w:rsidR="0098129A" w:rsidRPr="00D55FCB" w:rsidRDefault="0098129A" w:rsidP="0098129A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3"/>
          </w:tcPr>
          <w:p w:rsidR="00534678" w:rsidRPr="00D55FCB" w:rsidRDefault="00534678" w:rsidP="0098129A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98129A" w:rsidRPr="00D55FCB" w:rsidRDefault="0098129A" w:rsidP="0098129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Дети ставят прогностическую оценку. Один ученик идет к доске.</w:t>
            </w: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И.п</w:t>
            </w:r>
            <w:proofErr w:type="spellEnd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. город</w:t>
            </w: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Р.п</w:t>
            </w:r>
            <w:proofErr w:type="spellEnd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. без города</w:t>
            </w: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Д.п</w:t>
            </w:r>
            <w:proofErr w:type="spellEnd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. к городу</w:t>
            </w: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В.п</w:t>
            </w:r>
            <w:proofErr w:type="spellEnd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. про город</w:t>
            </w:r>
          </w:p>
          <w:p w:rsidR="0098129A" w:rsidRPr="00D55FCB" w:rsidRDefault="0098129A" w:rsidP="0098129A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Т.п. над городом</w:t>
            </w: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5FCB">
              <w:rPr>
                <w:rFonts w:ascii="Calibri" w:eastAsia="Calibri" w:hAnsi="Calibri" w:cs="Times New Roman"/>
                <w:i/>
                <w:sz w:val="24"/>
                <w:szCs w:val="24"/>
              </w:rPr>
              <w:t>-Вопросы падежей, предлоги, грамотность написания</w:t>
            </w: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98129A" w:rsidRPr="00D55FCB" w:rsidRDefault="0098129A" w:rsidP="0098129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>- В именительном падеже.</w:t>
            </w:r>
          </w:p>
          <w:p w:rsidR="0098129A" w:rsidRPr="00D55FCB" w:rsidRDefault="0098129A" w:rsidP="0098129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Calibri" w:hAnsi="Calibri" w:cs="Times New Roman"/>
                <w:sz w:val="24"/>
                <w:szCs w:val="24"/>
              </w:rPr>
              <w:t>- В творительном падеже.</w:t>
            </w:r>
          </w:p>
        </w:tc>
        <w:tc>
          <w:tcPr>
            <w:tcW w:w="2648" w:type="dxa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ПУУД: анализ и синтез</w:t>
            </w:r>
          </w:p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РУУД: </w:t>
            </w:r>
            <w:proofErr w:type="spellStart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98129A" w:rsidP="000A3DC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Открытие новых знаний</w:t>
            </w:r>
            <w:r w:rsidR="000A3DC0"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(5)</w:t>
            </w: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77" w:type="dxa"/>
            <w:gridSpan w:val="3"/>
          </w:tcPr>
          <w:p w:rsidR="00D04099" w:rsidRPr="00D55FCB" w:rsidRDefault="0098129A" w:rsidP="0098129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- 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Составьте с существительным в творительном падеже (над городом) предложение.</w:t>
            </w:r>
          </w:p>
          <w:p w:rsidR="0098129A" w:rsidRPr="00D55FCB" w:rsidRDefault="006533E5" w:rsidP="009812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129A"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Подчеркните основу этого предложения. Есть ли в этом предложении словосочетание? Сколько их? Почему? Выпишите его. </w:t>
            </w:r>
          </w:p>
          <w:p w:rsidR="006533E5" w:rsidRPr="00D55FCB" w:rsidRDefault="006533E5" w:rsidP="009812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3E5" w:rsidRPr="00D55FCB" w:rsidRDefault="006533E5" w:rsidP="009812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29A" w:rsidRPr="00D55FCB" w:rsidRDefault="006533E5" w:rsidP="009812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129A"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правило на с. 86 и прочитайте последний абзац. (</w:t>
            </w:r>
            <w:r w:rsidR="0098129A" w:rsidRPr="00D55F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 себя</w:t>
            </w:r>
            <w:r w:rsidR="0098129A"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Согласны ли вы с ним? Как его нужно подчеркнуть?</w:t>
            </w:r>
          </w:p>
          <w:p w:rsidR="0098129A" w:rsidRPr="00D55FCB" w:rsidRDefault="0098129A" w:rsidP="0098129A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gridSpan w:val="3"/>
          </w:tcPr>
          <w:p w:rsidR="0098129A" w:rsidRPr="00D55FCB" w:rsidRDefault="0098129A" w:rsidP="009812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Над городом пролетел самолет.</w:t>
            </w:r>
            <w:r w:rsidRPr="00D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(записывают в </w:t>
            </w:r>
            <w:proofErr w:type="gramStart"/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 и</w:t>
            </w:r>
            <w:proofErr w:type="gramEnd"/>
            <w:r w:rsidRPr="00D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доску)</w:t>
            </w:r>
          </w:p>
          <w:p w:rsidR="00D04099" w:rsidRPr="00D55FCB" w:rsidRDefault="006533E5" w:rsidP="006533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пролетел самолет – это основа;</w:t>
            </w:r>
          </w:p>
          <w:p w:rsidR="006533E5" w:rsidRPr="00D55FCB" w:rsidRDefault="006533E5" w:rsidP="006533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да;</w:t>
            </w:r>
          </w:p>
          <w:p w:rsidR="006533E5" w:rsidRPr="00D55FCB" w:rsidRDefault="006533E5" w:rsidP="006533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одно;</w:t>
            </w:r>
          </w:p>
          <w:p w:rsidR="006533E5" w:rsidRPr="00D55FCB" w:rsidRDefault="006533E5" w:rsidP="006533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один второстепенный член предложения</w:t>
            </w:r>
          </w:p>
          <w:p w:rsidR="006533E5" w:rsidRPr="00D55FCB" w:rsidRDefault="006533E5" w:rsidP="006533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пролетел над городом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:rsidR="006533E5" w:rsidRPr="00D55FCB" w:rsidRDefault="006533E5" w:rsidP="006533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533E5" w:rsidRPr="00D55FCB" w:rsidRDefault="006533E5" w:rsidP="006533E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Пунктирной линией, это дополнение, которое отвечает на вопросы падежей.</w:t>
            </w:r>
          </w:p>
        </w:tc>
        <w:tc>
          <w:tcPr>
            <w:tcW w:w="2648" w:type="dxa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ПУУД: анализ, выделение и представление информации</w:t>
            </w:r>
          </w:p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КУУД: высказывания детей в монологической форме</w:t>
            </w: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6533E5" w:rsidP="000A3DC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Зарядка для глаз</w:t>
            </w:r>
            <w:r w:rsidR="000A3DC0"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4377" w:type="dxa"/>
            <w:gridSpan w:val="3"/>
          </w:tcPr>
          <w:p w:rsidR="00D04099" w:rsidRPr="00D55FCB" w:rsidRDefault="00D04099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gridSpan w:val="3"/>
          </w:tcPr>
          <w:p w:rsidR="00D04099" w:rsidRPr="00D55FCB" w:rsidRDefault="006533E5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 таблице для зарядки глаз.</w:t>
            </w:r>
          </w:p>
        </w:tc>
        <w:tc>
          <w:tcPr>
            <w:tcW w:w="2648" w:type="dxa"/>
          </w:tcPr>
          <w:p w:rsidR="00D04099" w:rsidRPr="00D55FCB" w:rsidRDefault="00D04099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6533E5" w:rsidP="000A3DC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Включение в систему новых знаний</w:t>
            </w:r>
            <w:r w:rsidR="000A3DC0"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(10)</w:t>
            </w:r>
          </w:p>
        </w:tc>
        <w:tc>
          <w:tcPr>
            <w:tcW w:w="4377" w:type="dxa"/>
            <w:gridSpan w:val="3"/>
          </w:tcPr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Работа по учебнику стр. 89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Упражнение 75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- Перед началом выполнения нужно проговорить критерии, по которым потом сможем оценить правильность выполнения работы. 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04099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Оцените отвечающего по критериям, которые мы проговорили в начале выполнения задания.</w:t>
            </w:r>
          </w:p>
        </w:tc>
        <w:tc>
          <w:tcPr>
            <w:tcW w:w="3925" w:type="dxa"/>
            <w:gridSpan w:val="3"/>
          </w:tcPr>
          <w:p w:rsidR="00D04099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Мы должны знать, что такое словосочетание, знать части речи, уметь ставить вопросы для определения падежа имен существительных, уметь определять число имен существительных.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>Один ученик идет к доске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b/>
                <w:i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Сосновыми лесами, пахло корой, пахло земляникой, висел над верхушками, дышали запахом, летели со свистом.</w:t>
            </w:r>
          </w:p>
        </w:tc>
        <w:tc>
          <w:tcPr>
            <w:tcW w:w="2648" w:type="dxa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ПУУД: выделение и представление информации</w:t>
            </w:r>
          </w:p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РУУД: самоконтроль</w:t>
            </w: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6533E5" w:rsidP="000A3DC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Зарядка для </w:t>
            </w: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пальчиков</w:t>
            </w:r>
            <w:r w:rsidR="000A3DC0"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4377" w:type="dxa"/>
            <w:gridSpan w:val="3"/>
          </w:tcPr>
          <w:p w:rsidR="00D04099" w:rsidRPr="00D55FCB" w:rsidRDefault="006533E5" w:rsidP="006533E5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lastRenderedPageBreak/>
              <w:t>По грибы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В лес с </w:t>
            </w:r>
            <w:proofErr w:type="spellStart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корзинкою</w:t>
            </w:r>
            <w:proofErr w:type="spellEnd"/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пойду.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lastRenderedPageBreak/>
              <w:t xml:space="preserve"> Много там грибов найду,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Позову друзей домой</w:t>
            </w:r>
          </w:p>
          <w:p w:rsidR="006533E5" w:rsidRPr="00D55FCB" w:rsidRDefault="006533E5" w:rsidP="006533E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Угощу грибной лапшой.</w:t>
            </w:r>
          </w:p>
        </w:tc>
        <w:tc>
          <w:tcPr>
            <w:tcW w:w="3925" w:type="dxa"/>
            <w:gridSpan w:val="3"/>
          </w:tcPr>
          <w:p w:rsidR="00D04099" w:rsidRPr="00D55FCB" w:rsidRDefault="00D04099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</w:tcPr>
          <w:p w:rsidR="00D04099" w:rsidRPr="00D55FCB" w:rsidRDefault="00D04099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0A3DC0" w:rsidP="000A3DC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Индивидуальная (дифференцированная) работа – практикум по самостоятельному применению полученных знаний.</w:t>
            </w:r>
          </w:p>
          <w:p w:rsidR="00AB173E" w:rsidRPr="00D55FCB" w:rsidRDefault="00AB173E" w:rsidP="00AB173E">
            <w:pPr>
              <w:pStyle w:val="a4"/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4377" w:type="dxa"/>
            <w:gridSpan w:val="3"/>
          </w:tcPr>
          <w:p w:rsidR="000A3DC0" w:rsidRPr="00D55FCB" w:rsidRDefault="000A3DC0" w:rsidP="000A3DC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 гр.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Работа в тетрадях на печатной основе (подготовить карточки)</w:t>
            </w:r>
          </w:p>
          <w:p w:rsidR="000A3DC0" w:rsidRPr="00D55FCB" w:rsidRDefault="000A3DC0" w:rsidP="000A3DC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Страница 58, упражнение 59</w:t>
            </w:r>
          </w:p>
          <w:p w:rsidR="00AB173E" w:rsidRPr="00D55FCB" w:rsidRDefault="00AB173E" w:rsidP="000A3DC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B173E" w:rsidRPr="00D55FCB" w:rsidRDefault="00AB173E" w:rsidP="000A3DC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B173E" w:rsidRPr="00D55FCB" w:rsidRDefault="00AB173E" w:rsidP="000A3DC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A3DC0" w:rsidRPr="00D55FCB" w:rsidRDefault="000A3DC0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 гр.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Прочитай. В </w:t>
            </w:r>
            <w:r w:rsidR="00AB173E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первом 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предложении найди главные члены. Определи падеж выделенных  имён существительных. </w:t>
            </w:r>
          </w:p>
          <w:p w:rsidR="000A3DC0" w:rsidRPr="00D55FCB" w:rsidRDefault="000A3DC0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A3DC0" w:rsidRPr="00D55FCB" w:rsidRDefault="000A3DC0" w:rsidP="00AB173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A3DC0" w:rsidRPr="00D55FCB" w:rsidRDefault="000A3DC0" w:rsidP="000A3DC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0A3DC0" w:rsidRPr="00D55FCB" w:rsidRDefault="000A3DC0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 гр.</w:t>
            </w: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Прочитай пословицы, вставляя подходящие по смыслу слова. </w:t>
            </w:r>
            <w:r w:rsidR="00AB173E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скобках напиши падеж имен существительных.</w:t>
            </w:r>
          </w:p>
          <w:p w:rsidR="00D04099" w:rsidRPr="00D55FCB" w:rsidRDefault="00D04099" w:rsidP="00AB173E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gridSpan w:val="3"/>
          </w:tcPr>
          <w:p w:rsidR="00D04099" w:rsidRPr="00D55FCB" w:rsidRDefault="000A3DC0" w:rsidP="00AB1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данном упражнении дети определяют падежи имен существительных, орфограммы пропущенных букв и вставляют новое слов</w:t>
            </w:r>
            <w:r w:rsidR="0050563E"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арное слово в текст упражнения.</w:t>
            </w:r>
          </w:p>
          <w:p w:rsidR="00AB173E" w:rsidRPr="00D55FCB" w:rsidRDefault="00AB173E" w:rsidP="00AB173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lang w:eastAsia="ru-RU"/>
              </w:rPr>
              <w:t xml:space="preserve">Жарким днём лесной </w:t>
            </w:r>
            <w:r w:rsidRPr="00D55FCB">
              <w:rPr>
                <w:rFonts w:ascii="Calibri" w:eastAsia="Times New Roman" w:hAnsi="Calibri" w:cs="Times New Roman"/>
                <w:b/>
                <w:lang w:eastAsia="ru-RU"/>
              </w:rPr>
              <w:t>тропой</w:t>
            </w:r>
          </w:p>
          <w:p w:rsidR="00AB173E" w:rsidRPr="00D55FCB" w:rsidRDefault="00AB173E" w:rsidP="00AB173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lang w:eastAsia="ru-RU"/>
              </w:rPr>
              <w:t>Звери шли на водопой.</w:t>
            </w:r>
          </w:p>
          <w:p w:rsidR="00AB173E" w:rsidRPr="00D55FCB" w:rsidRDefault="00AB173E" w:rsidP="00AB173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lang w:eastAsia="ru-RU"/>
              </w:rPr>
              <w:t>За мамой – слонихой</w:t>
            </w:r>
            <w:r w:rsidRPr="00D55FCB">
              <w:rPr>
                <w:rFonts w:ascii="Calibri" w:eastAsia="Times New Roman" w:hAnsi="Calibri" w:cs="Times New Roman"/>
                <w:lang w:eastAsia="ru-RU"/>
              </w:rPr>
              <w:t xml:space="preserve"> топал слонёнок.</w:t>
            </w:r>
          </w:p>
          <w:p w:rsidR="00AB173E" w:rsidRPr="00D55FCB" w:rsidRDefault="00AB173E" w:rsidP="00AB173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lang w:eastAsia="ru-RU"/>
              </w:rPr>
              <w:t>За мамой – лисицей</w:t>
            </w:r>
            <w:r w:rsidRPr="00D55FCB">
              <w:rPr>
                <w:rFonts w:ascii="Calibri" w:eastAsia="Times New Roman" w:hAnsi="Calibri" w:cs="Times New Roman"/>
                <w:lang w:eastAsia="ru-RU"/>
              </w:rPr>
              <w:t xml:space="preserve"> крался лисёнок.</w:t>
            </w:r>
          </w:p>
          <w:p w:rsidR="00AB173E" w:rsidRPr="00D55FCB" w:rsidRDefault="00AB173E" w:rsidP="00AB173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lang w:eastAsia="ru-RU"/>
              </w:rPr>
              <w:t>За мамой – ежихой</w:t>
            </w:r>
            <w:r w:rsidRPr="00D55FCB">
              <w:rPr>
                <w:rFonts w:ascii="Calibri" w:eastAsia="Times New Roman" w:hAnsi="Calibri" w:cs="Times New Roman"/>
                <w:lang w:eastAsia="ru-RU"/>
              </w:rPr>
              <w:t xml:space="preserve"> катился ежонок.</w:t>
            </w:r>
          </w:p>
          <w:p w:rsidR="00AB173E" w:rsidRPr="00D55FCB" w:rsidRDefault="00AB173E" w:rsidP="00AB173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b/>
                <w:lang w:eastAsia="ru-RU"/>
              </w:rPr>
              <w:t>За мамой – медведицей</w:t>
            </w:r>
            <w:r w:rsidRPr="00D55FCB">
              <w:rPr>
                <w:rFonts w:ascii="Calibri" w:eastAsia="Times New Roman" w:hAnsi="Calibri" w:cs="Times New Roman"/>
                <w:lang w:eastAsia="ru-RU"/>
              </w:rPr>
              <w:t xml:space="preserve"> шёл  медвежонок.</w:t>
            </w:r>
          </w:p>
          <w:p w:rsidR="00AB173E" w:rsidRPr="00D55FCB" w:rsidRDefault="00AB173E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Не спеши языком (____), торопись ________________ </w:t>
            </w:r>
            <w:proofErr w:type="gramStart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 _</w:t>
            </w:r>
            <w:proofErr w:type="gramEnd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____ ).</w:t>
            </w:r>
          </w:p>
          <w:p w:rsidR="00AB173E" w:rsidRPr="00D55FCB" w:rsidRDefault="00AB173E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B173E" w:rsidRPr="00D55FCB" w:rsidRDefault="00AB173E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Что написано пером </w:t>
            </w:r>
            <w:proofErr w:type="gramStart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 _</w:t>
            </w:r>
            <w:proofErr w:type="gramEnd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__ ), не вырубишь и ________________ ( _____ ).</w:t>
            </w:r>
          </w:p>
          <w:p w:rsidR="00AB173E" w:rsidRPr="00D55FCB" w:rsidRDefault="00AB173E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B173E" w:rsidRPr="00D55FCB" w:rsidRDefault="00AB173E" w:rsidP="00AB173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Март с водой </w:t>
            </w:r>
            <w:proofErr w:type="gramStart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 _</w:t>
            </w:r>
            <w:proofErr w:type="gramEnd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___), апрель с _______________ ( ____ ).</w:t>
            </w:r>
          </w:p>
          <w:p w:rsidR="00AB173E" w:rsidRPr="00D55FCB" w:rsidRDefault="00AB173E" w:rsidP="00AB173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55FC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СЛОВА ДЛЯ СПРАВОК: топором, травой, делом.</w:t>
            </w:r>
          </w:p>
          <w:p w:rsidR="00AB173E" w:rsidRPr="00D55FCB" w:rsidRDefault="00AB173E" w:rsidP="00AB1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ПУУД: выделение информации, классификация</w:t>
            </w: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AB173E" w:rsidP="00AB173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 xml:space="preserve"> Рефлексия (2)</w:t>
            </w:r>
          </w:p>
        </w:tc>
        <w:tc>
          <w:tcPr>
            <w:tcW w:w="4377" w:type="dxa"/>
            <w:gridSpan w:val="3"/>
          </w:tcPr>
          <w:p w:rsidR="0050563E" w:rsidRPr="00D55FCB" w:rsidRDefault="00AB17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5EEE8B" wp14:editId="28F2423C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582930</wp:posOffset>
                  </wp:positionV>
                  <wp:extent cx="2371725" cy="1981200"/>
                  <wp:effectExtent l="0" t="0" r="9525" b="0"/>
                  <wp:wrapSquare wrapText="bothSides"/>
                  <wp:docPr id="1" name="Рисунок 8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Наш урок подходит к концу. Подведем итог. Какую цель мы ставили в начале урока. Ответьте мне сигнальными карточками…</w:t>
            </w:r>
          </w:p>
        </w:tc>
        <w:tc>
          <w:tcPr>
            <w:tcW w:w="3925" w:type="dxa"/>
            <w:gridSpan w:val="3"/>
          </w:tcPr>
          <w:p w:rsidR="00D04099" w:rsidRPr="00D55FCB" w:rsidRDefault="00AB173E" w:rsidP="00AB1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Дети сигнализируют карточками, как они усвоили материал.</w:t>
            </w:r>
          </w:p>
          <w:p w:rsidR="00AB173E" w:rsidRPr="00D55FCB" w:rsidRDefault="00AB173E" w:rsidP="00AB1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чем выражены существительные в творительном падеже в предложении.</w:t>
            </w:r>
          </w:p>
        </w:tc>
        <w:tc>
          <w:tcPr>
            <w:tcW w:w="2648" w:type="dxa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РУУД: удержание цели урока</w:t>
            </w:r>
          </w:p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ЛУУД: способность к самооценке на основе критерия успешности учебной деятельности</w:t>
            </w:r>
          </w:p>
        </w:tc>
      </w:tr>
      <w:tr w:rsidR="00D55FCB" w:rsidRPr="00D55FCB" w:rsidTr="00B94B9B">
        <w:tblPrEx>
          <w:jc w:val="left"/>
        </w:tblPrEx>
        <w:tc>
          <w:tcPr>
            <w:tcW w:w="3444" w:type="dxa"/>
            <w:gridSpan w:val="2"/>
          </w:tcPr>
          <w:p w:rsidR="00D04099" w:rsidRPr="00D55FCB" w:rsidRDefault="00AB173E" w:rsidP="0050563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Домашнее задание </w:t>
            </w:r>
          </w:p>
        </w:tc>
        <w:tc>
          <w:tcPr>
            <w:tcW w:w="4377" w:type="dxa"/>
            <w:gridSpan w:val="3"/>
          </w:tcPr>
          <w:p w:rsidR="00D04099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Запись на доске.</w:t>
            </w:r>
          </w:p>
          <w:p w:rsidR="0050563E" w:rsidRPr="00D55FCB" w:rsidRDefault="0050563E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55FC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Спасибо з</w:t>
            </w:r>
            <w:r w:rsidR="00396D8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 работу!</w:t>
            </w:r>
            <w:bookmarkStart w:id="0" w:name="_GoBack"/>
            <w:bookmarkEnd w:id="0"/>
          </w:p>
        </w:tc>
        <w:tc>
          <w:tcPr>
            <w:tcW w:w="3925" w:type="dxa"/>
            <w:gridSpan w:val="3"/>
          </w:tcPr>
          <w:p w:rsidR="00D04099" w:rsidRPr="00D55FCB" w:rsidRDefault="00D04099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8" w:type="dxa"/>
          </w:tcPr>
          <w:p w:rsidR="00D04099" w:rsidRPr="00D55FCB" w:rsidRDefault="00D04099" w:rsidP="00602D5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602D58" w:rsidRPr="0050563E" w:rsidRDefault="00602D58" w:rsidP="00602D58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7030A0"/>
          <w:sz w:val="28"/>
          <w:szCs w:val="28"/>
          <w:lang w:eastAsia="ru-RU"/>
        </w:rPr>
      </w:pPr>
    </w:p>
    <w:p w:rsidR="00602D58" w:rsidRPr="00B64D65" w:rsidRDefault="00602D58" w:rsidP="00602D5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2D58" w:rsidRDefault="00602D58"/>
    <w:sectPr w:rsidR="00602D58" w:rsidSect="00602D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76F5"/>
    <w:multiLevelType w:val="hybridMultilevel"/>
    <w:tmpl w:val="1A68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77365"/>
    <w:multiLevelType w:val="multilevel"/>
    <w:tmpl w:val="819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8"/>
    <w:rsid w:val="000A3DC0"/>
    <w:rsid w:val="00396D85"/>
    <w:rsid w:val="0050563E"/>
    <w:rsid w:val="00534678"/>
    <w:rsid w:val="00602D58"/>
    <w:rsid w:val="006533E5"/>
    <w:rsid w:val="008917C8"/>
    <w:rsid w:val="0098129A"/>
    <w:rsid w:val="00AB173E"/>
    <w:rsid w:val="00B94B9B"/>
    <w:rsid w:val="00D04099"/>
    <w:rsid w:val="00D34AB8"/>
    <w:rsid w:val="00D5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340DC-5121-4D45-88FF-0F489C9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814D-CD3F-4519-A309-FF36334A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хозяин</cp:lastModifiedBy>
  <cp:revision>3</cp:revision>
  <dcterms:created xsi:type="dcterms:W3CDTF">2013-11-10T15:23:00Z</dcterms:created>
  <dcterms:modified xsi:type="dcterms:W3CDTF">2018-02-19T07:43:00Z</dcterms:modified>
</cp:coreProperties>
</file>