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8" w:rsidRDefault="007874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448">
        <w:rPr>
          <w:rFonts w:ascii="Times New Roman" w:hAnsi="Times New Roman" w:cs="Times New Roman"/>
          <w:b/>
          <w:sz w:val="24"/>
          <w:szCs w:val="24"/>
        </w:rPr>
        <w:t>Кезик</w:t>
      </w:r>
      <w:proofErr w:type="spellEnd"/>
      <w:r w:rsidRPr="00787448">
        <w:rPr>
          <w:rFonts w:ascii="Times New Roman" w:hAnsi="Times New Roman" w:cs="Times New Roman"/>
          <w:b/>
          <w:sz w:val="24"/>
          <w:szCs w:val="24"/>
        </w:rPr>
        <w:t xml:space="preserve"> Любовь Викторовна</w:t>
      </w:r>
    </w:p>
    <w:p w:rsidR="00787448" w:rsidRDefault="00787448" w:rsidP="0078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педагогам и родителям</w:t>
      </w:r>
    </w:p>
    <w:p w:rsidR="00787448" w:rsidRDefault="00787448" w:rsidP="0078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87448">
        <w:rPr>
          <w:rFonts w:ascii="Times New Roman" w:hAnsi="Times New Roman" w:cs="Times New Roman"/>
          <w:b/>
          <w:sz w:val="24"/>
          <w:szCs w:val="24"/>
        </w:rPr>
        <w:t>Как завоевать и сохранить доверие ребёнка</w:t>
      </w:r>
    </w:p>
    <w:p w:rsidR="00787448" w:rsidRDefault="00787448" w:rsidP="0078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448" w:rsidRDefault="00787448" w:rsidP="00787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448">
        <w:rPr>
          <w:rFonts w:ascii="Times New Roman" w:hAnsi="Times New Roman" w:cs="Times New Roman"/>
          <w:b/>
          <w:sz w:val="24"/>
          <w:szCs w:val="24"/>
        </w:rPr>
        <w:t>Как завоевать и сохранить доверие ребёнка: 12 практических советов для родителей и педагогов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448" w:rsidRPr="00787448" w:rsidRDefault="00787448" w:rsidP="00787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48">
        <w:rPr>
          <w:rFonts w:ascii="Times New Roman" w:hAnsi="Times New Roman" w:cs="Times New Roman"/>
          <w:b/>
          <w:i/>
          <w:sz w:val="24"/>
          <w:szCs w:val="24"/>
        </w:rPr>
        <w:t>Доверие</w:t>
      </w:r>
      <w:r w:rsidRPr="00787448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4B36D2">
        <w:rPr>
          <w:rFonts w:ascii="Times New Roman" w:hAnsi="Times New Roman" w:cs="Times New Roman"/>
          <w:sz w:val="24"/>
          <w:szCs w:val="24"/>
        </w:rPr>
        <w:t>это не просто «приятный бонус» в отношениях с ребёнком. Это его защита. А иногда - его спасение.</w:t>
      </w: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Если ребёнок вам доверяет, он:</w:t>
      </w:r>
    </w:p>
    <w:p w:rsidR="00787448" w:rsidRPr="004B36D2" w:rsidRDefault="00787448" w:rsidP="00787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не боится рассказать, что с ним произошло;</w:t>
      </w:r>
    </w:p>
    <w:p w:rsidR="00787448" w:rsidRPr="004B36D2" w:rsidRDefault="00787448" w:rsidP="00787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делится своими страхами, сомнениями, ошибками;</w:t>
      </w:r>
    </w:p>
    <w:p w:rsidR="00787448" w:rsidRPr="004B36D2" w:rsidRDefault="00787448" w:rsidP="00787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обращается за помощью, даже если «провинился»;</w:t>
      </w:r>
    </w:p>
    <w:p w:rsidR="00787448" w:rsidRPr="004B36D2" w:rsidRDefault="00787448" w:rsidP="00787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не скрывает контакт с чужими взрослыми;</w:t>
      </w:r>
    </w:p>
    <w:p w:rsidR="00787448" w:rsidRPr="004B36D2" w:rsidRDefault="00787448" w:rsidP="00787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сообщает, если кто-то нарушает его границы — физически или эмоционально.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Во многих случаях безопасность ребёнка напрямую зависит от того, насколько он уверен: меня услышат, не осудят, не испугаются, а помогут. Когда взрослый вызывает доверие, ребёнок говорит вовремя, и вы можете не просто поддержать, а предотвратить травму, насилие, угрозу.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Доверие не возникает «по умолчанию». Его создают каждый день - интонацией, реакцией, вопросами, жестами, готовностью быть рядом.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Вот 12 практических советов, как выстраивать и сохранять дов</w:t>
      </w:r>
      <w:r w:rsidR="004B36D2">
        <w:rPr>
          <w:rFonts w:ascii="Times New Roman" w:hAnsi="Times New Roman" w:cs="Times New Roman"/>
          <w:sz w:val="24"/>
          <w:szCs w:val="24"/>
        </w:rPr>
        <w:t>ерительные отношения с ребёнком:</w:t>
      </w: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1.</w:t>
      </w:r>
      <w:r w:rsidRPr="004B36D2">
        <w:rPr>
          <w:rFonts w:ascii="Times New Roman" w:hAnsi="Times New Roman" w:cs="Times New Roman"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Будьте рядом, когда ребёнку плохо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Не обесценивайте его чувства. Фразы вроде «Ничего страшного» или «Ну перестань» отдаляют.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Лучше сказать: - Я вижу, что тебе трудно. Я с тобой. Хочешь, посидим вместе?</w:t>
      </w: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2.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Говорите правду - даже если она неприятна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Ребёнок быстро чувствует ложь или уход от ответа. Если пообещали - выполните. Если не можете - скажите честно: - </w:t>
      </w:r>
      <w:r w:rsidRP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Я постараюсь, но не уверен, что получится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3.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Слушайте до конца, не перебивая и не оценивая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Иногда ребёнку важно просто выговориться. Не торопитесь с советами или выводами. Покажите, что слышите: кивните, повторите его слова, скажите: - </w:t>
      </w:r>
      <w:r w:rsidRP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Я тебя понял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4.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Не смейтесь над страхами и переживаниями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Фраза «Да что тут бояться!» — обесценивает. Лучше сказать так: - </w:t>
      </w:r>
      <w:r w:rsidRP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Ты,  правда,  боишься? Давай разберёмся вместе, чего именно и как можно справиться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5.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Уважайте личные границы ребёнка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Не заставляйте обниматься, если он не хочет. Не берите вещи без разрешения. Это помогает ребёнку понимать: он имеет право на свои чувства, желания и слово «нет».</w:t>
      </w:r>
    </w:p>
    <w:p w:rsidR="00787448" w:rsidRPr="004B36D2" w:rsidRDefault="00787448" w:rsidP="00787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6.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 xml:space="preserve">Не унижайте - 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даже «в шутку»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Фразы вроде «Ну ты и </w:t>
      </w:r>
      <w:proofErr w:type="gramStart"/>
      <w:r w:rsidRPr="004B36D2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B36D2">
        <w:rPr>
          <w:rFonts w:ascii="Times New Roman" w:hAnsi="Times New Roman" w:cs="Times New Roman"/>
          <w:sz w:val="24"/>
          <w:szCs w:val="24"/>
        </w:rPr>
        <w:t>!» или «Как тебе не стыдно?» подрывают самооценку и доверие.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Pr="004B36D2">
        <w:rPr>
          <w:rFonts w:ascii="Times New Roman" w:hAnsi="Times New Roman" w:cs="Times New Roman"/>
          <w:sz w:val="24"/>
          <w:szCs w:val="24"/>
        </w:rPr>
        <w:t xml:space="preserve">Говорите о поступке, а не о ребёнке: - </w:t>
      </w:r>
      <w:r w:rsidRPr="004B36D2">
        <w:rPr>
          <w:rFonts w:ascii="Times New Roman" w:hAnsi="Times New Roman" w:cs="Times New Roman"/>
          <w:sz w:val="24"/>
          <w:szCs w:val="24"/>
        </w:rPr>
        <w:t xml:space="preserve">«Ты разбил кружку - </w:t>
      </w:r>
      <w:r w:rsidRPr="004B36D2">
        <w:rPr>
          <w:rFonts w:ascii="Times New Roman" w:hAnsi="Times New Roman" w:cs="Times New Roman"/>
          <w:sz w:val="24"/>
          <w:szCs w:val="24"/>
        </w:rPr>
        <w:t xml:space="preserve"> это бывает. Давай аккуратнее в следующий раз</w:t>
      </w:r>
      <w:r w:rsidRPr="004B36D2">
        <w:rPr>
          <w:rFonts w:ascii="Times New Roman" w:hAnsi="Times New Roman" w:cs="Times New Roman"/>
          <w:sz w:val="24"/>
          <w:szCs w:val="24"/>
        </w:rPr>
        <w:t>».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Храните доверенные тайны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Если ребёнок просит не рассказывать что-то личное -  не обсуждайте это при других. Исключение - угроза жизни или здоровью.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Pr="004B36D2">
        <w:rPr>
          <w:rFonts w:ascii="Times New Roman" w:hAnsi="Times New Roman" w:cs="Times New Roman"/>
          <w:sz w:val="24"/>
          <w:szCs w:val="24"/>
        </w:rPr>
        <w:t xml:space="preserve">Уточните заранее, если всё же потребуется вмешательство: - </w:t>
      </w:r>
      <w:r w:rsidRP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Я помогу тебе, но если это серьёзно, я могу рассказать взрослым, которые смогут защитить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8.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Будьте предсказуемыми в своих реакциях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Ребёнку важно знать: как бы он ни поступил, взрослый не взорвётся, не проигнорирует, а будет стабилен и понятен. Спокойствие = безопасность.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9.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Давайте выбор -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 xml:space="preserve"> даже в мелочах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Вопросы вроде «Хочешь читать или рисовать?» дают ребёнку ощущение контроля и важности. Чем больше осознанных решений, тем больше доверия.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10.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Признавайте свои ошибки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Слова «Прости, я был неправ» не подрывают авторитет, а укрепляют его. Ребёнок учится, что ошибаться - это не страшно, и главное - уметь это признать.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11.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Интересуйтесь тем, что важно для ребёнка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4B36D2">
        <w:rPr>
          <w:rFonts w:ascii="Times New Roman" w:hAnsi="Times New Roman" w:cs="Times New Roman"/>
          <w:sz w:val="24"/>
          <w:szCs w:val="24"/>
        </w:rPr>
        <w:t>«К</w:t>
      </w:r>
      <w:r w:rsidRPr="004B36D2">
        <w:rPr>
          <w:rFonts w:ascii="Times New Roman" w:hAnsi="Times New Roman" w:cs="Times New Roman"/>
          <w:sz w:val="24"/>
          <w:szCs w:val="24"/>
        </w:rPr>
        <w:t xml:space="preserve">ак ты себя вёл», но: что он любит, что его волнует, чем он гордится. Спросите: </w:t>
      </w:r>
      <w:r w:rsidRPr="004B36D2">
        <w:rPr>
          <w:rFonts w:ascii="Times New Roman" w:hAnsi="Times New Roman" w:cs="Times New Roman"/>
          <w:sz w:val="24"/>
          <w:szCs w:val="24"/>
        </w:rPr>
        <w:t>- «</w:t>
      </w:r>
      <w:r w:rsidRPr="004B36D2">
        <w:rPr>
          <w:rFonts w:ascii="Times New Roman" w:hAnsi="Times New Roman" w:cs="Times New Roman"/>
          <w:sz w:val="24"/>
          <w:szCs w:val="24"/>
        </w:rPr>
        <w:t>Что тебе сегодня больше всего понравилось?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12.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 xml:space="preserve">Будьте «за» ребёнка - 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даже когда он ошибся</w:t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Доверие - это не «если ты хороший, тогда я с тобой».</w:t>
      </w:r>
    </w:p>
    <w:p w:rsidR="00787448" w:rsidRPr="004B36D2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Сообщение должно быть таким: </w:t>
      </w:r>
      <w:r w:rsidRPr="004B36D2">
        <w:rPr>
          <w:rFonts w:ascii="Times New Roman" w:hAnsi="Times New Roman" w:cs="Times New Roman"/>
          <w:sz w:val="24"/>
          <w:szCs w:val="24"/>
        </w:rPr>
        <w:t>- «</w:t>
      </w:r>
      <w:r w:rsidRPr="004B36D2">
        <w:rPr>
          <w:rFonts w:ascii="Times New Roman" w:hAnsi="Times New Roman" w:cs="Times New Roman"/>
          <w:sz w:val="24"/>
          <w:szCs w:val="24"/>
        </w:rPr>
        <w:t>Я с тобой. Мы вместе разберёмся, почему так вышло, и как исправить</w:t>
      </w:r>
      <w:r w:rsidRP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787448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787448" w:rsidRDefault="00787448" w:rsidP="0078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известных фраз, </w:t>
      </w:r>
      <w:r w:rsidRPr="00787448">
        <w:rPr>
          <w:rFonts w:ascii="Times New Roman" w:hAnsi="Times New Roman" w:cs="Times New Roman"/>
          <w:b/>
          <w:sz w:val="24"/>
          <w:szCs w:val="24"/>
        </w:rPr>
        <w:t>которые   нельзя говорить детям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 w:rsidR="00787448" w:rsidRPr="00787448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BE6E6A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Некоторые популярные «бытовые» фразы, которые используют для того, чтобы скорректировать поведение ребенка в лучшую сторону, могут нанести долговременный вред -  подорвать доверие, вызывать тревожность, формировать токсичный стыд или ощущение «я плохой». Особенно важно это учитывать в общении с дошкольниками, для которых взрослый - безусловный авторитет, а его слова воспринимаются как истина.</w:t>
      </w:r>
    </w:p>
    <w:p w:rsidR="00787448" w:rsidRPr="00BE6E6A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BE6E6A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16 фраз, которые не рекомендуется использовать в общении с детьми, и варианты, как можно с</w:t>
      </w:r>
      <w:r w:rsidRPr="00BE6E6A">
        <w:rPr>
          <w:rFonts w:ascii="Times New Roman" w:hAnsi="Times New Roman" w:cs="Times New Roman"/>
          <w:sz w:val="24"/>
          <w:szCs w:val="24"/>
        </w:rPr>
        <w:t>казать по-доброму и педагогично:</w:t>
      </w:r>
    </w:p>
    <w:p w:rsidR="00787448" w:rsidRPr="00BE6E6A" w:rsidRDefault="00787448" w:rsidP="0078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</w:r>
      <w:r w:rsidRPr="004B36D2">
        <w:rPr>
          <w:rFonts w:ascii="Times New Roman" w:hAnsi="Times New Roman" w:cs="Times New Roman"/>
          <w:b/>
          <w:i/>
          <w:sz w:val="24"/>
          <w:szCs w:val="24"/>
        </w:rPr>
        <w:t>«За нечаянно бьют отчаянно»</w:t>
      </w:r>
    </w:p>
    <w:p w:rsidR="00787448" w:rsidRPr="00BE6E6A" w:rsidRDefault="00787448" w:rsidP="00BE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внушает, что даже за ошибку</w:t>
      </w:r>
      <w:r w:rsidRPr="00BE6E6A">
        <w:rPr>
          <w:rFonts w:ascii="Times New Roman" w:hAnsi="Times New Roman" w:cs="Times New Roman"/>
          <w:sz w:val="24"/>
          <w:szCs w:val="24"/>
        </w:rPr>
        <w:t xml:space="preserve"> без злого умысла ребёнок будет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наказан. Это порождает страх и бессилие.</w:t>
      </w:r>
    </w:p>
    <w:p w:rsidR="00787448" w:rsidRPr="00BE6E6A" w:rsidRDefault="00787448" w:rsidP="00BE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«Ты не специально? Тог</w:t>
      </w:r>
      <w:r w:rsidRPr="00BE6E6A">
        <w:rPr>
          <w:rFonts w:ascii="Times New Roman" w:hAnsi="Times New Roman" w:cs="Times New Roman"/>
          <w:sz w:val="24"/>
          <w:szCs w:val="24"/>
        </w:rPr>
        <w:t>да давай вместе подумаем, как в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следующий раз быть внимательнее?»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2.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«Стыдно так себя вести!»</w:t>
      </w:r>
    </w:p>
    <w:p w:rsidR="00787448" w:rsidRPr="00BE6E6A" w:rsidRDefault="00787448" w:rsidP="00BE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вызывает токсичный стыд и обесценивает чувства.</w:t>
      </w:r>
    </w:p>
    <w:p w:rsidR="00BE6E6A" w:rsidRPr="00BE6E6A" w:rsidRDefault="00787448" w:rsidP="00BE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«Мне кажется, сейчас твоё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 поведение мешает другим. Давай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подумаем, как можно по-другому?»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3.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«Не плачь, ничего страшного»</w:t>
      </w:r>
    </w:p>
    <w:p w:rsidR="00787448" w:rsidRPr="00BE6E6A" w:rsidRDefault="00787448" w:rsidP="00BE6E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обесценивает чувства ребёнка.</w:t>
      </w:r>
    </w:p>
    <w:p w:rsidR="00787448" w:rsidRPr="00BE6E6A" w:rsidRDefault="00787448" w:rsidP="00BE6E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lastRenderedPageBreak/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«Я вижу, тебе сейчас трудно. Хочешь, я побуду рядом?»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4.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«Ты уже большой!»</w:t>
      </w:r>
    </w:p>
    <w:p w:rsidR="00BE6E6A" w:rsidRPr="00BE6E6A" w:rsidRDefault="00787448" w:rsidP="00BE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давление. Формирует ощущ</w:t>
      </w:r>
      <w:r w:rsidR="00BE6E6A" w:rsidRPr="00BE6E6A">
        <w:rPr>
          <w:rFonts w:ascii="Times New Roman" w:hAnsi="Times New Roman" w:cs="Times New Roman"/>
          <w:sz w:val="24"/>
          <w:szCs w:val="24"/>
        </w:rPr>
        <w:t>ение, что на чувства больше нет</w:t>
      </w:r>
    </w:p>
    <w:p w:rsidR="00BE6E6A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«права».</w:t>
      </w:r>
    </w:p>
    <w:p w:rsidR="00BE6E6A" w:rsidRPr="00BE6E6A" w:rsidRDefault="00787448" w:rsidP="00BE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Как лучше: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 - </w:t>
      </w:r>
      <w:r w:rsidRPr="00BE6E6A">
        <w:rPr>
          <w:rFonts w:ascii="Times New Roman" w:hAnsi="Times New Roman" w:cs="Times New Roman"/>
          <w:sz w:val="24"/>
          <w:szCs w:val="24"/>
        </w:rPr>
        <w:t xml:space="preserve"> «Ты растёшь, и я вижу, как </w:t>
      </w:r>
      <w:r w:rsidR="00BE6E6A" w:rsidRPr="00BE6E6A">
        <w:rPr>
          <w:rFonts w:ascii="Times New Roman" w:hAnsi="Times New Roman" w:cs="Times New Roman"/>
          <w:sz w:val="24"/>
          <w:szCs w:val="24"/>
        </w:rPr>
        <w:t>ты стараешься. Всё равно иногда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бывает грустно -  и это нормально»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5.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«Сколько можно! Успокойся уже!»</w:t>
      </w:r>
    </w:p>
    <w:p w:rsidR="00787448" w:rsidRPr="00BE6E6A" w:rsidRDefault="00787448" w:rsidP="00BE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Что не так: не помогает ребёнку с </w:t>
      </w:r>
      <w:proofErr w:type="spellStart"/>
      <w:r w:rsidRPr="00BE6E6A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BE6E6A">
        <w:rPr>
          <w:rFonts w:ascii="Times New Roman" w:hAnsi="Times New Roman" w:cs="Times New Roman"/>
          <w:sz w:val="24"/>
          <w:szCs w:val="24"/>
        </w:rPr>
        <w:t>. Только обрывает.</w:t>
      </w:r>
    </w:p>
    <w:p w:rsidR="00BE6E6A" w:rsidRPr="00BE6E6A" w:rsidRDefault="00787448" w:rsidP="00BE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«Кажется, тебе сейчас тру</w:t>
      </w:r>
      <w:r w:rsidR="00BE6E6A" w:rsidRPr="00BE6E6A">
        <w:rPr>
          <w:rFonts w:ascii="Times New Roman" w:hAnsi="Times New Roman" w:cs="Times New Roman"/>
          <w:sz w:val="24"/>
          <w:szCs w:val="24"/>
        </w:rPr>
        <w:t>дно остановиться. Давай сделаем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глубокий вдох вместе?»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6.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«Вырастешь — будешь дворником»</w:t>
      </w:r>
    </w:p>
    <w:p w:rsidR="00787448" w:rsidRPr="00BE6E6A" w:rsidRDefault="00787448" w:rsidP="00BE6E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унижает труд и навязывает страх низкого социального статуса.</w:t>
      </w:r>
    </w:p>
    <w:p w:rsidR="00BE6E6A" w:rsidRPr="00BE6E6A" w:rsidRDefault="00787448" w:rsidP="00BE6E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«Важно стараться, потому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 что знания помогают нам делать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интересные дела в жизни»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7.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«Ты же мальчик/девочка!»</w:t>
      </w:r>
    </w:p>
    <w:p w:rsidR="00787448" w:rsidRPr="00BE6E6A" w:rsidRDefault="00787448" w:rsidP="00BE6E6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ограничивает, закрепляет стереотипы.</w:t>
      </w:r>
    </w:p>
    <w:p w:rsidR="00BE6E6A" w:rsidRPr="00BE6E6A" w:rsidRDefault="00787448" w:rsidP="00BE6E6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«Ты можешь чувствовать всё,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 что чувствуешь. Это нормально.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Главное - понимать и говорить об этом»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4B36D2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«Не будешь слушаться - </w:t>
      </w:r>
      <w:r w:rsidR="00787448" w:rsidRPr="004B36D2">
        <w:rPr>
          <w:rFonts w:ascii="Times New Roman" w:hAnsi="Times New Roman" w:cs="Times New Roman"/>
          <w:b/>
          <w:sz w:val="24"/>
          <w:szCs w:val="24"/>
        </w:rPr>
        <w:t>никто с тобой играть/дружить не будет»</w:t>
      </w:r>
    </w:p>
    <w:p w:rsidR="00787448" w:rsidRPr="00BE6E6A" w:rsidRDefault="00787448" w:rsidP="00BE6E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угроза социальной изоляцией — сильнейший страх для ребёнка.</w:t>
      </w:r>
    </w:p>
    <w:p w:rsidR="00BE6E6A" w:rsidRPr="00BE6E6A" w:rsidRDefault="00787448" w:rsidP="00BE6E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«Когда мы шумим, играть все</w:t>
      </w:r>
      <w:r w:rsidR="00BE6E6A" w:rsidRPr="00BE6E6A">
        <w:rPr>
          <w:rFonts w:ascii="Times New Roman" w:hAnsi="Times New Roman" w:cs="Times New Roman"/>
          <w:sz w:val="24"/>
          <w:szCs w:val="24"/>
        </w:rPr>
        <w:t>м сложнее. Давай придумаем, как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играть так, чтобы всем было хорошо?»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9.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«Кто сделал?! Признавайтесь!»</w:t>
      </w:r>
    </w:p>
    <w:p w:rsidR="00787448" w:rsidRPr="00BE6E6A" w:rsidRDefault="00787448" w:rsidP="00BE6E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запускает страх и, как следствие, избегание правды.</w:t>
      </w:r>
    </w:p>
    <w:p w:rsidR="00BE6E6A" w:rsidRPr="00BE6E6A" w:rsidRDefault="00787448" w:rsidP="00BE6E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«У нас тут случилась беда. Давайте ра</w:t>
      </w:r>
      <w:r w:rsidR="00BE6E6A" w:rsidRPr="00BE6E6A">
        <w:rPr>
          <w:rFonts w:ascii="Times New Roman" w:hAnsi="Times New Roman" w:cs="Times New Roman"/>
          <w:sz w:val="24"/>
          <w:szCs w:val="24"/>
        </w:rPr>
        <w:t>зберёмся вместе, чтобы всё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поправить»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10.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«Вот он молодец, а ты…»</w:t>
      </w:r>
    </w:p>
    <w:p w:rsidR="00787448" w:rsidRPr="00BE6E6A" w:rsidRDefault="00787448" w:rsidP="00BE6E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сравнение подрывает самооценку.</w:t>
      </w:r>
    </w:p>
    <w:p w:rsidR="00BE6E6A" w:rsidRPr="00BE6E6A" w:rsidRDefault="00787448" w:rsidP="00BE6E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 xml:space="preserve">«Я вижу, как ты стараешься. У </w:t>
      </w:r>
      <w:r w:rsidR="00BE6E6A" w:rsidRPr="00BE6E6A">
        <w:rPr>
          <w:rFonts w:ascii="Times New Roman" w:hAnsi="Times New Roman" w:cs="Times New Roman"/>
          <w:sz w:val="24"/>
          <w:szCs w:val="24"/>
        </w:rPr>
        <w:t>тебя обязательно получится, шаг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за шагом»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11.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 xml:space="preserve">«Пока не сделаешь - </w:t>
      </w:r>
      <w:r w:rsidR="00787448" w:rsidRPr="004B36D2">
        <w:rPr>
          <w:rFonts w:ascii="Times New Roman" w:hAnsi="Times New Roman" w:cs="Times New Roman"/>
          <w:b/>
          <w:sz w:val="24"/>
          <w:szCs w:val="24"/>
        </w:rPr>
        <w:t xml:space="preserve"> гулять не пойдёшь»</w:t>
      </w:r>
    </w:p>
    <w:p w:rsidR="00787448" w:rsidRPr="00BE6E6A" w:rsidRDefault="00787448" w:rsidP="00BE6E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условие без объяснения, звучит как наказание.</w:t>
      </w:r>
    </w:p>
    <w:p w:rsidR="00787448" w:rsidRPr="00BE6E6A" w:rsidRDefault="00787448" w:rsidP="00BE6E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«Чтобы пойти гулять, нужно сначала закончить задание. Я помогу, если хочешь»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12.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«Нечего бояться!»</w:t>
      </w:r>
    </w:p>
    <w:p w:rsidR="00787448" w:rsidRPr="00BE6E6A" w:rsidRDefault="00787448" w:rsidP="00BE6E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игнорирует реальные чувства.</w:t>
      </w:r>
    </w:p>
    <w:p w:rsidR="00BE6E6A" w:rsidRPr="00BE6E6A" w:rsidRDefault="00787448" w:rsidP="00BE6E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«Я понимаю, что тебе страшно. Давай вм</w:t>
      </w:r>
      <w:r w:rsidR="00BE6E6A" w:rsidRPr="00BE6E6A">
        <w:rPr>
          <w:rFonts w:ascii="Times New Roman" w:hAnsi="Times New Roman" w:cs="Times New Roman"/>
          <w:sz w:val="24"/>
          <w:szCs w:val="24"/>
        </w:rPr>
        <w:t>есте справимся с этим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страхом»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13.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«Я обижусь, если ты не послушаешься»</w:t>
      </w:r>
    </w:p>
    <w:p w:rsidR="00787448" w:rsidRPr="00BE6E6A" w:rsidRDefault="00787448" w:rsidP="00BE6E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шантаж. Воспитатель -  взрослый, не должен быть «обиженным».</w:t>
      </w:r>
    </w:p>
    <w:p w:rsidR="00BE6E6A" w:rsidRPr="00BE6E6A" w:rsidRDefault="00787448" w:rsidP="00BE6E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«Мне важно, чтобы мы договор</w:t>
      </w:r>
      <w:r w:rsidR="00BE6E6A" w:rsidRPr="00BE6E6A">
        <w:rPr>
          <w:rFonts w:ascii="Times New Roman" w:hAnsi="Times New Roman" w:cs="Times New Roman"/>
          <w:sz w:val="24"/>
          <w:szCs w:val="24"/>
        </w:rPr>
        <w:t>ились. Слушать друг друга — это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про уважение»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«Что ты как маленький?»</w:t>
      </w:r>
    </w:p>
    <w:p w:rsidR="00787448" w:rsidRPr="00BE6E6A" w:rsidRDefault="00787448" w:rsidP="00BE6E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унижает, особенно если сказано на людях.</w:t>
      </w:r>
    </w:p>
    <w:p w:rsidR="00BE6E6A" w:rsidRPr="00BE6E6A" w:rsidRDefault="00787448" w:rsidP="00BE6E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>«Кажется, тебе сейчас сло</w:t>
      </w:r>
      <w:r w:rsidR="00BE6E6A" w:rsidRPr="00BE6E6A">
        <w:rPr>
          <w:rFonts w:ascii="Times New Roman" w:hAnsi="Times New Roman" w:cs="Times New Roman"/>
          <w:sz w:val="24"/>
          <w:szCs w:val="24"/>
        </w:rPr>
        <w:t>жно справиться. Давай попробуем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вместе»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15.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«Терпение и труд всё перетрут»</w:t>
      </w:r>
    </w:p>
    <w:p w:rsidR="00787448" w:rsidRPr="00BE6E6A" w:rsidRDefault="00787448" w:rsidP="00BE6E6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романтизирует чрезмерное терпение и труд, игнорируя усталость.</w:t>
      </w:r>
    </w:p>
    <w:p w:rsidR="00BE6E6A" w:rsidRPr="00BE6E6A" w:rsidRDefault="00787448" w:rsidP="00BE6E6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Как лучше: «Ты много сделал - м</w:t>
      </w:r>
      <w:r w:rsidR="00BE6E6A" w:rsidRPr="00BE6E6A">
        <w:rPr>
          <w:rFonts w:ascii="Times New Roman" w:hAnsi="Times New Roman" w:cs="Times New Roman"/>
          <w:sz w:val="24"/>
          <w:szCs w:val="24"/>
        </w:rPr>
        <w:t>ожно немного отдохнуть, а потом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продолжим»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4B36D2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448" w:rsidRPr="004B36D2" w:rsidRDefault="004B36D2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«Больше всех говоришь - </w:t>
      </w:r>
      <w:r w:rsidR="00787448" w:rsidRPr="004B36D2">
        <w:rPr>
          <w:rFonts w:ascii="Times New Roman" w:hAnsi="Times New Roman" w:cs="Times New Roman"/>
          <w:b/>
          <w:sz w:val="24"/>
          <w:szCs w:val="24"/>
        </w:rPr>
        <w:t xml:space="preserve"> меньше всех знаешь»</w:t>
      </w:r>
    </w:p>
    <w:p w:rsidR="00787448" w:rsidRPr="00BE6E6A" w:rsidRDefault="00787448" w:rsidP="00BE6E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Что не так: унижает активных, общительных детей.</w:t>
      </w:r>
    </w:p>
    <w:p w:rsidR="00BE6E6A" w:rsidRPr="00BE6E6A" w:rsidRDefault="00787448" w:rsidP="00BE6E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Как лучше: </w:t>
      </w:r>
      <w:r w:rsidR="00BE6E6A" w:rsidRPr="00BE6E6A">
        <w:rPr>
          <w:rFonts w:ascii="Times New Roman" w:hAnsi="Times New Roman" w:cs="Times New Roman"/>
          <w:sz w:val="24"/>
          <w:szCs w:val="24"/>
        </w:rPr>
        <w:t xml:space="preserve">- </w:t>
      </w:r>
      <w:r w:rsidRPr="00BE6E6A">
        <w:rPr>
          <w:rFonts w:ascii="Times New Roman" w:hAnsi="Times New Roman" w:cs="Times New Roman"/>
          <w:sz w:val="24"/>
          <w:szCs w:val="24"/>
        </w:rPr>
        <w:t xml:space="preserve">«Мне нравится, что ты делишься. Давай теперь </w:t>
      </w:r>
      <w:r w:rsidR="00BE6E6A" w:rsidRPr="00BE6E6A">
        <w:rPr>
          <w:rFonts w:ascii="Times New Roman" w:hAnsi="Times New Roman" w:cs="Times New Roman"/>
          <w:sz w:val="24"/>
          <w:szCs w:val="24"/>
        </w:rPr>
        <w:t>послушаем</w:t>
      </w:r>
    </w:p>
    <w:p w:rsidR="00787448" w:rsidRPr="00BE6E6A" w:rsidRDefault="00787448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>других — всем интересно высказаться»</w:t>
      </w:r>
      <w:r w:rsidR="00BE6E6A" w:rsidRPr="00BE6E6A">
        <w:rPr>
          <w:rFonts w:ascii="Times New Roman" w:hAnsi="Times New Roman" w:cs="Times New Roman"/>
          <w:sz w:val="24"/>
          <w:szCs w:val="24"/>
        </w:rPr>
        <w:t>.</w:t>
      </w:r>
    </w:p>
    <w:p w:rsidR="00787448" w:rsidRPr="00BE6E6A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6E6A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6D2" w:rsidRDefault="00BE6E6A" w:rsidP="00B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говорить с ребёнком, </w:t>
      </w:r>
      <w:r w:rsidRPr="00BE6E6A">
        <w:rPr>
          <w:rFonts w:ascii="Times New Roman" w:hAnsi="Times New Roman" w:cs="Times New Roman"/>
          <w:b/>
          <w:sz w:val="24"/>
          <w:szCs w:val="24"/>
        </w:rPr>
        <w:t>чтобы он умел защитить себя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E6A" w:rsidRPr="00BE6E6A" w:rsidRDefault="00BE6E6A" w:rsidP="00BE6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6A">
        <w:rPr>
          <w:rFonts w:ascii="Times New Roman" w:hAnsi="Times New Roman" w:cs="Times New Roman"/>
          <w:b/>
          <w:sz w:val="24"/>
          <w:szCs w:val="24"/>
        </w:rPr>
        <w:t>10 фраз, которые не работают:</w:t>
      </w:r>
    </w:p>
    <w:p w:rsidR="00BE6E6A" w:rsidRPr="00BE6E6A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Летом дети проводят больше времени на улице, и важно не просто сказать им: «будь осторожен», а научить действовать, если кто-то незнакомый проявляет внимание.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Существуют фразы, которые часто можно услышать от взрослых, когда они хотят уберечь ребёнка. 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Но в реальности эти формулы не работают, потому что:</w:t>
      </w:r>
    </w:p>
    <w:p w:rsidR="004B36D2" w:rsidRDefault="00BE6E6A" w:rsidP="00BE6E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дети воспринимают речь буквально;</w:t>
      </w:r>
    </w:p>
    <w:p w:rsidR="004B36D2" w:rsidRDefault="00BE6E6A" w:rsidP="00BE6E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они не умеют распознавать угрозу по внешности или тону;</w:t>
      </w:r>
    </w:p>
    <w:p w:rsidR="00BE6E6A" w:rsidRPr="004B36D2" w:rsidRDefault="00BE6E6A" w:rsidP="00BE6E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часто снижают настороженность, если взрослый показался вежливым и дружелюбным.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Ребёнок доверяет тем, кто проявляет интерес, говорит спокойн</w:t>
      </w:r>
      <w:r w:rsidR="004B36D2">
        <w:rPr>
          <w:rFonts w:ascii="Times New Roman" w:hAnsi="Times New Roman" w:cs="Times New Roman"/>
          <w:sz w:val="24"/>
          <w:szCs w:val="24"/>
        </w:rPr>
        <w:t xml:space="preserve">о и не вызывает явного страха - </w:t>
      </w:r>
      <w:r w:rsidRPr="004B36D2">
        <w:rPr>
          <w:rFonts w:ascii="Times New Roman" w:hAnsi="Times New Roman" w:cs="Times New Roman"/>
          <w:sz w:val="24"/>
          <w:szCs w:val="24"/>
        </w:rPr>
        <w:t>особенно если тот представился, улыбнулся или заговорил первым.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«Не разговаривай с незнакомыми»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Ребёнок может перестать считать человека незнакомцем, если тот представился или просто заговорил. </w:t>
      </w:r>
      <w:proofErr w:type="gramStart"/>
      <w:r w:rsidRPr="004B36D2">
        <w:rPr>
          <w:rFonts w:ascii="Times New Roman" w:hAnsi="Times New Roman" w:cs="Times New Roman"/>
          <w:sz w:val="24"/>
          <w:szCs w:val="24"/>
        </w:rPr>
        <w:t>Важно проговаривать, кто считается «своим» взрослым - мама, папа, бабушка, воспитатель -  и что все остальные -  «чужие».</w:t>
      </w:r>
      <w:proofErr w:type="gramEnd"/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="004B36D2">
        <w:rPr>
          <w:rFonts w:ascii="Times New Roman" w:hAnsi="Times New Roman" w:cs="Times New Roman"/>
          <w:sz w:val="24"/>
          <w:szCs w:val="24"/>
        </w:rPr>
        <w:t xml:space="preserve">-  </w:t>
      </w:r>
      <w:r w:rsidRPr="004B36D2">
        <w:rPr>
          <w:rFonts w:ascii="Times New Roman" w:hAnsi="Times New Roman" w:cs="Times New Roman"/>
          <w:sz w:val="24"/>
          <w:szCs w:val="24"/>
        </w:rPr>
        <w:t>«Если кто-то говорит с тобой, предлагает что-то или зовёт - всегда сначала спроси у мамы, папы или другого взрослого, которого ты хорошо знаешь. Даже если человек представился - он всё равно незнакомец, если тебе его не представили «свои».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2.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«Уходи, если зовёт незнакомец»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Ребёнок не знает, куда уходить и что делать. Нужно обучать действию - куда идти, к кому обратиться, что говорить.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7E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="004B36D2">
        <w:rPr>
          <w:rFonts w:ascii="Times New Roman" w:hAnsi="Times New Roman" w:cs="Times New Roman"/>
          <w:sz w:val="24"/>
          <w:szCs w:val="24"/>
        </w:rPr>
        <w:t xml:space="preserve">- </w:t>
      </w:r>
      <w:r w:rsidRPr="004B36D2">
        <w:rPr>
          <w:rFonts w:ascii="Times New Roman" w:hAnsi="Times New Roman" w:cs="Times New Roman"/>
          <w:sz w:val="24"/>
          <w:szCs w:val="24"/>
        </w:rPr>
        <w:t>«Если кто-то зовёт тебя, а вы не знакомы -  не ходи. Скажи «я не могу» и сразу иди к взрослому, которому доверяешь: воспитателю, продавцу, охраннику или маме с детьми…».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3.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«Если что — кричи</w:t>
      </w:r>
      <w:r w:rsidR="004B36D2">
        <w:rPr>
          <w:rFonts w:ascii="Times New Roman" w:hAnsi="Times New Roman" w:cs="Times New Roman"/>
          <w:b/>
          <w:sz w:val="24"/>
          <w:szCs w:val="24"/>
        </w:rPr>
        <w:t>!</w:t>
      </w:r>
      <w:r w:rsidRPr="004B36D2">
        <w:rPr>
          <w:rFonts w:ascii="Times New Roman" w:hAnsi="Times New Roman" w:cs="Times New Roman"/>
          <w:b/>
          <w:sz w:val="24"/>
          <w:szCs w:val="24"/>
        </w:rPr>
        <w:t>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Многие дети боятся быть громкими. Нужно объяснить, что звать на помощь - не стыдно, а правильно.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lastRenderedPageBreak/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- </w:t>
      </w:r>
      <w:r w:rsid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Если тебе страшно или кто-то пытается увести тебя - громко кричи: «Я его не знаю!» или «Помогите!» и сразу убегай к взрослым».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4.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 xml:space="preserve">«Будь вежливым </w:t>
      </w:r>
      <w:proofErr w:type="gramStart"/>
      <w:r w:rsidRPr="004B36D2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B36D2">
        <w:rPr>
          <w:rFonts w:ascii="Times New Roman" w:hAnsi="Times New Roman" w:cs="Times New Roman"/>
          <w:b/>
          <w:sz w:val="24"/>
          <w:szCs w:val="24"/>
        </w:rPr>
        <w:t xml:space="preserve"> взрослыми»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Вежливость может мешать отказать даже в опасной ситуации. Ребёнок должен знать, что безопасность важнее.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="004B36D2">
        <w:rPr>
          <w:rFonts w:ascii="Times New Roman" w:hAnsi="Times New Roman" w:cs="Times New Roman"/>
          <w:sz w:val="24"/>
          <w:szCs w:val="24"/>
        </w:rPr>
        <w:t>- «</w:t>
      </w:r>
      <w:r w:rsidRPr="004B36D2">
        <w:rPr>
          <w:rFonts w:ascii="Times New Roman" w:hAnsi="Times New Roman" w:cs="Times New Roman"/>
          <w:sz w:val="24"/>
          <w:szCs w:val="24"/>
        </w:rPr>
        <w:t>Ты можешь быть вежливым, но если тебе не нравится - ты вправе отказаться и уйти. Это не невежливо - это правильно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5.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«Не бери угощение от незнакомцев»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Мошенник может сказать, что угощение «от мамы». Ребёнок не должен брать ничего без разрешения взрослого.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- </w:t>
      </w:r>
      <w:r w:rsid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Если тебе что-то предлагают -  сначала спроси разрешения у взрослого, с которым ты. Без разрешения -  не бери, даже если это конфета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6.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«С плохими дядями не говори»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 xml:space="preserve">Почему не работает: </w:t>
      </w:r>
      <w:r w:rsidRPr="004B36D2">
        <w:rPr>
          <w:rFonts w:ascii="Times New Roman" w:hAnsi="Times New Roman" w:cs="Times New Roman"/>
          <w:sz w:val="24"/>
          <w:szCs w:val="24"/>
        </w:rPr>
        <w:t>Дети ждут, что плохой человек будет выглядеть страшно. Но опасный человек может быть доброжелательным.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- </w:t>
      </w:r>
      <w:r w:rsid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Если ты не знаешь человека - не разговаривай с ним и ничего не бери. Даже если он улыбается, предлагает игрушку или говорит, что он «друг мамы».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7.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«Если будешь плохо себя вести - тебя украдут»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</w:t>
      </w:r>
      <w:r w:rsidRPr="004B36D2">
        <w:rPr>
          <w:rFonts w:ascii="Times New Roman" w:hAnsi="Times New Roman" w:cs="Times New Roman"/>
          <w:sz w:val="24"/>
          <w:szCs w:val="24"/>
        </w:rPr>
        <w:t>: Пугает ребёнка, но не даёт алгоритма. Важно дать чувство уверенности и поддержки.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- </w:t>
      </w:r>
      <w:r w:rsid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Если ты попадёшь в неприятную ситуацию - ты можешь мне рассказать. Я помогу, я рядом. Главное - не молчи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8.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«Если что — зови взрослого»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Ребёнок может обратиться не к тому взрослому. Нужно объяснить, кто может помочь.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- </w:t>
      </w:r>
      <w:r w:rsidR="004B36D2">
        <w:rPr>
          <w:rFonts w:ascii="Times New Roman" w:hAnsi="Times New Roman" w:cs="Times New Roman"/>
          <w:sz w:val="24"/>
          <w:szCs w:val="24"/>
        </w:rPr>
        <w:t>«</w:t>
      </w:r>
      <w:r w:rsidRPr="004B36D2">
        <w:rPr>
          <w:rFonts w:ascii="Times New Roman" w:hAnsi="Times New Roman" w:cs="Times New Roman"/>
          <w:sz w:val="24"/>
          <w:szCs w:val="24"/>
        </w:rPr>
        <w:t>Если потеря</w:t>
      </w:r>
      <w:r w:rsidR="004B36D2">
        <w:rPr>
          <w:rFonts w:ascii="Times New Roman" w:hAnsi="Times New Roman" w:cs="Times New Roman"/>
          <w:sz w:val="24"/>
          <w:szCs w:val="24"/>
        </w:rPr>
        <w:t xml:space="preserve">ешься или тебе станет страшно - </w:t>
      </w:r>
      <w:r w:rsidRPr="004B36D2">
        <w:rPr>
          <w:rFonts w:ascii="Times New Roman" w:hAnsi="Times New Roman" w:cs="Times New Roman"/>
          <w:sz w:val="24"/>
          <w:szCs w:val="24"/>
        </w:rPr>
        <w:t>иди к продавцу, охраннику, воспитателю или маме с детьми. Лучше обращаться к тем, кто на работе или в форме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9.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«Ты же умный, разберёшься»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Оставляет ребёнка без чётких инструкций. Важно обучить, а не только похвалить.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говорить:</w:t>
      </w:r>
      <w:r w:rsidRPr="004B36D2">
        <w:rPr>
          <w:rFonts w:ascii="Times New Roman" w:hAnsi="Times New Roman" w:cs="Times New Roman"/>
          <w:sz w:val="24"/>
          <w:szCs w:val="24"/>
        </w:rPr>
        <w:t xml:space="preserve"> </w:t>
      </w:r>
      <w:r w:rsidR="004B36D2">
        <w:rPr>
          <w:rFonts w:ascii="Times New Roman" w:hAnsi="Times New Roman" w:cs="Times New Roman"/>
          <w:sz w:val="24"/>
          <w:szCs w:val="24"/>
        </w:rPr>
        <w:t>- «</w:t>
      </w:r>
      <w:r w:rsidRPr="004B36D2">
        <w:rPr>
          <w:rFonts w:ascii="Times New Roman" w:hAnsi="Times New Roman" w:cs="Times New Roman"/>
          <w:sz w:val="24"/>
          <w:szCs w:val="24"/>
        </w:rPr>
        <w:t>Ты умный, и я научу тебя, что делать. Давай попробуем разобрать такие ситуации вместе и потренируемся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D2">
        <w:rPr>
          <w:rFonts w:ascii="Times New Roman" w:hAnsi="Times New Roman" w:cs="Times New Roman"/>
          <w:b/>
          <w:sz w:val="24"/>
          <w:szCs w:val="24"/>
        </w:rPr>
        <w:t>10.</w:t>
      </w:r>
      <w:r w:rsidRPr="004B36D2">
        <w:rPr>
          <w:rFonts w:ascii="Times New Roman" w:hAnsi="Times New Roman" w:cs="Times New Roman"/>
          <w:b/>
          <w:sz w:val="24"/>
          <w:szCs w:val="24"/>
        </w:rPr>
        <w:tab/>
        <w:t>«Не отходи далеко»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Почему не работает:</w:t>
      </w:r>
      <w:r w:rsidRPr="004B36D2">
        <w:rPr>
          <w:rFonts w:ascii="Times New Roman" w:hAnsi="Times New Roman" w:cs="Times New Roman"/>
          <w:sz w:val="24"/>
          <w:szCs w:val="24"/>
        </w:rPr>
        <w:t xml:space="preserve"> «Далеко» — понятие слишком абстрактное. У ребёнка нет ориентира, что это значит.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i/>
          <w:sz w:val="24"/>
          <w:szCs w:val="24"/>
        </w:rPr>
        <w:t>Как говорить</w:t>
      </w:r>
      <w:r w:rsidRPr="004B36D2">
        <w:rPr>
          <w:rFonts w:ascii="Times New Roman" w:hAnsi="Times New Roman" w:cs="Times New Roman"/>
          <w:sz w:val="24"/>
          <w:szCs w:val="24"/>
        </w:rPr>
        <w:t xml:space="preserve">: </w:t>
      </w:r>
      <w:r w:rsidR="004B36D2">
        <w:rPr>
          <w:rFonts w:ascii="Times New Roman" w:hAnsi="Times New Roman" w:cs="Times New Roman"/>
          <w:sz w:val="24"/>
          <w:szCs w:val="24"/>
        </w:rPr>
        <w:t>- «</w:t>
      </w:r>
      <w:r w:rsidRPr="004B36D2">
        <w:rPr>
          <w:rFonts w:ascii="Times New Roman" w:hAnsi="Times New Roman" w:cs="Times New Roman"/>
          <w:sz w:val="24"/>
          <w:szCs w:val="24"/>
        </w:rPr>
        <w:t>Ты можешь играть на площадке, но не выходи за ворота. Будь там, где тебя видно</w:t>
      </w:r>
      <w:r w:rsidR="004B36D2">
        <w:rPr>
          <w:rFonts w:ascii="Times New Roman" w:hAnsi="Times New Roman" w:cs="Times New Roman"/>
          <w:sz w:val="24"/>
          <w:szCs w:val="24"/>
        </w:rPr>
        <w:t>»</w:t>
      </w:r>
      <w:r w:rsidRPr="004B36D2">
        <w:rPr>
          <w:rFonts w:ascii="Times New Roman" w:hAnsi="Times New Roman" w:cs="Times New Roman"/>
          <w:sz w:val="24"/>
          <w:szCs w:val="24"/>
        </w:rPr>
        <w:t>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Эти фразы легко включить в повседневное общение с детьми:</w:t>
      </w:r>
    </w:p>
    <w:p w:rsidR="004B36D2" w:rsidRDefault="00BE6E6A" w:rsidP="00BE6E6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перед прогулками;</w:t>
      </w:r>
    </w:p>
    <w:p w:rsidR="004B36D2" w:rsidRDefault="00BE6E6A" w:rsidP="00BE6E6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перед поездками или мероприятиями;</w:t>
      </w:r>
    </w:p>
    <w:p w:rsidR="00BE6E6A" w:rsidRPr="004B36D2" w:rsidRDefault="00BE6E6A" w:rsidP="00BE6E6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D2">
        <w:rPr>
          <w:rFonts w:ascii="Times New Roman" w:hAnsi="Times New Roman" w:cs="Times New Roman"/>
          <w:sz w:val="24"/>
          <w:szCs w:val="24"/>
        </w:rPr>
        <w:t>на занятиях по безопасности.</w:t>
      </w:r>
    </w:p>
    <w:p w:rsidR="00BE6E6A" w:rsidRPr="004B36D2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6A" w:rsidRPr="00BE6E6A" w:rsidRDefault="00BE6E6A" w:rsidP="00BE6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6D2" w:rsidRDefault="00BE6E6A" w:rsidP="004B3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6A">
        <w:rPr>
          <w:rFonts w:ascii="Times New Roman" w:hAnsi="Times New Roman" w:cs="Times New Roman"/>
          <w:b/>
          <w:sz w:val="24"/>
          <w:szCs w:val="24"/>
        </w:rPr>
        <w:t xml:space="preserve">Говорите с ребёнком так, чтобы он не боялся, а знал, как действовать. </w:t>
      </w:r>
    </w:p>
    <w:p w:rsidR="00BE6E6A" w:rsidRPr="00BE6E6A" w:rsidRDefault="00BE6E6A" w:rsidP="004B3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6A">
        <w:rPr>
          <w:rFonts w:ascii="Times New Roman" w:hAnsi="Times New Roman" w:cs="Times New Roman"/>
          <w:b/>
          <w:sz w:val="24"/>
          <w:szCs w:val="24"/>
        </w:rPr>
        <w:t>Тогда он будет уверен, что справится, и что взрослые всегда на его стороне.</w:t>
      </w:r>
    </w:p>
    <w:sectPr w:rsidR="00BE6E6A" w:rsidRPr="00BE6E6A" w:rsidSect="00F5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B7CE"/>
      </v:shape>
    </w:pict>
  </w:numPicBullet>
  <w:abstractNum w:abstractNumId="0">
    <w:nsid w:val="00CB09C0"/>
    <w:multiLevelType w:val="hybridMultilevel"/>
    <w:tmpl w:val="72BCFCB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517EEF"/>
    <w:multiLevelType w:val="hybridMultilevel"/>
    <w:tmpl w:val="0E16B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4E90"/>
    <w:multiLevelType w:val="hybridMultilevel"/>
    <w:tmpl w:val="ABF6A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259F"/>
    <w:multiLevelType w:val="hybridMultilevel"/>
    <w:tmpl w:val="0D7A64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A77D4A"/>
    <w:multiLevelType w:val="hybridMultilevel"/>
    <w:tmpl w:val="56F67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0D02"/>
    <w:multiLevelType w:val="hybridMultilevel"/>
    <w:tmpl w:val="DD6E6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C4569"/>
    <w:multiLevelType w:val="hybridMultilevel"/>
    <w:tmpl w:val="C9649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7F2D"/>
    <w:multiLevelType w:val="hybridMultilevel"/>
    <w:tmpl w:val="95ECF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1ED2"/>
    <w:multiLevelType w:val="hybridMultilevel"/>
    <w:tmpl w:val="9BA0E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4555"/>
    <w:multiLevelType w:val="hybridMultilevel"/>
    <w:tmpl w:val="9B382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A222F"/>
    <w:multiLevelType w:val="hybridMultilevel"/>
    <w:tmpl w:val="FD1CA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D5900"/>
    <w:multiLevelType w:val="hybridMultilevel"/>
    <w:tmpl w:val="5E623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3B13"/>
    <w:multiLevelType w:val="hybridMultilevel"/>
    <w:tmpl w:val="1EFC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37995"/>
    <w:multiLevelType w:val="hybridMultilevel"/>
    <w:tmpl w:val="47F29C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C472D9E"/>
    <w:multiLevelType w:val="hybridMultilevel"/>
    <w:tmpl w:val="9C8AD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43B4"/>
    <w:multiLevelType w:val="hybridMultilevel"/>
    <w:tmpl w:val="3DB0D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F2359"/>
    <w:multiLevelType w:val="hybridMultilevel"/>
    <w:tmpl w:val="5E820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6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448"/>
    <w:rsid w:val="004B36D2"/>
    <w:rsid w:val="00787448"/>
    <w:rsid w:val="00802B7E"/>
    <w:rsid w:val="00BE6E6A"/>
    <w:rsid w:val="00F5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5AFEA-6141-46C6-9017-191FCF59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2025-08-20T14:37:00Z</dcterms:created>
  <dcterms:modified xsi:type="dcterms:W3CDTF">2025-08-20T15:14:00Z</dcterms:modified>
</cp:coreProperties>
</file>