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2C8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56E6C4F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1.1. Технические требования к размещению нестационарных торговых объектов и </w:t>
      </w:r>
    </w:p>
    <w:p w14:paraId="6E1FA2C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нестационарных объектов для оказания услуг, расположенных на территории </w:t>
      </w:r>
    </w:p>
    <w:p w14:paraId="4EB4A51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Орловское сельское поселение Красноперекопского района </w:t>
      </w:r>
    </w:p>
    <w:p w14:paraId="032DC29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Республики Крым, разработаны в целях формирования торговой инфраструктуры и </w:t>
      </w:r>
    </w:p>
    <w:p w14:paraId="0D8FCC6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инфраструктуры оказания услуг с учетом видов, типов нестационарных торговых </w:t>
      </w:r>
    </w:p>
    <w:p w14:paraId="60A1CE0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объектов и нестационарных объектов оказания услуг, форм и способов торговли и </w:t>
      </w:r>
    </w:p>
    <w:p w14:paraId="3A6908D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оказания услуг, единых архитектурно-художественных требований дизайна населенных </w:t>
      </w:r>
    </w:p>
    <w:p w14:paraId="6A85832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пунктов и определяют: - технические требования к размещению нестационарных торговых объектов и </w:t>
      </w:r>
    </w:p>
    <w:p w14:paraId="1F04BDC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нестационарных объектов для оказания услуг на земельных участках, находящихся в </w:t>
      </w:r>
    </w:p>
    <w:p w14:paraId="13F1D3B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собственности, расположенных на территории </w:t>
      </w:r>
    </w:p>
    <w:p w14:paraId="3F52D09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Орловское сельское поселение Красноперекопского района </w:t>
      </w:r>
    </w:p>
    <w:p w14:paraId="67191FE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Республики Крым; - специализацию нестационарных торговых объектов; - архитектурные типы нестационарных торговых объектов и нестационарных </w:t>
      </w:r>
    </w:p>
    <w:p w14:paraId="49E99BB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объектов для оказания услуг. </w:t>
      </w:r>
    </w:p>
    <w:p w14:paraId="22086BB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1.2. </w:t>
      </w:r>
    </w:p>
    <w:p w14:paraId="38182A7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Требования, </w:t>
      </w:r>
    </w:p>
    <w:p w14:paraId="1221BD7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предусмотренные настоящим правовым актом, не </w:t>
      </w:r>
    </w:p>
    <w:p w14:paraId="336D8A5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распространяются на отношения, связанные с размещением нестационарных торговых </w:t>
      </w:r>
    </w:p>
    <w:p w14:paraId="0C601F5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>объектов и нестационарных объектов для оказания услуг: - на территориях рынков; - при проведении органами местного самоуправления праздничных, общественно</w:t>
      </w:r>
    </w:p>
    <w:p w14:paraId="5E9F253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политических, культурно-массовых, спортивно-массовых мероприятий, имеющих </w:t>
      </w:r>
    </w:p>
    <w:p w14:paraId="1A64B72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краткосрочный характер (не более трех дней) выставок-ярмарок, ярмарок; - находящихся в стационарных зданиях и строениях. </w:t>
      </w:r>
    </w:p>
    <w:p w14:paraId="24D3482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1.3. Размещение нестационарных торговых объектов и нестационарных объектов </w:t>
      </w:r>
    </w:p>
    <w:p w14:paraId="5883089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для оказания услуг на земельных участках, находящихся в аренде, осуществляется в </w:t>
      </w:r>
    </w:p>
    <w:p w14:paraId="35ED19D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соответствии со схемой размещения нестационарных торговых объектов и </w:t>
      </w:r>
    </w:p>
    <w:p w14:paraId="6406160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нестационарных объектов для оказания услуг при условии соблюдения разрешенного вида </w:t>
      </w:r>
    </w:p>
    <w:p w14:paraId="588866E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14:paraId="03E0B3F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земельного </w:t>
      </w:r>
    </w:p>
    <w:p w14:paraId="5E65C55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участка. </w:t>
      </w:r>
    </w:p>
    <w:p w14:paraId="015102B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Порядок размещения и использования </w:t>
      </w:r>
    </w:p>
    <w:p w14:paraId="1BE2B58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нестационарных объектов и нестационарных объектов для оказания услуг в стационарном </w:t>
      </w:r>
    </w:p>
    <w:p w14:paraId="6359A2C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торговом объекте, в ином здании, строении, сооружении или на земельном участке, </w:t>
      </w:r>
    </w:p>
    <w:p w14:paraId="00C58E6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собственности, устанавливается собственником стационарного </w:t>
      </w:r>
    </w:p>
    <w:p w14:paraId="35F413A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торгового объекта, иного здания, строения, сооружения или земельного участка с учетом </w:t>
      </w:r>
    </w:p>
    <w:p w14:paraId="6FA3B80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требований, определенных законодательством Российской Федерации. </w:t>
      </w:r>
    </w:p>
    <w:p w14:paraId="76D7C43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2. Основные понятия </w:t>
      </w:r>
    </w:p>
    <w:p w14:paraId="4E8FBD4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2.1. Для реализации целей настоящих технических требований используются </w:t>
      </w:r>
    </w:p>
    <w:p w14:paraId="7B5C853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следующие понятия: - торговый объект - здание или часть здания, строение или часть строения, </w:t>
      </w:r>
    </w:p>
    <w:p w14:paraId="27703D1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сооружение или часть сооружения, специально оснащенные оборудованием, </w:t>
      </w:r>
    </w:p>
    <w:p w14:paraId="17E4839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предназначенным и используемым для выкладки, демонстрации товаров, обслуживания </w:t>
      </w:r>
    </w:p>
    <w:p w14:paraId="3498B80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покупателей и проведения денежных расчетов с покупателями при продаже товаров; - магазин - стационарный торговый объект, предназначенный для продажи товаров </w:t>
      </w:r>
    </w:p>
    <w:p w14:paraId="61D7E62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 оказания услуг покупателям, в составе которого имеется торговый зал или торговые </w:t>
      </w:r>
    </w:p>
    <w:p w14:paraId="32A4BC8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залы, подсобные, административно-бытовые помещения и складские помещения; - нестационарный торговый объект (далее - НТО) - торговый объект, </w:t>
      </w:r>
    </w:p>
    <w:p w14:paraId="74E0A15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представляющий собой временное сооружение или временную конструкцию, не </w:t>
      </w:r>
    </w:p>
    <w:p w14:paraId="689B5A5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связанные прочно с земельным участком, вне зависимости от наличия или отсутствия </w:t>
      </w:r>
    </w:p>
    <w:p w14:paraId="2AE537F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к сетям инженерно-технического </w:t>
      </w:r>
    </w:p>
    <w:p w14:paraId="369FA97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обеспечения, в том числе передвижное сооружение; - нестационарный объект для оказания услуг (далее - НОУ) - объект, </w:t>
      </w:r>
    </w:p>
    <w:p w14:paraId="2635D5D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предназначенный для оказания услуг общественного питания, бытовых услуг, </w:t>
      </w:r>
    </w:p>
    <w:p w14:paraId="7A5939C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экскурсионных туристических услуг, не являющийся нестационарным торговым объектом </w:t>
      </w:r>
    </w:p>
    <w:p w14:paraId="4C0A424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 представляющий собой временное сооружение или временную конструкцию, в том </w:t>
      </w:r>
    </w:p>
    <w:p w14:paraId="409CDC6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числе уличную площадку, не связанные прочно с земельным участком, вне зависимости </w:t>
      </w:r>
    </w:p>
    <w:p w14:paraId="5CBF5F7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от наличия или отсутствия подключения (технологического присоединения) к сетям </w:t>
      </w:r>
    </w:p>
    <w:p w14:paraId="34BF079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инженерно-технического обеспечения, в том числе передвижное сооружение; - уличная площадка - специально оборудованное временное сооружение, не </w:t>
      </w:r>
    </w:p>
    <w:p w14:paraId="1F93FDA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являющееся объектом благоустройства, в том числе вплотную прилегающее к объекту </w:t>
      </w:r>
    </w:p>
    <w:p w14:paraId="0B76036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общественного питания, представляющее собой площадку для дополнительного </w:t>
      </w:r>
    </w:p>
    <w:p w14:paraId="496D27D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обслуживания питанием и (или без) отдыха потребителей, имеющее одну из конструкций </w:t>
      </w:r>
    </w:p>
    <w:p w14:paraId="7B9E170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в виде: стен, остекления, крыши (навеса), внутренней и (или) наружной отделки; - НТО или НОУ в зависимости от периода размещения могут быть сезонными </w:t>
      </w:r>
    </w:p>
    <w:p w14:paraId="7AE6630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(период размещения с 1 марта по 30 ноября) и круглогодичными. Органы местного </w:t>
      </w:r>
    </w:p>
    <w:p w14:paraId="7371C43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самоуправления вправе самостоятельно устанавливать период функционирования </w:t>
      </w:r>
    </w:p>
    <w:p w14:paraId="6E80F5C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сезонных НТО или НОУ в пределах обозначенного данным пунктом срока; - схема размещения нестационарных торговых объектов и нестационарных </w:t>
      </w:r>
    </w:p>
    <w:p w14:paraId="64629D8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объектов для оказания услуг (далее - Схема) - инструмент систематизации размещения </w:t>
      </w:r>
    </w:p>
    <w:p w14:paraId="3641243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объектов исходя из долгосрочных планов развития территорий и создания комфортной </w:t>
      </w:r>
    </w:p>
    <w:p w14:paraId="7C1767A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среды для граждан, в том числе для удобства осуществления и развития торговой </w:t>
      </w:r>
    </w:p>
    <w:p w14:paraId="28F1A1A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деятельности, состоящий из текстовой и графической частей, содержащих информацию </w:t>
      </w:r>
    </w:p>
    <w:p w14:paraId="58D27D7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 адресных ориентирах, виде и специализации объектов, площади объектов, периоде </w:t>
      </w:r>
    </w:p>
    <w:p w14:paraId="1E24589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размещения объектов, форме собственности земельного участка и др. Схема, а также </w:t>
      </w:r>
    </w:p>
    <w:p w14:paraId="73672CD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изменения в нее разрабатываются и утверждаются органом местного самоуправления, </w:t>
      </w:r>
    </w:p>
    <w:p w14:paraId="5830E0D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определенным в соответствии с уставом муниципального образования в порядке, </w:t>
      </w:r>
    </w:p>
    <w:p w14:paraId="662F82A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установленном уполномоченным органом исполнительной власти Республики Крым, с </w:t>
      </w:r>
    </w:p>
    <w:p w14:paraId="47B54BD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учетом: - утвержденных в установленном порядке правил благоустройства территорий </w:t>
      </w:r>
    </w:p>
    <w:p w14:paraId="112B4FE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поселений, внутригородских районов; - развития сети предприятий торговли и услуг, в том числе исключения </w:t>
      </w:r>
    </w:p>
    <w:p w14:paraId="45A4E76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негативного влияния нестационарных торговых объектов на пешеходную и транспортную </w:t>
      </w:r>
    </w:p>
    <w:p w14:paraId="624DFA6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инфраструктуру, архитектурный облик соответствующего населенного пункта; - нормативов минимальной обеспеченности населения площадью торговых </w:t>
      </w:r>
    </w:p>
    <w:p w14:paraId="648C7D7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объектов; - особенностей конкретного муниципального образования; - компенсационное место - место, которое предоставляется хозяйствующему </w:t>
      </w:r>
    </w:p>
    <w:p w14:paraId="7CB6FB1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субъекту для размещения НТО или НОУ (вместо ранее предоставленного на основании </w:t>
      </w:r>
    </w:p>
    <w:p w14:paraId="12CBF45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договора или иных разрешительных документов) в местах, предусмотренных Схемой, </w:t>
      </w:r>
    </w:p>
    <w:p w14:paraId="356A0DB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исходя из требований к размещению НТО и НОУ, в случае изъятия для муниципальных </w:t>
      </w:r>
    </w:p>
    <w:p w14:paraId="409D0A5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нужд или при необходимости выполнения аварийных, строительных, профилактических и </w:t>
      </w:r>
    </w:p>
    <w:p w14:paraId="63A24B7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прочих видов работ на объектах дорожно-транспортной инфраструктуры, инженерных </w:t>
      </w:r>
    </w:p>
    <w:p w14:paraId="64355C2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коммуникациях и других объектах городской инфраструктуры, без проведения торгов на </w:t>
      </w:r>
    </w:p>
    <w:p w14:paraId="6E1E560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срок, равный оставшейся части срока действия договора на размещение НТО или НОУ; - развозная торговля - мелкорозничная торговля, осуществляемая вне стационарной </w:t>
      </w:r>
    </w:p>
    <w:p w14:paraId="1CD669E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торговой сети с использованием специализированных или специально оборудованных для </w:t>
      </w:r>
    </w:p>
    <w:p w14:paraId="68A8F75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торговли транспортных средств, а также мобильного оборудования, применяемого только </w:t>
      </w:r>
    </w:p>
    <w:p w14:paraId="3524ADB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в комплекте с транспортным средством. К данному виду торговли относится торговля с </w:t>
      </w:r>
    </w:p>
    <w:p w14:paraId="5B288C9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использованием автомобиля, автолавки, автофургона, тонара, автоприцепа, автоцистерны, </w:t>
      </w:r>
    </w:p>
    <w:p w14:paraId="3DA71BA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магазина-вагона, магазина-судна; - разносная торговля - форма мелкорозничной торговли, осуществляемая вне </w:t>
      </w:r>
    </w:p>
    <w:p w14:paraId="4EDDC85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стационарной торговой сети путем непосредственного контакта продавца с покупателем в </w:t>
      </w:r>
    </w:p>
    <w:p w14:paraId="2D5B7B3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организациях, на транспорте, дому или улице; - фирменная торговля - форма торговли, характеризующаяся продажей товаров под </w:t>
      </w:r>
    </w:p>
    <w:p w14:paraId="2991A22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одним или несколькими товарными знаками в предприятиях торговли, одним из </w:t>
      </w:r>
    </w:p>
    <w:p w14:paraId="5306711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1BC1">
        <w:rPr>
          <w:rFonts w:ascii="Times New Roman" w:hAnsi="Times New Roman" w:cs="Times New Roman"/>
          <w:sz w:val="28"/>
          <w:szCs w:val="28"/>
        </w:rPr>
        <w:t>учредителей</w:t>
      </w:r>
      <w:proofErr w:type="gramEnd"/>
      <w:r w:rsidRPr="000A1BC1">
        <w:rPr>
          <w:rFonts w:ascii="Times New Roman" w:hAnsi="Times New Roman" w:cs="Times New Roman"/>
          <w:sz w:val="28"/>
          <w:szCs w:val="28"/>
        </w:rPr>
        <w:t xml:space="preserve"> которых является юридическое лицо или индивидуальный предприниматель - производитель данных товаров; - </w:t>
      </w:r>
    </w:p>
    <w:p w14:paraId="392E08D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хозяйствующий субъект - коммерческая организация, некоммерческая </w:t>
      </w:r>
    </w:p>
    <w:p w14:paraId="361575B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деятельность, приносящую ей доход, индивидуальный </w:t>
      </w:r>
    </w:p>
    <w:p w14:paraId="70510ED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предприниматель, иное физическое лицо, не зарегистрированное в качестве </w:t>
      </w:r>
    </w:p>
    <w:p w14:paraId="70B364D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</w:p>
    <w:p w14:paraId="2D31377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предпринимателя, </w:t>
      </w:r>
    </w:p>
    <w:p w14:paraId="5428DD1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но </w:t>
      </w:r>
    </w:p>
    <w:p w14:paraId="3EB5A80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осуществляющее </w:t>
      </w:r>
    </w:p>
    <w:p w14:paraId="59FCAA2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</w:p>
    <w:p w14:paraId="4D18732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деятельность, приносящую доход, в соответствии с федеральными законами на основании </w:t>
      </w:r>
    </w:p>
    <w:p w14:paraId="3E07A3D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и (или) лицензии, а также в силу членства в </w:t>
      </w:r>
    </w:p>
    <w:p w14:paraId="46248FA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организации; - заказчик - хозяйствующий субъект, который имеет намерение разместить НТО </w:t>
      </w:r>
    </w:p>
    <w:p w14:paraId="03A79D6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или НОУ на основании Схемы с привязкой к местности в масштабе 1:500; - </w:t>
      </w:r>
    </w:p>
    <w:p w14:paraId="504E914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организации агропромышленного комплекса - юридические лица, </w:t>
      </w:r>
    </w:p>
    <w:p w14:paraId="7127F2E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</w:p>
    <w:p w14:paraId="249DBAB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предприниматели, </w:t>
      </w:r>
    </w:p>
    <w:p w14:paraId="5211E19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крестьянские </w:t>
      </w:r>
    </w:p>
    <w:p w14:paraId="130749A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(фермерские) </w:t>
      </w:r>
    </w:p>
    <w:p w14:paraId="19A1343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хозяйства, </w:t>
      </w:r>
    </w:p>
    <w:p w14:paraId="585C92F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осуществляющие в качестве основного вида деятельности производство </w:t>
      </w:r>
    </w:p>
    <w:p w14:paraId="72800DE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ее первичную и (или) последующую (промышленную) </w:t>
      </w:r>
    </w:p>
    <w:p w14:paraId="35A1A1B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переработку, в соответствии с перечнем, утвержденным приказом Министерства </w:t>
      </w:r>
    </w:p>
    <w:p w14:paraId="14C5EB2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хозяйства Республики Крым, предприятия пищевой и перерабатывающей </w:t>
      </w:r>
    </w:p>
    <w:p w14:paraId="07DC2DA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промышленности, осуществляющие производство пищевой продукции (за исключением </w:t>
      </w:r>
    </w:p>
    <w:p w14:paraId="24D0801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алкогольной продукции, пива и напитков, изготавливаемых на его основе, жевательной </w:t>
      </w:r>
    </w:p>
    <w:p w14:paraId="6DCEC81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резинки, пищевых добавок, биологически активных добавок), в соответствии с перечнем, </w:t>
      </w:r>
    </w:p>
    <w:p w14:paraId="30DE52F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сельского хозяйства Республики Крым, а также </w:t>
      </w:r>
    </w:p>
    <w:p w14:paraId="5C210A3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(далее - организации АПК); - общественные пространства - свободные от транспорта территории общего </w:t>
      </w:r>
    </w:p>
    <w:p w14:paraId="7A91ED4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пользования, в том числе набережные, пешеходные зоны, площади, улицы, скверы, </w:t>
      </w:r>
    </w:p>
    <w:p w14:paraId="4B49461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бульвары и т.п., специально предназначенные для постоянного и бесплатного </w:t>
      </w:r>
    </w:p>
    <w:p w14:paraId="5513A7B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использования неограниченным кругом лиц в целях досуга, проведения массовых </w:t>
      </w:r>
    </w:p>
    <w:p w14:paraId="6E1607D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мероприятий, организации пешеходных потоков, свободного доступа к объектам </w:t>
      </w:r>
    </w:p>
    <w:p w14:paraId="5E38E18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общественного назначения. </w:t>
      </w:r>
    </w:p>
    <w:p w14:paraId="4731116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Иные термины и определения основных понятий в области торговли применяются </w:t>
      </w:r>
    </w:p>
    <w:p w14:paraId="40762F1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в соответствии с ГОСТ Р 51303-2013 «Национальный стандарт Российской Федерации. </w:t>
      </w:r>
    </w:p>
    <w:p w14:paraId="10F9F49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Торговля. Термины и определения», утвержденным приказом Федерального агентства по </w:t>
      </w:r>
    </w:p>
    <w:p w14:paraId="602990F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техническому регулированию и метрологии от 28 августа 2013 года № 582-ст. </w:t>
      </w:r>
    </w:p>
    <w:p w14:paraId="35AAFF1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 Технические требования к размещению </w:t>
      </w:r>
    </w:p>
    <w:p w14:paraId="7C09DBE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</w:p>
    <w:p w14:paraId="2145AA4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3.1. Размещение нестационарных торговых объектов и нестационарных объектов </w:t>
      </w:r>
    </w:p>
    <w:p w14:paraId="08A2F1D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для оказания услуг осуществляется на основании приложенных заявителем эскиза фасада </w:t>
      </w:r>
    </w:p>
    <w:p w14:paraId="6E2387F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в цвете и масштабе 1:50, а также схемы размещения </w:t>
      </w:r>
    </w:p>
    <w:p w14:paraId="6424BD1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с привязкой к местности в масштабе 1:500, </w:t>
      </w:r>
    </w:p>
    <w:p w14:paraId="70760C0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разработанной с соблюдением земельного и градостроительного законодательства, </w:t>
      </w:r>
    </w:p>
    <w:p w14:paraId="7BB7E34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Орловское сельское </w:t>
      </w:r>
    </w:p>
    <w:p w14:paraId="5897BF8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поселение Красноперекопского района Республики Крым. </w:t>
      </w:r>
    </w:p>
    <w:p w14:paraId="509BDE6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Размещение нестационарных торговых объектов и нестационарных объектов для </w:t>
      </w:r>
    </w:p>
    <w:p w14:paraId="06AF39D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оказания услуг на территории муниципального образования Орловское сельское </w:t>
      </w:r>
    </w:p>
    <w:p w14:paraId="0B4B61C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поселение Красноперекопского района Республики Крым, расположенных на земельных </w:t>
      </w:r>
    </w:p>
    <w:p w14:paraId="65F1B86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участках, находящихся в государственной или муниципальной собственности (далее - </w:t>
      </w:r>
    </w:p>
    <w:p w14:paraId="053BFCF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 или нестационарный торговый объект), осуществляется в соответствии с </w:t>
      </w:r>
    </w:p>
    <w:p w14:paraId="6965713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утвержденной схемой размещения нестационарных торговых объектов и нестационарных </w:t>
      </w:r>
    </w:p>
    <w:p w14:paraId="73B6309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объектов для оказания услуг на территории муниципального образования Орловское </w:t>
      </w:r>
    </w:p>
    <w:p w14:paraId="2F73CFC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сельское поселение Красноперекопского района Республики Крым (далее - схема или </w:t>
      </w:r>
    </w:p>
    <w:p w14:paraId="08F5D4F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схема размещения). </w:t>
      </w:r>
    </w:p>
    <w:p w14:paraId="59F8B86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Размещение нестационарных торговых объектов и нестационарных объектов для </w:t>
      </w:r>
    </w:p>
    <w:p w14:paraId="35C69CE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оказания услуг на территории муниципального образования Орловское сельское </w:t>
      </w:r>
    </w:p>
    <w:p w14:paraId="1F7F570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поселение Красноперекопского района Республики Крым не должно мешать </w:t>
      </w:r>
    </w:p>
    <w:p w14:paraId="733AE8C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пешеходному движению, нарушать противопожарные требования, условия инсоляции </w:t>
      </w:r>
    </w:p>
    <w:p w14:paraId="36012BC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территории и помещений, рядом с которыми они расположены, ухудшать визуальное </w:t>
      </w:r>
    </w:p>
    <w:p w14:paraId="65FA4E1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восприятие среды населенного пункта, благоустройство территории и застройки. </w:t>
      </w:r>
    </w:p>
    <w:p w14:paraId="4E926A1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3.2. </w:t>
      </w:r>
    </w:p>
    <w:p w14:paraId="61FC2AB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Техническая оснащенность нестационарного торгового объекта и </w:t>
      </w:r>
    </w:p>
    <w:p w14:paraId="21FF000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нестационарных объектов для оказания услуг должна соответствовать санитарным, </w:t>
      </w:r>
    </w:p>
    <w:p w14:paraId="4EB0CEB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противопожарным, экологическим правилам, правилам продажи отдельных видов </w:t>
      </w:r>
    </w:p>
    <w:p w14:paraId="6FF6B82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товаров, правилам оказания отдельных видов услуг соответствовать требованиям </w:t>
      </w:r>
    </w:p>
    <w:p w14:paraId="6703145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безопасности для жизни и здоровья людей, условиям приема, хранения и реализации </w:t>
      </w:r>
    </w:p>
    <w:p w14:paraId="7C314B8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товара, а также обеспечивать условия труда работников. </w:t>
      </w:r>
    </w:p>
    <w:p w14:paraId="0A2AD9F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 Нестационарные объекты разрешается использовать для: </w:t>
      </w:r>
    </w:p>
    <w:p w14:paraId="28F9093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3.3.1. </w:t>
      </w:r>
    </w:p>
    <w:p w14:paraId="74E2473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продажи продовольственных товаров (за исключением крепких </w:t>
      </w:r>
    </w:p>
    <w:p w14:paraId="27D2B51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алкогольных напитков); </w:t>
      </w:r>
    </w:p>
    <w:p w14:paraId="597AF2E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3.3.2. продажи непродовольственных товаров; </w:t>
      </w:r>
    </w:p>
    <w:p w14:paraId="5CC63C5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3.3.3. продажи сувенирной продукции; </w:t>
      </w:r>
    </w:p>
    <w:p w14:paraId="3C0507E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3.3.4. продажи билетов на концертные и театральные представления; </w:t>
      </w:r>
    </w:p>
    <w:p w14:paraId="280D1B4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3.3.5. продажи периодической и печатной продукции; </w:t>
      </w:r>
    </w:p>
    <w:p w14:paraId="19DB93D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3.3.6. продажи цветов; </w:t>
      </w:r>
    </w:p>
    <w:p w14:paraId="17C4337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3.3.7. продажи через торговый автомат; </w:t>
      </w:r>
    </w:p>
    <w:p w14:paraId="5CF64BB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3.3.8. летних площадок; </w:t>
      </w:r>
    </w:p>
    <w:p w14:paraId="6FC2B6B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3.3.9. общественного питания; </w:t>
      </w:r>
    </w:p>
    <w:p w14:paraId="1BE9710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3.3.10. сферы услуг (в т.ч. деятельности в области связи на базе проводных </w:t>
      </w:r>
    </w:p>
    <w:p w14:paraId="65A15FC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технологий); </w:t>
      </w:r>
    </w:p>
    <w:p w14:paraId="7AE4070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3.3.11. </w:t>
      </w:r>
    </w:p>
    <w:p w14:paraId="18EF223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автомобильных моек и станций технического обслуживания </w:t>
      </w:r>
    </w:p>
    <w:p w14:paraId="29005D2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(шиномонтаж); </w:t>
      </w:r>
    </w:p>
    <w:p w14:paraId="0E01FAA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3.3.12. ремонта обуви, часов. </w:t>
      </w:r>
    </w:p>
    <w:p w14:paraId="7CF9CAE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3.4. Нестационарные объекты для оказания услуг разрешается использовать для </w:t>
      </w:r>
    </w:p>
    <w:p w14:paraId="15EB0CB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оказания услуг общественного питания, бытовых услуг, экскурсионных туристических </w:t>
      </w:r>
    </w:p>
    <w:p w14:paraId="7554874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услуг, не являющийся нестационарным торговым объектом и представляющий собой </w:t>
      </w:r>
    </w:p>
    <w:p w14:paraId="46D76A3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временное сооружение или временную конструкцию, в том числе уличную площадку, не </w:t>
      </w:r>
    </w:p>
    <w:p w14:paraId="51139B4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связанные прочно с земельным участком, вне зависимости от наличия или отсутствия </w:t>
      </w:r>
    </w:p>
    <w:p w14:paraId="7838A29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к сетям инженерно-технического </w:t>
      </w:r>
    </w:p>
    <w:p w14:paraId="2FC29D1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обеспечения, в том числе передвижное сооружение. </w:t>
      </w:r>
    </w:p>
    <w:p w14:paraId="5810C57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3.5. На каждом нестационарном торговом объекте и нестационарном объекте для </w:t>
      </w:r>
    </w:p>
    <w:p w14:paraId="1674E8E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оказания услуг в течение всего времени функционирования должны находиться и </w:t>
      </w:r>
    </w:p>
    <w:p w14:paraId="1E1700D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предъявляться по требованию органов государственного и муниципального контроля: </w:t>
      </w:r>
    </w:p>
    <w:p w14:paraId="738810A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3.5.1. </w:t>
      </w:r>
    </w:p>
    <w:p w14:paraId="45F464C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заверенные хозяйствующим субъектом копии свидетельства о </w:t>
      </w:r>
    </w:p>
    <w:p w14:paraId="4BCB45D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постановке на налоговый учет; </w:t>
      </w:r>
    </w:p>
    <w:p w14:paraId="504231C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3.5.2. заверенная хозяйствующим субъектом копия договора на размещение </w:t>
      </w:r>
    </w:p>
    <w:p w14:paraId="167B6FE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объекта, выданного органом местного самоуправления; </w:t>
      </w:r>
    </w:p>
    <w:p w14:paraId="188028D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3.5.3. документы, подтверждающие качество и безопасность реализуемых </w:t>
      </w:r>
    </w:p>
    <w:p w14:paraId="07AB7DA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товаров, оказываемых услуг; </w:t>
      </w:r>
    </w:p>
    <w:p w14:paraId="58FF1B7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3.5.4. книга отзывов и предложений, прошитая, пронумерованная и заверенная </w:t>
      </w:r>
    </w:p>
    <w:p w14:paraId="4DCDBB3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руководителем юридического лица или индивидуальным предпринимателем; </w:t>
      </w:r>
    </w:p>
    <w:p w14:paraId="6893E0A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3.5.5. заверенная субъектом хозяйственной деятельности копия документа, </w:t>
      </w:r>
    </w:p>
    <w:p w14:paraId="0C1F59C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подтверждающего оформление трудовых отношений с работником; </w:t>
      </w:r>
    </w:p>
    <w:p w14:paraId="29C4676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3.5.6. ассортиментный перечень реализуемых продовольственных товаров, </w:t>
      </w:r>
    </w:p>
    <w:p w14:paraId="6EBFF67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оказываемых услуг, согласованный в установленном законодательством порядке (в </w:t>
      </w:r>
    </w:p>
    <w:p w14:paraId="5560275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случае, предусмотренном законодательством). </w:t>
      </w:r>
    </w:p>
    <w:p w14:paraId="64D1763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3.6. Лица, осуществляющие деятельность в нестационарном торговом объекте, </w:t>
      </w:r>
    </w:p>
    <w:p w14:paraId="52B003E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нестационарном объекте для оказания услуг обязаны: </w:t>
      </w:r>
    </w:p>
    <w:p w14:paraId="45918C8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3.6.1. содержать объект, торговое и иное оборудование, инвентарь в чистоте; </w:t>
      </w:r>
    </w:p>
    <w:p w14:paraId="7BC9F7C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3.6.2. предохранять товары от пыли и загрязнения; </w:t>
      </w:r>
    </w:p>
    <w:p w14:paraId="0E3479F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3.6.3. </w:t>
      </w:r>
    </w:p>
    <w:p w14:paraId="0E37FAB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иметь личные медицинские книжки (в случае, предусмотренном </w:t>
      </w:r>
    </w:p>
    <w:p w14:paraId="149AB76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законодательством); </w:t>
      </w:r>
    </w:p>
    <w:p w14:paraId="0E7A60E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3.6.4. выполнять в процессе осуществления деятельности предусмотренные </w:t>
      </w:r>
    </w:p>
    <w:p w14:paraId="07E4552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законодательством санитарно-эпидемиологические и гигиенические требования; </w:t>
      </w:r>
    </w:p>
    <w:p w14:paraId="5DA2E3A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3.6.5. предоставлять покупателям достоверную информацию о реализуемых </w:t>
      </w:r>
    </w:p>
    <w:p w14:paraId="4D05340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товарах (оказываемых услугах) в соответствии с Законом Российской Федерации от </w:t>
      </w:r>
    </w:p>
    <w:p w14:paraId="5BA98B4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07.02.1992 № 2300-1 «О защите прав потребителей». </w:t>
      </w:r>
    </w:p>
    <w:p w14:paraId="1251902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3.7. Рабочее место продавца должно быть обеспечено: </w:t>
      </w:r>
    </w:p>
    <w:p w14:paraId="5E1485E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3.7.1. необходимым весовым оборудованием и другими измерительными </w:t>
      </w:r>
    </w:p>
    <w:p w14:paraId="5460F4C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приборами, прошедшими государственную поверку; </w:t>
      </w:r>
    </w:p>
    <w:p w14:paraId="269B9A0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3.7.2. емкостью для сбора мусора. </w:t>
      </w:r>
    </w:p>
    <w:p w14:paraId="3A703A8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3.8. Хозяйствующий субъект обязан обеспечить на рабочем месте продавца, лица, </w:t>
      </w:r>
    </w:p>
    <w:p w14:paraId="7E8169C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оказывающего услуги: </w:t>
      </w:r>
    </w:p>
    <w:p w14:paraId="45C3443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3.8.1. табличкой (бейджем) с указанием фамилии, имени и отчества продавца, </w:t>
      </w:r>
    </w:p>
    <w:p w14:paraId="6F1BEA6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лица, оказывающего услуги; </w:t>
      </w:r>
    </w:p>
    <w:p w14:paraId="1CFD8DF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3.8.2. </w:t>
      </w:r>
    </w:p>
    <w:p w14:paraId="463C67C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копией документа, удостоверяющего личность продавца, лица, </w:t>
      </w:r>
    </w:p>
    <w:p w14:paraId="1666A48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оказывающего услуги; </w:t>
      </w:r>
    </w:p>
    <w:p w14:paraId="7AC270F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3.9. Наличие в нестационарном торговом объекте, нестационарном объекте для </w:t>
      </w:r>
    </w:p>
    <w:p w14:paraId="1075584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оказания услуг на видном и доступном месте информационной таблички с указанием </w:t>
      </w:r>
    </w:p>
    <w:p w14:paraId="00C76DE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следующей информации: </w:t>
      </w:r>
    </w:p>
    <w:p w14:paraId="7DCF60B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3.9.1. </w:t>
      </w:r>
    </w:p>
    <w:p w14:paraId="17BF83F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для юридического лица - наименование, юридический адрес и </w:t>
      </w:r>
    </w:p>
    <w:p w14:paraId="293559A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местонахождение предприятия, номер свидетельства о государственной регистрации; </w:t>
      </w:r>
    </w:p>
    <w:p w14:paraId="7EBCBF0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3.9.2. для индивидуального предпринимателя - фамилия, имя, отчество, дата и </w:t>
      </w:r>
    </w:p>
    <w:p w14:paraId="29F9FA5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номер свидетельства о государственной регистрации. </w:t>
      </w:r>
    </w:p>
    <w:p w14:paraId="760694E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3.10. </w:t>
      </w:r>
    </w:p>
    <w:p w14:paraId="758A666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Хозяйствующие субъекты обязаны поддерживать надлежащее </w:t>
      </w:r>
    </w:p>
    <w:p w14:paraId="5988A35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эксплуатационное состояние НТО (НОУ) и соответствующего технологического </w:t>
      </w:r>
    </w:p>
    <w:p w14:paraId="69EF138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оборудования, которое используется вместе с НТО (НОУ), следить за безопасностью НТО </w:t>
      </w:r>
    </w:p>
    <w:p w14:paraId="13CDE4F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(НОУ) и исключать возможность причинения вреда. </w:t>
      </w:r>
    </w:p>
    <w:p w14:paraId="5CD66C7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3.11. Образцы всех находящихся в продаже товаров должны быть снабжены </w:t>
      </w:r>
    </w:p>
    <w:p w14:paraId="290AFD2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единообразными и четко оформленными ценниками или прейскурантом в соответствии с </w:t>
      </w:r>
    </w:p>
    <w:p w14:paraId="259F5DD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требованиями постановления Правительства Российской Федерации от 31.12.2020 года </w:t>
      </w:r>
    </w:p>
    <w:p w14:paraId="6DDF1D2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№2463 «Об утверждении правил продажи товаров по договору розничной купли-продажи, </w:t>
      </w:r>
    </w:p>
    <w:p w14:paraId="236E2F2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перечня товаров длительного пользования, на которые не распространяется требование </w:t>
      </w:r>
    </w:p>
    <w:p w14:paraId="551461E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потребителя о безвозмездном предоставлении ему товара, обладающего этими же </w:t>
      </w:r>
    </w:p>
    <w:p w14:paraId="09FCE09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основными потребительскими свойствами, на период ремонта или замены такого товара, и </w:t>
      </w:r>
    </w:p>
    <w:p w14:paraId="4540DC7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перечня непродовольственных товаров надлежащего качества, не подлежащих обмену, а </w:t>
      </w:r>
    </w:p>
    <w:p w14:paraId="6457AD3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также о внесении изменений в некоторые акты правительства Российской Федерации». </w:t>
      </w:r>
    </w:p>
    <w:p w14:paraId="129D9A0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3.12. В случае размещения на НТО или НОУ вывески или иной конструкции, </w:t>
      </w:r>
    </w:p>
    <w:p w14:paraId="432A15F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содержащей информацию рекламного характера, владельцы НТО (НОУ) обязаны </w:t>
      </w:r>
    </w:p>
    <w:p w14:paraId="4098A8E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получить разрешение на установку и эксплуатацию объектов наружной рекламы и </w:t>
      </w:r>
    </w:p>
    <w:p w14:paraId="3B93698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информации в предусмотренном законодательством порядке. </w:t>
      </w:r>
    </w:p>
    <w:p w14:paraId="2145075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3.13. Не допускается складирование товара, упаковок, мусора на элементах </w:t>
      </w:r>
    </w:p>
    <w:p w14:paraId="7037422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благоустройства, крышах торговых объектов и прилегающих территориях. </w:t>
      </w:r>
    </w:p>
    <w:p w14:paraId="12F2098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3.14. Запрещается выставлять возле НТО (НОУ) столики, зонтики, лотки, </w:t>
      </w:r>
    </w:p>
    <w:p w14:paraId="6A63F91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прилавки, холодильные лари, стойки-витрины, навесные конструкции для размещения </w:t>
      </w:r>
    </w:p>
    <w:p w14:paraId="18572BD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товара и другие подобные объекты. </w:t>
      </w:r>
    </w:p>
    <w:p w14:paraId="633A8E9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3.15. При эксплуатации НТО (НОУ) должно обеспечиваться соблюдение </w:t>
      </w:r>
    </w:p>
    <w:p w14:paraId="587CC70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санитарных норм и правил по реализации и условиям хранения продукции, </w:t>
      </w:r>
    </w:p>
    <w:p w14:paraId="45ECAD7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противопожарных, экологических и других правил, а также соблюдение условий труда и </w:t>
      </w:r>
    </w:p>
    <w:p w14:paraId="23C7781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правил личной гигиены работниками. </w:t>
      </w:r>
    </w:p>
    <w:p w14:paraId="3657A7C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3.16. Не допускается заключение договора на подключение электроэнергии НТО </w:t>
      </w:r>
    </w:p>
    <w:p w14:paraId="5BCB924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(НОУ) между энергоснабжающей организацией и хозяйствующим субъектом при </w:t>
      </w:r>
    </w:p>
    <w:p w14:paraId="2BB838C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отсутствии у него договора на размещение НТО (НОУ). </w:t>
      </w:r>
    </w:p>
    <w:p w14:paraId="556671C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 Требования к внешнему виду, состоянию НТО (НОУ) (технические </w:t>
      </w:r>
    </w:p>
    <w:p w14:paraId="56287A9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требования к материалам изготовления, предельные требования по внешним габаритам, </w:t>
      </w:r>
    </w:p>
    <w:p w14:paraId="69F4111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площади, а также по внешнему оформлению (дизайну)), а также контроль за соблюдением </w:t>
      </w:r>
    </w:p>
    <w:p w14:paraId="5341044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установленных требований определяются исключительно исходя из следующих </w:t>
      </w:r>
    </w:p>
    <w:p w14:paraId="004D54D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критериев: </w:t>
      </w:r>
    </w:p>
    <w:p w14:paraId="31BB543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3.17.1. удобство и функциональность осуществления торговой деятельности, </w:t>
      </w:r>
    </w:p>
    <w:p w14:paraId="7A9A21E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деятельности по оказанию услуг; </w:t>
      </w:r>
    </w:p>
    <w:p w14:paraId="0613D9C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3.17.2. внешний вид вновь созданных объектов должен отвечать современным </w:t>
      </w:r>
    </w:p>
    <w:p w14:paraId="4295D9E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архитектурно-художественным требованиям дизайна с учетом долговременной </w:t>
      </w:r>
    </w:p>
    <w:p w14:paraId="09D4E7A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эксплуатации; </w:t>
      </w:r>
    </w:p>
    <w:p w14:paraId="47C8CE9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3.17.3. </w:t>
      </w:r>
    </w:p>
    <w:p w14:paraId="7DAB0CB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соответствие архитектурно-художественным требованиям дизайна </w:t>
      </w:r>
    </w:p>
    <w:p w14:paraId="2612A9D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населенных пунктов на протяжении всего срока эксплуатации; </w:t>
      </w:r>
    </w:p>
    <w:p w14:paraId="350B226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3.17.4. возможность размещения товарного знака и применения иных элементов </w:t>
      </w:r>
    </w:p>
    <w:p w14:paraId="0732CBB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фирменного стиля и оформления НТО (НОУ) хозяйствующего субъекта способом, </w:t>
      </w:r>
    </w:p>
    <w:p w14:paraId="42BD00B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удобным для идентификации потребителем соответствующего товарного знака и </w:t>
      </w:r>
    </w:p>
    <w:p w14:paraId="67D16E4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хозяйствующего субъекта и отличия от других объектов, в том числе на удаленном </w:t>
      </w:r>
    </w:p>
    <w:p w14:paraId="687FA48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расстоянии; </w:t>
      </w:r>
    </w:p>
    <w:p w14:paraId="03D7C4F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3.17.5. возможность использования типового серийного торгового оборудования, </w:t>
      </w:r>
    </w:p>
    <w:p w14:paraId="07ACA74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по оказанию услуг имеющегося на рынке, широко распространенных </w:t>
      </w:r>
    </w:p>
    <w:p w14:paraId="059A1D5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типовых материалов, производимых в Российской Федерации; </w:t>
      </w:r>
    </w:p>
    <w:p w14:paraId="0463940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3.17.6. минимизация расходов хозяйствующего субъекта на изготовление, </w:t>
      </w:r>
    </w:p>
    <w:p w14:paraId="7B33989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оформление и эксплуатацию НТО (НОУ), простота оформления; </w:t>
      </w:r>
    </w:p>
    <w:p w14:paraId="0571482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3.17.7. НТО (НОУ) должны предусматривать возможность их монтажа из легких </w:t>
      </w:r>
    </w:p>
    <w:p w14:paraId="65E9A04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сборных несущих металлических конструкций заводского изготовления. Ограждающие </w:t>
      </w:r>
    </w:p>
    <w:p w14:paraId="4EB7F3F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конструкции должны состоять из металлических конструкций с остеклением из </w:t>
      </w:r>
    </w:p>
    <w:p w14:paraId="0217B2A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витринного стекла (простого или тонированного), включая двери, витражи, </w:t>
      </w:r>
    </w:p>
    <w:p w14:paraId="622CD18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1BC1">
        <w:rPr>
          <w:rFonts w:ascii="Times New Roman" w:hAnsi="Times New Roman" w:cs="Times New Roman"/>
          <w:sz w:val="28"/>
          <w:szCs w:val="28"/>
        </w:rPr>
        <w:t>фальшвитрины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 и облицовку. Допускается применение сэндвич-панелей, композитных </w:t>
      </w:r>
    </w:p>
    <w:p w14:paraId="6C6E4E3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панелей с различной текстурной и фактурной поверхностью; </w:t>
      </w:r>
    </w:p>
    <w:p w14:paraId="5EBB19E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3.17.8. для изготовления (модернизации) НТО (НОУ) и их отделки должны </w:t>
      </w:r>
    </w:p>
    <w:p w14:paraId="4ADD73E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применяться современные сертифицированные (в т.ч. в части пожарной безопасности) </w:t>
      </w:r>
    </w:p>
    <w:p w14:paraId="2CB36B1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материалы, имеющие качественную и прочную окраску, отделку и не изменяющие своих </w:t>
      </w:r>
    </w:p>
    <w:p w14:paraId="7A1FF77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эстетических и эксплуатационных качеств в течение всего срока эксплуатации; </w:t>
      </w:r>
    </w:p>
    <w:p w14:paraId="3766881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3.17.9. </w:t>
      </w:r>
    </w:p>
    <w:p w14:paraId="737EF89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архитектурно-художественное решение НТО (НОУ) не должно </w:t>
      </w:r>
    </w:p>
    <w:p w14:paraId="6912F7A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противоречить существующей стилистике окружающей застройки населенных пунктов. </w:t>
      </w:r>
    </w:p>
    <w:p w14:paraId="17B4341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Стилевое оформление НТО (НОУ) осуществляется с использованием логотипа или </w:t>
      </w:r>
    </w:p>
    <w:p w14:paraId="773E149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символики региона; </w:t>
      </w:r>
    </w:p>
    <w:p w14:paraId="23A8C95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3.17.10. НТО (НОУ) должны иметь вывеску, определяющую специализацию </w:t>
      </w:r>
    </w:p>
    <w:p w14:paraId="1D40B20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объекта; </w:t>
      </w:r>
    </w:p>
    <w:p w14:paraId="55FB4CF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3.18. НТО (НОУ) должны размещаться таким образом, чтобы доступ к проездным </w:t>
      </w:r>
    </w:p>
    <w:p w14:paraId="24C4EBC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путям был свободным и обеспечивал беспрепятственный проезд специального транспорта </w:t>
      </w:r>
    </w:p>
    <w:p w14:paraId="3195629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аварийно-спасательных служб, машин «скорой помощи», мусороуборочных машин, а </w:t>
      </w:r>
    </w:p>
    <w:p w14:paraId="4AF52BE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также проход работников указанных служб. </w:t>
      </w:r>
    </w:p>
    <w:p w14:paraId="3AA1207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3.19. НТО (НОУ) не могут размещаться: </w:t>
      </w:r>
    </w:p>
    <w:p w14:paraId="52676B3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3.19.1. возле оградительных водозащитных и гидротехнических сооружений; </w:t>
      </w:r>
    </w:p>
    <w:p w14:paraId="648A0695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3.19.2. на газонах, цветниках, площадках (детских, отдыха, спортивных). </w:t>
      </w:r>
    </w:p>
    <w:p w14:paraId="1E2B72E6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3.19.3. в пределах береговых полос водных объектов общего пользования, за </w:t>
      </w:r>
    </w:p>
    <w:p w14:paraId="03E3A33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исключением нестационарных объектов для оказания услуг в пунктах проката </w:t>
      </w:r>
    </w:p>
    <w:p w14:paraId="4EF86D2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маломерных судов. Размещение нестационарных объектов для оказания услуг в пунктах </w:t>
      </w:r>
    </w:p>
    <w:p w14:paraId="2B7FA57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проката маломерных судов осуществляется при условии выполнения требований, которые </w:t>
      </w:r>
    </w:p>
    <w:p w14:paraId="5AFC9B1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установлены пунктом 5.1 раздела 5 Правил пользования водными объектами для плавания </w:t>
      </w:r>
    </w:p>
    <w:p w14:paraId="27D632F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на маломерных судах в Республике Крым, утвержденных постановлением Совета </w:t>
      </w:r>
    </w:p>
    <w:p w14:paraId="5F6E32B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министров Республики Крым от 31 марта 2015 года № 149; </w:t>
      </w:r>
    </w:p>
    <w:p w14:paraId="219CF33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3.19.4. на земельных участках, нормативно утвержденное целевое использование, </w:t>
      </w:r>
    </w:p>
    <w:p w14:paraId="1D2B898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которых не допускает размещение НТО (НОУ); </w:t>
      </w:r>
    </w:p>
    <w:p w14:paraId="2A47E63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3.19.5. тыльной стороной к проезжей части на всех территориях (улицах) </w:t>
      </w:r>
    </w:p>
    <w:p w14:paraId="2358CF70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населенных пунктов. </w:t>
      </w:r>
    </w:p>
    <w:p w14:paraId="211AB94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3.20. В случае объединения объектов в единый модуль различной конфигурации, </w:t>
      </w:r>
    </w:p>
    <w:p w14:paraId="1942BE7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 также для объектов, находящихся в одной торговой зоне, зоне оказания услуг материалы </w:t>
      </w:r>
    </w:p>
    <w:p w14:paraId="3091EE1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внешней облицовки (панели из композитных материалов), общий козырек, рама </w:t>
      </w:r>
    </w:p>
    <w:p w14:paraId="6967C2C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остекления, дверные блоки и другие видимые элементы должны быть изготовлены из </w:t>
      </w:r>
    </w:p>
    <w:p w14:paraId="4CA8C8C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идентичных конструктивных материалов. Цветовая гамма материалов внешнего покрытия </w:t>
      </w:r>
    </w:p>
    <w:p w14:paraId="022C3F4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всех объектов торговой зоны, зоны оказания услуг и сблокированных модулей должна </w:t>
      </w:r>
    </w:p>
    <w:p w14:paraId="7683983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точно соответствовать установленной для типа объектов, определенного для торговой </w:t>
      </w:r>
    </w:p>
    <w:p w14:paraId="3172B27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площадки, площадки для оказания услуг. </w:t>
      </w:r>
    </w:p>
    <w:p w14:paraId="1835A38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3.21. Прилегающая территория к НТО (НОУ) должна быть благоустроена. В </w:t>
      </w:r>
    </w:p>
    <w:p w14:paraId="5CD018A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состав работ по благоустройству должны входить работы по устройству дорог и стоянок с </w:t>
      </w:r>
    </w:p>
    <w:p w14:paraId="364EED54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твердым покрытием тротуаров, водоотводов, освещения, малых архитектурных форм. </w:t>
      </w:r>
    </w:p>
    <w:p w14:paraId="0CF3728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3.22. Мобильный НТО (НОУ) (автомобиль, велосипед, тележка) не является </w:t>
      </w:r>
    </w:p>
    <w:p w14:paraId="727C812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элементом архитектурного облика или ландшафта. При этом должны соблюдаться </w:t>
      </w:r>
    </w:p>
    <w:p w14:paraId="2D746BA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технические требования к конкретному мобильному НТО (НОУ). </w:t>
      </w:r>
    </w:p>
    <w:p w14:paraId="66537488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3.23. </w:t>
      </w:r>
    </w:p>
    <w:p w14:paraId="2AAA777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Внутреннее оснащение НТО (НОУ) торговым технологическим </w:t>
      </w:r>
    </w:p>
    <w:p w14:paraId="68B53BC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оборудованием, оборудованием для оказания услуг осуществляется предпринимателем в </w:t>
      </w:r>
    </w:p>
    <w:p w14:paraId="0BC37307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соответствии с действующими санитарными нормами и правилами. </w:t>
      </w:r>
    </w:p>
    <w:p w14:paraId="6420815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3.24. Изменение внешнего вида НТО (НОУ) допустимо не ранее чем через 7 </w:t>
      </w:r>
    </w:p>
    <w:p w14:paraId="4E0E265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(семь) лет с момента начала использования и не более чем один раз в 7 (семь) лет по </w:t>
      </w:r>
    </w:p>
    <w:p w14:paraId="0FE0D11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инициативе администрации поселения. </w:t>
      </w:r>
    </w:p>
    <w:p w14:paraId="3EC2F74A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3.25. Максимальный размер площади, предоставляемый под размещение НТО </w:t>
      </w:r>
    </w:p>
    <w:p w14:paraId="58959CB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lastRenderedPageBreak/>
        <w:t xml:space="preserve">(НОУ): - киоска - до 20 </w:t>
      </w:r>
      <w:proofErr w:type="spellStart"/>
      <w:proofErr w:type="gram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0A1BC1">
        <w:rPr>
          <w:rFonts w:ascii="Times New Roman" w:hAnsi="Times New Roman" w:cs="Times New Roman"/>
          <w:sz w:val="28"/>
          <w:szCs w:val="28"/>
        </w:rPr>
        <w:t xml:space="preserve">; - павильона, без учета благоустройства территории, парковочных мест, подъездов, </w:t>
      </w:r>
    </w:p>
    <w:p w14:paraId="7EAAC3B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подходов, озеленения, остановочных навесов - до 200 </w:t>
      </w:r>
      <w:proofErr w:type="spellStart"/>
      <w:proofErr w:type="gram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0A1BC1">
        <w:rPr>
          <w:rFonts w:ascii="Times New Roman" w:hAnsi="Times New Roman" w:cs="Times New Roman"/>
          <w:sz w:val="28"/>
          <w:szCs w:val="28"/>
        </w:rPr>
        <w:t xml:space="preserve">; - торгового (вендингового) автомата - до 3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; - </w:t>
      </w:r>
    </w:p>
    <w:p w14:paraId="78243BF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лотка, </w:t>
      </w:r>
    </w:p>
    <w:p w14:paraId="211E75B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изотермической </w:t>
      </w:r>
    </w:p>
    <w:p w14:paraId="28978DE2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емкости, </w:t>
      </w:r>
    </w:p>
    <w:p w14:paraId="592ACFB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кеги, </w:t>
      </w:r>
    </w:p>
    <w:p w14:paraId="5A70B883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автоцистерны, </w:t>
      </w:r>
    </w:p>
    <w:p w14:paraId="31636989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тележки, </w:t>
      </w:r>
    </w:p>
    <w:p w14:paraId="4DD46E7B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низкотемпературного ларя для мороженого,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промостойки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 - до 7 </w:t>
      </w:r>
      <w:proofErr w:type="spellStart"/>
      <w:proofErr w:type="gram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0A1BC1">
        <w:rPr>
          <w:rFonts w:ascii="Times New Roman" w:hAnsi="Times New Roman" w:cs="Times New Roman"/>
          <w:sz w:val="28"/>
          <w:szCs w:val="28"/>
        </w:rPr>
        <w:t xml:space="preserve">; - автолавки, мобильные киоски (автоприцепы),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 - согласно Схеме </w:t>
      </w:r>
    </w:p>
    <w:p w14:paraId="699F49F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объектов, схематическому плану и техпаспорту на </w:t>
      </w:r>
    </w:p>
    <w:p w14:paraId="1EE63891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автомобильное средство; - уличной площадки - согласно проектной документации (эскиза); - прицеп - фургон - до 20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; - торговая палатка - до 20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; - бахчевой развал - до 15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; - елочный базар - до 20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; - летняя площадка (кафе) - до 1000 </w:t>
      </w:r>
      <w:proofErr w:type="spellStart"/>
      <w:r w:rsidRPr="000A1B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1BC1">
        <w:rPr>
          <w:rFonts w:ascii="Times New Roman" w:hAnsi="Times New Roman" w:cs="Times New Roman"/>
          <w:sz w:val="28"/>
          <w:szCs w:val="28"/>
        </w:rPr>
        <w:t xml:space="preserve">; - передвижные сооружения (передвижные торговые объекты) - до 4 кв.м. </w:t>
      </w:r>
    </w:p>
    <w:p w14:paraId="0114DB5C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3.26. При осуществлении деятельности в НТО (НОУ) должны соблюдаться </w:t>
      </w:r>
    </w:p>
    <w:p w14:paraId="1830133E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специализация НТО (НОУ), минимальный ассортиментный перечень, который должен </w:t>
      </w:r>
    </w:p>
    <w:p w14:paraId="075EFB8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быть постоянно в продаже, и номенклатура дополнительных групп товаров в соответствии </w:t>
      </w:r>
    </w:p>
    <w:p w14:paraId="61E5473F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со специализацией, утвержденной правовым актом администрации Орловского сельского </w:t>
      </w:r>
    </w:p>
    <w:p w14:paraId="33EB171D" w14:textId="77777777" w:rsidR="000A1BC1" w:rsidRPr="000A1BC1" w:rsidRDefault="000A1BC1" w:rsidP="000A1BC1">
      <w:pPr>
        <w:rPr>
          <w:rFonts w:ascii="Times New Roman" w:hAnsi="Times New Roman" w:cs="Times New Roman"/>
          <w:sz w:val="28"/>
          <w:szCs w:val="28"/>
        </w:rPr>
      </w:pPr>
      <w:r w:rsidRPr="000A1BC1">
        <w:rPr>
          <w:rFonts w:ascii="Times New Roman" w:hAnsi="Times New Roman" w:cs="Times New Roman"/>
          <w:sz w:val="28"/>
          <w:szCs w:val="28"/>
        </w:rPr>
        <w:t xml:space="preserve">поселения Республики Крым. </w:t>
      </w:r>
    </w:p>
    <w:p w14:paraId="5736DF0E" w14:textId="01DE08D1" w:rsidR="000F6459" w:rsidRPr="000A1BC1" w:rsidRDefault="000F6459" w:rsidP="000A1BC1">
      <w:pPr>
        <w:rPr>
          <w:rFonts w:ascii="Times New Roman" w:hAnsi="Times New Roman" w:cs="Times New Roman"/>
          <w:sz w:val="28"/>
          <w:szCs w:val="28"/>
        </w:rPr>
      </w:pPr>
    </w:p>
    <w:sectPr w:rsidR="000F6459" w:rsidRPr="000A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81"/>
    <w:rsid w:val="000A1BC1"/>
    <w:rsid w:val="000F6459"/>
    <w:rsid w:val="0017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1449"/>
  <w15:chartTrackingRefBased/>
  <w15:docId w15:val="{EC4583A9-F65B-4FED-98BF-B70C9D6F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3610</Words>
  <Characters>20577</Characters>
  <Application>Microsoft Office Word</Application>
  <DocSecurity>0</DocSecurity>
  <Lines>171</Lines>
  <Paragraphs>48</Paragraphs>
  <ScaleCrop>false</ScaleCrop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2025-07-07T08:51:00Z</dcterms:created>
  <dcterms:modified xsi:type="dcterms:W3CDTF">2025-07-07T09:01:00Z</dcterms:modified>
</cp:coreProperties>
</file>