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789E" w14:textId="77777777" w:rsidR="006F3FEA" w:rsidRDefault="006F3FEA" w:rsidP="00B762FE">
      <w:pPr>
        <w:spacing w:after="0"/>
        <w:jc w:val="center"/>
        <w:rPr>
          <w:rFonts w:ascii="Times New Roman" w:hAnsi="Times New Roman" w:cs="Times New Roman"/>
          <w:b/>
          <w:bCs/>
          <w:sz w:val="28"/>
          <w:szCs w:val="28"/>
        </w:rPr>
      </w:pPr>
      <w:r w:rsidRPr="006F3FEA">
        <w:rPr>
          <w:rFonts w:ascii="Times New Roman" w:hAnsi="Times New Roman" w:cs="Times New Roman"/>
          <w:b/>
          <w:bCs/>
          <w:sz w:val="28"/>
          <w:szCs w:val="28"/>
        </w:rPr>
        <w:t xml:space="preserve">Развитие творчества старших дошкольников посредством </w:t>
      </w:r>
      <w:bookmarkStart w:id="0" w:name="_GoBack"/>
      <w:bookmarkEnd w:id="0"/>
      <w:r w:rsidRPr="006F3FEA">
        <w:rPr>
          <w:rFonts w:ascii="Times New Roman" w:hAnsi="Times New Roman" w:cs="Times New Roman"/>
          <w:b/>
          <w:bCs/>
          <w:sz w:val="28"/>
          <w:szCs w:val="28"/>
        </w:rPr>
        <w:t xml:space="preserve">театрализованной деятельности </w:t>
      </w:r>
    </w:p>
    <w:p w14:paraId="7F289B83"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i/>
          <w:iCs/>
          <w:sz w:val="28"/>
          <w:szCs w:val="28"/>
        </w:rPr>
        <w:t>Актуальность темы:</w:t>
      </w:r>
      <w:r w:rsidRPr="006F3FEA">
        <w:rPr>
          <w:rFonts w:ascii="Times New Roman" w:hAnsi="Times New Roman" w:cs="Times New Roman"/>
          <w:sz w:val="28"/>
          <w:szCs w:val="28"/>
        </w:rPr>
        <w:t xml:space="preserve"> Одной из основных задач дошкольного воспитания на современном этапе является развитие креативной личности, имеющей нестандартный взгляд на проблемы, отличающейся инициативностью, любознательностью, умеющей находить собственное решение вопросов, открыто высказывать оригинальные гипотезы и идеи, этому способствует развитие творческих способностей у детей, которые являются одним важнейшим механизмом развития личности и способствует развитию ребёнка в целом</w:t>
      </w:r>
      <w:r>
        <w:rPr>
          <w:rFonts w:ascii="Times New Roman" w:hAnsi="Times New Roman" w:cs="Times New Roman"/>
          <w:sz w:val="28"/>
          <w:szCs w:val="28"/>
        </w:rPr>
        <w:t>.</w:t>
      </w:r>
      <w:r w:rsidRPr="006F3FEA">
        <w:rPr>
          <w:rFonts w:ascii="Times New Roman" w:hAnsi="Times New Roman" w:cs="Times New Roman"/>
          <w:sz w:val="28"/>
          <w:szCs w:val="28"/>
        </w:rPr>
        <w:t xml:space="preserve"> </w:t>
      </w:r>
    </w:p>
    <w:p w14:paraId="0652868C"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 xml:space="preserve">Одним из эффективных средств развития креативной личности и его творческих способностей является театрализованная деятельность, которая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разыгрываемые события. Театрализованная деятельность – важнейшее средство развития у детей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 </w:t>
      </w:r>
    </w:p>
    <w:p w14:paraId="3ABEC393"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Для развития креативного мышления дошкольников посредством театрализованной деятельности в ДОУ необходимо решать ряд задач</w:t>
      </w:r>
      <w:proofErr w:type="gramStart"/>
      <w:r w:rsidRPr="006F3FEA">
        <w:rPr>
          <w:rFonts w:ascii="Times New Roman" w:hAnsi="Times New Roman" w:cs="Times New Roman"/>
          <w:sz w:val="28"/>
          <w:szCs w:val="28"/>
        </w:rPr>
        <w:t>:</w:t>
      </w:r>
      <w:r>
        <w:rPr>
          <w:rFonts w:ascii="Times New Roman" w:hAnsi="Times New Roman" w:cs="Times New Roman"/>
          <w:sz w:val="28"/>
          <w:szCs w:val="28"/>
        </w:rPr>
        <w:t xml:space="preserve"> </w:t>
      </w:r>
      <w:r w:rsidRPr="006F3FEA">
        <w:rPr>
          <w:rFonts w:ascii="Times New Roman" w:hAnsi="Times New Roman" w:cs="Times New Roman"/>
          <w:sz w:val="28"/>
          <w:szCs w:val="28"/>
        </w:rPr>
        <w:t>Создавать</w:t>
      </w:r>
      <w:proofErr w:type="gramEnd"/>
      <w:r w:rsidRPr="006F3FEA">
        <w:rPr>
          <w:rFonts w:ascii="Times New Roman" w:hAnsi="Times New Roman" w:cs="Times New Roman"/>
          <w:sz w:val="28"/>
          <w:szCs w:val="28"/>
        </w:rPr>
        <w:t xml:space="preserve"> необходимые условия для осознания воспитанниками своей одаренности, индивидуальности</w:t>
      </w:r>
      <w:r>
        <w:rPr>
          <w:rFonts w:ascii="Times New Roman" w:hAnsi="Times New Roman" w:cs="Times New Roman"/>
          <w:sz w:val="28"/>
          <w:szCs w:val="28"/>
        </w:rPr>
        <w:t>.</w:t>
      </w:r>
      <w:r w:rsidRPr="006F3FEA">
        <w:rPr>
          <w:rFonts w:ascii="Times New Roman" w:hAnsi="Times New Roman" w:cs="Times New Roman"/>
          <w:sz w:val="28"/>
          <w:szCs w:val="28"/>
        </w:rPr>
        <w:t xml:space="preserve"> </w:t>
      </w:r>
    </w:p>
    <w:p w14:paraId="1398DA38"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 xml:space="preserve">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 </w:t>
      </w:r>
    </w:p>
    <w:p w14:paraId="787C2932"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lastRenderedPageBreak/>
        <w:t xml:space="preserve">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w:t>
      </w:r>
    </w:p>
    <w:p w14:paraId="6C7498C2"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Решает свою задачу сам без помощи взрослого.</w:t>
      </w:r>
    </w:p>
    <w:p w14:paraId="5A1E5B22"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 xml:space="preserve">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Нельзя делать что-либо за ребенка, если он может сделать сам. Нельзя думать за него, когда он сам может додуматься. </w:t>
      </w:r>
    </w:p>
    <w:p w14:paraId="2A1F2B42"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 xml:space="preserve">Давно известно, что для творчества необходимо комфортная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 </w:t>
      </w:r>
    </w:p>
    <w:p w14:paraId="7C7DF20D"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Способствовать раскрытию творческих способностей и развитию креативности каждого ребенка;</w:t>
      </w:r>
    </w:p>
    <w:p w14:paraId="70425FFA"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 Формировать ситуации успешности для каждого ребенка; </w:t>
      </w:r>
    </w:p>
    <w:p w14:paraId="7DCE3B33"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Развивать в детях самооценку и уверенность в своих способностях;</w:t>
      </w:r>
    </w:p>
    <w:p w14:paraId="0D67F6AF"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 Формировать в детях устойчивое отношение к творчеству. </w:t>
      </w:r>
    </w:p>
    <w:p w14:paraId="11EC7465" w14:textId="77777777" w:rsidR="006F3FEA" w:rsidRDefault="006F3FEA" w:rsidP="00B762FE">
      <w:pPr>
        <w:spacing w:after="0"/>
        <w:ind w:firstLine="708"/>
        <w:rPr>
          <w:rFonts w:ascii="Times New Roman" w:hAnsi="Times New Roman" w:cs="Times New Roman"/>
          <w:sz w:val="28"/>
          <w:szCs w:val="28"/>
        </w:rPr>
      </w:pPr>
      <w:r w:rsidRPr="006F3FEA">
        <w:rPr>
          <w:rFonts w:ascii="Times New Roman" w:hAnsi="Times New Roman" w:cs="Times New Roman"/>
          <w:sz w:val="28"/>
          <w:szCs w:val="28"/>
        </w:rPr>
        <w:t xml:space="preserve">Принципы работы над развитием креативных способностей детей: Организация взаимодействия воспитателя с детьми на базе сотворчества и сотрудничества; </w:t>
      </w:r>
    </w:p>
    <w:p w14:paraId="49473260"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Учет индивидуальных и возрастных особенностей ребенка; </w:t>
      </w:r>
    </w:p>
    <w:p w14:paraId="65AE4D2F"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Индивидуальный подход и вера педагога в креативный потенциал каждого ребенка; </w:t>
      </w:r>
    </w:p>
    <w:p w14:paraId="61D4B38D"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Уважение мнения ребенка, его личной позиции;</w:t>
      </w:r>
    </w:p>
    <w:p w14:paraId="7482BEE1"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lastRenderedPageBreak/>
        <w:t xml:space="preserve">Активная игровая деятельность дошкольников. </w:t>
      </w:r>
    </w:p>
    <w:p w14:paraId="2A919722"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Начинать развивать творческие способности детей посредством театрализованной деятельности рекомендуется с организации специальных игр с детьми, направленных на развитие воображения, интонации, мимики, пантомимики и артикуляции. Это мини-игры, которые могут быть использованы согласно комплексно-тематическому плану работы во время проведения занятий по ознакомлению с окружающим миром, художественной литературой, экологией; во время проведения </w:t>
      </w:r>
      <w:proofErr w:type="spellStart"/>
      <w:r w:rsidRPr="006F3FEA">
        <w:rPr>
          <w:rFonts w:ascii="Times New Roman" w:hAnsi="Times New Roman" w:cs="Times New Roman"/>
          <w:sz w:val="28"/>
          <w:szCs w:val="28"/>
        </w:rPr>
        <w:t>оргмоментов</w:t>
      </w:r>
      <w:proofErr w:type="spellEnd"/>
      <w:r w:rsidRPr="006F3FEA">
        <w:rPr>
          <w:rFonts w:ascii="Times New Roman" w:hAnsi="Times New Roman" w:cs="Times New Roman"/>
          <w:sz w:val="28"/>
          <w:szCs w:val="28"/>
        </w:rPr>
        <w:t xml:space="preserve">, физкультминуток, т.е. во всех формах педагогического процесса. </w:t>
      </w:r>
    </w:p>
    <w:p w14:paraId="2A5E58D9"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b/>
          <w:bCs/>
          <w:sz w:val="28"/>
          <w:szCs w:val="28"/>
        </w:rPr>
        <w:t>Творческие игры упражнения</w:t>
      </w:r>
      <w:r w:rsidRPr="006F3FEA">
        <w:rPr>
          <w:rFonts w:ascii="Times New Roman" w:hAnsi="Times New Roman" w:cs="Times New Roman"/>
          <w:sz w:val="28"/>
          <w:szCs w:val="28"/>
        </w:rPr>
        <w:t xml:space="preserve"> </w:t>
      </w:r>
    </w:p>
    <w:p w14:paraId="472B527A" w14:textId="77777777" w:rsidR="006F3FEA" w:rsidRDefault="006F3FEA" w:rsidP="00B762FE">
      <w:pPr>
        <w:spacing w:after="0"/>
        <w:rPr>
          <w:rFonts w:ascii="Times New Roman" w:hAnsi="Times New Roman" w:cs="Times New Roman"/>
          <w:sz w:val="28"/>
          <w:szCs w:val="28"/>
        </w:rPr>
      </w:pPr>
      <w:r w:rsidRPr="006F3FEA">
        <w:rPr>
          <w:rFonts w:ascii="Times New Roman" w:hAnsi="Times New Roman" w:cs="Times New Roman"/>
          <w:b/>
          <w:bCs/>
          <w:sz w:val="28"/>
          <w:szCs w:val="28"/>
        </w:rPr>
        <w:t>Игры-имитации</w:t>
      </w:r>
      <w:r w:rsidRPr="006F3FEA">
        <w:rPr>
          <w:rFonts w:ascii="Times New Roman" w:hAnsi="Times New Roman" w:cs="Times New Roman"/>
          <w:sz w:val="28"/>
          <w:szCs w:val="28"/>
        </w:rPr>
        <w:t xml:space="preserve"> </w:t>
      </w:r>
    </w:p>
    <w:p w14:paraId="0E2D26D1" w14:textId="77777777" w:rsidR="000C581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 Имитация действий, эмоций людей, сказочных персонажей, животных, особенностей поведения. Например, храбрый петушок, неуклюжий медведь, грустный зайчик, хитрая лиса, радостный медвежонок. Дети в процессе изображения разных персонажей учатся азам перевоплощения. </w:t>
      </w:r>
    </w:p>
    <w:p w14:paraId="5278B22D" w14:textId="77777777" w:rsidR="000C581A" w:rsidRDefault="006F3FEA" w:rsidP="00B762FE">
      <w:pPr>
        <w:spacing w:after="0"/>
        <w:rPr>
          <w:rFonts w:ascii="Times New Roman" w:hAnsi="Times New Roman" w:cs="Times New Roman"/>
          <w:sz w:val="28"/>
          <w:szCs w:val="28"/>
        </w:rPr>
      </w:pPr>
      <w:r w:rsidRPr="000C581A">
        <w:rPr>
          <w:rFonts w:ascii="Times New Roman" w:hAnsi="Times New Roman" w:cs="Times New Roman"/>
          <w:b/>
          <w:bCs/>
          <w:sz w:val="28"/>
          <w:szCs w:val="28"/>
        </w:rPr>
        <w:t>Творческие игровые ситуации</w:t>
      </w:r>
      <w:r w:rsidRPr="006F3FEA">
        <w:rPr>
          <w:rFonts w:ascii="Times New Roman" w:hAnsi="Times New Roman" w:cs="Times New Roman"/>
          <w:sz w:val="28"/>
          <w:szCs w:val="28"/>
        </w:rPr>
        <w:t xml:space="preserve"> </w:t>
      </w:r>
    </w:p>
    <w:p w14:paraId="060C64CD" w14:textId="77777777" w:rsidR="000C581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"Веселая рыбалка", "День рождения у мишки", "Играют зайки на лужайке и вдруг появляется волк, который хочет поймать их всех", "Цирк зверей". Игры-импровизации под музыку ("Снежинки медленно падают или кружатся в снежном вихре", "Разноцветные бабочки порхают с цветка на цветок"). Дети с радостью создают образы согласно темпу и настроению музыки. </w:t>
      </w:r>
      <w:r w:rsidRPr="000C581A">
        <w:rPr>
          <w:rFonts w:ascii="Times New Roman" w:hAnsi="Times New Roman" w:cs="Times New Roman"/>
          <w:b/>
          <w:bCs/>
          <w:sz w:val="28"/>
          <w:szCs w:val="28"/>
        </w:rPr>
        <w:t>Этюды-импровизации</w:t>
      </w:r>
      <w:r w:rsidRPr="006F3FEA">
        <w:rPr>
          <w:rFonts w:ascii="Times New Roman" w:hAnsi="Times New Roman" w:cs="Times New Roman"/>
          <w:sz w:val="28"/>
          <w:szCs w:val="28"/>
        </w:rPr>
        <w:t xml:space="preserve"> </w:t>
      </w:r>
    </w:p>
    <w:p w14:paraId="6C3CAC66" w14:textId="77777777" w:rsidR="000C581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"Надо съесть кашу, которая не нравится", "ученый-изобретатель машины времени", "инопланетянин в детском саду" и т.д. </w:t>
      </w:r>
    </w:p>
    <w:p w14:paraId="5AB9F981" w14:textId="77777777" w:rsidR="00B762FE" w:rsidRDefault="006F3FEA" w:rsidP="00B762FE">
      <w:pPr>
        <w:spacing w:after="0"/>
        <w:rPr>
          <w:rFonts w:ascii="Times New Roman" w:hAnsi="Times New Roman" w:cs="Times New Roman"/>
          <w:sz w:val="28"/>
          <w:szCs w:val="28"/>
        </w:rPr>
      </w:pPr>
      <w:r w:rsidRPr="00B762FE">
        <w:rPr>
          <w:rFonts w:ascii="Times New Roman" w:hAnsi="Times New Roman" w:cs="Times New Roman"/>
          <w:b/>
          <w:bCs/>
          <w:sz w:val="28"/>
          <w:szCs w:val="28"/>
        </w:rPr>
        <w:t>Театральные этюды по изображению сказочных персонажей</w:t>
      </w:r>
      <w:r w:rsidRPr="006F3FEA">
        <w:rPr>
          <w:rFonts w:ascii="Times New Roman" w:hAnsi="Times New Roman" w:cs="Times New Roman"/>
          <w:sz w:val="28"/>
          <w:szCs w:val="28"/>
        </w:rPr>
        <w:t xml:space="preserve"> </w:t>
      </w:r>
    </w:p>
    <w:p w14:paraId="0C244677"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Мини-постановки по текстам авторских стихов, потешек. В процессе организации таких игр-упражнений нужно обращать внимание на применение жестикуляции, мимики, движений и средств выразительности: темп, ритм речи, особенности голоса, которые помогают передавать многообразие оттенков чувств (радость, обиду, удивление). Детям помогают перевоплотиться в образ элементы костюмов, декораций, которые они выбирают сами для своих игр. Каждый ребенок проявляет характер героя по-своему, выражая свою индивидуальность и творческие способности. Когда ребенок говорит от имени определенного лица, то он быстрее раскрепощается, общается с партнером по этюду или игре. Даже самый пассивный ребенок после исполнения даже незначительной роли начинает проявлять активность, у него возникает радость творчества. </w:t>
      </w:r>
    </w:p>
    <w:p w14:paraId="0587673A" w14:textId="77777777" w:rsidR="00B762FE" w:rsidRDefault="006F3FEA" w:rsidP="00B762FE">
      <w:pPr>
        <w:spacing w:after="0"/>
        <w:rPr>
          <w:rFonts w:ascii="Times New Roman" w:hAnsi="Times New Roman" w:cs="Times New Roman"/>
          <w:sz w:val="28"/>
          <w:szCs w:val="28"/>
        </w:rPr>
      </w:pPr>
      <w:r w:rsidRPr="00B762FE">
        <w:rPr>
          <w:rFonts w:ascii="Times New Roman" w:hAnsi="Times New Roman" w:cs="Times New Roman"/>
          <w:b/>
          <w:bCs/>
          <w:sz w:val="28"/>
          <w:szCs w:val="28"/>
        </w:rPr>
        <w:t>Инсценировка фрагментов песен и художественных произведений</w:t>
      </w:r>
      <w:r w:rsidRPr="006F3FEA">
        <w:rPr>
          <w:rFonts w:ascii="Times New Roman" w:hAnsi="Times New Roman" w:cs="Times New Roman"/>
          <w:sz w:val="28"/>
          <w:szCs w:val="28"/>
        </w:rPr>
        <w:t xml:space="preserve"> Следующий этап развития творческих способностей личности - нужно переходить к инсценировке фрагментов авторских и русских народных сказок ("Теремок", "Колобок", "Как цыпленок голос искал" и т.п.). </w:t>
      </w:r>
    </w:p>
    <w:p w14:paraId="44AFCFD4"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lastRenderedPageBreak/>
        <w:t xml:space="preserve">Нужно проигрывать фрагменты сказок с разными детьми, чтобы развивать их разносторонне в процессе театрализованной игры. Такая игра раскрывает индивидуальность каждого ребенка. Благодаря обмену ролями дети начинают осваивать новые роли, подбирая самостоятельно способы выразительности, которые свойственны определенному образу, его эмоций, черт характера и переживаний. </w:t>
      </w:r>
    </w:p>
    <w:p w14:paraId="41F62FC9"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Дети на этом этапе начинают ярче проявлять свое творчество в музыкальных композициях. Здесь задача усложнена проигрыванием роли без слов, являющихся мощным выразительным средством, но зато он может проявлять свои способности движениями, опираясь на музыку. </w:t>
      </w:r>
    </w:p>
    <w:p w14:paraId="77BCFB66" w14:textId="77777777" w:rsidR="00B762FE" w:rsidRDefault="006F3FEA" w:rsidP="00B762FE">
      <w:pPr>
        <w:spacing w:after="0"/>
        <w:rPr>
          <w:rFonts w:ascii="Times New Roman" w:hAnsi="Times New Roman" w:cs="Times New Roman"/>
          <w:sz w:val="28"/>
          <w:szCs w:val="28"/>
        </w:rPr>
      </w:pPr>
      <w:r w:rsidRPr="00B762FE">
        <w:rPr>
          <w:rFonts w:ascii="Times New Roman" w:hAnsi="Times New Roman" w:cs="Times New Roman"/>
          <w:b/>
          <w:bCs/>
          <w:sz w:val="28"/>
          <w:szCs w:val="28"/>
        </w:rPr>
        <w:t>Инсценировка детских песен</w:t>
      </w:r>
      <w:r w:rsidRPr="006F3FEA">
        <w:rPr>
          <w:rFonts w:ascii="Times New Roman" w:hAnsi="Times New Roman" w:cs="Times New Roman"/>
          <w:sz w:val="28"/>
          <w:szCs w:val="28"/>
        </w:rPr>
        <w:t xml:space="preserve"> </w:t>
      </w:r>
    </w:p>
    <w:p w14:paraId="75114BA7"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"Лев и брадобрей", "Три поросенка", "Лягушки" и т.д. Движениями и пластикой тела дети передают эмоциональный окрас песен. </w:t>
      </w:r>
    </w:p>
    <w:p w14:paraId="3DAD922D"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В результате применения подобных игр дети приобретают большую уверенность, а их движения - гибкость, выразительность и подвижность. Творческие способности детей развиваются также благодаря их участию в подборе необходимых костюмов для героев, атрибутов для игры. А иногда дети участвуют и в изготовлении атрибутов, костюмов и расстановке декораций. Дети самостоятельно разыгрывают небольшие сценки и представления, используя пальчиковый театр, театр на ложках, настольный театр и т.д. </w:t>
      </w:r>
    </w:p>
    <w:p w14:paraId="572A9BC2"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Чтобы театрализованные игры были эффективны для развития творчества детей, нужно правильно организовать предметно-развивающую среду: костюмы, детали которых могут применяться для разных персонажей, т.е. такие костюмы, которые можно использовать в разных вариантах; Театральные ширмы и разные атрибуты для игр по разным сюжетам, декорации, наличие разных видов театров и материалов к нему; наличие творческих мастерских в группе, где дети могут готовить все необходимое для своих творческих игр, осуществлять свое видение оформления инсценировки или спектакля. </w:t>
      </w:r>
    </w:p>
    <w:p w14:paraId="3ED0A67B" w14:textId="77777777" w:rsidR="00B762FE" w:rsidRDefault="006F3FEA" w:rsidP="00B762FE">
      <w:pPr>
        <w:spacing w:after="0"/>
        <w:rPr>
          <w:rFonts w:ascii="Times New Roman" w:hAnsi="Times New Roman" w:cs="Times New Roman"/>
          <w:sz w:val="28"/>
          <w:szCs w:val="28"/>
        </w:rPr>
      </w:pPr>
      <w:r w:rsidRPr="00B762FE">
        <w:rPr>
          <w:rFonts w:ascii="Times New Roman" w:hAnsi="Times New Roman" w:cs="Times New Roman"/>
          <w:b/>
          <w:bCs/>
          <w:sz w:val="28"/>
          <w:szCs w:val="28"/>
        </w:rPr>
        <w:t>Развитие творческих способностей детей в ходе постановки спектакля</w:t>
      </w:r>
      <w:r w:rsidRPr="006F3FEA">
        <w:rPr>
          <w:rFonts w:ascii="Times New Roman" w:hAnsi="Times New Roman" w:cs="Times New Roman"/>
          <w:sz w:val="28"/>
          <w:szCs w:val="28"/>
        </w:rPr>
        <w:t xml:space="preserve"> Дети при подготовке к показу спектакля получают возможность попробовать сыграть любой образ, который им понравился. Каждый ребенок по-своему отображает особенности характера героя, а обращая на это внимание, дети перенимают друг у друга мимику, жестикуляцию, ритм и темп речи, которые максимально выражают образ героя. В спектакле должны играть все дети из группы – это поможет самым робким и стеснительным детям преодолеть неуверенность в себе и робость. </w:t>
      </w:r>
    </w:p>
    <w:p w14:paraId="52CA6A9D"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Дети с удовольствием обсуждают, выбирают и изготавливают декорации для спектакля, элементы костюмов; рисуют и придумывают афишу спектакля, разрабатывают пригласительные билеты. Театр, будучи синтезом разных видов искусства: литературы, музыки, живописи, танца, предоставляет детям </w:t>
      </w:r>
      <w:r w:rsidRPr="006F3FEA">
        <w:rPr>
          <w:rFonts w:ascii="Times New Roman" w:hAnsi="Times New Roman" w:cs="Times New Roman"/>
          <w:sz w:val="28"/>
          <w:szCs w:val="28"/>
        </w:rPr>
        <w:lastRenderedPageBreak/>
        <w:t xml:space="preserve">возможность проявить личные творческие способности в разных областях. </w:t>
      </w:r>
      <w:r w:rsidRPr="00B762FE">
        <w:rPr>
          <w:rFonts w:ascii="Times New Roman" w:hAnsi="Times New Roman" w:cs="Times New Roman"/>
          <w:b/>
          <w:bCs/>
          <w:sz w:val="28"/>
          <w:szCs w:val="28"/>
        </w:rPr>
        <w:t xml:space="preserve">Проектная деятельность детей по теме театра - коллективные и индивидуальные </w:t>
      </w:r>
      <w:proofErr w:type="spellStart"/>
      <w:r w:rsidRPr="00B762FE">
        <w:rPr>
          <w:rFonts w:ascii="Times New Roman" w:hAnsi="Times New Roman" w:cs="Times New Roman"/>
          <w:b/>
          <w:bCs/>
          <w:sz w:val="28"/>
          <w:szCs w:val="28"/>
        </w:rPr>
        <w:t>исследовательско</w:t>
      </w:r>
      <w:proofErr w:type="spellEnd"/>
      <w:r w:rsidRPr="00B762FE">
        <w:rPr>
          <w:rFonts w:ascii="Times New Roman" w:hAnsi="Times New Roman" w:cs="Times New Roman"/>
          <w:b/>
          <w:bCs/>
          <w:sz w:val="28"/>
          <w:szCs w:val="28"/>
        </w:rPr>
        <w:t>-творческие проекты</w:t>
      </w:r>
      <w:r w:rsidRPr="006F3FEA">
        <w:rPr>
          <w:rFonts w:ascii="Times New Roman" w:hAnsi="Times New Roman" w:cs="Times New Roman"/>
          <w:sz w:val="28"/>
          <w:szCs w:val="28"/>
        </w:rPr>
        <w:t xml:space="preserve"> </w:t>
      </w:r>
    </w:p>
    <w:p w14:paraId="68583491"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Формирование ситуации для поиска, свободы и раскованности, которая стимулирует фантазию детей, позволяет импровизировать. В процессе таких игр уместны любые самостоятельно выдвинутые идеи, нестандартные предложения и решения. Дети могут изменить начало или концовку известной сказки, мультфильма, придумать совершенно новые события, в которых оказывается герой, придумать и добавить новых персонажей. В результате таких действий возникает совершенно новый сценарий, образ, возникают новые возможности роли. </w:t>
      </w:r>
    </w:p>
    <w:p w14:paraId="7266B970"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Сказки, придуманные детьми, могут лечь в основу игр-спектаклей, участвуя в которых дети будут играть особенно эмоционально и непосредственно. Результат - формирование креативных качеств личности и креативного мышления: </w:t>
      </w:r>
    </w:p>
    <w:p w14:paraId="105A4C19"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Отсутствие стереотипов в мышлении - оригинальные, новые, нестандартные идеи, которые не совпадают с общими принятыми стандартами и нормами; Способность создавать большое разнообразие замыслов; </w:t>
      </w:r>
    </w:p>
    <w:p w14:paraId="18B856B7"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Творческое воссоздающее воображение; </w:t>
      </w:r>
    </w:p>
    <w:p w14:paraId="1969FCBA"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Способность ассоциировать неоднородные понятия; </w:t>
      </w:r>
    </w:p>
    <w:p w14:paraId="393F3A3C"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Мобилизация генерации идей; </w:t>
      </w:r>
    </w:p>
    <w:p w14:paraId="151633AB"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Творческое воображение; </w:t>
      </w:r>
    </w:p>
    <w:p w14:paraId="2800EB0C"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Совершенствование изначального замысла в ходе детализации; </w:t>
      </w:r>
    </w:p>
    <w:p w14:paraId="064B1253"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Умение использовать известные предметы по-новому, действовать с ними по-новому. </w:t>
      </w:r>
    </w:p>
    <w:p w14:paraId="7B013C28" w14:textId="77777777" w:rsidR="00B762FE" w:rsidRDefault="006F3FEA" w:rsidP="00B762FE">
      <w:pPr>
        <w:spacing w:after="0"/>
        <w:rPr>
          <w:rFonts w:ascii="Times New Roman" w:hAnsi="Times New Roman" w:cs="Times New Roman"/>
          <w:sz w:val="28"/>
          <w:szCs w:val="28"/>
        </w:rPr>
      </w:pPr>
      <w:r w:rsidRPr="00B762FE">
        <w:rPr>
          <w:rFonts w:ascii="Times New Roman" w:hAnsi="Times New Roman" w:cs="Times New Roman"/>
          <w:b/>
          <w:bCs/>
          <w:sz w:val="28"/>
          <w:szCs w:val="28"/>
        </w:rPr>
        <w:t>Итак, эффективность методики театрализованной деятельности для развития креативности личности ребенка, доказана на практике. Дети в группах, где внедряется данная методика, показывают более высокий уровень развития творческих способностей. Они чаще принимают нестандартные решения, владеют ситуацией новизны, отличаются самостоятельностью в своих суждениях, упорством и инициативностью.</w:t>
      </w:r>
      <w:r w:rsidRPr="006F3FEA">
        <w:rPr>
          <w:rFonts w:ascii="Times New Roman" w:hAnsi="Times New Roman" w:cs="Times New Roman"/>
          <w:sz w:val="28"/>
          <w:szCs w:val="28"/>
        </w:rPr>
        <w:t xml:space="preserve"> В группе создаётся театральный </w:t>
      </w:r>
      <w:proofErr w:type="gramStart"/>
      <w:r w:rsidRPr="006F3FEA">
        <w:rPr>
          <w:rFonts w:ascii="Times New Roman" w:hAnsi="Times New Roman" w:cs="Times New Roman"/>
          <w:sz w:val="28"/>
          <w:szCs w:val="28"/>
        </w:rPr>
        <w:t>уголок</w:t>
      </w:r>
      <w:proofErr w:type="gramEnd"/>
      <w:r w:rsidRPr="006F3FEA">
        <w:rPr>
          <w:rFonts w:ascii="Times New Roman" w:hAnsi="Times New Roman" w:cs="Times New Roman"/>
          <w:sz w:val="28"/>
          <w:szCs w:val="28"/>
        </w:rPr>
        <w:t xml:space="preserve"> В театральном уголке - ширма, маски сказочных персонажей, разнообразные виды театра, музыкальные инструменты, костюмы и атрибуты для спектаклей. Его содержание постоянно пополняется при активном участии родителей воспитанников, а также путем организации совместной деятельности воспитателя и детей по художественному творчеству (изготовление костюмов, декораций к маленьким представлениям). Материал по организации театральной деятельности должен постепенного усложнения: от организации бесед и занятий, ритмопластики и культуры речи, до создания спектаклей и постановок. Для удобства в работе с детьми созданы картотеки игр и упражнений, которые постоянно пополняются. </w:t>
      </w:r>
    </w:p>
    <w:p w14:paraId="014FBF58"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lastRenderedPageBreak/>
        <w:t xml:space="preserve">В совместной деятельности воспитателя и детей активно используются театрализованные игры – режиссёрские и игры - драматизации. Они направлены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 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 Развитие эмоций, познавательной деятельности, с одной стороны, и развитие речи: словарного запаса, грамматического строя, звукопроизношения – с другой, тесно взаимосвязаны между собой в театрализованных играх. В играх есть сюжетный замысел и ролевые действия. </w:t>
      </w:r>
    </w:p>
    <w:p w14:paraId="34CE89F7"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Одна из ведущих ролей в них принадлежит воспитателю. Дети вначале являются зрителями; они не могут сразу и в полном объёме овладеть творческим процессом, необходимым для участия в театрализованных играх. Речь воспитателя на этом этапе служит образом для подражания. Ребята наблюдают, как педагог говорит, действует за персонажей, имитирует ролевые движения. Приобщать детей к театральному искусству, можно начинать с просмотров спектаклей в исполнении педагогов. Для просмотров нужно использовать разные виды спектаклей (кукольного и драматического театров), что позволит детям осваивать законы жанра. Накопленные впечатления помогают им в дальнейшем творчески подходить к созданию образа героя при разыгрывании сценок. Осваивая способы действий, ребенок все более свободно чувствует себя в творческой игре. Знакомство с театром происходит не только через ознакомление с драматическим и кукольным театром, но и другими театрами: пальчиковым, настольным, марионеток, бибабо и др. Огромную роль в осмыслении познавательного и эмоционального процесса играют видео иллюстрации. При просмотре сказок, мультфильмов с детьми особое внимание нужно уделять анализу эмоционального состояния персонажей, изображенных в фильме. Почему волк злой? Отчего он злится? В процессе разбора образа персонажей, дети знакомятся с чувствами, эмоциями героев, осваивают способы передачи их внешнего выражения, познают причины возникновения того или иного настроя. Детям предоставляется возможность само выражаться в своем творчестве, в сочинении, разыгрывании, представлении своего персонажа. В младшем возрасте детей побуждают создавать однотипный художественно-игровой образ, затем дети учатся передавать образ в развитии, и на последнем этапе возникает взаимодействие нескольких персонажей, создается музыкально-театрализованная композиция, инсценировка. В средней группе детей знакомят с элементами образных выразительных средств (интонацией, мимикой и пантомимой), они делают первые попытки в </w:t>
      </w:r>
      <w:r w:rsidRPr="006F3FEA">
        <w:rPr>
          <w:rFonts w:ascii="Times New Roman" w:hAnsi="Times New Roman" w:cs="Times New Roman"/>
          <w:sz w:val="28"/>
          <w:szCs w:val="28"/>
        </w:rPr>
        <w:lastRenderedPageBreak/>
        <w:t xml:space="preserve">инсценировке. В начале года для игр и драматизаций берутся более простые сюжеты, к концу года они усложняются. Но главное, усложняется ролевое поведение ребенка в драматизации, оно становится более продолжительным, выразительным, осознанным. Следует, прежде всего, стремится заинтересовать детей, вызвать у них устойчивый интерес к образным превращениям. Знакомя детей с содержанием игр, драматизаций, хорошо использовать музыкальные произведения, иллюстрации, предложить детям упражнения, помогающие понять основной образ. Например, вначале дети выполняют однотипные движения в упражнении «Кошечка» муз. Т. Ломовой, ходят мягким шагом, передавая образ кошки. Затем предложить детям задание тоже однотипное, но с передачей действия образа в определенном развитии. В игре «Кот Васька» дети двигаются по кругу в хороводе, а кот в соответствии с содержанием песни придумывает свои движения. И хотя литературный текст подсказывает, что нужно делать коту (ходить, притаиться, спать и т. д.), каждый ребенок может найти свои способы выражения образа. Этому способствуют игры и упражнения на развитие выразительности движений и мимики у детей. Например, в упражнении «Яблоки», детям предлагается ситуация, они передают её мимикой и пантомимикой: «У вас в руках яблоко, большое- пребольшое, вы широко открываете рот и кусаете яблоко. «Фу! Оно горькое». Вы берете второе яблоко, кусаете: «Ой! Оно кислое». Берете третье яблоко, кусаете — «сладкое». Дети с удовольствием передают не только драматические образы, но и музыкальные, определив характер прослушанной музыки, они способны сделать вывод: колобок может катиться или бежать, подпрыгивая, снежинки могут двигаться стремительно или плавно — все это подсказывает музыка. Старшие воспитанники активнее участвуют в театрализованной деятельности, у них совершенствуются образные исполнительские умения, развивается творческая самостоятельность в передаче образа, выразительность речевых и пантомимических действий под музыку. Побуждая детей к выразительности движений, следует поддерживать стремление самостоятельно искать выразительные средства для создания образа. Поэтому, на занятиях, используются творческие задания, в которых дети учатся находить свои оригинальные решения. Особое внимание при этом уделяется анализу сюжета игры, характеристика действий, совершаемых предметами; явлениям, их значению. Дошкольники сравнивают героев, выявляют отличительные признаки предметов, которые «оживают» в театрализованных играх. </w:t>
      </w:r>
    </w:p>
    <w:p w14:paraId="0BA7495A"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Воспитатель организует различные упражнения. Детям становится интересно, когда они не только говорят, но и действуют как сказочные герои. Они пытаются имитировать ролевые движения. Наблюдают друг за другом, стараются всё лучше и лучше играть. Развитию творческих способностей детей способствует также их участие в подборе необходимых костюмов для </w:t>
      </w:r>
      <w:r w:rsidRPr="006F3FEA">
        <w:rPr>
          <w:rFonts w:ascii="Times New Roman" w:hAnsi="Times New Roman" w:cs="Times New Roman"/>
          <w:sz w:val="28"/>
          <w:szCs w:val="28"/>
        </w:rPr>
        <w:lastRenderedPageBreak/>
        <w:t xml:space="preserve">изображения различных героев, атрибутов для игры, а при необходимости их изготовлении, подборе и расстановке декораций. </w:t>
      </w:r>
    </w:p>
    <w:p w14:paraId="76139DB8"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В самостоятельной деятельности дети разыгрывают небольшие сценки и представления, используя такие виды театра как пальчиковый театр, бибабо, театр на ложках, настольный театр, театр на </w:t>
      </w:r>
      <w:proofErr w:type="spellStart"/>
      <w:r w:rsidRPr="006F3FEA">
        <w:rPr>
          <w:rFonts w:ascii="Times New Roman" w:hAnsi="Times New Roman" w:cs="Times New Roman"/>
          <w:sz w:val="28"/>
          <w:szCs w:val="28"/>
        </w:rPr>
        <w:t>фланелеграфе</w:t>
      </w:r>
      <w:proofErr w:type="spellEnd"/>
      <w:r w:rsidRPr="006F3FEA">
        <w:rPr>
          <w:rFonts w:ascii="Times New Roman" w:hAnsi="Times New Roman" w:cs="Times New Roman"/>
          <w:sz w:val="28"/>
          <w:szCs w:val="28"/>
        </w:rPr>
        <w:t xml:space="preserve"> и др. </w:t>
      </w:r>
    </w:p>
    <w:p w14:paraId="535779CF"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От игры к игре нарастает активность детей, они запоминают текст, перевоплощаются. «входят в образ», овладевают средствами выразительности. Дошкольники начинают чувствовать ответственность за успех игры. Большое значение придаётся оформлению театрализованных игр, обсуждению атрибутов, костюмов. Ребята с удовольствием откликаются на предложение поставить спектакль по мотивам знакомых сказок. 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Волшебный мир театра дает детям возможность преодолеть стереотипы мышления, различные комплексы и пробудить их индивидуальные творческие способности: актерские, музыкальные, танцевальные, поэтические, живописные и т.д. Развитию творческих способностей детей способствует также их участие в подборе необходимых костюмов для изображения различных героев, атрибутов для игры, а при необходимости их изготовлении, подборе и расстановке декораций. В самостоятельной деятельности дети разыгрывают небольшие сценки и представления, используя такие виды театра как пальчиковый театр, бибабо, театр на ложках, настольный театр, театр на </w:t>
      </w:r>
      <w:proofErr w:type="spellStart"/>
      <w:r w:rsidRPr="006F3FEA">
        <w:rPr>
          <w:rFonts w:ascii="Times New Roman" w:hAnsi="Times New Roman" w:cs="Times New Roman"/>
          <w:sz w:val="28"/>
          <w:szCs w:val="28"/>
        </w:rPr>
        <w:t>фланелеграфе</w:t>
      </w:r>
      <w:proofErr w:type="spellEnd"/>
      <w:r w:rsidRPr="006F3FEA">
        <w:rPr>
          <w:rFonts w:ascii="Times New Roman" w:hAnsi="Times New Roman" w:cs="Times New Roman"/>
          <w:sz w:val="28"/>
          <w:szCs w:val="28"/>
        </w:rPr>
        <w:t xml:space="preserve"> и др. </w:t>
      </w:r>
    </w:p>
    <w:p w14:paraId="4BC18B46"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 xml:space="preserve">Успешности использования театрализованных игр для развития творчества детей способствует соответствующая организация предметно-развивающей среды: разнообразные костюмы, детали которых могут использоваться для различных персонажей, т. е. такие костюмы, которые предполагают вариативность использования; театральные ширмы и различные атрибуты для игр по разным сюжетам, элементы декораций, наличие различных видов театра и материалов к нему; наличие творческих мастерских в группе, в которых дети будут иметь возможность изготовить всё необходимое для своих творческих игр и реализовать свое видение оформления инсценировки или спектакля. </w:t>
      </w:r>
    </w:p>
    <w:p w14:paraId="7D8101B1" w14:textId="77777777" w:rsidR="00B762FE"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lastRenderedPageBreak/>
        <w:t xml:space="preserve">Готовясь к показу спектакля, дети имеют возможность попробовать сыграть любой понравившийся им образ. Каждый ребенок по-своему отображает особенности характера изображаемого героя, и, обращая на это внимание, дети учатся друг у друга использовать такую жестикуляцию, мимику, темп и ритм речи, которые наиболее полно отражают образ героя. В спектакле обязательно играют все дети группы. Пусть сначала эта роль будет маленькой и незначительной, но она доставит ребенку огромную радость участия в коллективном творческом деле и будет способствовать обогащению его личного опыта, поможет самым стеснительным и робким детям преодолеть робость и неуверенность в себе. </w:t>
      </w:r>
    </w:p>
    <w:p w14:paraId="2FDD8011" w14:textId="5B08D931" w:rsidR="00287EF1" w:rsidRPr="006F3FEA" w:rsidRDefault="006F3FEA" w:rsidP="00B762FE">
      <w:pPr>
        <w:spacing w:after="0"/>
        <w:rPr>
          <w:rFonts w:ascii="Times New Roman" w:hAnsi="Times New Roman" w:cs="Times New Roman"/>
          <w:sz w:val="28"/>
          <w:szCs w:val="28"/>
        </w:rPr>
      </w:pPr>
      <w:r w:rsidRPr="006F3FEA">
        <w:rPr>
          <w:rFonts w:ascii="Times New Roman" w:hAnsi="Times New Roman" w:cs="Times New Roman"/>
          <w:sz w:val="28"/>
          <w:szCs w:val="28"/>
        </w:rPr>
        <w:t>Таким образом, театр, будучи синтезом различных видов искусства: музыки, литературы, живописи, танца предоставляет детям возможность проявить свои индивидуальные творческие способности в самых разнообразных областях</w:t>
      </w:r>
    </w:p>
    <w:sectPr w:rsidR="00287EF1" w:rsidRPr="006F3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5A"/>
    <w:rsid w:val="000C581A"/>
    <w:rsid w:val="00287EF1"/>
    <w:rsid w:val="006F3FEA"/>
    <w:rsid w:val="0086535A"/>
    <w:rsid w:val="00B7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9C33"/>
  <w15:chartTrackingRefBased/>
  <w15:docId w15:val="{F6BCB5DD-232B-4826-9603-728D1B3F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2025-08-18T08:53:00Z</dcterms:created>
  <dcterms:modified xsi:type="dcterms:W3CDTF">2025-08-18T08:53:00Z</dcterms:modified>
</cp:coreProperties>
</file>