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BE" w:rsidRPr="007153EF" w:rsidRDefault="00F677BE" w:rsidP="007153EF">
      <w:pPr>
        <w:pStyle w:val="a3"/>
        <w:spacing w:line="276" w:lineRule="auto"/>
        <w:jc w:val="center"/>
        <w:rPr>
          <w:b/>
        </w:rPr>
      </w:pPr>
      <w:r w:rsidRPr="007153EF">
        <w:rPr>
          <w:b/>
        </w:rPr>
        <w:t>Образовательный проект по формированию интереса детей старшего дошкольного возраста к чтению художественной литературы «В мире книг».</w:t>
      </w:r>
    </w:p>
    <w:p w:rsidR="007153EF" w:rsidRDefault="00F677BE" w:rsidP="007153EF">
      <w:pPr>
        <w:pStyle w:val="a3"/>
        <w:spacing w:before="0" w:beforeAutospacing="0" w:after="0" w:afterAutospacing="0" w:line="276" w:lineRule="auto"/>
        <w:jc w:val="right"/>
        <w:rPr>
          <w:i/>
        </w:rPr>
      </w:pPr>
      <w:r w:rsidRPr="007153EF">
        <w:rPr>
          <w:i/>
        </w:rPr>
        <w:t>Авторы проекта</w:t>
      </w:r>
      <w:r w:rsidR="007153EF" w:rsidRPr="007153EF">
        <w:rPr>
          <w:i/>
        </w:rPr>
        <w:t xml:space="preserve"> педагоги МБДОУ №321 «</w:t>
      </w:r>
      <w:r w:rsidR="007153EF">
        <w:rPr>
          <w:i/>
        </w:rPr>
        <w:t>Росин</w:t>
      </w:r>
      <w:r w:rsidR="007153EF" w:rsidRPr="007153EF">
        <w:rPr>
          <w:i/>
        </w:rPr>
        <w:t>ка» г. Красноярска</w:t>
      </w:r>
      <w:r w:rsidRPr="007153EF">
        <w:rPr>
          <w:i/>
        </w:rPr>
        <w:t xml:space="preserve">: </w:t>
      </w:r>
    </w:p>
    <w:p w:rsidR="00F677BE" w:rsidRPr="007153EF" w:rsidRDefault="00F677BE" w:rsidP="007153EF">
      <w:pPr>
        <w:pStyle w:val="a3"/>
        <w:spacing w:before="0" w:beforeAutospacing="0" w:line="276" w:lineRule="auto"/>
        <w:ind w:left="708" w:firstLine="708"/>
        <w:jc w:val="right"/>
        <w:rPr>
          <w:i/>
        </w:rPr>
      </w:pPr>
      <w:r w:rsidRPr="007153EF">
        <w:rPr>
          <w:i/>
        </w:rPr>
        <w:t xml:space="preserve">Величенко Ирина Александровна, </w:t>
      </w:r>
      <w:proofErr w:type="spellStart"/>
      <w:r w:rsidRPr="007153EF">
        <w:rPr>
          <w:i/>
        </w:rPr>
        <w:t>Кальченко</w:t>
      </w:r>
      <w:proofErr w:type="spellEnd"/>
      <w:r w:rsidRPr="007153EF">
        <w:rPr>
          <w:i/>
        </w:rPr>
        <w:t xml:space="preserve"> Наталья Александровна, Николаева Елена Викторовна, </w:t>
      </w:r>
      <w:proofErr w:type="gramStart"/>
      <w:r w:rsidRPr="007153EF">
        <w:rPr>
          <w:i/>
        </w:rPr>
        <w:t>Резвых</w:t>
      </w:r>
      <w:proofErr w:type="gramEnd"/>
      <w:r w:rsidRPr="007153EF">
        <w:rPr>
          <w:i/>
        </w:rPr>
        <w:t xml:space="preserve"> Екатерина Викторовна</w:t>
      </w:r>
    </w:p>
    <w:p w:rsidR="00E5180A" w:rsidRPr="007153EF" w:rsidRDefault="00C55D29" w:rsidP="007153EF">
      <w:pPr>
        <w:pStyle w:val="Bodytext10"/>
        <w:tabs>
          <w:tab w:val="left" w:pos="2690"/>
          <w:tab w:val="left" w:pos="4015"/>
          <w:tab w:val="left" w:pos="5047"/>
          <w:tab w:val="left" w:pos="7157"/>
          <w:tab w:val="left" w:pos="8827"/>
        </w:tabs>
        <w:ind w:firstLine="720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7153EF">
        <w:rPr>
          <w:rStyle w:val="Bodytext1"/>
          <w:rFonts w:ascii="Times New Roman" w:hAnsi="Times New Roman" w:cs="Times New Roman"/>
          <w:b/>
          <w:i/>
          <w:color w:val="000000"/>
          <w:sz w:val="24"/>
          <w:szCs w:val="24"/>
        </w:rPr>
        <w:t>Актуальность</w:t>
      </w:r>
      <w:r w:rsidR="007153EF" w:rsidRPr="007153EF">
        <w:rPr>
          <w:rStyle w:val="Bodytext1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7153EF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Трудно переоценить значение книг в жизни ребенка. </w:t>
      </w:r>
      <w:r w:rsidR="00E5180A" w:rsidRPr="007153EF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Книги играют огромную роль в жизни ребёнка. Они помогают ему познавать мир, знакомят с окружающим миром, природой, предметами. Книги развивают воображение, учат думать, анализировать и оценивать свои и чужие поступки.</w:t>
      </w:r>
    </w:p>
    <w:p w:rsidR="00E5180A" w:rsidRPr="007153EF" w:rsidRDefault="00E5180A" w:rsidP="007153EF">
      <w:pPr>
        <w:pStyle w:val="a3"/>
        <w:jc w:val="both"/>
      </w:pPr>
      <w:r w:rsidRPr="007153EF">
        <w:t>Книга — это важный инструмент, который помогает воспитывать нравственные принципы, моральные устои и культурные ценности у детей.</w:t>
      </w:r>
    </w:p>
    <w:p w:rsidR="00E5180A" w:rsidRPr="007153EF" w:rsidRDefault="00E5180A" w:rsidP="007153EF">
      <w:pPr>
        <w:pStyle w:val="a3"/>
        <w:jc w:val="both"/>
      </w:pPr>
      <w:r w:rsidRPr="007153EF">
        <w:t>Чтение способствует увеличению словарного запаса ребёнка и развитию его речи. Каждое новое слово, которое становится понятным, расширяет границы мира и обогащает его новыми смыслами.</w:t>
      </w:r>
    </w:p>
    <w:p w:rsidR="00E5180A" w:rsidRPr="007153EF" w:rsidRDefault="00E5180A" w:rsidP="007153EF">
      <w:pPr>
        <w:pStyle w:val="a3"/>
        <w:jc w:val="both"/>
      </w:pPr>
      <w:r w:rsidRPr="007153EF">
        <w:t>Интерес к книгам и чтению, а также желание их рассматривать у детей формируются естественным образом, если они находятся в среде, где чтят книги и где есть книги. Когда взрослые проявляют интерес к книгам, читают и говорят о них, а дома или в детском саду есть хотя бы небольшая библиотека, дети быстро перенимают поведение родителей или педагогов.</w:t>
      </w:r>
    </w:p>
    <w:p w:rsidR="00E5180A" w:rsidRPr="007153EF" w:rsidRDefault="00C55D29" w:rsidP="007153EF">
      <w:pPr>
        <w:pStyle w:val="a3"/>
        <w:jc w:val="both"/>
      </w:pPr>
      <w:r w:rsidRPr="007153EF">
        <w:t xml:space="preserve">С целью изучения традиций семейного чтения в группе и потребности в нём педагоги провели анкетирование, которое показало, </w:t>
      </w:r>
      <w:r w:rsidR="00E5180A" w:rsidRPr="007153EF">
        <w:t xml:space="preserve">что </w:t>
      </w:r>
      <w:r w:rsidRPr="007153EF">
        <w:t>не во всех</w:t>
      </w:r>
      <w:r w:rsidR="00E5180A" w:rsidRPr="007153EF">
        <w:t xml:space="preserve"> семьях таковы</w:t>
      </w:r>
      <w:r w:rsidRPr="007153EF">
        <w:t>е имею</w:t>
      </w:r>
      <w:r w:rsidR="00E5180A" w:rsidRPr="007153EF">
        <w:t>тся (</w:t>
      </w:r>
      <w:r w:rsidR="001306C6" w:rsidRPr="007153EF">
        <w:t>Приложение 1</w:t>
      </w:r>
      <w:r w:rsidR="00E5180A" w:rsidRPr="007153EF">
        <w:t>).</w:t>
      </w:r>
    </w:p>
    <w:p w:rsidR="00074B59" w:rsidRPr="007153EF" w:rsidRDefault="001306C6" w:rsidP="007153EF">
      <w:pPr>
        <w:pStyle w:val="a5"/>
        <w:keepNext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153EF">
        <w:rPr>
          <w:rFonts w:ascii="Times New Roman" w:hAnsi="Times New Roman" w:cs="Times New Roman"/>
          <w:i/>
          <w:color w:val="auto"/>
          <w:sz w:val="24"/>
          <w:szCs w:val="24"/>
        </w:rPr>
        <w:t>Приложение</w:t>
      </w:r>
      <w:r w:rsidR="00C150A8" w:rsidRPr="007153EF">
        <w:rPr>
          <w:rFonts w:ascii="Times New Roman" w:hAnsi="Times New Roman" w:cs="Times New Roman"/>
          <w:i/>
          <w:color w:val="auto"/>
          <w:sz w:val="24"/>
          <w:szCs w:val="24"/>
        </w:rPr>
        <w:fldChar w:fldCharType="begin"/>
      </w:r>
      <w:r w:rsidR="00074B59" w:rsidRPr="007153EF">
        <w:rPr>
          <w:rFonts w:ascii="Times New Roman" w:hAnsi="Times New Roman" w:cs="Times New Roman"/>
          <w:i/>
          <w:color w:val="auto"/>
          <w:sz w:val="24"/>
          <w:szCs w:val="24"/>
        </w:rPr>
        <w:instrText xml:space="preserve"> SEQ Таблица \* ARABIC </w:instrText>
      </w:r>
      <w:r w:rsidR="00C150A8" w:rsidRPr="007153EF">
        <w:rPr>
          <w:rFonts w:ascii="Times New Roman" w:hAnsi="Times New Roman" w:cs="Times New Roman"/>
          <w:i/>
          <w:color w:val="auto"/>
          <w:sz w:val="24"/>
          <w:szCs w:val="24"/>
        </w:rPr>
        <w:fldChar w:fldCharType="separate"/>
      </w:r>
      <w:r w:rsidR="00074B59" w:rsidRPr="007153EF">
        <w:rPr>
          <w:rFonts w:ascii="Times New Roman" w:hAnsi="Times New Roman" w:cs="Times New Roman"/>
          <w:i/>
          <w:noProof/>
          <w:color w:val="auto"/>
          <w:sz w:val="24"/>
          <w:szCs w:val="24"/>
        </w:rPr>
        <w:t>1</w:t>
      </w:r>
      <w:r w:rsidR="00C150A8" w:rsidRPr="007153EF">
        <w:rPr>
          <w:rFonts w:ascii="Times New Roman" w:hAnsi="Times New Roman" w:cs="Times New Roman"/>
          <w:i/>
          <w:color w:val="auto"/>
          <w:sz w:val="24"/>
          <w:szCs w:val="24"/>
        </w:rPr>
        <w:fldChar w:fldCharType="end"/>
      </w:r>
      <w:r w:rsidR="00074B59" w:rsidRPr="007153EF">
        <w:rPr>
          <w:rFonts w:ascii="Times New Roman" w:hAnsi="Times New Roman" w:cs="Times New Roman"/>
          <w:i/>
          <w:color w:val="auto"/>
          <w:sz w:val="24"/>
          <w:szCs w:val="24"/>
        </w:rPr>
        <w:t>. Результаты анкетирования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4B59" w:rsidRPr="007153EF" w:rsidTr="00E5180A">
        <w:tc>
          <w:tcPr>
            <w:tcW w:w="4785" w:type="dxa"/>
          </w:tcPr>
          <w:p w:rsidR="00074B59" w:rsidRPr="007153EF" w:rsidRDefault="00D766C5" w:rsidP="007153EF">
            <w:pPr>
              <w:pStyle w:val="Bodytext20"/>
              <w:tabs>
                <w:tab w:val="left" w:pos="330"/>
              </w:tabs>
              <w:spacing w:after="0" w:line="252" w:lineRule="auto"/>
              <w:ind w:left="0" w:firstLine="0"/>
              <w:jc w:val="both"/>
              <w:rPr>
                <w:rStyle w:val="Bodytext2"/>
                <w:b/>
                <w:i/>
                <w:iCs/>
                <w:sz w:val="24"/>
                <w:szCs w:val="24"/>
              </w:rPr>
            </w:pPr>
            <w:r w:rsidRPr="007153EF">
              <w:rPr>
                <w:rStyle w:val="Bodytext2"/>
                <w:b/>
                <w:i/>
                <w:iCs/>
                <w:sz w:val="24"/>
                <w:szCs w:val="24"/>
              </w:rPr>
              <w:t xml:space="preserve">Вопрос </w:t>
            </w:r>
          </w:p>
        </w:tc>
        <w:tc>
          <w:tcPr>
            <w:tcW w:w="4786" w:type="dxa"/>
          </w:tcPr>
          <w:p w:rsidR="00074B59" w:rsidRPr="007153EF" w:rsidRDefault="00D766C5" w:rsidP="007153EF">
            <w:pPr>
              <w:pStyle w:val="Bodytext20"/>
              <w:tabs>
                <w:tab w:val="left" w:pos="363"/>
              </w:tabs>
              <w:spacing w:after="0" w:line="252" w:lineRule="auto"/>
              <w:ind w:left="0" w:firstLine="0"/>
              <w:jc w:val="both"/>
              <w:rPr>
                <w:rStyle w:val="Bodytext2"/>
                <w:b/>
                <w:i/>
                <w:sz w:val="24"/>
                <w:szCs w:val="24"/>
              </w:rPr>
            </w:pPr>
            <w:r w:rsidRPr="007153EF">
              <w:rPr>
                <w:rStyle w:val="Bodytext2"/>
                <w:b/>
                <w:i/>
                <w:sz w:val="24"/>
                <w:szCs w:val="24"/>
              </w:rPr>
              <w:t xml:space="preserve">Ответ </w:t>
            </w:r>
          </w:p>
        </w:tc>
      </w:tr>
      <w:tr w:rsidR="00074B59" w:rsidRPr="007153EF" w:rsidTr="00E5180A">
        <w:tc>
          <w:tcPr>
            <w:tcW w:w="4785" w:type="dxa"/>
          </w:tcPr>
          <w:p w:rsidR="00074B59" w:rsidRPr="007153EF" w:rsidRDefault="00074B59" w:rsidP="007153EF">
            <w:pPr>
              <w:pStyle w:val="Bodytext20"/>
              <w:numPr>
                <w:ilvl w:val="0"/>
                <w:numId w:val="1"/>
              </w:numPr>
              <w:tabs>
                <w:tab w:val="left" w:pos="330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i/>
                <w:iCs/>
                <w:sz w:val="24"/>
                <w:szCs w:val="24"/>
              </w:rPr>
              <w:t>Читаете ли вы своему ребенку?</w:t>
            </w:r>
          </w:p>
          <w:p w:rsidR="00074B59" w:rsidRPr="007153EF" w:rsidRDefault="00074B59" w:rsidP="007153EF">
            <w:pPr>
              <w:pStyle w:val="Bodytext20"/>
              <w:tabs>
                <w:tab w:val="left" w:pos="339"/>
              </w:tabs>
              <w:spacing w:after="0" w:line="252" w:lineRule="auto"/>
              <w:ind w:left="0" w:firstLine="0"/>
              <w:jc w:val="both"/>
              <w:rPr>
                <w:rStyle w:val="Bodytext2"/>
                <w:i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074B59" w:rsidRPr="007153EF" w:rsidRDefault="00074B59" w:rsidP="007153EF">
            <w:pPr>
              <w:pStyle w:val="Bodytext20"/>
              <w:numPr>
                <w:ilvl w:val="0"/>
                <w:numId w:val="2"/>
              </w:numPr>
              <w:tabs>
                <w:tab w:val="left" w:pos="363"/>
              </w:tabs>
              <w:spacing w:after="0" w:line="252" w:lineRule="auto"/>
              <w:jc w:val="both"/>
              <w:rPr>
                <w:rStyle w:val="Bodytext2"/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Да – 92,3%</w:t>
            </w:r>
          </w:p>
          <w:p w:rsidR="00074B59" w:rsidRPr="007153EF" w:rsidRDefault="00074B59" w:rsidP="007153EF">
            <w:pPr>
              <w:pStyle w:val="Bodytext20"/>
              <w:numPr>
                <w:ilvl w:val="0"/>
                <w:numId w:val="2"/>
              </w:numPr>
              <w:tabs>
                <w:tab w:val="left" w:pos="363"/>
              </w:tabs>
              <w:spacing w:after="0" w:line="252" w:lineRule="auto"/>
              <w:jc w:val="both"/>
              <w:rPr>
                <w:rStyle w:val="Bodytext2"/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Нет – 7.7%</w:t>
            </w:r>
          </w:p>
        </w:tc>
      </w:tr>
      <w:tr w:rsidR="00074B59" w:rsidRPr="007153EF" w:rsidTr="00E5180A">
        <w:tc>
          <w:tcPr>
            <w:tcW w:w="4785" w:type="dxa"/>
          </w:tcPr>
          <w:p w:rsidR="00074B59" w:rsidRPr="007153EF" w:rsidRDefault="00074B59" w:rsidP="007153EF">
            <w:pPr>
              <w:pStyle w:val="Bodytext20"/>
              <w:numPr>
                <w:ilvl w:val="0"/>
                <w:numId w:val="1"/>
              </w:numPr>
              <w:tabs>
                <w:tab w:val="left" w:pos="349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i/>
                <w:iCs/>
                <w:sz w:val="24"/>
                <w:szCs w:val="24"/>
              </w:rPr>
              <w:t>Как часто вы читаете вслух вашему ребенку?</w:t>
            </w:r>
          </w:p>
          <w:p w:rsidR="00074B59" w:rsidRPr="007153EF" w:rsidRDefault="00074B59" w:rsidP="007153EF">
            <w:pPr>
              <w:pStyle w:val="Bodytext20"/>
              <w:tabs>
                <w:tab w:val="left" w:pos="339"/>
              </w:tabs>
              <w:spacing w:after="0" w:line="252" w:lineRule="auto"/>
              <w:ind w:left="0" w:firstLine="0"/>
              <w:jc w:val="both"/>
              <w:rPr>
                <w:rStyle w:val="Bodytext2"/>
                <w:i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074B59" w:rsidRPr="007153EF" w:rsidRDefault="00074B59" w:rsidP="007153EF">
            <w:pPr>
              <w:pStyle w:val="Bodytext20"/>
              <w:numPr>
                <w:ilvl w:val="0"/>
                <w:numId w:val="3"/>
              </w:numPr>
              <w:tabs>
                <w:tab w:val="left" w:pos="363"/>
              </w:tabs>
              <w:spacing w:after="0" w:line="252" w:lineRule="auto"/>
              <w:jc w:val="both"/>
              <w:rPr>
                <w:sz w:val="24"/>
                <w:szCs w:val="24"/>
                <w:lang w:val="en-US"/>
              </w:rPr>
            </w:pPr>
            <w:r w:rsidRPr="007153EF">
              <w:rPr>
                <w:rStyle w:val="Bodytext2"/>
                <w:sz w:val="24"/>
                <w:szCs w:val="24"/>
              </w:rPr>
              <w:t>каждый день</w:t>
            </w:r>
            <w:r w:rsidR="001C2876" w:rsidRPr="007153EF">
              <w:rPr>
                <w:rStyle w:val="Bodytext2"/>
                <w:sz w:val="24"/>
                <w:szCs w:val="24"/>
              </w:rPr>
              <w:t xml:space="preserve"> -15,4%</w:t>
            </w:r>
          </w:p>
          <w:p w:rsidR="00074B59" w:rsidRPr="007153EF" w:rsidRDefault="00074B59" w:rsidP="007153EF">
            <w:pPr>
              <w:pStyle w:val="Bodytext20"/>
              <w:numPr>
                <w:ilvl w:val="0"/>
                <w:numId w:val="3"/>
              </w:numPr>
              <w:tabs>
                <w:tab w:val="left" w:pos="378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несколько раз в неделю</w:t>
            </w:r>
            <w:r w:rsidR="001C2876" w:rsidRPr="007153EF">
              <w:rPr>
                <w:rStyle w:val="Bodytext2"/>
                <w:sz w:val="24"/>
                <w:szCs w:val="24"/>
              </w:rPr>
              <w:t xml:space="preserve"> – 23, 1%</w:t>
            </w:r>
          </w:p>
          <w:p w:rsidR="00074B59" w:rsidRPr="007153EF" w:rsidRDefault="00074B59" w:rsidP="007153EF">
            <w:pPr>
              <w:pStyle w:val="Bodytext20"/>
              <w:numPr>
                <w:ilvl w:val="0"/>
                <w:numId w:val="3"/>
              </w:numPr>
              <w:tabs>
                <w:tab w:val="left" w:pos="368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редко, когда есть время</w:t>
            </w:r>
            <w:r w:rsidR="001C2876" w:rsidRPr="007153EF">
              <w:rPr>
                <w:rStyle w:val="Bodytext2"/>
                <w:sz w:val="24"/>
                <w:szCs w:val="24"/>
              </w:rPr>
              <w:t xml:space="preserve"> – 61,5%</w:t>
            </w:r>
          </w:p>
          <w:p w:rsidR="00074B59" w:rsidRPr="007153EF" w:rsidRDefault="00074B59" w:rsidP="007153EF">
            <w:pPr>
              <w:pStyle w:val="Bodytext20"/>
              <w:numPr>
                <w:ilvl w:val="0"/>
                <w:numId w:val="3"/>
              </w:numPr>
              <w:tabs>
                <w:tab w:val="left" w:pos="358"/>
              </w:tabs>
              <w:spacing w:after="0" w:line="252" w:lineRule="auto"/>
              <w:jc w:val="both"/>
              <w:rPr>
                <w:rStyle w:val="Bodytext2"/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никогда этим не занимаюсь</w:t>
            </w:r>
            <w:r w:rsidR="001C2876" w:rsidRPr="007153EF">
              <w:rPr>
                <w:rStyle w:val="Bodytext2"/>
                <w:sz w:val="24"/>
                <w:szCs w:val="24"/>
              </w:rPr>
              <w:t xml:space="preserve"> – 0%</w:t>
            </w:r>
          </w:p>
        </w:tc>
      </w:tr>
      <w:tr w:rsidR="00074B59" w:rsidRPr="007153EF" w:rsidTr="00E5180A">
        <w:tc>
          <w:tcPr>
            <w:tcW w:w="4785" w:type="dxa"/>
          </w:tcPr>
          <w:p w:rsidR="00074B59" w:rsidRPr="007153EF" w:rsidRDefault="00074B59" w:rsidP="007153EF">
            <w:pPr>
              <w:pStyle w:val="Bodytext20"/>
              <w:numPr>
                <w:ilvl w:val="0"/>
                <w:numId w:val="1"/>
              </w:numPr>
              <w:tabs>
                <w:tab w:val="left" w:pos="339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i/>
                <w:iCs/>
                <w:sz w:val="24"/>
                <w:szCs w:val="24"/>
              </w:rPr>
              <w:t>Сколько времени вы уделяете чтению</w:t>
            </w:r>
          </w:p>
          <w:p w:rsidR="00074B59" w:rsidRPr="007153EF" w:rsidRDefault="00074B59" w:rsidP="007153EF">
            <w:pPr>
              <w:pStyle w:val="Bodytext20"/>
              <w:tabs>
                <w:tab w:val="left" w:pos="339"/>
              </w:tabs>
              <w:spacing w:after="0" w:line="252" w:lineRule="auto"/>
              <w:ind w:left="0" w:firstLine="0"/>
              <w:jc w:val="both"/>
              <w:rPr>
                <w:rStyle w:val="Bodytext2"/>
                <w:i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074B59" w:rsidRPr="007153EF" w:rsidRDefault="001C2876" w:rsidP="007153EF">
            <w:pPr>
              <w:pStyle w:val="Bodytext20"/>
              <w:numPr>
                <w:ilvl w:val="0"/>
                <w:numId w:val="4"/>
              </w:numPr>
              <w:tabs>
                <w:tab w:val="left" w:pos="363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П</w:t>
            </w:r>
            <w:r w:rsidR="00074B59" w:rsidRPr="007153EF">
              <w:rPr>
                <w:rStyle w:val="Bodytext2"/>
                <w:sz w:val="24"/>
                <w:szCs w:val="24"/>
              </w:rPr>
              <w:t>олчаса</w:t>
            </w:r>
            <w:r w:rsidRPr="007153EF">
              <w:rPr>
                <w:rStyle w:val="Bodytext2"/>
                <w:sz w:val="24"/>
                <w:szCs w:val="24"/>
              </w:rPr>
              <w:t xml:space="preserve"> – 15,4%</w:t>
            </w:r>
          </w:p>
          <w:p w:rsidR="00074B59" w:rsidRPr="007153EF" w:rsidRDefault="001C2876" w:rsidP="007153EF">
            <w:pPr>
              <w:pStyle w:val="Bodytext20"/>
              <w:numPr>
                <w:ilvl w:val="0"/>
                <w:numId w:val="4"/>
              </w:numPr>
              <w:tabs>
                <w:tab w:val="left" w:pos="378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Ч</w:t>
            </w:r>
            <w:r w:rsidR="00074B59" w:rsidRPr="007153EF">
              <w:rPr>
                <w:rStyle w:val="Bodytext2"/>
                <w:sz w:val="24"/>
                <w:szCs w:val="24"/>
              </w:rPr>
              <w:t>ас</w:t>
            </w:r>
            <w:r w:rsidRPr="007153EF">
              <w:rPr>
                <w:rStyle w:val="Bodytext2"/>
                <w:sz w:val="24"/>
                <w:szCs w:val="24"/>
              </w:rPr>
              <w:t xml:space="preserve"> – 23,1%</w:t>
            </w:r>
          </w:p>
          <w:p w:rsidR="00074B59" w:rsidRPr="007153EF" w:rsidRDefault="00074B59" w:rsidP="007153EF">
            <w:pPr>
              <w:pStyle w:val="Bodytext20"/>
              <w:numPr>
                <w:ilvl w:val="0"/>
                <w:numId w:val="4"/>
              </w:numPr>
              <w:tabs>
                <w:tab w:val="left" w:pos="368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сколько хочет ребенок</w:t>
            </w:r>
            <w:r w:rsidR="001C2876" w:rsidRPr="007153EF">
              <w:rPr>
                <w:rStyle w:val="Bodytext2"/>
                <w:sz w:val="24"/>
                <w:szCs w:val="24"/>
              </w:rPr>
              <w:t xml:space="preserve"> – 61,5%</w:t>
            </w:r>
          </w:p>
          <w:p w:rsidR="00074B59" w:rsidRPr="007153EF" w:rsidRDefault="00074B59" w:rsidP="007153EF">
            <w:pPr>
              <w:pStyle w:val="Bodytext20"/>
              <w:numPr>
                <w:ilvl w:val="0"/>
                <w:numId w:val="4"/>
              </w:numPr>
              <w:tabs>
                <w:tab w:val="left" w:pos="358"/>
              </w:tabs>
              <w:spacing w:after="0" w:line="252" w:lineRule="auto"/>
              <w:jc w:val="both"/>
              <w:rPr>
                <w:rStyle w:val="Bodytext2"/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минимум, т.к. нет времени</w:t>
            </w:r>
            <w:r w:rsidR="001C2876" w:rsidRPr="007153EF">
              <w:rPr>
                <w:rStyle w:val="Bodytext2"/>
                <w:sz w:val="24"/>
                <w:szCs w:val="24"/>
              </w:rPr>
              <w:t xml:space="preserve"> – 0%</w:t>
            </w:r>
          </w:p>
        </w:tc>
      </w:tr>
      <w:tr w:rsidR="00074B59" w:rsidRPr="007153EF" w:rsidTr="00E5180A">
        <w:tc>
          <w:tcPr>
            <w:tcW w:w="4785" w:type="dxa"/>
          </w:tcPr>
          <w:p w:rsidR="00074B59" w:rsidRPr="007153EF" w:rsidRDefault="00074B59" w:rsidP="007153EF">
            <w:pPr>
              <w:pStyle w:val="Bodytext20"/>
              <w:numPr>
                <w:ilvl w:val="0"/>
                <w:numId w:val="1"/>
              </w:numPr>
              <w:tabs>
                <w:tab w:val="left" w:pos="339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i/>
                <w:iCs/>
                <w:sz w:val="24"/>
                <w:szCs w:val="24"/>
              </w:rPr>
              <w:t>Кто в вашей семье проявляет инициативу для чтения вслух?</w:t>
            </w:r>
          </w:p>
          <w:p w:rsidR="00074B59" w:rsidRPr="007153EF" w:rsidRDefault="00074B59" w:rsidP="007153EF">
            <w:pPr>
              <w:pStyle w:val="Bodytext20"/>
              <w:tabs>
                <w:tab w:val="left" w:pos="339"/>
              </w:tabs>
              <w:spacing w:after="0" w:line="252" w:lineRule="auto"/>
              <w:ind w:left="0" w:firstLine="0"/>
              <w:jc w:val="both"/>
              <w:rPr>
                <w:rStyle w:val="Bodytext2"/>
                <w:i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074B59" w:rsidRPr="007153EF" w:rsidRDefault="001C2876" w:rsidP="007153EF">
            <w:pPr>
              <w:pStyle w:val="Bodytext20"/>
              <w:numPr>
                <w:ilvl w:val="0"/>
                <w:numId w:val="6"/>
              </w:numPr>
              <w:tabs>
                <w:tab w:val="left" w:pos="363"/>
              </w:tabs>
              <w:spacing w:after="0" w:line="252" w:lineRule="auto"/>
              <w:jc w:val="both"/>
              <w:rPr>
                <w:sz w:val="24"/>
                <w:szCs w:val="24"/>
                <w:lang w:val="en-US"/>
              </w:rPr>
            </w:pPr>
            <w:r w:rsidRPr="007153EF">
              <w:rPr>
                <w:rStyle w:val="Bodytext2"/>
                <w:sz w:val="24"/>
                <w:szCs w:val="24"/>
              </w:rPr>
              <w:t>Р</w:t>
            </w:r>
            <w:r w:rsidR="00074B59" w:rsidRPr="007153EF">
              <w:rPr>
                <w:rStyle w:val="Bodytext2"/>
                <w:sz w:val="24"/>
                <w:szCs w:val="24"/>
              </w:rPr>
              <w:t>ебенок</w:t>
            </w:r>
            <w:r w:rsidRPr="007153EF">
              <w:rPr>
                <w:rStyle w:val="Bodytext2"/>
                <w:sz w:val="24"/>
                <w:szCs w:val="24"/>
              </w:rPr>
              <w:t xml:space="preserve"> – 38,5%</w:t>
            </w:r>
          </w:p>
          <w:p w:rsidR="00074B59" w:rsidRPr="007153EF" w:rsidRDefault="001C2876" w:rsidP="007153EF">
            <w:pPr>
              <w:pStyle w:val="Bodytext20"/>
              <w:numPr>
                <w:ilvl w:val="0"/>
                <w:numId w:val="6"/>
              </w:numPr>
              <w:tabs>
                <w:tab w:val="left" w:pos="378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В</w:t>
            </w:r>
            <w:r w:rsidR="00074B59" w:rsidRPr="007153EF">
              <w:rPr>
                <w:rStyle w:val="Bodytext2"/>
                <w:sz w:val="24"/>
                <w:szCs w:val="24"/>
              </w:rPr>
              <w:t>зрослые</w:t>
            </w:r>
            <w:r w:rsidRPr="007153EF">
              <w:rPr>
                <w:rStyle w:val="Bodytext2"/>
                <w:sz w:val="24"/>
                <w:szCs w:val="24"/>
              </w:rPr>
              <w:t xml:space="preserve"> – 53,8%</w:t>
            </w:r>
          </w:p>
          <w:p w:rsidR="00074B59" w:rsidRPr="007153EF" w:rsidRDefault="001C2876" w:rsidP="007153EF">
            <w:pPr>
              <w:pStyle w:val="Bodytext20"/>
              <w:numPr>
                <w:ilvl w:val="0"/>
                <w:numId w:val="6"/>
              </w:numPr>
              <w:tabs>
                <w:tab w:val="left" w:pos="368"/>
              </w:tabs>
              <w:spacing w:after="0" w:line="252" w:lineRule="auto"/>
              <w:jc w:val="both"/>
              <w:rPr>
                <w:rStyle w:val="Bodytext2"/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Н</w:t>
            </w:r>
            <w:r w:rsidR="00074B59" w:rsidRPr="007153EF">
              <w:rPr>
                <w:rStyle w:val="Bodytext2"/>
                <w:sz w:val="24"/>
                <w:szCs w:val="24"/>
              </w:rPr>
              <w:t>икто</w:t>
            </w:r>
            <w:r w:rsidRPr="007153EF">
              <w:rPr>
                <w:rStyle w:val="Bodytext2"/>
                <w:sz w:val="24"/>
                <w:szCs w:val="24"/>
              </w:rPr>
              <w:t xml:space="preserve"> – 7,7%</w:t>
            </w:r>
          </w:p>
        </w:tc>
      </w:tr>
      <w:tr w:rsidR="00074B59" w:rsidRPr="007153EF" w:rsidTr="00E5180A">
        <w:tc>
          <w:tcPr>
            <w:tcW w:w="4785" w:type="dxa"/>
          </w:tcPr>
          <w:p w:rsidR="00074B59" w:rsidRPr="007153EF" w:rsidRDefault="00074B59" w:rsidP="007153EF">
            <w:pPr>
              <w:pStyle w:val="Bodytext20"/>
              <w:numPr>
                <w:ilvl w:val="0"/>
                <w:numId w:val="1"/>
              </w:numPr>
              <w:tabs>
                <w:tab w:val="left" w:pos="368"/>
              </w:tabs>
              <w:spacing w:after="0" w:line="252" w:lineRule="auto"/>
              <w:jc w:val="both"/>
              <w:rPr>
                <w:rStyle w:val="Bodytext2"/>
                <w:sz w:val="24"/>
                <w:szCs w:val="24"/>
              </w:rPr>
            </w:pPr>
            <w:r w:rsidRPr="007153EF">
              <w:rPr>
                <w:rStyle w:val="Bodytext2"/>
                <w:i/>
                <w:iCs/>
                <w:sz w:val="24"/>
                <w:szCs w:val="24"/>
              </w:rPr>
              <w:t xml:space="preserve">Обсуждаете ли вы </w:t>
            </w:r>
            <w:proofErr w:type="gramStart"/>
            <w:r w:rsidRPr="007153EF">
              <w:rPr>
                <w:rStyle w:val="Bodytext2"/>
                <w:i/>
                <w:iCs/>
                <w:sz w:val="24"/>
                <w:szCs w:val="24"/>
              </w:rPr>
              <w:t>прочитанное</w:t>
            </w:r>
            <w:proofErr w:type="gramEnd"/>
            <w:r w:rsidRPr="007153EF">
              <w:rPr>
                <w:rStyle w:val="Bodytext2"/>
                <w:i/>
                <w:iCs/>
                <w:sz w:val="24"/>
                <w:szCs w:val="24"/>
              </w:rPr>
              <w:t xml:space="preserve"> с ребенком?</w:t>
            </w:r>
          </w:p>
        </w:tc>
        <w:tc>
          <w:tcPr>
            <w:tcW w:w="4786" w:type="dxa"/>
          </w:tcPr>
          <w:p w:rsidR="00074B59" w:rsidRPr="007153EF" w:rsidRDefault="001C2876" w:rsidP="007153EF">
            <w:pPr>
              <w:pStyle w:val="Bodytext20"/>
              <w:numPr>
                <w:ilvl w:val="0"/>
                <w:numId w:val="7"/>
              </w:numPr>
              <w:tabs>
                <w:tab w:val="left" w:pos="363"/>
              </w:tabs>
              <w:spacing w:after="0" w:line="252" w:lineRule="auto"/>
              <w:jc w:val="both"/>
              <w:rPr>
                <w:sz w:val="24"/>
                <w:szCs w:val="24"/>
                <w:lang w:val="en-US"/>
              </w:rPr>
            </w:pPr>
            <w:r w:rsidRPr="007153EF">
              <w:rPr>
                <w:rStyle w:val="Bodytext2"/>
                <w:sz w:val="24"/>
                <w:szCs w:val="24"/>
              </w:rPr>
              <w:t>В</w:t>
            </w:r>
            <w:r w:rsidR="00074B59" w:rsidRPr="007153EF">
              <w:rPr>
                <w:rStyle w:val="Bodytext2"/>
                <w:sz w:val="24"/>
                <w:szCs w:val="24"/>
              </w:rPr>
              <w:t>сегда</w:t>
            </w:r>
            <w:r w:rsidRPr="007153EF">
              <w:rPr>
                <w:rStyle w:val="Bodytext2"/>
                <w:sz w:val="24"/>
                <w:szCs w:val="24"/>
              </w:rPr>
              <w:t xml:space="preserve"> – 46,2%</w:t>
            </w:r>
          </w:p>
          <w:p w:rsidR="00074B59" w:rsidRPr="007153EF" w:rsidRDefault="00074B59" w:rsidP="007153EF">
            <w:pPr>
              <w:pStyle w:val="Bodytext20"/>
              <w:numPr>
                <w:ilvl w:val="0"/>
                <w:numId w:val="7"/>
              </w:numPr>
              <w:tabs>
                <w:tab w:val="left" w:pos="378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иногда, когда этого хочет ребенок</w:t>
            </w:r>
            <w:r w:rsidR="001C2876" w:rsidRPr="007153EF">
              <w:rPr>
                <w:rStyle w:val="Bodytext2"/>
                <w:sz w:val="24"/>
                <w:szCs w:val="24"/>
              </w:rPr>
              <w:t xml:space="preserve"> – 46,2%</w:t>
            </w:r>
          </w:p>
          <w:p w:rsidR="00074B59" w:rsidRPr="007153EF" w:rsidRDefault="00074B59" w:rsidP="007153EF">
            <w:pPr>
              <w:pStyle w:val="Bodytext20"/>
              <w:numPr>
                <w:ilvl w:val="0"/>
                <w:numId w:val="7"/>
              </w:numPr>
              <w:tabs>
                <w:tab w:val="left" w:pos="368"/>
              </w:tabs>
              <w:spacing w:after="0" w:line="252" w:lineRule="auto"/>
              <w:jc w:val="both"/>
              <w:rPr>
                <w:rStyle w:val="Bodytext2"/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иногда, когда взрослый считает, что это необходимо</w:t>
            </w:r>
            <w:r w:rsidR="001C2876" w:rsidRPr="007153EF">
              <w:rPr>
                <w:rStyle w:val="Bodytext2"/>
                <w:sz w:val="24"/>
                <w:szCs w:val="24"/>
              </w:rPr>
              <w:t xml:space="preserve"> – 7,7%</w:t>
            </w:r>
          </w:p>
        </w:tc>
      </w:tr>
      <w:tr w:rsidR="00074B59" w:rsidRPr="007153EF" w:rsidTr="00E5180A">
        <w:tc>
          <w:tcPr>
            <w:tcW w:w="4785" w:type="dxa"/>
          </w:tcPr>
          <w:p w:rsidR="00074B59" w:rsidRPr="007153EF" w:rsidRDefault="00074B59" w:rsidP="007153EF">
            <w:pPr>
              <w:pStyle w:val="Bodytext20"/>
              <w:numPr>
                <w:ilvl w:val="0"/>
                <w:numId w:val="1"/>
              </w:numPr>
              <w:tabs>
                <w:tab w:val="left" w:pos="349"/>
              </w:tabs>
              <w:spacing w:after="0" w:line="252" w:lineRule="auto"/>
              <w:jc w:val="both"/>
              <w:rPr>
                <w:rStyle w:val="Bodytext2"/>
                <w:i/>
                <w:iCs/>
                <w:sz w:val="24"/>
                <w:szCs w:val="24"/>
              </w:rPr>
            </w:pPr>
            <w:r w:rsidRPr="007153EF">
              <w:rPr>
                <w:rStyle w:val="Bodytext2"/>
                <w:i/>
                <w:iCs/>
                <w:sz w:val="24"/>
                <w:szCs w:val="24"/>
              </w:rPr>
              <w:t>Посещаете ли вы книжные магазины и/или библиотеки, чтобы показать ребенку разнообразие книг?</w:t>
            </w:r>
          </w:p>
        </w:tc>
        <w:tc>
          <w:tcPr>
            <w:tcW w:w="4786" w:type="dxa"/>
          </w:tcPr>
          <w:p w:rsidR="00074B59" w:rsidRPr="007153EF" w:rsidRDefault="00074B59" w:rsidP="007153EF">
            <w:pPr>
              <w:pStyle w:val="Bodytext20"/>
              <w:numPr>
                <w:ilvl w:val="0"/>
                <w:numId w:val="8"/>
              </w:numPr>
              <w:tabs>
                <w:tab w:val="left" w:pos="363"/>
              </w:tabs>
              <w:spacing w:after="0" w:line="252" w:lineRule="auto"/>
              <w:jc w:val="both"/>
              <w:rPr>
                <w:sz w:val="24"/>
                <w:szCs w:val="24"/>
                <w:lang w:val="en-US"/>
              </w:rPr>
            </w:pPr>
            <w:r w:rsidRPr="007153EF">
              <w:rPr>
                <w:rStyle w:val="Bodytext2"/>
                <w:sz w:val="24"/>
                <w:szCs w:val="24"/>
              </w:rPr>
              <w:t>посещаем часто</w:t>
            </w:r>
            <w:r w:rsidR="001C2876" w:rsidRPr="007153EF">
              <w:rPr>
                <w:rStyle w:val="Bodytext2"/>
                <w:sz w:val="24"/>
                <w:szCs w:val="24"/>
              </w:rPr>
              <w:t>- 23,1%</w:t>
            </w:r>
          </w:p>
          <w:p w:rsidR="00074B59" w:rsidRPr="007153EF" w:rsidRDefault="00074B59" w:rsidP="007153EF">
            <w:pPr>
              <w:pStyle w:val="Bodytext20"/>
              <w:numPr>
                <w:ilvl w:val="0"/>
                <w:numId w:val="8"/>
              </w:numPr>
              <w:tabs>
                <w:tab w:val="left" w:pos="378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иногда заходим</w:t>
            </w:r>
            <w:r w:rsidR="001C2876" w:rsidRPr="007153EF">
              <w:rPr>
                <w:rStyle w:val="Bodytext2"/>
                <w:sz w:val="24"/>
                <w:szCs w:val="24"/>
              </w:rPr>
              <w:t xml:space="preserve"> 46,2%</w:t>
            </w:r>
          </w:p>
          <w:p w:rsidR="00074B59" w:rsidRPr="007153EF" w:rsidRDefault="00074B59" w:rsidP="007153EF">
            <w:pPr>
              <w:pStyle w:val="Bodytext20"/>
              <w:numPr>
                <w:ilvl w:val="0"/>
                <w:numId w:val="8"/>
              </w:numPr>
              <w:tabs>
                <w:tab w:val="left" w:pos="368"/>
              </w:tabs>
              <w:spacing w:after="0" w:line="252" w:lineRule="auto"/>
              <w:jc w:val="both"/>
              <w:rPr>
                <w:rStyle w:val="Bodytext2"/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не посещаем</w:t>
            </w:r>
            <w:r w:rsidR="001C2876" w:rsidRPr="007153EF">
              <w:rPr>
                <w:rStyle w:val="Bodytext2"/>
                <w:sz w:val="24"/>
                <w:szCs w:val="24"/>
              </w:rPr>
              <w:t xml:space="preserve"> – 30,8</w:t>
            </w:r>
          </w:p>
        </w:tc>
      </w:tr>
      <w:tr w:rsidR="00E5180A" w:rsidRPr="007153EF" w:rsidTr="00E5180A">
        <w:tc>
          <w:tcPr>
            <w:tcW w:w="4785" w:type="dxa"/>
          </w:tcPr>
          <w:p w:rsidR="00E5180A" w:rsidRPr="007153EF" w:rsidRDefault="00074B59" w:rsidP="007153EF">
            <w:pPr>
              <w:pStyle w:val="Bodytext20"/>
              <w:numPr>
                <w:ilvl w:val="0"/>
                <w:numId w:val="1"/>
              </w:numPr>
              <w:tabs>
                <w:tab w:val="left" w:pos="339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i/>
                <w:iCs/>
                <w:sz w:val="24"/>
                <w:szCs w:val="24"/>
              </w:rPr>
              <w:t>Какие книги предпочитает ваш ребенок?</w:t>
            </w:r>
          </w:p>
        </w:tc>
        <w:tc>
          <w:tcPr>
            <w:tcW w:w="4786" w:type="dxa"/>
          </w:tcPr>
          <w:p w:rsidR="00074B59" w:rsidRPr="007153EF" w:rsidRDefault="001C2876" w:rsidP="007153EF">
            <w:pPr>
              <w:pStyle w:val="Bodytext20"/>
              <w:numPr>
                <w:ilvl w:val="0"/>
                <w:numId w:val="17"/>
              </w:numPr>
              <w:tabs>
                <w:tab w:val="left" w:pos="363"/>
              </w:tabs>
              <w:spacing w:after="0" w:line="252" w:lineRule="auto"/>
              <w:jc w:val="both"/>
              <w:rPr>
                <w:sz w:val="24"/>
                <w:szCs w:val="24"/>
                <w:lang w:val="en-US"/>
              </w:rPr>
            </w:pPr>
            <w:r w:rsidRPr="007153EF">
              <w:rPr>
                <w:rStyle w:val="Bodytext2"/>
                <w:sz w:val="24"/>
                <w:szCs w:val="24"/>
              </w:rPr>
              <w:t>И</w:t>
            </w:r>
            <w:r w:rsidR="00074B59" w:rsidRPr="007153EF">
              <w:rPr>
                <w:rStyle w:val="Bodytext2"/>
                <w:sz w:val="24"/>
                <w:szCs w:val="24"/>
              </w:rPr>
              <w:t>ллюстрированные</w:t>
            </w:r>
            <w:r w:rsidRPr="007153EF">
              <w:rPr>
                <w:rStyle w:val="Bodytext2"/>
                <w:sz w:val="24"/>
                <w:szCs w:val="24"/>
              </w:rPr>
              <w:t xml:space="preserve"> -61,5%</w:t>
            </w:r>
          </w:p>
          <w:p w:rsidR="00074B59" w:rsidRPr="007153EF" w:rsidRDefault="00074B59" w:rsidP="007153EF">
            <w:pPr>
              <w:pStyle w:val="Bodytext20"/>
              <w:numPr>
                <w:ilvl w:val="0"/>
                <w:numId w:val="17"/>
              </w:numPr>
              <w:tabs>
                <w:tab w:val="left" w:pos="378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ярко иллюстрированные</w:t>
            </w:r>
            <w:r w:rsidR="001C2876" w:rsidRPr="007153EF">
              <w:rPr>
                <w:rStyle w:val="Bodytext2"/>
                <w:sz w:val="24"/>
                <w:szCs w:val="24"/>
              </w:rPr>
              <w:t xml:space="preserve"> – 46,2%</w:t>
            </w:r>
          </w:p>
          <w:p w:rsidR="00074B59" w:rsidRPr="007153EF" w:rsidRDefault="00074B59" w:rsidP="007153EF">
            <w:pPr>
              <w:pStyle w:val="Bodytext20"/>
              <w:numPr>
                <w:ilvl w:val="0"/>
                <w:numId w:val="17"/>
              </w:numPr>
              <w:tabs>
                <w:tab w:val="left" w:pos="368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объемные</w:t>
            </w:r>
            <w:r w:rsidR="001C2876" w:rsidRPr="007153EF">
              <w:rPr>
                <w:rStyle w:val="Bodytext2"/>
                <w:sz w:val="24"/>
                <w:szCs w:val="24"/>
              </w:rPr>
              <w:t xml:space="preserve"> -15,4</w:t>
            </w:r>
          </w:p>
          <w:p w:rsidR="00074B59" w:rsidRPr="007153EF" w:rsidRDefault="001C2876" w:rsidP="007153EF">
            <w:pPr>
              <w:pStyle w:val="Bodytext20"/>
              <w:numPr>
                <w:ilvl w:val="0"/>
                <w:numId w:val="17"/>
              </w:numPr>
              <w:tabs>
                <w:tab w:val="left" w:pos="358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lastRenderedPageBreak/>
              <w:t>с интересным сюжетом  - 7,7%</w:t>
            </w:r>
          </w:p>
          <w:p w:rsidR="00E5180A" w:rsidRPr="007153EF" w:rsidRDefault="00074B59" w:rsidP="007153EF">
            <w:pPr>
              <w:pStyle w:val="Bodytext20"/>
              <w:numPr>
                <w:ilvl w:val="0"/>
                <w:numId w:val="17"/>
              </w:numPr>
              <w:tabs>
                <w:tab w:val="left" w:pos="382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ему безразлично</w:t>
            </w:r>
            <w:r w:rsidR="001C2876" w:rsidRPr="007153EF">
              <w:rPr>
                <w:rStyle w:val="Bodytext2"/>
                <w:sz w:val="24"/>
                <w:szCs w:val="24"/>
              </w:rPr>
              <w:t xml:space="preserve"> – 0%</w:t>
            </w:r>
          </w:p>
        </w:tc>
      </w:tr>
      <w:tr w:rsidR="00E5180A" w:rsidRPr="007153EF" w:rsidTr="00E5180A">
        <w:tc>
          <w:tcPr>
            <w:tcW w:w="4785" w:type="dxa"/>
          </w:tcPr>
          <w:p w:rsidR="00074B59" w:rsidRPr="007153EF" w:rsidRDefault="00074B59" w:rsidP="007153EF">
            <w:pPr>
              <w:pStyle w:val="Bodytext20"/>
              <w:numPr>
                <w:ilvl w:val="0"/>
                <w:numId w:val="1"/>
              </w:numPr>
              <w:tabs>
                <w:tab w:val="left" w:pos="339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i/>
                <w:iCs/>
                <w:sz w:val="24"/>
                <w:szCs w:val="24"/>
              </w:rPr>
              <w:lastRenderedPageBreak/>
              <w:t>Какие жанры чаще выбирает ваш ребенок?</w:t>
            </w:r>
          </w:p>
          <w:p w:rsidR="00E5180A" w:rsidRPr="007153EF" w:rsidRDefault="00E5180A" w:rsidP="007153EF">
            <w:pPr>
              <w:pStyle w:val="Bodytext20"/>
              <w:tabs>
                <w:tab w:val="left" w:pos="426"/>
              </w:tabs>
              <w:spacing w:after="0" w:line="25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74B59" w:rsidRPr="007153EF" w:rsidRDefault="00074B59" w:rsidP="007153EF">
            <w:pPr>
              <w:pStyle w:val="Bodytext20"/>
              <w:numPr>
                <w:ilvl w:val="0"/>
                <w:numId w:val="10"/>
              </w:numPr>
              <w:tabs>
                <w:tab w:val="left" w:pos="363"/>
              </w:tabs>
              <w:spacing w:after="0" w:line="252" w:lineRule="auto"/>
              <w:jc w:val="both"/>
              <w:rPr>
                <w:sz w:val="24"/>
                <w:szCs w:val="24"/>
                <w:lang w:val="en-US"/>
              </w:rPr>
            </w:pPr>
            <w:r w:rsidRPr="007153EF">
              <w:rPr>
                <w:rStyle w:val="Bodytext2"/>
                <w:sz w:val="24"/>
                <w:szCs w:val="24"/>
              </w:rPr>
              <w:t>сказки в прозе</w:t>
            </w:r>
            <w:r w:rsidR="00BD41DB" w:rsidRPr="007153EF">
              <w:rPr>
                <w:rStyle w:val="Bodytext2"/>
                <w:sz w:val="24"/>
                <w:szCs w:val="24"/>
              </w:rPr>
              <w:t xml:space="preserve"> – 30,8%</w:t>
            </w:r>
          </w:p>
          <w:p w:rsidR="00074B59" w:rsidRPr="007153EF" w:rsidRDefault="00074B59" w:rsidP="007153EF">
            <w:pPr>
              <w:pStyle w:val="Bodytext20"/>
              <w:numPr>
                <w:ilvl w:val="0"/>
                <w:numId w:val="10"/>
              </w:numPr>
              <w:tabs>
                <w:tab w:val="left" w:pos="378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сказки в стихах</w:t>
            </w:r>
            <w:r w:rsidR="00BD41DB" w:rsidRPr="007153EF">
              <w:rPr>
                <w:rStyle w:val="Bodytext2"/>
                <w:sz w:val="24"/>
                <w:szCs w:val="24"/>
              </w:rPr>
              <w:t xml:space="preserve"> – 0%</w:t>
            </w:r>
          </w:p>
          <w:p w:rsidR="00074B59" w:rsidRPr="007153EF" w:rsidRDefault="00074B59" w:rsidP="007153EF">
            <w:pPr>
              <w:pStyle w:val="Bodytext20"/>
              <w:numPr>
                <w:ilvl w:val="0"/>
                <w:numId w:val="10"/>
              </w:numPr>
              <w:tabs>
                <w:tab w:val="left" w:pos="368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рассказы о животных</w:t>
            </w:r>
            <w:r w:rsidR="00BD41DB" w:rsidRPr="007153EF">
              <w:rPr>
                <w:rStyle w:val="Bodytext2"/>
                <w:sz w:val="24"/>
                <w:szCs w:val="24"/>
              </w:rPr>
              <w:t xml:space="preserve"> – 15,4%</w:t>
            </w:r>
          </w:p>
          <w:p w:rsidR="00074B59" w:rsidRPr="007153EF" w:rsidRDefault="00074B59" w:rsidP="007153EF">
            <w:pPr>
              <w:pStyle w:val="Bodytext20"/>
              <w:numPr>
                <w:ilvl w:val="0"/>
                <w:numId w:val="10"/>
              </w:numPr>
              <w:tabs>
                <w:tab w:val="left" w:pos="358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рассказы о природе</w:t>
            </w:r>
            <w:r w:rsidR="00BD41DB" w:rsidRPr="007153EF">
              <w:rPr>
                <w:rStyle w:val="Bodytext2"/>
                <w:sz w:val="24"/>
                <w:szCs w:val="24"/>
              </w:rPr>
              <w:t xml:space="preserve"> – 7,7</w:t>
            </w:r>
            <w:r w:rsidR="00D766C5" w:rsidRPr="007153EF">
              <w:rPr>
                <w:rStyle w:val="Bodytext2"/>
                <w:sz w:val="24"/>
                <w:szCs w:val="24"/>
              </w:rPr>
              <w:t>%</w:t>
            </w:r>
          </w:p>
          <w:p w:rsidR="00074B59" w:rsidRPr="007153EF" w:rsidRDefault="00074B59" w:rsidP="007153EF">
            <w:pPr>
              <w:pStyle w:val="Bodytext20"/>
              <w:numPr>
                <w:ilvl w:val="0"/>
                <w:numId w:val="10"/>
              </w:numPr>
              <w:tabs>
                <w:tab w:val="left" w:pos="382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рассказы о детях</w:t>
            </w:r>
            <w:r w:rsidR="00D766C5" w:rsidRPr="007153EF">
              <w:rPr>
                <w:rStyle w:val="Bodytext2"/>
                <w:sz w:val="24"/>
                <w:szCs w:val="24"/>
              </w:rPr>
              <w:t xml:space="preserve"> – 7, 7%</w:t>
            </w:r>
          </w:p>
          <w:p w:rsidR="00074B59" w:rsidRPr="007153EF" w:rsidRDefault="00074B59" w:rsidP="007153EF">
            <w:pPr>
              <w:pStyle w:val="Bodytext20"/>
              <w:numPr>
                <w:ilvl w:val="0"/>
                <w:numId w:val="10"/>
              </w:numPr>
              <w:tabs>
                <w:tab w:val="left" w:pos="363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познавательные книги</w:t>
            </w:r>
            <w:r w:rsidR="00D766C5" w:rsidRPr="007153EF">
              <w:rPr>
                <w:rStyle w:val="Bodytext2"/>
                <w:sz w:val="24"/>
                <w:szCs w:val="24"/>
              </w:rPr>
              <w:t xml:space="preserve"> – 30,8%</w:t>
            </w:r>
          </w:p>
          <w:p w:rsidR="00E5180A" w:rsidRPr="007153EF" w:rsidRDefault="00074B59" w:rsidP="007153EF">
            <w:pPr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др.</w:t>
            </w:r>
            <w:r w:rsidR="00D766C5" w:rsidRPr="007153EF">
              <w:rPr>
                <w:rStyle w:val="Bodytext2"/>
                <w:sz w:val="24"/>
                <w:szCs w:val="24"/>
              </w:rPr>
              <w:t xml:space="preserve"> – 7. 7%</w:t>
            </w:r>
          </w:p>
        </w:tc>
      </w:tr>
      <w:tr w:rsidR="00E5180A" w:rsidRPr="007153EF" w:rsidTr="00E5180A">
        <w:tc>
          <w:tcPr>
            <w:tcW w:w="4785" w:type="dxa"/>
          </w:tcPr>
          <w:p w:rsidR="00074B59" w:rsidRPr="007153EF" w:rsidRDefault="00074B59" w:rsidP="007153EF">
            <w:pPr>
              <w:pStyle w:val="Bodytext20"/>
              <w:numPr>
                <w:ilvl w:val="0"/>
                <w:numId w:val="1"/>
              </w:numPr>
              <w:tabs>
                <w:tab w:val="left" w:pos="454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i/>
                <w:iCs/>
                <w:sz w:val="24"/>
                <w:szCs w:val="24"/>
              </w:rPr>
              <w:t xml:space="preserve">Если в вашем доме есть книги, </w:t>
            </w:r>
            <w:proofErr w:type="gramStart"/>
            <w:r w:rsidRPr="007153EF">
              <w:rPr>
                <w:rStyle w:val="Bodytext2"/>
                <w:i/>
                <w:iCs/>
                <w:sz w:val="24"/>
                <w:szCs w:val="24"/>
              </w:rPr>
              <w:t>то</w:t>
            </w:r>
            <w:proofErr w:type="gramEnd"/>
            <w:r w:rsidRPr="007153EF">
              <w:rPr>
                <w:rStyle w:val="Bodytext2"/>
                <w:i/>
                <w:iCs/>
                <w:sz w:val="24"/>
                <w:szCs w:val="24"/>
              </w:rPr>
              <w:t xml:space="preserve"> как они подобраны?</w:t>
            </w:r>
          </w:p>
          <w:p w:rsidR="00E5180A" w:rsidRPr="007153EF" w:rsidRDefault="00E5180A" w:rsidP="007153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74B59" w:rsidRPr="007153EF" w:rsidRDefault="00074B59" w:rsidP="007153EF">
            <w:pPr>
              <w:pStyle w:val="Bodytext20"/>
              <w:numPr>
                <w:ilvl w:val="0"/>
                <w:numId w:val="12"/>
              </w:numPr>
              <w:tabs>
                <w:tab w:val="left" w:pos="363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подбирались с учетом возраста ребенка</w:t>
            </w:r>
            <w:r w:rsidR="00D766C5" w:rsidRPr="007153EF">
              <w:rPr>
                <w:rStyle w:val="Bodytext2"/>
                <w:sz w:val="24"/>
                <w:szCs w:val="24"/>
              </w:rPr>
              <w:t xml:space="preserve"> – 61,5%</w:t>
            </w:r>
          </w:p>
          <w:p w:rsidR="00074B59" w:rsidRPr="007153EF" w:rsidRDefault="00074B59" w:rsidP="007153EF">
            <w:pPr>
              <w:pStyle w:val="Bodytext20"/>
              <w:numPr>
                <w:ilvl w:val="0"/>
                <w:numId w:val="12"/>
              </w:numPr>
              <w:tabs>
                <w:tab w:val="left" w:pos="358"/>
              </w:tabs>
              <w:spacing w:after="0" w:line="252" w:lineRule="auto"/>
              <w:jc w:val="both"/>
              <w:rPr>
                <w:sz w:val="24"/>
                <w:szCs w:val="24"/>
                <w:lang w:val="en-US"/>
              </w:rPr>
            </w:pPr>
            <w:r w:rsidRPr="007153EF">
              <w:rPr>
                <w:rStyle w:val="Bodytext2"/>
                <w:sz w:val="24"/>
                <w:szCs w:val="24"/>
              </w:rPr>
              <w:t>ребенок сам выбирал книги</w:t>
            </w:r>
            <w:r w:rsidR="00D766C5" w:rsidRPr="007153EF">
              <w:rPr>
                <w:rStyle w:val="Bodytext2"/>
                <w:sz w:val="24"/>
                <w:szCs w:val="24"/>
              </w:rPr>
              <w:t xml:space="preserve"> – 7,7%</w:t>
            </w:r>
          </w:p>
          <w:p w:rsidR="00E5180A" w:rsidRPr="007153EF" w:rsidRDefault="00074B59" w:rsidP="007153EF">
            <w:pPr>
              <w:pStyle w:val="Bodytext20"/>
              <w:numPr>
                <w:ilvl w:val="0"/>
                <w:numId w:val="12"/>
              </w:numPr>
              <w:tabs>
                <w:tab w:val="left" w:pos="382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книги покупались любые детские</w:t>
            </w:r>
            <w:r w:rsidR="00D766C5" w:rsidRPr="007153EF">
              <w:rPr>
                <w:rStyle w:val="Bodytext2"/>
                <w:sz w:val="24"/>
                <w:szCs w:val="24"/>
              </w:rPr>
              <w:t xml:space="preserve"> – 30,8%</w:t>
            </w:r>
          </w:p>
        </w:tc>
      </w:tr>
      <w:tr w:rsidR="00E5180A" w:rsidRPr="007153EF" w:rsidTr="00E5180A">
        <w:tc>
          <w:tcPr>
            <w:tcW w:w="4785" w:type="dxa"/>
          </w:tcPr>
          <w:p w:rsidR="00E5180A" w:rsidRPr="007153EF" w:rsidRDefault="00074B59" w:rsidP="007153EF">
            <w:pPr>
              <w:pStyle w:val="Bodytext20"/>
              <w:numPr>
                <w:ilvl w:val="0"/>
                <w:numId w:val="1"/>
              </w:numPr>
              <w:tabs>
                <w:tab w:val="left" w:pos="454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i/>
                <w:iCs/>
                <w:sz w:val="24"/>
                <w:szCs w:val="24"/>
              </w:rPr>
              <w:t>Воспитываете ли вы в своем ребенке бережливость к книгам?</w:t>
            </w:r>
          </w:p>
        </w:tc>
        <w:tc>
          <w:tcPr>
            <w:tcW w:w="4786" w:type="dxa"/>
          </w:tcPr>
          <w:p w:rsidR="00074B59" w:rsidRPr="007153EF" w:rsidRDefault="00D766C5" w:rsidP="007153EF">
            <w:pPr>
              <w:pStyle w:val="Bodytext20"/>
              <w:numPr>
                <w:ilvl w:val="0"/>
                <w:numId w:val="13"/>
              </w:numPr>
              <w:tabs>
                <w:tab w:val="left" w:pos="363"/>
              </w:tabs>
              <w:spacing w:after="0" w:line="252" w:lineRule="auto"/>
              <w:jc w:val="both"/>
              <w:rPr>
                <w:sz w:val="24"/>
                <w:szCs w:val="24"/>
                <w:lang w:val="en-US"/>
              </w:rPr>
            </w:pPr>
            <w:r w:rsidRPr="007153EF">
              <w:rPr>
                <w:rStyle w:val="Bodytext2"/>
                <w:sz w:val="24"/>
                <w:szCs w:val="24"/>
              </w:rPr>
              <w:t>Д</w:t>
            </w:r>
            <w:r w:rsidR="00074B59" w:rsidRPr="007153EF">
              <w:rPr>
                <w:rStyle w:val="Bodytext2"/>
                <w:sz w:val="24"/>
                <w:szCs w:val="24"/>
              </w:rPr>
              <w:t>а</w:t>
            </w:r>
            <w:r w:rsidRPr="007153EF">
              <w:rPr>
                <w:rStyle w:val="Bodytext2"/>
                <w:sz w:val="24"/>
                <w:szCs w:val="24"/>
              </w:rPr>
              <w:t xml:space="preserve"> – 93,2%</w:t>
            </w:r>
          </w:p>
          <w:p w:rsidR="00074B59" w:rsidRPr="007153EF" w:rsidRDefault="00074B59" w:rsidP="007153EF">
            <w:pPr>
              <w:pStyle w:val="Bodytext20"/>
              <w:numPr>
                <w:ilvl w:val="0"/>
                <w:numId w:val="13"/>
              </w:numPr>
              <w:tabs>
                <w:tab w:val="left" w:pos="378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нет, мы не задумывались над этим</w:t>
            </w:r>
            <w:r w:rsidR="00D766C5" w:rsidRPr="007153EF">
              <w:rPr>
                <w:rStyle w:val="Bodytext2"/>
                <w:sz w:val="24"/>
                <w:szCs w:val="24"/>
              </w:rPr>
              <w:t xml:space="preserve"> – 7,7%</w:t>
            </w:r>
          </w:p>
          <w:p w:rsidR="00E5180A" w:rsidRPr="007153EF" w:rsidRDefault="00074B59" w:rsidP="007153EF">
            <w:pPr>
              <w:pStyle w:val="Bodytext20"/>
              <w:numPr>
                <w:ilvl w:val="0"/>
                <w:numId w:val="13"/>
              </w:numPr>
              <w:tabs>
                <w:tab w:val="left" w:pos="373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 xml:space="preserve">нет, у нас есть возможность купить </w:t>
            </w:r>
            <w:proofErr w:type="gramStart"/>
            <w:r w:rsidRPr="007153EF">
              <w:rPr>
                <w:rStyle w:val="Bodytext2"/>
                <w:sz w:val="24"/>
                <w:szCs w:val="24"/>
              </w:rPr>
              <w:t>новые</w:t>
            </w:r>
            <w:proofErr w:type="gramEnd"/>
            <w:r w:rsidRPr="007153EF">
              <w:rPr>
                <w:rStyle w:val="Bodytext2"/>
                <w:sz w:val="24"/>
                <w:szCs w:val="24"/>
              </w:rPr>
              <w:t>.</w:t>
            </w:r>
          </w:p>
        </w:tc>
      </w:tr>
      <w:tr w:rsidR="00E5180A" w:rsidRPr="007153EF" w:rsidTr="00E5180A">
        <w:tc>
          <w:tcPr>
            <w:tcW w:w="4785" w:type="dxa"/>
          </w:tcPr>
          <w:p w:rsidR="00301218" w:rsidRPr="007153EF" w:rsidRDefault="00301218" w:rsidP="007153EF">
            <w:pPr>
              <w:pStyle w:val="Bodytext20"/>
              <w:numPr>
                <w:ilvl w:val="0"/>
                <w:numId w:val="1"/>
              </w:numPr>
              <w:tabs>
                <w:tab w:val="left" w:pos="454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i/>
                <w:iCs/>
                <w:sz w:val="24"/>
                <w:szCs w:val="24"/>
              </w:rPr>
              <w:t>Помогают ли вам книги в воспитании вашего ребенка?</w:t>
            </w:r>
          </w:p>
          <w:p w:rsidR="00E5180A" w:rsidRPr="007153EF" w:rsidRDefault="00E5180A" w:rsidP="007153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01218" w:rsidRPr="007153EF" w:rsidRDefault="00301218" w:rsidP="007153EF">
            <w:pPr>
              <w:pStyle w:val="Bodytext20"/>
              <w:numPr>
                <w:ilvl w:val="0"/>
                <w:numId w:val="14"/>
              </w:numPr>
              <w:tabs>
                <w:tab w:val="left" w:pos="363"/>
              </w:tabs>
              <w:spacing w:after="0" w:line="252" w:lineRule="auto"/>
              <w:jc w:val="both"/>
              <w:rPr>
                <w:sz w:val="24"/>
                <w:szCs w:val="24"/>
                <w:lang w:val="en-US"/>
              </w:rPr>
            </w:pPr>
            <w:r w:rsidRPr="007153EF">
              <w:rPr>
                <w:rStyle w:val="Bodytext2"/>
                <w:sz w:val="24"/>
                <w:szCs w:val="24"/>
              </w:rPr>
              <w:t>да, помогают</w:t>
            </w:r>
            <w:r w:rsidR="00D766C5" w:rsidRPr="007153EF">
              <w:rPr>
                <w:rStyle w:val="Bodytext2"/>
                <w:sz w:val="24"/>
                <w:szCs w:val="24"/>
              </w:rPr>
              <w:t xml:space="preserve"> – 69,2%</w:t>
            </w:r>
          </w:p>
          <w:p w:rsidR="00301218" w:rsidRPr="007153EF" w:rsidRDefault="00301218" w:rsidP="007153EF">
            <w:pPr>
              <w:pStyle w:val="Bodytext20"/>
              <w:numPr>
                <w:ilvl w:val="0"/>
                <w:numId w:val="14"/>
              </w:numPr>
              <w:tabs>
                <w:tab w:val="left" w:pos="378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нет</w:t>
            </w:r>
            <w:r w:rsidR="00D766C5" w:rsidRPr="007153EF">
              <w:rPr>
                <w:rStyle w:val="Bodytext2"/>
                <w:sz w:val="24"/>
                <w:szCs w:val="24"/>
              </w:rPr>
              <w:t xml:space="preserve"> – 0%</w:t>
            </w:r>
          </w:p>
          <w:p w:rsidR="00E5180A" w:rsidRPr="007153EF" w:rsidRDefault="00301218" w:rsidP="007153EF">
            <w:pPr>
              <w:pStyle w:val="Bodytext20"/>
              <w:numPr>
                <w:ilvl w:val="0"/>
                <w:numId w:val="14"/>
              </w:numPr>
              <w:tabs>
                <w:tab w:val="left" w:pos="373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мы не задумывались над этим</w:t>
            </w:r>
            <w:r w:rsidR="00D766C5" w:rsidRPr="007153EF">
              <w:rPr>
                <w:rStyle w:val="Bodytext2"/>
                <w:sz w:val="24"/>
                <w:szCs w:val="24"/>
              </w:rPr>
              <w:t xml:space="preserve"> – 30,8%</w:t>
            </w:r>
          </w:p>
        </w:tc>
      </w:tr>
      <w:tr w:rsidR="00E5180A" w:rsidRPr="007153EF" w:rsidTr="00E5180A">
        <w:tc>
          <w:tcPr>
            <w:tcW w:w="4785" w:type="dxa"/>
          </w:tcPr>
          <w:p w:rsidR="00301218" w:rsidRPr="007153EF" w:rsidRDefault="00301218" w:rsidP="007153EF">
            <w:pPr>
              <w:pStyle w:val="Bodytext20"/>
              <w:numPr>
                <w:ilvl w:val="0"/>
                <w:numId w:val="1"/>
              </w:numPr>
              <w:tabs>
                <w:tab w:val="left" w:pos="459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i/>
                <w:iCs/>
                <w:sz w:val="24"/>
                <w:szCs w:val="24"/>
              </w:rPr>
              <w:t>Какое значение в вашей семье имеют книги?</w:t>
            </w:r>
          </w:p>
          <w:p w:rsidR="00E5180A" w:rsidRPr="007153EF" w:rsidRDefault="00E5180A" w:rsidP="007153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01218" w:rsidRPr="007153EF" w:rsidRDefault="00301218" w:rsidP="007153EF">
            <w:pPr>
              <w:pStyle w:val="Bodytext20"/>
              <w:numPr>
                <w:ilvl w:val="0"/>
                <w:numId w:val="15"/>
              </w:numPr>
              <w:tabs>
                <w:tab w:val="left" w:pos="368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наша семья не представляет жизнь без книг</w:t>
            </w:r>
            <w:r w:rsidR="00D766C5" w:rsidRPr="007153EF">
              <w:rPr>
                <w:rStyle w:val="Bodytext2"/>
                <w:sz w:val="24"/>
                <w:szCs w:val="24"/>
              </w:rPr>
              <w:t xml:space="preserve"> – 61,5%</w:t>
            </w:r>
          </w:p>
          <w:p w:rsidR="00E5180A" w:rsidRPr="007153EF" w:rsidRDefault="00301218" w:rsidP="007153EF">
            <w:pPr>
              <w:pStyle w:val="Bodytext20"/>
              <w:numPr>
                <w:ilvl w:val="0"/>
                <w:numId w:val="15"/>
              </w:numPr>
              <w:tabs>
                <w:tab w:val="left" w:pos="382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наша семья вполне может обойтись без книг</w:t>
            </w:r>
            <w:r w:rsidR="00D766C5" w:rsidRPr="007153EF">
              <w:rPr>
                <w:rStyle w:val="Bodytext2"/>
                <w:sz w:val="24"/>
                <w:szCs w:val="24"/>
              </w:rPr>
              <w:t xml:space="preserve"> – 38,5%</w:t>
            </w:r>
          </w:p>
        </w:tc>
      </w:tr>
      <w:tr w:rsidR="00E5180A" w:rsidRPr="007153EF" w:rsidTr="00E5180A">
        <w:tc>
          <w:tcPr>
            <w:tcW w:w="4785" w:type="dxa"/>
          </w:tcPr>
          <w:p w:rsidR="00301218" w:rsidRPr="007153EF" w:rsidRDefault="00301218" w:rsidP="007153EF">
            <w:pPr>
              <w:pStyle w:val="Bodytext20"/>
              <w:numPr>
                <w:ilvl w:val="0"/>
                <w:numId w:val="1"/>
              </w:numPr>
              <w:tabs>
                <w:tab w:val="left" w:pos="469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i/>
                <w:iCs/>
                <w:sz w:val="24"/>
                <w:szCs w:val="24"/>
              </w:rPr>
              <w:t>Как вы считаете, нравится ли вашему ребенку чтение книг?</w:t>
            </w:r>
          </w:p>
          <w:p w:rsidR="00E5180A" w:rsidRPr="007153EF" w:rsidRDefault="00E5180A" w:rsidP="007153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01218" w:rsidRPr="007153EF" w:rsidRDefault="00D766C5" w:rsidP="007153EF">
            <w:pPr>
              <w:pStyle w:val="Bodytext20"/>
              <w:numPr>
                <w:ilvl w:val="0"/>
                <w:numId w:val="16"/>
              </w:numPr>
              <w:tabs>
                <w:tab w:val="left" w:pos="363"/>
              </w:tabs>
              <w:spacing w:after="0" w:line="252" w:lineRule="auto"/>
              <w:jc w:val="both"/>
              <w:rPr>
                <w:sz w:val="24"/>
                <w:szCs w:val="24"/>
                <w:lang w:val="en-US"/>
              </w:rPr>
            </w:pPr>
            <w:r w:rsidRPr="007153EF">
              <w:rPr>
                <w:rStyle w:val="Bodytext2"/>
                <w:sz w:val="24"/>
                <w:szCs w:val="24"/>
              </w:rPr>
              <w:t>Д</w:t>
            </w:r>
            <w:r w:rsidR="00301218" w:rsidRPr="007153EF">
              <w:rPr>
                <w:rStyle w:val="Bodytext2"/>
                <w:sz w:val="24"/>
                <w:szCs w:val="24"/>
              </w:rPr>
              <w:t>а</w:t>
            </w:r>
            <w:r w:rsidRPr="007153EF">
              <w:rPr>
                <w:rStyle w:val="Bodytext2"/>
                <w:sz w:val="24"/>
                <w:szCs w:val="24"/>
              </w:rPr>
              <w:t xml:space="preserve"> – 84,6%</w:t>
            </w:r>
          </w:p>
          <w:p w:rsidR="00301218" w:rsidRPr="007153EF" w:rsidRDefault="00D766C5" w:rsidP="007153EF">
            <w:pPr>
              <w:pStyle w:val="Bodytext20"/>
              <w:numPr>
                <w:ilvl w:val="0"/>
                <w:numId w:val="16"/>
              </w:numPr>
              <w:tabs>
                <w:tab w:val="left" w:pos="378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Н</w:t>
            </w:r>
            <w:r w:rsidR="00301218" w:rsidRPr="007153EF">
              <w:rPr>
                <w:rStyle w:val="Bodytext2"/>
                <w:sz w:val="24"/>
                <w:szCs w:val="24"/>
              </w:rPr>
              <w:t>ет</w:t>
            </w:r>
            <w:r w:rsidRPr="007153EF">
              <w:rPr>
                <w:rStyle w:val="Bodytext2"/>
                <w:sz w:val="24"/>
                <w:szCs w:val="24"/>
              </w:rPr>
              <w:t xml:space="preserve"> – 7,7%</w:t>
            </w:r>
          </w:p>
          <w:p w:rsidR="00E5180A" w:rsidRPr="007153EF" w:rsidRDefault="00301218" w:rsidP="007153EF">
            <w:pPr>
              <w:pStyle w:val="Bodytext20"/>
              <w:numPr>
                <w:ilvl w:val="0"/>
                <w:numId w:val="16"/>
              </w:numPr>
              <w:tabs>
                <w:tab w:val="left" w:pos="373"/>
              </w:tabs>
              <w:spacing w:after="0" w:line="252" w:lineRule="auto"/>
              <w:jc w:val="both"/>
              <w:rPr>
                <w:sz w:val="24"/>
                <w:szCs w:val="24"/>
              </w:rPr>
            </w:pPr>
            <w:r w:rsidRPr="007153EF">
              <w:rPr>
                <w:rStyle w:val="Bodytext2"/>
                <w:sz w:val="24"/>
                <w:szCs w:val="24"/>
              </w:rPr>
              <w:t>очень нравится</w:t>
            </w:r>
            <w:r w:rsidR="00D766C5" w:rsidRPr="007153EF">
              <w:rPr>
                <w:rStyle w:val="Bodytext2"/>
                <w:sz w:val="24"/>
                <w:szCs w:val="24"/>
              </w:rPr>
              <w:t xml:space="preserve"> – 7,7%</w:t>
            </w:r>
          </w:p>
        </w:tc>
      </w:tr>
    </w:tbl>
    <w:p w:rsidR="00D766C5" w:rsidRPr="007153EF" w:rsidRDefault="00D766C5" w:rsidP="007153EF">
      <w:pPr>
        <w:pStyle w:val="a3"/>
        <w:jc w:val="both"/>
      </w:pPr>
      <w:r w:rsidRPr="007153EF">
        <w:t>Таким образом, мы приходим к выводу, что в современных семьях наблюдается снижение интереса к чтению книг, теряется традиция семейного чтения. Родители, из-за своей занятости, редко читают книги своим детям дома. Большинство из них плохо ориентируются в том, какие книги подходят для детей дошкольного возраста. Это приводит к тому, что у современных детей нет положительного примера, которому они могли бы следовать, и нет среды, которая бы побуждала их естественным образом развивать интерес к книге и художественному слову. Дети всё чаще проводят свободное время за компьютерными играми и просмотром телевизора и всё реже читают книги. Это означает, что необходимо планировать и проводить специальную работу, направленную на формирование у детей интереса к книге и чтению, как в детском саду, так и в семье.</w:t>
      </w:r>
    </w:p>
    <w:p w:rsidR="00B179A1" w:rsidRPr="007153EF" w:rsidRDefault="00B179A1" w:rsidP="007153EF">
      <w:pPr>
        <w:pStyle w:val="Bodytext10"/>
        <w:jc w:val="both"/>
        <w:rPr>
          <w:rStyle w:val="Bodytext1"/>
          <w:color w:val="000000"/>
          <w:sz w:val="24"/>
          <w:szCs w:val="24"/>
        </w:rPr>
      </w:pPr>
      <w:r w:rsidRPr="007153EF">
        <w:rPr>
          <w:rStyle w:val="Bodytext1"/>
          <w:color w:val="000000"/>
          <w:sz w:val="24"/>
          <w:szCs w:val="24"/>
        </w:rPr>
        <w:t xml:space="preserve">Также </w:t>
      </w:r>
      <w:r w:rsidR="00C55D29" w:rsidRPr="007153EF">
        <w:rPr>
          <w:rStyle w:val="Bodytext1"/>
          <w:color w:val="000000"/>
          <w:sz w:val="24"/>
          <w:szCs w:val="24"/>
        </w:rPr>
        <w:t>нами</w:t>
      </w:r>
      <w:r w:rsidRPr="007153EF">
        <w:rPr>
          <w:rStyle w:val="Bodytext1"/>
          <w:color w:val="000000"/>
          <w:sz w:val="24"/>
          <w:szCs w:val="24"/>
        </w:rPr>
        <w:t xml:space="preserve"> был проведен анализ методических разработок по ознакомлению дошкольников с художественной литературой и развитию интереса к чтению у детей старшего дошкольного возраста, таких как:</w:t>
      </w:r>
    </w:p>
    <w:p w:rsidR="00B179A1" w:rsidRPr="007153EF" w:rsidRDefault="00B179A1" w:rsidP="007153EF">
      <w:pPr>
        <w:pStyle w:val="Bodytext10"/>
        <w:numPr>
          <w:ilvl w:val="0"/>
          <w:numId w:val="19"/>
        </w:numPr>
        <w:ind w:left="1134" w:hanging="425"/>
        <w:jc w:val="both"/>
        <w:rPr>
          <w:rStyle w:val="Bodytext1"/>
          <w:sz w:val="24"/>
          <w:szCs w:val="24"/>
        </w:rPr>
      </w:pPr>
      <w:r w:rsidRPr="007153EF">
        <w:rPr>
          <w:rStyle w:val="Bodytext1"/>
          <w:color w:val="000000"/>
          <w:sz w:val="24"/>
          <w:szCs w:val="24"/>
        </w:rPr>
        <w:t>З.А. Гриценко «Пришли мне чтения доброго…»: Пособие для чтения и рассказывания детям (с методическими рекомендациями) воспитателями;</w:t>
      </w:r>
    </w:p>
    <w:p w:rsidR="00B179A1" w:rsidRPr="007153EF" w:rsidRDefault="00B179A1" w:rsidP="007153EF">
      <w:pPr>
        <w:pStyle w:val="Bodytext10"/>
        <w:numPr>
          <w:ilvl w:val="0"/>
          <w:numId w:val="19"/>
        </w:numPr>
        <w:ind w:left="1134" w:hanging="425"/>
        <w:jc w:val="both"/>
        <w:rPr>
          <w:sz w:val="24"/>
          <w:szCs w:val="24"/>
        </w:rPr>
      </w:pPr>
      <w:r w:rsidRPr="007153EF">
        <w:rPr>
          <w:rStyle w:val="Bodytext1"/>
          <w:color w:val="000000"/>
          <w:sz w:val="24"/>
          <w:szCs w:val="24"/>
        </w:rPr>
        <w:t>З.А. Гриценко «Положи твое сердце у чтения»: Пособие для родителей по организации чтения дошкольникам;</w:t>
      </w:r>
    </w:p>
    <w:p w:rsidR="00B179A1" w:rsidRPr="007153EF" w:rsidRDefault="00B179A1" w:rsidP="007153EF">
      <w:pPr>
        <w:pStyle w:val="Bodytext10"/>
        <w:numPr>
          <w:ilvl w:val="0"/>
          <w:numId w:val="19"/>
        </w:numPr>
        <w:ind w:left="1134" w:hanging="425"/>
        <w:jc w:val="both"/>
        <w:rPr>
          <w:sz w:val="24"/>
          <w:szCs w:val="24"/>
        </w:rPr>
      </w:pPr>
      <w:r w:rsidRPr="007153EF">
        <w:rPr>
          <w:rStyle w:val="Bodytext1"/>
          <w:color w:val="000000"/>
          <w:sz w:val="24"/>
          <w:szCs w:val="24"/>
        </w:rPr>
        <w:t xml:space="preserve">О.В. Акулова, Л.М. Гуревич «Чтение художественной литературы». В </w:t>
      </w:r>
      <w:hyperlink r:id="rId6" w:history="1">
        <w:r w:rsidRPr="007153EF">
          <w:rPr>
            <w:rStyle w:val="Bodytext1"/>
            <w:color w:val="000000"/>
            <w:sz w:val="24"/>
            <w:szCs w:val="24"/>
          </w:rPr>
          <w:t xml:space="preserve">книге </w:t>
        </w:r>
      </w:hyperlink>
      <w:r w:rsidRPr="007153EF">
        <w:rPr>
          <w:rStyle w:val="Bodytext1"/>
          <w:color w:val="000000"/>
          <w:sz w:val="24"/>
          <w:szCs w:val="24"/>
        </w:rPr>
        <w:t>подробно описаны все ступени литературного развития дошкольника, даны методические рекомендации педагогам;</w:t>
      </w:r>
    </w:p>
    <w:p w:rsidR="00B179A1" w:rsidRPr="007153EF" w:rsidRDefault="00B179A1" w:rsidP="007153EF">
      <w:pPr>
        <w:pStyle w:val="Bodytext10"/>
        <w:numPr>
          <w:ilvl w:val="0"/>
          <w:numId w:val="19"/>
        </w:numPr>
        <w:ind w:left="1134" w:hanging="425"/>
        <w:jc w:val="both"/>
        <w:rPr>
          <w:sz w:val="24"/>
          <w:szCs w:val="24"/>
        </w:rPr>
      </w:pPr>
      <w:r w:rsidRPr="007153EF">
        <w:rPr>
          <w:rStyle w:val="Bodytext1"/>
          <w:color w:val="000000"/>
          <w:sz w:val="24"/>
          <w:szCs w:val="24"/>
        </w:rPr>
        <w:t xml:space="preserve">Э. </w:t>
      </w:r>
      <w:proofErr w:type="spellStart"/>
      <w:r w:rsidRPr="007153EF">
        <w:rPr>
          <w:rStyle w:val="Bodytext1"/>
          <w:color w:val="000000"/>
          <w:sz w:val="24"/>
          <w:szCs w:val="24"/>
        </w:rPr>
        <w:t>Кац</w:t>
      </w:r>
      <w:proofErr w:type="spellEnd"/>
      <w:r w:rsidRPr="007153EF">
        <w:rPr>
          <w:rStyle w:val="Bodytext1"/>
          <w:color w:val="000000"/>
          <w:sz w:val="24"/>
          <w:szCs w:val="24"/>
        </w:rPr>
        <w:t xml:space="preserve"> «Литературное чтение. Учебно-методическое пособие для подготовки к школе»;</w:t>
      </w:r>
    </w:p>
    <w:p w:rsidR="00B179A1" w:rsidRPr="007153EF" w:rsidRDefault="00B179A1" w:rsidP="007153EF">
      <w:pPr>
        <w:pStyle w:val="Bodytext10"/>
        <w:jc w:val="both"/>
        <w:rPr>
          <w:rStyle w:val="Bodytext1"/>
          <w:color w:val="000000"/>
          <w:sz w:val="24"/>
          <w:szCs w:val="24"/>
        </w:rPr>
      </w:pPr>
      <w:r w:rsidRPr="007153EF">
        <w:rPr>
          <w:rStyle w:val="Bodytext1"/>
          <w:color w:val="000000"/>
          <w:sz w:val="24"/>
          <w:szCs w:val="24"/>
        </w:rPr>
        <w:t>и образовательных программ:</w:t>
      </w:r>
    </w:p>
    <w:p w:rsidR="00B179A1" w:rsidRPr="007153EF" w:rsidRDefault="00B179A1" w:rsidP="007153EF">
      <w:pPr>
        <w:pStyle w:val="Bodytext10"/>
        <w:numPr>
          <w:ilvl w:val="0"/>
          <w:numId w:val="20"/>
        </w:numPr>
        <w:tabs>
          <w:tab w:val="left" w:pos="1276"/>
        </w:tabs>
        <w:ind w:left="1134" w:hanging="414"/>
        <w:jc w:val="both"/>
        <w:rPr>
          <w:sz w:val="24"/>
          <w:szCs w:val="24"/>
        </w:rPr>
      </w:pPr>
      <w:r w:rsidRPr="007153EF">
        <w:rPr>
          <w:rStyle w:val="Bodytext1"/>
          <w:color w:val="000000"/>
          <w:sz w:val="24"/>
          <w:szCs w:val="24"/>
        </w:rPr>
        <w:t xml:space="preserve">«Радуга» (Т.Н. </w:t>
      </w:r>
      <w:proofErr w:type="spellStart"/>
      <w:r w:rsidRPr="007153EF">
        <w:rPr>
          <w:rStyle w:val="Bodytext1"/>
          <w:color w:val="000000"/>
          <w:sz w:val="24"/>
          <w:szCs w:val="24"/>
        </w:rPr>
        <w:t>Доронова</w:t>
      </w:r>
      <w:proofErr w:type="spellEnd"/>
      <w:r w:rsidRPr="007153EF">
        <w:rPr>
          <w:rStyle w:val="Bodytext1"/>
          <w:color w:val="000000"/>
          <w:sz w:val="24"/>
          <w:szCs w:val="24"/>
        </w:rPr>
        <w:t xml:space="preserve">, В.В. </w:t>
      </w:r>
      <w:proofErr w:type="spellStart"/>
      <w:r w:rsidRPr="007153EF">
        <w:rPr>
          <w:rStyle w:val="Bodytext1"/>
          <w:color w:val="000000"/>
          <w:sz w:val="24"/>
          <w:szCs w:val="24"/>
        </w:rPr>
        <w:t>Гербова</w:t>
      </w:r>
      <w:proofErr w:type="spellEnd"/>
      <w:r w:rsidRPr="007153EF">
        <w:rPr>
          <w:rStyle w:val="Bodytext1"/>
          <w:color w:val="000000"/>
          <w:sz w:val="24"/>
          <w:szCs w:val="24"/>
        </w:rPr>
        <w:t xml:space="preserve">, Т.И. </w:t>
      </w:r>
      <w:proofErr w:type="spellStart"/>
      <w:r w:rsidRPr="007153EF">
        <w:rPr>
          <w:rStyle w:val="Bodytext1"/>
          <w:color w:val="000000"/>
          <w:sz w:val="24"/>
          <w:szCs w:val="24"/>
        </w:rPr>
        <w:t>Гризик</w:t>
      </w:r>
      <w:proofErr w:type="spellEnd"/>
      <w:r w:rsidRPr="007153EF">
        <w:rPr>
          <w:rStyle w:val="Bodytext1"/>
          <w:color w:val="000000"/>
          <w:sz w:val="24"/>
          <w:szCs w:val="24"/>
        </w:rPr>
        <w:t xml:space="preserve">, Е.В. </w:t>
      </w:r>
      <w:proofErr w:type="spellStart"/>
      <w:r w:rsidRPr="007153EF">
        <w:rPr>
          <w:rStyle w:val="Bodytext1"/>
          <w:color w:val="000000"/>
          <w:sz w:val="24"/>
          <w:szCs w:val="24"/>
        </w:rPr>
        <w:t>Солошева</w:t>
      </w:r>
      <w:proofErr w:type="spellEnd"/>
      <w:r w:rsidRPr="007153EF">
        <w:rPr>
          <w:rStyle w:val="Bodytext1"/>
          <w:color w:val="000000"/>
          <w:sz w:val="24"/>
          <w:szCs w:val="24"/>
        </w:rPr>
        <w:t>);</w:t>
      </w:r>
    </w:p>
    <w:p w:rsidR="00B179A1" w:rsidRPr="007153EF" w:rsidRDefault="00B179A1" w:rsidP="007153EF">
      <w:pPr>
        <w:pStyle w:val="Bodytext10"/>
        <w:numPr>
          <w:ilvl w:val="0"/>
          <w:numId w:val="20"/>
        </w:numPr>
        <w:tabs>
          <w:tab w:val="left" w:pos="1276"/>
          <w:tab w:val="left" w:pos="1723"/>
        </w:tabs>
        <w:ind w:left="1134" w:hanging="414"/>
        <w:jc w:val="both"/>
        <w:rPr>
          <w:sz w:val="24"/>
          <w:szCs w:val="24"/>
        </w:rPr>
      </w:pPr>
      <w:r w:rsidRPr="007153EF">
        <w:rPr>
          <w:rStyle w:val="Bodytext1"/>
          <w:color w:val="000000"/>
          <w:sz w:val="24"/>
          <w:szCs w:val="24"/>
        </w:rPr>
        <w:lastRenderedPageBreak/>
        <w:t xml:space="preserve">«Развитие» (А.А. </w:t>
      </w:r>
      <w:proofErr w:type="spellStart"/>
      <w:r w:rsidRPr="007153EF">
        <w:rPr>
          <w:rStyle w:val="Bodytext1"/>
          <w:color w:val="000000"/>
          <w:sz w:val="24"/>
          <w:szCs w:val="24"/>
        </w:rPr>
        <w:t>Венгер</w:t>
      </w:r>
      <w:proofErr w:type="spellEnd"/>
      <w:r w:rsidRPr="007153EF">
        <w:rPr>
          <w:rStyle w:val="Bodytext1"/>
          <w:color w:val="000000"/>
          <w:sz w:val="24"/>
          <w:szCs w:val="24"/>
        </w:rPr>
        <w:t>, О.М. Дьяченко);</w:t>
      </w:r>
    </w:p>
    <w:p w:rsidR="00B179A1" w:rsidRPr="007153EF" w:rsidRDefault="00B179A1" w:rsidP="007153EF">
      <w:pPr>
        <w:pStyle w:val="Bodytext10"/>
        <w:numPr>
          <w:ilvl w:val="0"/>
          <w:numId w:val="20"/>
        </w:numPr>
        <w:tabs>
          <w:tab w:val="left" w:pos="1276"/>
          <w:tab w:val="left" w:pos="1723"/>
        </w:tabs>
        <w:ind w:left="1134" w:hanging="414"/>
        <w:jc w:val="both"/>
        <w:rPr>
          <w:sz w:val="24"/>
          <w:szCs w:val="24"/>
        </w:rPr>
      </w:pPr>
      <w:r w:rsidRPr="007153EF">
        <w:rPr>
          <w:rStyle w:val="Bodytext1"/>
          <w:color w:val="000000"/>
          <w:sz w:val="24"/>
          <w:szCs w:val="24"/>
        </w:rPr>
        <w:t>«Истоки» (Т.И. Алиева, Л.А. Парамонова и др.);</w:t>
      </w:r>
    </w:p>
    <w:p w:rsidR="00B179A1" w:rsidRPr="007153EF" w:rsidRDefault="00B179A1" w:rsidP="007153EF">
      <w:pPr>
        <w:pStyle w:val="Bodytext10"/>
        <w:numPr>
          <w:ilvl w:val="0"/>
          <w:numId w:val="20"/>
        </w:numPr>
        <w:tabs>
          <w:tab w:val="left" w:pos="1276"/>
          <w:tab w:val="left" w:pos="1723"/>
        </w:tabs>
        <w:ind w:left="1134" w:hanging="414"/>
        <w:jc w:val="both"/>
        <w:rPr>
          <w:sz w:val="24"/>
          <w:szCs w:val="24"/>
        </w:rPr>
      </w:pPr>
      <w:r w:rsidRPr="007153EF">
        <w:rPr>
          <w:rStyle w:val="Bodytext1"/>
          <w:color w:val="000000"/>
          <w:sz w:val="24"/>
          <w:szCs w:val="24"/>
        </w:rPr>
        <w:t>«Детство» (В.И. Логинова, Т.И. Бабаева, 3.А. Михайлова и др.);</w:t>
      </w:r>
    </w:p>
    <w:p w:rsidR="00B179A1" w:rsidRPr="007153EF" w:rsidRDefault="00B179A1" w:rsidP="007153EF">
      <w:pPr>
        <w:pStyle w:val="Bodytext10"/>
        <w:numPr>
          <w:ilvl w:val="0"/>
          <w:numId w:val="20"/>
        </w:numPr>
        <w:tabs>
          <w:tab w:val="left" w:pos="1276"/>
        </w:tabs>
        <w:ind w:left="1134" w:hanging="414"/>
        <w:jc w:val="both"/>
        <w:rPr>
          <w:sz w:val="24"/>
          <w:szCs w:val="24"/>
        </w:rPr>
      </w:pPr>
      <w:r w:rsidRPr="007153EF">
        <w:rPr>
          <w:rStyle w:val="Bodytext1"/>
          <w:color w:val="000000"/>
          <w:sz w:val="24"/>
          <w:szCs w:val="24"/>
        </w:rPr>
        <w:t xml:space="preserve">«Из детства – в отрочество» (Т.Н. </w:t>
      </w:r>
      <w:proofErr w:type="spellStart"/>
      <w:r w:rsidRPr="007153EF">
        <w:rPr>
          <w:rStyle w:val="Bodytext1"/>
          <w:color w:val="000000"/>
          <w:sz w:val="24"/>
          <w:szCs w:val="24"/>
        </w:rPr>
        <w:t>Доронова</w:t>
      </w:r>
      <w:proofErr w:type="spellEnd"/>
      <w:r w:rsidRPr="007153EF">
        <w:rPr>
          <w:rStyle w:val="Bodytext1"/>
          <w:color w:val="000000"/>
          <w:sz w:val="24"/>
          <w:szCs w:val="24"/>
        </w:rPr>
        <w:t xml:space="preserve">, Л.Г. Голубева, Т.И. </w:t>
      </w:r>
      <w:proofErr w:type="spellStart"/>
      <w:r w:rsidRPr="007153EF">
        <w:rPr>
          <w:rStyle w:val="Bodytext1"/>
          <w:color w:val="000000"/>
          <w:sz w:val="24"/>
          <w:szCs w:val="24"/>
        </w:rPr>
        <w:t>Гризик</w:t>
      </w:r>
      <w:proofErr w:type="spellEnd"/>
      <w:r w:rsidRPr="007153EF">
        <w:rPr>
          <w:rStyle w:val="Bodytext1"/>
          <w:color w:val="000000"/>
          <w:sz w:val="24"/>
          <w:szCs w:val="24"/>
        </w:rPr>
        <w:t xml:space="preserve"> и др. Под редакцией Т.Н. </w:t>
      </w:r>
      <w:proofErr w:type="spellStart"/>
      <w:r w:rsidRPr="007153EF">
        <w:rPr>
          <w:rStyle w:val="Bodytext1"/>
          <w:color w:val="000000"/>
          <w:sz w:val="24"/>
          <w:szCs w:val="24"/>
        </w:rPr>
        <w:t>Дороновой</w:t>
      </w:r>
      <w:proofErr w:type="spellEnd"/>
      <w:r w:rsidRPr="007153EF">
        <w:rPr>
          <w:rStyle w:val="Bodytext1"/>
          <w:color w:val="000000"/>
          <w:sz w:val="24"/>
          <w:szCs w:val="24"/>
        </w:rPr>
        <w:t>.)</w:t>
      </w:r>
    </w:p>
    <w:p w:rsidR="00B179A1" w:rsidRPr="007153EF" w:rsidRDefault="00B179A1" w:rsidP="007153EF">
      <w:pPr>
        <w:pStyle w:val="Bodytext10"/>
        <w:spacing w:before="240"/>
        <w:ind w:firstLine="720"/>
        <w:jc w:val="both"/>
        <w:rPr>
          <w:rStyle w:val="Bodytext1"/>
          <w:color w:val="000000"/>
          <w:sz w:val="24"/>
          <w:szCs w:val="24"/>
        </w:rPr>
      </w:pPr>
      <w:r w:rsidRPr="007153EF">
        <w:rPr>
          <w:rStyle w:val="Bodytext1"/>
          <w:color w:val="000000"/>
          <w:sz w:val="24"/>
          <w:szCs w:val="24"/>
        </w:rPr>
        <w:t>На основе анализа результатов диагностики и методических разработок нами был разработан проект «В мире книг», в который входит комплекс мероприятий, направленный на формирование интереса к чтению художественной литературы старших дошкольников.</w:t>
      </w:r>
    </w:p>
    <w:p w:rsidR="00B179A1" w:rsidRPr="007153EF" w:rsidRDefault="00B179A1" w:rsidP="007153EF">
      <w:pPr>
        <w:pStyle w:val="Bodytext10"/>
        <w:spacing w:before="240"/>
        <w:ind w:firstLine="720"/>
        <w:jc w:val="both"/>
        <w:rPr>
          <w:b w:val="0"/>
          <w:i w:val="0"/>
          <w:sz w:val="24"/>
          <w:szCs w:val="24"/>
        </w:rPr>
      </w:pPr>
      <w:r w:rsidRPr="007153EF">
        <w:rPr>
          <w:rStyle w:val="Bodytext1"/>
          <w:i/>
          <w:color w:val="000000"/>
          <w:sz w:val="24"/>
          <w:szCs w:val="24"/>
        </w:rPr>
        <w:t>Цель проекта:</w:t>
      </w:r>
      <w:r w:rsidRPr="007153EF">
        <w:rPr>
          <w:rStyle w:val="Bodytext1"/>
          <w:color w:val="000000"/>
          <w:sz w:val="24"/>
          <w:szCs w:val="24"/>
        </w:rPr>
        <w:t xml:space="preserve"> сформировать у детей старшего дошкольного возраста интерес к чтению художественной литературы.</w:t>
      </w:r>
    </w:p>
    <w:p w:rsidR="00B179A1" w:rsidRPr="007153EF" w:rsidRDefault="00B179A1" w:rsidP="007153EF">
      <w:pPr>
        <w:pStyle w:val="Bodytext10"/>
        <w:tabs>
          <w:tab w:val="left" w:pos="997"/>
        </w:tabs>
        <w:spacing w:before="240"/>
        <w:ind w:left="720"/>
        <w:jc w:val="both"/>
        <w:rPr>
          <w:rStyle w:val="Bodytext1"/>
          <w:i/>
          <w:sz w:val="24"/>
          <w:szCs w:val="24"/>
        </w:rPr>
      </w:pPr>
      <w:r w:rsidRPr="007153EF">
        <w:rPr>
          <w:rStyle w:val="Bodytext1"/>
          <w:i/>
          <w:color w:val="000000"/>
          <w:sz w:val="24"/>
          <w:szCs w:val="24"/>
        </w:rPr>
        <w:t>Задачи:</w:t>
      </w:r>
    </w:p>
    <w:p w:rsidR="00B179A1" w:rsidRPr="007153EF" w:rsidRDefault="00B179A1" w:rsidP="007153EF">
      <w:pPr>
        <w:pStyle w:val="Bodytext10"/>
        <w:numPr>
          <w:ilvl w:val="0"/>
          <w:numId w:val="26"/>
        </w:numPr>
        <w:tabs>
          <w:tab w:val="left" w:pos="997"/>
        </w:tabs>
        <w:ind w:left="993" w:hanging="273"/>
        <w:jc w:val="both"/>
        <w:rPr>
          <w:sz w:val="24"/>
          <w:szCs w:val="24"/>
        </w:rPr>
      </w:pPr>
      <w:r w:rsidRPr="007153EF">
        <w:rPr>
          <w:rStyle w:val="Bodytext1"/>
          <w:color w:val="000000"/>
          <w:sz w:val="24"/>
          <w:szCs w:val="24"/>
        </w:rPr>
        <w:t>Воспитание разностороннего читателя путем знакомства с высокими образцами литературы и расширения читательских интересов дошкольников;</w:t>
      </w:r>
    </w:p>
    <w:p w:rsidR="00B179A1" w:rsidRPr="007153EF" w:rsidRDefault="00B179A1" w:rsidP="007153EF">
      <w:pPr>
        <w:pStyle w:val="Bodytext10"/>
        <w:numPr>
          <w:ilvl w:val="0"/>
          <w:numId w:val="26"/>
        </w:numPr>
        <w:tabs>
          <w:tab w:val="left" w:pos="1002"/>
        </w:tabs>
        <w:ind w:left="993" w:hanging="273"/>
        <w:jc w:val="both"/>
        <w:rPr>
          <w:b w:val="0"/>
          <w:i w:val="0"/>
          <w:sz w:val="24"/>
          <w:szCs w:val="24"/>
        </w:rPr>
      </w:pPr>
      <w:r w:rsidRPr="007153EF">
        <w:rPr>
          <w:rStyle w:val="Bodytext1"/>
          <w:color w:val="000000"/>
          <w:sz w:val="24"/>
          <w:szCs w:val="24"/>
        </w:rPr>
        <w:t>Воспитание разборчивого читателя путем формирования готовности к рациональному выбору книг;</w:t>
      </w:r>
    </w:p>
    <w:p w:rsidR="00B179A1" w:rsidRPr="007153EF" w:rsidRDefault="00B179A1" w:rsidP="007153EF">
      <w:pPr>
        <w:pStyle w:val="Bodytext10"/>
        <w:numPr>
          <w:ilvl w:val="0"/>
          <w:numId w:val="26"/>
        </w:numPr>
        <w:tabs>
          <w:tab w:val="left" w:pos="997"/>
        </w:tabs>
        <w:ind w:left="993" w:hanging="273"/>
        <w:jc w:val="both"/>
        <w:rPr>
          <w:rStyle w:val="Bodytext1"/>
          <w:sz w:val="24"/>
          <w:szCs w:val="24"/>
        </w:rPr>
      </w:pPr>
      <w:r w:rsidRPr="007153EF">
        <w:rPr>
          <w:rStyle w:val="Bodytext1"/>
          <w:color w:val="000000"/>
          <w:sz w:val="24"/>
          <w:szCs w:val="24"/>
        </w:rPr>
        <w:t>Воспитание творческого читателя, способного к адекватной оценке прочитанного;</w:t>
      </w:r>
    </w:p>
    <w:p w:rsidR="00B179A1" w:rsidRPr="007153EF" w:rsidRDefault="00B179A1" w:rsidP="007153EF">
      <w:pPr>
        <w:pStyle w:val="Bodytext10"/>
        <w:numPr>
          <w:ilvl w:val="0"/>
          <w:numId w:val="26"/>
        </w:numPr>
        <w:tabs>
          <w:tab w:val="left" w:pos="997"/>
        </w:tabs>
        <w:ind w:left="993" w:hanging="273"/>
        <w:jc w:val="both"/>
        <w:rPr>
          <w:b w:val="0"/>
          <w:i w:val="0"/>
          <w:sz w:val="24"/>
          <w:szCs w:val="24"/>
        </w:rPr>
      </w:pPr>
      <w:r w:rsidRPr="007153EF">
        <w:rPr>
          <w:rStyle w:val="Bodytext1"/>
          <w:color w:val="000000"/>
          <w:sz w:val="24"/>
          <w:szCs w:val="24"/>
        </w:rPr>
        <w:t xml:space="preserve"> Воспитание интереса и бережливости в отношении к книгам.</w:t>
      </w:r>
    </w:p>
    <w:p w:rsidR="00B179A1" w:rsidRPr="007153EF" w:rsidRDefault="00B179A1" w:rsidP="007153EF">
      <w:pPr>
        <w:pStyle w:val="Bodytext10"/>
        <w:spacing w:before="240"/>
        <w:ind w:firstLine="820"/>
        <w:jc w:val="both"/>
        <w:rPr>
          <w:b w:val="0"/>
          <w:i w:val="0"/>
          <w:sz w:val="24"/>
          <w:szCs w:val="24"/>
        </w:rPr>
      </w:pPr>
      <w:r w:rsidRPr="007153EF">
        <w:rPr>
          <w:rStyle w:val="Bodytext1"/>
          <w:i/>
          <w:color w:val="000000"/>
          <w:sz w:val="24"/>
          <w:szCs w:val="24"/>
        </w:rPr>
        <w:t xml:space="preserve">Период реализации </w:t>
      </w:r>
      <w:r w:rsidRPr="007153EF">
        <w:rPr>
          <w:rStyle w:val="Bodytext1"/>
          <w:color w:val="000000"/>
          <w:sz w:val="24"/>
          <w:szCs w:val="24"/>
        </w:rPr>
        <w:t>проекта – с 01.10.2023  по 31.05. 2024 года.</w:t>
      </w:r>
    </w:p>
    <w:p w:rsidR="00B179A1" w:rsidRPr="007153EF" w:rsidRDefault="00B179A1" w:rsidP="007153EF">
      <w:pPr>
        <w:pStyle w:val="Bodytext10"/>
        <w:ind w:firstLine="820"/>
        <w:jc w:val="both"/>
        <w:rPr>
          <w:b w:val="0"/>
          <w:i w:val="0"/>
          <w:color w:val="auto"/>
          <w:sz w:val="24"/>
          <w:szCs w:val="24"/>
        </w:rPr>
      </w:pPr>
      <w:r w:rsidRPr="007153EF">
        <w:rPr>
          <w:rStyle w:val="Bodytext1"/>
          <w:i/>
          <w:color w:val="000000"/>
          <w:sz w:val="24"/>
          <w:szCs w:val="24"/>
        </w:rPr>
        <w:t>Участники проекта:</w:t>
      </w:r>
      <w:r w:rsidR="00474E0F" w:rsidRPr="007153EF">
        <w:rPr>
          <w:rStyle w:val="Bodytext1"/>
          <w:color w:val="000000"/>
          <w:sz w:val="24"/>
          <w:szCs w:val="24"/>
        </w:rPr>
        <w:t xml:space="preserve"> п</w:t>
      </w:r>
      <w:r w:rsidRPr="007153EF">
        <w:rPr>
          <w:b w:val="0"/>
          <w:i w:val="0"/>
          <w:color w:val="auto"/>
          <w:sz w:val="24"/>
          <w:szCs w:val="24"/>
        </w:rPr>
        <w:t xml:space="preserve">едагоги </w:t>
      </w:r>
      <w:r w:rsidR="00474E0F" w:rsidRPr="007153EF">
        <w:rPr>
          <w:b w:val="0"/>
          <w:i w:val="0"/>
          <w:color w:val="auto"/>
          <w:sz w:val="24"/>
          <w:szCs w:val="24"/>
        </w:rPr>
        <w:t xml:space="preserve">(учитель-логопед, музыкальный руководитель, воспитатели), </w:t>
      </w:r>
      <w:r w:rsidRPr="007153EF">
        <w:rPr>
          <w:rStyle w:val="Bodytext1"/>
          <w:color w:val="auto"/>
          <w:sz w:val="24"/>
          <w:szCs w:val="24"/>
        </w:rPr>
        <w:t xml:space="preserve">воспитанники </w:t>
      </w:r>
      <w:r w:rsidR="00474E0F" w:rsidRPr="007153EF">
        <w:rPr>
          <w:rStyle w:val="Bodytext1"/>
          <w:color w:val="auto"/>
          <w:sz w:val="24"/>
          <w:szCs w:val="24"/>
        </w:rPr>
        <w:t>старшего дошкольного возраста, родители воспитанников.</w:t>
      </w:r>
    </w:p>
    <w:p w:rsidR="00B179A1" w:rsidRPr="007153EF" w:rsidRDefault="00B179A1" w:rsidP="007153EF">
      <w:pPr>
        <w:pStyle w:val="Bodytext10"/>
        <w:spacing w:before="240"/>
        <w:ind w:firstLine="820"/>
        <w:jc w:val="both"/>
        <w:rPr>
          <w:b w:val="0"/>
          <w:i w:val="0"/>
          <w:sz w:val="24"/>
          <w:szCs w:val="24"/>
        </w:rPr>
      </w:pPr>
      <w:r w:rsidRPr="007153EF">
        <w:rPr>
          <w:rStyle w:val="Bodytext1"/>
          <w:i/>
          <w:color w:val="000000"/>
          <w:sz w:val="24"/>
          <w:szCs w:val="24"/>
        </w:rPr>
        <w:t>Этапы работы:</w:t>
      </w:r>
    </w:p>
    <w:p w:rsidR="00B179A1" w:rsidRPr="007153EF" w:rsidRDefault="00B179A1" w:rsidP="007153EF">
      <w:pPr>
        <w:pStyle w:val="Bodytext10"/>
        <w:numPr>
          <w:ilvl w:val="0"/>
          <w:numId w:val="28"/>
        </w:numPr>
        <w:tabs>
          <w:tab w:val="left" w:pos="1212"/>
        </w:tabs>
        <w:ind w:firstLine="820"/>
        <w:jc w:val="both"/>
        <w:rPr>
          <w:b w:val="0"/>
          <w:i w:val="0"/>
          <w:sz w:val="24"/>
          <w:szCs w:val="24"/>
        </w:rPr>
      </w:pPr>
      <w:r w:rsidRPr="007153EF">
        <w:rPr>
          <w:rStyle w:val="Bodytext1"/>
          <w:color w:val="000000"/>
          <w:sz w:val="24"/>
          <w:szCs w:val="24"/>
        </w:rPr>
        <w:t>подготовительный (01.09.2023 – 30.09.2023)</w:t>
      </w:r>
    </w:p>
    <w:p w:rsidR="00B179A1" w:rsidRPr="007153EF" w:rsidRDefault="00B179A1" w:rsidP="007153EF">
      <w:pPr>
        <w:pStyle w:val="Bodytext10"/>
        <w:numPr>
          <w:ilvl w:val="0"/>
          <w:numId w:val="28"/>
        </w:numPr>
        <w:tabs>
          <w:tab w:val="left" w:pos="1241"/>
        </w:tabs>
        <w:ind w:firstLine="820"/>
        <w:jc w:val="both"/>
        <w:rPr>
          <w:b w:val="0"/>
          <w:i w:val="0"/>
          <w:sz w:val="24"/>
          <w:szCs w:val="24"/>
        </w:rPr>
      </w:pPr>
      <w:r w:rsidRPr="007153EF">
        <w:rPr>
          <w:rStyle w:val="Bodytext1"/>
          <w:color w:val="000000"/>
          <w:sz w:val="24"/>
          <w:szCs w:val="24"/>
        </w:rPr>
        <w:t>основной (01.10.2023 –31.05.2023)</w:t>
      </w:r>
    </w:p>
    <w:p w:rsidR="00B179A1" w:rsidRPr="007153EF" w:rsidRDefault="00B179A1" w:rsidP="007153EF">
      <w:pPr>
        <w:pStyle w:val="Bodytext10"/>
        <w:numPr>
          <w:ilvl w:val="0"/>
          <w:numId w:val="28"/>
        </w:numPr>
        <w:tabs>
          <w:tab w:val="left" w:pos="1236"/>
        </w:tabs>
        <w:ind w:firstLine="820"/>
        <w:jc w:val="both"/>
        <w:rPr>
          <w:b w:val="0"/>
          <w:i w:val="0"/>
          <w:sz w:val="24"/>
          <w:szCs w:val="24"/>
        </w:rPr>
      </w:pPr>
      <w:r w:rsidRPr="007153EF">
        <w:rPr>
          <w:rStyle w:val="Bodytext1"/>
          <w:color w:val="000000"/>
          <w:sz w:val="24"/>
          <w:szCs w:val="24"/>
        </w:rPr>
        <w:t>заключительный (25.05.2023 – 31.05.2023)</w:t>
      </w:r>
    </w:p>
    <w:p w:rsidR="00B179A1" w:rsidRPr="007153EF" w:rsidRDefault="00B179A1" w:rsidP="007153EF">
      <w:pPr>
        <w:pStyle w:val="a3"/>
        <w:jc w:val="both"/>
      </w:pPr>
      <w:r w:rsidRPr="007153EF">
        <w:rPr>
          <w:rStyle w:val="a6"/>
        </w:rPr>
        <w:t>Методы и подходы для достижения целей и задач проекта:</w:t>
      </w:r>
    </w:p>
    <w:p w:rsidR="001306C6" w:rsidRPr="007153EF" w:rsidRDefault="00B179A1" w:rsidP="007153EF">
      <w:pPr>
        <w:pStyle w:val="a3"/>
        <w:numPr>
          <w:ilvl w:val="0"/>
          <w:numId w:val="25"/>
        </w:numPr>
        <w:tabs>
          <w:tab w:val="clear" w:pos="720"/>
          <w:tab w:val="num" w:pos="426"/>
        </w:tabs>
        <w:jc w:val="both"/>
      </w:pPr>
      <w:r w:rsidRPr="007153EF">
        <w:rPr>
          <w:rStyle w:val="a6"/>
        </w:rPr>
        <w:t xml:space="preserve">Интеграция чтения в повседневную </w:t>
      </w:r>
      <w:r w:rsidR="00474E0F" w:rsidRPr="007153EF">
        <w:rPr>
          <w:rStyle w:val="a6"/>
        </w:rPr>
        <w:t xml:space="preserve">жизнь. </w:t>
      </w:r>
      <w:r w:rsidRPr="007153EF">
        <w:rPr>
          <w:rStyle w:val="a7"/>
          <w:rFonts w:eastAsia="Liberation Serif"/>
          <w:i w:val="0"/>
        </w:rPr>
        <w:t>Чтение книг воспитателями и родителями в специально выделенное время, а также в свободное время для создания атмосферы интереса.</w:t>
      </w:r>
      <w:r w:rsidR="00474E0F" w:rsidRPr="007153EF">
        <w:rPr>
          <w:rStyle w:val="a7"/>
          <w:rFonts w:eastAsia="Liberation Serif"/>
        </w:rPr>
        <w:t xml:space="preserve"> </w:t>
      </w:r>
      <w:r w:rsidR="00F677BE" w:rsidRPr="007153EF">
        <w:t xml:space="preserve"> </w:t>
      </w:r>
      <w:r w:rsidRPr="007153EF">
        <w:t>Использование книг для обсуждения тем, близких и интересных детям, например, природы, дружбы, семейных ценностей.</w:t>
      </w:r>
    </w:p>
    <w:p w:rsidR="001306C6" w:rsidRPr="007153EF" w:rsidRDefault="00B179A1" w:rsidP="007153EF">
      <w:pPr>
        <w:pStyle w:val="a3"/>
        <w:numPr>
          <w:ilvl w:val="0"/>
          <w:numId w:val="25"/>
        </w:numPr>
        <w:tabs>
          <w:tab w:val="clear" w:pos="720"/>
          <w:tab w:val="num" w:pos="426"/>
        </w:tabs>
        <w:jc w:val="both"/>
      </w:pPr>
      <w:r w:rsidRPr="007153EF">
        <w:rPr>
          <w:rStyle w:val="a6"/>
        </w:rPr>
        <w:t>Организация кн</w:t>
      </w:r>
      <w:r w:rsidR="00474E0F" w:rsidRPr="007153EF">
        <w:rPr>
          <w:rStyle w:val="a6"/>
        </w:rPr>
        <w:t>ижного уголка в группе или дома.</w:t>
      </w:r>
      <w:r w:rsidRPr="007153EF">
        <w:t xml:space="preserve">    </w:t>
      </w:r>
      <w:r w:rsidRPr="007153EF">
        <w:rPr>
          <w:rStyle w:val="a7"/>
          <w:rFonts w:eastAsia="Liberation Serif"/>
          <w:i w:val="0"/>
        </w:rPr>
        <w:t>Размещение разнообразных книг, соответствующих возрасту и интересам детей.</w:t>
      </w:r>
      <w:r w:rsidR="00474E0F" w:rsidRPr="007153EF">
        <w:rPr>
          <w:rStyle w:val="a7"/>
          <w:rFonts w:eastAsia="Liberation Serif"/>
        </w:rPr>
        <w:t xml:space="preserve"> </w:t>
      </w:r>
      <w:r w:rsidRPr="007153EF">
        <w:t>Поощрение самостоятельного выбора книг детьми.</w:t>
      </w:r>
    </w:p>
    <w:p w:rsidR="001306C6" w:rsidRPr="007153EF" w:rsidRDefault="00B179A1" w:rsidP="007153EF">
      <w:pPr>
        <w:pStyle w:val="a3"/>
        <w:numPr>
          <w:ilvl w:val="0"/>
          <w:numId w:val="25"/>
        </w:numPr>
        <w:tabs>
          <w:tab w:val="clear" w:pos="720"/>
          <w:tab w:val="num" w:pos="426"/>
        </w:tabs>
        <w:jc w:val="both"/>
      </w:pPr>
      <w:r w:rsidRPr="007153EF">
        <w:rPr>
          <w:rStyle w:val="a6"/>
        </w:rPr>
        <w:t>Пров</w:t>
      </w:r>
      <w:r w:rsidR="001A1558" w:rsidRPr="007153EF">
        <w:rPr>
          <w:rStyle w:val="a6"/>
        </w:rPr>
        <w:t xml:space="preserve">едение литературных мероприятий. </w:t>
      </w:r>
      <w:r w:rsidR="001A1558" w:rsidRPr="007153EF">
        <w:rPr>
          <w:rStyle w:val="a6"/>
          <w:b w:val="0"/>
        </w:rPr>
        <w:t>О</w:t>
      </w:r>
      <w:r w:rsidRPr="007153EF">
        <w:t>рганизация мини-спектаклей и инсценировок по мотивам прочитанных произведений.</w:t>
      </w:r>
      <w:r w:rsidR="001A1558" w:rsidRPr="007153EF">
        <w:t xml:space="preserve"> </w:t>
      </w:r>
      <w:r w:rsidRPr="007153EF">
        <w:t>Проведение тематических недель, посвящённых определённым авторам или жанрам.</w:t>
      </w:r>
      <w:r w:rsidR="001A1558" w:rsidRPr="007153EF">
        <w:t xml:space="preserve"> </w:t>
      </w:r>
    </w:p>
    <w:p w:rsidR="001306C6" w:rsidRPr="007153EF" w:rsidRDefault="001A1558" w:rsidP="007153EF">
      <w:pPr>
        <w:pStyle w:val="a3"/>
        <w:numPr>
          <w:ilvl w:val="0"/>
          <w:numId w:val="25"/>
        </w:numPr>
        <w:tabs>
          <w:tab w:val="clear" w:pos="720"/>
          <w:tab w:val="num" w:pos="426"/>
        </w:tabs>
        <w:jc w:val="both"/>
      </w:pPr>
      <w:r w:rsidRPr="007153EF">
        <w:rPr>
          <w:rStyle w:val="a6"/>
        </w:rPr>
        <w:t xml:space="preserve">Взаимодействие с родителями. </w:t>
      </w:r>
      <w:r w:rsidR="00B179A1" w:rsidRPr="007153EF">
        <w:t>Проведение встреч и консультаций для родителей по вопросам выбора книг для детей.</w:t>
      </w:r>
      <w:r w:rsidRPr="007153EF">
        <w:t xml:space="preserve"> </w:t>
      </w:r>
      <w:r w:rsidR="00B179A1" w:rsidRPr="007153EF">
        <w:t>Привлечение родителей к участию в литератур</w:t>
      </w:r>
      <w:r w:rsidRPr="007153EF">
        <w:t xml:space="preserve">ных мероприятиях в детском саду. </w:t>
      </w:r>
    </w:p>
    <w:p w:rsidR="001306C6" w:rsidRPr="007153EF" w:rsidRDefault="001A1558" w:rsidP="007153EF">
      <w:pPr>
        <w:pStyle w:val="a3"/>
        <w:numPr>
          <w:ilvl w:val="0"/>
          <w:numId w:val="25"/>
        </w:numPr>
        <w:tabs>
          <w:tab w:val="clear" w:pos="720"/>
          <w:tab w:val="num" w:pos="426"/>
        </w:tabs>
        <w:jc w:val="both"/>
      </w:pPr>
      <w:r w:rsidRPr="007153EF">
        <w:rPr>
          <w:rStyle w:val="a6"/>
        </w:rPr>
        <w:t>Ис</w:t>
      </w:r>
      <w:r w:rsidR="00B179A1" w:rsidRPr="007153EF">
        <w:rPr>
          <w:rStyle w:val="a6"/>
        </w:rPr>
        <w:t>пол</w:t>
      </w:r>
      <w:r w:rsidRPr="007153EF">
        <w:rPr>
          <w:rStyle w:val="a6"/>
        </w:rPr>
        <w:t>ьзование современных технологий.</w:t>
      </w:r>
      <w:r w:rsidRPr="007153EF">
        <w:t xml:space="preserve"> </w:t>
      </w:r>
      <w:r w:rsidR="00B179A1" w:rsidRPr="007153EF">
        <w:rPr>
          <w:rStyle w:val="a7"/>
          <w:rFonts w:eastAsia="Liberation Serif"/>
          <w:i w:val="0"/>
        </w:rPr>
        <w:t>Чтение электронных книг с интерактивными элементами.</w:t>
      </w:r>
      <w:r w:rsidRPr="007153EF">
        <w:rPr>
          <w:rStyle w:val="a7"/>
          <w:rFonts w:eastAsia="Liberation Serif"/>
          <w:i w:val="0"/>
        </w:rPr>
        <w:t xml:space="preserve"> </w:t>
      </w:r>
      <w:r w:rsidRPr="007153EF">
        <w:rPr>
          <w:iCs/>
        </w:rPr>
        <w:t>П</w:t>
      </w:r>
      <w:r w:rsidRPr="007153EF">
        <w:t xml:space="preserve">рослушивание аудиокниг. </w:t>
      </w:r>
      <w:r w:rsidR="00B179A1" w:rsidRPr="007153EF">
        <w:t>Просмотр мультфильмов и видео, снятых по мотивам литературных произведений, с последующим обсуждением.</w:t>
      </w:r>
      <w:r w:rsidRPr="007153EF">
        <w:t xml:space="preserve"> </w:t>
      </w:r>
    </w:p>
    <w:p w:rsidR="001306C6" w:rsidRPr="007153EF" w:rsidRDefault="001A1558" w:rsidP="007153EF">
      <w:pPr>
        <w:pStyle w:val="a3"/>
        <w:numPr>
          <w:ilvl w:val="0"/>
          <w:numId w:val="25"/>
        </w:numPr>
        <w:tabs>
          <w:tab w:val="clear" w:pos="720"/>
          <w:tab w:val="num" w:pos="426"/>
        </w:tabs>
        <w:jc w:val="both"/>
      </w:pPr>
      <w:r w:rsidRPr="007153EF">
        <w:rPr>
          <w:rStyle w:val="a6"/>
        </w:rPr>
        <w:t>Творческие задания.</w:t>
      </w:r>
      <w:r w:rsidRPr="007153EF">
        <w:t xml:space="preserve"> </w:t>
      </w:r>
      <w:r w:rsidR="00B179A1" w:rsidRPr="007153EF">
        <w:t>Рисование иллюстраций к прочитанным книгам.</w:t>
      </w:r>
      <w:r w:rsidRPr="007153EF">
        <w:t xml:space="preserve"> </w:t>
      </w:r>
      <w:r w:rsidR="00B179A1" w:rsidRPr="007153EF">
        <w:rPr>
          <w:rStyle w:val="a7"/>
          <w:rFonts w:eastAsia="Liberation Serif"/>
          <w:i w:val="0"/>
        </w:rPr>
        <w:t>Создание книжек-самоделок.</w:t>
      </w:r>
      <w:r w:rsidRPr="007153EF">
        <w:rPr>
          <w:rStyle w:val="a7"/>
          <w:rFonts w:eastAsia="Liberation Serif"/>
        </w:rPr>
        <w:t xml:space="preserve"> </w:t>
      </w:r>
      <w:proofErr w:type="spellStart"/>
      <w:r w:rsidR="00B179A1" w:rsidRPr="007153EF">
        <w:t>Пересказывание</w:t>
      </w:r>
      <w:proofErr w:type="spellEnd"/>
      <w:r w:rsidR="00B179A1" w:rsidRPr="007153EF">
        <w:t xml:space="preserve"> историй своими словами.</w:t>
      </w:r>
      <w:r w:rsidR="001306C6" w:rsidRPr="007153EF">
        <w:t xml:space="preserve"> </w:t>
      </w:r>
    </w:p>
    <w:p w:rsidR="001306C6" w:rsidRPr="007153EF" w:rsidRDefault="001306C6" w:rsidP="007153EF">
      <w:pPr>
        <w:pStyle w:val="a3"/>
        <w:numPr>
          <w:ilvl w:val="0"/>
          <w:numId w:val="25"/>
        </w:numPr>
        <w:tabs>
          <w:tab w:val="clear" w:pos="720"/>
          <w:tab w:val="num" w:pos="426"/>
        </w:tabs>
        <w:jc w:val="both"/>
      </w:pPr>
      <w:r w:rsidRPr="007153EF">
        <w:rPr>
          <w:rStyle w:val="a6"/>
        </w:rPr>
        <w:t>Игровые методы.</w:t>
      </w:r>
      <w:r w:rsidR="001A1558" w:rsidRPr="007153EF">
        <w:rPr>
          <w:rStyle w:val="a6"/>
        </w:rPr>
        <w:t xml:space="preserve"> </w:t>
      </w:r>
      <w:r w:rsidR="00B179A1" w:rsidRPr="007153EF">
        <w:rPr>
          <w:rStyle w:val="a7"/>
          <w:rFonts w:eastAsia="Liberation Serif"/>
          <w:i w:val="0"/>
        </w:rPr>
        <w:t>Литературные игры (например, «Уг</w:t>
      </w:r>
      <w:r w:rsidR="001A1558" w:rsidRPr="007153EF">
        <w:rPr>
          <w:rStyle w:val="a7"/>
          <w:rFonts w:eastAsia="Liberation Serif"/>
          <w:i w:val="0"/>
        </w:rPr>
        <w:t>адай героя», «Продолжи сказку»), и</w:t>
      </w:r>
      <w:r w:rsidR="00B179A1" w:rsidRPr="007153EF">
        <w:t>гры-путешествия по страницам книг.</w:t>
      </w:r>
      <w:r w:rsidR="001A1558" w:rsidRPr="007153EF">
        <w:t xml:space="preserve"> </w:t>
      </w:r>
      <w:r w:rsidR="00B179A1" w:rsidRPr="007153EF">
        <w:t>Сюжетно-ролевые игры на основе прочитанных произведений.</w:t>
      </w:r>
      <w:r w:rsidRPr="007153EF">
        <w:t xml:space="preserve"> </w:t>
      </w:r>
    </w:p>
    <w:p w:rsidR="001306C6" w:rsidRPr="007153EF" w:rsidRDefault="001A1558" w:rsidP="007153EF">
      <w:pPr>
        <w:pStyle w:val="a3"/>
        <w:numPr>
          <w:ilvl w:val="0"/>
          <w:numId w:val="25"/>
        </w:numPr>
        <w:tabs>
          <w:tab w:val="clear" w:pos="720"/>
          <w:tab w:val="num" w:pos="426"/>
        </w:tabs>
        <w:jc w:val="both"/>
        <w:rPr>
          <w:rStyle w:val="a7"/>
          <w:i w:val="0"/>
          <w:iCs w:val="0"/>
        </w:rPr>
      </w:pPr>
      <w:r w:rsidRPr="007153EF">
        <w:rPr>
          <w:rStyle w:val="a6"/>
        </w:rPr>
        <w:t xml:space="preserve">Обсуждение </w:t>
      </w:r>
      <w:proofErr w:type="gramStart"/>
      <w:r w:rsidRPr="007153EF">
        <w:rPr>
          <w:rStyle w:val="a6"/>
        </w:rPr>
        <w:t>прочитанного</w:t>
      </w:r>
      <w:proofErr w:type="gramEnd"/>
      <w:r w:rsidRPr="007153EF">
        <w:rPr>
          <w:rStyle w:val="a6"/>
        </w:rPr>
        <w:t>.</w:t>
      </w:r>
      <w:r w:rsidR="00B179A1" w:rsidRPr="007153EF">
        <w:t>   Вопросы о содержании книги, героях, их поступках.</w:t>
      </w:r>
      <w:r w:rsidRPr="007153EF">
        <w:t xml:space="preserve"> </w:t>
      </w:r>
      <w:r w:rsidR="00B179A1" w:rsidRPr="007153EF">
        <w:t xml:space="preserve"> </w:t>
      </w:r>
      <w:r w:rsidR="00B179A1" w:rsidRPr="007153EF">
        <w:rPr>
          <w:rStyle w:val="a7"/>
          <w:rFonts w:eastAsia="Liberation Serif"/>
          <w:i w:val="0"/>
        </w:rPr>
        <w:t xml:space="preserve">Обсуждение эмоций и впечатлений от </w:t>
      </w:r>
      <w:proofErr w:type="gramStart"/>
      <w:r w:rsidR="00B179A1" w:rsidRPr="007153EF">
        <w:rPr>
          <w:rStyle w:val="a7"/>
          <w:rFonts w:eastAsia="Liberation Serif"/>
          <w:i w:val="0"/>
        </w:rPr>
        <w:t>прочитанного</w:t>
      </w:r>
      <w:proofErr w:type="gramEnd"/>
      <w:r w:rsidR="00B179A1" w:rsidRPr="007153EF">
        <w:rPr>
          <w:rStyle w:val="a7"/>
          <w:rFonts w:eastAsia="Liberation Serif"/>
          <w:i w:val="0"/>
        </w:rPr>
        <w:t>.</w:t>
      </w:r>
      <w:r w:rsidRPr="007153EF">
        <w:rPr>
          <w:rStyle w:val="a7"/>
          <w:rFonts w:eastAsia="Liberation Serif"/>
          <w:i w:val="0"/>
        </w:rPr>
        <w:t xml:space="preserve"> </w:t>
      </w:r>
    </w:p>
    <w:p w:rsidR="001306C6" w:rsidRPr="007153EF" w:rsidRDefault="001306C6" w:rsidP="007153EF">
      <w:pPr>
        <w:pStyle w:val="a3"/>
        <w:numPr>
          <w:ilvl w:val="0"/>
          <w:numId w:val="25"/>
        </w:numPr>
        <w:tabs>
          <w:tab w:val="clear" w:pos="720"/>
          <w:tab w:val="num" w:pos="426"/>
        </w:tabs>
        <w:jc w:val="both"/>
      </w:pPr>
      <w:r w:rsidRPr="007153EF">
        <w:rPr>
          <w:rStyle w:val="a6"/>
        </w:rPr>
        <w:lastRenderedPageBreak/>
        <w:t xml:space="preserve">Создание коллекции любимых книг. </w:t>
      </w:r>
      <w:r w:rsidR="00B179A1" w:rsidRPr="007153EF">
        <w:rPr>
          <w:rStyle w:val="a7"/>
          <w:rFonts w:eastAsia="Liberation Serif"/>
          <w:i w:val="0"/>
        </w:rPr>
        <w:t>Выбор детьми наиболее понравившихся книг.</w:t>
      </w:r>
      <w:r w:rsidRPr="007153EF">
        <w:rPr>
          <w:rStyle w:val="a7"/>
          <w:rFonts w:eastAsia="Liberation Serif"/>
          <w:i w:val="0"/>
        </w:rPr>
        <w:t xml:space="preserve"> О</w:t>
      </w:r>
      <w:r w:rsidR="00B179A1" w:rsidRPr="007153EF">
        <w:t>формление коллекции в</w:t>
      </w:r>
      <w:r w:rsidRPr="007153EF">
        <w:t xml:space="preserve"> виде выставки или альбома, создание </w:t>
      </w:r>
      <w:proofErr w:type="spellStart"/>
      <w:r w:rsidRPr="007153EF">
        <w:t>буктрейлеров</w:t>
      </w:r>
      <w:proofErr w:type="spellEnd"/>
      <w:r w:rsidRPr="007153EF">
        <w:t xml:space="preserve">. </w:t>
      </w:r>
    </w:p>
    <w:p w:rsidR="00B179A1" w:rsidRPr="007153EF" w:rsidRDefault="00B179A1" w:rsidP="007153EF">
      <w:pPr>
        <w:pStyle w:val="a3"/>
        <w:numPr>
          <w:ilvl w:val="0"/>
          <w:numId w:val="25"/>
        </w:numPr>
        <w:tabs>
          <w:tab w:val="clear" w:pos="720"/>
          <w:tab w:val="num" w:pos="426"/>
        </w:tabs>
        <w:jc w:val="both"/>
      </w:pPr>
      <w:r w:rsidRPr="007153EF">
        <w:rPr>
          <w:rStyle w:val="a6"/>
        </w:rPr>
        <w:t>Привлечение внимания к ценности книг:</w:t>
      </w:r>
      <w:r w:rsidRPr="007153EF">
        <w:t>   Беседы о важности б</w:t>
      </w:r>
      <w:r w:rsidR="001306C6" w:rsidRPr="007153EF">
        <w:t xml:space="preserve">ережного отношения к книгам. </w:t>
      </w:r>
      <w:r w:rsidRPr="007153EF">
        <w:t xml:space="preserve"> Вовлечение детей в уход за книгами (например, помощь в расстановке книг на полках).</w:t>
      </w:r>
    </w:p>
    <w:p w:rsidR="00C1663D" w:rsidRPr="007153EF" w:rsidRDefault="00C1663D" w:rsidP="007153EF">
      <w:pPr>
        <w:pStyle w:val="Tablecaption10"/>
        <w:ind w:left="96"/>
        <w:jc w:val="both"/>
        <w:rPr>
          <w:rStyle w:val="Tablecaption1"/>
          <w:b/>
          <w:i/>
          <w:sz w:val="24"/>
          <w:szCs w:val="24"/>
        </w:rPr>
      </w:pPr>
      <w:r w:rsidRPr="007153EF">
        <w:rPr>
          <w:rStyle w:val="Tablecaption1"/>
          <w:b/>
          <w:i/>
          <w:sz w:val="24"/>
          <w:szCs w:val="24"/>
        </w:rPr>
        <w:t>Формы работы по этапам проекта «Развитие интереса старших дошкольников к чтению художественной литературы»</w:t>
      </w:r>
    </w:p>
    <w:tbl>
      <w:tblPr>
        <w:tblStyle w:val="a4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2490"/>
        <w:gridCol w:w="8108"/>
      </w:tblGrid>
      <w:tr w:rsidR="00C1663D" w:rsidRPr="007153EF" w:rsidTr="00317E8F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3D" w:rsidRPr="007153EF" w:rsidRDefault="00C1663D" w:rsidP="007153EF">
            <w:pPr>
              <w:pStyle w:val="Bodytext10"/>
              <w:spacing w:before="24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153EF">
              <w:rPr>
                <w:rStyle w:val="Other1"/>
                <w:color w:val="auto"/>
                <w:sz w:val="24"/>
                <w:szCs w:val="24"/>
              </w:rPr>
              <w:t>Этап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3D" w:rsidRPr="007153EF" w:rsidRDefault="00C1663D" w:rsidP="007153EF">
            <w:pPr>
              <w:pStyle w:val="Bodytext10"/>
              <w:spacing w:before="24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153EF">
              <w:rPr>
                <w:rStyle w:val="Other1"/>
                <w:color w:val="auto"/>
                <w:sz w:val="24"/>
                <w:szCs w:val="24"/>
              </w:rPr>
              <w:t>Формы работы</w:t>
            </w:r>
          </w:p>
        </w:tc>
      </w:tr>
      <w:tr w:rsidR="00C1663D" w:rsidRPr="007153EF" w:rsidTr="00317E8F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3D" w:rsidRPr="007153EF" w:rsidRDefault="00C1663D" w:rsidP="007153EF">
            <w:pPr>
              <w:pStyle w:val="Bodytext10"/>
              <w:spacing w:before="24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153EF">
              <w:rPr>
                <w:rStyle w:val="Other1"/>
                <w:color w:val="auto"/>
                <w:sz w:val="24"/>
                <w:szCs w:val="24"/>
              </w:rPr>
              <w:t>Подготовительный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3D" w:rsidRPr="007153EF" w:rsidRDefault="00C1663D" w:rsidP="007153EF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Составление плана реализации проекта.</w:t>
            </w:r>
          </w:p>
          <w:p w:rsidR="00C1663D" w:rsidRPr="007153EF" w:rsidRDefault="00C1663D" w:rsidP="007153EF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Изучение методико-педагогической литературы по развитию интереса к чтению художественной литературы детьми старшего дошкольного возраста.</w:t>
            </w:r>
          </w:p>
          <w:p w:rsidR="00C1663D" w:rsidRPr="007153EF" w:rsidRDefault="00C1663D" w:rsidP="007153EF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Проведение первичной диагностики (опрос) для оценки уровня интереса к художественной литературе детей старшего дошкольного возраста.</w:t>
            </w:r>
          </w:p>
          <w:p w:rsidR="00C1663D" w:rsidRPr="007153EF" w:rsidRDefault="00C1663D" w:rsidP="007153EF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Проведение анкетирования родителей на тему «Книги в нашей семье».</w:t>
            </w:r>
          </w:p>
          <w:p w:rsidR="00C1663D" w:rsidRPr="007153EF" w:rsidRDefault="00C1663D" w:rsidP="007153EF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Анализ результатов анкетирования родителей и опроса детей</w:t>
            </w:r>
            <w:r w:rsidRPr="007153EF">
              <w:rPr>
                <w:sz w:val="24"/>
                <w:szCs w:val="24"/>
              </w:rPr>
              <w:t>.</w:t>
            </w:r>
          </w:p>
          <w:p w:rsidR="00C1663D" w:rsidRPr="007153EF" w:rsidRDefault="00C1663D" w:rsidP="007153EF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153EF">
              <w:rPr>
                <w:sz w:val="24"/>
                <w:szCs w:val="24"/>
              </w:rPr>
              <w:t xml:space="preserve">Составление плана работы с детьми и родителями по развитию интереса к чтению художественной литературы на 2023-24 </w:t>
            </w:r>
            <w:proofErr w:type="spellStart"/>
            <w:r w:rsidRPr="007153EF">
              <w:rPr>
                <w:sz w:val="24"/>
                <w:szCs w:val="24"/>
              </w:rPr>
              <w:t>уч</w:t>
            </w:r>
            <w:proofErr w:type="gramStart"/>
            <w:r w:rsidRPr="007153EF">
              <w:rPr>
                <w:sz w:val="24"/>
                <w:szCs w:val="24"/>
              </w:rPr>
              <w:t>.г</w:t>
            </w:r>
            <w:proofErr w:type="gramEnd"/>
            <w:r w:rsidRPr="007153EF"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C1663D" w:rsidRPr="007153EF" w:rsidTr="00317E8F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3D" w:rsidRPr="007153EF" w:rsidRDefault="00C1663D" w:rsidP="007153EF">
            <w:pPr>
              <w:pStyle w:val="Bodytext10"/>
              <w:spacing w:before="24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153EF">
              <w:rPr>
                <w:rStyle w:val="Other1"/>
                <w:color w:val="auto"/>
                <w:sz w:val="24"/>
                <w:szCs w:val="24"/>
              </w:rPr>
              <w:t>Основной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3D" w:rsidRPr="007153EF" w:rsidRDefault="00C1663D" w:rsidP="007153EF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Ежедневное чтение произведений художественной литературы и обсуждение содержания произведений с использованием технологии «Лаборатория историй»</w:t>
            </w:r>
          </w:p>
          <w:p w:rsidR="00C1663D" w:rsidRPr="007153EF" w:rsidRDefault="00C1663D" w:rsidP="007153EF">
            <w:pPr>
              <w:pStyle w:val="Other10"/>
              <w:spacing w:line="240" w:lineRule="auto"/>
              <w:ind w:firstLine="0"/>
              <w:jc w:val="both"/>
              <w:rPr>
                <w:rStyle w:val="Other1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Обучение детей бережливому обращению с книгой.</w:t>
            </w:r>
          </w:p>
          <w:p w:rsidR="00C1663D" w:rsidRPr="007153EF" w:rsidRDefault="00C1663D" w:rsidP="007153EF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Организация и проведение выставки книг, рисунков по мотивам любимых произведений.</w:t>
            </w:r>
          </w:p>
          <w:p w:rsidR="00C1663D" w:rsidRPr="007153EF" w:rsidRDefault="00C1663D" w:rsidP="007153EF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Участие в конкурсе чтецов.</w:t>
            </w:r>
          </w:p>
          <w:p w:rsidR="00C1663D" w:rsidRPr="007153EF" w:rsidRDefault="00C1663D" w:rsidP="007153EF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Организация и проведение сюжетно-ролевых игр: «Книжный магазин», «Библиотека», «Интервью».</w:t>
            </w:r>
          </w:p>
          <w:p w:rsidR="00C1663D" w:rsidRPr="007153EF" w:rsidRDefault="00C1663D" w:rsidP="007153EF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Организация проведение спектакля «Красная шапочка».</w:t>
            </w:r>
          </w:p>
          <w:p w:rsidR="00C1663D" w:rsidRPr="007153EF" w:rsidRDefault="00C1663D" w:rsidP="007153EF">
            <w:pPr>
              <w:pStyle w:val="Other10"/>
              <w:tabs>
                <w:tab w:val="left" w:pos="1834"/>
                <w:tab w:val="left" w:pos="3893"/>
                <w:tab w:val="left" w:pos="4709"/>
                <w:tab w:val="left" w:pos="6355"/>
                <w:tab w:val="left" w:pos="703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Проведение консультации для родителей на тему: «</w:t>
            </w:r>
            <w:proofErr w:type="spellStart"/>
            <w:r w:rsidRPr="007153EF">
              <w:rPr>
                <w:rStyle w:val="Other1"/>
                <w:sz w:val="24"/>
                <w:szCs w:val="24"/>
              </w:rPr>
              <w:t>Буктрейлер</w:t>
            </w:r>
            <w:proofErr w:type="spellEnd"/>
            <w:r w:rsidRPr="007153EF">
              <w:rPr>
                <w:rStyle w:val="Other1"/>
                <w:sz w:val="24"/>
                <w:szCs w:val="24"/>
              </w:rPr>
              <w:t>, как средство развития интереса детей к чтению художественных произведений».</w:t>
            </w:r>
          </w:p>
          <w:p w:rsidR="00C1663D" w:rsidRPr="007153EF" w:rsidRDefault="00C1663D" w:rsidP="007153EF">
            <w:pPr>
              <w:pStyle w:val="Other10"/>
              <w:tabs>
                <w:tab w:val="left" w:pos="1906"/>
                <w:tab w:val="left" w:pos="2712"/>
                <w:tab w:val="left" w:pos="4349"/>
                <w:tab w:val="left" w:pos="5702"/>
              </w:tabs>
              <w:spacing w:line="240" w:lineRule="auto"/>
              <w:ind w:firstLine="0"/>
              <w:jc w:val="both"/>
              <w:rPr>
                <w:rStyle w:val="Other1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Оформление стенда совместно с родителями «Мы помним подвиги Ваши» по произведениям о ВОВ.</w:t>
            </w:r>
          </w:p>
          <w:p w:rsidR="00C1663D" w:rsidRPr="007153EF" w:rsidRDefault="00C1663D" w:rsidP="007153EF">
            <w:pPr>
              <w:pStyle w:val="Other10"/>
              <w:tabs>
                <w:tab w:val="left" w:pos="1906"/>
                <w:tab w:val="left" w:pos="2712"/>
                <w:tab w:val="left" w:pos="4349"/>
                <w:tab w:val="left" w:pos="570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Составление для родителей перечня художественной литературы для чтения детям в течение года.</w:t>
            </w:r>
          </w:p>
          <w:p w:rsidR="00C1663D" w:rsidRPr="007153EF" w:rsidRDefault="00C1663D" w:rsidP="007153EF">
            <w:pPr>
              <w:pStyle w:val="Other10"/>
              <w:spacing w:line="240" w:lineRule="auto"/>
              <w:ind w:firstLine="7"/>
              <w:jc w:val="both"/>
              <w:rPr>
                <w:rStyle w:val="Other1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Экскурсия в детскую городскую библиотеку им. О. Кошевого.</w:t>
            </w:r>
          </w:p>
          <w:p w:rsidR="00C1663D" w:rsidRPr="007153EF" w:rsidRDefault="00C1663D" w:rsidP="007153EF">
            <w:pPr>
              <w:pStyle w:val="Bodytext1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153EF">
              <w:rPr>
                <w:rStyle w:val="Other1"/>
                <w:b w:val="0"/>
                <w:i w:val="0"/>
                <w:color w:val="auto"/>
                <w:sz w:val="24"/>
                <w:szCs w:val="24"/>
              </w:rPr>
              <w:t>Коллективное посещение театральных постановок театров г</w:t>
            </w:r>
            <w:proofErr w:type="gramStart"/>
            <w:r w:rsidRPr="007153EF">
              <w:rPr>
                <w:rStyle w:val="Other1"/>
                <w:b w:val="0"/>
                <w:i w:val="0"/>
                <w:color w:val="auto"/>
                <w:sz w:val="24"/>
                <w:szCs w:val="24"/>
              </w:rPr>
              <w:t>.К</w:t>
            </w:r>
            <w:proofErr w:type="gramEnd"/>
            <w:r w:rsidRPr="007153EF">
              <w:rPr>
                <w:rStyle w:val="Other1"/>
                <w:b w:val="0"/>
                <w:i w:val="0"/>
                <w:color w:val="auto"/>
                <w:sz w:val="24"/>
                <w:szCs w:val="24"/>
              </w:rPr>
              <w:t>расноярска.</w:t>
            </w:r>
          </w:p>
        </w:tc>
      </w:tr>
      <w:tr w:rsidR="00C1663D" w:rsidRPr="007153EF" w:rsidTr="00317E8F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3D" w:rsidRPr="007153EF" w:rsidRDefault="00C1663D" w:rsidP="007153EF">
            <w:pPr>
              <w:pStyle w:val="Bodytext10"/>
              <w:spacing w:before="240"/>
              <w:jc w:val="both"/>
              <w:rPr>
                <w:rStyle w:val="Other1"/>
                <w:color w:val="auto"/>
                <w:sz w:val="24"/>
                <w:szCs w:val="24"/>
              </w:rPr>
            </w:pPr>
            <w:r w:rsidRPr="007153EF">
              <w:rPr>
                <w:rStyle w:val="Other1"/>
                <w:color w:val="auto"/>
                <w:sz w:val="24"/>
                <w:szCs w:val="24"/>
              </w:rPr>
              <w:t>Заключительный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3D" w:rsidRPr="007153EF" w:rsidRDefault="00C1663D" w:rsidP="007153EF">
            <w:pPr>
              <w:pStyle w:val="Other10"/>
              <w:spacing w:line="240" w:lineRule="auto"/>
              <w:ind w:firstLine="0"/>
              <w:jc w:val="both"/>
              <w:rPr>
                <w:rStyle w:val="Other1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Постановка  спектакля «Красная шапочка» с участием детей и родителей.</w:t>
            </w:r>
          </w:p>
        </w:tc>
      </w:tr>
    </w:tbl>
    <w:p w:rsidR="001306C6" w:rsidRPr="007153EF" w:rsidRDefault="001306C6" w:rsidP="007153EF">
      <w:pPr>
        <w:pStyle w:val="a3"/>
        <w:jc w:val="both"/>
        <w:rPr>
          <w:rStyle w:val="a6"/>
        </w:rPr>
      </w:pPr>
    </w:p>
    <w:p w:rsidR="007C54B8" w:rsidRPr="007153EF" w:rsidRDefault="007C54B8" w:rsidP="007153EF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3EF">
        <w:rPr>
          <w:rFonts w:ascii="Times New Roman" w:hAnsi="Times New Roman" w:cs="Times New Roman"/>
          <w:b/>
          <w:i/>
          <w:sz w:val="24"/>
          <w:szCs w:val="24"/>
        </w:rPr>
        <w:t>План работы с дошкольниками и их родителями.</w:t>
      </w:r>
    </w:p>
    <w:p w:rsidR="007C54B8" w:rsidRPr="007153EF" w:rsidRDefault="007C54B8" w:rsidP="007153EF">
      <w:pPr>
        <w:pStyle w:val="Other10"/>
        <w:spacing w:line="259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sz w:val="24"/>
          <w:szCs w:val="24"/>
        </w:rPr>
        <w:t>План работы с детьми предполагает регулярное использование таких направлений работы, как:</w:t>
      </w:r>
    </w:p>
    <w:p w:rsidR="007C54B8" w:rsidRPr="007153EF" w:rsidRDefault="007C54B8" w:rsidP="007153EF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3EF">
        <w:rPr>
          <w:rStyle w:val="Other1"/>
          <w:sz w:val="24"/>
          <w:szCs w:val="24"/>
        </w:rPr>
        <w:t>Ежедневное чтение произведений художественной литературы и обсуждение содержания произведений.</w:t>
      </w:r>
    </w:p>
    <w:p w:rsidR="007C54B8" w:rsidRPr="007153EF" w:rsidRDefault="007C54B8" w:rsidP="007153EF">
      <w:pPr>
        <w:pStyle w:val="Other10"/>
        <w:numPr>
          <w:ilvl w:val="0"/>
          <w:numId w:val="33"/>
        </w:numPr>
        <w:spacing w:line="259" w:lineRule="auto"/>
        <w:jc w:val="both"/>
        <w:rPr>
          <w:rStyle w:val="Other1"/>
          <w:sz w:val="24"/>
          <w:szCs w:val="24"/>
        </w:rPr>
      </w:pPr>
      <w:r w:rsidRPr="007153EF">
        <w:rPr>
          <w:rStyle w:val="Other1"/>
          <w:sz w:val="24"/>
          <w:szCs w:val="24"/>
        </w:rPr>
        <w:t xml:space="preserve">Организация игр для детей: забавы, драматизация. </w:t>
      </w:r>
    </w:p>
    <w:p w:rsidR="007C54B8" w:rsidRPr="007153EF" w:rsidRDefault="007C54B8" w:rsidP="007153EF">
      <w:pPr>
        <w:pStyle w:val="Other10"/>
        <w:numPr>
          <w:ilvl w:val="0"/>
          <w:numId w:val="33"/>
        </w:numPr>
        <w:spacing w:line="259" w:lineRule="auto"/>
        <w:jc w:val="both"/>
        <w:rPr>
          <w:rStyle w:val="Other1"/>
          <w:sz w:val="24"/>
          <w:szCs w:val="24"/>
        </w:rPr>
      </w:pPr>
      <w:r w:rsidRPr="007153EF">
        <w:rPr>
          <w:rStyle w:val="Other1"/>
          <w:sz w:val="24"/>
          <w:szCs w:val="24"/>
        </w:rPr>
        <w:t xml:space="preserve">Упражнения для развития сценических способностей детей. </w:t>
      </w:r>
    </w:p>
    <w:p w:rsidR="007C54B8" w:rsidRPr="007153EF" w:rsidRDefault="007C54B8" w:rsidP="007153EF">
      <w:pPr>
        <w:pStyle w:val="Other10"/>
        <w:numPr>
          <w:ilvl w:val="0"/>
          <w:numId w:val="33"/>
        </w:numPr>
        <w:spacing w:line="259" w:lineRule="auto"/>
        <w:jc w:val="both"/>
        <w:rPr>
          <w:rStyle w:val="Other1"/>
          <w:rFonts w:ascii="Times New Roman" w:hAnsi="Times New Roman" w:cs="Times New Roman"/>
          <w:sz w:val="24"/>
          <w:szCs w:val="24"/>
        </w:rPr>
      </w:pPr>
      <w:r w:rsidRPr="007153EF">
        <w:rPr>
          <w:rStyle w:val="Other1"/>
          <w:sz w:val="24"/>
          <w:szCs w:val="24"/>
        </w:rPr>
        <w:t>Использование произведений художественной литературы на занятиях художественно-продуктивной деятельностью.</w:t>
      </w:r>
    </w:p>
    <w:p w:rsidR="007C54B8" w:rsidRPr="007153EF" w:rsidRDefault="007C54B8" w:rsidP="007153EF">
      <w:pPr>
        <w:spacing w:before="240" w:after="0" w:line="24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4478"/>
      </w:tblGrid>
      <w:tr w:rsidR="007C54B8" w:rsidRPr="007153EF" w:rsidTr="007C54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7C54B8" w:rsidRPr="007153EF" w:rsidTr="007C54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pStyle w:val="Other10"/>
              <w:tabs>
                <w:tab w:val="left" w:pos="1886"/>
              </w:tabs>
              <w:spacing w:line="259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 xml:space="preserve"> Опрос детей.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Анкетирование на тему «Книги в нашей семье».</w:t>
            </w:r>
          </w:p>
        </w:tc>
      </w:tr>
      <w:tr w:rsidR="007C54B8" w:rsidRPr="007153EF" w:rsidTr="007C54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pStyle w:val="Other10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 xml:space="preserve">Организация ежедневных игр для детей: </w:t>
            </w:r>
          </w:p>
          <w:p w:rsidR="007C54B8" w:rsidRPr="007153EF" w:rsidRDefault="007C54B8" w:rsidP="007153EF">
            <w:pPr>
              <w:pStyle w:val="Other10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Лепка по мотивам сказок А.С. Пушкина.</w:t>
            </w:r>
          </w:p>
          <w:p w:rsidR="007C54B8" w:rsidRPr="007153EF" w:rsidRDefault="007C54B8" w:rsidP="007153EF">
            <w:pPr>
              <w:pStyle w:val="Other10"/>
              <w:tabs>
                <w:tab w:val="left" w:pos="1829"/>
              </w:tabs>
              <w:spacing w:line="259" w:lineRule="auto"/>
              <w:ind w:firstLine="0"/>
              <w:jc w:val="both"/>
              <w:rPr>
                <w:rStyle w:val="Other1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Рисование сюжетов сказки А.Толстого «Золотой ключик»</w:t>
            </w:r>
          </w:p>
          <w:p w:rsidR="007C54B8" w:rsidRPr="007153EF" w:rsidRDefault="007C54B8" w:rsidP="007153EF">
            <w:pPr>
              <w:pStyle w:val="Other10"/>
              <w:tabs>
                <w:tab w:val="left" w:pos="1829"/>
              </w:tabs>
              <w:spacing w:line="259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Сюжетно-ролевая игра «Интервью».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pStyle w:val="Other10"/>
              <w:tabs>
                <w:tab w:val="left" w:pos="1411"/>
              </w:tabs>
              <w:spacing w:line="264" w:lineRule="auto"/>
              <w:ind w:firstLine="0"/>
              <w:jc w:val="both"/>
              <w:rPr>
                <w:rStyle w:val="Other1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Изготовление памятки для родителей «Перечень художественной литературы для чтения детям в течение года».</w:t>
            </w:r>
          </w:p>
          <w:p w:rsidR="007C54B8" w:rsidRPr="007153EF" w:rsidRDefault="007C54B8" w:rsidP="007153EF">
            <w:pPr>
              <w:pStyle w:val="Other10"/>
              <w:tabs>
                <w:tab w:val="left" w:pos="1411"/>
              </w:tabs>
              <w:spacing w:line="264" w:lineRule="auto"/>
              <w:ind w:firstLine="0"/>
              <w:jc w:val="both"/>
              <w:rPr>
                <w:rStyle w:val="Other1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 xml:space="preserve">Посещение Музыкального театра. Спектакль «Заколдованный город» </w:t>
            </w:r>
          </w:p>
          <w:p w:rsidR="007C54B8" w:rsidRPr="007153EF" w:rsidRDefault="007C54B8" w:rsidP="007153EF">
            <w:pPr>
              <w:pStyle w:val="Other10"/>
              <w:tabs>
                <w:tab w:val="left" w:pos="1411"/>
              </w:tabs>
              <w:spacing w:line="264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Знакомство родителей с технологией «</w:t>
            </w:r>
            <w:proofErr w:type="spellStart"/>
            <w:r w:rsidRPr="007153EF">
              <w:rPr>
                <w:rStyle w:val="Other1"/>
                <w:sz w:val="24"/>
                <w:szCs w:val="24"/>
              </w:rPr>
              <w:t>Буктрейлер</w:t>
            </w:r>
            <w:proofErr w:type="spellEnd"/>
            <w:r w:rsidRPr="007153EF">
              <w:rPr>
                <w:rStyle w:val="Other1"/>
                <w:sz w:val="24"/>
                <w:szCs w:val="24"/>
              </w:rPr>
              <w:t>»</w:t>
            </w:r>
          </w:p>
        </w:tc>
      </w:tr>
      <w:tr w:rsidR="007C54B8" w:rsidRPr="007153EF" w:rsidTr="007C54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pStyle w:val="Other10"/>
              <w:tabs>
                <w:tab w:val="left" w:pos="1886"/>
              </w:tabs>
              <w:spacing w:line="259" w:lineRule="auto"/>
              <w:ind w:firstLine="0"/>
              <w:jc w:val="both"/>
              <w:rPr>
                <w:rStyle w:val="Other1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 xml:space="preserve">Ежедневное чтение произведений художественной литературы и обсуждение содержания произведений. </w:t>
            </w:r>
          </w:p>
          <w:p w:rsidR="007C54B8" w:rsidRPr="007153EF" w:rsidRDefault="007C54B8" w:rsidP="007153EF">
            <w:pPr>
              <w:pStyle w:val="Other10"/>
              <w:tabs>
                <w:tab w:val="left" w:pos="1886"/>
              </w:tabs>
              <w:spacing w:line="259" w:lineRule="auto"/>
              <w:ind w:firstLine="0"/>
              <w:jc w:val="both"/>
              <w:rPr>
                <w:rStyle w:val="Other1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Организация ежедневных игр для детей: забавы, драматизация. Игра на развитие сценических способностей «Превращение предмета».</w:t>
            </w:r>
          </w:p>
          <w:p w:rsidR="007C54B8" w:rsidRPr="007153EF" w:rsidRDefault="007C54B8" w:rsidP="007153EF">
            <w:pPr>
              <w:pStyle w:val="Other10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Использование произведений художественной литературы на занятиях художественно-продуктивной деятельностью.</w:t>
            </w:r>
          </w:p>
          <w:p w:rsidR="007C54B8" w:rsidRPr="007153EF" w:rsidRDefault="007C54B8" w:rsidP="007153EF">
            <w:pPr>
              <w:pStyle w:val="Other10"/>
              <w:tabs>
                <w:tab w:val="left" w:pos="1829"/>
              </w:tabs>
              <w:spacing w:line="259" w:lineRule="auto"/>
              <w:ind w:firstLine="0"/>
              <w:jc w:val="both"/>
              <w:rPr>
                <w:rStyle w:val="Other1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Рисование сюжетов сказки К. Чуковского «</w:t>
            </w:r>
            <w:proofErr w:type="spellStart"/>
            <w:r w:rsidRPr="007153EF">
              <w:rPr>
                <w:rStyle w:val="Other1"/>
                <w:sz w:val="24"/>
                <w:szCs w:val="24"/>
              </w:rPr>
              <w:t>Федорино</w:t>
            </w:r>
            <w:proofErr w:type="spellEnd"/>
            <w:r w:rsidRPr="007153EF">
              <w:rPr>
                <w:rStyle w:val="Other1"/>
                <w:sz w:val="24"/>
                <w:szCs w:val="24"/>
              </w:rPr>
              <w:t xml:space="preserve"> горе».</w:t>
            </w:r>
          </w:p>
          <w:p w:rsidR="007C54B8" w:rsidRPr="007153EF" w:rsidRDefault="007C54B8" w:rsidP="007153EF">
            <w:pPr>
              <w:pStyle w:val="Other10"/>
              <w:tabs>
                <w:tab w:val="left" w:pos="1829"/>
              </w:tabs>
              <w:spacing w:line="259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Организация музыкального спектакля по сказке «</w:t>
            </w:r>
            <w:proofErr w:type="spellStart"/>
            <w:r w:rsidRPr="007153EF">
              <w:rPr>
                <w:rStyle w:val="Other1"/>
                <w:sz w:val="24"/>
                <w:szCs w:val="24"/>
              </w:rPr>
              <w:t>Федорино</w:t>
            </w:r>
            <w:proofErr w:type="spellEnd"/>
            <w:r w:rsidRPr="007153EF">
              <w:rPr>
                <w:rStyle w:val="Other1"/>
                <w:sz w:val="24"/>
                <w:szCs w:val="24"/>
              </w:rPr>
              <w:t xml:space="preserve"> горе»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pStyle w:val="Other10"/>
              <w:tabs>
                <w:tab w:val="left" w:pos="662"/>
                <w:tab w:val="left" w:pos="1210"/>
              </w:tabs>
              <w:spacing w:line="264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Консультация на тему: «Как помочь ребенку полюбить читать».</w:t>
            </w:r>
          </w:p>
        </w:tc>
      </w:tr>
      <w:tr w:rsidR="007C54B8" w:rsidRPr="007153EF" w:rsidTr="007C54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pStyle w:val="Other10"/>
              <w:tabs>
                <w:tab w:val="left" w:pos="1354"/>
                <w:tab w:val="left" w:pos="2602"/>
              </w:tabs>
              <w:spacing w:line="256" w:lineRule="auto"/>
              <w:ind w:firstLine="0"/>
              <w:jc w:val="both"/>
              <w:rPr>
                <w:rStyle w:val="Other1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 xml:space="preserve">Рисование рисунков к стихотворениям А. </w:t>
            </w:r>
            <w:proofErr w:type="spellStart"/>
            <w:r w:rsidRPr="007153EF">
              <w:rPr>
                <w:rStyle w:val="Other1"/>
                <w:sz w:val="24"/>
                <w:szCs w:val="24"/>
              </w:rPr>
              <w:t>Барто</w:t>
            </w:r>
            <w:proofErr w:type="spellEnd"/>
            <w:r w:rsidRPr="007153EF">
              <w:rPr>
                <w:rStyle w:val="Other1"/>
                <w:sz w:val="24"/>
                <w:szCs w:val="24"/>
              </w:rPr>
              <w:t>.</w:t>
            </w:r>
          </w:p>
          <w:p w:rsidR="007C54B8" w:rsidRPr="007153EF" w:rsidRDefault="007C54B8" w:rsidP="007153EF">
            <w:pPr>
              <w:pStyle w:val="Other10"/>
              <w:tabs>
                <w:tab w:val="left" w:pos="1354"/>
                <w:tab w:val="left" w:pos="2602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Музыкальная викторина по сказкам.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sz w:val="24"/>
                <w:szCs w:val="24"/>
              </w:rPr>
              <w:t>Посещение спектакля Музыкального театра «Летучий корабль»</w:t>
            </w:r>
          </w:p>
          <w:p w:rsidR="007C54B8" w:rsidRPr="007153EF" w:rsidRDefault="007C54B8" w:rsidP="0071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sz w:val="24"/>
                <w:szCs w:val="24"/>
              </w:rPr>
              <w:t>Книжная выставка «Моя любимая книга»</w:t>
            </w:r>
          </w:p>
        </w:tc>
      </w:tr>
      <w:tr w:rsidR="007C54B8" w:rsidRPr="007153EF" w:rsidTr="007C54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pStyle w:val="Other10"/>
              <w:tabs>
                <w:tab w:val="left" w:pos="1886"/>
              </w:tabs>
              <w:spacing w:line="256" w:lineRule="auto"/>
              <w:ind w:firstLine="0"/>
              <w:jc w:val="both"/>
              <w:rPr>
                <w:rStyle w:val="Other1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 xml:space="preserve">Знакомство с народным творчеством: </w:t>
            </w:r>
            <w:proofErr w:type="spellStart"/>
            <w:r w:rsidRPr="007153EF">
              <w:rPr>
                <w:rStyle w:val="Other1"/>
                <w:sz w:val="24"/>
                <w:szCs w:val="24"/>
              </w:rPr>
              <w:t>потешки</w:t>
            </w:r>
            <w:proofErr w:type="spellEnd"/>
            <w:r w:rsidRPr="007153EF">
              <w:rPr>
                <w:rStyle w:val="Other1"/>
                <w:sz w:val="24"/>
                <w:szCs w:val="24"/>
              </w:rPr>
              <w:t>, считалочки.</w:t>
            </w:r>
          </w:p>
          <w:p w:rsidR="007C54B8" w:rsidRPr="007153EF" w:rsidRDefault="007C54B8" w:rsidP="007153EF">
            <w:pPr>
              <w:pStyle w:val="Other10"/>
              <w:tabs>
                <w:tab w:val="left" w:pos="1886"/>
              </w:tabs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Фольклорный праздник «Колядки»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буклетов для родителей «Русский народный </w:t>
            </w:r>
            <w:proofErr w:type="spellStart"/>
            <w:r w:rsidRPr="007153EF">
              <w:rPr>
                <w:rFonts w:ascii="Times New Roman" w:hAnsi="Times New Roman" w:cs="Times New Roman"/>
                <w:sz w:val="24"/>
                <w:szCs w:val="24"/>
              </w:rPr>
              <w:t>фольклёр</w:t>
            </w:r>
            <w:proofErr w:type="spellEnd"/>
            <w:r w:rsidRPr="007153E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детей»</w:t>
            </w:r>
          </w:p>
        </w:tc>
      </w:tr>
      <w:tr w:rsidR="007C54B8" w:rsidRPr="007153EF" w:rsidTr="007C54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jc w:val="both"/>
              <w:rPr>
                <w:rStyle w:val="Other1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Аппликация по мотивам сказки А.С. Пушкина «Золотая  рыбка».</w:t>
            </w:r>
          </w:p>
          <w:p w:rsidR="007C54B8" w:rsidRPr="007153EF" w:rsidRDefault="007C54B8" w:rsidP="0071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Озвучивание сказки «Золотая рыбка» при помощи звучащих жестов.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7153EF"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 w:rsidRPr="007153EF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сказкам </w:t>
            </w:r>
            <w:proofErr w:type="spellStart"/>
            <w:r w:rsidRPr="007153EF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715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4B8" w:rsidRPr="007153EF" w:rsidRDefault="007C54B8" w:rsidP="0071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сказкам А.С.Пушкина</w:t>
            </w:r>
          </w:p>
        </w:tc>
      </w:tr>
      <w:tr w:rsidR="007C54B8" w:rsidRPr="007153EF" w:rsidTr="007C54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pStyle w:val="Other10"/>
              <w:tabs>
                <w:tab w:val="left" w:pos="2213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Сюжетно-ролевая</w:t>
            </w:r>
            <w:r w:rsidRPr="007153EF">
              <w:rPr>
                <w:rStyle w:val="Other1"/>
                <w:sz w:val="24"/>
                <w:szCs w:val="24"/>
              </w:rPr>
              <w:tab/>
              <w:t>игра</w:t>
            </w:r>
          </w:p>
          <w:p w:rsidR="007C54B8" w:rsidRPr="007153EF" w:rsidRDefault="007C54B8" w:rsidP="007153EF">
            <w:pPr>
              <w:jc w:val="both"/>
              <w:rPr>
                <w:rStyle w:val="Other1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«Книжный магазин».</w:t>
            </w:r>
          </w:p>
          <w:p w:rsidR="007C54B8" w:rsidRPr="007153EF" w:rsidRDefault="007C54B8" w:rsidP="007153EF">
            <w:pPr>
              <w:jc w:val="both"/>
              <w:rPr>
                <w:rStyle w:val="Other1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 xml:space="preserve">Подбор музыкальных произведений для </w:t>
            </w:r>
            <w:proofErr w:type="spellStart"/>
            <w:r w:rsidRPr="007153EF">
              <w:rPr>
                <w:rStyle w:val="Other1"/>
                <w:sz w:val="24"/>
                <w:szCs w:val="24"/>
              </w:rPr>
              <w:t>буктрейлеров</w:t>
            </w:r>
            <w:proofErr w:type="spellEnd"/>
            <w:r w:rsidRPr="007153EF">
              <w:rPr>
                <w:rStyle w:val="Other1"/>
                <w:sz w:val="24"/>
                <w:szCs w:val="24"/>
              </w:rPr>
              <w:t>.</w:t>
            </w:r>
          </w:p>
          <w:p w:rsidR="007C54B8" w:rsidRPr="007153EF" w:rsidRDefault="007C54B8" w:rsidP="007153EF">
            <w:pPr>
              <w:jc w:val="both"/>
              <w:rPr>
                <w:rStyle w:val="Other1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 xml:space="preserve">Создание </w:t>
            </w:r>
            <w:proofErr w:type="spellStart"/>
            <w:r w:rsidRPr="007153EF">
              <w:rPr>
                <w:rStyle w:val="Other1"/>
                <w:sz w:val="24"/>
                <w:szCs w:val="24"/>
              </w:rPr>
              <w:t>буктрейлера</w:t>
            </w:r>
            <w:proofErr w:type="spellEnd"/>
            <w:r w:rsidRPr="007153EF">
              <w:rPr>
                <w:rStyle w:val="Other1"/>
                <w:sz w:val="24"/>
                <w:szCs w:val="24"/>
              </w:rPr>
              <w:t xml:space="preserve">  детьми по произведению В. </w:t>
            </w:r>
            <w:proofErr w:type="spellStart"/>
            <w:r w:rsidRPr="007153EF">
              <w:rPr>
                <w:rStyle w:val="Other1"/>
                <w:sz w:val="24"/>
                <w:szCs w:val="24"/>
              </w:rPr>
              <w:t>Сутеева</w:t>
            </w:r>
            <w:proofErr w:type="spellEnd"/>
            <w:r w:rsidRPr="007153EF">
              <w:rPr>
                <w:rStyle w:val="Other1"/>
                <w:sz w:val="24"/>
                <w:szCs w:val="24"/>
              </w:rPr>
              <w:t xml:space="preserve"> самостоятельно и озвучивание при помощи музыкальных инструментов.</w:t>
            </w:r>
          </w:p>
          <w:p w:rsidR="007C54B8" w:rsidRPr="007153EF" w:rsidRDefault="007C54B8" w:rsidP="0071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Игра для развития сценических способностей «Придумай животное»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pStyle w:val="Other10"/>
              <w:tabs>
                <w:tab w:val="right" w:pos="1757"/>
              </w:tabs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Изготовление памятки для родителей</w:t>
            </w:r>
            <w:r w:rsidRPr="007153EF">
              <w:rPr>
                <w:rStyle w:val="Other1"/>
                <w:sz w:val="24"/>
                <w:szCs w:val="24"/>
              </w:rPr>
              <w:tab/>
              <w:t>на тему: «Как превратить чтение</w:t>
            </w:r>
            <w:r w:rsidRPr="007153EF">
              <w:rPr>
                <w:rStyle w:val="Other1"/>
                <w:sz w:val="24"/>
                <w:szCs w:val="24"/>
              </w:rPr>
              <w:tab/>
              <w:t>в удовольствие».</w:t>
            </w:r>
          </w:p>
        </w:tc>
      </w:tr>
      <w:tr w:rsidR="007C54B8" w:rsidRPr="007153EF" w:rsidTr="007C54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pStyle w:val="Other10"/>
              <w:tabs>
                <w:tab w:val="left" w:pos="1637"/>
              </w:tabs>
              <w:spacing w:line="259" w:lineRule="auto"/>
              <w:ind w:firstLine="0"/>
              <w:jc w:val="both"/>
              <w:rPr>
                <w:rStyle w:val="Other1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Игра для развития сценических способностей «Измени голосок».</w:t>
            </w:r>
          </w:p>
          <w:p w:rsidR="007C54B8" w:rsidRPr="007153EF" w:rsidRDefault="007C54B8" w:rsidP="007153EF">
            <w:pPr>
              <w:pStyle w:val="Other10"/>
              <w:tabs>
                <w:tab w:val="left" w:pos="1637"/>
              </w:tabs>
              <w:spacing w:line="259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Подготовительная работа к выпускному балу по сказке Ш.Перо «Красная шапочка».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pStyle w:val="Other10"/>
              <w:tabs>
                <w:tab w:val="right" w:pos="1762"/>
              </w:tabs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постановке сказки «Красная шапочка» (распределение ролей).</w:t>
            </w:r>
          </w:p>
        </w:tc>
      </w:tr>
      <w:tr w:rsidR="007C54B8" w:rsidRPr="007153EF" w:rsidTr="007C54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чтение стихов, посвященных ВОВ Е.Благининой с </w:t>
            </w:r>
            <w:r w:rsidRPr="00715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фоновой музыки.</w:t>
            </w:r>
          </w:p>
          <w:p w:rsidR="007C54B8" w:rsidRPr="007153EF" w:rsidRDefault="007C54B8" w:rsidP="007153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выпускного спектакля по сказке «Красная шапочка»</w:t>
            </w:r>
            <w:r w:rsidR="00AC5D18" w:rsidRPr="007153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C5371" w:rsidRPr="007153EF"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 w:rsidR="00AC5D18" w:rsidRPr="007153EF">
              <w:rPr>
                <w:rFonts w:ascii="Times New Roman" w:hAnsi="Times New Roman" w:cs="Times New Roman"/>
                <w:i/>
                <w:sz w:val="24"/>
                <w:szCs w:val="24"/>
              </w:rPr>
              <w:t>риложение</w:t>
            </w:r>
            <w:r w:rsidR="001306C6" w:rsidRPr="007153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B8" w:rsidRPr="007153EF" w:rsidRDefault="007C54B8" w:rsidP="007153EF">
            <w:pPr>
              <w:jc w:val="both"/>
              <w:rPr>
                <w:rStyle w:val="Other1"/>
                <w:sz w:val="24"/>
                <w:szCs w:val="24"/>
              </w:rPr>
            </w:pPr>
            <w:r w:rsidRPr="00715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стенда «Мы помним подвиги Ваши» по произведениям о </w:t>
            </w:r>
            <w:r w:rsidRPr="00715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ВОВ.</w:t>
            </w:r>
            <w:r w:rsidRPr="007153EF">
              <w:rPr>
                <w:rStyle w:val="Other1"/>
                <w:sz w:val="24"/>
                <w:szCs w:val="24"/>
              </w:rPr>
              <w:t xml:space="preserve"> </w:t>
            </w:r>
          </w:p>
          <w:p w:rsidR="007C54B8" w:rsidRPr="007153EF" w:rsidRDefault="007C54B8" w:rsidP="0071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EF">
              <w:rPr>
                <w:rStyle w:val="Other1"/>
                <w:sz w:val="24"/>
                <w:szCs w:val="24"/>
              </w:rPr>
              <w:t>Участие родителей в постановке выпускного спектакля «Красная шапочка»</w:t>
            </w:r>
          </w:p>
        </w:tc>
      </w:tr>
    </w:tbl>
    <w:p w:rsidR="007C54B8" w:rsidRPr="007153EF" w:rsidRDefault="007C54B8" w:rsidP="007153EF">
      <w:pPr>
        <w:pStyle w:val="Heading110"/>
        <w:keepNext/>
        <w:keepLines/>
        <w:spacing w:after="0" w:line="240" w:lineRule="auto"/>
        <w:ind w:left="426" w:hanging="426"/>
        <w:jc w:val="both"/>
        <w:rPr>
          <w:rStyle w:val="Heading11"/>
          <w:rFonts w:ascii="Times New Roman" w:hAnsi="Times New Roman" w:cs="Times New Roman"/>
          <w:sz w:val="24"/>
          <w:szCs w:val="24"/>
        </w:rPr>
      </w:pPr>
    </w:p>
    <w:p w:rsidR="00C1663D" w:rsidRPr="007153EF" w:rsidRDefault="00C1663D" w:rsidP="007153EF">
      <w:pPr>
        <w:pStyle w:val="a3"/>
        <w:jc w:val="both"/>
      </w:pPr>
      <w:r w:rsidRPr="007153EF">
        <w:rPr>
          <w:rStyle w:val="a6"/>
        </w:rPr>
        <w:t>Ожидаемые результаты реализации проекта:</w:t>
      </w:r>
    </w:p>
    <w:p w:rsidR="00C1663D" w:rsidRPr="007153EF" w:rsidRDefault="00C1663D" w:rsidP="007153EF">
      <w:pPr>
        <w:pStyle w:val="a3"/>
        <w:numPr>
          <w:ilvl w:val="0"/>
          <w:numId w:val="32"/>
        </w:numPr>
        <w:jc w:val="both"/>
      </w:pPr>
      <w:r w:rsidRPr="007153EF">
        <w:t>Формирование представления о художественной литературе и её жанрах.</w:t>
      </w:r>
    </w:p>
    <w:p w:rsidR="00C1663D" w:rsidRPr="007153EF" w:rsidRDefault="00C1663D" w:rsidP="007153EF">
      <w:pPr>
        <w:pStyle w:val="a3"/>
        <w:numPr>
          <w:ilvl w:val="0"/>
          <w:numId w:val="32"/>
        </w:numPr>
        <w:jc w:val="both"/>
      </w:pPr>
      <w:r w:rsidRPr="007153EF">
        <w:t>Умение выбирать книги, соответствую</w:t>
      </w:r>
      <w:bookmarkStart w:id="0" w:name="_GoBack"/>
      <w:bookmarkEnd w:id="0"/>
      <w:r w:rsidRPr="007153EF">
        <w:t>щие интересам.</w:t>
      </w:r>
    </w:p>
    <w:p w:rsidR="00C1663D" w:rsidRPr="007153EF" w:rsidRDefault="00C1663D" w:rsidP="007153EF">
      <w:pPr>
        <w:pStyle w:val="a3"/>
        <w:numPr>
          <w:ilvl w:val="0"/>
          <w:numId w:val="32"/>
        </w:numPr>
        <w:jc w:val="both"/>
      </w:pPr>
      <w:r w:rsidRPr="007153EF">
        <w:t>Способность анализировать события и явления произведений, оценивать поступки героев и аргументировать свою оценку.</w:t>
      </w:r>
    </w:p>
    <w:p w:rsidR="00C1663D" w:rsidRPr="007153EF" w:rsidRDefault="00C1663D" w:rsidP="007153EF">
      <w:pPr>
        <w:pStyle w:val="a3"/>
        <w:numPr>
          <w:ilvl w:val="0"/>
          <w:numId w:val="32"/>
        </w:numPr>
        <w:jc w:val="both"/>
      </w:pPr>
      <w:r w:rsidRPr="007153EF">
        <w:t>Умение пересказывать содержание произведения, используя средства художественной и музыкальной выразительности.</w:t>
      </w:r>
    </w:p>
    <w:p w:rsidR="00C1663D" w:rsidRPr="007153EF" w:rsidRDefault="00C1663D" w:rsidP="007153EF">
      <w:pPr>
        <w:pStyle w:val="a3"/>
        <w:numPr>
          <w:ilvl w:val="0"/>
          <w:numId w:val="32"/>
        </w:numPr>
        <w:jc w:val="both"/>
      </w:pPr>
      <w:proofErr w:type="gramStart"/>
      <w:r w:rsidRPr="007153EF">
        <w:t>Способность выражать впечатления от прочитанного в игре, лепке, рисовании и драматизации.</w:t>
      </w:r>
      <w:proofErr w:type="gramEnd"/>
    </w:p>
    <w:p w:rsidR="00AC5D18" w:rsidRPr="007153EF" w:rsidRDefault="00AC5D18" w:rsidP="007153EF">
      <w:pPr>
        <w:pStyle w:val="Heading110"/>
        <w:keepNext/>
        <w:keepLines/>
        <w:spacing w:after="0" w:line="240" w:lineRule="auto"/>
        <w:ind w:left="426" w:hanging="426"/>
        <w:jc w:val="both"/>
        <w:rPr>
          <w:rStyle w:val="Heading11"/>
          <w:rFonts w:ascii="Times New Roman" w:hAnsi="Times New Roman" w:cs="Times New Roman"/>
          <w:i/>
          <w:sz w:val="24"/>
          <w:szCs w:val="24"/>
        </w:rPr>
      </w:pPr>
      <w:r w:rsidRPr="007153EF">
        <w:rPr>
          <w:rStyle w:val="Heading11"/>
          <w:rFonts w:ascii="Times New Roman" w:hAnsi="Times New Roman" w:cs="Times New Roman"/>
          <w:i/>
          <w:sz w:val="24"/>
          <w:szCs w:val="24"/>
        </w:rPr>
        <w:t>Приложение</w:t>
      </w:r>
      <w:r w:rsidR="005C5371" w:rsidRPr="007153EF">
        <w:rPr>
          <w:rStyle w:val="Heading11"/>
          <w:rFonts w:ascii="Times New Roman" w:hAnsi="Times New Roman" w:cs="Times New Roman"/>
          <w:i/>
          <w:sz w:val="24"/>
          <w:szCs w:val="24"/>
        </w:rPr>
        <w:t xml:space="preserve"> 2</w:t>
      </w:r>
      <w:r w:rsidRPr="007153EF">
        <w:rPr>
          <w:rStyle w:val="Heading11"/>
          <w:rFonts w:ascii="Times New Roman" w:hAnsi="Times New Roman" w:cs="Times New Roman"/>
          <w:i/>
          <w:sz w:val="24"/>
          <w:szCs w:val="24"/>
        </w:rPr>
        <w:t>.</w:t>
      </w:r>
    </w:p>
    <w:p w:rsidR="005C5371" w:rsidRPr="007153EF" w:rsidRDefault="005C5371" w:rsidP="007153EF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153EF">
        <w:rPr>
          <w:rFonts w:ascii="Times New Roman" w:hAnsi="Times New Roman" w:cs="Times New Roman"/>
          <w:b/>
          <w:bCs/>
        </w:rPr>
        <w:t>Сценарий выпускного утренника</w:t>
      </w:r>
    </w:p>
    <w:p w:rsidR="005C5371" w:rsidRPr="007153EF" w:rsidRDefault="005C5371" w:rsidP="007153EF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153EF">
        <w:rPr>
          <w:rFonts w:ascii="Times New Roman" w:hAnsi="Times New Roman" w:cs="Times New Roman"/>
          <w:b/>
          <w:bCs/>
        </w:rPr>
        <w:t>"Красная Шапочка отправляется в школу"</w:t>
      </w:r>
    </w:p>
    <w:p w:rsidR="005C5371" w:rsidRPr="007153EF" w:rsidRDefault="005C5371" w:rsidP="007153EF">
      <w:pPr>
        <w:pStyle w:val="a9"/>
        <w:spacing w:line="276" w:lineRule="auto"/>
        <w:jc w:val="both"/>
        <w:rPr>
          <w:rFonts w:ascii="Times New Roman" w:hAnsi="Times New Roman" w:cs="Times New Roman"/>
          <w:i/>
          <w:iCs/>
        </w:rPr>
      </w:pPr>
      <w:proofErr w:type="gramStart"/>
      <w:r w:rsidRPr="007153EF">
        <w:rPr>
          <w:rFonts w:ascii="Times New Roman" w:hAnsi="Times New Roman" w:cs="Times New Roman"/>
          <w:i/>
          <w:iCs/>
        </w:rPr>
        <w:t>(Все роли исполняют родители.</w:t>
      </w:r>
      <w:proofErr w:type="gramEnd"/>
      <w:r w:rsidRPr="007153EF">
        <w:rPr>
          <w:rFonts w:ascii="Times New Roman" w:hAnsi="Times New Roman" w:cs="Times New Roman"/>
          <w:i/>
          <w:iCs/>
        </w:rPr>
        <w:t xml:space="preserve"> Красная Шапочка – ребенок группы. </w:t>
      </w:r>
      <w:proofErr w:type="gramStart"/>
      <w:r w:rsidRPr="007153EF">
        <w:rPr>
          <w:rFonts w:ascii="Times New Roman" w:hAnsi="Times New Roman" w:cs="Times New Roman"/>
          <w:i/>
          <w:iCs/>
        </w:rPr>
        <w:t>Ведущие – воспитатели группы)</w:t>
      </w:r>
      <w:proofErr w:type="gramEnd"/>
    </w:p>
    <w:p w:rsidR="005C5371" w:rsidRPr="007153EF" w:rsidRDefault="005C5371" w:rsidP="007153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3EF">
        <w:rPr>
          <w:rFonts w:ascii="Times New Roman" w:hAnsi="Times New Roman" w:cs="Times New Roman"/>
          <w:i/>
          <w:iCs/>
          <w:sz w:val="24"/>
          <w:szCs w:val="24"/>
        </w:rPr>
        <w:t>Мальчики стоят в колонне, держа бумажные самолетики.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Под нежную музыку выходит воспитанница группы и произносит слова:</w:t>
      </w:r>
    </w:p>
    <w:p w:rsidR="005C5371" w:rsidRPr="007153EF" w:rsidRDefault="005C5371" w:rsidP="007153EF">
      <w:pPr>
        <w:pStyle w:val="a9"/>
        <w:spacing w:line="276" w:lineRule="auto"/>
        <w:jc w:val="both"/>
        <w:rPr>
          <w:rStyle w:val="a7"/>
          <w:rFonts w:ascii="Times New Roman" w:hAnsi="Times New Roman" w:cs="Times New Roman"/>
          <w:i w:val="0"/>
          <w:iCs w:val="0"/>
        </w:rPr>
      </w:pPr>
      <w:r w:rsidRPr="007153EF">
        <w:rPr>
          <w:rStyle w:val="a7"/>
          <w:rFonts w:ascii="Times New Roman" w:hAnsi="Times New Roman" w:cs="Times New Roman"/>
          <w:i w:val="0"/>
        </w:rPr>
        <w:t xml:space="preserve">Всё на свете появляется для чего-то, </w:t>
      </w:r>
    </w:p>
    <w:p w:rsidR="005C5371" w:rsidRPr="007153EF" w:rsidRDefault="005C5371" w:rsidP="007153EF">
      <w:pPr>
        <w:pStyle w:val="a9"/>
        <w:spacing w:line="276" w:lineRule="auto"/>
        <w:jc w:val="both"/>
        <w:rPr>
          <w:rStyle w:val="a7"/>
          <w:rFonts w:ascii="Times New Roman" w:hAnsi="Times New Roman" w:cs="Times New Roman"/>
          <w:i w:val="0"/>
          <w:iCs w:val="0"/>
        </w:rPr>
      </w:pPr>
      <w:r w:rsidRPr="007153EF">
        <w:rPr>
          <w:rStyle w:val="a7"/>
          <w:rFonts w:ascii="Times New Roman" w:hAnsi="Times New Roman" w:cs="Times New Roman"/>
          <w:i w:val="0"/>
        </w:rPr>
        <w:t>Перв</w:t>
      </w:r>
      <w:r w:rsidR="007153EF">
        <w:rPr>
          <w:rStyle w:val="a7"/>
          <w:rFonts w:ascii="Times New Roman" w:hAnsi="Times New Roman" w:cs="Times New Roman"/>
          <w:i w:val="0"/>
        </w:rPr>
        <w:t>ый лучик солнца, ч</w:t>
      </w:r>
      <w:r w:rsidRPr="007153EF">
        <w:rPr>
          <w:rStyle w:val="a7"/>
          <w:rFonts w:ascii="Times New Roman" w:hAnsi="Times New Roman" w:cs="Times New Roman"/>
          <w:i w:val="0"/>
        </w:rPr>
        <w:t>тобы наступило утро,</w:t>
      </w:r>
    </w:p>
    <w:p w:rsidR="007153EF" w:rsidRDefault="007153EF" w:rsidP="007153EF">
      <w:pPr>
        <w:pStyle w:val="a9"/>
        <w:spacing w:line="276" w:lineRule="auto"/>
        <w:jc w:val="both"/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</w:rPr>
        <w:t xml:space="preserve">Цветы, </w:t>
      </w:r>
      <w:r w:rsidR="005C5371" w:rsidRPr="007153EF">
        <w:rPr>
          <w:rStyle w:val="a7"/>
          <w:rFonts w:ascii="Times New Roman" w:hAnsi="Times New Roman" w:cs="Times New Roman"/>
          <w:i w:val="0"/>
        </w:rPr>
        <w:t xml:space="preserve">чтобы радовать, </w:t>
      </w:r>
    </w:p>
    <w:p w:rsidR="005C5371" w:rsidRPr="007153EF" w:rsidRDefault="007153EF" w:rsidP="007153EF">
      <w:pPr>
        <w:pStyle w:val="a9"/>
        <w:spacing w:line="276" w:lineRule="auto"/>
        <w:jc w:val="both"/>
        <w:rPr>
          <w:rStyle w:val="a7"/>
          <w:rFonts w:ascii="Times New Roman" w:hAnsi="Times New Roman" w:cs="Times New Roman"/>
          <w:i w:val="0"/>
          <w:iCs w:val="0"/>
        </w:rPr>
      </w:pPr>
      <w:r>
        <w:rPr>
          <w:rStyle w:val="a7"/>
          <w:rFonts w:ascii="Times New Roman" w:hAnsi="Times New Roman" w:cs="Times New Roman"/>
          <w:i w:val="0"/>
        </w:rPr>
        <w:t xml:space="preserve">Звёзды, </w:t>
      </w:r>
      <w:r w:rsidR="005C5371" w:rsidRPr="007153EF">
        <w:rPr>
          <w:rStyle w:val="a7"/>
          <w:rFonts w:ascii="Times New Roman" w:hAnsi="Times New Roman" w:cs="Times New Roman"/>
          <w:i w:val="0"/>
        </w:rPr>
        <w:t>чтобы мечтать,</w:t>
      </w:r>
    </w:p>
    <w:p w:rsidR="005C5371" w:rsidRPr="007153EF" w:rsidRDefault="005C5371" w:rsidP="007153EF">
      <w:pPr>
        <w:pStyle w:val="a9"/>
        <w:spacing w:line="276" w:lineRule="auto"/>
        <w:jc w:val="both"/>
        <w:rPr>
          <w:rStyle w:val="a7"/>
          <w:rFonts w:ascii="Times New Roman" w:hAnsi="Times New Roman" w:cs="Times New Roman"/>
          <w:i w:val="0"/>
          <w:iCs w:val="0"/>
        </w:rPr>
      </w:pPr>
      <w:r w:rsidRPr="007153EF">
        <w:rPr>
          <w:rStyle w:val="a7"/>
          <w:rFonts w:ascii="Times New Roman" w:hAnsi="Times New Roman" w:cs="Times New Roman"/>
          <w:i w:val="0"/>
        </w:rPr>
        <w:t>А люди, чтобы помогать, друг другу, дотянуться в огромном мире до своей звезды, до своей мечты!</w:t>
      </w:r>
      <w:r w:rsidR="00905D09" w:rsidRPr="007153EF">
        <w:rPr>
          <w:rStyle w:val="a7"/>
          <w:rFonts w:ascii="Times New Roman" w:hAnsi="Times New Roman" w:cs="Times New Roman"/>
        </w:rPr>
        <w:t xml:space="preserve"> (</w:t>
      </w:r>
      <w:r w:rsidRPr="007153EF">
        <w:rPr>
          <w:rStyle w:val="a7"/>
          <w:rFonts w:ascii="Times New Roman" w:hAnsi="Times New Roman" w:cs="Times New Roman"/>
        </w:rPr>
        <w:t>убегает)</w:t>
      </w:r>
    </w:p>
    <w:p w:rsidR="005C5371" w:rsidRPr="007153EF" w:rsidRDefault="005C5371" w:rsidP="007153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3EF">
        <w:rPr>
          <w:rFonts w:ascii="Times New Roman" w:hAnsi="Times New Roman" w:cs="Times New Roman"/>
          <w:i/>
          <w:iCs/>
          <w:sz w:val="24"/>
          <w:szCs w:val="24"/>
        </w:rPr>
        <w:t>Под музыку входят выпускники, останавливаются в полукруге.</w:t>
      </w:r>
    </w:p>
    <w:p w:rsidR="005C5371" w:rsidRPr="007153EF" w:rsidRDefault="005C5371" w:rsidP="007153E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3EF">
        <w:rPr>
          <w:rFonts w:ascii="Times New Roman" w:hAnsi="Times New Roman" w:cs="Times New Roman"/>
          <w:b/>
          <w:bCs/>
          <w:sz w:val="24"/>
          <w:szCs w:val="24"/>
        </w:rPr>
        <w:t>Ведущий 1: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1"/>
          <w:rFonts w:eastAsiaTheme="majorEastAsia"/>
          <w:b/>
          <w:bCs/>
          <w:color w:val="000000"/>
        </w:rPr>
        <w:t xml:space="preserve">       </w:t>
      </w:r>
      <w:r w:rsidRPr="007153EF">
        <w:rPr>
          <w:rStyle w:val="c0"/>
          <w:rFonts w:eastAsiaTheme="majorEastAsia"/>
          <w:color w:val="000000"/>
        </w:rPr>
        <w:t> Сегодня многое хотелось бы сказать,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Но, к сожалению, не выразить словами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Как тяжело прощаться нам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eastAsiaTheme="majorEastAsia"/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С ребятам</w:t>
      </w:r>
      <w:proofErr w:type="gramStart"/>
      <w:r w:rsidRPr="007153EF">
        <w:rPr>
          <w:rStyle w:val="c0"/>
          <w:rFonts w:eastAsiaTheme="majorEastAsia"/>
          <w:color w:val="000000"/>
        </w:rPr>
        <w:t>и-</w:t>
      </w:r>
      <w:proofErr w:type="gramEnd"/>
      <w:r w:rsidRPr="007153EF">
        <w:rPr>
          <w:rStyle w:val="c0"/>
          <w:rFonts w:eastAsiaTheme="majorEastAsia"/>
          <w:color w:val="000000"/>
        </w:rPr>
        <w:t xml:space="preserve"> выпускниками.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Fonts w:eastAsiaTheme="majorEastAsia"/>
          <w:b/>
          <w:bCs/>
        </w:rPr>
        <w:t>Ведущий 2: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b/>
          <w:color w:val="000000"/>
        </w:rPr>
        <w:t xml:space="preserve">        </w:t>
      </w:r>
      <w:r w:rsidRPr="007153EF">
        <w:rPr>
          <w:rStyle w:val="c0"/>
          <w:rFonts w:eastAsiaTheme="majorEastAsia"/>
          <w:color w:val="000000"/>
        </w:rPr>
        <w:t xml:space="preserve"> Какие хорошие дети!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</w:t>
      </w:r>
      <w:proofErr w:type="gramStart"/>
      <w:r w:rsidRPr="007153EF">
        <w:rPr>
          <w:rStyle w:val="c0"/>
          <w:rFonts w:eastAsiaTheme="majorEastAsia"/>
          <w:color w:val="000000"/>
        </w:rPr>
        <w:t>Ну</w:t>
      </w:r>
      <w:proofErr w:type="gramEnd"/>
      <w:r w:rsidRPr="007153EF">
        <w:rPr>
          <w:rStyle w:val="c0"/>
          <w:rFonts w:eastAsiaTheme="majorEastAsia"/>
          <w:color w:val="000000"/>
        </w:rPr>
        <w:t xml:space="preserve"> где мы таких ещё встретим?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Девчонки - принцессы,  мальчишки - герои,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И нет среди них болтунов, драчунов,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eastAsiaTheme="majorEastAsia"/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Все любят учиться и слушают маму,</w:t>
      </w:r>
    </w:p>
    <w:p w:rsidR="005C5371" w:rsidRPr="007153EF" w:rsidRDefault="005C5371" w:rsidP="007153E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3EF">
        <w:rPr>
          <w:rFonts w:ascii="Times New Roman" w:hAnsi="Times New Roman" w:cs="Times New Roman"/>
          <w:b/>
          <w:bCs/>
          <w:sz w:val="24"/>
          <w:szCs w:val="24"/>
        </w:rPr>
        <w:t>Ведущий 1: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 xml:space="preserve">         И кашу едят не оставив ни грамма.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Короче, дороже их нет на свете,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eastAsiaTheme="majorEastAsia"/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Какие хорошие выросли дети.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</w:rPr>
      </w:pPr>
      <w:r w:rsidRPr="007153EF">
        <w:rPr>
          <w:rStyle w:val="c0"/>
          <w:rFonts w:eastAsiaTheme="majorEastAsia"/>
          <w:i/>
          <w:iCs/>
          <w:color w:val="000000"/>
        </w:rPr>
        <w:t>Далее читают стихи дети старшей группы.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1"/>
          <w:rFonts w:eastAsiaTheme="majorEastAsia"/>
          <w:b/>
          <w:bCs/>
          <w:color w:val="000000"/>
        </w:rPr>
        <w:t xml:space="preserve">1 </w:t>
      </w:r>
      <w:proofErr w:type="spellStart"/>
      <w:r w:rsidRPr="007153EF">
        <w:rPr>
          <w:rStyle w:val="c1"/>
          <w:rFonts w:eastAsiaTheme="majorEastAsia"/>
          <w:b/>
          <w:bCs/>
          <w:color w:val="000000"/>
        </w:rPr>
        <w:t>реб</w:t>
      </w:r>
      <w:proofErr w:type="spellEnd"/>
      <w:r w:rsidRPr="007153EF">
        <w:rPr>
          <w:rStyle w:val="c1"/>
          <w:rFonts w:eastAsiaTheme="majorEastAsia"/>
          <w:b/>
          <w:bCs/>
          <w:color w:val="000000"/>
        </w:rPr>
        <w:t>:</w:t>
      </w:r>
      <w:r w:rsidRPr="007153EF">
        <w:rPr>
          <w:rStyle w:val="c0"/>
          <w:rFonts w:eastAsiaTheme="majorEastAsia"/>
          <w:color w:val="000000"/>
        </w:rPr>
        <w:t> Праздник не простой у нас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Он бывает только раз,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И сегодня в детский сад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Гости к нам не зря спешат.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1"/>
          <w:rFonts w:eastAsiaTheme="majorEastAsia"/>
          <w:b/>
          <w:bCs/>
          <w:color w:val="000000"/>
        </w:rPr>
        <w:lastRenderedPageBreak/>
        <w:t xml:space="preserve">2 </w:t>
      </w:r>
      <w:proofErr w:type="spellStart"/>
      <w:r w:rsidRPr="007153EF">
        <w:rPr>
          <w:rStyle w:val="c1"/>
          <w:rFonts w:eastAsiaTheme="majorEastAsia"/>
          <w:b/>
          <w:bCs/>
          <w:color w:val="000000"/>
        </w:rPr>
        <w:t>реб</w:t>
      </w:r>
      <w:proofErr w:type="spellEnd"/>
      <w:r w:rsidRPr="007153EF">
        <w:rPr>
          <w:rStyle w:val="c1"/>
          <w:rFonts w:eastAsiaTheme="majorEastAsia"/>
          <w:b/>
          <w:bCs/>
          <w:color w:val="000000"/>
        </w:rPr>
        <w:t>:</w:t>
      </w:r>
      <w:r w:rsidRPr="007153EF">
        <w:rPr>
          <w:rStyle w:val="c0"/>
          <w:rFonts w:eastAsiaTheme="majorEastAsia"/>
          <w:color w:val="000000"/>
        </w:rPr>
        <w:t> Этот праздник наш весёлый,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Потому, что скоро в школу.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Только жаль - прощаться надо</w:t>
      </w:r>
    </w:p>
    <w:p w:rsidR="005C5371" w:rsidRPr="007153EF" w:rsidRDefault="00905D09" w:rsidP="007153EF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Нам</w:t>
      </w:r>
      <w:r w:rsidR="005C5371" w:rsidRPr="007153EF">
        <w:rPr>
          <w:rStyle w:val="c0"/>
          <w:rFonts w:eastAsiaTheme="majorEastAsia"/>
          <w:color w:val="000000"/>
        </w:rPr>
        <w:t xml:space="preserve"> с любимым детским садом!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1"/>
          <w:rFonts w:eastAsiaTheme="majorEastAsia"/>
          <w:b/>
          <w:bCs/>
          <w:color w:val="000000"/>
        </w:rPr>
        <w:t xml:space="preserve">3 </w:t>
      </w:r>
      <w:proofErr w:type="spellStart"/>
      <w:r w:rsidRPr="007153EF">
        <w:rPr>
          <w:rStyle w:val="c1"/>
          <w:rFonts w:eastAsiaTheme="majorEastAsia"/>
          <w:b/>
          <w:bCs/>
          <w:color w:val="000000"/>
        </w:rPr>
        <w:t>реб</w:t>
      </w:r>
      <w:proofErr w:type="spellEnd"/>
      <w:r w:rsidRPr="007153EF">
        <w:rPr>
          <w:rStyle w:val="c1"/>
          <w:rFonts w:eastAsiaTheme="majorEastAsia"/>
          <w:b/>
          <w:bCs/>
          <w:color w:val="000000"/>
        </w:rPr>
        <w:t>:</w:t>
      </w:r>
      <w:r w:rsidRPr="007153EF">
        <w:rPr>
          <w:rStyle w:val="c0"/>
          <w:rFonts w:eastAsiaTheme="majorEastAsia"/>
          <w:color w:val="000000"/>
        </w:rPr>
        <w:t> Здесь дружили</w:t>
      </w:r>
      <w:r w:rsidR="00905D09" w:rsidRPr="007153EF">
        <w:rPr>
          <w:rStyle w:val="c0"/>
          <w:rFonts w:eastAsiaTheme="majorEastAsia"/>
          <w:color w:val="000000"/>
        </w:rPr>
        <w:t xml:space="preserve"> м</w:t>
      </w:r>
      <w:r w:rsidRPr="007153EF">
        <w:rPr>
          <w:rStyle w:val="c0"/>
          <w:rFonts w:eastAsiaTheme="majorEastAsia"/>
          <w:color w:val="000000"/>
        </w:rPr>
        <w:t>ы, играли,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Буквы первые узнали,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 xml:space="preserve">           Незаметно </w:t>
      </w:r>
      <w:r w:rsidR="004B334B" w:rsidRPr="007153EF">
        <w:rPr>
          <w:rStyle w:val="c0"/>
          <w:rFonts w:eastAsiaTheme="majorEastAsia"/>
          <w:color w:val="000000"/>
        </w:rPr>
        <w:t>подрастали</w:t>
      </w:r>
      <w:r w:rsidRPr="007153EF">
        <w:rPr>
          <w:rStyle w:val="c0"/>
          <w:rFonts w:eastAsiaTheme="majorEastAsia"/>
          <w:color w:val="000000"/>
        </w:rPr>
        <w:t>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И совсем большими стали!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1"/>
          <w:rFonts w:eastAsiaTheme="majorEastAsia"/>
          <w:b/>
          <w:bCs/>
          <w:color w:val="000000"/>
        </w:rPr>
        <w:t xml:space="preserve">4 </w:t>
      </w:r>
      <w:proofErr w:type="spellStart"/>
      <w:r w:rsidRPr="007153EF">
        <w:rPr>
          <w:rStyle w:val="c1"/>
          <w:rFonts w:eastAsiaTheme="majorEastAsia"/>
          <w:b/>
          <w:bCs/>
          <w:color w:val="000000"/>
        </w:rPr>
        <w:t>реб</w:t>
      </w:r>
      <w:proofErr w:type="spellEnd"/>
      <w:r w:rsidRPr="007153EF">
        <w:rPr>
          <w:rStyle w:val="c0"/>
          <w:rFonts w:eastAsiaTheme="majorEastAsia"/>
          <w:color w:val="000000"/>
        </w:rPr>
        <w:t>: Этот праздник - день прощанья-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Грустный и весёлый.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 xml:space="preserve">           Детский сад </w:t>
      </w:r>
      <w:r w:rsidR="00905D09" w:rsidRPr="007153EF">
        <w:rPr>
          <w:rStyle w:val="c0"/>
          <w:rFonts w:eastAsiaTheme="majorEastAsia"/>
          <w:color w:val="000000"/>
        </w:rPr>
        <w:t>н</w:t>
      </w:r>
      <w:r w:rsidRPr="007153EF">
        <w:rPr>
          <w:rStyle w:val="c0"/>
          <w:rFonts w:eastAsiaTheme="majorEastAsia"/>
          <w:color w:val="000000"/>
        </w:rPr>
        <w:t>аш до свидания!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Здравствуй, здравствуй, школа!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1"/>
          <w:rFonts w:eastAsiaTheme="majorEastAsia"/>
          <w:b/>
          <w:bCs/>
          <w:color w:val="000000"/>
        </w:rPr>
        <w:t xml:space="preserve">5 </w:t>
      </w:r>
      <w:proofErr w:type="spellStart"/>
      <w:r w:rsidRPr="007153EF">
        <w:rPr>
          <w:rStyle w:val="c1"/>
          <w:rFonts w:eastAsiaTheme="majorEastAsia"/>
          <w:b/>
          <w:bCs/>
          <w:color w:val="000000"/>
        </w:rPr>
        <w:t>реб</w:t>
      </w:r>
      <w:proofErr w:type="spellEnd"/>
      <w:r w:rsidRPr="007153EF">
        <w:rPr>
          <w:rStyle w:val="c0"/>
          <w:rFonts w:eastAsiaTheme="majorEastAsia"/>
          <w:color w:val="000000"/>
        </w:rPr>
        <w:t>: Возьм</w:t>
      </w:r>
      <w:r w:rsidR="00905D09" w:rsidRPr="007153EF">
        <w:rPr>
          <w:rStyle w:val="c0"/>
          <w:rFonts w:eastAsiaTheme="majorEastAsia"/>
          <w:color w:val="000000"/>
        </w:rPr>
        <w:t>ём портфели</w:t>
      </w:r>
      <w:r w:rsidRPr="007153EF">
        <w:rPr>
          <w:rStyle w:val="c0"/>
          <w:rFonts w:eastAsiaTheme="majorEastAsia"/>
          <w:color w:val="000000"/>
        </w:rPr>
        <w:t>, буквари,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Тетради, дневник</w:t>
      </w:r>
      <w:r w:rsidR="00905D09" w:rsidRPr="007153EF">
        <w:rPr>
          <w:rStyle w:val="c0"/>
          <w:rFonts w:eastAsiaTheme="majorEastAsia"/>
          <w:color w:val="000000"/>
        </w:rPr>
        <w:t>и</w:t>
      </w:r>
      <w:r w:rsidRPr="007153EF">
        <w:rPr>
          <w:rStyle w:val="c0"/>
          <w:rFonts w:eastAsiaTheme="majorEastAsia"/>
          <w:color w:val="000000"/>
        </w:rPr>
        <w:t>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И песню звонко пропоют</w:t>
      </w:r>
    </w:p>
    <w:p w:rsidR="005C5371" w:rsidRPr="007153EF" w:rsidRDefault="00905D09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Н</w:t>
      </w:r>
      <w:r w:rsidR="005C5371" w:rsidRPr="007153EF">
        <w:rPr>
          <w:rStyle w:val="c0"/>
          <w:rFonts w:eastAsiaTheme="majorEastAsia"/>
          <w:color w:val="000000"/>
        </w:rPr>
        <w:t>ам школьные звонки.</w:t>
      </w:r>
    </w:p>
    <w:p w:rsidR="005C5371" w:rsidRPr="007153EF" w:rsidRDefault="005C5371" w:rsidP="007153EF">
      <w:pPr>
        <w:jc w:val="both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b/>
          <w:bCs/>
          <w:sz w:val="24"/>
          <w:szCs w:val="24"/>
        </w:rPr>
        <w:t>Песня:</w:t>
      </w:r>
      <w:r w:rsidRPr="007153EF">
        <w:rPr>
          <w:rFonts w:ascii="Times New Roman" w:hAnsi="Times New Roman" w:cs="Times New Roman"/>
          <w:sz w:val="24"/>
          <w:szCs w:val="24"/>
        </w:rPr>
        <w:t xml:space="preserve"> "</w:t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Нам бы в школу поскорей!</w:t>
      </w:r>
      <w:r w:rsidRPr="007153EF">
        <w:rPr>
          <w:rFonts w:ascii="Times New Roman" w:hAnsi="Times New Roman" w:cs="Times New Roman"/>
          <w:sz w:val="24"/>
          <w:szCs w:val="24"/>
        </w:rPr>
        <w:t xml:space="preserve">" 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(Дети садятся)</w:t>
      </w:r>
    </w:p>
    <w:p w:rsidR="005C5371" w:rsidRPr="007153EF" w:rsidRDefault="005C5371" w:rsidP="004B3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i/>
          <w:iCs/>
          <w:sz w:val="24"/>
          <w:szCs w:val="24"/>
        </w:rPr>
        <w:t>Входит Фея (родитель).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Фея:</w:t>
      </w:r>
    </w:p>
    <w:p w:rsidR="004B334B" w:rsidRDefault="005C5371" w:rsidP="004B3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sz w:val="24"/>
          <w:szCs w:val="24"/>
        </w:rPr>
        <w:t>Волшебной палочки у меня нет, лишь указка простая,</w:t>
      </w:r>
      <w:r w:rsidRPr="007153EF">
        <w:rPr>
          <w:rFonts w:ascii="Times New Roman" w:hAnsi="Times New Roman" w:cs="Times New Roman"/>
          <w:sz w:val="24"/>
          <w:szCs w:val="24"/>
        </w:rPr>
        <w:br/>
        <w:t>Но пришла я к вам, ребята, не из сказки, знайте!</w:t>
      </w:r>
      <w:r w:rsidRPr="007153EF">
        <w:rPr>
          <w:rFonts w:ascii="Times New Roman" w:hAnsi="Times New Roman" w:cs="Times New Roman"/>
          <w:sz w:val="24"/>
          <w:szCs w:val="24"/>
        </w:rPr>
        <w:br/>
        <w:t xml:space="preserve">Здравствуйте! Я – Фея Школьных Знаний! Думали, феи только в сказках бывают? </w:t>
      </w:r>
      <w:r w:rsidR="004B334B">
        <w:rPr>
          <w:rFonts w:ascii="Times New Roman" w:hAnsi="Times New Roman" w:cs="Times New Roman"/>
          <w:sz w:val="24"/>
          <w:szCs w:val="24"/>
        </w:rPr>
        <w:t>О</w:t>
      </w:r>
      <w:r w:rsidRPr="007153EF">
        <w:rPr>
          <w:rFonts w:ascii="Times New Roman" w:hAnsi="Times New Roman" w:cs="Times New Roman"/>
          <w:sz w:val="24"/>
          <w:szCs w:val="24"/>
        </w:rPr>
        <w:t>шибаетесь! Открою вам с</w:t>
      </w:r>
      <w:r w:rsidR="00905D09" w:rsidRPr="007153EF">
        <w:rPr>
          <w:rFonts w:ascii="Times New Roman" w:hAnsi="Times New Roman" w:cs="Times New Roman"/>
          <w:sz w:val="24"/>
          <w:szCs w:val="24"/>
        </w:rPr>
        <w:t>екрет</w:t>
      </w:r>
      <w:r w:rsidRPr="007153EF">
        <w:rPr>
          <w:rFonts w:ascii="Times New Roman" w:hAnsi="Times New Roman" w:cs="Times New Roman"/>
          <w:sz w:val="24"/>
          <w:szCs w:val="24"/>
        </w:rPr>
        <w:t>: все учителя – добрые волшебники, и воспитатели – тоже! Рада приветствовать вас на выпускном балу! Но готовы ли вы к важному шагу – в первый класс? Проверим сейчас!</w:t>
      </w:r>
    </w:p>
    <w:p w:rsidR="005C5371" w:rsidRPr="007153EF" w:rsidRDefault="005C5371" w:rsidP="004B334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i/>
          <w:iCs/>
          <w:sz w:val="24"/>
          <w:szCs w:val="24"/>
        </w:rPr>
        <w:t>Задает вопросы:</w:t>
      </w:r>
    </w:p>
    <w:p w:rsidR="005C5371" w:rsidRPr="007153EF" w:rsidRDefault="005C5371" w:rsidP="007153EF">
      <w:pPr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sz w:val="24"/>
          <w:szCs w:val="24"/>
        </w:rPr>
        <w:t>Буква первая в азбуке? А последняя?</w:t>
      </w:r>
    </w:p>
    <w:p w:rsidR="005C5371" w:rsidRPr="007153EF" w:rsidRDefault="005C5371" w:rsidP="007153EF">
      <w:pPr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sz w:val="24"/>
          <w:szCs w:val="24"/>
        </w:rPr>
        <w:t>Слово "учительница" на слоги раздели!</w:t>
      </w:r>
    </w:p>
    <w:p w:rsidR="005C5371" w:rsidRPr="007153EF" w:rsidRDefault="005C5371" w:rsidP="007153EF">
      <w:pPr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sz w:val="24"/>
          <w:szCs w:val="24"/>
        </w:rPr>
        <w:t>Дни недели по порядку назови!</w:t>
      </w:r>
    </w:p>
    <w:p w:rsidR="005C5371" w:rsidRPr="007153EF" w:rsidRDefault="005C5371" w:rsidP="007153EF">
      <w:pPr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sz w:val="24"/>
          <w:szCs w:val="24"/>
        </w:rPr>
        <w:t>От десяти назад сосчитай!</w:t>
      </w:r>
    </w:p>
    <w:p w:rsidR="005C5371" w:rsidRPr="007153EF" w:rsidRDefault="005C5371" w:rsidP="007153EF">
      <w:pPr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sz w:val="24"/>
          <w:szCs w:val="24"/>
        </w:rPr>
        <w:t>В каком месяце звонок прозвенит?</w:t>
      </w:r>
    </w:p>
    <w:p w:rsidR="004B334B" w:rsidRDefault="005C5371" w:rsidP="004B334B">
      <w:pPr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sz w:val="24"/>
          <w:szCs w:val="24"/>
        </w:rPr>
        <w:t>Наша планета как называется?</w:t>
      </w:r>
    </w:p>
    <w:p w:rsidR="005C5371" w:rsidRPr="004B334B" w:rsidRDefault="005C5371" w:rsidP="004B3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34B">
        <w:rPr>
          <w:rFonts w:ascii="Times New Roman" w:hAnsi="Times New Roman" w:cs="Times New Roman"/>
          <w:sz w:val="24"/>
          <w:szCs w:val="24"/>
        </w:rPr>
        <w:t>Молодцы! Проверку прошли на "отлично"! Пятерки ставлю всем и в первый класс записываю! За мной!</w:t>
      </w:r>
      <w:r w:rsidRPr="004B334B">
        <w:rPr>
          <w:rFonts w:ascii="Times New Roman" w:hAnsi="Times New Roman" w:cs="Times New Roman"/>
          <w:sz w:val="24"/>
          <w:szCs w:val="24"/>
        </w:rPr>
        <w:br/>
      </w:r>
      <w:r w:rsidRPr="004B334B">
        <w:rPr>
          <w:rFonts w:ascii="Times New Roman" w:hAnsi="Times New Roman" w:cs="Times New Roman"/>
          <w:b/>
          <w:bCs/>
          <w:sz w:val="24"/>
          <w:szCs w:val="24"/>
        </w:rPr>
        <w:t>Ведущий 1:</w:t>
      </w:r>
      <w:r w:rsidR="00905D09" w:rsidRPr="004B3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334B">
        <w:rPr>
          <w:rFonts w:ascii="Times New Roman" w:hAnsi="Times New Roman" w:cs="Times New Roman"/>
          <w:sz w:val="24"/>
          <w:szCs w:val="24"/>
        </w:rPr>
        <w:t>Ребята, постойте! Куда так спешите? Ведь кажется, лишь вчера мамы привели вас к нам малышами! Я кормила вас с ложечки, укладывала спать, учила одеваться... А теперь – уже первоклассники!</w:t>
      </w:r>
    </w:p>
    <w:p w:rsidR="005C5371" w:rsidRPr="007153EF" w:rsidRDefault="005C5371" w:rsidP="004B334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b/>
          <w:bCs/>
          <w:sz w:val="24"/>
          <w:szCs w:val="24"/>
        </w:rPr>
        <w:t>Песня:</w:t>
      </w:r>
      <w:r w:rsidRPr="007153EF">
        <w:rPr>
          <w:rFonts w:ascii="Times New Roman" w:hAnsi="Times New Roman" w:cs="Times New Roman"/>
          <w:sz w:val="24"/>
          <w:szCs w:val="24"/>
        </w:rPr>
        <w:t xml:space="preserve"> "</w:t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Куда, ребята, вы идете?</w:t>
      </w:r>
      <w:r w:rsidRPr="007153EF">
        <w:rPr>
          <w:rFonts w:ascii="Times New Roman" w:hAnsi="Times New Roman" w:cs="Times New Roman"/>
          <w:sz w:val="24"/>
          <w:szCs w:val="24"/>
        </w:rPr>
        <w:t>"</w:t>
      </w:r>
    </w:p>
    <w:p w:rsidR="005C5371" w:rsidRPr="007153EF" w:rsidRDefault="005C5371" w:rsidP="007153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3EF">
        <w:rPr>
          <w:rFonts w:ascii="Times New Roman" w:hAnsi="Times New Roman" w:cs="Times New Roman"/>
          <w:b/>
          <w:bCs/>
          <w:sz w:val="24"/>
          <w:szCs w:val="24"/>
        </w:rPr>
        <w:t>Фея:</w:t>
      </w:r>
    </w:p>
    <w:p w:rsidR="005C5371" w:rsidRPr="007153EF" w:rsidRDefault="005C5371" w:rsidP="007153EF">
      <w:pPr>
        <w:pStyle w:val="a9"/>
        <w:spacing w:line="276" w:lineRule="auto"/>
        <w:jc w:val="both"/>
        <w:rPr>
          <w:rFonts w:ascii="Times New Roman" w:hAnsi="Times New Roman" w:cs="Times New Roman"/>
          <w:b/>
        </w:rPr>
      </w:pPr>
      <w:r w:rsidRPr="007153EF">
        <w:rPr>
          <w:rFonts w:ascii="Times New Roman" w:hAnsi="Times New Roman" w:cs="Times New Roman"/>
        </w:rPr>
        <w:t>Дошкольное </w:t>
      </w:r>
      <w:r w:rsidRPr="007153EF">
        <w:rPr>
          <w:rStyle w:val="a6"/>
          <w:rFonts w:ascii="Times New Roman" w:hAnsi="Times New Roman" w:cs="Times New Roman"/>
          <w:b w:val="0"/>
          <w:color w:val="111111"/>
          <w:bdr w:val="none" w:sz="0" w:space="0" w:color="auto" w:frame="1"/>
        </w:rPr>
        <w:t>детство уходит однажды</w:t>
      </w:r>
      <w:r w:rsidRPr="007153EF">
        <w:rPr>
          <w:rFonts w:ascii="Times New Roman" w:hAnsi="Times New Roman" w:cs="Times New Roman"/>
          <w:b/>
          <w:bCs/>
        </w:rPr>
        <w:t>,</w:t>
      </w:r>
    </w:p>
    <w:p w:rsidR="005C5371" w:rsidRPr="007153EF" w:rsidRDefault="005C5371" w:rsidP="007153EF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7153EF">
        <w:rPr>
          <w:rFonts w:ascii="Times New Roman" w:hAnsi="Times New Roman" w:cs="Times New Roman"/>
        </w:rPr>
        <w:t>И это сегодня почувствует каждый.</w:t>
      </w:r>
    </w:p>
    <w:p w:rsidR="005C5371" w:rsidRPr="007153EF" w:rsidRDefault="005C5371" w:rsidP="007153EF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7153EF">
        <w:rPr>
          <w:rFonts w:ascii="Times New Roman" w:hAnsi="Times New Roman" w:cs="Times New Roman"/>
          <w:bdr w:val="none" w:sz="0" w:space="0" w:color="auto" w:frame="1"/>
        </w:rPr>
        <w:t>Уходят игрушки</w:t>
      </w:r>
      <w:r w:rsidRPr="007153EF">
        <w:rPr>
          <w:rFonts w:ascii="Times New Roman" w:hAnsi="Times New Roman" w:cs="Times New Roman"/>
        </w:rPr>
        <w:t>: машинки, качалки,</w:t>
      </w:r>
    </w:p>
    <w:p w:rsidR="005C5371" w:rsidRPr="007153EF" w:rsidRDefault="005C5371" w:rsidP="007153EF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7153EF">
        <w:rPr>
          <w:rFonts w:ascii="Times New Roman" w:hAnsi="Times New Roman" w:cs="Times New Roman"/>
        </w:rPr>
        <w:t>И книжки – малышки, и куклы – пищалки.</w:t>
      </w:r>
    </w:p>
    <w:p w:rsidR="005C5371" w:rsidRPr="007153EF" w:rsidRDefault="005C5371" w:rsidP="007153EF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7153EF">
        <w:rPr>
          <w:rFonts w:ascii="Times New Roman" w:hAnsi="Times New Roman" w:cs="Times New Roman"/>
        </w:rPr>
        <w:t xml:space="preserve"> Но вам не забыть этот мир разноцветный,</w:t>
      </w:r>
    </w:p>
    <w:p w:rsidR="005C5371" w:rsidRPr="007153EF" w:rsidRDefault="005C5371" w:rsidP="007153EF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7153EF">
        <w:rPr>
          <w:rFonts w:ascii="Times New Roman" w:hAnsi="Times New Roman" w:cs="Times New Roman"/>
        </w:rPr>
        <w:t>И садик ваш добрый, уютный и светлый.</w:t>
      </w:r>
    </w:p>
    <w:p w:rsidR="005C5371" w:rsidRPr="007153EF" w:rsidRDefault="005C5371" w:rsidP="004B334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Выходят </w:t>
      </w:r>
      <w:r w:rsidR="00905D09" w:rsidRPr="007153EF">
        <w:rPr>
          <w:rFonts w:ascii="Times New Roman" w:hAnsi="Times New Roman" w:cs="Times New Roman"/>
          <w:i/>
          <w:iCs/>
          <w:sz w:val="24"/>
          <w:szCs w:val="24"/>
        </w:rPr>
        <w:t>мальчик и девочка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>Мальчик</w:t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153EF">
        <w:rPr>
          <w:rFonts w:ascii="Times New Roman" w:hAnsi="Times New Roman" w:cs="Times New Roman"/>
          <w:sz w:val="24"/>
          <w:szCs w:val="24"/>
        </w:rPr>
        <w:br/>
        <w:t>Про детство озорное и смешное</w:t>
      </w:r>
      <w:proofErr w:type="gramStart"/>
      <w:r w:rsidRPr="007153E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7153EF">
        <w:rPr>
          <w:rFonts w:ascii="Times New Roman" w:hAnsi="Times New Roman" w:cs="Times New Roman"/>
          <w:sz w:val="24"/>
          <w:szCs w:val="24"/>
        </w:rPr>
        <w:t>ейчас мы песенку споем!</w:t>
      </w:r>
      <w:r w:rsidRPr="007153EF">
        <w:rPr>
          <w:rFonts w:ascii="Times New Roman" w:hAnsi="Times New Roman" w:cs="Times New Roman"/>
          <w:sz w:val="24"/>
          <w:szCs w:val="24"/>
        </w:rPr>
        <w:br/>
        <w:t>Про мое!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>Девочка</w:t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153EF">
        <w:rPr>
          <w:rFonts w:ascii="Times New Roman" w:hAnsi="Times New Roman" w:cs="Times New Roman"/>
          <w:sz w:val="24"/>
          <w:szCs w:val="24"/>
        </w:rPr>
        <w:br/>
        <w:t>И про мое!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>Мальчик</w:t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153EF">
        <w:rPr>
          <w:rFonts w:ascii="Times New Roman" w:hAnsi="Times New Roman" w:cs="Times New Roman"/>
          <w:sz w:val="24"/>
          <w:szCs w:val="24"/>
        </w:rPr>
        <w:br/>
        <w:t>Пусть летит над детским садом</w:t>
      </w:r>
      <w:proofErr w:type="gramStart"/>
      <w:r w:rsidRPr="007153E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153EF">
        <w:rPr>
          <w:rFonts w:ascii="Times New Roman" w:hAnsi="Times New Roman" w:cs="Times New Roman"/>
          <w:sz w:val="24"/>
          <w:szCs w:val="24"/>
        </w:rPr>
        <w:t>аш задорный, звонкий смех!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>Девочка</w:t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153EF">
        <w:rPr>
          <w:rFonts w:ascii="Times New Roman" w:hAnsi="Times New Roman" w:cs="Times New Roman"/>
          <w:sz w:val="24"/>
          <w:szCs w:val="24"/>
        </w:rPr>
        <w:br/>
        <w:t>Всем кричим мы без преграды:</w:t>
      </w:r>
      <w:r w:rsidRPr="007153EF">
        <w:rPr>
          <w:rFonts w:ascii="Times New Roman" w:hAnsi="Times New Roman" w:cs="Times New Roman"/>
          <w:sz w:val="24"/>
          <w:szCs w:val="24"/>
        </w:rPr>
        <w:br/>
        <w:t>Лучше детства в мире нет!</w:t>
      </w:r>
    </w:p>
    <w:p w:rsidR="005C5371" w:rsidRPr="007153EF" w:rsidRDefault="005C5371" w:rsidP="007153EF">
      <w:pPr>
        <w:jc w:val="both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b/>
          <w:bCs/>
          <w:sz w:val="24"/>
          <w:szCs w:val="24"/>
        </w:rPr>
        <w:t>Песня:</w:t>
      </w:r>
      <w:r w:rsidRPr="007153EF">
        <w:rPr>
          <w:rFonts w:ascii="Times New Roman" w:hAnsi="Times New Roman" w:cs="Times New Roman"/>
          <w:sz w:val="24"/>
          <w:szCs w:val="24"/>
        </w:rPr>
        <w:t xml:space="preserve"> "</w:t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Детство, детство – ты куда спешишь?..</w:t>
      </w:r>
      <w:r w:rsidRPr="007153EF">
        <w:rPr>
          <w:rFonts w:ascii="Times New Roman" w:hAnsi="Times New Roman" w:cs="Times New Roman"/>
          <w:sz w:val="24"/>
          <w:szCs w:val="24"/>
        </w:rPr>
        <w:t xml:space="preserve">" 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(Дети садятся на стульчики)</w:t>
      </w:r>
    </w:p>
    <w:p w:rsidR="005C5371" w:rsidRPr="007153EF" w:rsidRDefault="005C5371" w:rsidP="004B3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b/>
          <w:bCs/>
          <w:sz w:val="24"/>
          <w:szCs w:val="24"/>
        </w:rPr>
        <w:t>Фея:</w:t>
      </w:r>
    </w:p>
    <w:p w:rsidR="005C5371" w:rsidRPr="007153EF" w:rsidRDefault="005C5371" w:rsidP="004B334B">
      <w:pPr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sz w:val="24"/>
          <w:szCs w:val="24"/>
        </w:rPr>
        <w:t>Ребята, у меня просьба. Знаю я одну девочку... Красная Шапочка, иди к нам!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Красная Шапочка:</w:t>
      </w:r>
      <w:r w:rsidRPr="007153EF">
        <w:rPr>
          <w:rFonts w:ascii="Times New Roman" w:hAnsi="Times New Roman" w:cs="Times New Roman"/>
          <w:sz w:val="24"/>
          <w:szCs w:val="24"/>
        </w:rPr>
        <w:br/>
        <w:t>Бегу! Наверное, пора пирожки отнести бабушке в домик на опушке!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Фея:</w:t>
      </w:r>
      <w:r w:rsidRPr="007153EF">
        <w:rPr>
          <w:rFonts w:ascii="Times New Roman" w:hAnsi="Times New Roman" w:cs="Times New Roman"/>
          <w:sz w:val="24"/>
          <w:szCs w:val="24"/>
        </w:rPr>
        <w:br/>
        <w:t xml:space="preserve">Нет, дорогая, тебе пора в школу собираться! Ребята, возьмите Красную Шапочку с собой учиться! А мне пора – в школе начинаются экзамены! 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(Фея уходит)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Красная  Шапочка</w:t>
      </w:r>
      <w:proofErr w:type="gram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.: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7153EF">
        <w:rPr>
          <w:rFonts w:ascii="Times New Roman" w:hAnsi="Times New Roman" w:cs="Times New Roman"/>
          <w:sz w:val="24"/>
          <w:szCs w:val="24"/>
        </w:rPr>
        <w:t xml:space="preserve">Ура-ура! Я так и знала! Я даже портфель собрала! 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(Показывает портфель, набитый игрушками)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Ведущий 2:</w:t>
      </w:r>
      <w:r w:rsidRPr="007153EF">
        <w:rPr>
          <w:rFonts w:ascii="Times New Roman" w:hAnsi="Times New Roman" w:cs="Times New Roman"/>
          <w:sz w:val="24"/>
          <w:szCs w:val="24"/>
        </w:rPr>
        <w:br/>
        <w:t>Ребята, посмотрите! Тут одни игрушки! Красная Шапочка, ты не умеешь собираться в школу! Давайте научим ее!</w:t>
      </w:r>
    </w:p>
    <w:p w:rsidR="005C5371" w:rsidRPr="007153EF" w:rsidRDefault="005C5371" w:rsidP="004B334B">
      <w:pPr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b/>
          <w:bCs/>
          <w:sz w:val="24"/>
          <w:szCs w:val="24"/>
        </w:rPr>
        <w:t>Игра:</w:t>
      </w:r>
      <w:r w:rsidRPr="007153EF">
        <w:rPr>
          <w:rFonts w:ascii="Times New Roman" w:hAnsi="Times New Roman" w:cs="Times New Roman"/>
          <w:sz w:val="24"/>
          <w:szCs w:val="24"/>
        </w:rPr>
        <w:t xml:space="preserve"> "</w:t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Что в портфель положить?</w:t>
      </w:r>
      <w:r w:rsidRPr="007153EF">
        <w:rPr>
          <w:rFonts w:ascii="Times New Roman" w:hAnsi="Times New Roman" w:cs="Times New Roman"/>
          <w:sz w:val="24"/>
          <w:szCs w:val="24"/>
        </w:rPr>
        <w:t xml:space="preserve">" 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(Музыкальная игра)</w:t>
      </w:r>
    </w:p>
    <w:p w:rsidR="005C5371" w:rsidRPr="007153EF" w:rsidRDefault="005C5371" w:rsidP="004B3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b/>
          <w:bCs/>
          <w:sz w:val="24"/>
          <w:szCs w:val="24"/>
        </w:rPr>
        <w:t>Ведущий 2:</w:t>
      </w:r>
    </w:p>
    <w:p w:rsidR="00905D09" w:rsidRPr="007153EF" w:rsidRDefault="005C5371" w:rsidP="004B334B">
      <w:pPr>
        <w:pStyle w:val="c2"/>
        <w:shd w:val="clear" w:color="auto" w:fill="FFFFFF"/>
        <w:spacing w:before="0" w:beforeAutospacing="0" w:after="0" w:afterAutospacing="0" w:line="276" w:lineRule="auto"/>
        <w:rPr>
          <w:rFonts w:eastAsiaTheme="majorEastAsia"/>
          <w:b/>
          <w:bCs/>
        </w:rPr>
      </w:pPr>
      <w:r w:rsidRPr="007153EF">
        <w:t>Запомнила? Игрушки в школу не берем!</w:t>
      </w:r>
      <w:r w:rsidRPr="007153EF">
        <w:br/>
      </w:r>
      <w:r w:rsidR="00905D09" w:rsidRPr="007153EF">
        <w:rPr>
          <w:rFonts w:eastAsiaTheme="majorEastAsia"/>
          <w:b/>
          <w:bCs/>
        </w:rPr>
        <w:t xml:space="preserve">1 </w:t>
      </w:r>
      <w:r w:rsidRPr="007153EF">
        <w:rPr>
          <w:rFonts w:eastAsiaTheme="majorEastAsia"/>
          <w:b/>
          <w:bCs/>
        </w:rPr>
        <w:t>Реб</w:t>
      </w:r>
      <w:r w:rsidRPr="007153EF">
        <w:rPr>
          <w:b/>
          <w:bCs/>
        </w:rPr>
        <w:t>енок</w:t>
      </w:r>
      <w:r w:rsidRPr="007153EF">
        <w:rPr>
          <w:rFonts w:eastAsiaTheme="majorEastAsia"/>
          <w:b/>
          <w:bCs/>
        </w:rPr>
        <w:t>:</w:t>
      </w:r>
    </w:p>
    <w:p w:rsidR="005C5371" w:rsidRPr="007153EF" w:rsidRDefault="005C5371" w:rsidP="004B334B">
      <w:pPr>
        <w:pStyle w:val="c2"/>
        <w:shd w:val="clear" w:color="auto" w:fill="FFFFFF"/>
        <w:spacing w:before="0" w:beforeAutospacing="0" w:after="0" w:afterAutospacing="0" w:line="276" w:lineRule="auto"/>
        <w:ind w:left="567"/>
        <w:rPr>
          <w:color w:val="000000"/>
        </w:rPr>
      </w:pPr>
      <w:r w:rsidRPr="007153EF">
        <w:t>До свиданья, машинки, солдатики!</w:t>
      </w:r>
      <w:r w:rsidRPr="007153EF">
        <w:br/>
        <w:t>Не скучайте тут без нас.</w:t>
      </w:r>
      <w:r w:rsidRPr="007153EF">
        <w:br/>
        <w:t>Пусть играют с вами малыши,</w:t>
      </w:r>
      <w:r w:rsidRPr="007153EF">
        <w:br/>
        <w:t>Мы уходим в первый класс!</w:t>
      </w:r>
      <w:r w:rsidRPr="007153EF">
        <w:br/>
      </w:r>
      <w:r w:rsidRPr="007153EF">
        <w:rPr>
          <w:rStyle w:val="c0"/>
          <w:rFonts w:eastAsiaTheme="majorEastAsia"/>
          <w:color w:val="000000"/>
        </w:rPr>
        <w:t>До свидания, милый мишка,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Не успел ты подрасти.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Видишь, мне купили книжки,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В школу мне пора идти!</w:t>
      </w:r>
    </w:p>
    <w:p w:rsidR="005C5371" w:rsidRPr="007153EF" w:rsidRDefault="00905D09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eastAsiaTheme="majorEastAsia"/>
          <w:color w:val="000000"/>
        </w:rPr>
      </w:pPr>
      <w:r w:rsidRPr="007153EF">
        <w:rPr>
          <w:rStyle w:val="c1"/>
          <w:rFonts w:eastAsiaTheme="majorEastAsia"/>
          <w:b/>
          <w:bCs/>
          <w:color w:val="000000"/>
        </w:rPr>
        <w:t xml:space="preserve">2 </w:t>
      </w:r>
      <w:r w:rsidR="005C5371" w:rsidRPr="007153EF">
        <w:rPr>
          <w:rStyle w:val="c1"/>
          <w:rFonts w:eastAsiaTheme="majorEastAsia"/>
          <w:b/>
          <w:bCs/>
          <w:color w:val="000000"/>
        </w:rPr>
        <w:t>Ребенок</w:t>
      </w:r>
      <w:r w:rsidR="005C5371" w:rsidRPr="007153EF">
        <w:rPr>
          <w:rStyle w:val="c0"/>
          <w:rFonts w:eastAsiaTheme="majorEastAsia"/>
          <w:color w:val="000000"/>
        </w:rPr>
        <w:t xml:space="preserve">: 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 xml:space="preserve">          Куколка моя родная!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Час прощания наступает.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Девочки любимых кукол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eastAsiaTheme="majorEastAsia"/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Никогда не забывают!</w:t>
      </w:r>
    </w:p>
    <w:p w:rsidR="005C5371" w:rsidRPr="007153EF" w:rsidRDefault="005C5371" w:rsidP="007153E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b/>
          <w:bCs/>
          <w:sz w:val="24"/>
          <w:szCs w:val="24"/>
        </w:rPr>
        <w:t>Танец:</w:t>
      </w:r>
      <w:r w:rsidRPr="007153EF">
        <w:rPr>
          <w:rFonts w:ascii="Times New Roman" w:hAnsi="Times New Roman" w:cs="Times New Roman"/>
          <w:sz w:val="24"/>
          <w:szCs w:val="24"/>
        </w:rPr>
        <w:t xml:space="preserve"> "</w:t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Сон игрушек</w:t>
      </w:r>
      <w:r w:rsidRPr="007153EF">
        <w:rPr>
          <w:rFonts w:ascii="Times New Roman" w:hAnsi="Times New Roman" w:cs="Times New Roman"/>
          <w:sz w:val="24"/>
          <w:szCs w:val="24"/>
        </w:rPr>
        <w:t xml:space="preserve">" 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(Колыбельная)</w:t>
      </w:r>
    </w:p>
    <w:p w:rsidR="005C5371" w:rsidRPr="007153EF" w:rsidRDefault="005C5371" w:rsidP="004B334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Красная Шапочка: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153E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153EF">
        <w:rPr>
          <w:rFonts w:ascii="Times New Roman" w:hAnsi="Times New Roman" w:cs="Times New Roman"/>
          <w:sz w:val="24"/>
          <w:szCs w:val="24"/>
        </w:rPr>
        <w:t xml:space="preserve"> все, портфель собран, побежала в школу!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Ведущий 1: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Школа за лесом, смотри, не заблудись!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Красная Шапочка: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Ха! Я этот лес знаю, как свои пять пальцев!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Ведущий 1: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И с Волком не разговаривай!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Кр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. Ш.: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Ой, вам и  про Волка рассказали? Я больше так не буду! Никогда! </w:t>
      </w:r>
      <w:proofErr w:type="gramStart"/>
      <w:r w:rsidRPr="007153EF">
        <w:rPr>
          <w:rFonts w:ascii="Times New Roman" w:hAnsi="Times New Roman" w:cs="Times New Roman"/>
          <w:i/>
          <w:iCs/>
          <w:sz w:val="24"/>
          <w:szCs w:val="24"/>
        </w:rPr>
        <w:t>(Бежит под музыку по кругу.</w:t>
      </w:r>
      <w:proofErr w:type="gramEnd"/>
      <w:r w:rsidRPr="007153EF">
        <w:rPr>
          <w:rFonts w:ascii="Times New Roman" w:hAnsi="Times New Roman" w:cs="Times New Roman"/>
          <w:i/>
          <w:iCs/>
          <w:sz w:val="24"/>
          <w:szCs w:val="24"/>
        </w:rPr>
        <w:t xml:space="preserve"> Появляется Волк (родитель), делает подножку. </w:t>
      </w:r>
      <w:proofErr w:type="gramStart"/>
      <w:r w:rsidRPr="007153EF">
        <w:rPr>
          <w:rFonts w:ascii="Times New Roman" w:hAnsi="Times New Roman" w:cs="Times New Roman"/>
          <w:i/>
          <w:iCs/>
          <w:sz w:val="24"/>
          <w:szCs w:val="24"/>
        </w:rPr>
        <w:t>Красная Шапочка чуть не падает, останавливается.)</w:t>
      </w:r>
      <w:proofErr w:type="gramEnd"/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Волк: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Ну и манеры! Бежит, никого не замечает! Даже не здоровается?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Красная Шапочка: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А я с волками не разговариваю!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Волк: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Да я и не Волк вовсе! Я... Котик! Мяу! Котик </w:t>
      </w:r>
      <w:proofErr w:type="spellStart"/>
      <w:r w:rsidRPr="007153EF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7153EF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7153EF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7153EF">
        <w:rPr>
          <w:rFonts w:ascii="Times New Roman" w:hAnsi="Times New Roman" w:cs="Times New Roman"/>
          <w:i/>
          <w:iCs/>
          <w:sz w:val="24"/>
          <w:szCs w:val="24"/>
        </w:rPr>
        <w:t>смеется в сторону)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Красная  Шапочка: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Котик </w:t>
      </w:r>
      <w:proofErr w:type="spellStart"/>
      <w:r w:rsidRPr="007153EF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7153EF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7153E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153EF">
        <w:rPr>
          <w:rFonts w:ascii="Times New Roman" w:hAnsi="Times New Roman" w:cs="Times New Roman"/>
          <w:sz w:val="24"/>
          <w:szCs w:val="24"/>
        </w:rPr>
        <w:t xml:space="preserve"> это другое дело! Тогда  здравствуй! Давай  поговорим!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Волк: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Ха-ха-ха! А что это у тебя? Корзинка? Пирожки? Ты идешь в гости к бабушке?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Кр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. Ш.: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Это портфель! И иду я не к бабушке, а в школу!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Волк: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А в этой школе... вкусненькое есть?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Кр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. Ш.: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Там парты, доска, мел, звонок...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Волк: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У-у-у! Не съедобно!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Кр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. Ш.: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А еще там учительница!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Волк: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А где живет эта твоя... учительница? 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7153EF">
        <w:rPr>
          <w:rFonts w:ascii="Times New Roman" w:hAnsi="Times New Roman" w:cs="Times New Roman"/>
          <w:i/>
          <w:iCs/>
          <w:sz w:val="24"/>
          <w:szCs w:val="24"/>
        </w:rPr>
        <w:t>Кр</w:t>
      </w:r>
      <w:proofErr w:type="spellEnd"/>
      <w:r w:rsidRPr="007153EF">
        <w:rPr>
          <w:rFonts w:ascii="Times New Roman" w:hAnsi="Times New Roman" w:cs="Times New Roman"/>
          <w:i/>
          <w:iCs/>
          <w:sz w:val="24"/>
          <w:szCs w:val="24"/>
        </w:rPr>
        <w:t>. Ш. указывает)</w:t>
      </w:r>
      <w:r w:rsidRPr="007153EF">
        <w:rPr>
          <w:rFonts w:ascii="Times New Roman" w:hAnsi="Times New Roman" w:cs="Times New Roman"/>
          <w:sz w:val="24"/>
          <w:szCs w:val="24"/>
        </w:rPr>
        <w:t xml:space="preserve"> Вижу, вижу, дом за лесом? Школа</w:t>
      </w:r>
      <w:proofErr w:type="gramStart"/>
      <w:r w:rsidRPr="007153EF">
        <w:rPr>
          <w:rFonts w:ascii="Times New Roman" w:hAnsi="Times New Roman" w:cs="Times New Roman"/>
          <w:sz w:val="24"/>
          <w:szCs w:val="24"/>
        </w:rPr>
        <w:t>?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7153EF">
        <w:rPr>
          <w:rFonts w:ascii="Times New Roman" w:hAnsi="Times New Roman" w:cs="Times New Roman"/>
          <w:i/>
          <w:iCs/>
          <w:sz w:val="24"/>
          <w:szCs w:val="24"/>
        </w:rPr>
        <w:t>Облизываясь)</w:t>
      </w:r>
      <w:r w:rsidRPr="007153EF">
        <w:rPr>
          <w:rFonts w:ascii="Times New Roman" w:hAnsi="Times New Roman" w:cs="Times New Roman"/>
          <w:sz w:val="24"/>
          <w:szCs w:val="24"/>
        </w:rPr>
        <w:t xml:space="preserve"> Ну, прощай, Красная Шапочка, я спешу! 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(Убегает)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Ведущий 2: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Красная Шапочка! Что ты наделала? Зачем разговаривала с Волком? Теперь беды не миновать!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Кр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. Ш.: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Да нет же, это был котенок! Мяу! Слышите? </w:t>
      </w:r>
      <w:proofErr w:type="gramStart"/>
      <w:r w:rsidRPr="007153EF">
        <w:rPr>
          <w:rFonts w:ascii="Times New Roman" w:hAnsi="Times New Roman" w:cs="Times New Roman"/>
          <w:i/>
          <w:iCs/>
          <w:sz w:val="24"/>
          <w:szCs w:val="24"/>
        </w:rPr>
        <w:t>(Слышно мяуканье.</w:t>
      </w:r>
      <w:proofErr w:type="gramEnd"/>
      <w:r w:rsidRPr="007153EF">
        <w:rPr>
          <w:rFonts w:ascii="Times New Roman" w:hAnsi="Times New Roman" w:cs="Times New Roman"/>
          <w:i/>
          <w:iCs/>
          <w:sz w:val="24"/>
          <w:szCs w:val="24"/>
        </w:rPr>
        <w:t xml:space="preserve"> Входят Лиса Алиса и Кот </w:t>
      </w:r>
      <w:proofErr w:type="spellStart"/>
      <w:r w:rsidRPr="007153EF">
        <w:rPr>
          <w:rFonts w:ascii="Times New Roman" w:hAnsi="Times New Roman" w:cs="Times New Roman"/>
          <w:i/>
          <w:iCs/>
          <w:sz w:val="24"/>
          <w:szCs w:val="24"/>
        </w:rPr>
        <w:t>Базилио</w:t>
      </w:r>
      <w:proofErr w:type="spellEnd"/>
      <w:r w:rsidRPr="007153EF">
        <w:rPr>
          <w:rFonts w:ascii="Times New Roman" w:hAnsi="Times New Roman" w:cs="Times New Roman"/>
          <w:i/>
          <w:iCs/>
          <w:sz w:val="24"/>
          <w:szCs w:val="24"/>
        </w:rPr>
        <w:t xml:space="preserve"> (родители).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Кот </w:t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Базилио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Подайте слепому коту на пропитание...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Лиса Алиса: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Не то, </w:t>
      </w:r>
      <w:proofErr w:type="spellStart"/>
      <w:r w:rsidRPr="007153EF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7153EF">
        <w:rPr>
          <w:rFonts w:ascii="Times New Roman" w:hAnsi="Times New Roman" w:cs="Times New Roman"/>
          <w:sz w:val="24"/>
          <w:szCs w:val="24"/>
        </w:rPr>
        <w:t>, не то! Видишь, дети нарядные – значит праздник! Значит, есть чем поживиться!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Кот </w:t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Базилио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Смотри-ка,  какая куколка! 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(Показывает на</w:t>
      </w:r>
      <w:proofErr w:type="gramStart"/>
      <w:r w:rsidRPr="007153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53EF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7153EF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spellEnd"/>
      <w:r w:rsidRPr="007153EF">
        <w:rPr>
          <w:rFonts w:ascii="Times New Roman" w:hAnsi="Times New Roman" w:cs="Times New Roman"/>
          <w:i/>
          <w:iCs/>
          <w:sz w:val="24"/>
          <w:szCs w:val="24"/>
        </w:rPr>
        <w:t>. Ш.)</w:t>
      </w:r>
      <w:r w:rsidRPr="007153EF">
        <w:rPr>
          <w:rFonts w:ascii="Times New Roman" w:hAnsi="Times New Roman" w:cs="Times New Roman"/>
          <w:sz w:val="24"/>
          <w:szCs w:val="24"/>
        </w:rPr>
        <w:t xml:space="preserve"> Точно из театра сбежала! Карабасу </w:t>
      </w:r>
      <w:proofErr w:type="spellStart"/>
      <w:r w:rsidRPr="007153EF">
        <w:rPr>
          <w:rFonts w:ascii="Times New Roman" w:hAnsi="Times New Roman" w:cs="Times New Roman"/>
          <w:sz w:val="24"/>
          <w:szCs w:val="24"/>
        </w:rPr>
        <w:t>Барабасу</w:t>
      </w:r>
      <w:proofErr w:type="spellEnd"/>
      <w:r w:rsidRPr="007153EF">
        <w:rPr>
          <w:rFonts w:ascii="Times New Roman" w:hAnsi="Times New Roman" w:cs="Times New Roman"/>
          <w:sz w:val="24"/>
          <w:szCs w:val="24"/>
        </w:rPr>
        <w:t xml:space="preserve"> вернем – вознаграждение получим!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Кр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. Ш.: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Я не знаю </w:t>
      </w:r>
      <w:proofErr w:type="gramStart"/>
      <w:r w:rsidRPr="007153EF">
        <w:rPr>
          <w:rFonts w:ascii="Times New Roman" w:hAnsi="Times New Roman" w:cs="Times New Roman"/>
          <w:sz w:val="24"/>
          <w:szCs w:val="24"/>
        </w:rPr>
        <w:t>никакого</w:t>
      </w:r>
      <w:proofErr w:type="gramEnd"/>
      <w:r w:rsidRPr="00715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3EF">
        <w:rPr>
          <w:rFonts w:ascii="Times New Roman" w:hAnsi="Times New Roman" w:cs="Times New Roman"/>
          <w:sz w:val="24"/>
          <w:szCs w:val="24"/>
        </w:rPr>
        <w:t>Барабаса</w:t>
      </w:r>
      <w:proofErr w:type="spellEnd"/>
      <w:r w:rsidRPr="007153EF">
        <w:rPr>
          <w:rFonts w:ascii="Times New Roman" w:hAnsi="Times New Roman" w:cs="Times New Roman"/>
          <w:sz w:val="24"/>
          <w:szCs w:val="24"/>
        </w:rPr>
        <w:t>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Кот </w:t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Базилио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А это что? 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(Разглядывает  портфель)</w:t>
      </w:r>
      <w:r w:rsidRPr="007153EF">
        <w:rPr>
          <w:rFonts w:ascii="Times New Roman" w:hAnsi="Times New Roman" w:cs="Times New Roman"/>
          <w:sz w:val="24"/>
          <w:szCs w:val="24"/>
        </w:rPr>
        <w:t xml:space="preserve"> Сокровища? Золотые? Отдавай скорее!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Лиса Алиса: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Или зарой на Поле Чудес! Скажи волшебные слова: "</w:t>
      </w:r>
      <w:proofErr w:type="spellStart"/>
      <w:r w:rsidRPr="007153EF">
        <w:rPr>
          <w:rFonts w:ascii="Times New Roman" w:hAnsi="Times New Roman" w:cs="Times New Roman"/>
          <w:sz w:val="24"/>
          <w:szCs w:val="24"/>
        </w:rPr>
        <w:t>Крекс</w:t>
      </w:r>
      <w:proofErr w:type="spellEnd"/>
      <w:r w:rsidRPr="00715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3EF">
        <w:rPr>
          <w:rFonts w:ascii="Times New Roman" w:hAnsi="Times New Roman" w:cs="Times New Roman"/>
          <w:sz w:val="24"/>
          <w:szCs w:val="24"/>
        </w:rPr>
        <w:t>Пекс</w:t>
      </w:r>
      <w:proofErr w:type="spellEnd"/>
      <w:r w:rsidRPr="00715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3EF">
        <w:rPr>
          <w:rFonts w:ascii="Times New Roman" w:hAnsi="Times New Roman" w:cs="Times New Roman"/>
          <w:sz w:val="24"/>
          <w:szCs w:val="24"/>
        </w:rPr>
        <w:t>Фекс</w:t>
      </w:r>
      <w:proofErr w:type="spellEnd"/>
      <w:r w:rsidRPr="007153EF">
        <w:rPr>
          <w:rFonts w:ascii="Times New Roman" w:hAnsi="Times New Roman" w:cs="Times New Roman"/>
          <w:sz w:val="24"/>
          <w:szCs w:val="24"/>
        </w:rPr>
        <w:t>!"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Кот </w:t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Базилио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Да, да, зарой! Скажи "</w:t>
      </w:r>
      <w:proofErr w:type="spellStart"/>
      <w:r w:rsidRPr="007153EF">
        <w:rPr>
          <w:rFonts w:ascii="Times New Roman" w:hAnsi="Times New Roman" w:cs="Times New Roman"/>
          <w:sz w:val="24"/>
          <w:szCs w:val="24"/>
        </w:rPr>
        <w:t>Крекс</w:t>
      </w:r>
      <w:proofErr w:type="spellEnd"/>
      <w:r w:rsidRPr="00715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3EF">
        <w:rPr>
          <w:rFonts w:ascii="Times New Roman" w:hAnsi="Times New Roman" w:cs="Times New Roman"/>
          <w:sz w:val="24"/>
          <w:szCs w:val="24"/>
        </w:rPr>
        <w:t>Пекс</w:t>
      </w:r>
      <w:proofErr w:type="spellEnd"/>
      <w:r w:rsidRPr="00715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3EF">
        <w:rPr>
          <w:rFonts w:ascii="Times New Roman" w:hAnsi="Times New Roman" w:cs="Times New Roman"/>
          <w:sz w:val="24"/>
          <w:szCs w:val="24"/>
        </w:rPr>
        <w:t>Фекс</w:t>
      </w:r>
      <w:proofErr w:type="spellEnd"/>
      <w:r w:rsidRPr="007153EF">
        <w:rPr>
          <w:rFonts w:ascii="Times New Roman" w:hAnsi="Times New Roman" w:cs="Times New Roman"/>
          <w:sz w:val="24"/>
          <w:szCs w:val="24"/>
        </w:rPr>
        <w:t>"!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Кр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. Ш.: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Да нет тут золота! Тут книги! Я в школу иду!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Лиса Алиса: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Ох-хо-хо! </w:t>
      </w:r>
      <w:proofErr w:type="spellStart"/>
      <w:r w:rsidRPr="007153EF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7153EF">
        <w:rPr>
          <w:rFonts w:ascii="Times New Roman" w:hAnsi="Times New Roman" w:cs="Times New Roman"/>
          <w:sz w:val="24"/>
          <w:szCs w:val="24"/>
        </w:rPr>
        <w:t>, слышишь? В школу! Бедняжечка!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Кот </w:t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Базилио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Да, бедный, бедный ребенок!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Лиса Алиса: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Несчастная! Зачем тебе школа? Не ходи! И вы, ребята, не ходите! Там ужасно!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Кот </w:t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Базилио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Опасно там! Слушай старого кота!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Лиса Алиса: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Вот мы учились-учились... и что? Посмотри на нас!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Кот </w:t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Базилио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Я ослеп, облез! Хвост отвалился от сидения за партой!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Лиса Алиса: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А я хромая стала! Костыль – вот мой удел! Тяжело учиться!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Кр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. Ш.: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Ой, ребята, правда, может, не пойдем?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Ведущий 1: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Не слушай их, Красная Шапочка! Мы знаем веселый танец, с которым в школе будет </w:t>
      </w:r>
      <w:proofErr w:type="gramStart"/>
      <w:r w:rsidRPr="007153EF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7153EF">
        <w:rPr>
          <w:rFonts w:ascii="Times New Roman" w:hAnsi="Times New Roman" w:cs="Times New Roman"/>
          <w:sz w:val="24"/>
          <w:szCs w:val="24"/>
        </w:rPr>
        <w:t>, интересно и не скучно!</w:t>
      </w:r>
    </w:p>
    <w:p w:rsidR="005C5371" w:rsidRPr="007153EF" w:rsidRDefault="005C5371" w:rsidP="004B334B">
      <w:pPr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b/>
          <w:bCs/>
          <w:sz w:val="24"/>
          <w:szCs w:val="24"/>
        </w:rPr>
        <w:t>Танец:</w:t>
      </w:r>
      <w:r w:rsidRPr="007153EF">
        <w:rPr>
          <w:rFonts w:ascii="Times New Roman" w:hAnsi="Times New Roman" w:cs="Times New Roman"/>
          <w:sz w:val="24"/>
          <w:szCs w:val="24"/>
        </w:rPr>
        <w:t xml:space="preserve"> "</w:t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Школа, привет!</w:t>
      </w:r>
      <w:r w:rsidRPr="007153EF">
        <w:rPr>
          <w:rFonts w:ascii="Times New Roman" w:hAnsi="Times New Roman" w:cs="Times New Roman"/>
          <w:sz w:val="24"/>
          <w:szCs w:val="24"/>
        </w:rPr>
        <w:t>"</w:t>
      </w:r>
    </w:p>
    <w:p w:rsidR="00801D87" w:rsidRPr="007153EF" w:rsidRDefault="005C5371" w:rsidP="004B334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b/>
          <w:bCs/>
          <w:sz w:val="24"/>
          <w:szCs w:val="24"/>
        </w:rPr>
        <w:t>Лиса Алиса: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Ну что? </w:t>
      </w:r>
      <w:proofErr w:type="gramStart"/>
      <w:r w:rsidRPr="007153EF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7153EF">
        <w:rPr>
          <w:rFonts w:ascii="Times New Roman" w:hAnsi="Times New Roman" w:cs="Times New Roman"/>
          <w:sz w:val="24"/>
          <w:szCs w:val="24"/>
        </w:rPr>
        <w:t xml:space="preserve"> пойдете  с нами в Страну Дураков ? Нет? Ну и оставайтесь!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Кот </w:t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Базилио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5D09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Мы пойдем другим путем! Буль! 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(Вырывает портфель у</w:t>
      </w:r>
      <w:proofErr w:type="gramStart"/>
      <w:r w:rsidRPr="007153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153EF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7153EF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spellEnd"/>
      <w:r w:rsidRPr="007153EF">
        <w:rPr>
          <w:rFonts w:ascii="Times New Roman" w:hAnsi="Times New Roman" w:cs="Times New Roman"/>
          <w:i/>
          <w:iCs/>
          <w:sz w:val="24"/>
          <w:szCs w:val="24"/>
        </w:rPr>
        <w:t>. Ш. и бросает в "реку" (за кулисы</w:t>
      </w:r>
      <w:r w:rsidR="00801D87" w:rsidRPr="007153E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, уходят.)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. Ш.:</w:t>
      </w:r>
      <w:r w:rsidR="00801D87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(Плачет)</w:t>
      </w:r>
      <w:r w:rsidRPr="007153EF">
        <w:rPr>
          <w:rFonts w:ascii="Times New Roman" w:hAnsi="Times New Roman" w:cs="Times New Roman"/>
          <w:sz w:val="24"/>
          <w:szCs w:val="24"/>
        </w:rPr>
        <w:t xml:space="preserve"> Мой портфель! Они его бросили в реку! Что же делать?!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Появляется Русалочка (родитель).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Русалочка:</w:t>
      </w:r>
      <w:r w:rsidR="00801D87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Кто тут плачет? Кто булькает? Мешает тишине водной?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Кр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. Ш.:</w:t>
      </w:r>
      <w:r w:rsidR="00801D87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Какая большая рыба!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Русалочка:</w:t>
      </w:r>
      <w:r w:rsidR="00801D87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Рыба? Да ты что! Книжки не читала? "Там чудеса, там леший бродит, русалка на ветвях сидит"!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Кр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. Ш.:</w:t>
      </w:r>
      <w:r w:rsidR="00801D87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А! Русалочка! Но почему в воде? Ты ж на ветвях должна сидеть!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Русалочка:</w:t>
      </w:r>
      <w:r w:rsidR="00801D87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Соскользнула! Плюх – и в воду!  А это что ко мне в реку попало? 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(Показывает портфель)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Кр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. Ш.:</w:t>
      </w:r>
      <w:r w:rsidR="00801D87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Это мой портфель! Отдай, пожалуйста!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Русалочка:</w:t>
      </w:r>
      <w:r w:rsidR="00801D87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Отдам, а ты убежишь! А мне опять одной скучно! Пиявки да лягушки – плохие собеседники! Мне веселья охота! Вот развеселите меня – отдам портфель!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Ведущий 2:</w:t>
      </w:r>
      <w:r w:rsidR="00801D87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Русалочка, мы с ребятами поиграем с тобой в интересную игру! Хочешь?</w:t>
      </w:r>
    </w:p>
    <w:p w:rsidR="005C5371" w:rsidRPr="007153EF" w:rsidRDefault="005C5371" w:rsidP="004B334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7153EF">
        <w:rPr>
          <w:rFonts w:ascii="Times New Roman" w:hAnsi="Times New Roman" w:cs="Times New Roman"/>
          <w:b/>
          <w:bCs/>
          <w:sz w:val="24"/>
          <w:szCs w:val="24"/>
        </w:rPr>
        <w:t>Игра:</w:t>
      </w:r>
      <w:r w:rsidRPr="007153EF">
        <w:rPr>
          <w:rFonts w:ascii="Times New Roman" w:hAnsi="Times New Roman" w:cs="Times New Roman"/>
          <w:sz w:val="24"/>
          <w:szCs w:val="24"/>
        </w:rPr>
        <w:t xml:space="preserve"> "</w:t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Веселый счет». 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( Музыкальная игра)</w:t>
      </w:r>
    </w:p>
    <w:p w:rsidR="005C5371" w:rsidRPr="007153EF" w:rsidRDefault="005C5371" w:rsidP="004B334B">
      <w:pPr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b/>
          <w:bCs/>
          <w:sz w:val="24"/>
          <w:szCs w:val="24"/>
        </w:rPr>
        <w:t>Русалочка:</w:t>
      </w:r>
      <w:r w:rsidR="00801D87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И зачем мне знать цифры, пиявок, что ли считать?!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Ведущий 2:</w:t>
      </w:r>
      <w:r w:rsidR="00801D87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Эх, Русалочка! Зная  цифр</w:t>
      </w:r>
      <w:proofErr w:type="gramStart"/>
      <w:r w:rsidRPr="007153E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7153EF">
        <w:rPr>
          <w:rFonts w:ascii="Times New Roman" w:hAnsi="Times New Roman" w:cs="Times New Roman"/>
          <w:sz w:val="24"/>
          <w:szCs w:val="24"/>
        </w:rPr>
        <w:t xml:space="preserve"> в школе будет легко задачки решать! 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Русалочка:</w:t>
      </w:r>
      <w:r w:rsidR="00801D87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Умные какие! </w:t>
      </w:r>
      <w:proofErr w:type="gramStart"/>
      <w:r w:rsidRPr="007153EF">
        <w:rPr>
          <w:rFonts w:ascii="Times New Roman" w:hAnsi="Times New Roman" w:cs="Times New Roman"/>
          <w:sz w:val="24"/>
          <w:szCs w:val="24"/>
        </w:rPr>
        <w:t>Ладно</w:t>
      </w:r>
      <w:r w:rsidR="00801D87" w:rsidRPr="007153EF">
        <w:rPr>
          <w:rFonts w:ascii="Times New Roman" w:hAnsi="Times New Roman" w:cs="Times New Roman"/>
          <w:sz w:val="24"/>
          <w:szCs w:val="24"/>
        </w:rPr>
        <w:t>,</w:t>
      </w:r>
      <w:r w:rsidRPr="007153EF">
        <w:rPr>
          <w:rFonts w:ascii="Times New Roman" w:hAnsi="Times New Roman" w:cs="Times New Roman"/>
          <w:sz w:val="24"/>
          <w:szCs w:val="24"/>
        </w:rPr>
        <w:t xml:space="preserve"> держи портфель!  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(уплывает)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Появляется Кикимора (родитель).)</w:t>
      </w:r>
      <w:proofErr w:type="gramEnd"/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Кикимора:</w:t>
      </w:r>
      <w:r w:rsidR="00801D87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Ой, кто это тут по болотам </w:t>
      </w:r>
      <w:proofErr w:type="gramStart"/>
      <w:r w:rsidRPr="007153EF">
        <w:rPr>
          <w:rFonts w:ascii="Times New Roman" w:hAnsi="Times New Roman" w:cs="Times New Roman"/>
          <w:sz w:val="24"/>
          <w:szCs w:val="24"/>
        </w:rPr>
        <w:t>шастает</w:t>
      </w:r>
      <w:proofErr w:type="gramEnd"/>
      <w:r w:rsidRPr="007153EF">
        <w:rPr>
          <w:rFonts w:ascii="Times New Roman" w:hAnsi="Times New Roman" w:cs="Times New Roman"/>
          <w:sz w:val="24"/>
          <w:szCs w:val="24"/>
        </w:rPr>
        <w:t>? Кого принесло?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Кр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. Ш.:</w:t>
      </w:r>
      <w:r w:rsidR="00801D87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Мы, тетенька, в школу идем!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Кикимора:</w:t>
      </w:r>
      <w:r w:rsidR="00801D87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О-о-о! Дело важное! И книжки, </w:t>
      </w:r>
      <w:proofErr w:type="gramStart"/>
      <w:r w:rsidRPr="007153EF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7153EF">
        <w:rPr>
          <w:rFonts w:ascii="Times New Roman" w:hAnsi="Times New Roman" w:cs="Times New Roman"/>
          <w:sz w:val="24"/>
          <w:szCs w:val="24"/>
        </w:rPr>
        <w:t>, читаете? А я читать обожаю! Вот мои любимые: "Уха-</w:t>
      </w:r>
      <w:proofErr w:type="spellStart"/>
      <w:r w:rsidRPr="007153EF">
        <w:rPr>
          <w:rFonts w:ascii="Times New Roman" w:hAnsi="Times New Roman" w:cs="Times New Roman"/>
          <w:sz w:val="24"/>
          <w:szCs w:val="24"/>
        </w:rPr>
        <w:t>щекотуха</w:t>
      </w:r>
      <w:proofErr w:type="spellEnd"/>
      <w:r w:rsidRPr="007153EF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7153EF">
        <w:rPr>
          <w:rFonts w:ascii="Times New Roman" w:hAnsi="Times New Roman" w:cs="Times New Roman"/>
          <w:sz w:val="24"/>
          <w:szCs w:val="24"/>
        </w:rPr>
        <w:t>Мойдурдыр</w:t>
      </w:r>
      <w:proofErr w:type="spellEnd"/>
      <w:r w:rsidRPr="007153EF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7153EF">
        <w:rPr>
          <w:rFonts w:ascii="Times New Roman" w:hAnsi="Times New Roman" w:cs="Times New Roman"/>
          <w:sz w:val="24"/>
          <w:szCs w:val="24"/>
        </w:rPr>
        <w:t>Айбандит</w:t>
      </w:r>
      <w:proofErr w:type="spellEnd"/>
      <w:r w:rsidRPr="007153EF">
        <w:rPr>
          <w:rFonts w:ascii="Times New Roman" w:hAnsi="Times New Roman" w:cs="Times New Roman"/>
          <w:sz w:val="24"/>
          <w:szCs w:val="24"/>
        </w:rPr>
        <w:t>". А это страшилка – "</w:t>
      </w:r>
      <w:proofErr w:type="spellStart"/>
      <w:r w:rsidRPr="007153EF">
        <w:rPr>
          <w:rFonts w:ascii="Times New Roman" w:hAnsi="Times New Roman" w:cs="Times New Roman"/>
          <w:sz w:val="24"/>
          <w:szCs w:val="24"/>
        </w:rPr>
        <w:t>Бармазлей</w:t>
      </w:r>
      <w:proofErr w:type="spellEnd"/>
      <w:r w:rsidRPr="007153EF">
        <w:rPr>
          <w:rFonts w:ascii="Times New Roman" w:hAnsi="Times New Roman" w:cs="Times New Roman"/>
          <w:sz w:val="24"/>
          <w:szCs w:val="24"/>
        </w:rPr>
        <w:t xml:space="preserve"> – моя любимая"! 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(Перебирает книги из портфеля)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Ведущий 1:</w:t>
      </w:r>
      <w:r w:rsidR="00801D87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Да нет же, Кикимора, ты все перепутала! Ребята, поможем исправить названия? </w:t>
      </w:r>
      <w:proofErr w:type="gramStart"/>
      <w:r w:rsidRPr="007153EF">
        <w:rPr>
          <w:rFonts w:ascii="Times New Roman" w:hAnsi="Times New Roman" w:cs="Times New Roman"/>
          <w:i/>
          <w:iCs/>
          <w:sz w:val="24"/>
          <w:szCs w:val="24"/>
        </w:rPr>
        <w:t>(Дети исправляют искаженные названия сказок:</w:t>
      </w:r>
      <w:proofErr w:type="gramEnd"/>
      <w:r w:rsidRPr="007153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153EF">
        <w:rPr>
          <w:rFonts w:ascii="Times New Roman" w:hAnsi="Times New Roman" w:cs="Times New Roman"/>
          <w:i/>
          <w:iCs/>
          <w:sz w:val="24"/>
          <w:szCs w:val="24"/>
        </w:rPr>
        <w:t>"Муха-Цокотуха", "</w:t>
      </w:r>
      <w:proofErr w:type="spellStart"/>
      <w:r w:rsidRPr="007153EF">
        <w:rPr>
          <w:rFonts w:ascii="Times New Roman" w:hAnsi="Times New Roman" w:cs="Times New Roman"/>
          <w:i/>
          <w:iCs/>
          <w:sz w:val="24"/>
          <w:szCs w:val="24"/>
        </w:rPr>
        <w:t>Мойдодыр</w:t>
      </w:r>
      <w:proofErr w:type="spellEnd"/>
      <w:r w:rsidRPr="007153EF">
        <w:rPr>
          <w:rFonts w:ascii="Times New Roman" w:hAnsi="Times New Roman" w:cs="Times New Roman"/>
          <w:i/>
          <w:iCs/>
          <w:sz w:val="24"/>
          <w:szCs w:val="24"/>
        </w:rPr>
        <w:t>", "Айболит", "</w:t>
      </w:r>
      <w:proofErr w:type="spellStart"/>
      <w:r w:rsidRPr="007153EF">
        <w:rPr>
          <w:rFonts w:ascii="Times New Roman" w:hAnsi="Times New Roman" w:cs="Times New Roman"/>
          <w:i/>
          <w:iCs/>
          <w:sz w:val="24"/>
          <w:szCs w:val="24"/>
        </w:rPr>
        <w:t>Бармалей</w:t>
      </w:r>
      <w:proofErr w:type="spellEnd"/>
      <w:r w:rsidRPr="007153EF">
        <w:rPr>
          <w:rFonts w:ascii="Times New Roman" w:hAnsi="Times New Roman" w:cs="Times New Roman"/>
          <w:i/>
          <w:iCs/>
          <w:sz w:val="24"/>
          <w:szCs w:val="24"/>
        </w:rPr>
        <w:t>")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Кикимора:</w:t>
      </w:r>
      <w:proofErr w:type="gramEnd"/>
      <w:r w:rsidR="00801D87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Ой, спасибо, </w:t>
      </w:r>
      <w:proofErr w:type="spellStart"/>
      <w:r w:rsidRPr="007153EF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 w:rsidRPr="007153EF">
        <w:rPr>
          <w:rFonts w:ascii="Times New Roman" w:hAnsi="Times New Roman" w:cs="Times New Roman"/>
          <w:sz w:val="24"/>
          <w:szCs w:val="24"/>
        </w:rPr>
        <w:t xml:space="preserve">! Чуяло мое </w:t>
      </w:r>
      <w:proofErr w:type="spellStart"/>
      <w:r w:rsidRPr="007153EF">
        <w:rPr>
          <w:rFonts w:ascii="Times New Roman" w:hAnsi="Times New Roman" w:cs="Times New Roman"/>
          <w:sz w:val="24"/>
          <w:szCs w:val="24"/>
        </w:rPr>
        <w:t>кикиморье</w:t>
      </w:r>
      <w:proofErr w:type="spellEnd"/>
      <w:r w:rsidRPr="007153EF">
        <w:rPr>
          <w:rFonts w:ascii="Times New Roman" w:hAnsi="Times New Roman" w:cs="Times New Roman"/>
          <w:sz w:val="24"/>
          <w:szCs w:val="24"/>
        </w:rPr>
        <w:t xml:space="preserve"> сердце, что </w:t>
      </w:r>
      <w:proofErr w:type="gramStart"/>
      <w:r w:rsidRPr="007153EF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7153EF">
        <w:rPr>
          <w:rFonts w:ascii="Times New Roman" w:hAnsi="Times New Roman" w:cs="Times New Roman"/>
          <w:sz w:val="24"/>
          <w:szCs w:val="24"/>
        </w:rPr>
        <w:t xml:space="preserve"> то не так! Теперь я ваша благодарная читательница! А за науку – гадание мое примите! 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(Выносит "волшебные" ромашки)</w:t>
      </w:r>
      <w:r w:rsidRPr="007153EF">
        <w:rPr>
          <w:rFonts w:ascii="Times New Roman" w:hAnsi="Times New Roman" w:cs="Times New Roman"/>
          <w:sz w:val="24"/>
          <w:szCs w:val="24"/>
        </w:rPr>
        <w:t xml:space="preserve"> Цветочки-предсказатели! </w:t>
      </w:r>
      <w:r w:rsidR="00801D87" w:rsidRPr="007153EF">
        <w:rPr>
          <w:rFonts w:ascii="Times New Roman" w:hAnsi="Times New Roman" w:cs="Times New Roman"/>
          <w:sz w:val="24"/>
          <w:szCs w:val="24"/>
        </w:rPr>
        <w:t xml:space="preserve">Они помогут вам </w:t>
      </w:r>
      <w:proofErr w:type="gramStart"/>
      <w:r w:rsidR="00801D87" w:rsidRPr="007153EF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="00801D87" w:rsidRPr="007153EF">
        <w:rPr>
          <w:rFonts w:ascii="Times New Roman" w:hAnsi="Times New Roman" w:cs="Times New Roman"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кем </w:t>
      </w:r>
      <w:r w:rsidR="00801D87" w:rsidRPr="007153EF">
        <w:rPr>
          <w:rFonts w:ascii="Times New Roman" w:hAnsi="Times New Roman" w:cs="Times New Roman"/>
          <w:sz w:val="24"/>
          <w:szCs w:val="24"/>
        </w:rPr>
        <w:t xml:space="preserve">вы </w:t>
      </w:r>
      <w:r w:rsidRPr="007153EF">
        <w:rPr>
          <w:rFonts w:ascii="Times New Roman" w:hAnsi="Times New Roman" w:cs="Times New Roman"/>
          <w:sz w:val="24"/>
          <w:szCs w:val="24"/>
        </w:rPr>
        <w:t>станете  лет через пятнадцать.</w:t>
      </w:r>
    </w:p>
    <w:p w:rsidR="005C5371" w:rsidRPr="007153EF" w:rsidRDefault="005C5371" w:rsidP="004B334B">
      <w:pPr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b/>
          <w:bCs/>
          <w:sz w:val="24"/>
          <w:szCs w:val="24"/>
        </w:rPr>
        <w:t>Музыкальн</w:t>
      </w:r>
      <w:r w:rsidR="00801D87" w:rsidRPr="007153E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я игра:</w:t>
      </w:r>
      <w:r w:rsidRPr="00715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53EF">
        <w:rPr>
          <w:rFonts w:ascii="Times New Roman" w:hAnsi="Times New Roman" w:cs="Times New Roman"/>
          <w:sz w:val="24"/>
          <w:szCs w:val="24"/>
        </w:rPr>
        <w:t>"</w:t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Ромашка-предсказательница</w:t>
      </w:r>
      <w:r w:rsidRPr="007153EF">
        <w:rPr>
          <w:rFonts w:ascii="Times New Roman" w:hAnsi="Times New Roman" w:cs="Times New Roman"/>
          <w:sz w:val="24"/>
          <w:szCs w:val="24"/>
        </w:rPr>
        <w:t xml:space="preserve">" 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 xml:space="preserve">(На </w:t>
      </w:r>
      <w:r w:rsidR="00801D87" w:rsidRPr="007153EF">
        <w:rPr>
          <w:rFonts w:ascii="Times New Roman" w:hAnsi="Times New Roman" w:cs="Times New Roman"/>
          <w:i/>
          <w:iCs/>
          <w:sz w:val="24"/>
          <w:szCs w:val="24"/>
        </w:rPr>
        <w:t>ковре лежат лепестки с названиями профессий на обратной стороне.</w:t>
      </w:r>
      <w:proofErr w:type="gramEnd"/>
      <w:r w:rsidR="00801D87" w:rsidRPr="007153EF">
        <w:rPr>
          <w:rFonts w:ascii="Times New Roman" w:hAnsi="Times New Roman" w:cs="Times New Roman"/>
          <w:i/>
          <w:iCs/>
          <w:sz w:val="24"/>
          <w:szCs w:val="24"/>
        </w:rPr>
        <w:t xml:space="preserve"> Дети под музыку выполняют произвольные движения. </w:t>
      </w:r>
      <w:proofErr w:type="gramStart"/>
      <w:r w:rsidR="00801D87" w:rsidRPr="007153EF">
        <w:rPr>
          <w:rFonts w:ascii="Times New Roman" w:hAnsi="Times New Roman" w:cs="Times New Roman"/>
          <w:i/>
          <w:iCs/>
          <w:sz w:val="24"/>
          <w:szCs w:val="24"/>
        </w:rPr>
        <w:t>Как только музыка прерывается, они берут лепестки ромашки с ковра и читают название своей профессии).</w:t>
      </w:r>
      <w:proofErr w:type="gramEnd"/>
    </w:p>
    <w:p w:rsidR="00801D87" w:rsidRPr="007153EF" w:rsidRDefault="005C5371" w:rsidP="004B334B">
      <w:pPr>
        <w:spacing w:before="240" w:after="0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proofErr w:type="spellStart"/>
      <w:r w:rsidRPr="007153EF">
        <w:rPr>
          <w:rFonts w:ascii="Times New Roman" w:hAnsi="Times New Roman" w:cs="Times New Roman"/>
          <w:b/>
          <w:bCs/>
          <w:sz w:val="24"/>
          <w:szCs w:val="24"/>
        </w:rPr>
        <w:t>Кр</w:t>
      </w:r>
      <w:proofErr w:type="spellEnd"/>
      <w:r w:rsidRPr="007153EF">
        <w:rPr>
          <w:rFonts w:ascii="Times New Roman" w:hAnsi="Times New Roman" w:cs="Times New Roman"/>
          <w:b/>
          <w:bCs/>
          <w:sz w:val="24"/>
          <w:szCs w:val="24"/>
        </w:rPr>
        <w:t>. Ш.:</w:t>
      </w:r>
      <w:r w:rsidR="00801D87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А я? Я кем стану?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eastAsiaTheme="majorEastAsia" w:hAnsi="Times New Roman" w:cs="Times New Roman"/>
          <w:b/>
          <w:bCs/>
          <w:sz w:val="24"/>
          <w:szCs w:val="24"/>
        </w:rPr>
        <w:t>Кикимора:</w:t>
      </w:r>
      <w:r w:rsidR="00801D87" w:rsidRPr="007153EF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Была ты Красной Шапочкой... а станешь... Красной </w:t>
      </w:r>
      <w:proofErr w:type="spellStart"/>
      <w:r w:rsidRPr="007153EF">
        <w:rPr>
          <w:rFonts w:ascii="Times New Roman" w:hAnsi="Times New Roman" w:cs="Times New Roman"/>
          <w:sz w:val="24"/>
          <w:szCs w:val="24"/>
        </w:rPr>
        <w:t>Шляпочкой</w:t>
      </w:r>
      <w:proofErr w:type="spellEnd"/>
      <w:r w:rsidRPr="007153EF">
        <w:rPr>
          <w:rFonts w:ascii="Times New Roman" w:hAnsi="Times New Roman" w:cs="Times New Roman"/>
          <w:sz w:val="24"/>
          <w:szCs w:val="24"/>
        </w:rPr>
        <w:t xml:space="preserve">! Ха-ха! </w:t>
      </w:r>
      <w:r w:rsidRPr="007153EF">
        <w:rPr>
          <w:rFonts w:ascii="Times New Roman" w:eastAsiaTheme="majorEastAsia" w:hAnsi="Times New Roman" w:cs="Times New Roman"/>
          <w:i/>
          <w:iCs/>
          <w:sz w:val="24"/>
          <w:szCs w:val="24"/>
        </w:rPr>
        <w:t>(Смеется и уходит)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53EF">
        <w:rPr>
          <w:rFonts w:ascii="Times New Roman" w:eastAsiaTheme="majorEastAsia" w:hAnsi="Times New Roman" w:cs="Times New Roman"/>
          <w:b/>
          <w:bCs/>
          <w:sz w:val="24"/>
          <w:szCs w:val="24"/>
        </w:rPr>
        <w:t>Кр</w:t>
      </w:r>
      <w:proofErr w:type="spellEnd"/>
      <w:r w:rsidRPr="007153EF">
        <w:rPr>
          <w:rFonts w:ascii="Times New Roman" w:eastAsiaTheme="majorEastAsia" w:hAnsi="Times New Roman" w:cs="Times New Roman"/>
          <w:b/>
          <w:bCs/>
          <w:sz w:val="24"/>
          <w:szCs w:val="24"/>
        </w:rPr>
        <w:t>. Ш.:</w:t>
      </w:r>
      <w:r w:rsidR="00801D87" w:rsidRPr="007153EF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eastAsiaTheme="majorEastAsia" w:hAnsi="Times New Roman" w:cs="Times New Roman"/>
          <w:i/>
          <w:iCs/>
          <w:sz w:val="24"/>
          <w:szCs w:val="24"/>
        </w:rPr>
        <w:t>(Поправляет шапочку)</w:t>
      </w:r>
      <w:r w:rsidRPr="007153EF">
        <w:rPr>
          <w:rFonts w:ascii="Times New Roman" w:hAnsi="Times New Roman" w:cs="Times New Roman"/>
          <w:sz w:val="24"/>
          <w:szCs w:val="24"/>
        </w:rPr>
        <w:t xml:space="preserve"> И ничего смешного!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eastAsiaTheme="majorEastAsia" w:hAnsi="Times New Roman" w:cs="Times New Roman"/>
          <w:b/>
          <w:bCs/>
          <w:sz w:val="24"/>
          <w:szCs w:val="24"/>
        </w:rPr>
        <w:t>Волк:</w:t>
      </w:r>
      <w:r w:rsidR="00801D87" w:rsidRPr="007153EF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eastAsiaTheme="majorEastAsia" w:hAnsi="Times New Roman" w:cs="Times New Roman"/>
          <w:i/>
          <w:iCs/>
          <w:sz w:val="24"/>
          <w:szCs w:val="24"/>
        </w:rPr>
        <w:t>(Входит в очках, с книжкой)</w:t>
      </w:r>
      <w:r w:rsidRPr="007153EF">
        <w:rPr>
          <w:rFonts w:ascii="Times New Roman" w:hAnsi="Times New Roman" w:cs="Times New Roman"/>
          <w:sz w:val="24"/>
          <w:szCs w:val="24"/>
        </w:rPr>
        <w:t xml:space="preserve"> Ты еще здесь? А я уже в школу записался! В первый "А" класс! За первой партой буду сидеть!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53EF">
        <w:rPr>
          <w:rFonts w:ascii="Times New Roman" w:eastAsiaTheme="majorEastAsia" w:hAnsi="Times New Roman" w:cs="Times New Roman"/>
          <w:b/>
          <w:bCs/>
          <w:sz w:val="24"/>
          <w:szCs w:val="24"/>
        </w:rPr>
        <w:t>Кр</w:t>
      </w:r>
      <w:proofErr w:type="spellEnd"/>
      <w:r w:rsidRPr="007153EF">
        <w:rPr>
          <w:rFonts w:ascii="Times New Roman" w:eastAsiaTheme="majorEastAsia" w:hAnsi="Times New Roman" w:cs="Times New Roman"/>
          <w:b/>
          <w:bCs/>
          <w:sz w:val="24"/>
          <w:szCs w:val="24"/>
        </w:rPr>
        <w:t>. Ш.:</w:t>
      </w:r>
      <w:r w:rsidR="00801D87" w:rsidRPr="007153EF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И я с тобой! Бежим! </w:t>
      </w:r>
      <w:r w:rsidRPr="007153EF">
        <w:rPr>
          <w:rFonts w:ascii="Times New Roman" w:eastAsiaTheme="majorEastAsia" w:hAnsi="Times New Roman" w:cs="Times New Roman"/>
          <w:i/>
          <w:iCs/>
          <w:sz w:val="24"/>
          <w:szCs w:val="24"/>
        </w:rPr>
        <w:t>(Убегают с Волком)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eastAsiaTheme="majorEastAsia" w:hAnsi="Times New Roman" w:cs="Times New Roman"/>
          <w:b/>
          <w:bCs/>
          <w:sz w:val="24"/>
          <w:szCs w:val="24"/>
        </w:rPr>
        <w:t>Ведущий 1:</w:t>
      </w:r>
      <w:r w:rsidR="00801D87" w:rsidRPr="007153EF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>Убежали... Смотрю на вас, ребята, и не узнаю. Только что были дошколята – а теперь вы выпускники!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="00801D87" w:rsidRPr="007153EF">
        <w:rPr>
          <w:rStyle w:val="c1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3 Ребенок</w:t>
      </w:r>
      <w:r w:rsidRPr="007153EF">
        <w:rPr>
          <w:rStyle w:val="c1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:</w:t>
      </w:r>
      <w:r w:rsidRPr="007153EF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5C5371" w:rsidRPr="007153EF" w:rsidRDefault="005C5371" w:rsidP="007153E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3EF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Мы  расстаёмся с детским садом,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 xml:space="preserve">          Но всё </w:t>
      </w:r>
      <w:proofErr w:type="gramStart"/>
      <w:r w:rsidRPr="007153EF">
        <w:rPr>
          <w:rStyle w:val="c0"/>
          <w:rFonts w:eastAsiaTheme="majorEastAsia"/>
          <w:color w:val="000000"/>
        </w:rPr>
        <w:t>-т</w:t>
      </w:r>
      <w:proofErr w:type="gramEnd"/>
      <w:r w:rsidRPr="007153EF">
        <w:rPr>
          <w:rStyle w:val="c0"/>
          <w:rFonts w:eastAsiaTheme="majorEastAsia"/>
          <w:color w:val="000000"/>
        </w:rPr>
        <w:t>аки грустить не надо,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Ведь золотым осенним днём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Все вместе в школу мы пойдём!</w:t>
      </w:r>
    </w:p>
    <w:p w:rsidR="007153EF" w:rsidRPr="007153EF" w:rsidRDefault="007153EF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eastAsiaTheme="majorEastAsia"/>
          <w:color w:val="000000"/>
        </w:rPr>
      </w:pPr>
      <w:r w:rsidRPr="007153EF">
        <w:rPr>
          <w:rStyle w:val="c1"/>
          <w:rFonts w:eastAsiaTheme="majorEastAsia"/>
          <w:b/>
          <w:bCs/>
          <w:color w:val="000000"/>
        </w:rPr>
        <w:lastRenderedPageBreak/>
        <w:t>4 Ребенок:</w:t>
      </w:r>
      <w:r w:rsidRPr="007153EF">
        <w:rPr>
          <w:rStyle w:val="c0"/>
          <w:rFonts w:eastAsiaTheme="majorEastAsia"/>
          <w:color w:val="000000"/>
        </w:rPr>
        <w:t> 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Она родным нам станет домом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Весёлым, добрым и знакомым,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Мы даже не заметим сами,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Как станут все вокруг с друзьями.</w:t>
      </w:r>
    </w:p>
    <w:p w:rsidR="007153EF" w:rsidRPr="007153EF" w:rsidRDefault="007153EF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eastAsiaTheme="majorEastAsia"/>
          <w:color w:val="000000"/>
        </w:rPr>
      </w:pPr>
      <w:r w:rsidRPr="007153EF">
        <w:rPr>
          <w:rStyle w:val="c1"/>
          <w:rFonts w:eastAsiaTheme="majorEastAsia"/>
          <w:b/>
          <w:bCs/>
          <w:color w:val="000000"/>
        </w:rPr>
        <w:t>5 Ребенок:</w:t>
      </w:r>
      <w:r w:rsidRPr="007153EF">
        <w:rPr>
          <w:rStyle w:val="c0"/>
          <w:rFonts w:eastAsiaTheme="majorEastAsia"/>
          <w:color w:val="000000"/>
        </w:rPr>
        <w:t> </w:t>
      </w:r>
      <w:r w:rsidR="005C5371" w:rsidRPr="007153EF">
        <w:rPr>
          <w:rStyle w:val="c0"/>
          <w:rFonts w:eastAsiaTheme="majorEastAsia"/>
          <w:color w:val="000000"/>
        </w:rPr>
        <w:t> 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Но будем помнить мы всегда,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 Как первый раз пришли сюда!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 "Р</w:t>
      </w:r>
      <w:r w:rsidR="007153EF" w:rsidRPr="007153EF">
        <w:rPr>
          <w:rStyle w:val="c0"/>
          <w:rFonts w:eastAsiaTheme="majorEastAsia"/>
          <w:color w:val="000000"/>
        </w:rPr>
        <w:t>осинка</w:t>
      </w:r>
      <w:r w:rsidRPr="007153EF">
        <w:rPr>
          <w:rStyle w:val="c0"/>
          <w:rFonts w:eastAsiaTheme="majorEastAsia"/>
          <w:color w:val="000000"/>
        </w:rPr>
        <w:t>" -</w:t>
      </w:r>
      <w:r w:rsidR="007153EF" w:rsidRPr="007153EF">
        <w:rPr>
          <w:rStyle w:val="c0"/>
          <w:rFonts w:eastAsiaTheme="majorEastAsia"/>
          <w:color w:val="000000"/>
        </w:rPr>
        <w:t xml:space="preserve"> </w:t>
      </w:r>
      <w:r w:rsidRPr="007153EF">
        <w:rPr>
          <w:rStyle w:val="c0"/>
          <w:rFonts w:eastAsiaTheme="majorEastAsia"/>
          <w:color w:val="000000"/>
        </w:rPr>
        <w:t>лучший детский сад,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 Согласен каждый из ребят!</w:t>
      </w:r>
    </w:p>
    <w:p w:rsidR="007153EF" w:rsidRPr="007153EF" w:rsidRDefault="007153EF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eastAsiaTheme="majorEastAsia"/>
          <w:color w:val="000000"/>
        </w:rPr>
      </w:pPr>
      <w:r w:rsidRPr="007153EF">
        <w:rPr>
          <w:rStyle w:val="c1"/>
          <w:rFonts w:eastAsiaTheme="majorEastAsia"/>
          <w:b/>
          <w:bCs/>
          <w:color w:val="000000"/>
        </w:rPr>
        <w:t>6 Ребенок:</w:t>
      </w:r>
      <w:r w:rsidRPr="007153EF">
        <w:rPr>
          <w:rStyle w:val="c0"/>
          <w:rFonts w:eastAsiaTheme="majorEastAsia"/>
          <w:color w:val="000000"/>
        </w:rPr>
        <w:t> </w:t>
      </w:r>
      <w:proofErr w:type="gramStart"/>
      <w:r w:rsidR="005C5371" w:rsidRPr="007153EF">
        <w:rPr>
          <w:rStyle w:val="c0"/>
          <w:rFonts w:eastAsiaTheme="majorEastAsia"/>
          <w:color w:val="000000"/>
        </w:rPr>
        <w:t>З</w:t>
      </w:r>
      <w:proofErr w:type="gramEnd"/>
    </w:p>
    <w:p w:rsidR="005C5371" w:rsidRPr="007153EF" w:rsidRDefault="007153EF" w:rsidP="007153EF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З</w:t>
      </w:r>
      <w:r w:rsidR="005C5371" w:rsidRPr="007153EF">
        <w:rPr>
          <w:rStyle w:val="c0"/>
          <w:rFonts w:eastAsiaTheme="majorEastAsia"/>
          <w:color w:val="000000"/>
        </w:rPr>
        <w:t>десь тепло, заботу, ласку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 Нам дарили каждый час,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 В этот дом, как будто в сказку,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 Приходил любой из нас!</w:t>
      </w:r>
    </w:p>
    <w:p w:rsidR="007153EF" w:rsidRPr="007153EF" w:rsidRDefault="007153EF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eastAsiaTheme="majorEastAsia"/>
          <w:color w:val="000000"/>
        </w:rPr>
      </w:pPr>
      <w:r w:rsidRPr="007153EF">
        <w:rPr>
          <w:rStyle w:val="c1"/>
          <w:rFonts w:eastAsiaTheme="majorEastAsia"/>
          <w:b/>
          <w:bCs/>
          <w:color w:val="000000"/>
        </w:rPr>
        <w:t>7 Ребенок:</w:t>
      </w:r>
      <w:r w:rsidRPr="007153EF">
        <w:rPr>
          <w:rStyle w:val="c0"/>
          <w:rFonts w:eastAsiaTheme="majorEastAsia"/>
          <w:color w:val="000000"/>
        </w:rPr>
        <w:t> 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Мы споём вам на прощанье,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  С вами вместе погрустим,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  До свидания! До свидания!</w:t>
      </w:r>
    </w:p>
    <w:p w:rsidR="005C5371" w:rsidRPr="007153EF" w:rsidRDefault="005C5371" w:rsidP="007153E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153EF">
        <w:rPr>
          <w:rStyle w:val="c0"/>
          <w:rFonts w:eastAsiaTheme="majorEastAsia"/>
          <w:color w:val="000000"/>
        </w:rPr>
        <w:t>             Мы ещё вас навестим!</w:t>
      </w:r>
    </w:p>
    <w:p w:rsidR="005C5371" w:rsidRPr="007153EF" w:rsidRDefault="005C5371" w:rsidP="007153EF">
      <w:pPr>
        <w:jc w:val="both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b/>
          <w:bCs/>
          <w:sz w:val="24"/>
          <w:szCs w:val="24"/>
        </w:rPr>
        <w:t>Песня:</w:t>
      </w:r>
      <w:r w:rsidRPr="007153EF">
        <w:rPr>
          <w:rFonts w:ascii="Times New Roman" w:hAnsi="Times New Roman" w:cs="Times New Roman"/>
          <w:sz w:val="24"/>
          <w:szCs w:val="24"/>
        </w:rPr>
        <w:t xml:space="preserve"> "</w:t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Прощай, любимый детский сад!</w:t>
      </w:r>
      <w:r w:rsidRPr="007153EF">
        <w:rPr>
          <w:rFonts w:ascii="Times New Roman" w:hAnsi="Times New Roman" w:cs="Times New Roman"/>
          <w:sz w:val="24"/>
          <w:szCs w:val="24"/>
        </w:rPr>
        <w:t>"</w:t>
      </w:r>
    </w:p>
    <w:p w:rsidR="005C5371" w:rsidRPr="007153EF" w:rsidRDefault="005C5371" w:rsidP="004B334B">
      <w:pPr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b/>
          <w:bCs/>
          <w:sz w:val="24"/>
          <w:szCs w:val="24"/>
        </w:rPr>
        <w:t>Ведущий 2:</w:t>
      </w:r>
      <w:r w:rsidR="007153EF" w:rsidRPr="007153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EF">
        <w:rPr>
          <w:rFonts w:ascii="Times New Roman" w:hAnsi="Times New Roman" w:cs="Times New Roman"/>
          <w:sz w:val="24"/>
          <w:szCs w:val="24"/>
        </w:rPr>
        <w:t xml:space="preserve">А теперь наш традиционный прощальный </w:t>
      </w:r>
      <w:r w:rsidRPr="007153EF">
        <w:rPr>
          <w:rFonts w:ascii="Times New Roman" w:hAnsi="Times New Roman" w:cs="Times New Roman"/>
          <w:b/>
          <w:bCs/>
          <w:sz w:val="24"/>
          <w:szCs w:val="24"/>
        </w:rPr>
        <w:t>Вальс!</w:t>
      </w:r>
      <w:r w:rsidRPr="007153EF">
        <w:rPr>
          <w:rFonts w:ascii="Times New Roman" w:hAnsi="Times New Roman" w:cs="Times New Roman"/>
          <w:sz w:val="24"/>
          <w:szCs w:val="24"/>
        </w:rPr>
        <w:br/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Дети танцуют вальс с педагогами.</w:t>
      </w:r>
    </w:p>
    <w:p w:rsidR="005C5371" w:rsidRPr="007153EF" w:rsidRDefault="005C5371" w:rsidP="007153EF">
      <w:pPr>
        <w:jc w:val="both"/>
        <w:rPr>
          <w:rFonts w:ascii="Times New Roman" w:hAnsi="Times New Roman" w:cs="Times New Roman"/>
          <w:sz w:val="24"/>
          <w:szCs w:val="24"/>
        </w:rPr>
      </w:pPr>
      <w:r w:rsidRPr="007153EF">
        <w:rPr>
          <w:rFonts w:ascii="Times New Roman" w:hAnsi="Times New Roman" w:cs="Times New Roman"/>
          <w:i/>
          <w:iCs/>
          <w:sz w:val="24"/>
          <w:szCs w:val="24"/>
        </w:rPr>
        <w:t xml:space="preserve">Поздравление от заведующей и вручение подарков </w:t>
      </w:r>
      <w:r w:rsidR="007153EF" w:rsidRPr="007153EF">
        <w:rPr>
          <w:rFonts w:ascii="Times New Roman" w:hAnsi="Times New Roman" w:cs="Times New Roman"/>
          <w:i/>
          <w:iCs/>
          <w:sz w:val="24"/>
          <w:szCs w:val="24"/>
        </w:rPr>
        <w:t xml:space="preserve">детям </w:t>
      </w:r>
      <w:r w:rsidRPr="007153EF">
        <w:rPr>
          <w:rFonts w:ascii="Times New Roman" w:hAnsi="Times New Roman" w:cs="Times New Roman"/>
          <w:i/>
          <w:iCs/>
          <w:sz w:val="24"/>
          <w:szCs w:val="24"/>
        </w:rPr>
        <w:t>от родительского комитета.</w:t>
      </w:r>
    </w:p>
    <w:p w:rsidR="005C5371" w:rsidRPr="007153EF" w:rsidRDefault="005C5371" w:rsidP="007153EF">
      <w:pPr>
        <w:pStyle w:val="Heading110"/>
        <w:keepNext/>
        <w:keepLines/>
        <w:spacing w:after="0" w:line="240" w:lineRule="auto"/>
        <w:ind w:left="426" w:hanging="426"/>
        <w:jc w:val="both"/>
        <w:rPr>
          <w:rStyle w:val="Heading11"/>
          <w:rFonts w:ascii="Times New Roman" w:hAnsi="Times New Roman" w:cs="Times New Roman"/>
          <w:i/>
          <w:sz w:val="24"/>
          <w:szCs w:val="24"/>
        </w:rPr>
      </w:pPr>
    </w:p>
    <w:p w:rsidR="00AC5D18" w:rsidRPr="007153EF" w:rsidRDefault="00AC5D18" w:rsidP="007153EF">
      <w:pPr>
        <w:pStyle w:val="Heading110"/>
        <w:keepNext/>
        <w:keepLines/>
        <w:spacing w:after="0" w:line="240" w:lineRule="auto"/>
        <w:ind w:left="426" w:hanging="426"/>
        <w:jc w:val="both"/>
        <w:rPr>
          <w:rStyle w:val="Heading11"/>
          <w:rFonts w:ascii="Times New Roman" w:hAnsi="Times New Roman" w:cs="Times New Roman"/>
          <w:sz w:val="24"/>
          <w:szCs w:val="24"/>
        </w:rPr>
      </w:pPr>
    </w:p>
    <w:p w:rsidR="007C54B8" w:rsidRPr="007153EF" w:rsidRDefault="007C54B8" w:rsidP="007153EF">
      <w:pPr>
        <w:pStyle w:val="Heading110"/>
        <w:keepNext/>
        <w:keepLine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53EF">
        <w:rPr>
          <w:rStyle w:val="Heading11"/>
          <w:rFonts w:ascii="Times New Roman" w:hAnsi="Times New Roman" w:cs="Times New Roman"/>
          <w:sz w:val="24"/>
          <w:szCs w:val="24"/>
        </w:rPr>
        <w:t>СПИСОК ЛИТЕРАТУРЫ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Акулова, О. В., Гуревич, Л. М. Чтение художественной литературы / О. В. Акулова, Л. М. Гуревич. – М.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Издательство «Детство-Пресс», Сфера, 2012. – 192 с.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Алексеева, М. М. Методика развития речи и обучения родному языку дошкольников: учеб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особие для студ. </w:t>
      </w: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высш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и сред. </w:t>
      </w: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пед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. учеб. заведений / М. М. Алексеева, В. И. Яшина. – М.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Издательский центр «Академия», 2000. – 400 с.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Алиева, Т. И. Истоки: Примерная образовательная программа дошкольного образования / Т. И. Алиева, Т. В. Антонова, Е. П. </w:t>
      </w: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Арнаутова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др.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;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под ред. М. Н. </w:t>
      </w: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Лазутова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. – 5-е изд. – М. : ТЦ Сфера, 2014. – 161 с.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382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Андреева, Е. В. Развитие: Образовательная программа дошкольного образования / Е. В. Андреева, В. И. Бардина и др.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;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под ред. А. И. Булычевой. – М.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НОУ «УЦ им. Л. А. </w:t>
      </w: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Венгера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«Развитие», 2016. ‒ 173 с.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Бабаева, Т. И. Детство: Примерная образовательная программа дошкольного образования / Т. И. Бабаева, А. Г. Гогоберидзе, О. В. Солнцева и др. – СПб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: 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ООО «Издательство «Детство-Пресс», Издательство РГПУ им. А.И. Герцена, 2014. – 321 с.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Бондаренко, Т. М. Диагностика педагогического процесса в ДОУ: практическое пособие для воспитателей и методистов ДОУ / Т. М. Бондаренко. – Воронеж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ИП С. С. </w:t>
      </w: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Лакоценин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, 2010. – 176 с.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Васюкова, Н. Е., Алиева, Т. И. Художественная литература для детей 5-7 лет: методическое пособие / Н. Е. Васюкова, Т. И. Алиева. – М.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Издательство «ТЦ Сфера», 2015. – 224 с.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Гербова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, В. В. Приобщение детей к художественной литературе [Текст]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учебное пособие / В. В. </w:t>
      </w: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Гербова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. – М.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Мозаика-Синтез, 2008. – 80 с.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Гриценко, З. А. Положи твое сердце у чтения: Пособие для родителей по орг. чтения </w:t>
      </w: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дошкольникам. – 2-е изд. / З. А. Гриценко. – М.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Просвещение: РОСМЭН, 2004. – 77 с.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Гриценко, З. А. Пришли мне чтения доброго: Пособие для чтения и рассказывания детям седьмого года жизни (с метод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р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екомендациями) / З. А. Гриценко. – М.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Просвещение, 2003. – 93с.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Гурович, Л. М. Ребенок и книга: пособие для воспитателя детского сада / Л. М. Гурович. – 3-е изд. – М. : Издательство «Детств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о-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Пресс», 2007 – 128 с.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Денисова, С. А. Родители о детском чтении и роли библиотек / С. А. Денисова // Родительское собрание по детскому чтению. – 2008. – С. 30-32.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Доронова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Т. Н. Радуга: Примерная образовательная программа дошкольного образования / Т. Н. </w:t>
      </w: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Доронова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, Е. В. Соловьева, С. Г. Якобсон и др. – М.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Просвещение. – 232 с.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Запорожец, А. В. Психология восприятия ребенком–дошкольником литературного произведения [Текст] / А. В. Запорожец // </w:t>
      </w: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Избр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. психологические труды. – М.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Педагогика, 1986. – 323 с.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Иванова, К. В., Черкунова, С. Н., Ознакомление дошкольников с окружающим и художественной литературой. Сценарии спектаклей: учебное пособие / К. В. Иванова, С. Н. Черкунова. – М.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Издательство «Центр педагогического образования», 2008. – 96 с.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Иванова, О. А. Учимся читать художественную литературу: Программа. Тематическое планирование. Конспекты занятий / О. А. Иванова. – М.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Шк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. пресса, 2004. – 80 с.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  <w:tab w:val="left" w:pos="3038"/>
          <w:tab w:val="left" w:pos="4603"/>
          <w:tab w:val="left" w:pos="6638"/>
          <w:tab w:val="left" w:pos="7099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Капица, Ф. С. Русский детский фольклор [Электронный ресурс]: учеб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особие для студентов вузов / Ф. С. </w:t>
      </w: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Капица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Т.М. </w:t>
      </w: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Колядич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. – 2-е изд., стереотип. – М.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ФЛИНТА:</w:t>
      </w: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Наука, 2011.</w:t>
      </w: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– 317 с. – URL: </w:t>
      </w:r>
      <w:hyperlink r:id="rId7" w:history="1">
        <w:r w:rsidRPr="007153EF">
          <w:rPr>
            <w:rStyle w:val="Bodytext1"/>
            <w:rFonts w:ascii="Times New Roman" w:hAnsi="Times New Roman" w:cs="Times New Roman"/>
            <w:bCs/>
            <w:iCs/>
            <w:color w:val="000000"/>
            <w:sz w:val="24"/>
            <w:szCs w:val="24"/>
          </w:rPr>
          <w:t>http://znanium.com/catalog.php?bookinfo=454235</w:t>
        </w:r>
      </w:hyperlink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(дата обращения 15.09.2015).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Кац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, Э.</w:t>
      </w:r>
      <w:hyperlink r:id="rId8" w:history="1">
        <w:r w:rsidRPr="007153EF">
          <w:rPr>
            <w:rStyle w:val="Bodytext1"/>
            <w:rFonts w:ascii="Times New Roman" w:hAnsi="Times New Roman" w:cs="Times New Roman"/>
            <w:bCs/>
            <w:iCs/>
            <w:color w:val="000000"/>
            <w:sz w:val="24"/>
            <w:szCs w:val="24"/>
          </w:rPr>
          <w:t xml:space="preserve"> Литературное чтение [Текст]</w:t>
        </w:r>
        <w:proofErr w:type="gramStart"/>
        <w:r w:rsidRPr="007153EF">
          <w:rPr>
            <w:rStyle w:val="Bodytext1"/>
            <w:rFonts w:ascii="Times New Roman" w:hAnsi="Times New Roman" w:cs="Times New Roman"/>
            <w:bCs/>
            <w:iCs/>
            <w:color w:val="000000"/>
            <w:sz w:val="24"/>
            <w:szCs w:val="24"/>
          </w:rPr>
          <w:t xml:space="preserve"> :</w:t>
        </w:r>
        <w:proofErr w:type="gramEnd"/>
        <w:r w:rsidRPr="007153EF">
          <w:rPr>
            <w:rStyle w:val="Bodytext1"/>
            <w:rFonts w:ascii="Times New Roman" w:hAnsi="Times New Roman" w:cs="Times New Roman"/>
            <w:bCs/>
            <w:iCs/>
            <w:color w:val="000000"/>
            <w:sz w:val="24"/>
            <w:szCs w:val="24"/>
          </w:rPr>
          <w:t xml:space="preserve"> Учебно-методическое</w:t>
        </w:r>
      </w:hyperlink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hyperlink r:id="rId9" w:history="1">
        <w:r w:rsidRPr="007153EF">
          <w:rPr>
            <w:rStyle w:val="Bodytext1"/>
            <w:rFonts w:ascii="Times New Roman" w:hAnsi="Times New Roman" w:cs="Times New Roman"/>
            <w:bCs/>
            <w:iCs/>
            <w:color w:val="000000"/>
            <w:sz w:val="24"/>
            <w:szCs w:val="24"/>
          </w:rPr>
          <w:t xml:space="preserve">пособие для подготовки к школе </w:t>
        </w:r>
      </w:hyperlink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/ Э. </w:t>
      </w: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Кац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. – М.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Издательство «</w:t>
      </w: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Астрель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», 2014. – 82 с.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Колесникова, Е. В. Развитие интереса и способностей к чтению у детей 6-7 лет: Учебно-методическое пособие / Е. В. Колесникова. – 3-е изд., </w:t>
      </w: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перераб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. – М.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Издательство «</w:t>
      </w: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Ювента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», 2016. – 64 с.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Миронова, Н. Как научить ребенка любить литературу? / Н. Миронова // Дошкольное воспитание. – 2005. – № 5. – С. 117-121.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Тюнников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Ю. Воспитание дошкольника как читателя и зрителя/ Ю. </w:t>
      </w: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Тюнников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// Дошкольное воспитание. – 2005. – № 9. – С. 31-38.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Ушакова, О. С. Знакомим дошкольников с литературой: Конспекты занятий / О. С. Ушакова, Н. В. </w:t>
      </w: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Гавриш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. – М.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ТЦ Сфера, 2003. – 224 с.</w:t>
      </w:r>
    </w:p>
    <w:p w:rsidR="007C54B8" w:rsidRPr="007153EF" w:rsidRDefault="007C54B8" w:rsidP="007153EF">
      <w:pPr>
        <w:pStyle w:val="Bodytext10"/>
        <w:numPr>
          <w:ilvl w:val="0"/>
          <w:numId w:val="34"/>
        </w:numPr>
        <w:tabs>
          <w:tab w:val="left" w:pos="1416"/>
        </w:tabs>
        <w:ind w:left="426" w:hanging="426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Ушакова, О. С. Методика развития речи детей дошкольного возраста: Учеб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.-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метод. пособие для воспитателей ДОУ / О. С. Ушакова, Е. М. Струнина. – М.</w:t>
      </w:r>
      <w:proofErr w:type="gram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Гуманит</w:t>
      </w:r>
      <w:proofErr w:type="spellEnd"/>
      <w:r w:rsidRPr="007153EF">
        <w:rPr>
          <w:rStyle w:val="Bodytext1"/>
          <w:rFonts w:ascii="Times New Roman" w:hAnsi="Times New Roman" w:cs="Times New Roman"/>
          <w:bCs/>
          <w:iCs/>
          <w:color w:val="000000"/>
          <w:sz w:val="24"/>
          <w:szCs w:val="24"/>
        </w:rPr>
        <w:t>. изд. центр ВЛАДОС, 2004. – 288 с.</w:t>
      </w:r>
    </w:p>
    <w:p w:rsidR="007C54B8" w:rsidRPr="007153EF" w:rsidRDefault="007C54B8" w:rsidP="007153E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80A" w:rsidRPr="007153EF" w:rsidRDefault="00E5180A" w:rsidP="007153EF">
      <w:pPr>
        <w:jc w:val="both"/>
        <w:rPr>
          <w:sz w:val="24"/>
          <w:szCs w:val="24"/>
        </w:rPr>
      </w:pPr>
    </w:p>
    <w:p w:rsidR="00E5180A" w:rsidRPr="007153EF" w:rsidRDefault="00E5180A" w:rsidP="007153EF">
      <w:pPr>
        <w:jc w:val="both"/>
        <w:rPr>
          <w:sz w:val="24"/>
          <w:szCs w:val="24"/>
        </w:rPr>
      </w:pPr>
    </w:p>
    <w:sectPr w:rsidR="00E5180A" w:rsidRPr="007153EF" w:rsidSect="004B33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774"/>
    <w:multiLevelType w:val="multilevel"/>
    <w:tmpl w:val="A4CE0992"/>
    <w:lvl w:ilvl="0">
      <w:start w:val="1"/>
      <w:numFmt w:val="russianLower"/>
      <w:lvlText w:val="%1)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3200D83"/>
    <w:multiLevelType w:val="multilevel"/>
    <w:tmpl w:val="0C10101C"/>
    <w:lvl w:ilvl="0">
      <w:start w:val="1"/>
      <w:numFmt w:val="russianLower"/>
      <w:lvlText w:val="%1)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3353468"/>
    <w:multiLevelType w:val="hybridMultilevel"/>
    <w:tmpl w:val="518CEF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274673"/>
    <w:multiLevelType w:val="multilevel"/>
    <w:tmpl w:val="FBC2D682"/>
    <w:lvl w:ilvl="0">
      <w:start w:val="1"/>
      <w:numFmt w:val="decimal"/>
      <w:lvlText w:val="%1.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0A247E5"/>
    <w:multiLevelType w:val="multilevel"/>
    <w:tmpl w:val="2B66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0DE4272"/>
    <w:multiLevelType w:val="multilevel"/>
    <w:tmpl w:val="9B4A10DC"/>
    <w:lvl w:ilvl="0">
      <w:start w:val="1"/>
      <w:numFmt w:val="russianLower"/>
      <w:lvlText w:val="%1)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2ED48A4"/>
    <w:multiLevelType w:val="multilevel"/>
    <w:tmpl w:val="DD6AA646"/>
    <w:lvl w:ilvl="0">
      <w:start w:val="1"/>
      <w:numFmt w:val="russianLower"/>
      <w:lvlText w:val="%1)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3560225"/>
    <w:multiLevelType w:val="multilevel"/>
    <w:tmpl w:val="018E077A"/>
    <w:lvl w:ilvl="0"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en-US" w:bidi="ar-S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57D7502"/>
    <w:multiLevelType w:val="multilevel"/>
    <w:tmpl w:val="3BDA8928"/>
    <w:lvl w:ilvl="0">
      <w:start w:val="1"/>
      <w:numFmt w:val="russianLower"/>
      <w:lvlText w:val="%1)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A873EEC"/>
    <w:multiLevelType w:val="multilevel"/>
    <w:tmpl w:val="554E2702"/>
    <w:lvl w:ilvl="0">
      <w:start w:val="1"/>
      <w:numFmt w:val="russianLower"/>
      <w:lvlText w:val="%1)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09A3EBB"/>
    <w:multiLevelType w:val="multilevel"/>
    <w:tmpl w:val="29AC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1330B"/>
    <w:multiLevelType w:val="multilevel"/>
    <w:tmpl w:val="CC7E7F78"/>
    <w:lvl w:ilvl="0">
      <w:start w:val="1"/>
      <w:numFmt w:val="russianLower"/>
      <w:lvlText w:val="%1)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B91775B"/>
    <w:multiLevelType w:val="multilevel"/>
    <w:tmpl w:val="8614460C"/>
    <w:lvl w:ilvl="0">
      <w:start w:val="1"/>
      <w:numFmt w:val="russianLower"/>
      <w:lvlText w:val="%1)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2087A74"/>
    <w:multiLevelType w:val="multilevel"/>
    <w:tmpl w:val="251E6A50"/>
    <w:lvl w:ilvl="0">
      <w:start w:val="1"/>
      <w:numFmt w:val="russianLower"/>
      <w:lvlText w:val="%1)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29752BB"/>
    <w:multiLevelType w:val="multilevel"/>
    <w:tmpl w:val="39DE68FC"/>
    <w:lvl w:ilvl="0">
      <w:start w:val="1"/>
      <w:numFmt w:val="russianLower"/>
      <w:lvlText w:val="%1)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BD616B2"/>
    <w:multiLevelType w:val="multilevel"/>
    <w:tmpl w:val="0200F42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E526A39"/>
    <w:multiLevelType w:val="multilevel"/>
    <w:tmpl w:val="8A8E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F151EAF"/>
    <w:multiLevelType w:val="multilevel"/>
    <w:tmpl w:val="B71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C56E63"/>
    <w:multiLevelType w:val="multilevel"/>
    <w:tmpl w:val="241803E0"/>
    <w:lvl w:ilvl="0">
      <w:start w:val="1"/>
      <w:numFmt w:val="russianLower"/>
      <w:lvlText w:val="%1)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0C42CB0"/>
    <w:multiLevelType w:val="hybridMultilevel"/>
    <w:tmpl w:val="1F9E3C94"/>
    <w:lvl w:ilvl="0" w:tplc="7C2C125C">
      <w:start w:val="1"/>
      <w:numFmt w:val="bullet"/>
      <w:lvlText w:val=""/>
      <w:lvlJc w:val="left"/>
      <w:pPr>
        <w:ind w:left="15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A67B94"/>
    <w:multiLevelType w:val="multilevel"/>
    <w:tmpl w:val="4A10E0AE"/>
    <w:lvl w:ilvl="0">
      <w:start w:val="1"/>
      <w:numFmt w:val="bullet"/>
      <w:lvlText w:val="—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7824FD9"/>
    <w:multiLevelType w:val="multilevel"/>
    <w:tmpl w:val="8D08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B3E1730"/>
    <w:multiLevelType w:val="hybridMultilevel"/>
    <w:tmpl w:val="94A64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E504FC"/>
    <w:multiLevelType w:val="multilevel"/>
    <w:tmpl w:val="BAE21F00"/>
    <w:lvl w:ilvl="0">
      <w:start w:val="1"/>
      <w:numFmt w:val="russianLower"/>
      <w:lvlText w:val="%1)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D123C60"/>
    <w:multiLevelType w:val="multilevel"/>
    <w:tmpl w:val="E9B45172"/>
    <w:lvl w:ilvl="0">
      <w:start w:val="1"/>
      <w:numFmt w:val="russianLower"/>
      <w:lvlText w:val="%1)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556553C"/>
    <w:multiLevelType w:val="multilevel"/>
    <w:tmpl w:val="45B0013E"/>
    <w:lvl w:ilvl="0">
      <w:start w:val="1"/>
      <w:numFmt w:val="russianLower"/>
      <w:lvlText w:val="%1)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6187876"/>
    <w:multiLevelType w:val="multilevel"/>
    <w:tmpl w:val="554E2702"/>
    <w:lvl w:ilvl="0">
      <w:start w:val="1"/>
      <w:numFmt w:val="russianLower"/>
      <w:lvlText w:val="%1)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6B45720"/>
    <w:multiLevelType w:val="multilevel"/>
    <w:tmpl w:val="413C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F9596E"/>
    <w:multiLevelType w:val="hybridMultilevel"/>
    <w:tmpl w:val="2DE87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4C2115"/>
    <w:multiLevelType w:val="multilevel"/>
    <w:tmpl w:val="AECA26A0"/>
    <w:lvl w:ilvl="0">
      <w:start w:val="1"/>
      <w:numFmt w:val="russianLower"/>
      <w:lvlText w:val="%1)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BDC1F61"/>
    <w:multiLevelType w:val="multilevel"/>
    <w:tmpl w:val="EA76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A8777F"/>
    <w:multiLevelType w:val="multilevel"/>
    <w:tmpl w:val="46C4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9177A7"/>
    <w:multiLevelType w:val="multilevel"/>
    <w:tmpl w:val="3C14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1C5F64"/>
    <w:multiLevelType w:val="multilevel"/>
    <w:tmpl w:val="AE3016E2"/>
    <w:lvl w:ilvl="0">
      <w:start w:val="1"/>
      <w:numFmt w:val="decimal"/>
      <w:lvlText w:val="%1)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CD67D27"/>
    <w:multiLevelType w:val="multilevel"/>
    <w:tmpl w:val="057A83C2"/>
    <w:lvl w:ilvl="0">
      <w:start w:val="1"/>
      <w:numFmt w:val="decimal"/>
      <w:lvlText w:val="%1."/>
      <w:lvlJc w:val="left"/>
      <w:pPr>
        <w:ind w:left="0" w:firstLine="0"/>
      </w:pPr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6"/>
  </w:num>
  <w:num w:numId="18">
    <w:abstractNumId w:val="28"/>
  </w:num>
  <w:num w:numId="19">
    <w:abstractNumId w:val="7"/>
  </w:num>
  <w:num w:numId="20">
    <w:abstractNumId w:val="20"/>
  </w:num>
  <w:num w:numId="21">
    <w:abstractNumId w:val="17"/>
  </w:num>
  <w:num w:numId="22">
    <w:abstractNumId w:val="10"/>
  </w:num>
  <w:num w:numId="23">
    <w:abstractNumId w:val="4"/>
  </w:num>
  <w:num w:numId="24">
    <w:abstractNumId w:val="21"/>
  </w:num>
  <w:num w:numId="25">
    <w:abstractNumId w:val="16"/>
  </w:num>
  <w:num w:numId="2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2"/>
  </w:num>
  <w:num w:numId="30">
    <w:abstractNumId w:val="2"/>
  </w:num>
  <w:num w:numId="31">
    <w:abstractNumId w:val="31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80A"/>
    <w:rsid w:val="00005D2C"/>
    <w:rsid w:val="0000661D"/>
    <w:rsid w:val="0000786F"/>
    <w:rsid w:val="00007C94"/>
    <w:rsid w:val="000109A8"/>
    <w:rsid w:val="000114B9"/>
    <w:rsid w:val="00011E0B"/>
    <w:rsid w:val="00012312"/>
    <w:rsid w:val="000124EC"/>
    <w:rsid w:val="0001341C"/>
    <w:rsid w:val="0001387F"/>
    <w:rsid w:val="00013B72"/>
    <w:rsid w:val="00013BEA"/>
    <w:rsid w:val="000151A6"/>
    <w:rsid w:val="0001585C"/>
    <w:rsid w:val="00016E58"/>
    <w:rsid w:val="00016FE8"/>
    <w:rsid w:val="00017928"/>
    <w:rsid w:val="00023BF0"/>
    <w:rsid w:val="00031159"/>
    <w:rsid w:val="00031991"/>
    <w:rsid w:val="00031DFB"/>
    <w:rsid w:val="00032DBC"/>
    <w:rsid w:val="00035883"/>
    <w:rsid w:val="00035961"/>
    <w:rsid w:val="00035C43"/>
    <w:rsid w:val="00035E56"/>
    <w:rsid w:val="00040938"/>
    <w:rsid w:val="00041268"/>
    <w:rsid w:val="00042C68"/>
    <w:rsid w:val="00042DAD"/>
    <w:rsid w:val="00043CBC"/>
    <w:rsid w:val="000447D7"/>
    <w:rsid w:val="0004491C"/>
    <w:rsid w:val="000453D9"/>
    <w:rsid w:val="00045541"/>
    <w:rsid w:val="00046F01"/>
    <w:rsid w:val="00047421"/>
    <w:rsid w:val="0004776C"/>
    <w:rsid w:val="00047E1C"/>
    <w:rsid w:val="0005484F"/>
    <w:rsid w:val="00054DF9"/>
    <w:rsid w:val="000556EC"/>
    <w:rsid w:val="00055B6C"/>
    <w:rsid w:val="00055EAD"/>
    <w:rsid w:val="00057282"/>
    <w:rsid w:val="000609C9"/>
    <w:rsid w:val="00060CF7"/>
    <w:rsid w:val="00062106"/>
    <w:rsid w:val="00064495"/>
    <w:rsid w:val="00064575"/>
    <w:rsid w:val="0006618D"/>
    <w:rsid w:val="0006697E"/>
    <w:rsid w:val="00066D08"/>
    <w:rsid w:val="00070329"/>
    <w:rsid w:val="00070DB5"/>
    <w:rsid w:val="000714E2"/>
    <w:rsid w:val="00071E06"/>
    <w:rsid w:val="00073BFE"/>
    <w:rsid w:val="00073F17"/>
    <w:rsid w:val="000748CC"/>
    <w:rsid w:val="00074B59"/>
    <w:rsid w:val="00075870"/>
    <w:rsid w:val="000761D7"/>
    <w:rsid w:val="0007707D"/>
    <w:rsid w:val="00077272"/>
    <w:rsid w:val="00080288"/>
    <w:rsid w:val="00083C44"/>
    <w:rsid w:val="000845FD"/>
    <w:rsid w:val="00085A81"/>
    <w:rsid w:val="00085FA9"/>
    <w:rsid w:val="00086648"/>
    <w:rsid w:val="0008765A"/>
    <w:rsid w:val="00092065"/>
    <w:rsid w:val="00092CFC"/>
    <w:rsid w:val="00093C10"/>
    <w:rsid w:val="00093E6B"/>
    <w:rsid w:val="00095419"/>
    <w:rsid w:val="00095775"/>
    <w:rsid w:val="00095D7F"/>
    <w:rsid w:val="00096674"/>
    <w:rsid w:val="00096AE0"/>
    <w:rsid w:val="00096F39"/>
    <w:rsid w:val="00097455"/>
    <w:rsid w:val="00097516"/>
    <w:rsid w:val="000A1CA0"/>
    <w:rsid w:val="000A28D8"/>
    <w:rsid w:val="000A361E"/>
    <w:rsid w:val="000A71EA"/>
    <w:rsid w:val="000B09F3"/>
    <w:rsid w:val="000B14A7"/>
    <w:rsid w:val="000B1682"/>
    <w:rsid w:val="000B1BF0"/>
    <w:rsid w:val="000B1C36"/>
    <w:rsid w:val="000B2857"/>
    <w:rsid w:val="000B32EF"/>
    <w:rsid w:val="000B4166"/>
    <w:rsid w:val="000B4309"/>
    <w:rsid w:val="000B5D7B"/>
    <w:rsid w:val="000B601C"/>
    <w:rsid w:val="000C0AC8"/>
    <w:rsid w:val="000C24A7"/>
    <w:rsid w:val="000C2708"/>
    <w:rsid w:val="000C2842"/>
    <w:rsid w:val="000C31A9"/>
    <w:rsid w:val="000D0753"/>
    <w:rsid w:val="000D1386"/>
    <w:rsid w:val="000D22AC"/>
    <w:rsid w:val="000D2FED"/>
    <w:rsid w:val="000D35DF"/>
    <w:rsid w:val="000D3F30"/>
    <w:rsid w:val="000E08AC"/>
    <w:rsid w:val="000E5892"/>
    <w:rsid w:val="000E7591"/>
    <w:rsid w:val="000F191F"/>
    <w:rsid w:val="000F38E2"/>
    <w:rsid w:val="000F4158"/>
    <w:rsid w:val="000F450D"/>
    <w:rsid w:val="000F45F4"/>
    <w:rsid w:val="000F46BB"/>
    <w:rsid w:val="000F6F85"/>
    <w:rsid w:val="0010109F"/>
    <w:rsid w:val="00102B6B"/>
    <w:rsid w:val="00103384"/>
    <w:rsid w:val="00103F35"/>
    <w:rsid w:val="00104581"/>
    <w:rsid w:val="00110BB8"/>
    <w:rsid w:val="001114D7"/>
    <w:rsid w:val="00111DF7"/>
    <w:rsid w:val="00112314"/>
    <w:rsid w:val="00112C6B"/>
    <w:rsid w:val="00112EA4"/>
    <w:rsid w:val="00115B64"/>
    <w:rsid w:val="001164F3"/>
    <w:rsid w:val="0011710C"/>
    <w:rsid w:val="00117EDD"/>
    <w:rsid w:val="00120926"/>
    <w:rsid w:val="00121F2F"/>
    <w:rsid w:val="00123414"/>
    <w:rsid w:val="001234BA"/>
    <w:rsid w:val="001239E3"/>
    <w:rsid w:val="001241EE"/>
    <w:rsid w:val="00125849"/>
    <w:rsid w:val="001306C6"/>
    <w:rsid w:val="001328B9"/>
    <w:rsid w:val="00135EF9"/>
    <w:rsid w:val="001406C3"/>
    <w:rsid w:val="00141F4A"/>
    <w:rsid w:val="001425DD"/>
    <w:rsid w:val="00142876"/>
    <w:rsid w:val="00145C46"/>
    <w:rsid w:val="001472FE"/>
    <w:rsid w:val="00151724"/>
    <w:rsid w:val="001539C5"/>
    <w:rsid w:val="001542F4"/>
    <w:rsid w:val="00155298"/>
    <w:rsid w:val="00155438"/>
    <w:rsid w:val="00156DBA"/>
    <w:rsid w:val="00157646"/>
    <w:rsid w:val="00157714"/>
    <w:rsid w:val="00160F07"/>
    <w:rsid w:val="00163146"/>
    <w:rsid w:val="00163F2E"/>
    <w:rsid w:val="0016457D"/>
    <w:rsid w:val="001658C8"/>
    <w:rsid w:val="0016656A"/>
    <w:rsid w:val="00167706"/>
    <w:rsid w:val="00172304"/>
    <w:rsid w:val="00173CB4"/>
    <w:rsid w:val="00174813"/>
    <w:rsid w:val="00175FD5"/>
    <w:rsid w:val="00176C5D"/>
    <w:rsid w:val="00180049"/>
    <w:rsid w:val="0018040D"/>
    <w:rsid w:val="001815AC"/>
    <w:rsid w:val="00184495"/>
    <w:rsid w:val="00184D3F"/>
    <w:rsid w:val="00184E00"/>
    <w:rsid w:val="00190A21"/>
    <w:rsid w:val="0019147F"/>
    <w:rsid w:val="001914EB"/>
    <w:rsid w:val="00193A86"/>
    <w:rsid w:val="00194983"/>
    <w:rsid w:val="001949A7"/>
    <w:rsid w:val="001950EC"/>
    <w:rsid w:val="00195A7F"/>
    <w:rsid w:val="001960E2"/>
    <w:rsid w:val="001965FC"/>
    <w:rsid w:val="00196857"/>
    <w:rsid w:val="00196910"/>
    <w:rsid w:val="00196E5B"/>
    <w:rsid w:val="00197382"/>
    <w:rsid w:val="001A0004"/>
    <w:rsid w:val="001A1558"/>
    <w:rsid w:val="001A1858"/>
    <w:rsid w:val="001A38D9"/>
    <w:rsid w:val="001A4038"/>
    <w:rsid w:val="001A468B"/>
    <w:rsid w:val="001A57A9"/>
    <w:rsid w:val="001A6DDC"/>
    <w:rsid w:val="001A785F"/>
    <w:rsid w:val="001B02EC"/>
    <w:rsid w:val="001B03A7"/>
    <w:rsid w:val="001B2A2F"/>
    <w:rsid w:val="001B396D"/>
    <w:rsid w:val="001B39EC"/>
    <w:rsid w:val="001B3D96"/>
    <w:rsid w:val="001B78F4"/>
    <w:rsid w:val="001C110E"/>
    <w:rsid w:val="001C1346"/>
    <w:rsid w:val="001C1732"/>
    <w:rsid w:val="001C27CA"/>
    <w:rsid w:val="001C2876"/>
    <w:rsid w:val="001C74FA"/>
    <w:rsid w:val="001C7C8C"/>
    <w:rsid w:val="001D03C1"/>
    <w:rsid w:val="001D04A3"/>
    <w:rsid w:val="001D070F"/>
    <w:rsid w:val="001D1AF7"/>
    <w:rsid w:val="001D24C5"/>
    <w:rsid w:val="001D39A5"/>
    <w:rsid w:val="001D3CF5"/>
    <w:rsid w:val="001D625C"/>
    <w:rsid w:val="001D7E90"/>
    <w:rsid w:val="001E0C0D"/>
    <w:rsid w:val="001E2A3F"/>
    <w:rsid w:val="001E2DF2"/>
    <w:rsid w:val="001E41AB"/>
    <w:rsid w:val="001E42B2"/>
    <w:rsid w:val="001E6671"/>
    <w:rsid w:val="001F0444"/>
    <w:rsid w:val="001F54B7"/>
    <w:rsid w:val="001F606F"/>
    <w:rsid w:val="00201021"/>
    <w:rsid w:val="00202839"/>
    <w:rsid w:val="00202CCC"/>
    <w:rsid w:val="002032EE"/>
    <w:rsid w:val="002034D1"/>
    <w:rsid w:val="0020354E"/>
    <w:rsid w:val="00203AB3"/>
    <w:rsid w:val="00203C8F"/>
    <w:rsid w:val="002052E9"/>
    <w:rsid w:val="0020562A"/>
    <w:rsid w:val="002076E4"/>
    <w:rsid w:val="00212952"/>
    <w:rsid w:val="00212FDF"/>
    <w:rsid w:val="00217CAA"/>
    <w:rsid w:val="002204AD"/>
    <w:rsid w:val="00223686"/>
    <w:rsid w:val="00225884"/>
    <w:rsid w:val="002259AA"/>
    <w:rsid w:val="00226E57"/>
    <w:rsid w:val="00227142"/>
    <w:rsid w:val="00227667"/>
    <w:rsid w:val="002309C6"/>
    <w:rsid w:val="00230B6A"/>
    <w:rsid w:val="0023133D"/>
    <w:rsid w:val="0023174F"/>
    <w:rsid w:val="00231EBA"/>
    <w:rsid w:val="00232602"/>
    <w:rsid w:val="002327A7"/>
    <w:rsid w:val="00234862"/>
    <w:rsid w:val="00235B03"/>
    <w:rsid w:val="00237468"/>
    <w:rsid w:val="00237725"/>
    <w:rsid w:val="00240B51"/>
    <w:rsid w:val="00241502"/>
    <w:rsid w:val="002433E8"/>
    <w:rsid w:val="002477DC"/>
    <w:rsid w:val="00247B3A"/>
    <w:rsid w:val="002506C5"/>
    <w:rsid w:val="00251C6E"/>
    <w:rsid w:val="00251E74"/>
    <w:rsid w:val="00252C4B"/>
    <w:rsid w:val="00253EFB"/>
    <w:rsid w:val="00254722"/>
    <w:rsid w:val="002556CB"/>
    <w:rsid w:val="00256411"/>
    <w:rsid w:val="00257DB4"/>
    <w:rsid w:val="00260B7B"/>
    <w:rsid w:val="002612D4"/>
    <w:rsid w:val="002616D4"/>
    <w:rsid w:val="0026297E"/>
    <w:rsid w:val="00262C0D"/>
    <w:rsid w:val="00263592"/>
    <w:rsid w:val="00267A8C"/>
    <w:rsid w:val="00270CA1"/>
    <w:rsid w:val="00272E58"/>
    <w:rsid w:val="00273427"/>
    <w:rsid w:val="00275B86"/>
    <w:rsid w:val="00275C48"/>
    <w:rsid w:val="0027615B"/>
    <w:rsid w:val="00276C54"/>
    <w:rsid w:val="00276D3E"/>
    <w:rsid w:val="002771DA"/>
    <w:rsid w:val="002776A8"/>
    <w:rsid w:val="00280142"/>
    <w:rsid w:val="00281079"/>
    <w:rsid w:val="002810DE"/>
    <w:rsid w:val="00282176"/>
    <w:rsid w:val="00283C71"/>
    <w:rsid w:val="0028409C"/>
    <w:rsid w:val="002842B7"/>
    <w:rsid w:val="00286B85"/>
    <w:rsid w:val="00291515"/>
    <w:rsid w:val="002960C1"/>
    <w:rsid w:val="002971C1"/>
    <w:rsid w:val="002A0301"/>
    <w:rsid w:val="002A1AD3"/>
    <w:rsid w:val="002A275C"/>
    <w:rsid w:val="002A395A"/>
    <w:rsid w:val="002A5340"/>
    <w:rsid w:val="002A572D"/>
    <w:rsid w:val="002A70B8"/>
    <w:rsid w:val="002A73D7"/>
    <w:rsid w:val="002A7424"/>
    <w:rsid w:val="002A78A9"/>
    <w:rsid w:val="002A791F"/>
    <w:rsid w:val="002A7A85"/>
    <w:rsid w:val="002B008C"/>
    <w:rsid w:val="002B04C7"/>
    <w:rsid w:val="002B0D95"/>
    <w:rsid w:val="002B0FDD"/>
    <w:rsid w:val="002B2348"/>
    <w:rsid w:val="002B29E9"/>
    <w:rsid w:val="002B43C9"/>
    <w:rsid w:val="002B4ABB"/>
    <w:rsid w:val="002B4D37"/>
    <w:rsid w:val="002B5D63"/>
    <w:rsid w:val="002B6D1D"/>
    <w:rsid w:val="002B7070"/>
    <w:rsid w:val="002B7765"/>
    <w:rsid w:val="002B7C84"/>
    <w:rsid w:val="002C096B"/>
    <w:rsid w:val="002C0FAF"/>
    <w:rsid w:val="002C4D6C"/>
    <w:rsid w:val="002C66D7"/>
    <w:rsid w:val="002C7CE4"/>
    <w:rsid w:val="002D1E7D"/>
    <w:rsid w:val="002D5E65"/>
    <w:rsid w:val="002D60DA"/>
    <w:rsid w:val="002D714F"/>
    <w:rsid w:val="002D7E8E"/>
    <w:rsid w:val="002D7F04"/>
    <w:rsid w:val="002E0A1E"/>
    <w:rsid w:val="002E0A46"/>
    <w:rsid w:val="002E0B36"/>
    <w:rsid w:val="002E0F74"/>
    <w:rsid w:val="002E2434"/>
    <w:rsid w:val="002E2E38"/>
    <w:rsid w:val="002E4090"/>
    <w:rsid w:val="002E413E"/>
    <w:rsid w:val="002E4C59"/>
    <w:rsid w:val="002E7748"/>
    <w:rsid w:val="002E77DA"/>
    <w:rsid w:val="002E7D10"/>
    <w:rsid w:val="002F0130"/>
    <w:rsid w:val="002F1591"/>
    <w:rsid w:val="002F18D3"/>
    <w:rsid w:val="002F2673"/>
    <w:rsid w:val="002F2D21"/>
    <w:rsid w:val="002F321E"/>
    <w:rsid w:val="002F3D58"/>
    <w:rsid w:val="002F447A"/>
    <w:rsid w:val="002F4DAE"/>
    <w:rsid w:val="002F563B"/>
    <w:rsid w:val="002F6DCA"/>
    <w:rsid w:val="002F777F"/>
    <w:rsid w:val="00301218"/>
    <w:rsid w:val="003018EF"/>
    <w:rsid w:val="003019F0"/>
    <w:rsid w:val="00301D7F"/>
    <w:rsid w:val="003043BC"/>
    <w:rsid w:val="00305666"/>
    <w:rsid w:val="0030704E"/>
    <w:rsid w:val="003077DD"/>
    <w:rsid w:val="00311177"/>
    <w:rsid w:val="00311896"/>
    <w:rsid w:val="003118DE"/>
    <w:rsid w:val="00311BC4"/>
    <w:rsid w:val="00312722"/>
    <w:rsid w:val="0031459C"/>
    <w:rsid w:val="00314695"/>
    <w:rsid w:val="00314D9E"/>
    <w:rsid w:val="00314F7A"/>
    <w:rsid w:val="00315464"/>
    <w:rsid w:val="00317372"/>
    <w:rsid w:val="00317C24"/>
    <w:rsid w:val="00317E8F"/>
    <w:rsid w:val="003210BB"/>
    <w:rsid w:val="00323FD5"/>
    <w:rsid w:val="00324BF0"/>
    <w:rsid w:val="00325B26"/>
    <w:rsid w:val="003308AC"/>
    <w:rsid w:val="003309B4"/>
    <w:rsid w:val="0033160F"/>
    <w:rsid w:val="00332369"/>
    <w:rsid w:val="00332885"/>
    <w:rsid w:val="0033345A"/>
    <w:rsid w:val="00333A49"/>
    <w:rsid w:val="00335C8C"/>
    <w:rsid w:val="00336301"/>
    <w:rsid w:val="0033656F"/>
    <w:rsid w:val="0033696C"/>
    <w:rsid w:val="00337937"/>
    <w:rsid w:val="0034032E"/>
    <w:rsid w:val="00340CE8"/>
    <w:rsid w:val="003411C7"/>
    <w:rsid w:val="003412AD"/>
    <w:rsid w:val="00342987"/>
    <w:rsid w:val="00342D56"/>
    <w:rsid w:val="00343819"/>
    <w:rsid w:val="00343BD9"/>
    <w:rsid w:val="0034552D"/>
    <w:rsid w:val="00346D7F"/>
    <w:rsid w:val="00347235"/>
    <w:rsid w:val="00350ECC"/>
    <w:rsid w:val="003518C8"/>
    <w:rsid w:val="0035259E"/>
    <w:rsid w:val="00352B46"/>
    <w:rsid w:val="00354351"/>
    <w:rsid w:val="0035570B"/>
    <w:rsid w:val="0035711C"/>
    <w:rsid w:val="003617DB"/>
    <w:rsid w:val="00362885"/>
    <w:rsid w:val="0036378D"/>
    <w:rsid w:val="00363AFD"/>
    <w:rsid w:val="00363F68"/>
    <w:rsid w:val="003664D3"/>
    <w:rsid w:val="00370061"/>
    <w:rsid w:val="003721B2"/>
    <w:rsid w:val="003731E9"/>
    <w:rsid w:val="0038050B"/>
    <w:rsid w:val="00380D8A"/>
    <w:rsid w:val="00381309"/>
    <w:rsid w:val="003814D7"/>
    <w:rsid w:val="00381CDF"/>
    <w:rsid w:val="00386697"/>
    <w:rsid w:val="0038754E"/>
    <w:rsid w:val="00390A1D"/>
    <w:rsid w:val="00390DDF"/>
    <w:rsid w:val="003910BA"/>
    <w:rsid w:val="00391933"/>
    <w:rsid w:val="00392716"/>
    <w:rsid w:val="00393811"/>
    <w:rsid w:val="00393E61"/>
    <w:rsid w:val="00394710"/>
    <w:rsid w:val="00394E98"/>
    <w:rsid w:val="00395227"/>
    <w:rsid w:val="003956E6"/>
    <w:rsid w:val="0039576A"/>
    <w:rsid w:val="003970E4"/>
    <w:rsid w:val="003A0311"/>
    <w:rsid w:val="003A1B2D"/>
    <w:rsid w:val="003A4668"/>
    <w:rsid w:val="003A54A2"/>
    <w:rsid w:val="003A5B7A"/>
    <w:rsid w:val="003B449C"/>
    <w:rsid w:val="003B4A5F"/>
    <w:rsid w:val="003B550B"/>
    <w:rsid w:val="003C012C"/>
    <w:rsid w:val="003C1FE1"/>
    <w:rsid w:val="003C2BF3"/>
    <w:rsid w:val="003C3857"/>
    <w:rsid w:val="003C3A2E"/>
    <w:rsid w:val="003C4199"/>
    <w:rsid w:val="003C483E"/>
    <w:rsid w:val="003C525B"/>
    <w:rsid w:val="003C5C24"/>
    <w:rsid w:val="003C5E62"/>
    <w:rsid w:val="003C696D"/>
    <w:rsid w:val="003C746B"/>
    <w:rsid w:val="003C7560"/>
    <w:rsid w:val="003C7694"/>
    <w:rsid w:val="003D0E53"/>
    <w:rsid w:val="003D10D0"/>
    <w:rsid w:val="003D110D"/>
    <w:rsid w:val="003D232A"/>
    <w:rsid w:val="003D2FC2"/>
    <w:rsid w:val="003D308C"/>
    <w:rsid w:val="003D387F"/>
    <w:rsid w:val="003D4D34"/>
    <w:rsid w:val="003D552D"/>
    <w:rsid w:val="003D65C9"/>
    <w:rsid w:val="003E111E"/>
    <w:rsid w:val="003E200D"/>
    <w:rsid w:val="003E5FCC"/>
    <w:rsid w:val="003E6220"/>
    <w:rsid w:val="003E64CC"/>
    <w:rsid w:val="003F1B3A"/>
    <w:rsid w:val="003F381B"/>
    <w:rsid w:val="00402137"/>
    <w:rsid w:val="00406150"/>
    <w:rsid w:val="00410131"/>
    <w:rsid w:val="00411DD2"/>
    <w:rsid w:val="00414D25"/>
    <w:rsid w:val="0041515E"/>
    <w:rsid w:val="004159F1"/>
    <w:rsid w:val="00416C9D"/>
    <w:rsid w:val="00417C25"/>
    <w:rsid w:val="004204B0"/>
    <w:rsid w:val="00420AB0"/>
    <w:rsid w:val="004215A7"/>
    <w:rsid w:val="00422D19"/>
    <w:rsid w:val="004236E1"/>
    <w:rsid w:val="004248A2"/>
    <w:rsid w:val="00424FA5"/>
    <w:rsid w:val="00425176"/>
    <w:rsid w:val="004251FB"/>
    <w:rsid w:val="00425AAB"/>
    <w:rsid w:val="00425D02"/>
    <w:rsid w:val="004261EC"/>
    <w:rsid w:val="00426256"/>
    <w:rsid w:val="0043012C"/>
    <w:rsid w:val="0043138A"/>
    <w:rsid w:val="0043238F"/>
    <w:rsid w:val="004326E8"/>
    <w:rsid w:val="00432A3D"/>
    <w:rsid w:val="004331A7"/>
    <w:rsid w:val="00435731"/>
    <w:rsid w:val="00440DFC"/>
    <w:rsid w:val="0044273B"/>
    <w:rsid w:val="00444152"/>
    <w:rsid w:val="0044415E"/>
    <w:rsid w:val="00444E9D"/>
    <w:rsid w:val="004455B1"/>
    <w:rsid w:val="0044744D"/>
    <w:rsid w:val="00450C14"/>
    <w:rsid w:val="004518D0"/>
    <w:rsid w:val="004522C4"/>
    <w:rsid w:val="00453434"/>
    <w:rsid w:val="00453FFF"/>
    <w:rsid w:val="00455DAD"/>
    <w:rsid w:val="00456222"/>
    <w:rsid w:val="004568E1"/>
    <w:rsid w:val="00457B61"/>
    <w:rsid w:val="004609C9"/>
    <w:rsid w:val="0046267F"/>
    <w:rsid w:val="00462786"/>
    <w:rsid w:val="0046366D"/>
    <w:rsid w:val="00464376"/>
    <w:rsid w:val="00464B02"/>
    <w:rsid w:val="00473688"/>
    <w:rsid w:val="00474928"/>
    <w:rsid w:val="00474E0F"/>
    <w:rsid w:val="00475832"/>
    <w:rsid w:val="00477757"/>
    <w:rsid w:val="004811F8"/>
    <w:rsid w:val="004812CC"/>
    <w:rsid w:val="0048202C"/>
    <w:rsid w:val="00482451"/>
    <w:rsid w:val="00482F08"/>
    <w:rsid w:val="0048388A"/>
    <w:rsid w:val="004868D5"/>
    <w:rsid w:val="00486D50"/>
    <w:rsid w:val="00487031"/>
    <w:rsid w:val="004879DC"/>
    <w:rsid w:val="00487A50"/>
    <w:rsid w:val="004908F9"/>
    <w:rsid w:val="0049123B"/>
    <w:rsid w:val="00493999"/>
    <w:rsid w:val="00494070"/>
    <w:rsid w:val="004957A1"/>
    <w:rsid w:val="0049789A"/>
    <w:rsid w:val="004A3C54"/>
    <w:rsid w:val="004A49D5"/>
    <w:rsid w:val="004A7FFB"/>
    <w:rsid w:val="004B14BC"/>
    <w:rsid w:val="004B2B82"/>
    <w:rsid w:val="004B334B"/>
    <w:rsid w:val="004B5519"/>
    <w:rsid w:val="004B5F41"/>
    <w:rsid w:val="004B6B1A"/>
    <w:rsid w:val="004C3EFB"/>
    <w:rsid w:val="004C4104"/>
    <w:rsid w:val="004C5FFE"/>
    <w:rsid w:val="004C69EC"/>
    <w:rsid w:val="004C6E7A"/>
    <w:rsid w:val="004D2303"/>
    <w:rsid w:val="004D295A"/>
    <w:rsid w:val="004D3EEE"/>
    <w:rsid w:val="004D4E0A"/>
    <w:rsid w:val="004D51C2"/>
    <w:rsid w:val="004D5F22"/>
    <w:rsid w:val="004D616F"/>
    <w:rsid w:val="004D64E7"/>
    <w:rsid w:val="004D7FBC"/>
    <w:rsid w:val="004E0479"/>
    <w:rsid w:val="004E156F"/>
    <w:rsid w:val="004E1F1F"/>
    <w:rsid w:val="004E2F61"/>
    <w:rsid w:val="004E7CE5"/>
    <w:rsid w:val="004F0AD7"/>
    <w:rsid w:val="004F0F38"/>
    <w:rsid w:val="004F1BA9"/>
    <w:rsid w:val="004F4137"/>
    <w:rsid w:val="004F5693"/>
    <w:rsid w:val="004F5BE8"/>
    <w:rsid w:val="004F6DB2"/>
    <w:rsid w:val="00501224"/>
    <w:rsid w:val="005070C0"/>
    <w:rsid w:val="00510513"/>
    <w:rsid w:val="005106BA"/>
    <w:rsid w:val="00510E20"/>
    <w:rsid w:val="00511263"/>
    <w:rsid w:val="005115ED"/>
    <w:rsid w:val="00511E38"/>
    <w:rsid w:val="005133F0"/>
    <w:rsid w:val="00514F01"/>
    <w:rsid w:val="005151DA"/>
    <w:rsid w:val="00516D94"/>
    <w:rsid w:val="00517DEE"/>
    <w:rsid w:val="0052067D"/>
    <w:rsid w:val="00520FBB"/>
    <w:rsid w:val="00523457"/>
    <w:rsid w:val="005255C0"/>
    <w:rsid w:val="005262AA"/>
    <w:rsid w:val="005267FA"/>
    <w:rsid w:val="00531F09"/>
    <w:rsid w:val="00532ABC"/>
    <w:rsid w:val="00532F31"/>
    <w:rsid w:val="00532F43"/>
    <w:rsid w:val="00534D3F"/>
    <w:rsid w:val="00535CDB"/>
    <w:rsid w:val="00535CED"/>
    <w:rsid w:val="00536644"/>
    <w:rsid w:val="00536C13"/>
    <w:rsid w:val="00536C1C"/>
    <w:rsid w:val="0053723F"/>
    <w:rsid w:val="00537BA0"/>
    <w:rsid w:val="00541404"/>
    <w:rsid w:val="005440D8"/>
    <w:rsid w:val="0054700F"/>
    <w:rsid w:val="005502DE"/>
    <w:rsid w:val="00551057"/>
    <w:rsid w:val="00554874"/>
    <w:rsid w:val="00557684"/>
    <w:rsid w:val="00557FC5"/>
    <w:rsid w:val="00560936"/>
    <w:rsid w:val="00561A8F"/>
    <w:rsid w:val="00562E67"/>
    <w:rsid w:val="005649EF"/>
    <w:rsid w:val="00564C12"/>
    <w:rsid w:val="00564E6C"/>
    <w:rsid w:val="00565370"/>
    <w:rsid w:val="00566B2A"/>
    <w:rsid w:val="00567962"/>
    <w:rsid w:val="005700B9"/>
    <w:rsid w:val="005739FE"/>
    <w:rsid w:val="00573A4B"/>
    <w:rsid w:val="00575C8C"/>
    <w:rsid w:val="00575DAA"/>
    <w:rsid w:val="00576B9F"/>
    <w:rsid w:val="00577871"/>
    <w:rsid w:val="00580112"/>
    <w:rsid w:val="005805DA"/>
    <w:rsid w:val="0058196D"/>
    <w:rsid w:val="00584CE0"/>
    <w:rsid w:val="005861CC"/>
    <w:rsid w:val="0059048F"/>
    <w:rsid w:val="00590FF3"/>
    <w:rsid w:val="0059195B"/>
    <w:rsid w:val="00591C50"/>
    <w:rsid w:val="00592EA5"/>
    <w:rsid w:val="005938F4"/>
    <w:rsid w:val="00593C26"/>
    <w:rsid w:val="00594FAF"/>
    <w:rsid w:val="00597A60"/>
    <w:rsid w:val="005A1B79"/>
    <w:rsid w:val="005A205E"/>
    <w:rsid w:val="005A20C3"/>
    <w:rsid w:val="005A2D4A"/>
    <w:rsid w:val="005A3F8B"/>
    <w:rsid w:val="005A49C8"/>
    <w:rsid w:val="005A5222"/>
    <w:rsid w:val="005A645E"/>
    <w:rsid w:val="005A75FB"/>
    <w:rsid w:val="005B14BC"/>
    <w:rsid w:val="005B1EDE"/>
    <w:rsid w:val="005B29DC"/>
    <w:rsid w:val="005B38E7"/>
    <w:rsid w:val="005B448B"/>
    <w:rsid w:val="005B4C2C"/>
    <w:rsid w:val="005B50C3"/>
    <w:rsid w:val="005B770E"/>
    <w:rsid w:val="005C1501"/>
    <w:rsid w:val="005C2811"/>
    <w:rsid w:val="005C44E8"/>
    <w:rsid w:val="005C5371"/>
    <w:rsid w:val="005C6081"/>
    <w:rsid w:val="005C6E94"/>
    <w:rsid w:val="005D2B72"/>
    <w:rsid w:val="005D381E"/>
    <w:rsid w:val="005D58C6"/>
    <w:rsid w:val="005D64BC"/>
    <w:rsid w:val="005D7029"/>
    <w:rsid w:val="005E1048"/>
    <w:rsid w:val="005E1DFA"/>
    <w:rsid w:val="005E2CC7"/>
    <w:rsid w:val="005E60DE"/>
    <w:rsid w:val="005E660E"/>
    <w:rsid w:val="005E6E9E"/>
    <w:rsid w:val="005F213D"/>
    <w:rsid w:val="005F21BB"/>
    <w:rsid w:val="005F388F"/>
    <w:rsid w:val="005F3F91"/>
    <w:rsid w:val="005F508C"/>
    <w:rsid w:val="005F5AD8"/>
    <w:rsid w:val="00600A75"/>
    <w:rsid w:val="00600DFC"/>
    <w:rsid w:val="006010F0"/>
    <w:rsid w:val="00602937"/>
    <w:rsid w:val="00606E5C"/>
    <w:rsid w:val="00607438"/>
    <w:rsid w:val="0060758F"/>
    <w:rsid w:val="00611C0E"/>
    <w:rsid w:val="006128DD"/>
    <w:rsid w:val="0061466E"/>
    <w:rsid w:val="00616943"/>
    <w:rsid w:val="006171C4"/>
    <w:rsid w:val="00620082"/>
    <w:rsid w:val="00620114"/>
    <w:rsid w:val="00621DE0"/>
    <w:rsid w:val="00622585"/>
    <w:rsid w:val="00622A9C"/>
    <w:rsid w:val="00622E15"/>
    <w:rsid w:val="00622FB8"/>
    <w:rsid w:val="006278F4"/>
    <w:rsid w:val="00627B6C"/>
    <w:rsid w:val="006367C3"/>
    <w:rsid w:val="00640979"/>
    <w:rsid w:val="006427BB"/>
    <w:rsid w:val="00642E0A"/>
    <w:rsid w:val="0064715F"/>
    <w:rsid w:val="00647863"/>
    <w:rsid w:val="006501D9"/>
    <w:rsid w:val="006514D3"/>
    <w:rsid w:val="006528C7"/>
    <w:rsid w:val="00652A07"/>
    <w:rsid w:val="00653873"/>
    <w:rsid w:val="0065414E"/>
    <w:rsid w:val="0065427B"/>
    <w:rsid w:val="00654628"/>
    <w:rsid w:val="006560D3"/>
    <w:rsid w:val="0065628E"/>
    <w:rsid w:val="0065724C"/>
    <w:rsid w:val="00661593"/>
    <w:rsid w:val="0066487E"/>
    <w:rsid w:val="00664E1D"/>
    <w:rsid w:val="006665DB"/>
    <w:rsid w:val="00666646"/>
    <w:rsid w:val="00671904"/>
    <w:rsid w:val="006724B3"/>
    <w:rsid w:val="006734D0"/>
    <w:rsid w:val="00675232"/>
    <w:rsid w:val="006760FD"/>
    <w:rsid w:val="00677CE2"/>
    <w:rsid w:val="006823A4"/>
    <w:rsid w:val="00682C3B"/>
    <w:rsid w:val="00684B97"/>
    <w:rsid w:val="00685BE4"/>
    <w:rsid w:val="00687293"/>
    <w:rsid w:val="0068789D"/>
    <w:rsid w:val="0069013C"/>
    <w:rsid w:val="00690A19"/>
    <w:rsid w:val="00693864"/>
    <w:rsid w:val="006955B0"/>
    <w:rsid w:val="0069623B"/>
    <w:rsid w:val="006A0F73"/>
    <w:rsid w:val="006A13F4"/>
    <w:rsid w:val="006A14CF"/>
    <w:rsid w:val="006A14F8"/>
    <w:rsid w:val="006A262B"/>
    <w:rsid w:val="006A39B0"/>
    <w:rsid w:val="006A4AD4"/>
    <w:rsid w:val="006A4BE0"/>
    <w:rsid w:val="006A5D71"/>
    <w:rsid w:val="006A5EC4"/>
    <w:rsid w:val="006A67B2"/>
    <w:rsid w:val="006A7D3E"/>
    <w:rsid w:val="006A7E5C"/>
    <w:rsid w:val="006B291F"/>
    <w:rsid w:val="006B2930"/>
    <w:rsid w:val="006B41A4"/>
    <w:rsid w:val="006B4E72"/>
    <w:rsid w:val="006B6829"/>
    <w:rsid w:val="006B6E85"/>
    <w:rsid w:val="006B771E"/>
    <w:rsid w:val="006C0ADF"/>
    <w:rsid w:val="006C11E4"/>
    <w:rsid w:val="006C1806"/>
    <w:rsid w:val="006C3232"/>
    <w:rsid w:val="006C44E1"/>
    <w:rsid w:val="006C4D96"/>
    <w:rsid w:val="006C5C01"/>
    <w:rsid w:val="006C5F06"/>
    <w:rsid w:val="006C6377"/>
    <w:rsid w:val="006C6F9C"/>
    <w:rsid w:val="006D1ABF"/>
    <w:rsid w:val="006D38CF"/>
    <w:rsid w:val="006D4713"/>
    <w:rsid w:val="006D4B2D"/>
    <w:rsid w:val="006D523F"/>
    <w:rsid w:val="006D55C6"/>
    <w:rsid w:val="006D654B"/>
    <w:rsid w:val="006D6C20"/>
    <w:rsid w:val="006D7753"/>
    <w:rsid w:val="006E0530"/>
    <w:rsid w:val="006E0E58"/>
    <w:rsid w:val="006E1AD3"/>
    <w:rsid w:val="006E2797"/>
    <w:rsid w:val="006E2905"/>
    <w:rsid w:val="006E2D16"/>
    <w:rsid w:val="006E6C7A"/>
    <w:rsid w:val="006F0114"/>
    <w:rsid w:val="006F01A1"/>
    <w:rsid w:val="006F108F"/>
    <w:rsid w:val="006F1923"/>
    <w:rsid w:val="006F1FD8"/>
    <w:rsid w:val="006F33DF"/>
    <w:rsid w:val="006F535C"/>
    <w:rsid w:val="007004F0"/>
    <w:rsid w:val="00705504"/>
    <w:rsid w:val="00705ED8"/>
    <w:rsid w:val="00706A8A"/>
    <w:rsid w:val="00711749"/>
    <w:rsid w:val="00714CD4"/>
    <w:rsid w:val="007153EF"/>
    <w:rsid w:val="007160A0"/>
    <w:rsid w:val="007218CB"/>
    <w:rsid w:val="0072269A"/>
    <w:rsid w:val="007232FE"/>
    <w:rsid w:val="0072369B"/>
    <w:rsid w:val="00725986"/>
    <w:rsid w:val="00726F30"/>
    <w:rsid w:val="00727689"/>
    <w:rsid w:val="00734EBD"/>
    <w:rsid w:val="00735715"/>
    <w:rsid w:val="00736BF0"/>
    <w:rsid w:val="00740AF8"/>
    <w:rsid w:val="00743D92"/>
    <w:rsid w:val="0074405F"/>
    <w:rsid w:val="007464B2"/>
    <w:rsid w:val="00750347"/>
    <w:rsid w:val="0075057A"/>
    <w:rsid w:val="00752BBF"/>
    <w:rsid w:val="00754E12"/>
    <w:rsid w:val="00755156"/>
    <w:rsid w:val="00755D10"/>
    <w:rsid w:val="007562AD"/>
    <w:rsid w:val="00761F83"/>
    <w:rsid w:val="00762BDF"/>
    <w:rsid w:val="00764DB3"/>
    <w:rsid w:val="00765107"/>
    <w:rsid w:val="00765C81"/>
    <w:rsid w:val="00765EF9"/>
    <w:rsid w:val="007668ED"/>
    <w:rsid w:val="00766FC3"/>
    <w:rsid w:val="00767DC7"/>
    <w:rsid w:val="00767F90"/>
    <w:rsid w:val="00770028"/>
    <w:rsid w:val="007709DF"/>
    <w:rsid w:val="007712B5"/>
    <w:rsid w:val="00772DCA"/>
    <w:rsid w:val="00773DF1"/>
    <w:rsid w:val="00774ABA"/>
    <w:rsid w:val="00774F9F"/>
    <w:rsid w:val="007759EF"/>
    <w:rsid w:val="0077619F"/>
    <w:rsid w:val="00776843"/>
    <w:rsid w:val="00780AFD"/>
    <w:rsid w:val="007811EC"/>
    <w:rsid w:val="007816C8"/>
    <w:rsid w:val="00783A5B"/>
    <w:rsid w:val="007844F9"/>
    <w:rsid w:val="007846C8"/>
    <w:rsid w:val="00785A18"/>
    <w:rsid w:val="0078663B"/>
    <w:rsid w:val="00786DF0"/>
    <w:rsid w:val="007902A4"/>
    <w:rsid w:val="00791428"/>
    <w:rsid w:val="007924DF"/>
    <w:rsid w:val="00792F41"/>
    <w:rsid w:val="0079354A"/>
    <w:rsid w:val="007942B2"/>
    <w:rsid w:val="00795DC4"/>
    <w:rsid w:val="0079788E"/>
    <w:rsid w:val="007A1DF1"/>
    <w:rsid w:val="007A27BF"/>
    <w:rsid w:val="007A284A"/>
    <w:rsid w:val="007A2BE5"/>
    <w:rsid w:val="007A32F4"/>
    <w:rsid w:val="007A65FA"/>
    <w:rsid w:val="007B0160"/>
    <w:rsid w:val="007B0D81"/>
    <w:rsid w:val="007B27CE"/>
    <w:rsid w:val="007B29BB"/>
    <w:rsid w:val="007B7482"/>
    <w:rsid w:val="007C16C5"/>
    <w:rsid w:val="007C17DC"/>
    <w:rsid w:val="007C1A98"/>
    <w:rsid w:val="007C2881"/>
    <w:rsid w:val="007C53A1"/>
    <w:rsid w:val="007C54B8"/>
    <w:rsid w:val="007C5D75"/>
    <w:rsid w:val="007C651E"/>
    <w:rsid w:val="007C6D53"/>
    <w:rsid w:val="007C6D82"/>
    <w:rsid w:val="007C6D83"/>
    <w:rsid w:val="007C7760"/>
    <w:rsid w:val="007D0058"/>
    <w:rsid w:val="007D3CA4"/>
    <w:rsid w:val="007D4D93"/>
    <w:rsid w:val="007D53E0"/>
    <w:rsid w:val="007E11B3"/>
    <w:rsid w:val="007E1A70"/>
    <w:rsid w:val="007E1F00"/>
    <w:rsid w:val="007E4515"/>
    <w:rsid w:val="007E6D4D"/>
    <w:rsid w:val="007E7397"/>
    <w:rsid w:val="007E790A"/>
    <w:rsid w:val="007E7956"/>
    <w:rsid w:val="007E7BB0"/>
    <w:rsid w:val="007F38F1"/>
    <w:rsid w:val="007F5060"/>
    <w:rsid w:val="007F5C1F"/>
    <w:rsid w:val="00801CF1"/>
    <w:rsid w:val="00801D87"/>
    <w:rsid w:val="00802228"/>
    <w:rsid w:val="008022F1"/>
    <w:rsid w:val="00803FA3"/>
    <w:rsid w:val="00805639"/>
    <w:rsid w:val="00806019"/>
    <w:rsid w:val="0080675B"/>
    <w:rsid w:val="0081091C"/>
    <w:rsid w:val="00811A10"/>
    <w:rsid w:val="00812F9F"/>
    <w:rsid w:val="00814D10"/>
    <w:rsid w:val="00817092"/>
    <w:rsid w:val="00821342"/>
    <w:rsid w:val="00823107"/>
    <w:rsid w:val="0082374F"/>
    <w:rsid w:val="0082541F"/>
    <w:rsid w:val="008267A6"/>
    <w:rsid w:val="008276A3"/>
    <w:rsid w:val="0083051D"/>
    <w:rsid w:val="00830F3F"/>
    <w:rsid w:val="00831C63"/>
    <w:rsid w:val="00836046"/>
    <w:rsid w:val="00837786"/>
    <w:rsid w:val="00837E50"/>
    <w:rsid w:val="0084139D"/>
    <w:rsid w:val="00847ECE"/>
    <w:rsid w:val="00850544"/>
    <w:rsid w:val="008519D5"/>
    <w:rsid w:val="00852CA7"/>
    <w:rsid w:val="00852CDE"/>
    <w:rsid w:val="00855C20"/>
    <w:rsid w:val="00863330"/>
    <w:rsid w:val="00864DAF"/>
    <w:rsid w:val="00867584"/>
    <w:rsid w:val="008707B1"/>
    <w:rsid w:val="00872046"/>
    <w:rsid w:val="00873179"/>
    <w:rsid w:val="00873A0B"/>
    <w:rsid w:val="008740F2"/>
    <w:rsid w:val="0087493C"/>
    <w:rsid w:val="00874962"/>
    <w:rsid w:val="0087582D"/>
    <w:rsid w:val="0088173B"/>
    <w:rsid w:val="00881EF1"/>
    <w:rsid w:val="00882AEE"/>
    <w:rsid w:val="00882BF9"/>
    <w:rsid w:val="00883053"/>
    <w:rsid w:val="00884F60"/>
    <w:rsid w:val="00885B58"/>
    <w:rsid w:val="008878DA"/>
    <w:rsid w:val="00890EA7"/>
    <w:rsid w:val="008910E5"/>
    <w:rsid w:val="008927AC"/>
    <w:rsid w:val="00892AA5"/>
    <w:rsid w:val="00892B94"/>
    <w:rsid w:val="0089455D"/>
    <w:rsid w:val="0089539D"/>
    <w:rsid w:val="008A05A7"/>
    <w:rsid w:val="008A0F3A"/>
    <w:rsid w:val="008A1093"/>
    <w:rsid w:val="008A1601"/>
    <w:rsid w:val="008A59CB"/>
    <w:rsid w:val="008A5FB8"/>
    <w:rsid w:val="008A62A4"/>
    <w:rsid w:val="008A7902"/>
    <w:rsid w:val="008A7A50"/>
    <w:rsid w:val="008B0031"/>
    <w:rsid w:val="008B2FA2"/>
    <w:rsid w:val="008B3C47"/>
    <w:rsid w:val="008B3DEE"/>
    <w:rsid w:val="008B678A"/>
    <w:rsid w:val="008B77CC"/>
    <w:rsid w:val="008C19B6"/>
    <w:rsid w:val="008C1E6C"/>
    <w:rsid w:val="008C435E"/>
    <w:rsid w:val="008C542A"/>
    <w:rsid w:val="008C559F"/>
    <w:rsid w:val="008C7B1B"/>
    <w:rsid w:val="008C7BAB"/>
    <w:rsid w:val="008D1EC6"/>
    <w:rsid w:val="008D264B"/>
    <w:rsid w:val="008D32FB"/>
    <w:rsid w:val="008D4E36"/>
    <w:rsid w:val="008D5B08"/>
    <w:rsid w:val="008D5BA7"/>
    <w:rsid w:val="008E0C01"/>
    <w:rsid w:val="008E1671"/>
    <w:rsid w:val="008E1DC6"/>
    <w:rsid w:val="008E30F9"/>
    <w:rsid w:val="008E3298"/>
    <w:rsid w:val="008E341A"/>
    <w:rsid w:val="008E361A"/>
    <w:rsid w:val="008E56FB"/>
    <w:rsid w:val="008E76D0"/>
    <w:rsid w:val="008F0EC4"/>
    <w:rsid w:val="008F1B8B"/>
    <w:rsid w:val="008F1D1A"/>
    <w:rsid w:val="008F5884"/>
    <w:rsid w:val="008F70C4"/>
    <w:rsid w:val="008F7785"/>
    <w:rsid w:val="008F78D5"/>
    <w:rsid w:val="009020E1"/>
    <w:rsid w:val="009039EE"/>
    <w:rsid w:val="009041BB"/>
    <w:rsid w:val="00904C00"/>
    <w:rsid w:val="00905092"/>
    <w:rsid w:val="00905C6E"/>
    <w:rsid w:val="00905D09"/>
    <w:rsid w:val="00914464"/>
    <w:rsid w:val="0091487C"/>
    <w:rsid w:val="009170B8"/>
    <w:rsid w:val="009174F8"/>
    <w:rsid w:val="00920E1C"/>
    <w:rsid w:val="00922214"/>
    <w:rsid w:val="00922A7F"/>
    <w:rsid w:val="00922EF4"/>
    <w:rsid w:val="009248D7"/>
    <w:rsid w:val="00924EDF"/>
    <w:rsid w:val="00925E8D"/>
    <w:rsid w:val="00925F43"/>
    <w:rsid w:val="0093152A"/>
    <w:rsid w:val="00932117"/>
    <w:rsid w:val="009323F9"/>
    <w:rsid w:val="00932E54"/>
    <w:rsid w:val="00933221"/>
    <w:rsid w:val="0093654D"/>
    <w:rsid w:val="009365C5"/>
    <w:rsid w:val="009378C3"/>
    <w:rsid w:val="00937E26"/>
    <w:rsid w:val="0094121D"/>
    <w:rsid w:val="00942CC9"/>
    <w:rsid w:val="00943098"/>
    <w:rsid w:val="00944946"/>
    <w:rsid w:val="0094704B"/>
    <w:rsid w:val="0095052F"/>
    <w:rsid w:val="009525C4"/>
    <w:rsid w:val="0095268C"/>
    <w:rsid w:val="00953055"/>
    <w:rsid w:val="00953DB3"/>
    <w:rsid w:val="00954A56"/>
    <w:rsid w:val="009560EB"/>
    <w:rsid w:val="00957DFC"/>
    <w:rsid w:val="00961A81"/>
    <w:rsid w:val="00965DAA"/>
    <w:rsid w:val="009709C0"/>
    <w:rsid w:val="00970F38"/>
    <w:rsid w:val="00970FE3"/>
    <w:rsid w:val="009736CD"/>
    <w:rsid w:val="00973DE7"/>
    <w:rsid w:val="00975469"/>
    <w:rsid w:val="00975540"/>
    <w:rsid w:val="0097701B"/>
    <w:rsid w:val="009805C0"/>
    <w:rsid w:val="009817B5"/>
    <w:rsid w:val="00985E49"/>
    <w:rsid w:val="0098618D"/>
    <w:rsid w:val="00986716"/>
    <w:rsid w:val="009868C7"/>
    <w:rsid w:val="009870D8"/>
    <w:rsid w:val="00987319"/>
    <w:rsid w:val="00987647"/>
    <w:rsid w:val="00991B8C"/>
    <w:rsid w:val="00991F2B"/>
    <w:rsid w:val="009930C9"/>
    <w:rsid w:val="0099322D"/>
    <w:rsid w:val="009949DB"/>
    <w:rsid w:val="00994CEB"/>
    <w:rsid w:val="00997878"/>
    <w:rsid w:val="009A2983"/>
    <w:rsid w:val="009A39F4"/>
    <w:rsid w:val="009A3C3D"/>
    <w:rsid w:val="009A469F"/>
    <w:rsid w:val="009A5164"/>
    <w:rsid w:val="009A602E"/>
    <w:rsid w:val="009A7867"/>
    <w:rsid w:val="009B04CF"/>
    <w:rsid w:val="009B11E8"/>
    <w:rsid w:val="009B14DC"/>
    <w:rsid w:val="009B2EDC"/>
    <w:rsid w:val="009B3146"/>
    <w:rsid w:val="009B4D06"/>
    <w:rsid w:val="009B5D62"/>
    <w:rsid w:val="009B749E"/>
    <w:rsid w:val="009B7860"/>
    <w:rsid w:val="009C0967"/>
    <w:rsid w:val="009C0FD9"/>
    <w:rsid w:val="009C2CED"/>
    <w:rsid w:val="009C3782"/>
    <w:rsid w:val="009C40FB"/>
    <w:rsid w:val="009C412D"/>
    <w:rsid w:val="009C46A9"/>
    <w:rsid w:val="009C581C"/>
    <w:rsid w:val="009C5845"/>
    <w:rsid w:val="009C68A2"/>
    <w:rsid w:val="009C7271"/>
    <w:rsid w:val="009D0D30"/>
    <w:rsid w:val="009D20F7"/>
    <w:rsid w:val="009D27C8"/>
    <w:rsid w:val="009D3B81"/>
    <w:rsid w:val="009D5AE6"/>
    <w:rsid w:val="009D5DCF"/>
    <w:rsid w:val="009E0140"/>
    <w:rsid w:val="009E1099"/>
    <w:rsid w:val="009E2990"/>
    <w:rsid w:val="009E2D4D"/>
    <w:rsid w:val="009E41C9"/>
    <w:rsid w:val="009E4582"/>
    <w:rsid w:val="009E58D1"/>
    <w:rsid w:val="009E74D9"/>
    <w:rsid w:val="009F0B91"/>
    <w:rsid w:val="009F1475"/>
    <w:rsid w:val="009F22F0"/>
    <w:rsid w:val="009F26BE"/>
    <w:rsid w:val="009F403A"/>
    <w:rsid w:val="009F55D0"/>
    <w:rsid w:val="009F72BE"/>
    <w:rsid w:val="00A00045"/>
    <w:rsid w:val="00A00D83"/>
    <w:rsid w:val="00A0143B"/>
    <w:rsid w:val="00A0218A"/>
    <w:rsid w:val="00A03BF6"/>
    <w:rsid w:val="00A060D6"/>
    <w:rsid w:val="00A060E2"/>
    <w:rsid w:val="00A0799F"/>
    <w:rsid w:val="00A100DE"/>
    <w:rsid w:val="00A109D2"/>
    <w:rsid w:val="00A123FF"/>
    <w:rsid w:val="00A173AE"/>
    <w:rsid w:val="00A22E76"/>
    <w:rsid w:val="00A25545"/>
    <w:rsid w:val="00A25BCE"/>
    <w:rsid w:val="00A26406"/>
    <w:rsid w:val="00A26558"/>
    <w:rsid w:val="00A30332"/>
    <w:rsid w:val="00A30BCA"/>
    <w:rsid w:val="00A334F0"/>
    <w:rsid w:val="00A34AC0"/>
    <w:rsid w:val="00A35608"/>
    <w:rsid w:val="00A37E78"/>
    <w:rsid w:val="00A41558"/>
    <w:rsid w:val="00A42794"/>
    <w:rsid w:val="00A42A57"/>
    <w:rsid w:val="00A43B75"/>
    <w:rsid w:val="00A4419B"/>
    <w:rsid w:val="00A44979"/>
    <w:rsid w:val="00A453D1"/>
    <w:rsid w:val="00A472BF"/>
    <w:rsid w:val="00A47C46"/>
    <w:rsid w:val="00A5034D"/>
    <w:rsid w:val="00A532F2"/>
    <w:rsid w:val="00A53D61"/>
    <w:rsid w:val="00A54C76"/>
    <w:rsid w:val="00A56231"/>
    <w:rsid w:val="00A56410"/>
    <w:rsid w:val="00A61428"/>
    <w:rsid w:val="00A63F50"/>
    <w:rsid w:val="00A65780"/>
    <w:rsid w:val="00A65D73"/>
    <w:rsid w:val="00A72F53"/>
    <w:rsid w:val="00A7383E"/>
    <w:rsid w:val="00A74298"/>
    <w:rsid w:val="00A80963"/>
    <w:rsid w:val="00A80C9E"/>
    <w:rsid w:val="00A81DC8"/>
    <w:rsid w:val="00A82D24"/>
    <w:rsid w:val="00A8361E"/>
    <w:rsid w:val="00A87697"/>
    <w:rsid w:val="00A8789F"/>
    <w:rsid w:val="00A912E9"/>
    <w:rsid w:val="00A925FF"/>
    <w:rsid w:val="00A95675"/>
    <w:rsid w:val="00A97655"/>
    <w:rsid w:val="00AA162E"/>
    <w:rsid w:val="00AA1A17"/>
    <w:rsid w:val="00AA34D7"/>
    <w:rsid w:val="00AA3E00"/>
    <w:rsid w:val="00AA3E6B"/>
    <w:rsid w:val="00AA5837"/>
    <w:rsid w:val="00AB049C"/>
    <w:rsid w:val="00AB1001"/>
    <w:rsid w:val="00AB3DFE"/>
    <w:rsid w:val="00AB4BDE"/>
    <w:rsid w:val="00AB521E"/>
    <w:rsid w:val="00AB556E"/>
    <w:rsid w:val="00AC070D"/>
    <w:rsid w:val="00AC106E"/>
    <w:rsid w:val="00AC15DE"/>
    <w:rsid w:val="00AC2BDC"/>
    <w:rsid w:val="00AC445C"/>
    <w:rsid w:val="00AC5218"/>
    <w:rsid w:val="00AC5D18"/>
    <w:rsid w:val="00AC5FDA"/>
    <w:rsid w:val="00AC62B6"/>
    <w:rsid w:val="00AC6485"/>
    <w:rsid w:val="00AD1A26"/>
    <w:rsid w:val="00AD237D"/>
    <w:rsid w:val="00AD40F5"/>
    <w:rsid w:val="00AD4201"/>
    <w:rsid w:val="00AD50B9"/>
    <w:rsid w:val="00AD54A7"/>
    <w:rsid w:val="00AD54B0"/>
    <w:rsid w:val="00AD5EA2"/>
    <w:rsid w:val="00AE0981"/>
    <w:rsid w:val="00AE0C6F"/>
    <w:rsid w:val="00AF0883"/>
    <w:rsid w:val="00AF0CED"/>
    <w:rsid w:val="00AF1C78"/>
    <w:rsid w:val="00AF1EF0"/>
    <w:rsid w:val="00AF21E2"/>
    <w:rsid w:val="00AF3479"/>
    <w:rsid w:val="00AF3665"/>
    <w:rsid w:val="00AF4A2D"/>
    <w:rsid w:val="00AF69A7"/>
    <w:rsid w:val="00AF71B2"/>
    <w:rsid w:val="00B000DF"/>
    <w:rsid w:val="00B01264"/>
    <w:rsid w:val="00B01668"/>
    <w:rsid w:val="00B01CFC"/>
    <w:rsid w:val="00B02D87"/>
    <w:rsid w:val="00B03794"/>
    <w:rsid w:val="00B04A5F"/>
    <w:rsid w:val="00B04E52"/>
    <w:rsid w:val="00B07E46"/>
    <w:rsid w:val="00B11A7E"/>
    <w:rsid w:val="00B123A8"/>
    <w:rsid w:val="00B12510"/>
    <w:rsid w:val="00B129B9"/>
    <w:rsid w:val="00B12A65"/>
    <w:rsid w:val="00B1329A"/>
    <w:rsid w:val="00B14292"/>
    <w:rsid w:val="00B14FB3"/>
    <w:rsid w:val="00B16415"/>
    <w:rsid w:val="00B165D9"/>
    <w:rsid w:val="00B179A1"/>
    <w:rsid w:val="00B17AF1"/>
    <w:rsid w:val="00B20199"/>
    <w:rsid w:val="00B23EAE"/>
    <w:rsid w:val="00B243C9"/>
    <w:rsid w:val="00B24554"/>
    <w:rsid w:val="00B247BB"/>
    <w:rsid w:val="00B249C0"/>
    <w:rsid w:val="00B27046"/>
    <w:rsid w:val="00B301C2"/>
    <w:rsid w:val="00B315BA"/>
    <w:rsid w:val="00B3341D"/>
    <w:rsid w:val="00B33C02"/>
    <w:rsid w:val="00B34247"/>
    <w:rsid w:val="00B344E7"/>
    <w:rsid w:val="00B345CE"/>
    <w:rsid w:val="00B35908"/>
    <w:rsid w:val="00B3759D"/>
    <w:rsid w:val="00B41134"/>
    <w:rsid w:val="00B46222"/>
    <w:rsid w:val="00B4649C"/>
    <w:rsid w:val="00B4737D"/>
    <w:rsid w:val="00B47D8C"/>
    <w:rsid w:val="00B5015A"/>
    <w:rsid w:val="00B548C2"/>
    <w:rsid w:val="00B54930"/>
    <w:rsid w:val="00B54DF1"/>
    <w:rsid w:val="00B57565"/>
    <w:rsid w:val="00B57576"/>
    <w:rsid w:val="00B57735"/>
    <w:rsid w:val="00B57EF3"/>
    <w:rsid w:val="00B603ED"/>
    <w:rsid w:val="00B64E85"/>
    <w:rsid w:val="00B65953"/>
    <w:rsid w:val="00B65C37"/>
    <w:rsid w:val="00B66C12"/>
    <w:rsid w:val="00B66DD9"/>
    <w:rsid w:val="00B671D2"/>
    <w:rsid w:val="00B70649"/>
    <w:rsid w:val="00B706C4"/>
    <w:rsid w:val="00B714E8"/>
    <w:rsid w:val="00B71A15"/>
    <w:rsid w:val="00B72D06"/>
    <w:rsid w:val="00B7347E"/>
    <w:rsid w:val="00B753C0"/>
    <w:rsid w:val="00B7559A"/>
    <w:rsid w:val="00B76083"/>
    <w:rsid w:val="00B76AAE"/>
    <w:rsid w:val="00B76E8E"/>
    <w:rsid w:val="00B76FF4"/>
    <w:rsid w:val="00B81D06"/>
    <w:rsid w:val="00B874E2"/>
    <w:rsid w:val="00B90EF2"/>
    <w:rsid w:val="00B90FF8"/>
    <w:rsid w:val="00B91377"/>
    <w:rsid w:val="00B91ED1"/>
    <w:rsid w:val="00B9463E"/>
    <w:rsid w:val="00B95F7A"/>
    <w:rsid w:val="00B97A76"/>
    <w:rsid w:val="00BA032E"/>
    <w:rsid w:val="00BA0385"/>
    <w:rsid w:val="00BA0569"/>
    <w:rsid w:val="00BA08C1"/>
    <w:rsid w:val="00BA31C9"/>
    <w:rsid w:val="00BA797B"/>
    <w:rsid w:val="00BA7A47"/>
    <w:rsid w:val="00BB020E"/>
    <w:rsid w:val="00BB1046"/>
    <w:rsid w:val="00BB34CB"/>
    <w:rsid w:val="00BB3B5B"/>
    <w:rsid w:val="00BB3CDB"/>
    <w:rsid w:val="00BB4CD7"/>
    <w:rsid w:val="00BB75EE"/>
    <w:rsid w:val="00BC04DE"/>
    <w:rsid w:val="00BC342C"/>
    <w:rsid w:val="00BC3521"/>
    <w:rsid w:val="00BC3909"/>
    <w:rsid w:val="00BC55B1"/>
    <w:rsid w:val="00BC69E2"/>
    <w:rsid w:val="00BC728D"/>
    <w:rsid w:val="00BC7524"/>
    <w:rsid w:val="00BD085F"/>
    <w:rsid w:val="00BD41DB"/>
    <w:rsid w:val="00BD6430"/>
    <w:rsid w:val="00BD7F7C"/>
    <w:rsid w:val="00BE02EA"/>
    <w:rsid w:val="00BE2DC0"/>
    <w:rsid w:val="00BE3109"/>
    <w:rsid w:val="00BE3388"/>
    <w:rsid w:val="00BE594E"/>
    <w:rsid w:val="00BE5BB2"/>
    <w:rsid w:val="00BE69D8"/>
    <w:rsid w:val="00BE6FA9"/>
    <w:rsid w:val="00BF0074"/>
    <w:rsid w:val="00BF30BB"/>
    <w:rsid w:val="00BF30E4"/>
    <w:rsid w:val="00BF5C31"/>
    <w:rsid w:val="00BF697C"/>
    <w:rsid w:val="00BF70A7"/>
    <w:rsid w:val="00C00563"/>
    <w:rsid w:val="00C02BBD"/>
    <w:rsid w:val="00C056AB"/>
    <w:rsid w:val="00C101B7"/>
    <w:rsid w:val="00C10521"/>
    <w:rsid w:val="00C105AB"/>
    <w:rsid w:val="00C105F7"/>
    <w:rsid w:val="00C10778"/>
    <w:rsid w:val="00C107C5"/>
    <w:rsid w:val="00C11CC4"/>
    <w:rsid w:val="00C150A8"/>
    <w:rsid w:val="00C1663D"/>
    <w:rsid w:val="00C17AA2"/>
    <w:rsid w:val="00C2288A"/>
    <w:rsid w:val="00C22DB4"/>
    <w:rsid w:val="00C24935"/>
    <w:rsid w:val="00C24F6F"/>
    <w:rsid w:val="00C25779"/>
    <w:rsid w:val="00C30325"/>
    <w:rsid w:val="00C3396D"/>
    <w:rsid w:val="00C351EC"/>
    <w:rsid w:val="00C3755F"/>
    <w:rsid w:val="00C37B13"/>
    <w:rsid w:val="00C37EE8"/>
    <w:rsid w:val="00C37FAF"/>
    <w:rsid w:val="00C41485"/>
    <w:rsid w:val="00C5073E"/>
    <w:rsid w:val="00C52DA1"/>
    <w:rsid w:val="00C5382F"/>
    <w:rsid w:val="00C54195"/>
    <w:rsid w:val="00C555A2"/>
    <w:rsid w:val="00C55D29"/>
    <w:rsid w:val="00C614F5"/>
    <w:rsid w:val="00C61B42"/>
    <w:rsid w:val="00C63200"/>
    <w:rsid w:val="00C63433"/>
    <w:rsid w:val="00C64FA0"/>
    <w:rsid w:val="00C70371"/>
    <w:rsid w:val="00C71C16"/>
    <w:rsid w:val="00C734FA"/>
    <w:rsid w:val="00C766DB"/>
    <w:rsid w:val="00C805CB"/>
    <w:rsid w:val="00C82951"/>
    <w:rsid w:val="00C8410F"/>
    <w:rsid w:val="00C849E2"/>
    <w:rsid w:val="00C84C07"/>
    <w:rsid w:val="00C8593B"/>
    <w:rsid w:val="00C859E1"/>
    <w:rsid w:val="00C8610A"/>
    <w:rsid w:val="00C8656C"/>
    <w:rsid w:val="00C8676B"/>
    <w:rsid w:val="00C86C2F"/>
    <w:rsid w:val="00C9312F"/>
    <w:rsid w:val="00C94BF7"/>
    <w:rsid w:val="00C965F8"/>
    <w:rsid w:val="00C96779"/>
    <w:rsid w:val="00C96A82"/>
    <w:rsid w:val="00C96E67"/>
    <w:rsid w:val="00C9753D"/>
    <w:rsid w:val="00C97E23"/>
    <w:rsid w:val="00CA2678"/>
    <w:rsid w:val="00CA35A2"/>
    <w:rsid w:val="00CA3A70"/>
    <w:rsid w:val="00CA3E9E"/>
    <w:rsid w:val="00CA4633"/>
    <w:rsid w:val="00CA527D"/>
    <w:rsid w:val="00CA605E"/>
    <w:rsid w:val="00CA6453"/>
    <w:rsid w:val="00CB06C2"/>
    <w:rsid w:val="00CB1B40"/>
    <w:rsid w:val="00CB2A08"/>
    <w:rsid w:val="00CB314C"/>
    <w:rsid w:val="00CB4975"/>
    <w:rsid w:val="00CB4C8E"/>
    <w:rsid w:val="00CB6A46"/>
    <w:rsid w:val="00CC2091"/>
    <w:rsid w:val="00CC2E94"/>
    <w:rsid w:val="00CC476D"/>
    <w:rsid w:val="00CC6080"/>
    <w:rsid w:val="00CC6D2F"/>
    <w:rsid w:val="00CC7A12"/>
    <w:rsid w:val="00CD1555"/>
    <w:rsid w:val="00CD2D09"/>
    <w:rsid w:val="00CD4414"/>
    <w:rsid w:val="00CD56B8"/>
    <w:rsid w:val="00CD643D"/>
    <w:rsid w:val="00CD693C"/>
    <w:rsid w:val="00CD6E8C"/>
    <w:rsid w:val="00CD7712"/>
    <w:rsid w:val="00CE15C9"/>
    <w:rsid w:val="00CE2C86"/>
    <w:rsid w:val="00CE40D9"/>
    <w:rsid w:val="00CE6043"/>
    <w:rsid w:val="00CE6F58"/>
    <w:rsid w:val="00CE6FF9"/>
    <w:rsid w:val="00CF0CC6"/>
    <w:rsid w:val="00CF2384"/>
    <w:rsid w:val="00CF3F8F"/>
    <w:rsid w:val="00CF4BA3"/>
    <w:rsid w:val="00CF6093"/>
    <w:rsid w:val="00CF739B"/>
    <w:rsid w:val="00CF7D5C"/>
    <w:rsid w:val="00D023C6"/>
    <w:rsid w:val="00D03617"/>
    <w:rsid w:val="00D043AF"/>
    <w:rsid w:val="00D10B4D"/>
    <w:rsid w:val="00D12235"/>
    <w:rsid w:val="00D133C0"/>
    <w:rsid w:val="00D179A4"/>
    <w:rsid w:val="00D20FB3"/>
    <w:rsid w:val="00D212A7"/>
    <w:rsid w:val="00D21ECC"/>
    <w:rsid w:val="00D22439"/>
    <w:rsid w:val="00D22B8F"/>
    <w:rsid w:val="00D22E2B"/>
    <w:rsid w:val="00D23601"/>
    <w:rsid w:val="00D23834"/>
    <w:rsid w:val="00D260D7"/>
    <w:rsid w:val="00D30A7B"/>
    <w:rsid w:val="00D30E1A"/>
    <w:rsid w:val="00D3345C"/>
    <w:rsid w:val="00D33AC3"/>
    <w:rsid w:val="00D40564"/>
    <w:rsid w:val="00D40D5E"/>
    <w:rsid w:val="00D42FB3"/>
    <w:rsid w:val="00D44F56"/>
    <w:rsid w:val="00D4632A"/>
    <w:rsid w:val="00D47B80"/>
    <w:rsid w:val="00D50BC7"/>
    <w:rsid w:val="00D50F8E"/>
    <w:rsid w:val="00D51E8B"/>
    <w:rsid w:val="00D526FE"/>
    <w:rsid w:val="00D53A6B"/>
    <w:rsid w:val="00D53EFE"/>
    <w:rsid w:val="00D53FB5"/>
    <w:rsid w:val="00D547D4"/>
    <w:rsid w:val="00D5502B"/>
    <w:rsid w:val="00D567B1"/>
    <w:rsid w:val="00D62A0E"/>
    <w:rsid w:val="00D67540"/>
    <w:rsid w:val="00D72B9E"/>
    <w:rsid w:val="00D766C5"/>
    <w:rsid w:val="00D80A99"/>
    <w:rsid w:val="00D827DF"/>
    <w:rsid w:val="00D83A1E"/>
    <w:rsid w:val="00D83A9B"/>
    <w:rsid w:val="00D851C4"/>
    <w:rsid w:val="00D86436"/>
    <w:rsid w:val="00D86F7F"/>
    <w:rsid w:val="00D90478"/>
    <w:rsid w:val="00D91207"/>
    <w:rsid w:val="00D929FD"/>
    <w:rsid w:val="00D92DF1"/>
    <w:rsid w:val="00D94410"/>
    <w:rsid w:val="00D95EFD"/>
    <w:rsid w:val="00D96E48"/>
    <w:rsid w:val="00D97ABB"/>
    <w:rsid w:val="00DA026C"/>
    <w:rsid w:val="00DA2DF7"/>
    <w:rsid w:val="00DA36FA"/>
    <w:rsid w:val="00DA38E0"/>
    <w:rsid w:val="00DA6094"/>
    <w:rsid w:val="00DB230E"/>
    <w:rsid w:val="00DB2567"/>
    <w:rsid w:val="00DB3615"/>
    <w:rsid w:val="00DB361B"/>
    <w:rsid w:val="00DB40BF"/>
    <w:rsid w:val="00DB437F"/>
    <w:rsid w:val="00DB59AE"/>
    <w:rsid w:val="00DB59C3"/>
    <w:rsid w:val="00DB65DD"/>
    <w:rsid w:val="00DB7967"/>
    <w:rsid w:val="00DC0090"/>
    <w:rsid w:val="00DC0B19"/>
    <w:rsid w:val="00DC0E3C"/>
    <w:rsid w:val="00DC244E"/>
    <w:rsid w:val="00DC2605"/>
    <w:rsid w:val="00DC37BD"/>
    <w:rsid w:val="00DC3B11"/>
    <w:rsid w:val="00DC41EB"/>
    <w:rsid w:val="00DC533C"/>
    <w:rsid w:val="00DC7340"/>
    <w:rsid w:val="00DC76F2"/>
    <w:rsid w:val="00DD0944"/>
    <w:rsid w:val="00DD09AB"/>
    <w:rsid w:val="00DD47FB"/>
    <w:rsid w:val="00DD4A9B"/>
    <w:rsid w:val="00DD715E"/>
    <w:rsid w:val="00DE0D85"/>
    <w:rsid w:val="00DE1810"/>
    <w:rsid w:val="00DE24D0"/>
    <w:rsid w:val="00DE459B"/>
    <w:rsid w:val="00DE4D10"/>
    <w:rsid w:val="00DF0000"/>
    <w:rsid w:val="00DF0AD6"/>
    <w:rsid w:val="00DF1286"/>
    <w:rsid w:val="00DF414A"/>
    <w:rsid w:val="00DF66B8"/>
    <w:rsid w:val="00DF6B63"/>
    <w:rsid w:val="00DF74C2"/>
    <w:rsid w:val="00E03ADE"/>
    <w:rsid w:val="00E03CB1"/>
    <w:rsid w:val="00E0467C"/>
    <w:rsid w:val="00E0486B"/>
    <w:rsid w:val="00E04C73"/>
    <w:rsid w:val="00E04E7C"/>
    <w:rsid w:val="00E05207"/>
    <w:rsid w:val="00E07531"/>
    <w:rsid w:val="00E10CC4"/>
    <w:rsid w:val="00E115F2"/>
    <w:rsid w:val="00E117D0"/>
    <w:rsid w:val="00E11FE3"/>
    <w:rsid w:val="00E12DF0"/>
    <w:rsid w:val="00E14533"/>
    <w:rsid w:val="00E14CEE"/>
    <w:rsid w:val="00E16705"/>
    <w:rsid w:val="00E20948"/>
    <w:rsid w:val="00E212D7"/>
    <w:rsid w:val="00E22868"/>
    <w:rsid w:val="00E24674"/>
    <w:rsid w:val="00E24C70"/>
    <w:rsid w:val="00E24F99"/>
    <w:rsid w:val="00E25BF7"/>
    <w:rsid w:val="00E26AEE"/>
    <w:rsid w:val="00E32DA3"/>
    <w:rsid w:val="00E33342"/>
    <w:rsid w:val="00E3359C"/>
    <w:rsid w:val="00E339A2"/>
    <w:rsid w:val="00E3444E"/>
    <w:rsid w:val="00E34538"/>
    <w:rsid w:val="00E3616A"/>
    <w:rsid w:val="00E40B6A"/>
    <w:rsid w:val="00E47779"/>
    <w:rsid w:val="00E50D48"/>
    <w:rsid w:val="00E516DD"/>
    <w:rsid w:val="00E5180A"/>
    <w:rsid w:val="00E52C84"/>
    <w:rsid w:val="00E5354B"/>
    <w:rsid w:val="00E53A08"/>
    <w:rsid w:val="00E53E49"/>
    <w:rsid w:val="00E561E0"/>
    <w:rsid w:val="00E568F9"/>
    <w:rsid w:val="00E63FCC"/>
    <w:rsid w:val="00E67887"/>
    <w:rsid w:val="00E70CA9"/>
    <w:rsid w:val="00E717A6"/>
    <w:rsid w:val="00E71D23"/>
    <w:rsid w:val="00E7353C"/>
    <w:rsid w:val="00E7551C"/>
    <w:rsid w:val="00E75C6B"/>
    <w:rsid w:val="00E766BB"/>
    <w:rsid w:val="00E774D0"/>
    <w:rsid w:val="00E779B7"/>
    <w:rsid w:val="00E8078E"/>
    <w:rsid w:val="00E82DBC"/>
    <w:rsid w:val="00E841BE"/>
    <w:rsid w:val="00E85B0C"/>
    <w:rsid w:val="00E865E7"/>
    <w:rsid w:val="00E91450"/>
    <w:rsid w:val="00E94B35"/>
    <w:rsid w:val="00E9594F"/>
    <w:rsid w:val="00EA003C"/>
    <w:rsid w:val="00EA36B9"/>
    <w:rsid w:val="00EA5969"/>
    <w:rsid w:val="00EA78D2"/>
    <w:rsid w:val="00EA7A36"/>
    <w:rsid w:val="00EB3279"/>
    <w:rsid w:val="00EB38CF"/>
    <w:rsid w:val="00EB5926"/>
    <w:rsid w:val="00EB5DD5"/>
    <w:rsid w:val="00EB6398"/>
    <w:rsid w:val="00EB683A"/>
    <w:rsid w:val="00EC115E"/>
    <w:rsid w:val="00EC1E23"/>
    <w:rsid w:val="00EC276C"/>
    <w:rsid w:val="00EC29D7"/>
    <w:rsid w:val="00EC4114"/>
    <w:rsid w:val="00EC4638"/>
    <w:rsid w:val="00EC7134"/>
    <w:rsid w:val="00ED0E70"/>
    <w:rsid w:val="00ED15C2"/>
    <w:rsid w:val="00ED19AD"/>
    <w:rsid w:val="00ED23A1"/>
    <w:rsid w:val="00ED3EEE"/>
    <w:rsid w:val="00ED4D10"/>
    <w:rsid w:val="00ED675E"/>
    <w:rsid w:val="00ED77EF"/>
    <w:rsid w:val="00EE0BFF"/>
    <w:rsid w:val="00EE10EF"/>
    <w:rsid w:val="00EE3522"/>
    <w:rsid w:val="00EE5F8B"/>
    <w:rsid w:val="00EE6390"/>
    <w:rsid w:val="00EE6CAE"/>
    <w:rsid w:val="00EE6E86"/>
    <w:rsid w:val="00EF04EB"/>
    <w:rsid w:val="00EF0DF3"/>
    <w:rsid w:val="00EF187E"/>
    <w:rsid w:val="00EF1E80"/>
    <w:rsid w:val="00EF2149"/>
    <w:rsid w:val="00EF2B13"/>
    <w:rsid w:val="00EF34C4"/>
    <w:rsid w:val="00EF35E9"/>
    <w:rsid w:val="00EF5434"/>
    <w:rsid w:val="00EF627D"/>
    <w:rsid w:val="00F0067F"/>
    <w:rsid w:val="00F00CF1"/>
    <w:rsid w:val="00F01112"/>
    <w:rsid w:val="00F02534"/>
    <w:rsid w:val="00F0360E"/>
    <w:rsid w:val="00F04FBE"/>
    <w:rsid w:val="00F05134"/>
    <w:rsid w:val="00F06E1E"/>
    <w:rsid w:val="00F102CC"/>
    <w:rsid w:val="00F11F56"/>
    <w:rsid w:val="00F12BE3"/>
    <w:rsid w:val="00F12DB8"/>
    <w:rsid w:val="00F130A8"/>
    <w:rsid w:val="00F13720"/>
    <w:rsid w:val="00F15F08"/>
    <w:rsid w:val="00F23D0B"/>
    <w:rsid w:val="00F23E05"/>
    <w:rsid w:val="00F25F63"/>
    <w:rsid w:val="00F27F9D"/>
    <w:rsid w:val="00F3002D"/>
    <w:rsid w:val="00F308BF"/>
    <w:rsid w:val="00F313A3"/>
    <w:rsid w:val="00F33928"/>
    <w:rsid w:val="00F353BA"/>
    <w:rsid w:val="00F370DC"/>
    <w:rsid w:val="00F427DB"/>
    <w:rsid w:val="00F4364E"/>
    <w:rsid w:val="00F44C64"/>
    <w:rsid w:val="00F460FE"/>
    <w:rsid w:val="00F46996"/>
    <w:rsid w:val="00F47BDB"/>
    <w:rsid w:val="00F51412"/>
    <w:rsid w:val="00F51553"/>
    <w:rsid w:val="00F55E4C"/>
    <w:rsid w:val="00F60D38"/>
    <w:rsid w:val="00F62ED3"/>
    <w:rsid w:val="00F63466"/>
    <w:rsid w:val="00F6369B"/>
    <w:rsid w:val="00F64168"/>
    <w:rsid w:val="00F65945"/>
    <w:rsid w:val="00F677BE"/>
    <w:rsid w:val="00F678AD"/>
    <w:rsid w:val="00F70D99"/>
    <w:rsid w:val="00F7207E"/>
    <w:rsid w:val="00F72D40"/>
    <w:rsid w:val="00F72F7C"/>
    <w:rsid w:val="00F74437"/>
    <w:rsid w:val="00F74BF3"/>
    <w:rsid w:val="00F75AA3"/>
    <w:rsid w:val="00F7606E"/>
    <w:rsid w:val="00F76DFE"/>
    <w:rsid w:val="00F80754"/>
    <w:rsid w:val="00F8126E"/>
    <w:rsid w:val="00F81A16"/>
    <w:rsid w:val="00F8301B"/>
    <w:rsid w:val="00F84AC0"/>
    <w:rsid w:val="00F84AC6"/>
    <w:rsid w:val="00F85685"/>
    <w:rsid w:val="00F905FD"/>
    <w:rsid w:val="00F90AD7"/>
    <w:rsid w:val="00F91059"/>
    <w:rsid w:val="00F91536"/>
    <w:rsid w:val="00F923BC"/>
    <w:rsid w:val="00F943C0"/>
    <w:rsid w:val="00F97336"/>
    <w:rsid w:val="00FA3143"/>
    <w:rsid w:val="00FA5263"/>
    <w:rsid w:val="00FA6358"/>
    <w:rsid w:val="00FB34F8"/>
    <w:rsid w:val="00FB5279"/>
    <w:rsid w:val="00FB751A"/>
    <w:rsid w:val="00FB7A71"/>
    <w:rsid w:val="00FB7B92"/>
    <w:rsid w:val="00FC0D9E"/>
    <w:rsid w:val="00FC1D86"/>
    <w:rsid w:val="00FC2085"/>
    <w:rsid w:val="00FC2175"/>
    <w:rsid w:val="00FC2E5E"/>
    <w:rsid w:val="00FC3BC4"/>
    <w:rsid w:val="00FC4ED9"/>
    <w:rsid w:val="00FC6026"/>
    <w:rsid w:val="00FD3BEB"/>
    <w:rsid w:val="00FD52C8"/>
    <w:rsid w:val="00FD6E4B"/>
    <w:rsid w:val="00FD734F"/>
    <w:rsid w:val="00FE1151"/>
    <w:rsid w:val="00FE1196"/>
    <w:rsid w:val="00FE18C4"/>
    <w:rsid w:val="00FE217B"/>
    <w:rsid w:val="00FE35B9"/>
    <w:rsid w:val="00FE4D7F"/>
    <w:rsid w:val="00FF0135"/>
    <w:rsid w:val="00FF0DB0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1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|2_"/>
    <w:basedOn w:val="a0"/>
    <w:link w:val="Bodytext20"/>
    <w:locked/>
    <w:rsid w:val="00301218"/>
    <w:rPr>
      <w:rFonts w:ascii="Liberation Serif" w:eastAsia="Liberation Serif" w:hAnsi="Liberation Serif" w:cs="Liberation Serif"/>
    </w:rPr>
  </w:style>
  <w:style w:type="paragraph" w:customStyle="1" w:styleId="Bodytext20">
    <w:name w:val="Body text|2"/>
    <w:basedOn w:val="a"/>
    <w:link w:val="Bodytext2"/>
    <w:rsid w:val="00301218"/>
    <w:pPr>
      <w:widowControl w:val="0"/>
      <w:spacing w:after="60" w:line="264" w:lineRule="auto"/>
      <w:ind w:left="680" w:hanging="160"/>
    </w:pPr>
    <w:rPr>
      <w:rFonts w:ascii="Liberation Serif" w:eastAsia="Liberation Serif" w:hAnsi="Liberation Serif" w:cs="Liberation Serif"/>
    </w:rPr>
  </w:style>
  <w:style w:type="paragraph" w:styleId="a5">
    <w:name w:val="caption"/>
    <w:basedOn w:val="a"/>
    <w:next w:val="a"/>
    <w:uiPriority w:val="35"/>
    <w:unhideWhenUsed/>
    <w:qFormat/>
    <w:rsid w:val="00074B5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odytext1">
    <w:name w:val="Body text|1_"/>
    <w:basedOn w:val="a0"/>
    <w:link w:val="Bodytext10"/>
    <w:locked/>
    <w:rsid w:val="00B179A1"/>
    <w:rPr>
      <w:rFonts w:ascii="Liberation Serif" w:eastAsia="Liberation Serif" w:hAnsi="Liberation Serif" w:cs="Liberation Serif"/>
      <w:b/>
      <w:bCs/>
      <w:i/>
      <w:iCs/>
      <w:color w:val="01AFF1"/>
      <w:sz w:val="26"/>
      <w:szCs w:val="26"/>
    </w:rPr>
  </w:style>
  <w:style w:type="paragraph" w:customStyle="1" w:styleId="Bodytext10">
    <w:name w:val="Body text|1"/>
    <w:basedOn w:val="a"/>
    <w:link w:val="Bodytext1"/>
    <w:rsid w:val="00B179A1"/>
    <w:pPr>
      <w:widowControl w:val="0"/>
      <w:spacing w:after="0" w:line="240" w:lineRule="auto"/>
    </w:pPr>
    <w:rPr>
      <w:rFonts w:ascii="Liberation Serif" w:eastAsia="Liberation Serif" w:hAnsi="Liberation Serif" w:cs="Liberation Serif"/>
      <w:b/>
      <w:bCs/>
      <w:i/>
      <w:iCs/>
      <w:color w:val="01AFF1"/>
      <w:sz w:val="26"/>
      <w:szCs w:val="26"/>
    </w:rPr>
  </w:style>
  <w:style w:type="character" w:styleId="a6">
    <w:name w:val="Strong"/>
    <w:basedOn w:val="a0"/>
    <w:uiPriority w:val="22"/>
    <w:qFormat/>
    <w:rsid w:val="00B179A1"/>
    <w:rPr>
      <w:b/>
      <w:bCs/>
    </w:rPr>
  </w:style>
  <w:style w:type="character" w:styleId="a7">
    <w:name w:val="Emphasis"/>
    <w:basedOn w:val="a0"/>
    <w:uiPriority w:val="20"/>
    <w:qFormat/>
    <w:rsid w:val="00B179A1"/>
    <w:rPr>
      <w:i/>
      <w:iCs/>
    </w:rPr>
  </w:style>
  <w:style w:type="character" w:customStyle="1" w:styleId="Tablecaption1">
    <w:name w:val="Table caption|1_"/>
    <w:basedOn w:val="a0"/>
    <w:link w:val="Tablecaption10"/>
    <w:locked/>
    <w:rsid w:val="00C1663D"/>
    <w:rPr>
      <w:rFonts w:ascii="Liberation Serif" w:eastAsia="Liberation Serif" w:hAnsi="Liberation Serif" w:cs="Liberation Serif"/>
      <w:sz w:val="20"/>
      <w:szCs w:val="20"/>
    </w:rPr>
  </w:style>
  <w:style w:type="paragraph" w:customStyle="1" w:styleId="Tablecaption10">
    <w:name w:val="Table caption|1"/>
    <w:basedOn w:val="a"/>
    <w:link w:val="Tablecaption1"/>
    <w:rsid w:val="00C1663D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0"/>
      <w:szCs w:val="20"/>
    </w:rPr>
  </w:style>
  <w:style w:type="character" w:customStyle="1" w:styleId="Other1">
    <w:name w:val="Other|1_"/>
    <w:basedOn w:val="a0"/>
    <w:link w:val="Other10"/>
    <w:locked/>
    <w:rsid w:val="00C1663D"/>
    <w:rPr>
      <w:rFonts w:ascii="Liberation Serif" w:eastAsia="Liberation Serif" w:hAnsi="Liberation Serif" w:cs="Liberation Serif"/>
      <w:sz w:val="20"/>
      <w:szCs w:val="20"/>
    </w:rPr>
  </w:style>
  <w:style w:type="paragraph" w:customStyle="1" w:styleId="Other10">
    <w:name w:val="Other|1"/>
    <w:basedOn w:val="a"/>
    <w:link w:val="Other1"/>
    <w:rsid w:val="00C1663D"/>
    <w:pPr>
      <w:widowControl w:val="0"/>
      <w:spacing w:after="0" w:line="480" w:lineRule="auto"/>
      <w:ind w:firstLine="400"/>
    </w:pPr>
    <w:rPr>
      <w:rFonts w:ascii="Liberation Serif" w:eastAsia="Liberation Serif" w:hAnsi="Liberation Serif" w:cs="Liberation Serif"/>
      <w:sz w:val="20"/>
      <w:szCs w:val="20"/>
    </w:rPr>
  </w:style>
  <w:style w:type="paragraph" w:styleId="a8">
    <w:name w:val="List Paragraph"/>
    <w:basedOn w:val="a"/>
    <w:uiPriority w:val="34"/>
    <w:qFormat/>
    <w:rsid w:val="00C1663D"/>
    <w:pPr>
      <w:ind w:left="720"/>
      <w:contextualSpacing/>
    </w:pPr>
  </w:style>
  <w:style w:type="character" w:customStyle="1" w:styleId="Heading11">
    <w:name w:val="Heading #1|1_"/>
    <w:basedOn w:val="a0"/>
    <w:link w:val="Heading110"/>
    <w:locked/>
    <w:rsid w:val="007C54B8"/>
    <w:rPr>
      <w:rFonts w:ascii="Liberation Serif" w:eastAsia="Liberation Serif" w:hAnsi="Liberation Serif" w:cs="Liberation Serif"/>
      <w:b/>
      <w:bCs/>
      <w:sz w:val="26"/>
      <w:szCs w:val="26"/>
    </w:rPr>
  </w:style>
  <w:style w:type="paragraph" w:customStyle="1" w:styleId="Heading110">
    <w:name w:val="Heading #1|1"/>
    <w:basedOn w:val="a"/>
    <w:link w:val="Heading11"/>
    <w:rsid w:val="007C54B8"/>
    <w:pPr>
      <w:widowControl w:val="0"/>
      <w:spacing w:after="520" w:line="384" w:lineRule="auto"/>
      <w:jc w:val="center"/>
      <w:outlineLvl w:val="0"/>
    </w:pPr>
    <w:rPr>
      <w:rFonts w:ascii="Liberation Serif" w:eastAsia="Liberation Serif" w:hAnsi="Liberation Serif" w:cs="Liberation Serif"/>
      <w:b/>
      <w:bCs/>
      <w:sz w:val="26"/>
      <w:szCs w:val="26"/>
    </w:rPr>
  </w:style>
  <w:style w:type="paragraph" w:styleId="a9">
    <w:name w:val="No Spacing"/>
    <w:uiPriority w:val="1"/>
    <w:qFormat/>
    <w:rsid w:val="005C5371"/>
    <w:pPr>
      <w:spacing w:after="0" w:line="240" w:lineRule="auto"/>
    </w:pPr>
    <w:rPr>
      <w:kern w:val="2"/>
      <w:sz w:val="24"/>
      <w:szCs w:val="24"/>
    </w:rPr>
  </w:style>
  <w:style w:type="paragraph" w:customStyle="1" w:styleId="c2">
    <w:name w:val="c2"/>
    <w:basedOn w:val="a"/>
    <w:uiPriority w:val="99"/>
    <w:semiHidden/>
    <w:rsid w:val="005C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5371"/>
  </w:style>
  <w:style w:type="character" w:customStyle="1" w:styleId="c1">
    <w:name w:val="c1"/>
    <w:basedOn w:val="a0"/>
    <w:rsid w:val="005C5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za.ru/book.php?id=35995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nanium.com/catalog.php?bookinfo=454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book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ookza.ru/book.php?id=3599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4206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Seven</dc:creator>
  <cp:lastModifiedBy>ASUS X550D</cp:lastModifiedBy>
  <cp:revision>6</cp:revision>
  <dcterms:created xsi:type="dcterms:W3CDTF">2025-05-05T04:53:00Z</dcterms:created>
  <dcterms:modified xsi:type="dcterms:W3CDTF">2025-08-18T07:18:00Z</dcterms:modified>
</cp:coreProperties>
</file>