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7EA8" w14:textId="77777777" w:rsidR="00182379" w:rsidRP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37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E19D470" w14:textId="77777777" w:rsidR="00182379" w:rsidRP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379">
        <w:rPr>
          <w:rFonts w:ascii="Times New Roman" w:hAnsi="Times New Roman" w:cs="Times New Roman"/>
          <w:sz w:val="28"/>
          <w:szCs w:val="28"/>
        </w:rPr>
        <w:t>«Центр развития ребенка - детский сад № 186 г. Владивостока»</w:t>
      </w:r>
    </w:p>
    <w:p w14:paraId="4FF7AB9F" w14:textId="77777777" w:rsidR="00182379" w:rsidRP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379">
        <w:rPr>
          <w:rFonts w:ascii="Times New Roman" w:hAnsi="Times New Roman" w:cs="Times New Roman"/>
          <w:sz w:val="28"/>
          <w:szCs w:val="28"/>
        </w:rPr>
        <w:t>690105, Приморский край, г. Владивосток, ул. Русская, 54а,</w:t>
      </w:r>
    </w:p>
    <w:p w14:paraId="55A74219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379">
        <w:rPr>
          <w:rFonts w:ascii="Times New Roman" w:hAnsi="Times New Roman" w:cs="Times New Roman"/>
          <w:sz w:val="28"/>
          <w:szCs w:val="28"/>
        </w:rPr>
        <w:t>тел/факс (423) 2-32-55-98</w:t>
      </w:r>
    </w:p>
    <w:p w14:paraId="641E7383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F459F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1BCF2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B4970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607C1C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02D26A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82837" w14:textId="51BB0B34" w:rsidR="0047434A" w:rsidRPr="00182379" w:rsidRDefault="0047434A" w:rsidP="001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Долгосрочный проект взаимодействия с родителями детей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B7BC895" w14:textId="77777777" w:rsidR="0047434A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6CAC6AE" w14:textId="77777777" w:rsidR="0047434A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C34F726" w14:textId="77777777" w:rsidR="0047434A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«Моя семья»</w:t>
      </w:r>
    </w:p>
    <w:p w14:paraId="76FA430B" w14:textId="77777777" w:rsidR="0047434A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(совместная деятельность детского сада и семьи по</w:t>
      </w:r>
    </w:p>
    <w:p w14:paraId="79EAFFD1" w14:textId="654F2A3C" w:rsidR="0047434A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духовно-нравственному воспитанию)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9143835" w14:textId="07BD1F20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5FC83E" w14:textId="5E91E683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451053" w14:textId="5A9006BC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5F382E" w14:textId="79FB2D66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409A973" w14:textId="71B6834E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1D84213" w14:textId="606B7465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5D27F4" w14:textId="31D27D47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1CEB20" w14:textId="37751EC4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2A0DA9" w14:textId="1F5AD8AD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3714E0" w14:textId="0B28BFC7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51E613" w14:textId="21F423E5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11DC7D" w14:textId="7E446825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5C5140" w14:textId="6DA5B6D3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63ADCC" w14:textId="500F2960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B31F8A" w14:textId="22CDDEE8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EED21CD" w14:textId="7A36A629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917A4B" w14:textId="710D4B69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12F5E1" w14:textId="406F8098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A5287B" w14:textId="2B0EA152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4F87D3" w14:textId="651A9CF7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049E8D" w14:textId="51435380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E72BE5" w14:textId="258BB43A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8DEC35" w14:textId="0EABB6FA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9742E6" w14:textId="1308C004" w:rsidR="00182379" w:rsidRDefault="00182379" w:rsidP="001823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Залесова Елена Валерьевна</w:t>
      </w:r>
    </w:p>
    <w:p w14:paraId="31E2A492" w14:textId="5ED0363A" w:rsidR="00182379" w:rsidRDefault="00182379" w:rsidP="001823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BD40F5" w14:textId="1B71FACE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AF77CA" w14:textId="2C93811C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CCEB69" w14:textId="1D6FE5A0" w:rsid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C8F3BA" w14:textId="77777777" w:rsidR="00182379" w:rsidRPr="00182379" w:rsidRDefault="00182379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64FAD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Актуальность.</w:t>
      </w:r>
    </w:p>
    <w:p w14:paraId="07F73AE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Семья и дошкольное учреждение -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14:paraId="329BB05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В свою очередь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и развитие ребенка.</w:t>
      </w:r>
    </w:p>
    <w:p w14:paraId="19C9068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системе дошкольного образования семейное воспитание является его началом, стержнем и венцом.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 взаимоотношений семьи и ДОУ, а именно – сотрудничества, взаимодействия,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</w:t>
      </w:r>
    </w:p>
    <w:p w14:paraId="500CF5E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 сожалению, в настоящее время в нашей стране в силу многих причин ослабевают родственные связи, уходит в прошлое традиционное семейное воспитание. Психологи и педагоги обращают внимание на ухудшение состояния здоровья детей, увеличение социально незащищенных семей, социально-психологическую тревожность и усталость от испытываемых взрослыми проблем (в том числе в связи с происходящей стратификацией общества), одиночество (особенно в неполных семьях) и недостаток взаимопонимания, перераспределение материально-экономических функций внутри семьи (когда источником финансирования членов семьи становится жена/мать), трудности строительства семейной жизни на фоне кризисов. Были выделены и глобальные проблемы: экологические; психические; локальные и региональные войны; эпидемии, наркомания, алкоголизм; научно-технический прогресс, ведущий к быстрому устареванию знаний и др.</w:t>
      </w:r>
    </w:p>
    <w:p w14:paraId="1C41D4D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Этот процесс могут и должны остановить дошкольные педагоги-люди, которые тесно общаются с детьми и их родителями.</w:t>
      </w:r>
    </w:p>
    <w:p w14:paraId="248E171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связи с этим, вопрос поиска и осуществления нетрадиционных форм взаимодействия дошкольного учреждения с семьей на сегодняшний день является одним из актуальных.</w:t>
      </w:r>
    </w:p>
    <w:p w14:paraId="7A198E6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E9CE81F" w14:textId="77777777" w:rsid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179ABBD" w14:textId="212975E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Этапы реализации проекта</w:t>
      </w:r>
    </w:p>
    <w:p w14:paraId="73BE37B7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этап –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 - диагностический (сентябрь).</w:t>
      </w:r>
    </w:p>
    <w:p w14:paraId="636C615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2 этап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формирующий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(октябрь - апрель)</w:t>
      </w:r>
    </w:p>
    <w:p w14:paraId="4FDE216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этап-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обобщающий (май)</w:t>
      </w:r>
    </w:p>
    <w:p w14:paraId="17B3BF5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</w:t>
      </w:r>
    </w:p>
    <w:p w14:paraId="65BF2C90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Организованы выставки творческих работ детей и семейной гостиной в группе детского сада.</w:t>
      </w:r>
    </w:p>
    <w:p w14:paraId="721D7B9B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Повысилось качество образовательного процесса, процесс обучения стал более увлекательным, эмоционально-насыщенным.</w:t>
      </w:r>
    </w:p>
    <w:p w14:paraId="701BEDB4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Создана методическая копилка по данной проблеме.</w:t>
      </w:r>
    </w:p>
    <w:p w14:paraId="7A7B1117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Повысился уровень родительской активности в организации совместной деятельности по воспитанию детей.</w:t>
      </w:r>
    </w:p>
    <w:p w14:paraId="5E4BA58D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    Возросла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уверенность  родителей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их  педагогических возможностях.  </w:t>
      </w:r>
    </w:p>
    <w:p w14:paraId="171AF85A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Дети расширили свой кругозор. У них развился интерес к истории семьи, семейным традициям, родословной.</w:t>
      </w:r>
    </w:p>
    <w:p w14:paraId="00B65E47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Работа способствовала также воспитанию чувства гордости за семью, любви и уважения к родителям.</w:t>
      </w:r>
    </w:p>
    <w:p w14:paraId="6F4B8B81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Дети стали более дружными и получили навыки бесконфликтного общения.</w:t>
      </w:r>
    </w:p>
    <w:p w14:paraId="34694378" w14:textId="77777777" w:rsid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33B92B" w14:textId="7481D8DB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проекта</w:t>
      </w:r>
    </w:p>
    <w:p w14:paraId="1B537BD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Семейная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гостиная:  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 семейного счастья».</w:t>
      </w:r>
    </w:p>
    <w:p w14:paraId="6CC1C88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F5CA11A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137E24D" w14:textId="71EFE24B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духовно- нравственных качеств личности через приобщение детей к семейным традициям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ценностям.                                                                                       </w:t>
      </w:r>
    </w:p>
    <w:p w14:paraId="37F18169" w14:textId="60598F08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ЗАДАЧИ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6FE6007" w14:textId="1AC949E4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Сформировать у детей интерес к своей семье, сохранению семейных традиций и обычаев, воспитать уважение к членам семьи.</w:t>
      </w:r>
    </w:p>
    <w:p w14:paraId="27B6BFF1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Привлечь родителей к установлению в семье правил, норм поведения, обычаев, традиций, т.е. потребность к формированию семейных ценностей. Формировать и развивать у детей навыки исследовательской и творческой работы совместно с воспитателями и родителями.</w:t>
      </w:r>
    </w:p>
    <w:p w14:paraId="28EE3A66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14:paraId="56431739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Побуждать детей к выполнению общественно значимых заданий, к добрым делам для семьи, родного дома, детского сада.</w:t>
      </w:r>
    </w:p>
    <w:p w14:paraId="66DEBA13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Упражнять детей в проявлении сострадания, заботливости, внимательности к родным и близким, друзьям и сверстникам, к тем, кто о них заботится. Предоставлять детям возможность разнообразно и свободно проявлять свои интересы, иметь личное время для занятий любимым делом.</w:t>
      </w:r>
    </w:p>
    <w:p w14:paraId="47A45334" w14:textId="77777777" w:rsid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983FEB4" w14:textId="27CEE7EE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ГИПОТЕЗЫ ИССЛЕДОВАНИЯ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099558FA" w14:textId="37246002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предполагаем, что процесс воспитания нравственности будет более эффективным в том случае, если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родном доме, семейных традициях и чувства сопричастности к ним не только в семье, но и в ДОУ. Воспитание нравственности будет строиться на материале, близком, понятном и эмоционально значимом для ребенка с учетом взаимодействия педагогов, родителей. Разработать систему сотрудничества педагогов и семьи. Деятельность детей по формированию семейных ценностей осуществляется систематически и планомерно.</w:t>
      </w:r>
    </w:p>
    <w:p w14:paraId="7E69AC54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НОВИЗНА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1831BC7" w14:textId="0618BF25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в выработке новых стратегических подходов по приобщению детей к семейным традициям, ценностям и взаимодействию с семьёй по духовно- нравственному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14:paraId="5DCD7A8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ПСИХОЛОГО-ПЕДАГОГИЧЕСКИЕ ОСНОВЫ</w:t>
      </w:r>
    </w:p>
    <w:p w14:paraId="2EE29A0F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отношения личности к традициям рассматривалась в работах Л. В.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Загик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 М. Ивановой, Н. Ф. Виноградовой, Т. М. Марковой, О. Л. Зверевой и других, в которых даны различные трактовки освоения дошкольниками традиций как части общенародной, национальной культуры. Семейные традиции рассматривались в русле психолого-педагогических исследований, применительно к конкретной тематике научных работ:</w:t>
      </w:r>
    </w:p>
    <w:p w14:paraId="463D057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взаимодействия детей со старшими в семье (Т. А. Маркова, С. П. Тищенко), воспитание ценностного отношения к старости (Ю. О. Га-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лущинская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2E06B1A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ознакомление дошкольников с традиционными праздниками, приобщение детей к домашнему хозяйству, воспитание интереса к русской традиционной культуре (Е. С.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Бабунова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Ф. Виноградова, Л. В.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Загик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 С. Хомякова, Н. А. Стародубова и др.);</w:t>
      </w:r>
    </w:p>
    <w:p w14:paraId="51D9C88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признание особой роли родительского авторитета, этики внутрисемейного общения, образа жизни, стиля внутрисемейных отношений (В. М. Иванова, Л. А.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Таланова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 Л. Зверева, Т. А. Репина);</w:t>
      </w:r>
    </w:p>
    <w:p w14:paraId="2AEDD43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значимость организации совместной работы с родителями по воспитанию у детей нравственно-волевых, гуманных, гражданских качеств (В. В. Дуброва, Н. Ф. Виноградова, И. С. Хомякова);</w:t>
      </w:r>
    </w:p>
    <w:p w14:paraId="00F3AD5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применение в семейном воспитании произведений народного творчества, искусства (Л. Д. Вавилова, Д. О.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Дзинтаре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1F4D5DD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ПРИНЦИПЫ ПОСТРОЕНИЯ ОБЩЕЙ ДИДАКТИКИ</w:t>
      </w:r>
    </w:p>
    <w:p w14:paraId="7614B66C" w14:textId="37051411" w:rsidR="0047434A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детоцентризма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(в центре творческой деятельности находится воспитанник, который проявляет свою активность. У него имеются замечательные возможности реализовать себя, ощутить успех, продемонстрировать свои возможности).  Принцип кооперации (в процессе работы над проектом осуществляется широкое взаимодействие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воспитанников с педагогом, с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родителями  и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собой).                                Принцип опоры на субъектный опыт воспитанников (каждый, работая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 мини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-проектом, имеет хорошие возможности применить уже имеющийся у него собственный опыт и знания).                                        Принцип учёта индивидуальности воспитанников: их интересов, темпа работы,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  обученности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                                                                 Принцип свободного выбора: темы проекта, подтемы, партнёров в работе над проектом, источников и способов получения информации, метода исследования, формы представления результатов.                                Принцип связи исследования с реальной жизнью (происходит соединение знаний и практических действий).                                                Принцип трудной цели (легко достижимый результат не является для многих воспитанников мобилизующим фактором).</w:t>
      </w:r>
    </w:p>
    <w:p w14:paraId="58DFAC43" w14:textId="77777777" w:rsidR="00182379" w:rsidRP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A74BF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ЭТАПЫ РЕАЛИЗАЦИИ</w:t>
      </w:r>
    </w:p>
    <w:p w14:paraId="141A85E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этап –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организационно - диагностический (сентябрь).</w:t>
      </w:r>
    </w:p>
    <w:p w14:paraId="589068E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Мониторинговые, диагностические исследования и определение перспектив. Установление партнёрских отношений педагогов, родителей,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 создания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единого социокультурного пространства. Составление перспективного плана мероприятий, подготовка к проведению мероприятий.</w:t>
      </w:r>
    </w:p>
    <w:p w14:paraId="371457C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первом этапе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был разработан паспорт проекта, определялась его цель и основные задачи. Были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определены  участники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проекта. В ходе реализации группового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  участниками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воспитанники старшей  группы, педагоги,  родители и музыкальный руководитель. Были определено содержание проекта, разработано перспективное планирование по работе с детьми,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  план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взаимодействия с родителями и педагогами.</w:t>
      </w:r>
    </w:p>
    <w:p w14:paraId="173266BD" w14:textId="77777777" w:rsid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14:paraId="2278578B" w14:textId="17E0693F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2 этап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-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формирующий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(октябрь - апрель)</w:t>
      </w:r>
    </w:p>
    <w:p w14:paraId="7DC338B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семье,  сохранению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семейных традиций и обычаев, воспитать уважение к членам семьи.  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14:paraId="456316A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этап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непосредственно реализация самого проекта, в рамках которого велась работа по трем направлениям: работа педагогов с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детьми,  работа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родителей, работа педагогов  и родителей. С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 проводили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 по проекту, была организована совместная  и самостоятельная деятельность детей по ознакомлению с семейными ценностями.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себя проведение ряда консультаций для родителей, а так же родительских собраний по теме проекта, целью которых  было объяснить актуальность, важность проводимой работы по духовно- нравственному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14:paraId="0567CBA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«Профессии моих родителей», «Мы помощники».</w:t>
      </w:r>
    </w:p>
    <w:p w14:paraId="15AEF509" w14:textId="77777777" w:rsid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14:paraId="79FD4D43" w14:textId="039C13C4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 этап-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обобщающий (май)</w:t>
      </w:r>
    </w:p>
    <w:p w14:paraId="058A03FF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Анкетирование родителей и диагностика уровня форсированности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сопричастности  детей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семейным традициям и ценностям семьи. Анализ и подведение итогов работы.</w:t>
      </w:r>
    </w:p>
    <w:p w14:paraId="1AC7FC7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этап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в себя презентацию проекта «Цветок семейного счастья», посвящённой Дню семьи. В рамках семейной гостиной были организованы стендовая презентация и выставки творческих работ детей.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4506746" w14:textId="77777777" w:rsid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2D4F3B" w14:textId="1B969F81" w:rsidR="0047434A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</w:t>
      </w:r>
    </w:p>
    <w:p w14:paraId="7C71DEBE" w14:textId="77777777" w:rsidR="00182379" w:rsidRP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45306C" w14:textId="377B18C8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Личностно ориентированного обучения и воспитания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75F7C9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14:paraId="453BB97F" w14:textId="087290F1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Развивающего обучения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F4814A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Позволяет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выращивать  в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ребенке творческие способности и потребность в творчестве, ориентирует ребенка на самоопределение и самоактуализацию, поддерживает личностное развитие ребенка.</w:t>
      </w:r>
    </w:p>
    <w:p w14:paraId="2B4D2A81" w14:textId="2E2F30B0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Индивидуального обучения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A64568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и обучение с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учётом  индивидуальных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14:paraId="06594833" w14:textId="636BA02F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Информационно-коммуникационные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2A33925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мире при всем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видеопросмотры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14:paraId="1782B85A" w14:textId="32ED1985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творчества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0CE721E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Творческий процесс делится на четыре фазы: подготовка, созревание идеи, озарение и воплощение. Помогает формировать и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 у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способности к импровизации, применять полученные навыки в новых условиях, искать нестандартные решения.</w:t>
      </w:r>
    </w:p>
    <w:p w14:paraId="1A0B454D" w14:textId="4CF8D31D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3D6E53E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14:paraId="4C963A02" w14:textId="00C7EA8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 – поисковая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3A3C3E3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14:paraId="342A7AA6" w14:textId="107D4BEF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Проектная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5CB00985" w14:textId="31D6D237" w:rsidR="0047434A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14:paraId="194B446A" w14:textId="77777777" w:rsidR="00182379" w:rsidRP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6A1DA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детьми:</w:t>
      </w:r>
    </w:p>
    <w:p w14:paraId="5BF50AAC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Беседы; занятия; рассматривание семейных альбомов, картин, иллюстраций; выставки детских работ по проекту «Семья» в ДОУ;  дидактические и сюжетно-ролевые игры по проекту «Семья»; экскурсия в музей «Русская изба»;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семье; создание мини-проектов; видео просмотры. с родителями. Наглядная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пропаганда;  беседы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консультации; коррекционный журнал; анкетирование; дни открытых дверей; круглый стол; звездный час; педагогическая  лаборатория; конкурсы; семейная гостиная; семейные мини – проекты. </w:t>
      </w:r>
    </w:p>
    <w:p w14:paraId="49FFECC0" w14:textId="778C49B8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</w:t>
      </w:r>
    </w:p>
    <w:p w14:paraId="7A2A693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ПРИЁМЫ:</w:t>
      </w:r>
    </w:p>
    <w:p w14:paraId="4813A9F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1.Методы, повышающие познавательную активность дошкольников:</w:t>
      </w:r>
    </w:p>
    <w:p w14:paraId="356D3989" w14:textId="62A73D3A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метод сравнения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3A450274" w14:textId="44E4C49E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элементарный анализ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047BF323" w14:textId="1757C67B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метод моделирования и конструирования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22B34C6" w14:textId="1D661170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метод проектной деятельности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3298A34" w14:textId="77777777" w:rsid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 вопросов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постановка вопросов детям; </w:t>
      </w:r>
    </w:p>
    <w:p w14:paraId="6E94461A" w14:textId="6FB7A45E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умения и потребности задавать вопросы, грамотно и четко их формулировать</w:t>
      </w:r>
    </w:p>
    <w:p w14:paraId="495239CC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метод повторения – важнейший дидактический принцип, без применения которого не будет прочности знаний в воспитании чувств.</w:t>
      </w:r>
    </w:p>
    <w:p w14:paraId="728025B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Методы, направленные на повышение эмоциональной активности детей при усвоении знаний:</w:t>
      </w:r>
    </w:p>
    <w:p w14:paraId="3934D3AC" w14:textId="1BA7E800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игровые приемы – повышают качество усвоения познавательного материала и способствуют закреплению чувств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3AA94BD2" w14:textId="137C0C43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       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0BCE851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3.Методы и приемы, способствующие установлению связи между разными видами деятельности:</w:t>
      </w:r>
    </w:p>
    <w:p w14:paraId="0CD3A57C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14:paraId="2E804463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беседа – является связующим звеном</w:t>
      </w:r>
    </w:p>
    <w:p w14:paraId="09CC689A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4.Методы коррекции и уточнения:</w:t>
      </w:r>
    </w:p>
    <w:p w14:paraId="01D59F3C" w14:textId="77777777" w:rsidR="0047434A" w:rsidRPr="00182379" w:rsidRDefault="0047434A" w:rsidP="004743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        </w:t>
      </w:r>
    </w:p>
    <w:p w14:paraId="7B4A789D" w14:textId="77777777" w:rsidR="0047434A" w:rsidRPr="00182379" w:rsidRDefault="0047434A" w:rsidP="0047434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3022B9A" w14:textId="77777777" w:rsidR="0047434A" w:rsidRPr="00182379" w:rsidRDefault="0047434A" w:rsidP="0047434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7A70E83" w14:textId="77777777" w:rsidR="00182379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Перспективный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 долгосрочного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группового проекта </w:t>
      </w:r>
    </w:p>
    <w:p w14:paraId="0AD84944" w14:textId="77777777" w:rsidR="00182379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«Моя семья» </w:t>
      </w:r>
    </w:p>
    <w:p w14:paraId="354F9A92" w14:textId="2EE463E0" w:rsidR="0047434A" w:rsidRPr="00182379" w:rsidRDefault="0047434A" w:rsidP="0047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старшей группе.</w:t>
      </w:r>
    </w:p>
    <w:p w14:paraId="02AD8778" w14:textId="77777777" w:rsidR="00182379" w:rsidRP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D07772" w14:textId="75A878B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Совместная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деятельность</w:t>
      </w:r>
      <w:r w:rsidR="00182379"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с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родителями</w:t>
      </w:r>
    </w:p>
    <w:p w14:paraId="498312BA" w14:textId="67C08164" w:rsidR="0047434A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для родителей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F30BB68" w14:textId="77777777" w:rsidR="00182379" w:rsidRP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7239E5" w14:textId="28BF7260" w:rsidR="0047434A" w:rsidRP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</w:t>
      </w:r>
    </w:p>
    <w:p w14:paraId="6D23D53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семья</w:t>
      </w:r>
    </w:p>
    <w:p w14:paraId="12B8773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Познание</w:t>
      </w:r>
    </w:p>
    <w:p w14:paraId="49C1CB0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семья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.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</w:t>
      </w:r>
    </w:p>
    <w:p w14:paraId="2A977E4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Художественное творчество (Рисование)</w:t>
      </w:r>
    </w:p>
    <w:p w14:paraId="4EC8D47B" w14:textId="77777777" w:rsidR="00182379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 дружная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семья!» .</w:t>
      </w:r>
    </w:p>
    <w:p w14:paraId="2A78B92C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3.Занятие по формированию лексико- грамматических категорий и развитию связной речи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0D51BE1" w14:textId="18EF2C0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«Расскажу вам о своей семье»</w:t>
      </w:r>
    </w:p>
    <w:p w14:paraId="53B725F4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14:paraId="5A9B3A4A" w14:textId="7464A266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Что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 семья», «Мои близкие», «Как росли мои родители, бабушка и дедушка», «Традиции нашей семьи».</w:t>
      </w:r>
    </w:p>
    <w:p w14:paraId="10180187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сказок</w:t>
      </w:r>
    </w:p>
    <w:p w14:paraId="03FF46F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«Кукушка», «Гуси-лебеди»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Красная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Шапочка», «Крошечка – </w:t>
      </w: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«Гуси-лебеди».</w:t>
      </w:r>
    </w:p>
    <w:p w14:paraId="5FCEB9A1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игра:  </w:t>
      </w:r>
    </w:p>
    <w:p w14:paraId="7351A6E0" w14:textId="3437E812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семья»   </w:t>
      </w:r>
    </w:p>
    <w:p w14:paraId="53323F11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игры: </w:t>
      </w:r>
    </w:p>
    <w:p w14:paraId="25F66229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«Семья», «Дочки - матери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 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Встречаем гостей» </w:t>
      </w:r>
    </w:p>
    <w:p w14:paraId="12099E95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Серия бесед по картинкам </w:t>
      </w:r>
    </w:p>
    <w:p w14:paraId="1E7BCDF9" w14:textId="78208134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Какая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у меня семья».</w:t>
      </w:r>
    </w:p>
    <w:p w14:paraId="4D7CB79A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Рассматривание картин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0E9980D5" w14:textId="161562D1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Сорокина «Семья»</w:t>
      </w:r>
    </w:p>
    <w:p w14:paraId="31F027C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Драматизация сказки: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«Репка»</w:t>
      </w:r>
    </w:p>
    <w:p w14:paraId="653299D7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Стенгазета: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«Дружная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семья»  Рассказы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рисунки детей: «Познакомьтесь с моей семьёй» Мини - проект:  «Герб моей семьи»</w:t>
      </w:r>
    </w:p>
    <w:p w14:paraId="6144AECF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Практическое задание: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                </w:t>
      </w:r>
    </w:p>
    <w:p w14:paraId="22F3360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Попросить маму и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  рассказать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своих родителях ( твоих бабушках и дедушках).</w:t>
      </w:r>
    </w:p>
    <w:p w14:paraId="676BB96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«Главные условия воспитания детей в семье»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AB4739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Папка-передвижка: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создать семейный герб»</w:t>
      </w:r>
    </w:p>
    <w:p w14:paraId="67C44E0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Привлечь родителей к сбору материалов необходимых для реализации проекта.</w:t>
      </w:r>
    </w:p>
    <w:p w14:paraId="70F1AC3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268C61A" w14:textId="258823F5" w:rsidR="0047434A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</w:t>
      </w:r>
    </w:p>
    <w:p w14:paraId="72D83362" w14:textId="77777777" w:rsidR="00182379" w:rsidRPr="00182379" w:rsidRDefault="00182379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847A5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моей семьи</w:t>
      </w:r>
    </w:p>
    <w:p w14:paraId="5D55F32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Познание</w:t>
      </w:r>
    </w:p>
    <w:p w14:paraId="455D518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я знаю о себе», «Кто живёт со мной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  </w:t>
      </w:r>
    </w:p>
    <w:p w14:paraId="11A13805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Портреты детей из солёного теста: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80DB86E" w14:textId="2E33BB32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«Приятно познакомиться»</w:t>
      </w:r>
    </w:p>
    <w:p w14:paraId="169D4F87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1692EA0" w14:textId="70EEDCE6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«Выходной день в нашей семье», «Самые дорогие люди».  </w:t>
      </w:r>
    </w:p>
    <w:p w14:paraId="338B4B96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Обсуждение ситуаций: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B2E81B9" w14:textId="2C00BE25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меня большая семья», «Мой детский альбом», «На кого я похож?».</w:t>
      </w:r>
    </w:p>
    <w:p w14:paraId="78DEF8A7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произведений: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23368A1" w14:textId="01DF918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 «Моя родня». В.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Драгунского «Моя сестра Ксения».  </w:t>
      </w:r>
    </w:p>
    <w:p w14:paraId="7941BAD5" w14:textId="5393A1EB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игра:</w:t>
      </w:r>
      <w:r w:rsid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«Родство»             </w:t>
      </w:r>
    </w:p>
    <w:p w14:paraId="69A96F1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Просмотр мультфильмов: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«Разноцветная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семейка».                </w:t>
      </w:r>
    </w:p>
    <w:p w14:paraId="2418C7EA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Рассказы детей о бабушках и дедушках.</w:t>
      </w:r>
    </w:p>
    <w:p w14:paraId="65BA12B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речевая деятельность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«Письмо бабушке и дедушке» </w:t>
      </w:r>
    </w:p>
    <w:p w14:paraId="268D1666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ситуация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2E6C7429" w14:textId="1CF60E3E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«Мои братья и сёстры», «Каким я был, каким я стану», «Мы - разные». </w:t>
      </w:r>
    </w:p>
    <w:p w14:paraId="11B10A8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Ручной труд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«Открытка для мамы на день матери», «Вот какие мы».</w:t>
      </w:r>
    </w:p>
    <w:p w14:paraId="772A7D5F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Практическое задание: </w:t>
      </w:r>
    </w:p>
    <w:p w14:paraId="4FEDE1BE" w14:textId="0DA1118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фотоальбома своей семьи для группы. </w:t>
      </w:r>
    </w:p>
    <w:p w14:paraId="73FA03C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Конкурсная программа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детей и родителей посвящённая Дню матери «Мать и дитя»</w:t>
      </w:r>
    </w:p>
    <w:p w14:paraId="597097C7" w14:textId="3418A61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Мини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 проект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«Сказка на ночь»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Сочиняем  и записываем сказки вместе.</w:t>
      </w:r>
    </w:p>
    <w:p w14:paraId="4F7B921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29FA22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Папка-передвижка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«Обращение ребёнка к родителям», «История возникновения праздника «День матери» </w:t>
      </w:r>
    </w:p>
    <w:p w14:paraId="511C249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Буклеты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«Здравствуйте, дорогие мои»</w:t>
      </w:r>
    </w:p>
    <w:p w14:paraId="3FB52CD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D6FD603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EA46EF1" w14:textId="77777777" w:rsid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4872355" w14:textId="56720130" w:rsidR="0047434A" w:rsidRPr="00182379" w:rsidRDefault="00182379" w:rsidP="001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ДЕКАБРЬ</w:t>
      </w:r>
    </w:p>
    <w:p w14:paraId="6F632FD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 твое имя</w:t>
      </w:r>
    </w:p>
    <w:p w14:paraId="4B2E711E" w14:textId="1A753C4F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Познание</w:t>
      </w:r>
    </w:p>
    <w:p w14:paraId="4FB6600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«Тайна твоего имени и фамилии»</w:t>
      </w:r>
    </w:p>
    <w:p w14:paraId="772BB54C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228F5F2A" w14:textId="41F88C50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означает твоё имя?»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«Откуда произошла моя фамилия?», «Моя родословная».</w:t>
      </w:r>
    </w:p>
    <w:p w14:paraId="7142879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речевая деятельность:</w:t>
      </w:r>
    </w:p>
    <w:p w14:paraId="205810E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Интервью у родителей – «Расскажи, почему меня так назвали?» </w:t>
      </w:r>
    </w:p>
    <w:p w14:paraId="2E16F66D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Просмотр мультипликационного фильма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6D8C78F4" w14:textId="1E97514F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«Морозко», «Двенадцать месяцев».</w:t>
      </w:r>
    </w:p>
    <w:p w14:paraId="1C5AA7F7" w14:textId="77777777" w:rsid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1091417" w14:textId="354111F5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семья. Составь цепочку», «Кто сегодня именинник?», «Придумай фамилию»</w:t>
      </w:r>
    </w:p>
    <w:p w14:paraId="14547C1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Графическое упражнение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«Напечатай по образцу свою фамилию и имя»</w:t>
      </w:r>
    </w:p>
    <w:p w14:paraId="082A4280" w14:textId="2B134B65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Чтение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произведения: 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Общительные сказки»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Т.А.</w:t>
      </w:r>
      <w:r w:rsid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Шорыгина  </w:t>
      </w:r>
    </w:p>
    <w:p w14:paraId="5845D36F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Участие родителей в улучшении предметно-развивающей среды</w:t>
      </w:r>
    </w:p>
    <w:p w14:paraId="09CD263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Мини -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проект:   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«Генеалогическое древо моей семьи».</w:t>
      </w:r>
    </w:p>
    <w:p w14:paraId="1E40AEA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Папка-передвижка:</w:t>
      </w:r>
    </w:p>
    <w:p w14:paraId="3278205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«Роль фамилии в жизни человека»</w:t>
      </w:r>
    </w:p>
    <w:p w14:paraId="457E93B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Буклеты: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«Основные заповеди «здоровой семьи»</w:t>
      </w:r>
    </w:p>
    <w:p w14:paraId="23F6681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F05120D" w14:textId="22B80C54" w:rsidR="0047434A" w:rsidRPr="00182379" w:rsidRDefault="00182379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</w:p>
    <w:p w14:paraId="40925DA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котором мы живём</w:t>
      </w:r>
    </w:p>
    <w:p w14:paraId="64341F8C" w14:textId="786D0998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Познание</w:t>
      </w:r>
      <w:r w:rsidR="00621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дом»</w:t>
      </w:r>
    </w:p>
    <w:p w14:paraId="0B127B1F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Художественное творчество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 (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Аппликация): </w:t>
      </w:r>
    </w:p>
    <w:p w14:paraId="3EAB2FAD" w14:textId="0A160D8C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«Дом моей мечты»</w:t>
      </w:r>
    </w:p>
    <w:p w14:paraId="1D596089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4850D651" w14:textId="5F09FDC5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Папа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доме и дом исправен», « Как я помогаю дома».</w:t>
      </w:r>
    </w:p>
    <w:p w14:paraId="0D8C5F54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Строительная  игра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03AAC6D" w14:textId="08D925D0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«Мебель для дома»</w:t>
      </w:r>
    </w:p>
    <w:p w14:paraId="59A9286B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 ролевые игры: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5F5CAFB" w14:textId="5D31C6EC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 дом», «Строители», «Новоселье», «Ремонт в квартире».</w:t>
      </w:r>
    </w:p>
    <w:p w14:paraId="0178E2E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драматизация: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поросёнка».</w:t>
      </w:r>
    </w:p>
    <w:p w14:paraId="15A5FBC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речевая деятельность: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день дома»</w:t>
      </w:r>
    </w:p>
    <w:p w14:paraId="1BB8FA2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Заучивание пословиц о родном доме: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«Дом без хозяина- сиротинка». </w:t>
      </w:r>
    </w:p>
    <w:p w14:paraId="22618EF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Рассматривание иллюстраций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«Семья дома»</w:t>
      </w:r>
    </w:p>
    <w:p w14:paraId="62814C23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Обсуждение ситуаций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</w:t>
      </w:r>
    </w:p>
    <w:p w14:paraId="13B72F75" w14:textId="4980852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комната», «Мой игровой уголок», «Чтобы в доме стало веселей».</w:t>
      </w:r>
    </w:p>
    <w:p w14:paraId="75A4456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«Строим дом»</w:t>
      </w:r>
    </w:p>
    <w:p w14:paraId="3A08455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Конкурс:</w:t>
      </w:r>
    </w:p>
    <w:p w14:paraId="6A59220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«Дом нашей мечты»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(Ручной труд с родителями)</w:t>
      </w:r>
    </w:p>
    <w:p w14:paraId="787A3C74" w14:textId="1552B72E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Выставка рисунков:</w:t>
      </w:r>
      <w:r w:rsidR="00621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«Комната моей мечты»</w:t>
      </w:r>
    </w:p>
    <w:p w14:paraId="10178D3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Консультация:</w:t>
      </w:r>
    </w:p>
    <w:p w14:paraId="72901DF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«Семья мой дом родной»</w:t>
      </w:r>
    </w:p>
    <w:p w14:paraId="1DDB4B8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Буклеты:</w:t>
      </w:r>
    </w:p>
    <w:p w14:paraId="00EE359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«Права и обязанности в семье</w:t>
      </w:r>
    </w:p>
    <w:p w14:paraId="4D89D13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B2D2200" w14:textId="6B778CA7" w:rsidR="0047434A" w:rsidRPr="00182379" w:rsidRDefault="006218F3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</w:p>
    <w:p w14:paraId="4D7E1D3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папа</w:t>
      </w:r>
    </w:p>
    <w:p w14:paraId="7A3377D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Коммуникация</w:t>
      </w:r>
    </w:p>
    <w:p w14:paraId="238910B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«Путешествие на воздушном шаре»</w:t>
      </w:r>
    </w:p>
    <w:p w14:paraId="5C5299A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Художественное творчеств о (Рисование)</w:t>
      </w:r>
    </w:p>
    <w:p w14:paraId="67DCF0A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папа защитник»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F474E5F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Беседа:  </w:t>
      </w:r>
    </w:p>
    <w:p w14:paraId="22095332" w14:textId="645BC2A6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служил мой папа», « Папа гордость моя»</w:t>
      </w:r>
    </w:p>
    <w:p w14:paraId="5AC969CC" w14:textId="5D9653D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Рассматривание иллюстраций,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репродукций, альбомов с военной тематикой</w:t>
      </w:r>
      <w:r w:rsidR="00621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C22CF4B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художественной литературы: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BEC9FA2" w14:textId="6B1B94A8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 Бокова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Папа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Т. Шорыгина «Дедушка»,; стихи к празднику .               </w:t>
      </w:r>
    </w:p>
    <w:p w14:paraId="3FB4F29A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Ручной труд: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«Поздравительная открытка для папы»  </w:t>
      </w:r>
    </w:p>
    <w:p w14:paraId="1BCBD56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«Моряки».</w:t>
      </w:r>
    </w:p>
    <w:p w14:paraId="75C60FD4" w14:textId="7E773733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Рассматривание дома с папой армейского фотоальбома</w:t>
      </w:r>
      <w:r w:rsidR="00621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A5A223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«Где служил мой папа, дедушка»</w:t>
      </w:r>
    </w:p>
    <w:p w14:paraId="7EDE741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Семейный досуг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«Папа, мама, я - спортивная семья».</w:t>
      </w:r>
    </w:p>
    <w:p w14:paraId="37194CD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педагога: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«Растим мужчину»</w:t>
      </w:r>
    </w:p>
    <w:p w14:paraId="60A662F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Буклеты: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роли отца в семье»</w:t>
      </w:r>
    </w:p>
    <w:p w14:paraId="6A2FB62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36B21B9" w14:textId="3F16775B" w:rsidR="0047434A" w:rsidRPr="00182379" w:rsidRDefault="006218F3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</w:t>
      </w:r>
    </w:p>
    <w:p w14:paraId="7FF99B3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мама</w:t>
      </w:r>
    </w:p>
    <w:p w14:paraId="25C43AC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Коммуникация</w:t>
      </w:r>
    </w:p>
    <w:p w14:paraId="740F241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я помогаю маме»</w:t>
      </w:r>
    </w:p>
    <w:p w14:paraId="03E7F9E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Художественное творчество (Рисование)</w:t>
      </w:r>
    </w:p>
    <w:p w14:paraId="756B808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мама самая лучшая»</w:t>
      </w:r>
    </w:p>
    <w:p w14:paraId="382E211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</w:t>
      </w:r>
    </w:p>
    <w:p w14:paraId="5CB95BB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мама лучше всех»</w:t>
      </w:r>
    </w:p>
    <w:p w14:paraId="4E00FAF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Просмотр мультфильма:</w:t>
      </w:r>
    </w:p>
    <w:p w14:paraId="16A97E8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«Мама для мамонтёнка»</w:t>
      </w:r>
    </w:p>
    <w:p w14:paraId="4821BDE8" w14:textId="77777777" w:rsidR="006218F3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стихотворения</w:t>
      </w:r>
      <w:r w:rsidR="00621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7F67A082" w14:textId="318EA376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Е.Благининой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«Посидим в тишине», «Вот какая мама»</w:t>
      </w:r>
    </w:p>
    <w:p w14:paraId="4585A68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Настольный театр:</w:t>
      </w:r>
    </w:p>
    <w:p w14:paraId="3352099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и семеро козлят»</w:t>
      </w:r>
    </w:p>
    <w:p w14:paraId="6D45E3ED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«Дочки – матери»</w:t>
      </w:r>
    </w:p>
    <w:p w14:paraId="2D45FCA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Настольно- печатные игры: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«Собери портрет мамы»</w:t>
      </w:r>
    </w:p>
    <w:p w14:paraId="70FA486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Праздничная программа, посвящённая мамам ко дню 8 марта</w:t>
      </w:r>
    </w:p>
    <w:p w14:paraId="4CB8073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Папка-передвижка:</w:t>
      </w:r>
    </w:p>
    <w:p w14:paraId="4AFA59A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«Когда родительская любовь заходит слишком далеко»</w:t>
      </w:r>
    </w:p>
    <w:p w14:paraId="014DE869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B009162" w14:textId="77777777" w:rsidR="006218F3" w:rsidRDefault="006218F3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8B11631" w14:textId="77777777" w:rsidR="006218F3" w:rsidRDefault="006218F3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4D9B2FA" w14:textId="6FD63B62" w:rsidR="0047434A" w:rsidRPr="00182379" w:rsidRDefault="006218F3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АПРЕЛЬ</w:t>
      </w:r>
    </w:p>
    <w:p w14:paraId="4EB3E87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Профессии моих родителей</w:t>
      </w:r>
    </w:p>
    <w:p w14:paraId="66E981F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Познание</w:t>
      </w:r>
    </w:p>
    <w:p w14:paraId="272CD95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«Кем работают наши мамы и папы»</w:t>
      </w:r>
    </w:p>
    <w:p w14:paraId="7E99F5C7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Художественное творчество (Рисование)</w:t>
      </w:r>
    </w:p>
    <w:p w14:paraId="7376CF1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«Кем работают наши родители»</w:t>
      </w:r>
    </w:p>
    <w:p w14:paraId="2FF2E871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</w:t>
      </w:r>
    </w:p>
    <w:p w14:paraId="14CBF71E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«Мои родители – строители, врачи, учителя, и т.д.»</w:t>
      </w:r>
    </w:p>
    <w:p w14:paraId="6FD3F8FC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произведений</w:t>
      </w:r>
    </w:p>
    <w:p w14:paraId="3203D981" w14:textId="0CAD0562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 w:rsidR="00621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Баруздина «Мамина работа», В Маяковский «Кем быть?», Д. Родари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Чем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пахнут ремёсла»</w:t>
      </w:r>
    </w:p>
    <w:p w14:paraId="58BBEA60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«Водители», «Поликлиника»</w:t>
      </w:r>
    </w:p>
    <w:p w14:paraId="3C1B4DC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лишнее?», «Кому, что нужно?»</w:t>
      </w:r>
    </w:p>
    <w:p w14:paraId="7E838A2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Встреча с близкими людьми: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родителей о своей работе.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758099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Благоустройство участка детского сада.</w:t>
      </w:r>
    </w:p>
    <w:p w14:paraId="27746615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Папка-передвижка: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«Как мы помогаем родным</w:t>
      </w:r>
    </w:p>
    <w:p w14:paraId="377CFC0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0DCC466" w14:textId="3408B37A" w:rsidR="0047434A" w:rsidRPr="00182379" w:rsidRDefault="006218F3" w:rsidP="0062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</w:t>
      </w:r>
    </w:p>
    <w:p w14:paraId="40675792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традиции и обычаи</w:t>
      </w:r>
    </w:p>
    <w:p w14:paraId="57973FB3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1 .</w:t>
      </w:r>
      <w:proofErr w:type="gramEnd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Познание</w:t>
      </w:r>
    </w:p>
    <w:p w14:paraId="607390B0" w14:textId="4CDA189A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«Чем занимаются в вашей семье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 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Традиции и обычаи моей семьи»</w:t>
      </w:r>
    </w:p>
    <w:p w14:paraId="4C82A7E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Выставка рисунков</w:t>
      </w:r>
    </w:p>
    <w:p w14:paraId="4B6FF4FA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«Праздник в нашей семье»</w:t>
      </w:r>
    </w:p>
    <w:p w14:paraId="2115ED2B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«Как вы понимаете слово «традиции», «Мир семейных увлечений», «Как я помогал папе, бабушке, дедушке».</w:t>
      </w:r>
    </w:p>
    <w:p w14:paraId="613855FF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Рассматривание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репродукции:   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</w:t>
      </w: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Серебряковой « За завтраком»</w:t>
      </w:r>
    </w:p>
    <w:p w14:paraId="6C3AB69F" w14:textId="024E47C9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 ролевая игра: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Встречаем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гостей»</w:t>
      </w:r>
      <w:r w:rsidR="00621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семейных рецептов</w:t>
      </w:r>
    </w:p>
    <w:p w14:paraId="0A476EE5" w14:textId="7DC57B9E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Презентация 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621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Родословная моей семьи»</w:t>
      </w:r>
    </w:p>
    <w:p w14:paraId="58E443D9" w14:textId="1C2469A4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Папка-</w:t>
      </w:r>
      <w:proofErr w:type="gramStart"/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передвижка:</w:t>
      </w: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Традиции</w:t>
      </w:r>
      <w:proofErr w:type="spell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обычаи семьи».</w:t>
      </w:r>
    </w:p>
    <w:p w14:paraId="480BC734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6E5FAE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FD6F756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РЕЗУЛЬТАТИВНОСТЬ</w:t>
      </w:r>
    </w:p>
    <w:p w14:paraId="34DB7768" w14:textId="20AAB4E2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Работа способствовала: внедрение проекта обеспечило оптимальные </w:t>
      </w:r>
      <w:proofErr w:type="gramStart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 для</w:t>
      </w:r>
      <w:proofErr w:type="gramEnd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изучения детьми своих традиций, возрос интерес к семье, ее прошлому и настоящему. У детей появилось желание быть похожими на близких людей в делах,</w:t>
      </w:r>
      <w:bookmarkStart w:id="0" w:name="_GoBack"/>
      <w:bookmarkEnd w:id="0"/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реликвий, создание благоприятного микроклимата в детско-родительском коллективе.        </w:t>
      </w:r>
    </w:p>
    <w:p w14:paraId="6280B077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Активизации и обогащению педагогических знаний и умений родителей.         Повышению психолого-педагогической культуры родителей. Развитию креативных способностей детей и родителей в совместной деятельности.      </w:t>
      </w:r>
    </w:p>
    <w:p w14:paraId="7DFE9D58" w14:textId="77777777" w:rsidR="0047434A" w:rsidRPr="00182379" w:rsidRDefault="0047434A" w:rsidP="00474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Оснащению предметно – развивающей среды в группе.  Организации выставки и семейной гостиной в группе детского сада. У них развился интерес к истории семьи, семейным традициям, родословной. Работа способствовала также воспитанию чувства гордости за семью, любви и уважения к родителям. Кроме того, дети стали более дружными и получили навыки бесконфликтного общения.</w:t>
      </w:r>
    </w:p>
    <w:p w14:paraId="7F9D81EC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8E2A87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02572E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D76D42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745E2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90BED3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F588AE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8967DB" w14:textId="77777777" w:rsidR="00845F83" w:rsidRPr="00182379" w:rsidRDefault="00845F83" w:rsidP="00474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5F83" w:rsidRPr="0018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66D5" w14:textId="77777777" w:rsidR="00D926DB" w:rsidRDefault="00D926DB">
      <w:pPr>
        <w:spacing w:line="240" w:lineRule="auto"/>
      </w:pPr>
      <w:r>
        <w:separator/>
      </w:r>
    </w:p>
  </w:endnote>
  <w:endnote w:type="continuationSeparator" w:id="0">
    <w:p w14:paraId="77BC786E" w14:textId="77777777" w:rsidR="00D926DB" w:rsidRDefault="00D9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CB3B9" w14:textId="77777777" w:rsidR="00D926DB" w:rsidRDefault="00D926DB">
      <w:pPr>
        <w:spacing w:after="0"/>
      </w:pPr>
      <w:r>
        <w:separator/>
      </w:r>
    </w:p>
  </w:footnote>
  <w:footnote w:type="continuationSeparator" w:id="0">
    <w:p w14:paraId="1CF8617A" w14:textId="77777777" w:rsidR="00D926DB" w:rsidRDefault="00D926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BF"/>
    <w:rsid w:val="00001866"/>
    <w:rsid w:val="00031B7C"/>
    <w:rsid w:val="00055EBF"/>
    <w:rsid w:val="00182379"/>
    <w:rsid w:val="002067E4"/>
    <w:rsid w:val="002B358C"/>
    <w:rsid w:val="00330844"/>
    <w:rsid w:val="00364B34"/>
    <w:rsid w:val="0047434A"/>
    <w:rsid w:val="00575248"/>
    <w:rsid w:val="005F2BA0"/>
    <w:rsid w:val="005F2C99"/>
    <w:rsid w:val="006218F3"/>
    <w:rsid w:val="00793912"/>
    <w:rsid w:val="007C7AFD"/>
    <w:rsid w:val="007E7C26"/>
    <w:rsid w:val="00845F83"/>
    <w:rsid w:val="00873E7A"/>
    <w:rsid w:val="00885900"/>
    <w:rsid w:val="0094345F"/>
    <w:rsid w:val="00A72651"/>
    <w:rsid w:val="00A841C9"/>
    <w:rsid w:val="00AB7D54"/>
    <w:rsid w:val="00AE6E7B"/>
    <w:rsid w:val="00D445E6"/>
    <w:rsid w:val="00D926DB"/>
    <w:rsid w:val="00ED4EF2"/>
    <w:rsid w:val="00F8504C"/>
    <w:rsid w:val="052A6AF4"/>
    <w:rsid w:val="0FD4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8C58"/>
  <w15:docId w15:val="{F794039A-7090-4DB7-B7B9-917A3271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79638383855</dc:creator>
  <cp:lastModifiedBy>79638383855</cp:lastModifiedBy>
  <cp:revision>3</cp:revision>
  <cp:lastPrinted>2025-08-14T01:02:00Z</cp:lastPrinted>
  <dcterms:created xsi:type="dcterms:W3CDTF">2025-07-29T00:23:00Z</dcterms:created>
  <dcterms:modified xsi:type="dcterms:W3CDTF">2025-08-14T01:03:00Z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FDA8E8D239A04A60B0741EB55E4EBF59_12</vt:lpwstr>
  </property>
</Properties>
</file>