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B5CA3" w14:textId="77777777" w:rsidR="00833B72" w:rsidRDefault="00833B72" w:rsidP="00D45049">
      <w:pPr>
        <w:spacing w:line="276" w:lineRule="auto"/>
        <w:jc w:val="both"/>
        <w:rPr>
          <w:b/>
          <w:u w:val="single"/>
        </w:rPr>
      </w:pPr>
    </w:p>
    <w:p w14:paraId="08701F48" w14:textId="4D096B67" w:rsidR="00A53AE5" w:rsidRPr="00A53AE5" w:rsidRDefault="00A608D7" w:rsidP="00A53AE5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ФМБОУ «СОШ им. В.З. </w:t>
      </w:r>
      <w:proofErr w:type="spellStart"/>
      <w:r>
        <w:rPr>
          <w:b/>
          <w:sz w:val="32"/>
          <w:szCs w:val="32"/>
        </w:rPr>
        <w:t>Перетрухина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с.Грачев</w:t>
      </w:r>
      <w:proofErr w:type="spellEnd"/>
      <w:r>
        <w:rPr>
          <w:b/>
          <w:sz w:val="32"/>
          <w:szCs w:val="32"/>
        </w:rPr>
        <w:t xml:space="preserve"> Куст </w:t>
      </w:r>
      <w:proofErr w:type="spellStart"/>
      <w:r>
        <w:rPr>
          <w:b/>
          <w:sz w:val="32"/>
          <w:szCs w:val="32"/>
        </w:rPr>
        <w:t>Перелюбского</w:t>
      </w:r>
      <w:proofErr w:type="spellEnd"/>
      <w:r>
        <w:rPr>
          <w:b/>
          <w:sz w:val="32"/>
          <w:szCs w:val="32"/>
        </w:rPr>
        <w:t xml:space="preserve"> муниципального района Саратовской области» в </w:t>
      </w:r>
      <w:proofErr w:type="spellStart"/>
      <w:r>
        <w:rPr>
          <w:b/>
          <w:sz w:val="32"/>
          <w:szCs w:val="32"/>
        </w:rPr>
        <w:t>с.Смородинка</w:t>
      </w:r>
      <w:proofErr w:type="spellEnd"/>
    </w:p>
    <w:p w14:paraId="506CCE0B" w14:textId="77777777" w:rsidR="00A53AE5" w:rsidRDefault="00A53AE5" w:rsidP="00A53AE5">
      <w:pPr>
        <w:spacing w:line="276" w:lineRule="auto"/>
        <w:jc w:val="center"/>
        <w:rPr>
          <w:b/>
        </w:rPr>
      </w:pPr>
    </w:p>
    <w:p w14:paraId="7929615F" w14:textId="77777777" w:rsidR="00A53AE5" w:rsidRPr="00A53AE5" w:rsidRDefault="00A53AE5" w:rsidP="00A53AE5">
      <w:pPr>
        <w:spacing w:line="276" w:lineRule="auto"/>
        <w:jc w:val="center"/>
        <w:rPr>
          <w:b/>
        </w:rPr>
      </w:pPr>
    </w:p>
    <w:p w14:paraId="4389707F" w14:textId="77777777" w:rsidR="00A53AE5" w:rsidRPr="00A53AE5" w:rsidRDefault="00A53AE5" w:rsidP="00A53AE5">
      <w:pPr>
        <w:spacing w:line="276" w:lineRule="auto"/>
        <w:jc w:val="center"/>
        <w:rPr>
          <w:b/>
          <w:sz w:val="32"/>
          <w:szCs w:val="32"/>
        </w:rPr>
      </w:pPr>
    </w:p>
    <w:p w14:paraId="0AADA310" w14:textId="77777777" w:rsidR="00A53AE5" w:rsidRPr="00A53AE5" w:rsidRDefault="00A53AE5" w:rsidP="00A53AE5">
      <w:pPr>
        <w:spacing w:line="276" w:lineRule="auto"/>
        <w:jc w:val="center"/>
        <w:rPr>
          <w:b/>
          <w:sz w:val="40"/>
          <w:szCs w:val="40"/>
        </w:rPr>
      </w:pPr>
      <w:r w:rsidRPr="00A53AE5">
        <w:rPr>
          <w:b/>
          <w:sz w:val="40"/>
          <w:szCs w:val="40"/>
        </w:rPr>
        <w:t>Педагогический проект</w:t>
      </w:r>
    </w:p>
    <w:p w14:paraId="42555802" w14:textId="77777777" w:rsidR="00A53AE5" w:rsidRPr="00A53AE5" w:rsidRDefault="00A53AE5" w:rsidP="00A53AE5">
      <w:pPr>
        <w:spacing w:line="276" w:lineRule="auto"/>
        <w:jc w:val="center"/>
        <w:rPr>
          <w:b/>
          <w:sz w:val="40"/>
          <w:szCs w:val="40"/>
          <w:u w:val="single"/>
        </w:rPr>
      </w:pPr>
      <w:r w:rsidRPr="00A53AE5">
        <w:rPr>
          <w:b/>
          <w:sz w:val="40"/>
          <w:szCs w:val="40"/>
          <w:u w:val="single"/>
        </w:rPr>
        <w:t>«Проектная и исследовательская деятельность</w:t>
      </w:r>
    </w:p>
    <w:p w14:paraId="5F1E0B3C" w14:textId="77777777" w:rsidR="00A53AE5" w:rsidRPr="00A53AE5" w:rsidRDefault="00A53AE5" w:rsidP="00A53AE5">
      <w:pPr>
        <w:spacing w:line="276" w:lineRule="auto"/>
        <w:jc w:val="center"/>
        <w:rPr>
          <w:b/>
          <w:sz w:val="40"/>
          <w:szCs w:val="40"/>
          <w:u w:val="single"/>
        </w:rPr>
      </w:pPr>
      <w:r w:rsidRPr="00A53AE5">
        <w:rPr>
          <w:b/>
          <w:sz w:val="40"/>
          <w:szCs w:val="40"/>
          <w:u w:val="single"/>
        </w:rPr>
        <w:t>на уроках математики и во внеурочное время».</w:t>
      </w:r>
    </w:p>
    <w:p w14:paraId="1EA1D3B7" w14:textId="77777777" w:rsidR="00A53AE5" w:rsidRPr="00A53AE5" w:rsidRDefault="00A53AE5" w:rsidP="00A53AE5">
      <w:pPr>
        <w:spacing w:line="276" w:lineRule="auto"/>
        <w:jc w:val="center"/>
        <w:rPr>
          <w:b/>
          <w:sz w:val="40"/>
          <w:szCs w:val="40"/>
          <w:u w:val="single"/>
        </w:rPr>
      </w:pPr>
    </w:p>
    <w:p w14:paraId="4143E1EE" w14:textId="77777777" w:rsidR="00A53AE5" w:rsidRDefault="00A53AE5" w:rsidP="00A53AE5">
      <w:pPr>
        <w:spacing w:line="276" w:lineRule="auto"/>
        <w:jc w:val="center"/>
        <w:rPr>
          <w:b/>
          <w:sz w:val="32"/>
          <w:szCs w:val="32"/>
          <w:u w:val="single"/>
        </w:rPr>
      </w:pPr>
    </w:p>
    <w:p w14:paraId="643F481E" w14:textId="77777777" w:rsidR="00A53AE5" w:rsidRDefault="00A53AE5" w:rsidP="00A53AE5">
      <w:pPr>
        <w:spacing w:line="276" w:lineRule="auto"/>
        <w:jc w:val="center"/>
        <w:rPr>
          <w:b/>
          <w:sz w:val="32"/>
          <w:szCs w:val="32"/>
          <w:u w:val="single"/>
        </w:rPr>
      </w:pPr>
    </w:p>
    <w:p w14:paraId="6ABE8CE0" w14:textId="77777777" w:rsidR="00A53AE5" w:rsidRDefault="00A53AE5" w:rsidP="00A53AE5">
      <w:pPr>
        <w:spacing w:line="276" w:lineRule="auto"/>
        <w:jc w:val="center"/>
        <w:rPr>
          <w:b/>
          <w:sz w:val="32"/>
          <w:szCs w:val="32"/>
          <w:u w:val="single"/>
        </w:rPr>
      </w:pPr>
    </w:p>
    <w:p w14:paraId="2B2F4F62" w14:textId="77777777" w:rsidR="00A53AE5" w:rsidRDefault="00A53AE5" w:rsidP="00A53AE5">
      <w:pPr>
        <w:spacing w:line="276" w:lineRule="auto"/>
        <w:jc w:val="center"/>
        <w:rPr>
          <w:b/>
          <w:sz w:val="32"/>
          <w:szCs w:val="32"/>
          <w:u w:val="single"/>
        </w:rPr>
      </w:pPr>
    </w:p>
    <w:p w14:paraId="51052C8E" w14:textId="77777777" w:rsidR="00A53AE5" w:rsidRPr="00A53AE5" w:rsidRDefault="00A53AE5" w:rsidP="00A53AE5">
      <w:pPr>
        <w:spacing w:line="276" w:lineRule="auto"/>
        <w:jc w:val="center"/>
        <w:rPr>
          <w:b/>
          <w:sz w:val="32"/>
          <w:szCs w:val="32"/>
          <w:u w:val="single"/>
        </w:rPr>
      </w:pPr>
    </w:p>
    <w:p w14:paraId="4E8B2824" w14:textId="77777777" w:rsidR="00A53AE5" w:rsidRPr="00A53AE5" w:rsidRDefault="00A53AE5" w:rsidP="00A53AE5">
      <w:pPr>
        <w:spacing w:line="276" w:lineRule="auto"/>
        <w:jc w:val="center"/>
        <w:rPr>
          <w:b/>
          <w:sz w:val="32"/>
          <w:szCs w:val="32"/>
          <w:u w:val="single"/>
        </w:rPr>
      </w:pPr>
    </w:p>
    <w:p w14:paraId="4B8FBDC7" w14:textId="75320D5A" w:rsidR="00A53AE5" w:rsidRDefault="00A608D7" w:rsidP="00A53AE5">
      <w:pPr>
        <w:spacing w:line="276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Легеза</w:t>
      </w:r>
      <w:proofErr w:type="spellEnd"/>
      <w:r>
        <w:rPr>
          <w:b/>
          <w:sz w:val="32"/>
          <w:szCs w:val="32"/>
        </w:rPr>
        <w:t xml:space="preserve"> Е</w:t>
      </w:r>
      <w:r w:rsidR="00A53AE5" w:rsidRPr="00A53AE5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В</w:t>
      </w:r>
      <w:r w:rsidR="00A53AE5" w:rsidRPr="00A53AE5">
        <w:rPr>
          <w:b/>
          <w:sz w:val="32"/>
          <w:szCs w:val="32"/>
        </w:rPr>
        <w:t>, учителя математики</w:t>
      </w:r>
    </w:p>
    <w:p w14:paraId="1C37244B" w14:textId="0A78089F" w:rsidR="00A608D7" w:rsidRDefault="00A608D7" w:rsidP="00A53AE5">
      <w:pPr>
        <w:spacing w:line="276" w:lineRule="auto"/>
        <w:jc w:val="center"/>
        <w:rPr>
          <w:b/>
          <w:sz w:val="32"/>
          <w:szCs w:val="32"/>
        </w:rPr>
      </w:pPr>
    </w:p>
    <w:p w14:paraId="39EF7828" w14:textId="32E15971" w:rsidR="00A608D7" w:rsidRDefault="00A608D7" w:rsidP="00A53AE5">
      <w:pPr>
        <w:spacing w:line="276" w:lineRule="auto"/>
        <w:jc w:val="center"/>
        <w:rPr>
          <w:b/>
          <w:sz w:val="32"/>
          <w:szCs w:val="32"/>
        </w:rPr>
      </w:pPr>
    </w:p>
    <w:p w14:paraId="0A3125C3" w14:textId="1A8257EC" w:rsidR="00A608D7" w:rsidRDefault="00A608D7" w:rsidP="00A53AE5">
      <w:pPr>
        <w:spacing w:line="276" w:lineRule="auto"/>
        <w:jc w:val="center"/>
        <w:rPr>
          <w:b/>
          <w:sz w:val="32"/>
          <w:szCs w:val="32"/>
        </w:rPr>
      </w:pPr>
    </w:p>
    <w:p w14:paraId="1573C769" w14:textId="15B5D659" w:rsidR="00A608D7" w:rsidRDefault="00A608D7" w:rsidP="00A53AE5">
      <w:pPr>
        <w:spacing w:line="276" w:lineRule="auto"/>
        <w:jc w:val="center"/>
        <w:rPr>
          <w:b/>
          <w:sz w:val="32"/>
          <w:szCs w:val="32"/>
        </w:rPr>
      </w:pPr>
    </w:p>
    <w:p w14:paraId="7BECC794" w14:textId="45B18242" w:rsidR="00A608D7" w:rsidRDefault="00A608D7" w:rsidP="00A53AE5">
      <w:pPr>
        <w:spacing w:line="276" w:lineRule="auto"/>
        <w:jc w:val="center"/>
        <w:rPr>
          <w:b/>
          <w:sz w:val="32"/>
          <w:szCs w:val="32"/>
        </w:rPr>
      </w:pPr>
    </w:p>
    <w:p w14:paraId="45DF03CE" w14:textId="17A1C9E9" w:rsidR="00A608D7" w:rsidRDefault="00A608D7" w:rsidP="00A53AE5">
      <w:pPr>
        <w:spacing w:line="276" w:lineRule="auto"/>
        <w:jc w:val="center"/>
        <w:rPr>
          <w:b/>
          <w:sz w:val="32"/>
          <w:szCs w:val="32"/>
        </w:rPr>
      </w:pPr>
    </w:p>
    <w:p w14:paraId="34CB9B7B" w14:textId="02187B21" w:rsidR="00A608D7" w:rsidRDefault="00A608D7" w:rsidP="00A53AE5">
      <w:pPr>
        <w:spacing w:line="276" w:lineRule="auto"/>
        <w:jc w:val="center"/>
        <w:rPr>
          <w:b/>
          <w:sz w:val="32"/>
          <w:szCs w:val="32"/>
        </w:rPr>
      </w:pPr>
    </w:p>
    <w:p w14:paraId="0038525F" w14:textId="0BBCAE87" w:rsidR="00A608D7" w:rsidRDefault="00A608D7" w:rsidP="00A53AE5">
      <w:pPr>
        <w:spacing w:line="276" w:lineRule="auto"/>
        <w:jc w:val="center"/>
        <w:rPr>
          <w:b/>
          <w:sz w:val="32"/>
          <w:szCs w:val="32"/>
        </w:rPr>
      </w:pPr>
    </w:p>
    <w:p w14:paraId="60803B5D" w14:textId="327255EF" w:rsidR="00A608D7" w:rsidRDefault="00A608D7" w:rsidP="00A53AE5">
      <w:pPr>
        <w:spacing w:line="276" w:lineRule="auto"/>
        <w:jc w:val="center"/>
        <w:rPr>
          <w:b/>
          <w:sz w:val="32"/>
          <w:szCs w:val="32"/>
        </w:rPr>
      </w:pPr>
    </w:p>
    <w:p w14:paraId="67576D3E" w14:textId="2006BEF0" w:rsidR="00A608D7" w:rsidRDefault="00A608D7" w:rsidP="00A53AE5">
      <w:pPr>
        <w:spacing w:line="276" w:lineRule="auto"/>
        <w:jc w:val="center"/>
        <w:rPr>
          <w:b/>
          <w:sz w:val="32"/>
          <w:szCs w:val="32"/>
        </w:rPr>
      </w:pPr>
    </w:p>
    <w:p w14:paraId="3DD7C7BE" w14:textId="1A16939A" w:rsidR="00A608D7" w:rsidRDefault="00A608D7" w:rsidP="00A53AE5">
      <w:pPr>
        <w:spacing w:line="276" w:lineRule="auto"/>
        <w:jc w:val="center"/>
        <w:rPr>
          <w:b/>
          <w:sz w:val="32"/>
          <w:szCs w:val="32"/>
        </w:rPr>
      </w:pPr>
    </w:p>
    <w:p w14:paraId="6F292AAC" w14:textId="1956FD60" w:rsidR="00A608D7" w:rsidRDefault="00A608D7" w:rsidP="00A53AE5">
      <w:pPr>
        <w:spacing w:line="276" w:lineRule="auto"/>
        <w:jc w:val="center"/>
        <w:rPr>
          <w:b/>
          <w:sz w:val="32"/>
          <w:szCs w:val="32"/>
        </w:rPr>
      </w:pPr>
    </w:p>
    <w:p w14:paraId="39430D23" w14:textId="5C5BD992" w:rsidR="00A608D7" w:rsidRDefault="00A608D7" w:rsidP="00A53AE5">
      <w:pPr>
        <w:spacing w:line="276" w:lineRule="auto"/>
        <w:jc w:val="center"/>
        <w:rPr>
          <w:b/>
          <w:sz w:val="32"/>
          <w:szCs w:val="32"/>
        </w:rPr>
      </w:pPr>
    </w:p>
    <w:p w14:paraId="4AB6986B" w14:textId="5A022DAA" w:rsidR="00A608D7" w:rsidRDefault="00A608D7" w:rsidP="00A53AE5">
      <w:pPr>
        <w:spacing w:line="276" w:lineRule="auto"/>
        <w:jc w:val="center"/>
        <w:rPr>
          <w:b/>
          <w:sz w:val="32"/>
          <w:szCs w:val="32"/>
        </w:rPr>
      </w:pPr>
    </w:p>
    <w:p w14:paraId="209EC912" w14:textId="11D86DE2" w:rsidR="00A608D7" w:rsidRPr="00A53AE5" w:rsidRDefault="00A608D7" w:rsidP="00A53AE5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2025г.</w:t>
      </w:r>
    </w:p>
    <w:p w14:paraId="06BCB1FD" w14:textId="36FC3BBD" w:rsidR="00A608D7" w:rsidRDefault="00A53AE5">
      <w:pPr>
        <w:spacing w:after="200" w:line="276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4259C3BA" w14:textId="77777777" w:rsidR="00AB0FED" w:rsidRPr="00513876" w:rsidRDefault="00833B72" w:rsidP="000F0737">
      <w:pPr>
        <w:spacing w:after="200" w:line="276" w:lineRule="auto"/>
        <w:rPr>
          <w:b/>
        </w:rPr>
      </w:pPr>
      <w:r w:rsidRPr="00513876">
        <w:lastRenderedPageBreak/>
        <w:t xml:space="preserve">        </w:t>
      </w:r>
      <w:r w:rsidR="00AB0FED" w:rsidRPr="00513876">
        <w:rPr>
          <w:b/>
        </w:rPr>
        <w:t xml:space="preserve">    Введение</w:t>
      </w:r>
    </w:p>
    <w:p w14:paraId="08B67D75" w14:textId="77777777" w:rsidR="00AB0FED" w:rsidRPr="00513876" w:rsidRDefault="00AB0FED" w:rsidP="008B38DF">
      <w:pPr>
        <w:pStyle w:val="11"/>
        <w:spacing w:line="276" w:lineRule="auto"/>
        <w:ind w:firstLine="567"/>
        <w:jc w:val="both"/>
      </w:pPr>
      <w:r w:rsidRPr="00513876">
        <w:rPr>
          <w:b/>
        </w:rPr>
        <w:t>Актуальность педагогического проекта</w:t>
      </w:r>
    </w:p>
    <w:p w14:paraId="5BF79E89" w14:textId="77777777" w:rsidR="00833B72" w:rsidRPr="00513876" w:rsidRDefault="00833B72" w:rsidP="008B38DF">
      <w:pPr>
        <w:spacing w:line="276" w:lineRule="auto"/>
        <w:ind w:firstLine="567"/>
        <w:jc w:val="both"/>
      </w:pPr>
      <w:r w:rsidRPr="00513876">
        <w:t xml:space="preserve">  </w:t>
      </w:r>
      <w:r w:rsidR="00AB0FED" w:rsidRPr="00513876">
        <w:t>К</w:t>
      </w:r>
      <w:r w:rsidRPr="00513876">
        <w:t xml:space="preserve">аждый учитель не раз задавал себе вопрос: почему снижается учебная мотивация школьников по мере их пребывания в школе? Все дети, когда идут в школу, хотят учиться, почему для ребёнка, генетически предрасположенного к учению, процесс обучения превращается в трудную, малопривлекательную работу? </w:t>
      </w:r>
    </w:p>
    <w:p w14:paraId="4589CDFA" w14:textId="77777777" w:rsidR="00833B72" w:rsidRPr="00513876" w:rsidRDefault="00833B72" w:rsidP="008B38DF">
      <w:pPr>
        <w:spacing w:line="276" w:lineRule="auto"/>
        <w:ind w:firstLine="567"/>
        <w:jc w:val="both"/>
      </w:pPr>
      <w:r w:rsidRPr="00513876">
        <w:t xml:space="preserve">Таким образом, противоречие между высокими требованиями к качеству знаний учащихся со стороны родителей, социальных заказчиков, с одной стороны, и, снижение интереса к учебе, в том числе и на уроках математики, с другой, предопределило для меня использование проектного обучения на своих уроках. Проанализировав ситуацию в классах, пришла к выводу: Математика начинается вовсе не со счета, что кажется очевидным, а с…загадки, проблемы. Чтобы у учащегося развивалось творческое мышление, необходимо, чтобы он почувствовал удивление и любопытство, повторил путь человечества в познании. Только через преодоление трудностей, решение проблем, ребенок может войти в мир творчества. </w:t>
      </w:r>
    </w:p>
    <w:p w14:paraId="52AFD25A" w14:textId="77777777" w:rsidR="00AB0FED" w:rsidRPr="00513876" w:rsidRDefault="00AB0FED" w:rsidP="008B38DF">
      <w:pPr>
        <w:spacing w:line="276" w:lineRule="auto"/>
        <w:ind w:firstLine="567"/>
        <w:jc w:val="both"/>
        <w:rPr>
          <w:bCs/>
        </w:rPr>
      </w:pPr>
      <w:r w:rsidRPr="00513876">
        <w:rPr>
          <w:bCs/>
        </w:rPr>
        <w:t>Задача  формирования коммуникативной и познавательной компетенций является в настоящее время одной из главных задач школы.</w:t>
      </w:r>
    </w:p>
    <w:p w14:paraId="3E259B11" w14:textId="77777777" w:rsidR="00653C22" w:rsidRPr="00513876" w:rsidRDefault="00AB0FED" w:rsidP="008B38DF">
      <w:pPr>
        <w:pStyle w:val="11"/>
        <w:spacing w:line="276" w:lineRule="auto"/>
        <w:ind w:firstLine="567"/>
        <w:jc w:val="both"/>
        <w:rPr>
          <w:b/>
        </w:rPr>
      </w:pPr>
      <w:r w:rsidRPr="00513876">
        <w:rPr>
          <w:b/>
        </w:rPr>
        <w:t xml:space="preserve">          </w:t>
      </w:r>
    </w:p>
    <w:p w14:paraId="43BAA2E2" w14:textId="77777777" w:rsidR="00AB0FED" w:rsidRPr="00513876" w:rsidRDefault="00AB0FED" w:rsidP="008B38DF">
      <w:pPr>
        <w:pStyle w:val="11"/>
        <w:spacing w:line="276" w:lineRule="auto"/>
        <w:ind w:firstLine="567"/>
        <w:jc w:val="both"/>
        <w:rPr>
          <w:b/>
        </w:rPr>
      </w:pPr>
      <w:r w:rsidRPr="00513876">
        <w:rPr>
          <w:b/>
        </w:rPr>
        <w:t>Задачи проекта:</w:t>
      </w:r>
    </w:p>
    <w:p w14:paraId="6A078B6B" w14:textId="77777777" w:rsidR="00AB0FED" w:rsidRPr="00513876" w:rsidRDefault="00AB0FED" w:rsidP="008B38DF">
      <w:pPr>
        <w:pStyle w:val="11"/>
        <w:numPr>
          <w:ilvl w:val="0"/>
          <w:numId w:val="4"/>
        </w:numPr>
        <w:spacing w:line="276" w:lineRule="auto"/>
        <w:ind w:firstLine="567"/>
        <w:jc w:val="both"/>
        <w:rPr>
          <w:bCs/>
        </w:rPr>
      </w:pPr>
      <w:r w:rsidRPr="00513876">
        <w:rPr>
          <w:bCs/>
        </w:rPr>
        <w:t xml:space="preserve">определить наиболее эффективные приемы, методы и технологии развития у обучающихся коммуникативной и </w:t>
      </w:r>
      <w:proofErr w:type="gramStart"/>
      <w:r w:rsidRPr="00513876">
        <w:rPr>
          <w:bCs/>
        </w:rPr>
        <w:t>познавательной  компетенций</w:t>
      </w:r>
      <w:proofErr w:type="gramEnd"/>
      <w:r w:rsidRPr="00513876">
        <w:rPr>
          <w:bCs/>
        </w:rPr>
        <w:t>;</w:t>
      </w:r>
    </w:p>
    <w:p w14:paraId="3E7C8779" w14:textId="77777777" w:rsidR="00AB0FED" w:rsidRPr="00513876" w:rsidRDefault="00AB0FED" w:rsidP="008B38DF">
      <w:pPr>
        <w:pStyle w:val="11"/>
        <w:numPr>
          <w:ilvl w:val="0"/>
          <w:numId w:val="4"/>
        </w:numPr>
        <w:spacing w:line="276" w:lineRule="auto"/>
        <w:ind w:firstLine="567"/>
        <w:jc w:val="both"/>
        <w:rPr>
          <w:bCs/>
        </w:rPr>
      </w:pPr>
      <w:r w:rsidRPr="00513876">
        <w:rPr>
          <w:bCs/>
        </w:rPr>
        <w:t xml:space="preserve">повысить  интерес к </w:t>
      </w:r>
      <w:r w:rsidR="00653C22" w:rsidRPr="00513876">
        <w:rPr>
          <w:bCs/>
        </w:rPr>
        <w:t>предмету</w:t>
      </w:r>
      <w:r w:rsidRPr="00513876">
        <w:rPr>
          <w:bCs/>
        </w:rPr>
        <w:t xml:space="preserve"> и развивать  мотивацию учебной деятельности;</w:t>
      </w:r>
    </w:p>
    <w:p w14:paraId="4A66139C" w14:textId="77777777" w:rsidR="00AB0FED" w:rsidRPr="00513876" w:rsidRDefault="00AB0FED" w:rsidP="008B38DF">
      <w:pPr>
        <w:pStyle w:val="11"/>
        <w:numPr>
          <w:ilvl w:val="0"/>
          <w:numId w:val="4"/>
        </w:numPr>
        <w:spacing w:line="276" w:lineRule="auto"/>
        <w:ind w:firstLine="567"/>
        <w:jc w:val="both"/>
        <w:rPr>
          <w:bCs/>
        </w:rPr>
      </w:pPr>
      <w:r w:rsidRPr="00513876">
        <w:rPr>
          <w:bCs/>
        </w:rPr>
        <w:t>повысить  результативность обучения;</w:t>
      </w:r>
    </w:p>
    <w:p w14:paraId="490B1BAB" w14:textId="77777777" w:rsidR="00AB0FED" w:rsidRPr="00513876" w:rsidRDefault="00AB0FED" w:rsidP="008B38DF">
      <w:pPr>
        <w:pStyle w:val="11"/>
        <w:numPr>
          <w:ilvl w:val="0"/>
          <w:numId w:val="4"/>
        </w:numPr>
        <w:spacing w:line="276" w:lineRule="auto"/>
        <w:ind w:firstLine="567"/>
        <w:jc w:val="both"/>
        <w:rPr>
          <w:bCs/>
        </w:rPr>
      </w:pPr>
      <w:r w:rsidRPr="00513876">
        <w:rPr>
          <w:bCs/>
        </w:rPr>
        <w:t>включить обучающихся в исследовательскую и проектную работу, создание презентаций;</w:t>
      </w:r>
    </w:p>
    <w:p w14:paraId="4A313A59" w14:textId="77777777" w:rsidR="00AB0FED" w:rsidRPr="00513876" w:rsidRDefault="00AB0FED" w:rsidP="008B38DF">
      <w:pPr>
        <w:pStyle w:val="11"/>
        <w:numPr>
          <w:ilvl w:val="0"/>
          <w:numId w:val="4"/>
        </w:numPr>
        <w:spacing w:line="276" w:lineRule="auto"/>
        <w:ind w:firstLine="567"/>
        <w:jc w:val="both"/>
        <w:rPr>
          <w:bCs/>
        </w:rPr>
      </w:pPr>
      <w:r w:rsidRPr="00513876">
        <w:rPr>
          <w:bCs/>
        </w:rPr>
        <w:t>активизировать творческую деятельность – желание участвовать в различных творческих конкурсах</w:t>
      </w:r>
    </w:p>
    <w:p w14:paraId="5D985042" w14:textId="77777777" w:rsidR="00AB0FED" w:rsidRPr="00513876" w:rsidRDefault="00AB0FED" w:rsidP="008B38DF">
      <w:pPr>
        <w:pStyle w:val="11"/>
        <w:spacing w:line="276" w:lineRule="auto"/>
        <w:ind w:left="360" w:firstLine="567"/>
        <w:jc w:val="both"/>
        <w:rPr>
          <w:bCs/>
        </w:rPr>
      </w:pPr>
    </w:p>
    <w:p w14:paraId="374BCB58" w14:textId="77777777" w:rsidR="00AB0FED" w:rsidRPr="00513876" w:rsidRDefault="00AB0FED" w:rsidP="008B38DF">
      <w:pPr>
        <w:pStyle w:val="11"/>
        <w:spacing w:line="276" w:lineRule="auto"/>
        <w:ind w:left="786" w:firstLine="567"/>
        <w:jc w:val="both"/>
        <w:rPr>
          <w:b/>
        </w:rPr>
      </w:pPr>
      <w:r w:rsidRPr="00513876">
        <w:rPr>
          <w:b/>
        </w:rPr>
        <w:t>Гипотеза.</w:t>
      </w:r>
    </w:p>
    <w:p w14:paraId="71C4C0DD" w14:textId="77777777" w:rsidR="00AB0FED" w:rsidRPr="00513876" w:rsidRDefault="00AB0FED" w:rsidP="008B38DF">
      <w:pPr>
        <w:pStyle w:val="11"/>
        <w:numPr>
          <w:ilvl w:val="0"/>
          <w:numId w:val="4"/>
        </w:numPr>
        <w:spacing w:line="276" w:lineRule="auto"/>
        <w:ind w:firstLine="567"/>
        <w:jc w:val="both"/>
        <w:rPr>
          <w:bCs/>
        </w:rPr>
      </w:pPr>
      <w:r w:rsidRPr="00513876">
        <w:rPr>
          <w:bCs/>
        </w:rPr>
        <w:t>Если целенаправленно и систематически использовать современные образовательные технологии на, то это позволит им</w:t>
      </w:r>
    </w:p>
    <w:p w14:paraId="2427CC95" w14:textId="77777777" w:rsidR="00AB0FED" w:rsidRPr="00513876" w:rsidRDefault="00AB0FED" w:rsidP="008B38DF">
      <w:pPr>
        <w:pStyle w:val="11"/>
        <w:numPr>
          <w:ilvl w:val="0"/>
          <w:numId w:val="4"/>
        </w:numPr>
        <w:spacing w:line="276" w:lineRule="auto"/>
        <w:ind w:firstLine="567"/>
        <w:jc w:val="both"/>
        <w:rPr>
          <w:bCs/>
        </w:rPr>
      </w:pPr>
      <w:r w:rsidRPr="00513876">
        <w:rPr>
          <w:bCs/>
        </w:rPr>
        <w:t xml:space="preserve">значительно повысить качество знаний, </w:t>
      </w:r>
    </w:p>
    <w:p w14:paraId="25E031FE" w14:textId="77777777" w:rsidR="00AB0FED" w:rsidRPr="00513876" w:rsidRDefault="00AB0FED" w:rsidP="008B38DF">
      <w:pPr>
        <w:pStyle w:val="11"/>
        <w:numPr>
          <w:ilvl w:val="0"/>
          <w:numId w:val="4"/>
        </w:numPr>
        <w:spacing w:line="276" w:lineRule="auto"/>
        <w:ind w:firstLine="567"/>
        <w:jc w:val="both"/>
        <w:rPr>
          <w:bCs/>
        </w:rPr>
      </w:pPr>
      <w:r w:rsidRPr="00513876">
        <w:rPr>
          <w:bCs/>
        </w:rPr>
        <w:t xml:space="preserve">адекватно,  корректно выстраивать отношения со сверстниками и взрослыми, </w:t>
      </w:r>
    </w:p>
    <w:p w14:paraId="24EAAA27" w14:textId="77777777" w:rsidR="00AB0FED" w:rsidRPr="00513876" w:rsidRDefault="00AB0FED" w:rsidP="008B38DF">
      <w:pPr>
        <w:pStyle w:val="11"/>
        <w:numPr>
          <w:ilvl w:val="0"/>
          <w:numId w:val="4"/>
        </w:numPr>
        <w:spacing w:line="276" w:lineRule="auto"/>
        <w:ind w:firstLine="567"/>
        <w:jc w:val="both"/>
        <w:rPr>
          <w:bCs/>
        </w:rPr>
      </w:pPr>
      <w:r w:rsidRPr="00513876">
        <w:rPr>
          <w:bCs/>
        </w:rPr>
        <w:t xml:space="preserve">выражать свои  чувства и представления о мире различными способами, </w:t>
      </w:r>
    </w:p>
    <w:p w14:paraId="598E5B94" w14:textId="77777777" w:rsidR="00AB0FED" w:rsidRPr="00513876" w:rsidRDefault="00AB0FED" w:rsidP="008B38DF">
      <w:pPr>
        <w:pStyle w:val="11"/>
        <w:numPr>
          <w:ilvl w:val="0"/>
          <w:numId w:val="4"/>
        </w:numPr>
        <w:spacing w:line="276" w:lineRule="auto"/>
        <w:ind w:firstLine="567"/>
        <w:jc w:val="both"/>
        <w:rPr>
          <w:bCs/>
        </w:rPr>
      </w:pPr>
      <w:r w:rsidRPr="00513876">
        <w:rPr>
          <w:bCs/>
        </w:rPr>
        <w:t>свободно  фантазировать и направлять творческие возможности на  решение различных  задач.</w:t>
      </w:r>
    </w:p>
    <w:p w14:paraId="455C2C8F" w14:textId="77777777" w:rsidR="00AB0FED" w:rsidRPr="00513876" w:rsidRDefault="00AB0FED" w:rsidP="008B38DF">
      <w:pPr>
        <w:pStyle w:val="11"/>
        <w:spacing w:line="276" w:lineRule="auto"/>
        <w:ind w:left="360" w:firstLine="567"/>
        <w:jc w:val="both"/>
        <w:rPr>
          <w:bCs/>
        </w:rPr>
      </w:pPr>
      <w:r w:rsidRPr="00513876">
        <w:rPr>
          <w:bCs/>
        </w:rPr>
        <w:t xml:space="preserve"> </w:t>
      </w:r>
    </w:p>
    <w:p w14:paraId="7C264416" w14:textId="77777777" w:rsidR="00AB0FED" w:rsidRPr="00513876" w:rsidRDefault="00AB0FED" w:rsidP="008B38DF">
      <w:pPr>
        <w:pStyle w:val="11"/>
        <w:spacing w:line="276" w:lineRule="auto"/>
        <w:ind w:left="786" w:firstLine="567"/>
        <w:jc w:val="both"/>
        <w:rPr>
          <w:b/>
        </w:rPr>
      </w:pPr>
      <w:r w:rsidRPr="00513876">
        <w:rPr>
          <w:b/>
        </w:rPr>
        <w:t>Методы исследования:</w:t>
      </w:r>
    </w:p>
    <w:p w14:paraId="630EED89" w14:textId="77777777" w:rsidR="00AB0FED" w:rsidRPr="00513876" w:rsidRDefault="00AB0FED" w:rsidP="008B38DF">
      <w:pPr>
        <w:pStyle w:val="11"/>
        <w:numPr>
          <w:ilvl w:val="0"/>
          <w:numId w:val="4"/>
        </w:numPr>
        <w:spacing w:line="276" w:lineRule="auto"/>
        <w:ind w:firstLine="567"/>
        <w:jc w:val="both"/>
        <w:rPr>
          <w:bCs/>
        </w:rPr>
      </w:pPr>
      <w:r w:rsidRPr="00513876">
        <w:rPr>
          <w:bCs/>
        </w:rPr>
        <w:t>анализ проблемы исследования;</w:t>
      </w:r>
    </w:p>
    <w:p w14:paraId="4EBB9030" w14:textId="77777777" w:rsidR="00AB0FED" w:rsidRPr="00513876" w:rsidRDefault="00AB0FED" w:rsidP="008B38DF">
      <w:pPr>
        <w:pStyle w:val="11"/>
        <w:numPr>
          <w:ilvl w:val="0"/>
          <w:numId w:val="4"/>
        </w:numPr>
        <w:spacing w:line="276" w:lineRule="auto"/>
        <w:ind w:firstLine="567"/>
        <w:jc w:val="both"/>
        <w:rPr>
          <w:bCs/>
        </w:rPr>
      </w:pPr>
      <w:r w:rsidRPr="00513876">
        <w:rPr>
          <w:bCs/>
        </w:rPr>
        <w:t>изучение психолого-педагогической, методической литературы;</w:t>
      </w:r>
    </w:p>
    <w:p w14:paraId="0C975F1A" w14:textId="77777777" w:rsidR="00AB0FED" w:rsidRPr="00513876" w:rsidRDefault="00AB0FED" w:rsidP="008B38DF">
      <w:pPr>
        <w:pStyle w:val="11"/>
        <w:numPr>
          <w:ilvl w:val="0"/>
          <w:numId w:val="4"/>
        </w:numPr>
        <w:spacing w:line="276" w:lineRule="auto"/>
        <w:ind w:firstLine="567"/>
        <w:jc w:val="both"/>
      </w:pPr>
      <w:r w:rsidRPr="00513876">
        <w:rPr>
          <w:bCs/>
        </w:rPr>
        <w:t>проекти</w:t>
      </w:r>
      <w:r w:rsidRPr="00513876">
        <w:t>рование педагогического эксперимента;</w:t>
      </w:r>
    </w:p>
    <w:p w14:paraId="26281DDF" w14:textId="77777777" w:rsidR="00AB0FED" w:rsidRPr="00513876" w:rsidRDefault="00AB0FED" w:rsidP="008B38DF">
      <w:pPr>
        <w:pStyle w:val="11"/>
        <w:numPr>
          <w:ilvl w:val="0"/>
          <w:numId w:val="4"/>
        </w:numPr>
        <w:spacing w:line="276" w:lineRule="auto"/>
        <w:ind w:firstLine="567"/>
        <w:jc w:val="both"/>
        <w:rPr>
          <w:i/>
          <w:iCs/>
        </w:rPr>
      </w:pPr>
      <w:r w:rsidRPr="00513876">
        <w:t>диагностика</w:t>
      </w:r>
      <w:r w:rsidRPr="00513876">
        <w:rPr>
          <w:i/>
          <w:iCs/>
        </w:rPr>
        <w:t>:</w:t>
      </w:r>
    </w:p>
    <w:p w14:paraId="6C0EBB0B" w14:textId="77777777" w:rsidR="00AB0FED" w:rsidRPr="00513876" w:rsidRDefault="00AB0FED" w:rsidP="008B38DF">
      <w:pPr>
        <w:pStyle w:val="11"/>
        <w:numPr>
          <w:ilvl w:val="0"/>
          <w:numId w:val="4"/>
        </w:numPr>
        <w:spacing w:line="276" w:lineRule="auto"/>
        <w:ind w:firstLine="567"/>
        <w:jc w:val="both"/>
      </w:pPr>
      <w:r w:rsidRPr="00513876">
        <w:t>обобщение;</w:t>
      </w:r>
    </w:p>
    <w:p w14:paraId="0C2A7655" w14:textId="058C83D3" w:rsidR="00AB0FED" w:rsidRDefault="00AB0FED" w:rsidP="008B38DF">
      <w:pPr>
        <w:pStyle w:val="11"/>
        <w:numPr>
          <w:ilvl w:val="0"/>
          <w:numId w:val="4"/>
        </w:numPr>
        <w:spacing w:line="276" w:lineRule="auto"/>
        <w:ind w:firstLine="567"/>
        <w:jc w:val="both"/>
      </w:pPr>
      <w:r w:rsidRPr="00513876">
        <w:t>сравнение;</w:t>
      </w:r>
    </w:p>
    <w:p w14:paraId="7AA9F809" w14:textId="77777777" w:rsidR="00A608D7" w:rsidRPr="00513876" w:rsidRDefault="00A608D7" w:rsidP="008B38DF">
      <w:pPr>
        <w:pStyle w:val="11"/>
        <w:numPr>
          <w:ilvl w:val="0"/>
          <w:numId w:val="4"/>
        </w:numPr>
        <w:spacing w:line="276" w:lineRule="auto"/>
        <w:ind w:firstLine="567"/>
        <w:jc w:val="both"/>
      </w:pPr>
    </w:p>
    <w:p w14:paraId="540A4C8E" w14:textId="77777777" w:rsidR="00AB0FED" w:rsidRPr="00513876" w:rsidRDefault="00AB0FED" w:rsidP="008B38DF">
      <w:pPr>
        <w:spacing w:line="276" w:lineRule="auto"/>
        <w:ind w:firstLine="567"/>
        <w:jc w:val="both"/>
      </w:pPr>
    </w:p>
    <w:p w14:paraId="2A27CDD6" w14:textId="77777777" w:rsidR="00AB0FED" w:rsidRPr="00513876" w:rsidRDefault="00AB0FED" w:rsidP="008B38DF">
      <w:pPr>
        <w:pStyle w:val="11"/>
        <w:spacing w:line="276" w:lineRule="auto"/>
        <w:ind w:left="720" w:firstLine="567"/>
        <w:jc w:val="both"/>
        <w:rPr>
          <w:b/>
          <w:bCs/>
        </w:rPr>
      </w:pPr>
      <w:r w:rsidRPr="00513876">
        <w:rPr>
          <w:b/>
          <w:bCs/>
        </w:rPr>
        <w:lastRenderedPageBreak/>
        <w:t>Ожидаемые результаты:</w:t>
      </w:r>
    </w:p>
    <w:p w14:paraId="541053F2" w14:textId="77777777" w:rsidR="00AB0FED" w:rsidRPr="00513876" w:rsidRDefault="00AB0FED" w:rsidP="008B38DF">
      <w:pPr>
        <w:pStyle w:val="11"/>
        <w:numPr>
          <w:ilvl w:val="0"/>
          <w:numId w:val="4"/>
        </w:numPr>
        <w:spacing w:line="276" w:lineRule="auto"/>
        <w:ind w:firstLine="567"/>
        <w:jc w:val="both"/>
      </w:pPr>
      <w:r w:rsidRPr="00513876">
        <w:t>Повышение уровня  познавательной и коммуникативной компетенции;</w:t>
      </w:r>
    </w:p>
    <w:p w14:paraId="11715684" w14:textId="77777777" w:rsidR="00AB0FED" w:rsidRPr="00513876" w:rsidRDefault="00AB0FED" w:rsidP="008B38DF">
      <w:pPr>
        <w:pStyle w:val="11"/>
        <w:spacing w:line="276" w:lineRule="auto"/>
        <w:ind w:firstLine="567"/>
        <w:jc w:val="both"/>
      </w:pPr>
    </w:p>
    <w:p w14:paraId="4410B323" w14:textId="77777777" w:rsidR="00AB0FED" w:rsidRPr="00513876" w:rsidRDefault="00AB0FED" w:rsidP="008B38DF">
      <w:pPr>
        <w:pStyle w:val="11"/>
        <w:numPr>
          <w:ilvl w:val="0"/>
          <w:numId w:val="4"/>
        </w:numPr>
        <w:spacing w:line="276" w:lineRule="auto"/>
        <w:ind w:firstLine="567"/>
        <w:jc w:val="both"/>
      </w:pPr>
      <w:r w:rsidRPr="00513876">
        <w:t xml:space="preserve">повышение интереса к </w:t>
      </w:r>
      <w:r w:rsidR="00653C22" w:rsidRPr="00513876">
        <w:t>предмету</w:t>
      </w:r>
      <w:r w:rsidRPr="00513876">
        <w:t xml:space="preserve"> и развитие мотивов учебной деятельности;</w:t>
      </w:r>
    </w:p>
    <w:p w14:paraId="4FB50D7F" w14:textId="77777777" w:rsidR="00AB0FED" w:rsidRPr="00513876" w:rsidRDefault="00AB0FED" w:rsidP="008B38DF">
      <w:pPr>
        <w:pStyle w:val="11"/>
        <w:spacing w:line="276" w:lineRule="auto"/>
        <w:ind w:firstLine="567"/>
        <w:jc w:val="both"/>
      </w:pPr>
    </w:p>
    <w:p w14:paraId="6FD39B6C" w14:textId="77777777" w:rsidR="00AB0FED" w:rsidRPr="00513876" w:rsidRDefault="00AB0FED" w:rsidP="008B38DF">
      <w:pPr>
        <w:pStyle w:val="11"/>
        <w:numPr>
          <w:ilvl w:val="0"/>
          <w:numId w:val="4"/>
        </w:numPr>
        <w:spacing w:line="276" w:lineRule="auto"/>
        <w:ind w:firstLine="567"/>
        <w:jc w:val="both"/>
      </w:pPr>
      <w:r w:rsidRPr="00513876">
        <w:t>прочное и неформальное усвоение знаний, повышение результативности обучения;</w:t>
      </w:r>
    </w:p>
    <w:p w14:paraId="23FE79B8" w14:textId="77777777" w:rsidR="00AB0FED" w:rsidRPr="00513876" w:rsidRDefault="00AB0FED" w:rsidP="008B38DF">
      <w:pPr>
        <w:pStyle w:val="11"/>
        <w:spacing w:line="276" w:lineRule="auto"/>
        <w:ind w:firstLine="567"/>
        <w:jc w:val="both"/>
      </w:pPr>
    </w:p>
    <w:p w14:paraId="74904881" w14:textId="77777777" w:rsidR="00AB0FED" w:rsidRPr="00513876" w:rsidRDefault="00AB0FED" w:rsidP="008B38DF">
      <w:pPr>
        <w:pStyle w:val="11"/>
        <w:numPr>
          <w:ilvl w:val="0"/>
          <w:numId w:val="4"/>
        </w:numPr>
        <w:spacing w:line="276" w:lineRule="auto"/>
        <w:ind w:firstLine="567"/>
        <w:jc w:val="both"/>
      </w:pPr>
      <w:r w:rsidRPr="00513876">
        <w:t>умение создавать обучающимися исследовательские и проектные работы, презентации;</w:t>
      </w:r>
    </w:p>
    <w:p w14:paraId="5E3A73B3" w14:textId="77777777" w:rsidR="00AB0FED" w:rsidRPr="00513876" w:rsidRDefault="00AB0FED" w:rsidP="008B38DF">
      <w:pPr>
        <w:pStyle w:val="11"/>
        <w:spacing w:line="276" w:lineRule="auto"/>
        <w:ind w:firstLine="567"/>
        <w:jc w:val="both"/>
      </w:pPr>
    </w:p>
    <w:p w14:paraId="0375772B" w14:textId="77777777" w:rsidR="00AB0FED" w:rsidRPr="00513876" w:rsidRDefault="00AB0FED" w:rsidP="008B38DF">
      <w:pPr>
        <w:pStyle w:val="11"/>
        <w:numPr>
          <w:ilvl w:val="0"/>
          <w:numId w:val="5"/>
        </w:numPr>
        <w:spacing w:line="276" w:lineRule="auto"/>
        <w:ind w:firstLine="567"/>
        <w:jc w:val="both"/>
      </w:pPr>
      <w:r w:rsidRPr="00513876">
        <w:t>активизация творческой деятельности – желание участвовать в различных творческих конкурсах</w:t>
      </w:r>
    </w:p>
    <w:p w14:paraId="4C6957A1" w14:textId="77777777" w:rsidR="00AB0FED" w:rsidRPr="00513876" w:rsidRDefault="00AB0FED" w:rsidP="008B38DF">
      <w:pPr>
        <w:pStyle w:val="11"/>
        <w:spacing w:line="276" w:lineRule="auto"/>
        <w:ind w:left="720" w:firstLine="567"/>
        <w:jc w:val="both"/>
      </w:pPr>
    </w:p>
    <w:p w14:paraId="00539F5F" w14:textId="77777777" w:rsidR="00AB0FED" w:rsidRPr="00513876" w:rsidRDefault="00AB0FED" w:rsidP="008B38DF">
      <w:pPr>
        <w:pStyle w:val="11"/>
        <w:spacing w:line="276" w:lineRule="auto"/>
        <w:ind w:firstLine="567"/>
        <w:jc w:val="both"/>
        <w:rPr>
          <w:bCs/>
          <w:i/>
          <w:iCs/>
        </w:rPr>
      </w:pPr>
      <w:r w:rsidRPr="00513876">
        <w:rPr>
          <w:b/>
        </w:rPr>
        <w:t>Объект исследования</w:t>
      </w:r>
      <w:r w:rsidRPr="00513876">
        <w:rPr>
          <w:bCs/>
        </w:rPr>
        <w:t xml:space="preserve">: </w:t>
      </w:r>
      <w:r w:rsidRPr="00513876">
        <w:rPr>
          <w:bCs/>
          <w:i/>
          <w:iCs/>
        </w:rPr>
        <w:t>образовательный процесс.</w:t>
      </w:r>
    </w:p>
    <w:p w14:paraId="2315B7DC" w14:textId="77777777" w:rsidR="00AB0FED" w:rsidRPr="00513876" w:rsidRDefault="00AB0FED" w:rsidP="008B38DF">
      <w:pPr>
        <w:pStyle w:val="11"/>
        <w:spacing w:line="276" w:lineRule="auto"/>
        <w:ind w:firstLine="567"/>
        <w:jc w:val="both"/>
        <w:rPr>
          <w:bCs/>
        </w:rPr>
      </w:pPr>
    </w:p>
    <w:p w14:paraId="133B3D2E" w14:textId="77777777" w:rsidR="00AB0FED" w:rsidRPr="00513876" w:rsidRDefault="00AB0FED" w:rsidP="008B38DF">
      <w:pPr>
        <w:pStyle w:val="11"/>
        <w:spacing w:line="276" w:lineRule="auto"/>
        <w:ind w:firstLine="567"/>
        <w:jc w:val="both"/>
        <w:rPr>
          <w:bCs/>
          <w:i/>
          <w:iCs/>
        </w:rPr>
      </w:pPr>
      <w:r w:rsidRPr="00513876">
        <w:rPr>
          <w:b/>
        </w:rPr>
        <w:t xml:space="preserve">Предмет исследования: </w:t>
      </w:r>
      <w:r w:rsidR="00653C22" w:rsidRPr="00513876">
        <w:rPr>
          <w:i/>
        </w:rPr>
        <w:t xml:space="preserve">проектная и исследовательская деятельность </w:t>
      </w:r>
      <w:r w:rsidRPr="00513876">
        <w:rPr>
          <w:i/>
        </w:rPr>
        <w:t xml:space="preserve">на уроках </w:t>
      </w:r>
      <w:r w:rsidR="00653C22" w:rsidRPr="00513876">
        <w:rPr>
          <w:i/>
        </w:rPr>
        <w:t>математики</w:t>
      </w:r>
    </w:p>
    <w:p w14:paraId="62A6CFCC" w14:textId="77777777" w:rsidR="00AB0FED" w:rsidRPr="00513876" w:rsidRDefault="00AB0FED" w:rsidP="008B38DF">
      <w:pPr>
        <w:pStyle w:val="11"/>
        <w:spacing w:line="276" w:lineRule="auto"/>
        <w:ind w:firstLine="567"/>
        <w:jc w:val="both"/>
        <w:rPr>
          <w:bCs/>
          <w:i/>
          <w:iCs/>
        </w:rPr>
      </w:pPr>
    </w:p>
    <w:p w14:paraId="347EA6E4" w14:textId="77777777" w:rsidR="00AB0FED" w:rsidRPr="00513876" w:rsidRDefault="00AB0FED" w:rsidP="008B38DF">
      <w:pPr>
        <w:pStyle w:val="11"/>
        <w:spacing w:line="276" w:lineRule="auto"/>
        <w:ind w:firstLine="567"/>
        <w:jc w:val="both"/>
        <w:rPr>
          <w:b/>
        </w:rPr>
      </w:pPr>
      <w:r w:rsidRPr="00513876">
        <w:rPr>
          <w:b/>
        </w:rPr>
        <w:t>Этапы реализации проекта:</w:t>
      </w:r>
    </w:p>
    <w:p w14:paraId="79D5543D" w14:textId="77777777" w:rsidR="00AB0FED" w:rsidRPr="00513876" w:rsidRDefault="00AB0FED" w:rsidP="008B38DF">
      <w:pPr>
        <w:pStyle w:val="11"/>
        <w:numPr>
          <w:ilvl w:val="0"/>
          <w:numId w:val="5"/>
        </w:numPr>
        <w:spacing w:line="276" w:lineRule="auto"/>
        <w:ind w:firstLine="567"/>
        <w:jc w:val="both"/>
        <w:rPr>
          <w:bCs/>
        </w:rPr>
      </w:pPr>
      <w:r w:rsidRPr="00513876">
        <w:rPr>
          <w:bCs/>
        </w:rPr>
        <w:t xml:space="preserve">подготовительный: </w:t>
      </w:r>
      <w:r w:rsidR="00A53AE5">
        <w:rPr>
          <w:bCs/>
        </w:rPr>
        <w:t xml:space="preserve">сентябрь </w:t>
      </w:r>
      <w:r w:rsidRPr="00513876">
        <w:rPr>
          <w:bCs/>
        </w:rPr>
        <w:t>20</w:t>
      </w:r>
      <w:r w:rsidR="00A53AE5">
        <w:rPr>
          <w:bCs/>
        </w:rPr>
        <w:t xml:space="preserve">18 </w:t>
      </w:r>
      <w:r w:rsidRPr="00513876">
        <w:rPr>
          <w:bCs/>
        </w:rPr>
        <w:t>– сентябрь 20</w:t>
      </w:r>
      <w:r w:rsidR="00A53AE5">
        <w:rPr>
          <w:bCs/>
        </w:rPr>
        <w:t>19</w:t>
      </w:r>
      <w:r w:rsidRPr="00513876">
        <w:rPr>
          <w:bCs/>
        </w:rPr>
        <w:t>г.</w:t>
      </w:r>
      <w:r w:rsidRPr="00513876">
        <w:rPr>
          <w:bCs/>
        </w:rPr>
        <w:tab/>
      </w:r>
    </w:p>
    <w:p w14:paraId="080D9915" w14:textId="77777777" w:rsidR="00AB0FED" w:rsidRPr="00513876" w:rsidRDefault="00AB0FED" w:rsidP="008B38DF">
      <w:pPr>
        <w:pStyle w:val="11"/>
        <w:numPr>
          <w:ilvl w:val="0"/>
          <w:numId w:val="5"/>
        </w:numPr>
        <w:spacing w:line="276" w:lineRule="auto"/>
        <w:ind w:firstLine="567"/>
        <w:jc w:val="both"/>
        <w:rPr>
          <w:bCs/>
        </w:rPr>
      </w:pPr>
      <w:r w:rsidRPr="00513876">
        <w:rPr>
          <w:bCs/>
        </w:rPr>
        <w:t>Изучение и анализ материалов по теме проекта, современных педагогических  технологий  и ИКТ,</w:t>
      </w:r>
    </w:p>
    <w:p w14:paraId="0CB663EB" w14:textId="77777777" w:rsidR="00AB0FED" w:rsidRPr="00513876" w:rsidRDefault="00AB0FED" w:rsidP="008B38DF">
      <w:pPr>
        <w:pStyle w:val="11"/>
        <w:numPr>
          <w:ilvl w:val="0"/>
          <w:numId w:val="5"/>
        </w:numPr>
        <w:spacing w:line="276" w:lineRule="auto"/>
        <w:ind w:firstLine="567"/>
        <w:jc w:val="both"/>
        <w:rPr>
          <w:bCs/>
        </w:rPr>
      </w:pPr>
      <w:r w:rsidRPr="00513876">
        <w:rPr>
          <w:bCs/>
        </w:rPr>
        <w:t>Основной: сентябрь 20</w:t>
      </w:r>
      <w:r w:rsidR="00A53AE5">
        <w:rPr>
          <w:bCs/>
        </w:rPr>
        <w:t xml:space="preserve">19 </w:t>
      </w:r>
      <w:r w:rsidRPr="00513876">
        <w:rPr>
          <w:bCs/>
        </w:rPr>
        <w:t xml:space="preserve">– </w:t>
      </w:r>
      <w:r w:rsidR="00A53AE5">
        <w:rPr>
          <w:bCs/>
        </w:rPr>
        <w:t>сентябрь</w:t>
      </w:r>
      <w:r w:rsidRPr="00513876">
        <w:rPr>
          <w:bCs/>
        </w:rPr>
        <w:t xml:space="preserve"> 20</w:t>
      </w:r>
      <w:r w:rsidR="00A53AE5">
        <w:rPr>
          <w:bCs/>
        </w:rPr>
        <w:t xml:space="preserve">20 </w:t>
      </w:r>
      <w:r w:rsidRPr="00513876">
        <w:rPr>
          <w:bCs/>
        </w:rPr>
        <w:t>г</w:t>
      </w:r>
      <w:r w:rsidRPr="00513876">
        <w:rPr>
          <w:bCs/>
        </w:rPr>
        <w:tab/>
      </w:r>
    </w:p>
    <w:p w14:paraId="4C23E511" w14:textId="77777777" w:rsidR="00AB0FED" w:rsidRPr="00513876" w:rsidRDefault="00AB0FED" w:rsidP="008B38DF">
      <w:pPr>
        <w:pStyle w:val="11"/>
        <w:numPr>
          <w:ilvl w:val="0"/>
          <w:numId w:val="5"/>
        </w:numPr>
        <w:spacing w:line="276" w:lineRule="auto"/>
        <w:ind w:firstLine="567"/>
        <w:jc w:val="both"/>
        <w:rPr>
          <w:bCs/>
        </w:rPr>
      </w:pPr>
      <w:r w:rsidRPr="00513876">
        <w:rPr>
          <w:bCs/>
        </w:rPr>
        <w:t xml:space="preserve">проведение уроков с использованием   современных педагогических </w:t>
      </w:r>
      <w:proofErr w:type="gramStart"/>
      <w:r w:rsidRPr="00513876">
        <w:rPr>
          <w:bCs/>
        </w:rPr>
        <w:t>технологий ,</w:t>
      </w:r>
      <w:proofErr w:type="gramEnd"/>
      <w:r w:rsidRPr="00513876">
        <w:rPr>
          <w:bCs/>
        </w:rPr>
        <w:t xml:space="preserve"> ИКТ</w:t>
      </w:r>
    </w:p>
    <w:p w14:paraId="1817ADF2" w14:textId="77777777" w:rsidR="00AB0FED" w:rsidRPr="00513876" w:rsidRDefault="00AB0FED" w:rsidP="008B38DF">
      <w:pPr>
        <w:pStyle w:val="11"/>
        <w:numPr>
          <w:ilvl w:val="0"/>
          <w:numId w:val="5"/>
        </w:numPr>
        <w:spacing w:line="276" w:lineRule="auto"/>
        <w:ind w:firstLine="567"/>
        <w:jc w:val="both"/>
        <w:rPr>
          <w:bCs/>
        </w:rPr>
      </w:pPr>
      <w:r w:rsidRPr="00513876">
        <w:rPr>
          <w:bCs/>
        </w:rPr>
        <w:t xml:space="preserve">заключительный: </w:t>
      </w:r>
      <w:r w:rsidR="00A53AE5">
        <w:rPr>
          <w:bCs/>
        </w:rPr>
        <w:t>сентябрь</w:t>
      </w:r>
      <w:r w:rsidRPr="00513876">
        <w:rPr>
          <w:bCs/>
        </w:rPr>
        <w:t xml:space="preserve"> 20</w:t>
      </w:r>
      <w:r w:rsidR="00A53AE5">
        <w:rPr>
          <w:bCs/>
        </w:rPr>
        <w:t>20</w:t>
      </w:r>
      <w:r w:rsidRPr="00513876">
        <w:rPr>
          <w:bCs/>
        </w:rPr>
        <w:t xml:space="preserve">– </w:t>
      </w:r>
      <w:r w:rsidR="00A53AE5">
        <w:rPr>
          <w:bCs/>
        </w:rPr>
        <w:t>сентябрь 2021</w:t>
      </w:r>
    </w:p>
    <w:p w14:paraId="5F78DE8D" w14:textId="77777777" w:rsidR="00AB0FED" w:rsidRPr="00513876" w:rsidRDefault="00AB0FED" w:rsidP="008B38DF">
      <w:pPr>
        <w:pStyle w:val="11"/>
        <w:numPr>
          <w:ilvl w:val="0"/>
          <w:numId w:val="5"/>
        </w:numPr>
        <w:spacing w:line="276" w:lineRule="auto"/>
        <w:ind w:firstLine="567"/>
        <w:jc w:val="both"/>
        <w:rPr>
          <w:bCs/>
        </w:rPr>
      </w:pPr>
      <w:r w:rsidRPr="00513876">
        <w:rPr>
          <w:bCs/>
        </w:rPr>
        <w:t>подведение итогов, анализ результатов</w:t>
      </w:r>
    </w:p>
    <w:p w14:paraId="3AFEA58F" w14:textId="77777777" w:rsidR="00AB0FED" w:rsidRPr="00513876" w:rsidRDefault="00AB0FED" w:rsidP="008B38DF">
      <w:pPr>
        <w:pStyle w:val="11"/>
        <w:spacing w:line="276" w:lineRule="auto"/>
        <w:ind w:left="360" w:firstLine="567"/>
        <w:jc w:val="both"/>
        <w:rPr>
          <w:bCs/>
        </w:rPr>
      </w:pPr>
    </w:p>
    <w:p w14:paraId="56222CB9" w14:textId="77777777" w:rsidR="00AB0FED" w:rsidRPr="00513876" w:rsidRDefault="00AB0FED" w:rsidP="008B38DF">
      <w:pPr>
        <w:pStyle w:val="11"/>
        <w:spacing w:line="276" w:lineRule="auto"/>
        <w:ind w:firstLine="567"/>
        <w:jc w:val="both"/>
      </w:pPr>
      <w:r w:rsidRPr="00513876">
        <w:rPr>
          <w:b/>
        </w:rPr>
        <w:t>Цель педагогического проекта:</w:t>
      </w:r>
      <w:r w:rsidRPr="00513876">
        <w:t xml:space="preserve"> разработка системы заданий для развития коммуникативной и познавательных  компетенций обучающихся.</w:t>
      </w:r>
    </w:p>
    <w:p w14:paraId="781AA3DF" w14:textId="77777777" w:rsidR="00AB0FED" w:rsidRPr="00513876" w:rsidRDefault="00AB0FED" w:rsidP="008B38DF">
      <w:pPr>
        <w:pStyle w:val="11"/>
        <w:spacing w:line="276" w:lineRule="auto"/>
        <w:ind w:firstLine="567"/>
        <w:jc w:val="both"/>
      </w:pPr>
    </w:p>
    <w:p w14:paraId="310DAD14" w14:textId="77777777" w:rsidR="003F5285" w:rsidRPr="00513876" w:rsidRDefault="003F5285" w:rsidP="008B38DF">
      <w:pPr>
        <w:pStyle w:val="11"/>
        <w:spacing w:line="276" w:lineRule="auto"/>
        <w:ind w:firstLine="567"/>
        <w:jc w:val="both"/>
        <w:rPr>
          <w:b/>
          <w:bCs/>
        </w:rPr>
      </w:pPr>
      <w:r w:rsidRPr="00513876">
        <w:rPr>
          <w:b/>
          <w:bCs/>
        </w:rPr>
        <w:t>Основная часть.</w:t>
      </w:r>
    </w:p>
    <w:p w14:paraId="74B5B6E6" w14:textId="77777777" w:rsidR="00833B72" w:rsidRPr="00513876" w:rsidRDefault="00AB0FED" w:rsidP="008B38DF">
      <w:pPr>
        <w:spacing w:line="276" w:lineRule="auto"/>
        <w:ind w:firstLine="567"/>
        <w:jc w:val="both"/>
      </w:pPr>
      <w:r w:rsidRPr="00513876">
        <w:t xml:space="preserve"> </w:t>
      </w:r>
      <w:r w:rsidR="00833B72" w:rsidRPr="00513876">
        <w:t xml:space="preserve">Для чего нужен метод проектов? </w:t>
      </w:r>
    </w:p>
    <w:p w14:paraId="7A367F33" w14:textId="77777777" w:rsidR="00833B72" w:rsidRPr="00513876" w:rsidRDefault="00833B72" w:rsidP="008B38DF">
      <w:pPr>
        <w:spacing w:line="276" w:lineRule="auto"/>
        <w:ind w:firstLine="567"/>
        <w:jc w:val="both"/>
      </w:pPr>
      <w:r w:rsidRPr="00513876">
        <w:t xml:space="preserve">• Научить учащихся самостоятельному, критическому мышлению. </w:t>
      </w:r>
    </w:p>
    <w:p w14:paraId="17BACC3A" w14:textId="77777777" w:rsidR="00833B72" w:rsidRPr="00513876" w:rsidRDefault="00833B72" w:rsidP="008B38DF">
      <w:pPr>
        <w:spacing w:line="276" w:lineRule="auto"/>
        <w:ind w:firstLine="567"/>
        <w:jc w:val="both"/>
      </w:pPr>
      <w:r w:rsidRPr="00513876">
        <w:t xml:space="preserve">• Размышлять, опираясь на знание фактов, закономерностей науки, делать обоснованные выводы. </w:t>
      </w:r>
    </w:p>
    <w:p w14:paraId="74399AEB" w14:textId="77777777" w:rsidR="00833B72" w:rsidRPr="00513876" w:rsidRDefault="00833B72" w:rsidP="008B38DF">
      <w:pPr>
        <w:spacing w:line="276" w:lineRule="auto"/>
        <w:ind w:firstLine="567"/>
        <w:jc w:val="both"/>
      </w:pPr>
      <w:r w:rsidRPr="00513876">
        <w:t xml:space="preserve">• Принимать самостоятельные аргументированные решения. </w:t>
      </w:r>
    </w:p>
    <w:p w14:paraId="60F91F02" w14:textId="77777777" w:rsidR="00833B72" w:rsidRPr="00513876" w:rsidRDefault="00833B72" w:rsidP="008B38DF">
      <w:pPr>
        <w:spacing w:line="276" w:lineRule="auto"/>
        <w:ind w:firstLine="567"/>
        <w:jc w:val="both"/>
      </w:pPr>
      <w:r w:rsidRPr="00513876">
        <w:t>• Научить</w:t>
      </w:r>
      <w:r w:rsidR="002D75E7" w:rsidRPr="00513876">
        <w:t>ся</w:t>
      </w:r>
      <w:r w:rsidRPr="00513876">
        <w:t xml:space="preserve"> работать в команде. </w:t>
      </w:r>
    </w:p>
    <w:p w14:paraId="50277075" w14:textId="659D6EEC" w:rsidR="00833B72" w:rsidRDefault="00833B72" w:rsidP="008B38DF">
      <w:pPr>
        <w:spacing w:line="276" w:lineRule="auto"/>
        <w:ind w:firstLine="567"/>
        <w:jc w:val="both"/>
      </w:pPr>
      <w:r w:rsidRPr="00513876">
        <w:t xml:space="preserve">Если ученик сумеет справиться с работой над учебным проектом, можно надеяться, что в настоящей взрослой жизни он окажется более приспособленным: сумеет планировать собственную деятельность, ориентироваться в разнообразных ситуациях, совместно работать с различными людьми, т.е. адаптироваться к меняющимся условиям. </w:t>
      </w:r>
    </w:p>
    <w:p w14:paraId="63B54519" w14:textId="3C28C977" w:rsidR="00A608D7" w:rsidRDefault="00A608D7" w:rsidP="008B38DF">
      <w:pPr>
        <w:spacing w:line="276" w:lineRule="auto"/>
        <w:ind w:firstLine="567"/>
        <w:jc w:val="both"/>
      </w:pPr>
    </w:p>
    <w:p w14:paraId="03C5BDF7" w14:textId="54155724" w:rsidR="00A608D7" w:rsidRDefault="00A608D7" w:rsidP="008B38DF">
      <w:pPr>
        <w:spacing w:line="276" w:lineRule="auto"/>
        <w:ind w:firstLine="567"/>
        <w:jc w:val="both"/>
      </w:pPr>
    </w:p>
    <w:p w14:paraId="51BCD293" w14:textId="77777777" w:rsidR="00A608D7" w:rsidRPr="00513876" w:rsidRDefault="00A608D7" w:rsidP="008B38DF">
      <w:pPr>
        <w:spacing w:line="276" w:lineRule="auto"/>
        <w:ind w:firstLine="567"/>
        <w:jc w:val="both"/>
      </w:pPr>
    </w:p>
    <w:p w14:paraId="14122574" w14:textId="77777777" w:rsidR="00833B72" w:rsidRPr="00513876" w:rsidRDefault="00833B72" w:rsidP="008B38DF">
      <w:pPr>
        <w:spacing w:line="276" w:lineRule="auto"/>
        <w:ind w:firstLine="567"/>
        <w:jc w:val="both"/>
      </w:pPr>
      <w:r w:rsidRPr="00513876">
        <w:lastRenderedPageBreak/>
        <w:t xml:space="preserve">Из исследований известно, что учащиеся удерживают в памяти: </w:t>
      </w:r>
    </w:p>
    <w:p w14:paraId="17338AAA" w14:textId="77777777" w:rsidR="00833B72" w:rsidRPr="00513876" w:rsidRDefault="00833B72" w:rsidP="008B38DF">
      <w:pPr>
        <w:spacing w:line="276" w:lineRule="auto"/>
        <w:ind w:firstLine="567"/>
        <w:jc w:val="both"/>
      </w:pPr>
      <w:r w:rsidRPr="00513876">
        <w:t xml:space="preserve">- 10% от того, что они читают; </w:t>
      </w:r>
    </w:p>
    <w:p w14:paraId="2F5B6617" w14:textId="77777777" w:rsidR="00833B72" w:rsidRPr="00513876" w:rsidRDefault="00833B72" w:rsidP="008B38DF">
      <w:pPr>
        <w:spacing w:line="276" w:lineRule="auto"/>
        <w:ind w:firstLine="567"/>
        <w:jc w:val="both"/>
      </w:pPr>
      <w:r w:rsidRPr="00513876">
        <w:t xml:space="preserve">- 26% от того, что они слышат; </w:t>
      </w:r>
    </w:p>
    <w:p w14:paraId="60683B06" w14:textId="77777777" w:rsidR="00833B72" w:rsidRPr="00513876" w:rsidRDefault="00833B72" w:rsidP="008B38DF">
      <w:pPr>
        <w:spacing w:line="276" w:lineRule="auto"/>
        <w:ind w:firstLine="567"/>
        <w:jc w:val="both"/>
      </w:pPr>
      <w:r w:rsidRPr="00513876">
        <w:t xml:space="preserve">- 30% от того, что они видят; </w:t>
      </w:r>
    </w:p>
    <w:p w14:paraId="19AD37A3" w14:textId="77777777" w:rsidR="00833B72" w:rsidRPr="00513876" w:rsidRDefault="00833B72" w:rsidP="008B38DF">
      <w:pPr>
        <w:spacing w:line="276" w:lineRule="auto"/>
        <w:ind w:firstLine="567"/>
        <w:jc w:val="both"/>
      </w:pPr>
      <w:r w:rsidRPr="00513876">
        <w:t xml:space="preserve">- 50% от того, что они видят и слышат; </w:t>
      </w:r>
    </w:p>
    <w:p w14:paraId="253C359E" w14:textId="77777777" w:rsidR="00833B72" w:rsidRPr="00513876" w:rsidRDefault="00833B72" w:rsidP="008B38DF">
      <w:pPr>
        <w:spacing w:line="276" w:lineRule="auto"/>
        <w:ind w:firstLine="567"/>
        <w:jc w:val="both"/>
      </w:pPr>
      <w:r w:rsidRPr="00513876">
        <w:t xml:space="preserve">- 70% от того, что они обсуждают с другими; </w:t>
      </w:r>
    </w:p>
    <w:p w14:paraId="11E1BA3B" w14:textId="77777777" w:rsidR="00833B72" w:rsidRPr="00513876" w:rsidRDefault="00833B72" w:rsidP="008B38DF">
      <w:pPr>
        <w:spacing w:line="276" w:lineRule="auto"/>
        <w:ind w:firstLine="567"/>
        <w:jc w:val="both"/>
      </w:pPr>
      <w:r w:rsidRPr="00513876">
        <w:t xml:space="preserve">- 80% от того, что основано на личном опыте; </w:t>
      </w:r>
    </w:p>
    <w:p w14:paraId="1BB21605" w14:textId="77777777" w:rsidR="00833B72" w:rsidRPr="00513876" w:rsidRDefault="00833B72" w:rsidP="008B38DF">
      <w:pPr>
        <w:spacing w:line="276" w:lineRule="auto"/>
        <w:ind w:firstLine="567"/>
        <w:jc w:val="both"/>
      </w:pPr>
      <w:r w:rsidRPr="00513876">
        <w:t xml:space="preserve">- 90 % от того, что они говорят (проговаривают) в то время, как делают; </w:t>
      </w:r>
    </w:p>
    <w:p w14:paraId="1A037438" w14:textId="77777777" w:rsidR="00833B72" w:rsidRPr="00513876" w:rsidRDefault="00833B72" w:rsidP="008B38DF">
      <w:pPr>
        <w:spacing w:line="276" w:lineRule="auto"/>
        <w:ind w:firstLine="567"/>
        <w:jc w:val="both"/>
      </w:pPr>
      <w:r w:rsidRPr="00513876">
        <w:t xml:space="preserve">- 95% от того, чему они обучаются сами. </w:t>
      </w:r>
    </w:p>
    <w:p w14:paraId="118E36E1" w14:textId="77777777" w:rsidR="003F5285" w:rsidRPr="00513876" w:rsidRDefault="003F5285" w:rsidP="008B38DF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513876">
        <w:rPr>
          <w:color w:val="000000"/>
        </w:rPr>
        <w:t xml:space="preserve">Данные компетенции </w:t>
      </w:r>
      <w:r w:rsidR="002D75E7" w:rsidRPr="00513876">
        <w:rPr>
          <w:color w:val="000000"/>
        </w:rPr>
        <w:t>успешно</w:t>
      </w:r>
      <w:r w:rsidRPr="00513876">
        <w:rPr>
          <w:color w:val="000000"/>
        </w:rPr>
        <w:t xml:space="preserve"> </w:t>
      </w:r>
      <w:proofErr w:type="gramStart"/>
      <w:r w:rsidRPr="00513876">
        <w:rPr>
          <w:color w:val="000000"/>
        </w:rPr>
        <w:t>формируются  в</w:t>
      </w:r>
      <w:proofErr w:type="gramEnd"/>
      <w:r w:rsidRPr="00513876">
        <w:rPr>
          <w:color w:val="000000"/>
        </w:rPr>
        <w:t xml:space="preserve"> урочной и внеурочной</w:t>
      </w:r>
    </w:p>
    <w:p w14:paraId="17DC0180" w14:textId="77777777" w:rsidR="003F5285" w:rsidRPr="00513876" w:rsidRDefault="003F5285" w:rsidP="008B38DF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513876">
        <w:rPr>
          <w:color w:val="000000"/>
        </w:rPr>
        <w:t>деятельности при использовании современных образовательных технологий.</w:t>
      </w:r>
    </w:p>
    <w:p w14:paraId="6E3241F8" w14:textId="77777777" w:rsidR="00504E5F" w:rsidRPr="00513876" w:rsidRDefault="002D75E7" w:rsidP="008B38DF">
      <w:pPr>
        <w:spacing w:line="276" w:lineRule="auto"/>
        <w:ind w:firstLine="567"/>
        <w:jc w:val="both"/>
      </w:pPr>
      <w:r w:rsidRPr="00513876">
        <w:t xml:space="preserve">     </w:t>
      </w:r>
      <w:r w:rsidRPr="00513876">
        <w:rPr>
          <w:b/>
          <w:color w:val="000000"/>
        </w:rPr>
        <w:t>Современные образовательные технологии</w:t>
      </w:r>
    </w:p>
    <w:p w14:paraId="1919C952" w14:textId="77777777" w:rsidR="00504E5F" w:rsidRPr="00513876" w:rsidRDefault="00504E5F" w:rsidP="008B38DF">
      <w:pPr>
        <w:spacing w:line="276" w:lineRule="auto"/>
        <w:ind w:firstLine="567"/>
        <w:jc w:val="both"/>
      </w:pPr>
      <w:r w:rsidRPr="00513876">
        <w:t xml:space="preserve"> Необходимость прогрессивных образовательных технологий – это объективное требование, и поэтому, как правило, каждый учитель со временем их вырабатывает. И здесь можно пойти двумя путями: </w:t>
      </w:r>
    </w:p>
    <w:p w14:paraId="0D4D1CF1" w14:textId="77777777" w:rsidR="00504E5F" w:rsidRPr="00513876" w:rsidRDefault="00504E5F" w:rsidP="008B38DF">
      <w:pPr>
        <w:spacing w:line="276" w:lineRule="auto"/>
        <w:ind w:firstLine="567"/>
        <w:jc w:val="both"/>
      </w:pPr>
      <w:r w:rsidRPr="00513876">
        <w:t xml:space="preserve">1) создать собственную технологию; </w:t>
      </w:r>
    </w:p>
    <w:p w14:paraId="625C0E55" w14:textId="77777777" w:rsidR="00504E5F" w:rsidRPr="00513876" w:rsidRDefault="00504E5F" w:rsidP="008B38DF">
      <w:pPr>
        <w:spacing w:line="276" w:lineRule="auto"/>
        <w:ind w:firstLine="567"/>
        <w:jc w:val="both"/>
      </w:pPr>
      <w:r w:rsidRPr="00513876">
        <w:t xml:space="preserve">2) перенять то, что открыто другими и адаптировать для себя и своих учеников. </w:t>
      </w:r>
    </w:p>
    <w:p w14:paraId="009EC958" w14:textId="77777777" w:rsidR="00504E5F" w:rsidRPr="00513876" w:rsidRDefault="00504E5F" w:rsidP="008B38DF">
      <w:pPr>
        <w:spacing w:line="276" w:lineRule="auto"/>
        <w:ind w:firstLine="567"/>
        <w:jc w:val="both"/>
      </w:pPr>
    </w:p>
    <w:p w14:paraId="669EEF1C" w14:textId="77777777" w:rsidR="00504E5F" w:rsidRPr="00513876" w:rsidRDefault="00504E5F" w:rsidP="008B38DF">
      <w:pPr>
        <w:spacing w:line="276" w:lineRule="auto"/>
        <w:ind w:firstLine="567"/>
        <w:jc w:val="both"/>
      </w:pPr>
      <w:r w:rsidRPr="00513876">
        <w:t xml:space="preserve">Математика + информатика + ИКТ = учебный проект. Такую формулу я пытаюсь воплотить на своих уроках. При изучении математики учащиеся осваивают инструмент для познания мира и человека, на информатике – умение применять ИКТ для обработки, передачи, хранения информации, а получаемый учебный проект и есть цель образования: научить детей получать знания, научить работать и зарабатывать на жизнь (компетенции), научить жить (бытие), научить жить вместе. </w:t>
      </w:r>
    </w:p>
    <w:p w14:paraId="7A480393" w14:textId="77777777" w:rsidR="00504E5F" w:rsidRPr="00513876" w:rsidRDefault="00504E5F" w:rsidP="008B38DF">
      <w:pPr>
        <w:spacing w:line="276" w:lineRule="auto"/>
        <w:ind w:firstLine="567"/>
        <w:jc w:val="both"/>
      </w:pPr>
      <w:r w:rsidRPr="00513876">
        <w:t xml:space="preserve">       Первый этап в моей работе – был направлен на изучение научно-методической литературы по исследуемой проблеме, которые необходимо знать для правильной организации работы. Необходимые теоретические сведения, которые помогли мне структурировать проектную деятельность: «Проектная деятельность в естественнонаучном образовании»,  «Информационные технологии в образовании».</w:t>
      </w:r>
    </w:p>
    <w:p w14:paraId="37BE141E" w14:textId="77777777" w:rsidR="00504E5F" w:rsidRPr="00513876" w:rsidRDefault="00504E5F" w:rsidP="008B38DF">
      <w:pPr>
        <w:spacing w:line="276" w:lineRule="auto"/>
        <w:ind w:firstLine="567"/>
        <w:jc w:val="both"/>
      </w:pPr>
      <w:r w:rsidRPr="00513876">
        <w:t xml:space="preserve">        Второй этап – позволил спланировать работу по экспериментальному обучению, а именно, повышению интереса, самостоятельности, активности учащихся на уроках, психологического благополучия и здоровья детей в учебной деятельности, повышению уровня использования наглядности и визуализации на уроке, повышению эстетической привлекательности урока, привлечению учащихся к использованию ИКТ при самоподготовке, повышению уровня математической грамотности. </w:t>
      </w:r>
    </w:p>
    <w:p w14:paraId="1216842A" w14:textId="77777777" w:rsidR="00504E5F" w:rsidRPr="00513876" w:rsidRDefault="00504E5F" w:rsidP="008B38DF">
      <w:pPr>
        <w:spacing w:line="276" w:lineRule="auto"/>
        <w:ind w:firstLine="567"/>
        <w:jc w:val="both"/>
      </w:pPr>
      <w:r w:rsidRPr="00513876">
        <w:t xml:space="preserve">          В своей работе я использую групповые и индивидуальные,  информационные и практико-ориентированные проекты. Так же применяю модель учебного занятия в режиме проектного обучения, используя технологию исследовательского проекта. </w:t>
      </w:r>
    </w:p>
    <w:p w14:paraId="04D8FAC1" w14:textId="53E72AB7" w:rsidR="00504E5F" w:rsidRDefault="00504E5F" w:rsidP="008B38DF">
      <w:pPr>
        <w:spacing w:line="276" w:lineRule="auto"/>
        <w:ind w:firstLine="567"/>
        <w:jc w:val="both"/>
      </w:pPr>
      <w:r w:rsidRPr="00513876">
        <w:t xml:space="preserve">         На третьем этапе – а именно на нём я сейчас нахожусь, идёт пополнение методической копилки уроков и внеклассных мероприятий с использованием ИКТ и проектных работ учащихся, распространение опыта в работе с учащимися нового набора. </w:t>
      </w:r>
    </w:p>
    <w:p w14:paraId="665E9C19" w14:textId="56976151" w:rsidR="00A608D7" w:rsidRDefault="00A608D7" w:rsidP="008B38DF">
      <w:pPr>
        <w:spacing w:line="276" w:lineRule="auto"/>
        <w:ind w:firstLine="567"/>
        <w:jc w:val="both"/>
      </w:pPr>
    </w:p>
    <w:p w14:paraId="087D5265" w14:textId="4ACEAABB" w:rsidR="00A608D7" w:rsidRDefault="00A608D7" w:rsidP="008B38DF">
      <w:pPr>
        <w:spacing w:line="276" w:lineRule="auto"/>
        <w:ind w:firstLine="567"/>
        <w:jc w:val="both"/>
      </w:pPr>
    </w:p>
    <w:p w14:paraId="7578B10E" w14:textId="322D6038" w:rsidR="00A608D7" w:rsidRDefault="00A608D7" w:rsidP="008B38DF">
      <w:pPr>
        <w:spacing w:line="276" w:lineRule="auto"/>
        <w:ind w:firstLine="567"/>
        <w:jc w:val="both"/>
      </w:pPr>
    </w:p>
    <w:p w14:paraId="11D1212F" w14:textId="77777777" w:rsidR="00A608D7" w:rsidRPr="00513876" w:rsidRDefault="00A608D7" w:rsidP="008B38DF">
      <w:pPr>
        <w:spacing w:line="276" w:lineRule="auto"/>
        <w:ind w:firstLine="567"/>
        <w:jc w:val="both"/>
      </w:pPr>
    </w:p>
    <w:p w14:paraId="13187A22" w14:textId="77777777" w:rsidR="003F5285" w:rsidRPr="00513876" w:rsidRDefault="003F5285" w:rsidP="008B38DF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</w:p>
    <w:p w14:paraId="2D1230C9" w14:textId="77777777" w:rsidR="003F5285" w:rsidRPr="00513876" w:rsidRDefault="003F5285" w:rsidP="008B38DF">
      <w:pPr>
        <w:pStyle w:val="11"/>
        <w:spacing w:line="276" w:lineRule="auto"/>
        <w:ind w:firstLine="567"/>
        <w:jc w:val="both"/>
        <w:rPr>
          <w:color w:val="000000"/>
        </w:rPr>
      </w:pPr>
      <w:r w:rsidRPr="00513876">
        <w:rPr>
          <w:b/>
          <w:bCs/>
          <w:color w:val="000000"/>
        </w:rPr>
        <w:lastRenderedPageBreak/>
        <w:t>Исследовательская деятельность.</w:t>
      </w:r>
    </w:p>
    <w:p w14:paraId="2DE65EF8" w14:textId="77777777" w:rsidR="003F5285" w:rsidRPr="00513876" w:rsidRDefault="003F5285" w:rsidP="008B38DF">
      <w:pPr>
        <w:pStyle w:val="11"/>
        <w:spacing w:line="276" w:lineRule="auto"/>
        <w:ind w:firstLine="567"/>
        <w:jc w:val="both"/>
      </w:pPr>
      <w:r w:rsidRPr="00513876">
        <w:rPr>
          <w:b/>
          <w:bCs/>
          <w:color w:val="000000"/>
        </w:rPr>
        <w:t xml:space="preserve">       </w:t>
      </w:r>
      <w:r w:rsidRPr="00513876">
        <w:t xml:space="preserve"> Исследовательская деятельность – одно из перспективных направлений в методике преподавания любого предмета. Она может использоваться как метод (частично-поисковый, метод проблемного обучения) и как самостоятельная деятельность. Исследовательская деятельность позволяет многого достичь:</w:t>
      </w:r>
    </w:p>
    <w:p w14:paraId="79D622A9" w14:textId="77777777" w:rsidR="003F5285" w:rsidRPr="00513876" w:rsidRDefault="003F5285" w:rsidP="00A53AE5">
      <w:pPr>
        <w:pStyle w:val="11"/>
        <w:spacing w:line="276" w:lineRule="auto"/>
        <w:ind w:firstLine="567"/>
        <w:jc w:val="both"/>
      </w:pPr>
      <w:r w:rsidRPr="00513876">
        <w:t>- во-первых, она изменяет суть преподавания (в соответствии с процессами модернизации образования). Ученик становится в позицию равную учителю. Он не воспринимает «готовый» материал, а находит его и работает с ним сам (учитель руководствует, направляет, создает условия для реализации потенциала учащегося);</w:t>
      </w:r>
      <w:r w:rsidRPr="00513876">
        <w:br/>
        <w:t xml:space="preserve">- во-вторых, увеличивается доля самостоятельности ученика в учебной деятельности; </w:t>
      </w:r>
      <w:r w:rsidRPr="00513876">
        <w:br/>
        <w:t>- в-третьих, знания, приобретенные в результате исследовательской деятельности, более прочные и становятся личным достоянием учащегося;</w:t>
      </w:r>
      <w:r w:rsidRPr="00513876">
        <w:br/>
        <w:t>- в-четвертых, результатом исследовательской деятельности становится некий «продукт» (исследовательская работа, реферат, проект, доклад, изделие, выполненное руками учащегося), позволяющий ребенку заявить о себе, представить свою работу на конкурс,  слет, семинар. Участие в подобных мероприятиях позволяет школьникам реализоваться, успешно социализироваться в группе, обществе; определить профиль обучения на старшей ступени и правильно выбрать профессию. Данный вид</w:t>
      </w:r>
      <w:r w:rsidR="002D75E7" w:rsidRPr="00513876">
        <w:t xml:space="preserve"> деятельности позволяет к 11 классу</w:t>
      </w:r>
      <w:r w:rsidRPr="00513876">
        <w:t xml:space="preserve"> наработать портфолио личностных достижений и подготовиться к обучению в вузе.</w:t>
      </w:r>
    </w:p>
    <w:p w14:paraId="26FCB40B" w14:textId="77777777" w:rsidR="003F5285" w:rsidRPr="00513876" w:rsidRDefault="003F5285" w:rsidP="008B38DF">
      <w:pPr>
        <w:pStyle w:val="11"/>
        <w:spacing w:line="276" w:lineRule="auto"/>
        <w:ind w:firstLine="567"/>
        <w:jc w:val="both"/>
        <w:rPr>
          <w:b/>
          <w:bCs/>
        </w:rPr>
      </w:pPr>
      <w:r w:rsidRPr="00513876">
        <w:t xml:space="preserve">   Исследование может быть самостоятельной творческой деятельностью учащегося. Это работа в исследовательских группах, курсах по исследовательской деятельности в старших классах. Здесь под исследовательской деятельностью понимается такая форма работы, которая связана с решением учащимися исследовательской задачи с неизвестным ранее решением</w:t>
      </w:r>
      <w:r w:rsidRPr="00513876">
        <w:rPr>
          <w:b/>
          <w:bCs/>
        </w:rPr>
        <w:t xml:space="preserve">. </w:t>
      </w:r>
    </w:p>
    <w:p w14:paraId="4793CD35" w14:textId="77777777" w:rsidR="003F5285" w:rsidRPr="00513876" w:rsidRDefault="003F5285" w:rsidP="008B38DF">
      <w:pPr>
        <w:pStyle w:val="11"/>
        <w:spacing w:line="276" w:lineRule="auto"/>
        <w:ind w:firstLine="567"/>
        <w:jc w:val="both"/>
      </w:pPr>
      <w:r w:rsidRPr="00513876">
        <w:rPr>
          <w:b/>
          <w:bCs/>
        </w:rPr>
        <w:t xml:space="preserve">   </w:t>
      </w:r>
      <w:r w:rsidRPr="00513876">
        <w:t>Главная цель – образовательный результат. Она направлена на развитие у учащихся исследовательского типа мышления. Конечный продукт такой деятельности (реферат, проект, изделие, собственное исследование, доклад) выносятся на презентацию. Такой презентацией может стать   урок, школьная конференция, районная конференция «Лидер года», участие в региональных,</w:t>
      </w:r>
      <w:r w:rsidR="002D75E7" w:rsidRPr="00513876">
        <w:t xml:space="preserve"> </w:t>
      </w:r>
      <w:r w:rsidRPr="00513876">
        <w:t>общероссийских конкурсах.</w:t>
      </w:r>
    </w:p>
    <w:p w14:paraId="0C344179" w14:textId="77777777" w:rsidR="003F5285" w:rsidRPr="00513876" w:rsidRDefault="003F5285" w:rsidP="008B38DF">
      <w:pPr>
        <w:pStyle w:val="11"/>
        <w:spacing w:line="276" w:lineRule="auto"/>
        <w:ind w:firstLine="567"/>
        <w:jc w:val="both"/>
      </w:pPr>
      <w:r w:rsidRPr="00513876">
        <w:t xml:space="preserve">     Исследовательская деятельность позволяет развиваться и ученику, и учителю, приносит радость совместного поиска решения поставленной проблемы.</w:t>
      </w:r>
    </w:p>
    <w:p w14:paraId="4BC082EB" w14:textId="77777777" w:rsidR="003F5285" w:rsidRPr="00513876" w:rsidRDefault="003F5285" w:rsidP="008B38DF">
      <w:pPr>
        <w:pStyle w:val="11"/>
        <w:spacing w:line="276" w:lineRule="auto"/>
        <w:ind w:firstLine="567"/>
        <w:jc w:val="both"/>
      </w:pPr>
    </w:p>
    <w:p w14:paraId="336B418C" w14:textId="77777777" w:rsidR="003F5285" w:rsidRPr="00513876" w:rsidRDefault="003F5285" w:rsidP="008B38DF">
      <w:pPr>
        <w:pStyle w:val="11"/>
        <w:spacing w:line="276" w:lineRule="auto"/>
        <w:ind w:firstLine="567"/>
        <w:jc w:val="both"/>
        <w:rPr>
          <w:b/>
        </w:rPr>
      </w:pPr>
      <w:r w:rsidRPr="00513876">
        <w:rPr>
          <w:b/>
        </w:rPr>
        <w:t>Проектные технологии</w:t>
      </w:r>
    </w:p>
    <w:p w14:paraId="34BE58F9" w14:textId="77777777" w:rsidR="003F5285" w:rsidRPr="00513876" w:rsidRDefault="003F5285" w:rsidP="008B38DF">
      <w:pPr>
        <w:pStyle w:val="11"/>
        <w:spacing w:line="276" w:lineRule="auto"/>
        <w:ind w:firstLine="567"/>
        <w:jc w:val="both"/>
        <w:rPr>
          <w:b/>
        </w:rPr>
      </w:pPr>
    </w:p>
    <w:p w14:paraId="05681C61" w14:textId="77777777" w:rsidR="003F5285" w:rsidRPr="00513876" w:rsidRDefault="003F5285" w:rsidP="008B38DF">
      <w:pPr>
        <w:tabs>
          <w:tab w:val="left" w:pos="1575"/>
        </w:tabs>
        <w:spacing w:line="276" w:lineRule="auto"/>
        <w:ind w:firstLine="567"/>
        <w:jc w:val="both"/>
      </w:pPr>
      <w:r w:rsidRPr="00513876">
        <w:rPr>
          <w:b/>
        </w:rPr>
        <w:t xml:space="preserve"> </w:t>
      </w:r>
      <w:r w:rsidRPr="00513876">
        <w:t xml:space="preserve"> Этот относительно новый вид школьной работы позволяет развивать специфические умения:</w:t>
      </w:r>
    </w:p>
    <w:p w14:paraId="06157980" w14:textId="77777777" w:rsidR="003F5285" w:rsidRPr="00513876" w:rsidRDefault="003F5285" w:rsidP="008B38DF">
      <w:pPr>
        <w:tabs>
          <w:tab w:val="left" w:pos="1575"/>
        </w:tabs>
        <w:spacing w:line="276" w:lineRule="auto"/>
        <w:ind w:firstLine="567"/>
        <w:jc w:val="both"/>
      </w:pPr>
      <w:r w:rsidRPr="00513876">
        <w:t>-распознать проблему и преобразовать ее в цель предстоящей работы;</w:t>
      </w:r>
    </w:p>
    <w:p w14:paraId="00E2E930" w14:textId="77777777" w:rsidR="003F5285" w:rsidRPr="00513876" w:rsidRDefault="003F5285" w:rsidP="008B38DF">
      <w:pPr>
        <w:tabs>
          <w:tab w:val="left" w:pos="1575"/>
        </w:tabs>
        <w:spacing w:line="276" w:lineRule="auto"/>
        <w:ind w:firstLine="567"/>
        <w:jc w:val="both"/>
      </w:pPr>
      <w:r w:rsidRPr="00513876">
        <w:t>-определить перспективу и спланировать необходимые шаги;</w:t>
      </w:r>
    </w:p>
    <w:p w14:paraId="1C188712" w14:textId="77777777" w:rsidR="003F5285" w:rsidRPr="00513876" w:rsidRDefault="003F5285" w:rsidP="008B38DF">
      <w:pPr>
        <w:tabs>
          <w:tab w:val="left" w:pos="1575"/>
        </w:tabs>
        <w:spacing w:line="276" w:lineRule="auto"/>
        <w:ind w:firstLine="567"/>
        <w:jc w:val="both"/>
      </w:pPr>
      <w:r w:rsidRPr="00513876">
        <w:t>-найти и привлечь нужные ресурсы;</w:t>
      </w:r>
    </w:p>
    <w:p w14:paraId="74026C98" w14:textId="77777777" w:rsidR="003F5285" w:rsidRPr="00513876" w:rsidRDefault="003F5285" w:rsidP="008B38DF">
      <w:pPr>
        <w:tabs>
          <w:tab w:val="left" w:pos="1575"/>
        </w:tabs>
        <w:spacing w:line="276" w:lineRule="auto"/>
        <w:ind w:firstLine="567"/>
        <w:jc w:val="both"/>
      </w:pPr>
      <w:r w:rsidRPr="00513876">
        <w:t>-точно реализовать имеющийся план, а при необходимости внести в него обоснованные изменения;</w:t>
      </w:r>
    </w:p>
    <w:p w14:paraId="1C0CEB42" w14:textId="77777777" w:rsidR="003F5285" w:rsidRPr="00513876" w:rsidRDefault="003F5285" w:rsidP="008B38DF">
      <w:pPr>
        <w:tabs>
          <w:tab w:val="left" w:pos="1575"/>
        </w:tabs>
        <w:spacing w:line="276" w:lineRule="auto"/>
        <w:ind w:firstLine="567"/>
        <w:jc w:val="both"/>
      </w:pPr>
      <w:r w:rsidRPr="00513876">
        <w:t>-оценить достигнутые результаты и проанализировать ошибки;</w:t>
      </w:r>
    </w:p>
    <w:p w14:paraId="36AA11BA" w14:textId="77777777" w:rsidR="003F5285" w:rsidRPr="00513876" w:rsidRDefault="003F5285" w:rsidP="008B38DF">
      <w:pPr>
        <w:tabs>
          <w:tab w:val="left" w:pos="1575"/>
        </w:tabs>
        <w:spacing w:line="276" w:lineRule="auto"/>
        <w:ind w:firstLine="567"/>
        <w:jc w:val="both"/>
      </w:pPr>
      <w:r w:rsidRPr="00513876">
        <w:t xml:space="preserve">-осуществить презентацию результата своей работы и самопрезентацию своей компетенции.      </w:t>
      </w:r>
    </w:p>
    <w:p w14:paraId="3576E2BD" w14:textId="77777777" w:rsidR="003F5285" w:rsidRPr="00513876" w:rsidRDefault="003F5285" w:rsidP="008B38DF">
      <w:pPr>
        <w:tabs>
          <w:tab w:val="left" w:pos="1575"/>
        </w:tabs>
        <w:spacing w:line="276" w:lineRule="auto"/>
        <w:ind w:firstLine="567"/>
        <w:jc w:val="both"/>
        <w:rPr>
          <w:b/>
        </w:rPr>
      </w:pPr>
      <w:r w:rsidRPr="00513876">
        <w:t xml:space="preserve">       Проект - это совместная познавательная, исследовательская, </w:t>
      </w:r>
      <w:proofErr w:type="gramStart"/>
      <w:r w:rsidRPr="00513876">
        <w:t>творческая  деятельность</w:t>
      </w:r>
      <w:proofErr w:type="gramEnd"/>
      <w:r w:rsidRPr="00513876">
        <w:t xml:space="preserve"> учеников, направленная на формирование информационно- учебных, учебно-логических, коммуникативных умений. Этот метод позволяет развивать умение самостоятельно </w:t>
      </w:r>
      <w:r w:rsidRPr="00513876">
        <w:lastRenderedPageBreak/>
        <w:t>конструировать свои знания, ориентироваться в информационном пространстве, развивает критическое мышление.</w:t>
      </w:r>
    </w:p>
    <w:p w14:paraId="2CE54228" w14:textId="77777777" w:rsidR="00833B72" w:rsidRPr="00513876" w:rsidRDefault="00833B72" w:rsidP="008B38DF">
      <w:pPr>
        <w:spacing w:line="276" w:lineRule="auto"/>
        <w:ind w:firstLine="567"/>
        <w:jc w:val="both"/>
      </w:pPr>
      <w:r w:rsidRPr="00513876">
        <w:t>Метод проектов разрушает школьную рутину.</w:t>
      </w:r>
    </w:p>
    <w:p w14:paraId="7227B5AC" w14:textId="77777777" w:rsidR="00833B72" w:rsidRPr="00513876" w:rsidRDefault="00833B72" w:rsidP="008B38DF">
      <w:pPr>
        <w:spacing w:line="276" w:lineRule="auto"/>
        <w:ind w:firstLine="567"/>
        <w:jc w:val="both"/>
      </w:pPr>
      <w:r w:rsidRPr="00513876">
        <w:t xml:space="preserve"> На вопрос: что же даёт детям применение проектной технологии на уроках математики? Школьники отвечают: </w:t>
      </w:r>
    </w:p>
    <w:p w14:paraId="787169B6" w14:textId="77777777" w:rsidR="00833B72" w:rsidRPr="00513876" w:rsidRDefault="00833B72" w:rsidP="008B38DF">
      <w:pPr>
        <w:spacing w:line="276" w:lineRule="auto"/>
        <w:ind w:firstLine="567"/>
        <w:jc w:val="both"/>
      </w:pPr>
      <w:r w:rsidRPr="00513876">
        <w:t>-лучше усваивается материал - 73%, уроки стали интереснее - 68%, с желанием идем на урок - 53%,появилась возможность демонстрировать свои работы- 26%.</w:t>
      </w:r>
    </w:p>
    <w:p w14:paraId="31F1706A" w14:textId="77777777" w:rsidR="00833B72" w:rsidRPr="00513876" w:rsidRDefault="00833B72" w:rsidP="008B38DF">
      <w:pPr>
        <w:spacing w:line="276" w:lineRule="auto"/>
        <w:ind w:firstLine="567"/>
        <w:jc w:val="both"/>
      </w:pPr>
      <w:r w:rsidRPr="00513876">
        <w:t xml:space="preserve"> На вопрос: «Чему удалось научиться в ходе работы над проектом? Школьники отвечают: </w:t>
      </w:r>
    </w:p>
    <w:p w14:paraId="167271BF" w14:textId="77777777" w:rsidR="00833B72" w:rsidRPr="00513876" w:rsidRDefault="00833B72" w:rsidP="008B38DF">
      <w:pPr>
        <w:spacing w:line="276" w:lineRule="auto"/>
        <w:ind w:firstLine="567"/>
        <w:jc w:val="both"/>
      </w:pPr>
      <w:r w:rsidRPr="00513876">
        <w:t xml:space="preserve">распределять правильно время - 32%, достигать поставленной цели - 17%,выступать перед аудиторией - 16%. добывать информацию - 14%, готовить презентацию - 21%. </w:t>
      </w:r>
    </w:p>
    <w:p w14:paraId="3F825AB1" w14:textId="77777777" w:rsidR="00833B72" w:rsidRPr="00513876" w:rsidRDefault="00833B72" w:rsidP="008B38DF">
      <w:pPr>
        <w:spacing w:line="276" w:lineRule="auto"/>
        <w:ind w:firstLine="567"/>
        <w:jc w:val="both"/>
      </w:pPr>
      <w:r w:rsidRPr="00513876">
        <w:t xml:space="preserve">Мотивация обучения учащихся: </w:t>
      </w:r>
    </w:p>
    <w:p w14:paraId="06DE1BE2" w14:textId="77777777" w:rsidR="00833B72" w:rsidRPr="00513876" w:rsidRDefault="00833B72" w:rsidP="008B38DF">
      <w:pPr>
        <w:spacing w:line="276" w:lineRule="auto"/>
        <w:ind w:firstLine="567"/>
        <w:jc w:val="both"/>
      </w:pPr>
      <w:r w:rsidRPr="00513876">
        <w:t xml:space="preserve">- интерес к предмету – 98%; </w:t>
      </w:r>
    </w:p>
    <w:p w14:paraId="11E06FF1" w14:textId="77777777" w:rsidR="00833B72" w:rsidRPr="00513876" w:rsidRDefault="00833B72" w:rsidP="008B38DF">
      <w:pPr>
        <w:spacing w:line="276" w:lineRule="auto"/>
        <w:ind w:firstLine="567"/>
        <w:jc w:val="both"/>
      </w:pPr>
      <w:r w:rsidRPr="00513876">
        <w:t xml:space="preserve">- к практическому материалу – 87%; </w:t>
      </w:r>
    </w:p>
    <w:p w14:paraId="6A3324EC" w14:textId="77777777" w:rsidR="00833B72" w:rsidRPr="00513876" w:rsidRDefault="00833B72" w:rsidP="008B38DF">
      <w:pPr>
        <w:spacing w:line="276" w:lineRule="auto"/>
        <w:ind w:firstLine="567"/>
        <w:jc w:val="both"/>
      </w:pPr>
      <w:r w:rsidRPr="00513876">
        <w:t xml:space="preserve">- к области знаний (шире школьного курса) – 42%; </w:t>
      </w:r>
    </w:p>
    <w:p w14:paraId="471C70AA" w14:textId="77777777" w:rsidR="00833B72" w:rsidRPr="00513876" w:rsidRDefault="00833B72" w:rsidP="008B38DF">
      <w:pPr>
        <w:spacing w:line="276" w:lineRule="auto"/>
        <w:ind w:firstLine="567"/>
        <w:jc w:val="both"/>
      </w:pPr>
      <w:r w:rsidRPr="00513876">
        <w:t xml:space="preserve">-желание общаться с педагогом по предмету – 97,8%. </w:t>
      </w:r>
    </w:p>
    <w:p w14:paraId="291AF80F" w14:textId="77777777" w:rsidR="00B149E5" w:rsidRPr="00513876" w:rsidRDefault="00833B72" w:rsidP="00D45049">
      <w:pPr>
        <w:spacing w:line="276" w:lineRule="auto"/>
        <w:ind w:firstLine="567"/>
        <w:jc w:val="both"/>
      </w:pPr>
      <w:r w:rsidRPr="00513876">
        <w:t xml:space="preserve">         Приобщение учащихся к проектной деятельности с использованием компьютерно-информационных технологий позволяет наиболее полно определять и развивать интеллектуальные и творческие способности.</w:t>
      </w:r>
    </w:p>
    <w:p w14:paraId="0AAB2A2C" w14:textId="77777777" w:rsidR="00B149E5" w:rsidRPr="00513876" w:rsidRDefault="00B149E5" w:rsidP="008B38DF">
      <w:pPr>
        <w:spacing w:before="100" w:beforeAutospacing="1" w:after="100" w:afterAutospacing="1" w:line="276" w:lineRule="auto"/>
        <w:ind w:firstLine="567"/>
        <w:jc w:val="both"/>
      </w:pPr>
      <w:r w:rsidRPr="00513876">
        <w:t xml:space="preserve">     </w:t>
      </w:r>
      <w:r w:rsidRPr="00513876">
        <w:rPr>
          <w:b/>
          <w:i/>
        </w:rPr>
        <w:t>Целью проектной деятельности</w:t>
      </w:r>
      <w:r w:rsidRPr="00513876">
        <w:rPr>
          <w:b/>
        </w:rPr>
        <w:t xml:space="preserve"> является </w:t>
      </w:r>
      <w:r w:rsidRPr="00513876">
        <w:t xml:space="preserve"> понимание и применение учащимися знаний, умений и навыков, приобретенных п</w:t>
      </w:r>
      <w:r w:rsidR="00504E5F" w:rsidRPr="00513876">
        <w:t>ри изучении различных предметов.</w:t>
      </w:r>
    </w:p>
    <w:p w14:paraId="637DA1D7" w14:textId="77777777" w:rsidR="00B149E5" w:rsidRPr="00513876" w:rsidRDefault="00B149E5" w:rsidP="008B38DF">
      <w:pPr>
        <w:spacing w:before="100" w:beforeAutospacing="1" w:after="100" w:afterAutospacing="1" w:line="276" w:lineRule="auto"/>
        <w:ind w:firstLine="567"/>
        <w:jc w:val="both"/>
        <w:outlineLvl w:val="0"/>
        <w:rPr>
          <w:bCs/>
          <w:i/>
          <w:kern w:val="36"/>
        </w:rPr>
      </w:pPr>
      <w:r w:rsidRPr="00513876">
        <w:rPr>
          <w:bCs/>
          <w:i/>
          <w:kern w:val="36"/>
        </w:rPr>
        <w:t>Задачи проектной деятельности:</w:t>
      </w:r>
    </w:p>
    <w:p w14:paraId="65B6965C" w14:textId="77777777" w:rsidR="00B149E5" w:rsidRPr="00513876" w:rsidRDefault="00B149E5" w:rsidP="008B38DF">
      <w:pPr>
        <w:spacing w:before="100" w:beforeAutospacing="1" w:after="100" w:afterAutospacing="1" w:line="276" w:lineRule="auto"/>
        <w:ind w:firstLine="567"/>
        <w:jc w:val="both"/>
        <w:outlineLvl w:val="0"/>
        <w:rPr>
          <w:b/>
          <w:bCs/>
          <w:kern w:val="36"/>
        </w:rPr>
      </w:pPr>
      <w:r w:rsidRPr="00513876">
        <w:rPr>
          <w:bCs/>
          <w:kern w:val="36"/>
        </w:rPr>
        <w:t xml:space="preserve">- Обучение планированию; </w:t>
      </w:r>
    </w:p>
    <w:p w14:paraId="28B33EC9" w14:textId="77777777" w:rsidR="00B149E5" w:rsidRPr="00513876" w:rsidRDefault="00B149E5" w:rsidP="008B38DF">
      <w:pPr>
        <w:spacing w:before="100" w:beforeAutospacing="1" w:after="100" w:afterAutospacing="1" w:line="276" w:lineRule="auto"/>
        <w:ind w:firstLine="567"/>
        <w:jc w:val="both"/>
        <w:outlineLvl w:val="0"/>
        <w:rPr>
          <w:bCs/>
          <w:kern w:val="36"/>
        </w:rPr>
      </w:pPr>
      <w:r w:rsidRPr="00513876">
        <w:rPr>
          <w:bCs/>
          <w:kern w:val="36"/>
        </w:rPr>
        <w:t xml:space="preserve">- Формирование навыков сбора и обработки информации, материалов (учащийся должен уметь выбрать подходящую информацию и правильно ее использовать); </w:t>
      </w:r>
    </w:p>
    <w:p w14:paraId="7F7C660E" w14:textId="77777777" w:rsidR="00B149E5" w:rsidRPr="00513876" w:rsidRDefault="00B149E5" w:rsidP="008B38DF">
      <w:pPr>
        <w:spacing w:before="100" w:beforeAutospacing="1" w:after="100" w:afterAutospacing="1" w:line="276" w:lineRule="auto"/>
        <w:ind w:firstLine="567"/>
        <w:jc w:val="both"/>
        <w:outlineLvl w:val="0"/>
        <w:rPr>
          <w:bCs/>
          <w:kern w:val="36"/>
        </w:rPr>
      </w:pPr>
      <w:r w:rsidRPr="00513876">
        <w:rPr>
          <w:bCs/>
          <w:kern w:val="36"/>
        </w:rPr>
        <w:t xml:space="preserve">- Умение анализировать (креативность и критическое мышление); </w:t>
      </w:r>
    </w:p>
    <w:p w14:paraId="62641A66" w14:textId="77777777" w:rsidR="00B149E5" w:rsidRPr="00513876" w:rsidRDefault="00B149E5" w:rsidP="008B38DF">
      <w:pPr>
        <w:spacing w:before="100" w:beforeAutospacing="1" w:after="100" w:afterAutospacing="1" w:line="276" w:lineRule="auto"/>
        <w:ind w:firstLine="567"/>
        <w:jc w:val="both"/>
        <w:outlineLvl w:val="0"/>
        <w:rPr>
          <w:bCs/>
          <w:kern w:val="36"/>
        </w:rPr>
      </w:pPr>
      <w:r w:rsidRPr="00513876">
        <w:rPr>
          <w:bCs/>
          <w:kern w:val="36"/>
        </w:rPr>
        <w:t>- Умение презентовать информацию</w:t>
      </w:r>
      <w:r w:rsidR="00504E5F" w:rsidRPr="00513876">
        <w:rPr>
          <w:bCs/>
          <w:kern w:val="36"/>
        </w:rPr>
        <w:t>;</w:t>
      </w:r>
      <w:r w:rsidRPr="00513876">
        <w:rPr>
          <w:bCs/>
          <w:kern w:val="36"/>
        </w:rPr>
        <w:t xml:space="preserve"> </w:t>
      </w:r>
    </w:p>
    <w:p w14:paraId="3555A9E0" w14:textId="77777777" w:rsidR="00B149E5" w:rsidRPr="00513876" w:rsidRDefault="00B149E5" w:rsidP="008B38DF">
      <w:pPr>
        <w:spacing w:before="100" w:beforeAutospacing="1" w:after="100" w:afterAutospacing="1" w:line="276" w:lineRule="auto"/>
        <w:ind w:firstLine="567"/>
        <w:jc w:val="both"/>
      </w:pPr>
      <w:r w:rsidRPr="00513876">
        <w:t xml:space="preserve">- Формировать позитивное отношение к работе. </w:t>
      </w:r>
    </w:p>
    <w:p w14:paraId="3262C2A7" w14:textId="77777777" w:rsidR="00B149E5" w:rsidRPr="00513876" w:rsidRDefault="00B149E5" w:rsidP="008B38DF">
      <w:pPr>
        <w:spacing w:before="100" w:beforeAutospacing="1" w:after="100" w:afterAutospacing="1" w:line="276" w:lineRule="auto"/>
        <w:ind w:firstLine="567"/>
        <w:jc w:val="both"/>
        <w:rPr>
          <w:i/>
        </w:rPr>
      </w:pPr>
      <w:r w:rsidRPr="00513876">
        <w:rPr>
          <w:i/>
        </w:rPr>
        <w:t>Принципы организации проектной деятельности:</w:t>
      </w:r>
    </w:p>
    <w:p w14:paraId="11D25710" w14:textId="77777777" w:rsidR="00B149E5" w:rsidRPr="00513876" w:rsidRDefault="00B149E5" w:rsidP="008B38DF">
      <w:pPr>
        <w:spacing w:before="100" w:beforeAutospacing="1" w:after="100" w:afterAutospacing="1" w:line="276" w:lineRule="auto"/>
        <w:ind w:firstLine="567"/>
        <w:jc w:val="both"/>
      </w:pPr>
      <w:r w:rsidRPr="00513876">
        <w:t xml:space="preserve">- Проект должен быть посильным для выполнения; </w:t>
      </w:r>
    </w:p>
    <w:p w14:paraId="4D62C4D9" w14:textId="77777777" w:rsidR="00B149E5" w:rsidRPr="00513876" w:rsidRDefault="00B149E5" w:rsidP="008B38DF">
      <w:pPr>
        <w:spacing w:before="100" w:beforeAutospacing="1" w:after="100" w:afterAutospacing="1" w:line="276" w:lineRule="auto"/>
        <w:ind w:firstLine="567"/>
        <w:jc w:val="both"/>
      </w:pPr>
      <w:r w:rsidRPr="00513876">
        <w:t xml:space="preserve">- Создавать необходимые условия для успешного выполнения проектов </w:t>
      </w:r>
    </w:p>
    <w:p w14:paraId="61268FF9" w14:textId="77777777" w:rsidR="00B149E5" w:rsidRPr="00513876" w:rsidRDefault="00B149E5" w:rsidP="008B38DF">
      <w:pPr>
        <w:spacing w:before="100" w:beforeAutospacing="1" w:after="100" w:afterAutospacing="1" w:line="276" w:lineRule="auto"/>
        <w:ind w:firstLine="567"/>
        <w:jc w:val="both"/>
      </w:pPr>
      <w:r w:rsidRPr="00513876">
        <w:t xml:space="preserve">- Вести подготовку учащихся к выполнению проектов; </w:t>
      </w:r>
    </w:p>
    <w:p w14:paraId="1F6E26D0" w14:textId="77777777" w:rsidR="00407EAF" w:rsidRPr="00513876" w:rsidRDefault="00B149E5" w:rsidP="008B38DF">
      <w:pPr>
        <w:spacing w:before="100" w:beforeAutospacing="1" w:after="100" w:afterAutospacing="1" w:line="276" w:lineRule="auto"/>
        <w:ind w:firstLine="567"/>
        <w:jc w:val="both"/>
      </w:pPr>
      <w:r w:rsidRPr="00513876">
        <w:t>- Обеспечить руководство проектом</w:t>
      </w:r>
      <w:r w:rsidR="00504E5F" w:rsidRPr="00513876">
        <w:t>;</w:t>
      </w:r>
      <w:r w:rsidRPr="00513876">
        <w:t xml:space="preserve"> </w:t>
      </w:r>
    </w:p>
    <w:p w14:paraId="5FD3CDDB" w14:textId="77777777" w:rsidR="00B149E5" w:rsidRPr="00513876" w:rsidRDefault="00B149E5" w:rsidP="008B38DF">
      <w:pPr>
        <w:spacing w:before="100" w:beforeAutospacing="1" w:after="100" w:afterAutospacing="1" w:line="276" w:lineRule="auto"/>
        <w:ind w:firstLine="567"/>
        <w:jc w:val="both"/>
      </w:pPr>
      <w:r w:rsidRPr="00513876">
        <w:t xml:space="preserve">- Обязательная презентация результатов работы по проекту в той или иной форме. </w:t>
      </w:r>
    </w:p>
    <w:p w14:paraId="5B8D31A9" w14:textId="77777777" w:rsidR="00B149E5" w:rsidRPr="00513876" w:rsidRDefault="00B149E5" w:rsidP="008B38DF">
      <w:pPr>
        <w:spacing w:before="100" w:beforeAutospacing="1" w:after="100" w:afterAutospacing="1" w:line="276" w:lineRule="auto"/>
        <w:ind w:firstLine="567"/>
        <w:jc w:val="both"/>
        <w:outlineLvl w:val="0"/>
        <w:rPr>
          <w:bCs/>
          <w:i/>
          <w:kern w:val="36"/>
        </w:rPr>
      </w:pPr>
      <w:r w:rsidRPr="00513876">
        <w:rPr>
          <w:bCs/>
          <w:i/>
          <w:kern w:val="36"/>
        </w:rPr>
        <w:lastRenderedPageBreak/>
        <w:t xml:space="preserve">К важным факторам проектной деятельности относятся: </w:t>
      </w:r>
    </w:p>
    <w:p w14:paraId="52B6F7D6" w14:textId="77777777" w:rsidR="00B149E5" w:rsidRPr="00513876" w:rsidRDefault="00B149E5" w:rsidP="008B38DF">
      <w:pPr>
        <w:spacing w:before="100" w:beforeAutospacing="1" w:after="100" w:afterAutospacing="1" w:line="276" w:lineRule="auto"/>
        <w:ind w:firstLine="567"/>
        <w:jc w:val="both"/>
        <w:outlineLvl w:val="0"/>
        <w:rPr>
          <w:bCs/>
          <w:kern w:val="36"/>
        </w:rPr>
      </w:pPr>
      <w:r w:rsidRPr="00513876">
        <w:rPr>
          <w:bCs/>
          <w:kern w:val="36"/>
        </w:rPr>
        <w:t xml:space="preserve">- повышение мотивации учащихся при решении задач; </w:t>
      </w:r>
    </w:p>
    <w:p w14:paraId="504EA59B" w14:textId="77777777" w:rsidR="00B149E5" w:rsidRPr="00513876" w:rsidRDefault="00B149E5" w:rsidP="008B38DF">
      <w:pPr>
        <w:spacing w:before="100" w:beforeAutospacing="1" w:after="100" w:afterAutospacing="1" w:line="276" w:lineRule="auto"/>
        <w:ind w:firstLine="567"/>
        <w:jc w:val="both"/>
        <w:outlineLvl w:val="0"/>
        <w:rPr>
          <w:bCs/>
          <w:kern w:val="36"/>
        </w:rPr>
      </w:pPr>
      <w:r w:rsidRPr="00513876">
        <w:rPr>
          <w:bCs/>
          <w:kern w:val="36"/>
        </w:rPr>
        <w:t xml:space="preserve">- развитие творческих способностей; </w:t>
      </w:r>
    </w:p>
    <w:p w14:paraId="7434157B" w14:textId="77777777" w:rsidR="00B149E5" w:rsidRPr="00513876" w:rsidRDefault="00B149E5" w:rsidP="008B38DF">
      <w:pPr>
        <w:spacing w:before="100" w:beforeAutospacing="1" w:after="100" w:afterAutospacing="1" w:line="276" w:lineRule="auto"/>
        <w:ind w:firstLine="567"/>
        <w:jc w:val="both"/>
        <w:outlineLvl w:val="0"/>
        <w:rPr>
          <w:bCs/>
          <w:kern w:val="36"/>
        </w:rPr>
      </w:pPr>
      <w:r w:rsidRPr="00513876">
        <w:rPr>
          <w:bCs/>
          <w:kern w:val="36"/>
        </w:rPr>
        <w:t xml:space="preserve">- формирование чувства ответственности; </w:t>
      </w:r>
    </w:p>
    <w:p w14:paraId="0D28F849" w14:textId="77777777" w:rsidR="00B149E5" w:rsidRPr="00513876" w:rsidRDefault="00B149E5" w:rsidP="008B38DF">
      <w:pPr>
        <w:spacing w:before="100" w:beforeAutospacing="1" w:after="100" w:afterAutospacing="1" w:line="276" w:lineRule="auto"/>
        <w:ind w:firstLine="567"/>
        <w:jc w:val="both"/>
        <w:outlineLvl w:val="0"/>
        <w:rPr>
          <w:bCs/>
          <w:kern w:val="36"/>
        </w:rPr>
      </w:pPr>
      <w:r w:rsidRPr="00513876">
        <w:rPr>
          <w:bCs/>
          <w:kern w:val="36"/>
        </w:rPr>
        <w:t>-</w:t>
      </w:r>
      <w:r w:rsidRPr="00513876">
        <w:rPr>
          <w:bCs/>
          <w:kern w:val="36"/>
          <w:lang w:val="en-US"/>
        </w:rPr>
        <w:t> </w:t>
      </w:r>
      <w:r w:rsidRPr="00513876">
        <w:rPr>
          <w:bCs/>
          <w:kern w:val="36"/>
        </w:rPr>
        <w:t xml:space="preserve">создание условий для отношений сотрудничества между учителем и учащимся. </w:t>
      </w:r>
    </w:p>
    <w:p w14:paraId="77C9D1DF" w14:textId="77777777" w:rsidR="00B149E5" w:rsidRPr="00513876" w:rsidRDefault="00B149E5" w:rsidP="008B38DF">
      <w:pPr>
        <w:spacing w:before="100" w:beforeAutospacing="1" w:after="100" w:afterAutospacing="1" w:line="276" w:lineRule="auto"/>
        <w:ind w:firstLine="567"/>
        <w:jc w:val="both"/>
        <w:rPr>
          <w:b/>
        </w:rPr>
      </w:pPr>
      <w:r w:rsidRPr="00513876">
        <w:rPr>
          <w:b/>
        </w:rPr>
        <w:t xml:space="preserve"> Деятельность на различных этапах проектирования.</w:t>
      </w:r>
    </w:p>
    <w:p w14:paraId="1485518C" w14:textId="77777777" w:rsidR="00B149E5" w:rsidRPr="00513876" w:rsidRDefault="00B149E5" w:rsidP="008B38DF">
      <w:pPr>
        <w:spacing w:before="100" w:beforeAutospacing="1" w:line="276" w:lineRule="auto"/>
        <w:ind w:firstLine="567"/>
        <w:jc w:val="both"/>
      </w:pPr>
      <w:r w:rsidRPr="00513876">
        <w:t xml:space="preserve">В проектном обучении можно установить порядок действий, который в большей или меньшей степени реализуется при  выполнении  учебных проектов различных типов. Ниже в таблице  предлагается один из вариантов последовательности проектных действий учителя и учащихся (по В.В. Гузееву). </w:t>
      </w:r>
    </w:p>
    <w:p w14:paraId="59963350" w14:textId="77777777" w:rsidR="00B149E5" w:rsidRPr="00513876" w:rsidRDefault="00B149E5" w:rsidP="008B38DF">
      <w:pPr>
        <w:spacing w:before="100" w:beforeAutospacing="1" w:after="100" w:afterAutospacing="1" w:line="276" w:lineRule="auto"/>
        <w:ind w:firstLine="567"/>
        <w:jc w:val="both"/>
        <w:rPr>
          <w:i/>
        </w:rPr>
      </w:pPr>
      <w:r w:rsidRPr="00513876">
        <w:rPr>
          <w:i/>
        </w:rPr>
        <w:t xml:space="preserve">Этапы работы учителя и учащихся над проектом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160"/>
        <w:gridCol w:w="2700"/>
        <w:gridCol w:w="2340"/>
      </w:tblGrid>
      <w:tr w:rsidR="00B149E5" w:rsidRPr="00513876" w14:paraId="61F47792" w14:textId="77777777" w:rsidTr="00B149E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5A87" w14:textId="77777777" w:rsidR="00B149E5" w:rsidRPr="00513876" w:rsidRDefault="00B149E5" w:rsidP="00A53AE5">
            <w:pPr>
              <w:spacing w:before="100" w:beforeAutospacing="1" w:after="100" w:afterAutospacing="1" w:line="276" w:lineRule="auto"/>
              <w:ind w:firstLine="34"/>
              <w:jc w:val="both"/>
              <w:rPr>
                <w:color w:val="000066"/>
              </w:rPr>
            </w:pPr>
            <w:r w:rsidRPr="00513876">
              <w:t xml:space="preserve">Стадии работы над проектом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DE68" w14:textId="77777777" w:rsidR="00B149E5" w:rsidRPr="00513876" w:rsidRDefault="00B149E5" w:rsidP="008B38DF">
            <w:pPr>
              <w:spacing w:before="100" w:beforeAutospacing="1" w:after="100" w:afterAutospacing="1" w:line="276" w:lineRule="auto"/>
              <w:ind w:firstLine="567"/>
              <w:jc w:val="both"/>
              <w:rPr>
                <w:color w:val="000066"/>
              </w:rPr>
            </w:pPr>
            <w:r w:rsidRPr="00513876">
              <w:t xml:space="preserve">Содержание работы на этой стадии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353E" w14:textId="77777777" w:rsidR="00B149E5" w:rsidRPr="00513876" w:rsidRDefault="00B149E5" w:rsidP="008B38DF">
            <w:pPr>
              <w:spacing w:before="100" w:beforeAutospacing="1" w:after="100" w:afterAutospacing="1" w:line="276" w:lineRule="auto"/>
              <w:ind w:firstLine="567"/>
              <w:jc w:val="both"/>
              <w:rPr>
                <w:color w:val="000066"/>
              </w:rPr>
            </w:pPr>
            <w:r w:rsidRPr="00513876">
              <w:t xml:space="preserve">Деятельность учащихся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4FDC" w14:textId="77777777" w:rsidR="00B149E5" w:rsidRPr="00513876" w:rsidRDefault="00B149E5" w:rsidP="008B38DF">
            <w:pPr>
              <w:spacing w:before="100" w:beforeAutospacing="1" w:after="100" w:afterAutospacing="1" w:line="276" w:lineRule="auto"/>
              <w:ind w:firstLine="567"/>
              <w:jc w:val="both"/>
              <w:rPr>
                <w:color w:val="000066"/>
              </w:rPr>
            </w:pPr>
            <w:r w:rsidRPr="00513876">
              <w:t xml:space="preserve">Деятельность  учителя </w:t>
            </w:r>
          </w:p>
        </w:tc>
      </w:tr>
      <w:tr w:rsidR="00B149E5" w:rsidRPr="00513876" w14:paraId="05BC7BE5" w14:textId="77777777" w:rsidTr="00B149E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1545" w14:textId="77777777" w:rsidR="00B149E5" w:rsidRPr="00513876" w:rsidRDefault="00B149E5" w:rsidP="00A53AE5">
            <w:pPr>
              <w:spacing w:before="100" w:beforeAutospacing="1" w:after="100" w:afterAutospacing="1" w:line="276" w:lineRule="auto"/>
              <w:ind w:firstLine="34"/>
              <w:jc w:val="both"/>
              <w:rPr>
                <w:color w:val="000066"/>
              </w:rPr>
            </w:pPr>
            <w:r w:rsidRPr="00513876">
              <w:t xml:space="preserve">Подготовка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F439" w14:textId="77777777" w:rsidR="00B149E5" w:rsidRPr="00513876" w:rsidRDefault="00B149E5" w:rsidP="008B38DF">
            <w:pPr>
              <w:spacing w:before="100" w:beforeAutospacing="1" w:after="100" w:afterAutospacing="1" w:line="276" w:lineRule="auto"/>
              <w:ind w:firstLine="567"/>
              <w:jc w:val="both"/>
              <w:rPr>
                <w:color w:val="000066"/>
              </w:rPr>
            </w:pPr>
            <w:r w:rsidRPr="00513876">
              <w:t xml:space="preserve">Определение темы и целей проекта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07CD" w14:textId="77777777" w:rsidR="00B149E5" w:rsidRPr="00513876" w:rsidRDefault="00B149E5" w:rsidP="008B38DF">
            <w:pPr>
              <w:spacing w:before="100" w:beforeAutospacing="1" w:after="100" w:afterAutospacing="1" w:line="276" w:lineRule="auto"/>
              <w:ind w:firstLine="567"/>
              <w:jc w:val="both"/>
              <w:rPr>
                <w:color w:val="000066"/>
              </w:rPr>
            </w:pPr>
            <w:r w:rsidRPr="00513876">
              <w:t xml:space="preserve">Обсуждают предмет с учителем и получают дополнительную информацию. Устанавливают цели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F5D3" w14:textId="77777777" w:rsidR="00B149E5" w:rsidRPr="00513876" w:rsidRDefault="00B149E5" w:rsidP="008B38DF">
            <w:pPr>
              <w:spacing w:before="100" w:beforeAutospacing="1" w:after="100" w:afterAutospacing="1" w:line="276" w:lineRule="auto"/>
              <w:ind w:firstLine="567"/>
              <w:jc w:val="both"/>
              <w:rPr>
                <w:color w:val="000066"/>
              </w:rPr>
            </w:pPr>
            <w:r w:rsidRPr="00513876">
              <w:t xml:space="preserve">Знакомит со смыслом проектного подхода и мотивирует учащихся. Помогает в постановке целей </w:t>
            </w:r>
          </w:p>
        </w:tc>
      </w:tr>
      <w:tr w:rsidR="00B149E5" w:rsidRPr="00513876" w14:paraId="4AD9A448" w14:textId="77777777" w:rsidTr="00B149E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A44F" w14:textId="77777777" w:rsidR="00B149E5" w:rsidRPr="00513876" w:rsidRDefault="00B149E5" w:rsidP="00A53AE5">
            <w:pPr>
              <w:spacing w:before="100" w:beforeAutospacing="1" w:after="100" w:afterAutospacing="1" w:line="276" w:lineRule="auto"/>
              <w:ind w:firstLine="34"/>
              <w:jc w:val="both"/>
              <w:rPr>
                <w:color w:val="000066"/>
              </w:rPr>
            </w:pPr>
            <w:r w:rsidRPr="00513876">
              <w:t xml:space="preserve">Планирование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334E" w14:textId="77777777" w:rsidR="00B149E5" w:rsidRPr="00513876" w:rsidRDefault="00B149E5" w:rsidP="008B38DF">
            <w:pPr>
              <w:spacing w:before="100" w:beforeAutospacing="1" w:after="100" w:afterAutospacing="1" w:line="276" w:lineRule="auto"/>
              <w:ind w:firstLine="567"/>
              <w:jc w:val="both"/>
            </w:pPr>
            <w:r w:rsidRPr="00513876">
              <w:t xml:space="preserve">Определение источников информации; определение способов ее сбора  и анализа. </w:t>
            </w:r>
          </w:p>
          <w:p w14:paraId="262A118D" w14:textId="77777777" w:rsidR="00B149E5" w:rsidRPr="00513876" w:rsidRDefault="00B149E5" w:rsidP="008B38DF">
            <w:pPr>
              <w:spacing w:before="100" w:beforeAutospacing="1" w:after="100" w:afterAutospacing="1" w:line="276" w:lineRule="auto"/>
              <w:ind w:firstLine="567"/>
              <w:jc w:val="both"/>
              <w:rPr>
                <w:color w:val="000066"/>
              </w:rPr>
            </w:pPr>
            <w:r w:rsidRPr="00513876">
              <w:t xml:space="preserve">Определение способа представления результатов (формы отчета). Установление процедур и критериев оценки результата и процесса разработки </w:t>
            </w:r>
            <w:r w:rsidRPr="00513876">
              <w:lastRenderedPageBreak/>
              <w:t xml:space="preserve">проекта. Распределение заданий и обязанностей между  членами команды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1C60" w14:textId="77777777" w:rsidR="00B149E5" w:rsidRPr="00513876" w:rsidRDefault="00B149E5" w:rsidP="008B38DF">
            <w:pPr>
              <w:spacing w:before="100" w:beforeAutospacing="1" w:after="100" w:afterAutospacing="1" w:line="276" w:lineRule="auto"/>
              <w:ind w:firstLine="567"/>
              <w:jc w:val="both"/>
            </w:pPr>
            <w:r w:rsidRPr="00513876">
              <w:lastRenderedPageBreak/>
              <w:t xml:space="preserve">Вырабатывают план действий </w:t>
            </w:r>
          </w:p>
          <w:p w14:paraId="347D53A9" w14:textId="77777777" w:rsidR="00B149E5" w:rsidRPr="00513876" w:rsidRDefault="00B149E5" w:rsidP="008B38DF">
            <w:pPr>
              <w:spacing w:before="100" w:beforeAutospacing="1" w:after="100" w:afterAutospacing="1" w:line="276" w:lineRule="auto"/>
              <w:ind w:firstLine="567"/>
              <w:jc w:val="both"/>
              <w:rPr>
                <w:color w:val="000066"/>
              </w:rPr>
            </w:pPr>
            <w:r w:rsidRPr="00513876">
              <w:t xml:space="preserve">Формулируют задачи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4A7E" w14:textId="77777777" w:rsidR="00B149E5" w:rsidRPr="00513876" w:rsidRDefault="00B149E5" w:rsidP="008B38DF">
            <w:pPr>
              <w:spacing w:before="100" w:beforeAutospacing="1" w:after="100" w:afterAutospacing="1" w:line="276" w:lineRule="auto"/>
              <w:ind w:firstLine="567"/>
              <w:jc w:val="both"/>
              <w:rPr>
                <w:color w:val="000066"/>
              </w:rPr>
            </w:pPr>
            <w:r w:rsidRPr="00513876">
              <w:t xml:space="preserve">Предлагает идеи, высказывает предложения </w:t>
            </w:r>
          </w:p>
        </w:tc>
      </w:tr>
      <w:tr w:rsidR="00B149E5" w:rsidRPr="00513876" w14:paraId="13EACA54" w14:textId="77777777" w:rsidTr="00B149E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3633" w14:textId="77777777" w:rsidR="00B149E5" w:rsidRPr="00513876" w:rsidRDefault="00B149E5" w:rsidP="00A53AE5">
            <w:pPr>
              <w:spacing w:before="100" w:beforeAutospacing="1" w:after="100" w:afterAutospacing="1" w:line="276" w:lineRule="auto"/>
              <w:ind w:firstLine="34"/>
              <w:jc w:val="both"/>
              <w:rPr>
                <w:color w:val="000066"/>
              </w:rPr>
            </w:pPr>
            <w:r w:rsidRPr="00513876">
              <w:t xml:space="preserve">Исследование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066A" w14:textId="77777777" w:rsidR="00B149E5" w:rsidRPr="00513876" w:rsidRDefault="00B149E5" w:rsidP="008B38DF">
            <w:pPr>
              <w:spacing w:before="100" w:beforeAutospacing="1" w:after="100" w:afterAutospacing="1" w:line="276" w:lineRule="auto"/>
              <w:ind w:firstLine="567"/>
              <w:jc w:val="both"/>
            </w:pPr>
            <w:r w:rsidRPr="00513876">
              <w:t xml:space="preserve">Сбор информации </w:t>
            </w:r>
          </w:p>
          <w:p w14:paraId="397ED9B7" w14:textId="77777777" w:rsidR="00B149E5" w:rsidRPr="00513876" w:rsidRDefault="00B149E5" w:rsidP="008B38DF">
            <w:pPr>
              <w:spacing w:before="100" w:beforeAutospacing="1" w:after="100" w:afterAutospacing="1" w:line="276" w:lineRule="auto"/>
              <w:ind w:firstLine="567"/>
              <w:jc w:val="both"/>
              <w:rPr>
                <w:color w:val="000066"/>
              </w:rPr>
            </w:pPr>
            <w:r w:rsidRPr="00513876">
              <w:t xml:space="preserve">Решение промежуточных задач. Основные инструменты: интервью, опросы, наблюдения, эксперименты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06B7" w14:textId="77777777" w:rsidR="00B149E5" w:rsidRPr="00513876" w:rsidRDefault="00B149E5" w:rsidP="008B38DF">
            <w:pPr>
              <w:spacing w:before="100" w:beforeAutospacing="1" w:after="100" w:afterAutospacing="1" w:line="276" w:lineRule="auto"/>
              <w:ind w:firstLine="567"/>
              <w:jc w:val="both"/>
              <w:rPr>
                <w:color w:val="000066"/>
              </w:rPr>
            </w:pPr>
            <w:r w:rsidRPr="00513876">
              <w:t xml:space="preserve">Выполняют исследование, решая промежуточные задачи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6E07" w14:textId="77777777" w:rsidR="00B149E5" w:rsidRPr="00513876" w:rsidRDefault="00B149E5" w:rsidP="008B38DF">
            <w:pPr>
              <w:spacing w:before="100" w:beforeAutospacing="1" w:after="100" w:afterAutospacing="1" w:line="276" w:lineRule="auto"/>
              <w:ind w:firstLine="567"/>
              <w:jc w:val="both"/>
              <w:rPr>
                <w:color w:val="000066"/>
              </w:rPr>
            </w:pPr>
            <w:r w:rsidRPr="00513876">
              <w:t xml:space="preserve">Наблюдает, советует, косвенно руководит деятельностью </w:t>
            </w:r>
          </w:p>
        </w:tc>
      </w:tr>
      <w:tr w:rsidR="00B149E5" w:rsidRPr="00513876" w14:paraId="2B4FB8C8" w14:textId="77777777" w:rsidTr="00B149E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AC71" w14:textId="77777777" w:rsidR="00B149E5" w:rsidRPr="00513876" w:rsidRDefault="00B149E5" w:rsidP="00A53AE5">
            <w:pPr>
              <w:spacing w:before="100" w:beforeAutospacing="1" w:after="100" w:afterAutospacing="1" w:line="276" w:lineRule="auto"/>
              <w:ind w:firstLine="34"/>
              <w:jc w:val="both"/>
              <w:rPr>
                <w:color w:val="000066"/>
              </w:rPr>
            </w:pPr>
            <w:r w:rsidRPr="00513876">
              <w:t xml:space="preserve">Анализ и обобщение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402B" w14:textId="77777777" w:rsidR="00B149E5" w:rsidRPr="00513876" w:rsidRDefault="00B149E5" w:rsidP="008B38DF">
            <w:pPr>
              <w:spacing w:before="100" w:beforeAutospacing="1" w:after="100" w:afterAutospacing="1" w:line="276" w:lineRule="auto"/>
              <w:ind w:firstLine="567"/>
              <w:jc w:val="both"/>
            </w:pPr>
            <w:r w:rsidRPr="00513876">
              <w:t xml:space="preserve">Анализ информации, </w:t>
            </w:r>
          </w:p>
          <w:p w14:paraId="57DE98A5" w14:textId="77777777" w:rsidR="00B149E5" w:rsidRPr="00513876" w:rsidRDefault="00B149E5" w:rsidP="008B38DF">
            <w:pPr>
              <w:spacing w:before="100" w:beforeAutospacing="1" w:after="100" w:afterAutospacing="1" w:line="276" w:lineRule="auto"/>
              <w:ind w:firstLine="567"/>
              <w:jc w:val="both"/>
              <w:rPr>
                <w:color w:val="000066"/>
              </w:rPr>
            </w:pPr>
            <w:r w:rsidRPr="00513876">
              <w:t xml:space="preserve">Оформление результатов, формулировка выводов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E8C8" w14:textId="77777777" w:rsidR="00B149E5" w:rsidRPr="00513876" w:rsidRDefault="00B149E5" w:rsidP="008B38DF">
            <w:pPr>
              <w:spacing w:before="100" w:beforeAutospacing="1" w:after="100" w:afterAutospacing="1" w:line="276" w:lineRule="auto"/>
              <w:ind w:firstLine="567"/>
              <w:jc w:val="both"/>
            </w:pPr>
            <w:r w:rsidRPr="00513876">
              <w:t xml:space="preserve">Анализируют информацию </w:t>
            </w:r>
          </w:p>
          <w:p w14:paraId="4BF8F747" w14:textId="77777777" w:rsidR="00B149E5" w:rsidRPr="00513876" w:rsidRDefault="00B149E5" w:rsidP="008B38DF">
            <w:pPr>
              <w:spacing w:before="100" w:beforeAutospacing="1" w:after="100" w:afterAutospacing="1" w:line="276" w:lineRule="auto"/>
              <w:ind w:firstLine="567"/>
              <w:jc w:val="both"/>
            </w:pPr>
            <w:r w:rsidRPr="00513876">
              <w:t xml:space="preserve">Обобщают результаты </w:t>
            </w:r>
          </w:p>
          <w:p w14:paraId="29334898" w14:textId="77777777" w:rsidR="00B149E5" w:rsidRPr="00513876" w:rsidRDefault="00B149E5" w:rsidP="008B38DF">
            <w:pPr>
              <w:spacing w:before="100" w:beforeAutospacing="1" w:after="100" w:afterAutospacing="1" w:line="276" w:lineRule="auto"/>
              <w:ind w:firstLine="567"/>
              <w:jc w:val="both"/>
              <w:rPr>
                <w:color w:val="000066"/>
              </w:rPr>
            </w:pPr>
            <w:r w:rsidRPr="00513876">
              <w:t xml:space="preserve"> 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B4FA" w14:textId="77777777" w:rsidR="00B149E5" w:rsidRPr="00513876" w:rsidRDefault="00B149E5" w:rsidP="008B38DF">
            <w:pPr>
              <w:spacing w:before="100" w:beforeAutospacing="1" w:after="100" w:afterAutospacing="1" w:line="276" w:lineRule="auto"/>
              <w:ind w:firstLine="567"/>
              <w:jc w:val="both"/>
              <w:rPr>
                <w:color w:val="000066"/>
              </w:rPr>
            </w:pPr>
            <w:r w:rsidRPr="00513876">
              <w:t xml:space="preserve">Наблюдает, советует </w:t>
            </w:r>
          </w:p>
        </w:tc>
      </w:tr>
      <w:tr w:rsidR="00B149E5" w:rsidRPr="00513876" w14:paraId="40AB9143" w14:textId="77777777" w:rsidTr="00B149E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A1F4" w14:textId="77777777" w:rsidR="00B149E5" w:rsidRPr="00513876" w:rsidRDefault="00B149E5" w:rsidP="00A53AE5">
            <w:pPr>
              <w:spacing w:before="100" w:beforeAutospacing="1" w:after="100" w:afterAutospacing="1" w:line="276" w:lineRule="auto"/>
              <w:ind w:firstLine="34"/>
              <w:jc w:val="both"/>
              <w:rPr>
                <w:color w:val="000066"/>
              </w:rPr>
            </w:pPr>
            <w:r w:rsidRPr="00513876">
              <w:t xml:space="preserve">Представление или отчет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EA8C" w14:textId="77777777" w:rsidR="00B149E5" w:rsidRPr="00513876" w:rsidRDefault="00B149E5" w:rsidP="008B38DF">
            <w:pPr>
              <w:spacing w:before="100" w:beforeAutospacing="1" w:after="100" w:afterAutospacing="1" w:line="276" w:lineRule="auto"/>
              <w:ind w:firstLine="567"/>
              <w:jc w:val="both"/>
              <w:rPr>
                <w:color w:val="000066"/>
              </w:rPr>
            </w:pPr>
            <w:r w:rsidRPr="00513876">
              <w:t xml:space="preserve">Возможные формы представления результатов: устный, письменный отчеты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060D" w14:textId="77777777" w:rsidR="00B149E5" w:rsidRPr="00513876" w:rsidRDefault="00B149E5" w:rsidP="008B38DF">
            <w:pPr>
              <w:spacing w:before="100" w:beforeAutospacing="1" w:after="100" w:afterAutospacing="1" w:line="276" w:lineRule="auto"/>
              <w:ind w:firstLine="567"/>
              <w:jc w:val="both"/>
              <w:rPr>
                <w:color w:val="000066"/>
              </w:rPr>
            </w:pPr>
            <w:r w:rsidRPr="00513876">
              <w:t xml:space="preserve">Отчитываются, обсуждают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110A" w14:textId="77777777" w:rsidR="00B149E5" w:rsidRPr="00513876" w:rsidRDefault="00B149E5" w:rsidP="008B38DF">
            <w:pPr>
              <w:spacing w:before="100" w:beforeAutospacing="1" w:after="100" w:afterAutospacing="1" w:line="276" w:lineRule="auto"/>
              <w:ind w:firstLine="567"/>
              <w:jc w:val="both"/>
              <w:rPr>
                <w:color w:val="000066"/>
              </w:rPr>
            </w:pPr>
            <w:r w:rsidRPr="00513876">
              <w:t xml:space="preserve">Слушает, задает целесообразные вопросы в роли рядового участника </w:t>
            </w:r>
          </w:p>
        </w:tc>
      </w:tr>
      <w:tr w:rsidR="00B149E5" w:rsidRPr="00513876" w14:paraId="0BABF1A1" w14:textId="77777777" w:rsidTr="00B149E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8F02" w14:textId="77777777" w:rsidR="00B149E5" w:rsidRPr="00513876" w:rsidRDefault="00B149E5" w:rsidP="00A53AE5">
            <w:pPr>
              <w:spacing w:before="100" w:beforeAutospacing="1" w:after="100" w:afterAutospacing="1" w:line="276" w:lineRule="auto"/>
              <w:ind w:firstLine="34"/>
              <w:jc w:val="both"/>
              <w:rPr>
                <w:color w:val="000066"/>
              </w:rPr>
            </w:pPr>
            <w:r w:rsidRPr="00513876">
              <w:t xml:space="preserve">Оценка результатов и процесса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0721" w14:textId="77777777" w:rsidR="00B149E5" w:rsidRPr="00513876" w:rsidRDefault="00B149E5" w:rsidP="008B38DF">
            <w:pPr>
              <w:spacing w:before="100" w:beforeAutospacing="1" w:after="100" w:afterAutospacing="1" w:line="276" w:lineRule="auto"/>
              <w:ind w:firstLine="567"/>
              <w:jc w:val="both"/>
              <w:rPr>
                <w:color w:val="000066"/>
              </w:rPr>
            </w:pPr>
            <w:r w:rsidRPr="00513876">
              <w:t xml:space="preserve"> 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8129" w14:textId="77777777" w:rsidR="00B149E5" w:rsidRPr="00513876" w:rsidRDefault="00B149E5" w:rsidP="008B38DF">
            <w:pPr>
              <w:spacing w:before="100" w:beforeAutospacing="1" w:after="100" w:afterAutospacing="1" w:line="276" w:lineRule="auto"/>
              <w:ind w:firstLine="567"/>
              <w:jc w:val="both"/>
              <w:rPr>
                <w:color w:val="000066"/>
              </w:rPr>
            </w:pPr>
            <w:r w:rsidRPr="00513876">
              <w:t xml:space="preserve">Участвуют в оценке путем коллективного обсуждения и самооценок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EB9F" w14:textId="77777777" w:rsidR="00B149E5" w:rsidRPr="00513876" w:rsidRDefault="00B149E5" w:rsidP="008B38DF">
            <w:pPr>
              <w:spacing w:before="100" w:beforeAutospacing="1" w:after="100" w:afterAutospacing="1" w:line="276" w:lineRule="auto"/>
              <w:ind w:firstLine="567"/>
              <w:jc w:val="both"/>
              <w:rPr>
                <w:color w:val="000066"/>
              </w:rPr>
            </w:pPr>
            <w:r w:rsidRPr="00513876">
              <w:t xml:space="preserve">Оценивает усилия учащихся, их креативность, качество использованных источников, делает предложения по качеству отчета </w:t>
            </w:r>
          </w:p>
        </w:tc>
      </w:tr>
    </w:tbl>
    <w:p w14:paraId="5E61702C" w14:textId="77777777" w:rsidR="00B149E5" w:rsidRPr="00513876" w:rsidRDefault="00B149E5" w:rsidP="008B38DF">
      <w:pPr>
        <w:spacing w:line="276" w:lineRule="auto"/>
        <w:ind w:firstLine="567"/>
        <w:jc w:val="both"/>
      </w:pPr>
    </w:p>
    <w:p w14:paraId="5B193B26" w14:textId="77777777" w:rsidR="00B149E5" w:rsidRPr="00513876" w:rsidRDefault="00B149E5" w:rsidP="008B38DF">
      <w:pPr>
        <w:spacing w:line="276" w:lineRule="auto"/>
        <w:ind w:firstLine="567"/>
        <w:jc w:val="both"/>
        <w:rPr>
          <w:i/>
        </w:rPr>
      </w:pPr>
      <w:r w:rsidRPr="00513876">
        <w:rPr>
          <w:i/>
        </w:rPr>
        <w:t>Последовательность выполнения проектов: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980"/>
        <w:gridCol w:w="2700"/>
        <w:gridCol w:w="2416"/>
      </w:tblGrid>
      <w:tr w:rsidR="00B149E5" w:rsidRPr="00513876" w14:paraId="3E2BF99D" w14:textId="77777777" w:rsidTr="00B149E5">
        <w:trPr>
          <w:trHeight w:val="52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019C" w14:textId="77777777" w:rsidR="00B149E5" w:rsidRPr="00513876" w:rsidRDefault="00B149E5" w:rsidP="008B38DF">
            <w:pPr>
              <w:spacing w:line="276" w:lineRule="auto"/>
              <w:ind w:firstLine="567"/>
              <w:jc w:val="both"/>
            </w:pPr>
            <w:r w:rsidRPr="00513876">
              <w:t>Этапы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B196" w14:textId="77777777" w:rsidR="00B149E5" w:rsidRPr="00513876" w:rsidRDefault="00B149E5" w:rsidP="008B38DF">
            <w:pPr>
              <w:spacing w:line="276" w:lineRule="auto"/>
              <w:ind w:firstLine="567"/>
              <w:jc w:val="both"/>
            </w:pPr>
            <w:r w:rsidRPr="00513876">
              <w:t>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A154" w14:textId="77777777" w:rsidR="00B149E5" w:rsidRPr="00513876" w:rsidRDefault="00B149E5" w:rsidP="008B38DF">
            <w:pPr>
              <w:spacing w:line="276" w:lineRule="auto"/>
              <w:ind w:firstLine="567"/>
              <w:jc w:val="both"/>
            </w:pPr>
            <w:r w:rsidRPr="00513876">
              <w:t>Деятельность учащихся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0B8D" w14:textId="77777777" w:rsidR="00B149E5" w:rsidRPr="00513876" w:rsidRDefault="00B149E5" w:rsidP="008B38DF">
            <w:pPr>
              <w:spacing w:line="276" w:lineRule="auto"/>
              <w:ind w:firstLine="567"/>
              <w:jc w:val="both"/>
            </w:pPr>
            <w:r w:rsidRPr="00513876">
              <w:t>Деятельность педагога</w:t>
            </w:r>
          </w:p>
        </w:tc>
      </w:tr>
      <w:tr w:rsidR="00B149E5" w:rsidRPr="00513876" w14:paraId="411EF2E2" w14:textId="77777777" w:rsidTr="00B149E5">
        <w:trPr>
          <w:trHeight w:val="52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CA43" w14:textId="77777777" w:rsidR="00B149E5" w:rsidRPr="00513876" w:rsidRDefault="00B149E5" w:rsidP="00A53AE5">
            <w:pPr>
              <w:spacing w:line="276" w:lineRule="auto"/>
              <w:ind w:firstLine="176"/>
              <w:jc w:val="both"/>
            </w:pPr>
            <w:r w:rsidRPr="00513876">
              <w:t>1. Начинание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3817" w14:textId="77777777" w:rsidR="00B149E5" w:rsidRPr="00513876" w:rsidRDefault="00B149E5" w:rsidP="008B38DF">
            <w:pPr>
              <w:spacing w:before="100" w:beforeAutospacing="1" w:after="100" w:afterAutospacing="1" w:line="276" w:lineRule="auto"/>
              <w:ind w:firstLine="567"/>
              <w:jc w:val="both"/>
            </w:pPr>
            <w:r w:rsidRPr="00513876">
              <w:t xml:space="preserve">Определение темы, уточнение </w:t>
            </w:r>
            <w:r w:rsidRPr="00513876">
              <w:lastRenderedPageBreak/>
              <w:t>целей, исходного положения Выбор рабочей группы</w:t>
            </w:r>
          </w:p>
          <w:p w14:paraId="2FCBBCB3" w14:textId="77777777" w:rsidR="00B149E5" w:rsidRPr="00513876" w:rsidRDefault="00B149E5" w:rsidP="008B38DF">
            <w:pPr>
              <w:spacing w:line="276" w:lineRule="auto"/>
              <w:ind w:firstLine="567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2D98C" w14:textId="77777777" w:rsidR="00B149E5" w:rsidRPr="00513876" w:rsidRDefault="00B149E5" w:rsidP="008B38DF">
            <w:pPr>
              <w:spacing w:line="276" w:lineRule="auto"/>
              <w:ind w:firstLine="567"/>
              <w:jc w:val="both"/>
            </w:pPr>
            <w:r w:rsidRPr="00513876">
              <w:lastRenderedPageBreak/>
              <w:t>Уточняют информацию. Обсуждают задание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A462" w14:textId="77777777" w:rsidR="00B149E5" w:rsidRPr="00513876" w:rsidRDefault="00B149E5" w:rsidP="008B38DF">
            <w:pPr>
              <w:spacing w:line="276" w:lineRule="auto"/>
              <w:ind w:firstLine="567"/>
              <w:jc w:val="both"/>
            </w:pPr>
            <w:r w:rsidRPr="00513876">
              <w:t xml:space="preserve">Мотивирует уч-ся. Объясняет цели проекта. </w:t>
            </w:r>
            <w:r w:rsidRPr="00513876">
              <w:lastRenderedPageBreak/>
              <w:t>Наблюдает</w:t>
            </w:r>
          </w:p>
        </w:tc>
      </w:tr>
      <w:tr w:rsidR="00B149E5" w:rsidRPr="00513876" w14:paraId="1173608D" w14:textId="77777777" w:rsidTr="00B149E5">
        <w:trPr>
          <w:trHeight w:val="10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932E" w14:textId="77777777" w:rsidR="00B149E5" w:rsidRPr="00513876" w:rsidRDefault="00B149E5" w:rsidP="00A53AE5">
            <w:pPr>
              <w:spacing w:line="276" w:lineRule="auto"/>
              <w:ind w:firstLine="176"/>
              <w:jc w:val="both"/>
            </w:pPr>
            <w:r w:rsidRPr="00513876">
              <w:t>2. Планирование</w:t>
            </w:r>
          </w:p>
          <w:p w14:paraId="701325B2" w14:textId="77777777" w:rsidR="00B149E5" w:rsidRPr="00513876" w:rsidRDefault="00B149E5" w:rsidP="008B38DF">
            <w:pPr>
              <w:spacing w:line="276" w:lineRule="auto"/>
              <w:ind w:firstLine="567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23A3" w14:textId="77777777" w:rsidR="00B149E5" w:rsidRPr="00513876" w:rsidRDefault="00B149E5" w:rsidP="008B38DF">
            <w:pPr>
              <w:spacing w:line="276" w:lineRule="auto"/>
              <w:ind w:firstLine="567"/>
              <w:jc w:val="both"/>
            </w:pPr>
            <w:r w:rsidRPr="00513876">
              <w:t>Анализ проблемы Определение источников информации Постановка задач и выбор критериев оценки результатов. Распределение ролей в команде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F55D" w14:textId="77777777" w:rsidR="00B149E5" w:rsidRPr="00513876" w:rsidRDefault="00B149E5" w:rsidP="008B38DF">
            <w:pPr>
              <w:spacing w:line="276" w:lineRule="auto"/>
              <w:ind w:firstLine="567"/>
              <w:jc w:val="both"/>
            </w:pPr>
            <w:r w:rsidRPr="00513876">
              <w:t>Формируют задачи. Уточняют информацию. Выбирают и обосновывают свои критерии успеха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BFC3" w14:textId="77777777" w:rsidR="00B149E5" w:rsidRPr="00513876" w:rsidRDefault="00B149E5" w:rsidP="008B38DF">
            <w:pPr>
              <w:spacing w:line="276" w:lineRule="auto"/>
              <w:ind w:firstLine="567"/>
              <w:jc w:val="both"/>
            </w:pPr>
            <w:r w:rsidRPr="00513876">
              <w:t>Помогает в анализе и синтезе. Наблюдает</w:t>
            </w:r>
          </w:p>
        </w:tc>
      </w:tr>
      <w:tr w:rsidR="00B149E5" w:rsidRPr="00513876" w14:paraId="394A06F0" w14:textId="77777777" w:rsidTr="00B149E5">
        <w:trPr>
          <w:trHeight w:val="10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CA5B" w14:textId="77777777" w:rsidR="00B149E5" w:rsidRPr="00513876" w:rsidRDefault="00B149E5" w:rsidP="00A53AE5">
            <w:pPr>
              <w:spacing w:line="276" w:lineRule="auto"/>
              <w:ind w:firstLine="34"/>
              <w:jc w:val="both"/>
            </w:pPr>
            <w:r w:rsidRPr="00513876">
              <w:t>3. Принятие решения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C354" w14:textId="77777777" w:rsidR="00B149E5" w:rsidRPr="00513876" w:rsidRDefault="00B149E5" w:rsidP="008B38DF">
            <w:pPr>
              <w:spacing w:line="276" w:lineRule="auto"/>
              <w:ind w:firstLine="567"/>
              <w:jc w:val="both"/>
            </w:pPr>
            <w:r w:rsidRPr="00513876">
              <w:t>Сбор и уточнение информации. Обсуждение альтернатив. Выбор оптимального варианта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1ED1" w14:textId="77777777" w:rsidR="00B149E5" w:rsidRPr="00513876" w:rsidRDefault="00B149E5" w:rsidP="008B38DF">
            <w:pPr>
              <w:spacing w:line="276" w:lineRule="auto"/>
              <w:ind w:firstLine="567"/>
              <w:jc w:val="both"/>
            </w:pPr>
            <w:r w:rsidRPr="00513876">
              <w:t>Работают с информацией. Проводят синтез и анализ идей. Выполняют исследование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25B2" w14:textId="77777777" w:rsidR="00B149E5" w:rsidRPr="00513876" w:rsidRDefault="00B149E5" w:rsidP="008B38DF">
            <w:pPr>
              <w:spacing w:line="276" w:lineRule="auto"/>
              <w:ind w:firstLine="567"/>
              <w:jc w:val="both"/>
            </w:pPr>
            <w:r w:rsidRPr="00513876">
              <w:t>Наблюдает. Консультирует</w:t>
            </w:r>
          </w:p>
        </w:tc>
      </w:tr>
      <w:tr w:rsidR="00B149E5" w:rsidRPr="00513876" w14:paraId="7590AA3B" w14:textId="77777777" w:rsidTr="00B149E5">
        <w:trPr>
          <w:trHeight w:val="10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06E4" w14:textId="77777777" w:rsidR="00B149E5" w:rsidRPr="00513876" w:rsidRDefault="00B149E5" w:rsidP="008B38DF">
            <w:pPr>
              <w:spacing w:line="276" w:lineRule="auto"/>
              <w:ind w:firstLine="567"/>
              <w:jc w:val="both"/>
            </w:pPr>
            <w:r w:rsidRPr="00513876">
              <w:t>4. Выполнение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53A2" w14:textId="77777777" w:rsidR="00B149E5" w:rsidRPr="00513876" w:rsidRDefault="00B149E5" w:rsidP="008B38DF">
            <w:pPr>
              <w:spacing w:line="276" w:lineRule="auto"/>
              <w:ind w:firstLine="567"/>
              <w:jc w:val="both"/>
            </w:pPr>
            <w:r w:rsidRPr="00513876">
              <w:t>Выполнение проекта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62E3" w14:textId="77777777" w:rsidR="00B149E5" w:rsidRPr="00513876" w:rsidRDefault="00B149E5" w:rsidP="008B38DF">
            <w:pPr>
              <w:spacing w:line="276" w:lineRule="auto"/>
              <w:ind w:firstLine="567"/>
              <w:jc w:val="both"/>
            </w:pPr>
            <w:r w:rsidRPr="00513876">
              <w:t>Выполняют исследование, работают над проектом. Оформляют проект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9407" w14:textId="77777777" w:rsidR="00B149E5" w:rsidRPr="00513876" w:rsidRDefault="00B149E5" w:rsidP="008B38DF">
            <w:pPr>
              <w:spacing w:line="276" w:lineRule="auto"/>
              <w:ind w:firstLine="567"/>
              <w:jc w:val="both"/>
            </w:pPr>
            <w:r w:rsidRPr="00513876">
              <w:t>Наблюдает. Советует</w:t>
            </w:r>
          </w:p>
        </w:tc>
      </w:tr>
      <w:tr w:rsidR="00B149E5" w:rsidRPr="00513876" w14:paraId="113923EC" w14:textId="77777777" w:rsidTr="00B149E5">
        <w:trPr>
          <w:trHeight w:val="10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8388" w14:textId="77777777" w:rsidR="00B149E5" w:rsidRPr="00513876" w:rsidRDefault="00B149E5" w:rsidP="008B38DF">
            <w:pPr>
              <w:spacing w:line="276" w:lineRule="auto"/>
              <w:ind w:firstLine="567"/>
              <w:jc w:val="both"/>
            </w:pPr>
            <w:r w:rsidRPr="00513876">
              <w:t>5. Оценка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DA0A" w14:textId="77777777" w:rsidR="00B149E5" w:rsidRPr="00513876" w:rsidRDefault="00B149E5" w:rsidP="008B38DF">
            <w:pPr>
              <w:spacing w:line="276" w:lineRule="auto"/>
              <w:ind w:firstLine="567"/>
              <w:jc w:val="both"/>
            </w:pPr>
            <w:r w:rsidRPr="00513876">
              <w:t>Анализ выполнения проекта. Анализ достижений поставленной цели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7F1C" w14:textId="77777777" w:rsidR="00B149E5" w:rsidRPr="00513876" w:rsidRDefault="00B149E5" w:rsidP="008B38DF">
            <w:pPr>
              <w:spacing w:line="276" w:lineRule="auto"/>
              <w:ind w:firstLine="567"/>
              <w:jc w:val="both"/>
            </w:pPr>
            <w:r w:rsidRPr="00513876">
              <w:t>Участвует в коллективном самоанализе проекта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27F7" w14:textId="77777777" w:rsidR="00B149E5" w:rsidRPr="00513876" w:rsidRDefault="00B149E5" w:rsidP="008B38DF">
            <w:pPr>
              <w:spacing w:line="276" w:lineRule="auto"/>
              <w:ind w:firstLine="567"/>
              <w:jc w:val="both"/>
            </w:pPr>
            <w:r w:rsidRPr="00513876">
              <w:t>Наблюдает, направляет процесс</w:t>
            </w:r>
          </w:p>
        </w:tc>
      </w:tr>
      <w:tr w:rsidR="00B149E5" w:rsidRPr="00513876" w14:paraId="508060E4" w14:textId="77777777" w:rsidTr="00B149E5">
        <w:trPr>
          <w:trHeight w:val="10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CB81" w14:textId="77777777" w:rsidR="00B149E5" w:rsidRPr="00513876" w:rsidRDefault="00B149E5" w:rsidP="00A53AE5">
            <w:pPr>
              <w:spacing w:line="276" w:lineRule="auto"/>
              <w:ind w:firstLine="34"/>
              <w:jc w:val="both"/>
            </w:pPr>
            <w:r w:rsidRPr="00513876">
              <w:t>6. Защита проекта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0B99" w14:textId="77777777" w:rsidR="00B149E5" w:rsidRPr="00513876" w:rsidRDefault="00B149E5" w:rsidP="008B38DF">
            <w:pPr>
              <w:spacing w:line="276" w:lineRule="auto"/>
              <w:ind w:firstLine="567"/>
              <w:jc w:val="both"/>
            </w:pPr>
            <w:r w:rsidRPr="00513876">
              <w:t>Подготовка доклада. Обоснование процесса проектирования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D076" w14:textId="77777777" w:rsidR="00B149E5" w:rsidRPr="00513876" w:rsidRDefault="00B149E5" w:rsidP="008B38DF">
            <w:pPr>
              <w:spacing w:line="276" w:lineRule="auto"/>
              <w:ind w:firstLine="567"/>
              <w:jc w:val="both"/>
            </w:pPr>
            <w:r w:rsidRPr="00513876">
              <w:t>Защищают проект, участвуют в коллективной оценке результатов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1DA7" w14:textId="77777777" w:rsidR="00B149E5" w:rsidRPr="00513876" w:rsidRDefault="00B149E5" w:rsidP="008B38DF">
            <w:pPr>
              <w:spacing w:line="276" w:lineRule="auto"/>
              <w:ind w:firstLine="567"/>
              <w:jc w:val="both"/>
            </w:pPr>
            <w:r w:rsidRPr="00513876">
              <w:t>Участвуют в коллективном анализе</w:t>
            </w:r>
          </w:p>
        </w:tc>
      </w:tr>
    </w:tbl>
    <w:p w14:paraId="6811E0C5" w14:textId="77777777" w:rsidR="00B149E5" w:rsidRPr="00513876" w:rsidRDefault="00B149E5" w:rsidP="008B38DF">
      <w:pPr>
        <w:spacing w:before="100" w:beforeAutospacing="1" w:after="100" w:afterAutospacing="1" w:line="276" w:lineRule="auto"/>
        <w:ind w:firstLine="567"/>
        <w:jc w:val="both"/>
        <w:rPr>
          <w:b/>
        </w:rPr>
      </w:pPr>
    </w:p>
    <w:p w14:paraId="10E8CC85" w14:textId="77777777" w:rsidR="00B149E5" w:rsidRPr="00513876" w:rsidRDefault="00B149E5" w:rsidP="008B38DF">
      <w:pPr>
        <w:spacing w:before="100" w:beforeAutospacing="1" w:after="100" w:afterAutospacing="1" w:line="276" w:lineRule="auto"/>
        <w:ind w:firstLine="567"/>
        <w:jc w:val="both"/>
        <w:rPr>
          <w:b/>
        </w:rPr>
      </w:pPr>
    </w:p>
    <w:p w14:paraId="4DFAD3D2" w14:textId="77777777" w:rsidR="00B149E5" w:rsidRPr="00513876" w:rsidRDefault="00973588" w:rsidP="008B38DF">
      <w:pPr>
        <w:spacing w:before="100" w:beforeAutospacing="1" w:after="100" w:afterAutospacing="1" w:line="276" w:lineRule="auto"/>
        <w:ind w:firstLine="567"/>
        <w:jc w:val="both"/>
      </w:pPr>
      <w:r w:rsidRPr="00513876">
        <w:lastRenderedPageBreak/>
        <w:t xml:space="preserve">  </w:t>
      </w:r>
      <w:r w:rsidR="00B149E5" w:rsidRPr="00513876">
        <w:t xml:space="preserve">  </w:t>
      </w:r>
    </w:p>
    <w:p w14:paraId="2A9D0066" w14:textId="77777777" w:rsidR="00B149E5" w:rsidRPr="00513876" w:rsidRDefault="00B149E5" w:rsidP="008B38DF">
      <w:pPr>
        <w:spacing w:line="276" w:lineRule="auto"/>
        <w:ind w:firstLine="567"/>
        <w:jc w:val="both"/>
        <w:outlineLvl w:val="3"/>
        <w:rPr>
          <w:bCs/>
          <w:i/>
        </w:rPr>
      </w:pPr>
      <w:r w:rsidRPr="00513876">
        <w:rPr>
          <w:bCs/>
          <w:i/>
        </w:rPr>
        <w:t xml:space="preserve">Трансфертная таблица </w:t>
      </w:r>
      <w:r w:rsidRPr="00513876">
        <w:rPr>
          <w:bCs/>
          <w:i/>
          <w:iCs/>
        </w:rPr>
        <w:t xml:space="preserve">«ИТОГ» 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419"/>
        <w:gridCol w:w="2419"/>
        <w:gridCol w:w="2332"/>
      </w:tblGrid>
      <w:tr w:rsidR="00B149E5" w:rsidRPr="00513876" w14:paraId="2ADD4537" w14:textId="77777777" w:rsidTr="00B149E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0C1D" w14:textId="77777777" w:rsidR="00B149E5" w:rsidRPr="00513876" w:rsidRDefault="00B149E5" w:rsidP="00A53AE5">
            <w:pPr>
              <w:spacing w:before="100" w:beforeAutospacing="1" w:after="100" w:afterAutospacing="1" w:line="276" w:lineRule="auto"/>
              <w:ind w:firstLine="78"/>
              <w:jc w:val="both"/>
            </w:pPr>
            <w:r w:rsidRPr="00513876">
              <w:rPr>
                <w:bCs/>
              </w:rPr>
              <w:t xml:space="preserve">Интересные впечатления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A42D" w14:textId="77777777" w:rsidR="00B149E5" w:rsidRPr="00513876" w:rsidRDefault="00B149E5" w:rsidP="008B38DF">
            <w:pPr>
              <w:spacing w:before="100" w:beforeAutospacing="1" w:after="100" w:afterAutospacing="1" w:line="276" w:lineRule="auto"/>
              <w:ind w:firstLine="567"/>
              <w:jc w:val="both"/>
            </w:pPr>
            <w:r w:rsidRPr="00513876">
              <w:rPr>
                <w:bCs/>
              </w:rPr>
              <w:t xml:space="preserve">Тема, которая наиболее мне понятна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44E9" w14:textId="77777777" w:rsidR="00B149E5" w:rsidRPr="00513876" w:rsidRDefault="00B149E5" w:rsidP="008B38DF">
            <w:pPr>
              <w:spacing w:before="100" w:beforeAutospacing="1" w:after="100" w:afterAutospacing="1" w:line="276" w:lineRule="auto"/>
              <w:ind w:firstLine="567"/>
              <w:jc w:val="both"/>
            </w:pPr>
            <w:r w:rsidRPr="00513876">
              <w:rPr>
                <w:bCs/>
              </w:rPr>
              <w:t xml:space="preserve">Общие советы и рекомендации ведущим и коллегам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9481" w14:textId="77777777" w:rsidR="00B149E5" w:rsidRPr="00513876" w:rsidRDefault="00B149E5" w:rsidP="008B38DF">
            <w:pPr>
              <w:spacing w:before="100" w:beforeAutospacing="1" w:after="100" w:afterAutospacing="1" w:line="276" w:lineRule="auto"/>
              <w:ind w:firstLine="567"/>
              <w:jc w:val="both"/>
            </w:pPr>
            <w:r w:rsidRPr="00513876">
              <w:rPr>
                <w:bCs/>
              </w:rPr>
              <w:t xml:space="preserve">Главные </w:t>
            </w:r>
          </w:p>
          <w:p w14:paraId="3BD30E6D" w14:textId="77777777" w:rsidR="00B149E5" w:rsidRPr="00513876" w:rsidRDefault="00B149E5" w:rsidP="008B38DF">
            <w:pPr>
              <w:spacing w:before="100" w:beforeAutospacing="1" w:after="100" w:afterAutospacing="1" w:line="276" w:lineRule="auto"/>
              <w:ind w:firstLine="567"/>
              <w:jc w:val="both"/>
            </w:pPr>
            <w:r w:rsidRPr="00513876">
              <w:rPr>
                <w:bCs/>
              </w:rPr>
              <w:t xml:space="preserve"> выводы </w:t>
            </w:r>
          </w:p>
        </w:tc>
      </w:tr>
    </w:tbl>
    <w:p w14:paraId="6D5848B1" w14:textId="77777777" w:rsidR="00556852" w:rsidRPr="00513876" w:rsidRDefault="00556852" w:rsidP="008B38DF">
      <w:pPr>
        <w:pStyle w:val="23"/>
        <w:spacing w:line="276" w:lineRule="auto"/>
        <w:ind w:firstLine="567"/>
        <w:jc w:val="both"/>
        <w:rPr>
          <w:b/>
          <w:bCs/>
        </w:rPr>
      </w:pPr>
      <w:r w:rsidRPr="00513876">
        <w:rPr>
          <w:b/>
          <w:bCs/>
        </w:rPr>
        <w:t>4.Выводы.</w:t>
      </w:r>
    </w:p>
    <w:p w14:paraId="6EE9A85B" w14:textId="77777777" w:rsidR="00556852" w:rsidRPr="00513876" w:rsidRDefault="00556852" w:rsidP="008B38DF">
      <w:pPr>
        <w:pStyle w:val="23"/>
        <w:spacing w:line="276" w:lineRule="auto"/>
        <w:ind w:firstLine="567"/>
        <w:jc w:val="both"/>
        <w:rPr>
          <w:b/>
          <w:bCs/>
        </w:rPr>
      </w:pPr>
    </w:p>
    <w:p w14:paraId="14ECA738" w14:textId="77777777" w:rsidR="00556852" w:rsidRPr="00513876" w:rsidRDefault="00556852" w:rsidP="008B38DF">
      <w:pPr>
        <w:pStyle w:val="23"/>
        <w:spacing w:line="276" w:lineRule="auto"/>
        <w:ind w:firstLine="567"/>
        <w:jc w:val="both"/>
      </w:pPr>
      <w:r w:rsidRPr="00513876">
        <w:t>1. Апроби</w:t>
      </w:r>
      <w:bookmarkStart w:id="0" w:name="_GoBack"/>
      <w:bookmarkEnd w:id="0"/>
      <w:r w:rsidRPr="00513876">
        <w:t>рованные при реализации проекта современные образовательные технологии способствуют:</w:t>
      </w:r>
    </w:p>
    <w:p w14:paraId="55D7C212" w14:textId="77777777" w:rsidR="00556852" w:rsidRPr="00513876" w:rsidRDefault="00556852" w:rsidP="008B38DF">
      <w:pPr>
        <w:pStyle w:val="23"/>
        <w:spacing w:line="276" w:lineRule="auto"/>
        <w:ind w:firstLine="567"/>
        <w:jc w:val="both"/>
      </w:pPr>
      <w:r w:rsidRPr="00513876">
        <w:t xml:space="preserve">          - формированию устойчивых коммуникативных компетенций;</w:t>
      </w:r>
    </w:p>
    <w:p w14:paraId="513D0541" w14:textId="77777777" w:rsidR="00556852" w:rsidRPr="00513876" w:rsidRDefault="00556852" w:rsidP="008B38DF">
      <w:pPr>
        <w:pStyle w:val="23"/>
        <w:spacing w:line="276" w:lineRule="auto"/>
        <w:ind w:left="720" w:firstLine="567"/>
        <w:jc w:val="both"/>
      </w:pPr>
      <w:r w:rsidRPr="00513876">
        <w:t>-затрагивают, активизируют различные стороны психики: эмоциональную память, воображение, чувства, процессы анализа и синтеза;</w:t>
      </w:r>
    </w:p>
    <w:p w14:paraId="2CFF6ADA" w14:textId="77777777" w:rsidR="00556852" w:rsidRPr="00513876" w:rsidRDefault="00556852" w:rsidP="008B38DF">
      <w:pPr>
        <w:pStyle w:val="23"/>
        <w:spacing w:line="276" w:lineRule="auto"/>
        <w:ind w:left="720" w:firstLine="567"/>
        <w:jc w:val="both"/>
      </w:pPr>
      <w:r w:rsidRPr="00513876">
        <w:t>-</w:t>
      </w:r>
      <w:proofErr w:type="gramStart"/>
      <w:r w:rsidRPr="00513876">
        <w:t>позволяют  проявить</w:t>
      </w:r>
      <w:proofErr w:type="gramEnd"/>
      <w:r w:rsidRPr="00513876">
        <w:t xml:space="preserve"> обучающимся его личные качества, направленность ума, воли, чувств;</w:t>
      </w:r>
    </w:p>
    <w:p w14:paraId="5DB2F7AC" w14:textId="77777777" w:rsidR="00556852" w:rsidRPr="00513876" w:rsidRDefault="00556852" w:rsidP="008B38DF">
      <w:pPr>
        <w:pStyle w:val="23"/>
        <w:spacing w:line="276" w:lineRule="auto"/>
        <w:ind w:left="720" w:firstLine="567"/>
        <w:jc w:val="both"/>
      </w:pPr>
      <w:r w:rsidRPr="00513876">
        <w:t>-повышают мотивацию к учению;</w:t>
      </w:r>
    </w:p>
    <w:p w14:paraId="35D47074" w14:textId="77777777" w:rsidR="00556852" w:rsidRPr="00513876" w:rsidRDefault="00556852" w:rsidP="008B38DF">
      <w:pPr>
        <w:pStyle w:val="23"/>
        <w:spacing w:line="276" w:lineRule="auto"/>
        <w:ind w:left="720" w:firstLine="567"/>
        <w:jc w:val="both"/>
      </w:pPr>
      <w:r w:rsidRPr="00513876">
        <w:t>-развивают познавательную активность;</w:t>
      </w:r>
    </w:p>
    <w:p w14:paraId="31EAEC5B" w14:textId="77777777" w:rsidR="00556852" w:rsidRPr="00513876" w:rsidRDefault="00556852" w:rsidP="008B38DF">
      <w:pPr>
        <w:pStyle w:val="23"/>
        <w:spacing w:line="276" w:lineRule="auto"/>
        <w:ind w:left="720" w:firstLine="567"/>
        <w:jc w:val="both"/>
      </w:pPr>
      <w:r w:rsidRPr="00513876">
        <w:t>-вызывают интерес к предмету;</w:t>
      </w:r>
    </w:p>
    <w:p w14:paraId="1C7A2D36" w14:textId="77777777" w:rsidR="00556852" w:rsidRPr="00513876" w:rsidRDefault="00556852" w:rsidP="008B38DF">
      <w:pPr>
        <w:pStyle w:val="23"/>
        <w:spacing w:line="276" w:lineRule="auto"/>
        <w:ind w:left="720" w:firstLine="567"/>
        <w:jc w:val="both"/>
      </w:pPr>
      <w:r w:rsidRPr="00513876">
        <w:t>-дают возможность освоить и использовать современные технологии, ориентироваться в информационном пространстве;</w:t>
      </w:r>
    </w:p>
    <w:p w14:paraId="16253567" w14:textId="77777777" w:rsidR="00556852" w:rsidRPr="00513876" w:rsidRDefault="00556852" w:rsidP="008B38DF">
      <w:pPr>
        <w:pStyle w:val="23"/>
        <w:spacing w:line="276" w:lineRule="auto"/>
        <w:ind w:left="720" w:firstLine="567"/>
        <w:jc w:val="both"/>
      </w:pPr>
      <w:r w:rsidRPr="00513876">
        <w:t>-способствуют повышению качества знаний.</w:t>
      </w:r>
    </w:p>
    <w:p w14:paraId="2C7E8085" w14:textId="77777777" w:rsidR="00556852" w:rsidRPr="00513876" w:rsidRDefault="00556852" w:rsidP="008B38DF">
      <w:pPr>
        <w:pStyle w:val="23"/>
        <w:spacing w:line="276" w:lineRule="auto"/>
        <w:ind w:firstLine="567"/>
        <w:jc w:val="both"/>
      </w:pPr>
    </w:p>
    <w:p w14:paraId="0C152877" w14:textId="77777777" w:rsidR="00556852" w:rsidRPr="00513876" w:rsidRDefault="00556852" w:rsidP="008B38DF">
      <w:pPr>
        <w:pStyle w:val="23"/>
        <w:spacing w:line="276" w:lineRule="auto"/>
        <w:ind w:firstLine="567"/>
        <w:jc w:val="both"/>
      </w:pPr>
      <w:r w:rsidRPr="00513876">
        <w:t xml:space="preserve">          2. Проект показал эффективность формирования коммуникативных и познавательных  компетенций на основе творческой деятельности обучающихся, при использовании современных педагогических технологий, ИКТ, нетрадиционных форм уроков.</w:t>
      </w:r>
    </w:p>
    <w:p w14:paraId="22BE0EE9" w14:textId="77777777" w:rsidR="00556852" w:rsidRPr="00513876" w:rsidRDefault="00556852" w:rsidP="008B38DF">
      <w:pPr>
        <w:pStyle w:val="23"/>
        <w:spacing w:line="276" w:lineRule="auto"/>
        <w:ind w:firstLine="567"/>
        <w:jc w:val="both"/>
      </w:pPr>
      <w:r w:rsidRPr="00513876">
        <w:t xml:space="preserve">          3. Проект имеет практическую значимость, так как может использоваться педагогами других школ.</w:t>
      </w:r>
    </w:p>
    <w:p w14:paraId="704EC487" w14:textId="77777777" w:rsidR="00556852" w:rsidRPr="00513876" w:rsidRDefault="00556852" w:rsidP="008B38DF">
      <w:pPr>
        <w:pStyle w:val="23"/>
        <w:spacing w:line="276" w:lineRule="auto"/>
        <w:ind w:firstLine="567"/>
        <w:jc w:val="both"/>
      </w:pPr>
      <w:r w:rsidRPr="00513876">
        <w:t>В ходе реализации проекта создан пакет коммуникативно-ориентированных заданий, банк творческих и исследовательских детских работ с использованием ИКТ.</w:t>
      </w:r>
    </w:p>
    <w:p w14:paraId="18D65E9D" w14:textId="77777777" w:rsidR="00556852" w:rsidRPr="00513876" w:rsidRDefault="00556852" w:rsidP="008B38DF">
      <w:pPr>
        <w:pStyle w:val="23"/>
        <w:spacing w:line="276" w:lineRule="auto"/>
        <w:ind w:firstLine="567"/>
        <w:jc w:val="both"/>
        <w:rPr>
          <w:b/>
        </w:rPr>
      </w:pPr>
    </w:p>
    <w:p w14:paraId="72F87257" w14:textId="77777777" w:rsidR="00556852" w:rsidRPr="00513876" w:rsidRDefault="00556852" w:rsidP="008B38DF">
      <w:pPr>
        <w:pStyle w:val="23"/>
        <w:spacing w:line="276" w:lineRule="auto"/>
        <w:ind w:firstLine="567"/>
        <w:jc w:val="both"/>
        <w:rPr>
          <w:b/>
        </w:rPr>
      </w:pPr>
      <w:r w:rsidRPr="00513876">
        <w:rPr>
          <w:b/>
        </w:rPr>
        <w:t>Литература:</w:t>
      </w:r>
    </w:p>
    <w:p w14:paraId="4047747C" w14:textId="77777777" w:rsidR="00556852" w:rsidRPr="00513876" w:rsidRDefault="00556852" w:rsidP="008B38DF">
      <w:pPr>
        <w:pStyle w:val="23"/>
        <w:spacing w:line="276" w:lineRule="auto"/>
        <w:ind w:firstLine="567"/>
        <w:jc w:val="both"/>
        <w:rPr>
          <w:b/>
        </w:rPr>
      </w:pPr>
    </w:p>
    <w:p w14:paraId="104C7CB6" w14:textId="77777777" w:rsidR="00556852" w:rsidRPr="00513876" w:rsidRDefault="00556852" w:rsidP="008B38DF">
      <w:pPr>
        <w:pStyle w:val="23"/>
        <w:spacing w:line="276" w:lineRule="auto"/>
        <w:ind w:firstLine="567"/>
        <w:jc w:val="both"/>
      </w:pPr>
      <w:r w:rsidRPr="00513876">
        <w:t xml:space="preserve">          1.Иванов Д.А.  Компетентностный подход в образовании: проблемы, понятия, инструментарий – М,2005.</w:t>
      </w:r>
    </w:p>
    <w:p w14:paraId="6159066A" w14:textId="77777777" w:rsidR="00556852" w:rsidRPr="00513876" w:rsidRDefault="00556852" w:rsidP="008B38DF">
      <w:pPr>
        <w:pStyle w:val="23"/>
        <w:spacing w:line="276" w:lineRule="auto"/>
        <w:ind w:left="720" w:firstLine="567"/>
        <w:jc w:val="both"/>
      </w:pPr>
      <w:r w:rsidRPr="00513876">
        <w:t>2. Обучение для будущего. Учебное пособие, М. Издательско–торговый дом «Русская редакция» 2004</w:t>
      </w:r>
    </w:p>
    <w:p w14:paraId="2F580878" w14:textId="77777777" w:rsidR="008B38DF" w:rsidRPr="00513876" w:rsidRDefault="008B38DF" w:rsidP="008B38DF">
      <w:pPr>
        <w:pStyle w:val="23"/>
        <w:spacing w:line="276" w:lineRule="auto"/>
        <w:ind w:left="720" w:firstLine="567"/>
        <w:jc w:val="both"/>
      </w:pPr>
      <w:r w:rsidRPr="00513876">
        <w:t>3</w:t>
      </w:r>
      <w:r w:rsidR="00556852" w:rsidRPr="00513876">
        <w:t>.Новикова Т. Проектные технологии на уроках и во внеурочной деятельности. Народное образование №7 2000</w:t>
      </w:r>
    </w:p>
    <w:p w14:paraId="5F49B603" w14:textId="77777777" w:rsidR="008B38DF" w:rsidRPr="00513876" w:rsidRDefault="008B38DF" w:rsidP="008B38DF">
      <w:pPr>
        <w:pStyle w:val="23"/>
        <w:spacing w:line="276" w:lineRule="auto"/>
        <w:ind w:left="720" w:firstLine="567"/>
        <w:jc w:val="both"/>
      </w:pPr>
      <w:r w:rsidRPr="00513876">
        <w:t>4.</w:t>
      </w:r>
      <w:r w:rsidRPr="00513876">
        <w:rPr>
          <w:lang w:val="en-US"/>
        </w:rPr>
        <w:t> </w:t>
      </w:r>
      <w:r w:rsidRPr="00513876">
        <w:t xml:space="preserve">Штейнберг В.Э. Технология проектирования образовательных систем и процессов. // Школьные технологии. 2000. </w:t>
      </w:r>
    </w:p>
    <w:p w14:paraId="29D889CD" w14:textId="77777777" w:rsidR="00556852" w:rsidRPr="00513876" w:rsidRDefault="008B38DF" w:rsidP="008B38DF">
      <w:pPr>
        <w:pStyle w:val="23"/>
        <w:spacing w:line="276" w:lineRule="auto"/>
        <w:ind w:left="720" w:firstLine="567"/>
        <w:jc w:val="both"/>
      </w:pPr>
      <w:r w:rsidRPr="00513876">
        <w:t xml:space="preserve">5. </w:t>
      </w:r>
      <w:r w:rsidR="00556852" w:rsidRPr="00513876">
        <w:t>Полат Е.С. Новые педагогические и информационные технологии в системе образования –М,1999</w:t>
      </w:r>
    </w:p>
    <w:p w14:paraId="732B48D9" w14:textId="77777777" w:rsidR="00556852" w:rsidRPr="00513876" w:rsidRDefault="00556852" w:rsidP="008B38DF">
      <w:pPr>
        <w:pStyle w:val="23"/>
        <w:spacing w:line="276" w:lineRule="auto"/>
        <w:ind w:left="720" w:firstLine="567"/>
        <w:jc w:val="both"/>
      </w:pPr>
      <w:r w:rsidRPr="00513876">
        <w:t>6.Поташник М.М. требования к современному уроку: методическое пособие/М,2007</w:t>
      </w:r>
    </w:p>
    <w:p w14:paraId="5E96A2B1" w14:textId="77777777" w:rsidR="00556852" w:rsidRPr="00513876" w:rsidRDefault="00556852" w:rsidP="008B38DF">
      <w:pPr>
        <w:pStyle w:val="23"/>
        <w:spacing w:line="276" w:lineRule="auto"/>
        <w:ind w:firstLine="567"/>
        <w:jc w:val="both"/>
      </w:pPr>
      <w:r w:rsidRPr="00513876">
        <w:t xml:space="preserve">          7.Интернет ресурсы </w:t>
      </w:r>
    </w:p>
    <w:p w14:paraId="53EC55DD" w14:textId="77777777" w:rsidR="00556852" w:rsidRPr="00513876" w:rsidRDefault="00556852" w:rsidP="008B38DF">
      <w:pPr>
        <w:pStyle w:val="23"/>
        <w:spacing w:line="276" w:lineRule="auto"/>
        <w:ind w:left="720" w:firstLine="567"/>
        <w:jc w:val="both"/>
      </w:pPr>
      <w:r w:rsidRPr="00513876">
        <w:rPr>
          <w:lang w:val="en-US"/>
        </w:rPr>
        <w:t>www</w:t>
      </w:r>
      <w:r w:rsidRPr="00513876">
        <w:t>.</w:t>
      </w:r>
      <w:r w:rsidRPr="00513876">
        <w:rPr>
          <w:lang w:val="en-US"/>
        </w:rPr>
        <w:t>it</w:t>
      </w:r>
      <w:r w:rsidRPr="00513876">
        <w:t>-</w:t>
      </w:r>
      <w:r w:rsidRPr="00513876">
        <w:rPr>
          <w:lang w:val="en-US"/>
        </w:rPr>
        <w:t>n</w:t>
      </w:r>
      <w:r w:rsidRPr="00513876">
        <w:t>.</w:t>
      </w:r>
      <w:proofErr w:type="spellStart"/>
      <w:r w:rsidRPr="00513876">
        <w:rPr>
          <w:lang w:val="en-US"/>
        </w:rPr>
        <w:t>ru</w:t>
      </w:r>
      <w:proofErr w:type="spellEnd"/>
      <w:r w:rsidRPr="00513876">
        <w:t xml:space="preserve"> сеть творческих учителей</w:t>
      </w:r>
    </w:p>
    <w:p w14:paraId="2CA6D8E7" w14:textId="77777777" w:rsidR="00556852" w:rsidRPr="00513876" w:rsidRDefault="00556852" w:rsidP="008B38DF">
      <w:pPr>
        <w:pStyle w:val="23"/>
        <w:spacing w:line="276" w:lineRule="auto"/>
        <w:ind w:firstLine="567"/>
        <w:jc w:val="both"/>
      </w:pPr>
    </w:p>
    <w:p w14:paraId="17DBD2B0" w14:textId="77777777" w:rsidR="00B83222" w:rsidRPr="00513876" w:rsidRDefault="00B83222" w:rsidP="008B38DF">
      <w:pPr>
        <w:spacing w:line="276" w:lineRule="auto"/>
        <w:ind w:firstLine="567"/>
        <w:jc w:val="both"/>
      </w:pPr>
    </w:p>
    <w:sectPr w:rsidR="00B83222" w:rsidRPr="00513876" w:rsidSect="00407EAF">
      <w:pgSz w:w="11906" w:h="16838"/>
      <w:pgMar w:top="1134" w:right="74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55DC1"/>
    <w:multiLevelType w:val="multilevel"/>
    <w:tmpl w:val="11EE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E24459"/>
    <w:multiLevelType w:val="hybridMultilevel"/>
    <w:tmpl w:val="BC325380"/>
    <w:lvl w:ilvl="0" w:tplc="462C6A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472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3FC1B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9F26A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7CE6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76C5D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268B9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BB0AE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5FA6A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CD739DC"/>
    <w:multiLevelType w:val="multilevel"/>
    <w:tmpl w:val="C6E8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EA749C"/>
    <w:multiLevelType w:val="hybridMultilevel"/>
    <w:tmpl w:val="C8EA2C02"/>
    <w:lvl w:ilvl="0" w:tplc="462C6A7E">
      <w:start w:val="1"/>
      <w:numFmt w:val="bullet"/>
      <w:lvlText w:val="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F8D0F77"/>
    <w:multiLevelType w:val="multilevel"/>
    <w:tmpl w:val="DFCC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14F"/>
    <w:rsid w:val="000F0737"/>
    <w:rsid w:val="002D75E7"/>
    <w:rsid w:val="003F5285"/>
    <w:rsid w:val="00407EAF"/>
    <w:rsid w:val="004E7DA6"/>
    <w:rsid w:val="00504E5F"/>
    <w:rsid w:val="00513876"/>
    <w:rsid w:val="00556852"/>
    <w:rsid w:val="00653C22"/>
    <w:rsid w:val="006720CF"/>
    <w:rsid w:val="00677B93"/>
    <w:rsid w:val="00833B72"/>
    <w:rsid w:val="008B38DF"/>
    <w:rsid w:val="00973588"/>
    <w:rsid w:val="00A36F19"/>
    <w:rsid w:val="00A53AE5"/>
    <w:rsid w:val="00A608D7"/>
    <w:rsid w:val="00A64CDB"/>
    <w:rsid w:val="00AB0FED"/>
    <w:rsid w:val="00B149E5"/>
    <w:rsid w:val="00B83222"/>
    <w:rsid w:val="00C14C19"/>
    <w:rsid w:val="00D45049"/>
    <w:rsid w:val="00E561CE"/>
    <w:rsid w:val="00F0714F"/>
    <w:rsid w:val="00F6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889D"/>
  <w15:docId w15:val="{29910098-C83C-4870-9397-9E14523E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14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149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149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149E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9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49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49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49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49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49E5"/>
    <w:rPr>
      <w:color w:val="800080"/>
      <w:u w:val="single"/>
    </w:rPr>
  </w:style>
  <w:style w:type="paragraph" w:customStyle="1" w:styleId="ajus">
    <w:name w:val="ajus"/>
    <w:basedOn w:val="a"/>
    <w:rsid w:val="00B149E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149E5"/>
    <w:rPr>
      <w:b/>
      <w:bCs/>
    </w:rPr>
  </w:style>
  <w:style w:type="paragraph" w:styleId="a6">
    <w:name w:val="Normal (Web)"/>
    <w:basedOn w:val="a"/>
    <w:uiPriority w:val="99"/>
    <w:unhideWhenUsed/>
    <w:rsid w:val="00B149E5"/>
    <w:pPr>
      <w:spacing w:before="100" w:beforeAutospacing="1" w:after="100" w:afterAutospacing="1"/>
    </w:pPr>
  </w:style>
  <w:style w:type="paragraph" w:customStyle="1" w:styleId="bodytext2">
    <w:name w:val="bodytext2"/>
    <w:basedOn w:val="a"/>
    <w:rsid w:val="00B149E5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B149E5"/>
    <w:pPr>
      <w:spacing w:before="100" w:beforeAutospacing="1" w:after="100" w:afterAutospacing="1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4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10"/>
    <w:qFormat/>
    <w:rsid w:val="00B149E5"/>
    <w:pPr>
      <w:spacing w:before="100" w:beforeAutospacing="1" w:after="100" w:afterAutospacing="1"/>
    </w:pPr>
  </w:style>
  <w:style w:type="character" w:customStyle="1" w:styleId="a8">
    <w:name w:val="Заголовок Знак"/>
    <w:basedOn w:val="a0"/>
    <w:link w:val="a7"/>
    <w:uiPriority w:val="10"/>
    <w:rsid w:val="00B14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AB0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uiPriority w:val="99"/>
    <w:rsid w:val="00556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D450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D45049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450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50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11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1</cp:lastModifiedBy>
  <cp:revision>10</cp:revision>
  <cp:lastPrinted>2002-01-01T01:24:00Z</cp:lastPrinted>
  <dcterms:created xsi:type="dcterms:W3CDTF">2016-11-11T17:51:00Z</dcterms:created>
  <dcterms:modified xsi:type="dcterms:W3CDTF">2025-08-20T12:18:00Z</dcterms:modified>
</cp:coreProperties>
</file>