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A8" w:rsidRPr="008D71A8" w:rsidRDefault="008D71A8" w:rsidP="008D71A8">
      <w:p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:rsidR="008D71A8" w:rsidRPr="008D71A8" w:rsidRDefault="008D71A8" w:rsidP="008D71A8">
      <w:p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:rsidR="006122EE" w:rsidRDefault="008D71A8" w:rsidP="003A0930">
      <w:p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«</w:t>
      </w:r>
      <w:r w:rsidR="0042361C" w:rsidRPr="003A0930">
        <w:rPr>
          <w:rFonts w:ascii="Calibri" w:hAnsi="Calibri" w:cs="Calibri"/>
          <w:b/>
          <w:i/>
          <w:sz w:val="28"/>
          <w:szCs w:val="28"/>
          <w:u w:val="single"/>
        </w:rPr>
        <w:t>МЮЗИКЛ. ОСОБЕННОСТИ ЖАНРА.</w:t>
      </w:r>
      <w:r>
        <w:rPr>
          <w:rFonts w:ascii="Calibri" w:hAnsi="Calibri" w:cs="Calibri"/>
          <w:b/>
          <w:i/>
          <w:sz w:val="28"/>
          <w:szCs w:val="28"/>
          <w:u w:val="single"/>
        </w:rPr>
        <w:t>»</w:t>
      </w:r>
    </w:p>
    <w:p w:rsidR="008D71A8" w:rsidRPr="008D71A8" w:rsidRDefault="008D71A8" w:rsidP="008D71A8">
      <w:pPr>
        <w:jc w:val="right"/>
        <w:rPr>
          <w:rFonts w:ascii="Calibri" w:hAnsi="Calibri" w:cs="Calibri"/>
          <w:sz w:val="28"/>
          <w:szCs w:val="28"/>
        </w:rPr>
      </w:pPr>
    </w:p>
    <w:p w:rsidR="008D71A8" w:rsidRPr="00E608D7" w:rsidRDefault="008D71A8" w:rsidP="008D71A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08D7">
        <w:rPr>
          <w:rFonts w:ascii="Times New Roman" w:hAnsi="Times New Roman" w:cs="Times New Roman"/>
          <w:sz w:val="28"/>
          <w:szCs w:val="28"/>
        </w:rPr>
        <w:t>Казанцева Е.В. преподаватель по классу фортепиано, концертмейстер</w:t>
      </w:r>
    </w:p>
    <w:p w:rsidR="008D71A8" w:rsidRPr="00E608D7" w:rsidRDefault="00D822A9" w:rsidP="00D822A9">
      <w:pPr>
        <w:jc w:val="right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МАУДО «Детская  театральная школа</w:t>
      </w:r>
      <w:r w:rsidR="008D71A8" w:rsidRPr="00E608D7">
        <w:rPr>
          <w:rFonts w:ascii="Times New Roman" w:hAnsi="Times New Roman" w:cs="Times New Roman"/>
          <w:sz w:val="28"/>
          <w:szCs w:val="28"/>
        </w:rPr>
        <w:t>»</w:t>
      </w:r>
    </w:p>
    <w:p w:rsidR="008D71A8" w:rsidRPr="00E608D7" w:rsidRDefault="008D71A8" w:rsidP="008D71A8">
      <w:pPr>
        <w:jc w:val="right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г. Набережные Челны</w:t>
      </w:r>
    </w:p>
    <w:p w:rsidR="008D71A8" w:rsidRPr="00E608D7" w:rsidRDefault="008D71A8" w:rsidP="008D71A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618D" w:rsidRPr="00E608D7" w:rsidRDefault="0042361C" w:rsidP="007C618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08D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C618D" w:rsidRPr="00E608D7">
        <w:rPr>
          <w:rFonts w:ascii="Times New Roman" w:hAnsi="Times New Roman" w:cs="Times New Roman"/>
          <w:i/>
          <w:sz w:val="28"/>
          <w:szCs w:val="28"/>
        </w:rPr>
        <w:t>«Мюзикл: разговорный жанр для не умеющих петь и музыкальный — для не умеющих говорить.»</w:t>
      </w:r>
    </w:p>
    <w:p w:rsidR="0042361C" w:rsidRPr="00E608D7" w:rsidRDefault="007C618D" w:rsidP="007C618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08D7">
        <w:rPr>
          <w:rFonts w:ascii="Times New Roman" w:hAnsi="Times New Roman" w:cs="Times New Roman"/>
          <w:i/>
          <w:sz w:val="28"/>
          <w:szCs w:val="28"/>
        </w:rPr>
        <w:t>Шарль Азнавур.</w:t>
      </w:r>
    </w:p>
    <w:p w:rsidR="004E48F5" w:rsidRPr="00E608D7" w:rsidRDefault="004E48F5" w:rsidP="007C618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142C" w:rsidRPr="00E608D7" w:rsidRDefault="007C618D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Мюзикл, как жанр, полностью сформировался и появился в Америке, в на</w:t>
      </w:r>
      <w:r w:rsidR="00AC142C" w:rsidRPr="00E608D7">
        <w:rPr>
          <w:rFonts w:ascii="Times New Roman" w:hAnsi="Times New Roman" w:cs="Times New Roman"/>
          <w:sz w:val="28"/>
          <w:szCs w:val="28"/>
        </w:rPr>
        <w:t xml:space="preserve">чале ХХ века. Своими истоками </w:t>
      </w:r>
      <w:r w:rsidRPr="00E608D7">
        <w:rPr>
          <w:rFonts w:ascii="Times New Roman" w:hAnsi="Times New Roman" w:cs="Times New Roman"/>
          <w:sz w:val="28"/>
          <w:szCs w:val="28"/>
        </w:rPr>
        <w:t xml:space="preserve"> он уходит</w:t>
      </w:r>
      <w:r w:rsidR="008D71A8" w:rsidRPr="00E608D7">
        <w:rPr>
          <w:rFonts w:ascii="Times New Roman" w:hAnsi="Times New Roman" w:cs="Times New Roman"/>
          <w:sz w:val="28"/>
          <w:szCs w:val="28"/>
        </w:rPr>
        <w:t xml:space="preserve"> в конец Х</w:t>
      </w:r>
      <w:r w:rsidR="008D71A8" w:rsidRPr="00E608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71A8" w:rsidRPr="00E608D7">
        <w:rPr>
          <w:rFonts w:ascii="Times New Roman" w:hAnsi="Times New Roman" w:cs="Times New Roman"/>
          <w:sz w:val="28"/>
          <w:szCs w:val="28"/>
        </w:rPr>
        <w:t>Х – начало ХХ в</w:t>
      </w:r>
      <w:r w:rsidRPr="00E608D7">
        <w:rPr>
          <w:rFonts w:ascii="Times New Roman" w:hAnsi="Times New Roman" w:cs="Times New Roman"/>
          <w:sz w:val="28"/>
          <w:szCs w:val="28"/>
        </w:rPr>
        <w:t>.</w:t>
      </w:r>
      <w:r w:rsidR="008D71A8" w:rsidRPr="00E608D7">
        <w:rPr>
          <w:rFonts w:ascii="Times New Roman" w:hAnsi="Times New Roman" w:cs="Times New Roman"/>
          <w:sz w:val="28"/>
          <w:szCs w:val="28"/>
        </w:rPr>
        <w:t>в.</w:t>
      </w:r>
      <w:r w:rsidR="00AC142C" w:rsidRPr="00E608D7">
        <w:rPr>
          <w:rFonts w:ascii="Times New Roman" w:hAnsi="Times New Roman" w:cs="Times New Roman"/>
          <w:sz w:val="28"/>
          <w:szCs w:val="28"/>
        </w:rPr>
        <w:t xml:space="preserve"> Своим появлением мюзикл обязан двум основополагающим направлениям в музыке. Это блюз и спиричуэл. В свою очередь, произошли эти направления из песен рабов, которые были завезены на территорию Американских штатов. История их создания очень интересна и своеобразна. В свободное после тяжелой работы время, рабы устраивали так называемые «Представления» для своих хозяев и надсмото</w:t>
      </w:r>
      <w:r w:rsidR="00F42F40" w:rsidRPr="00E608D7">
        <w:rPr>
          <w:rFonts w:ascii="Times New Roman" w:hAnsi="Times New Roman" w:cs="Times New Roman"/>
          <w:sz w:val="28"/>
          <w:szCs w:val="28"/>
        </w:rPr>
        <w:t>р</w:t>
      </w:r>
      <w:r w:rsidR="00AC142C" w:rsidRPr="00E608D7">
        <w:rPr>
          <w:rFonts w:ascii="Times New Roman" w:hAnsi="Times New Roman" w:cs="Times New Roman"/>
          <w:sz w:val="28"/>
          <w:szCs w:val="28"/>
        </w:rPr>
        <w:t>щиков.</w:t>
      </w:r>
      <w:r w:rsidR="00F42F40" w:rsidRPr="00E608D7">
        <w:rPr>
          <w:rFonts w:ascii="Times New Roman" w:hAnsi="Times New Roman" w:cs="Times New Roman"/>
          <w:sz w:val="28"/>
          <w:szCs w:val="28"/>
        </w:rPr>
        <w:t xml:space="preserve"> Тем самым они пытались заработать себе лишнюю порцию еды или какого-либо другого поощрения. Все это выражалось в танцах и песнях, традиционных для мест проживания самих исполнителей.</w:t>
      </w:r>
      <w:r w:rsidR="002E54E1" w:rsidRPr="00E608D7">
        <w:rPr>
          <w:rFonts w:ascii="Times New Roman" w:hAnsi="Times New Roman" w:cs="Times New Roman"/>
        </w:rPr>
        <w:t xml:space="preserve"> </w:t>
      </w:r>
      <w:r w:rsidR="002E54E1" w:rsidRPr="00E608D7">
        <w:rPr>
          <w:rFonts w:ascii="Times New Roman" w:hAnsi="Times New Roman" w:cs="Times New Roman"/>
          <w:sz w:val="28"/>
          <w:szCs w:val="28"/>
        </w:rPr>
        <w:t xml:space="preserve">У блюза было несколько источников и несколько составных частей. Один из них - африканский, что и понятно, ведь предки нынешних блюзменов были родом из западной Африки. Там были обнаружены в недавнем времени музыкальные инструменты, прообразы банджо - первого почти блюзового инструмента. Да и особенности вокальной техники африканцев наводят на мысль о глубинных африканских корнях, которые имеет история блюза. Это особенное горловое негритянское пение. </w:t>
      </w:r>
      <w:r w:rsidR="00AC142C" w:rsidRPr="00E608D7">
        <w:rPr>
          <w:rFonts w:ascii="Times New Roman" w:hAnsi="Times New Roman" w:cs="Times New Roman"/>
          <w:sz w:val="28"/>
          <w:szCs w:val="28"/>
        </w:rPr>
        <w:t xml:space="preserve"> </w:t>
      </w:r>
      <w:r w:rsidR="00023AF7" w:rsidRPr="00E608D7">
        <w:rPr>
          <w:rFonts w:ascii="Times New Roman" w:hAnsi="Times New Roman" w:cs="Times New Roman"/>
          <w:sz w:val="28"/>
          <w:szCs w:val="28"/>
        </w:rPr>
        <w:t xml:space="preserve">История блюза тесно связана с общемировой историей. Капитализм, промышленное производство раскинули свои щупальцы, протянули свои загребущие руки в начале XX в. повсюду: где производство, там и масса работающих. Масса поработала - масса хочет отдохнуть. Радиоаппаратуры тогда, в начале века, с усилителями, динамиками, громкостью еще не было. Зато пианино в таких местечках всегда было. В основном на этих разбитых, расстроенных фортепиано играли блюз громко и быстро. Это называлось "буги-вуги". Но </w:t>
      </w:r>
      <w:r w:rsidR="00023AF7" w:rsidRPr="00E608D7">
        <w:rPr>
          <w:rFonts w:ascii="Times New Roman" w:hAnsi="Times New Roman" w:cs="Times New Roman"/>
          <w:sz w:val="28"/>
          <w:szCs w:val="28"/>
        </w:rPr>
        <w:lastRenderedPageBreak/>
        <w:t>тогда же, в первой четверти XX в., появились и первые медленные блюзы, именуемые блюз-баллады.</w:t>
      </w:r>
      <w:r w:rsidR="00DD26DF" w:rsidRPr="00E608D7">
        <w:rPr>
          <w:rFonts w:ascii="Times New Roman" w:hAnsi="Times New Roman" w:cs="Times New Roman"/>
          <w:sz w:val="28"/>
          <w:szCs w:val="28"/>
        </w:rPr>
        <w:t xml:space="preserve"> Посреди леса или в поле вы услышите много звуков: ветер, птицы, шелест веток, стук капель, возможно, возню насекомых, - в этом не будет никакой строгости, никакого порядка, никакого ритма. Спокойный мощный хаос. Ритм вы услышите в себе. Ваше сердце задаст ритм всему сущему. Так и в блюзе. Блюз, вытекает из очень древних, давних источников, очень глубоких, поэтому блюз в самой своей изначальной форме дельта блюзе - это всего лишь голос и ритм. Хотя главным также является и умение чувствовать. Спиричуэл и блюз невозможно петь без сердца!</w:t>
      </w:r>
    </w:p>
    <w:p w:rsidR="00173618" w:rsidRPr="00E608D7" w:rsidRDefault="00173618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 Спиричуэлс (от английского "spiritual" - "духовный") - пионер всех жанров вокальной афро-американской музыки. Он зародился начале ХIХ века на американском Юге, в среде невольников привезённых из Африки для работы на хлопковых полях. В этом жанре больше всего слышна мелодическая и ритмическая первозданность афро-американского музыкального мышления и традиций. Именно из спиричуэлс выросли все остальные жанры американской музыки - джаз, блюз, госпел, соул. Для этого стиля характерны спонтанность, импровизационность, вопросо-ответная структура фраз, ритмическая свобода, многоголосие. Хоровое пение сопровождалось хлопаньем в ладоши и притопыванием на месте.</w:t>
      </w:r>
      <w:r w:rsidR="00CA1039" w:rsidRPr="00E608D7">
        <w:rPr>
          <w:rFonts w:ascii="Times New Roman" w:hAnsi="Times New Roman" w:cs="Times New Roman"/>
          <w:sz w:val="28"/>
          <w:szCs w:val="28"/>
        </w:rPr>
        <w:t xml:space="preserve"> </w:t>
      </w:r>
      <w:r w:rsidRPr="00E608D7">
        <w:rPr>
          <w:rFonts w:ascii="Times New Roman" w:hAnsi="Times New Roman" w:cs="Times New Roman"/>
          <w:sz w:val="28"/>
          <w:szCs w:val="28"/>
        </w:rPr>
        <w:t>Прекрасный пример спиричулс есть в фильме "12 лет рабства". В этом отрывке буквально показан каждодневный изматывающий труд рабов на полях, сопр</w:t>
      </w:r>
      <w:r w:rsidR="00CA1039" w:rsidRPr="00E608D7">
        <w:rPr>
          <w:rFonts w:ascii="Times New Roman" w:hAnsi="Times New Roman" w:cs="Times New Roman"/>
          <w:sz w:val="28"/>
          <w:szCs w:val="28"/>
        </w:rPr>
        <w:t>овождаемый унылыми песнопениями.</w:t>
      </w:r>
    </w:p>
    <w:p w:rsidR="00ED2FAF" w:rsidRPr="00E608D7" w:rsidRDefault="00ED2FAF" w:rsidP="0035035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08D7">
        <w:rPr>
          <w:rFonts w:ascii="Times New Roman" w:hAnsi="Times New Roman" w:cs="Times New Roman"/>
          <w:b/>
          <w:i/>
          <w:sz w:val="28"/>
          <w:szCs w:val="28"/>
          <w:u w:val="single"/>
        </w:rPr>
        <w:t>Мюзикл. Музыкальный спектакль.</w:t>
      </w:r>
    </w:p>
    <w:p w:rsidR="00ED2FAF" w:rsidRPr="00E608D7" w:rsidRDefault="00ED2FAF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Музыкально-театральный сценический жанр, произведение и представление, сочетающее в себе не только музыкальное, драматическое, хореографическое, но и оперное искусство. Несмотря на то, что английский термин «мюзикл» является сокращением от «музыкальной комедии», он может представлять собой также трагедию, фарс или драму. Мюзикл это, в первую очередь, грандиозное шоу! Оно задействует в своем воплощении всех служащих театра: от директора до работника сцены.</w:t>
      </w:r>
    </w:p>
    <w:p w:rsidR="00EC2D3A" w:rsidRPr="00E608D7" w:rsidRDefault="00ED2FAF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Основа мюзикла: бурлеск, ревю, кабаре, танец, пение, массовые театрализованные сцены. Мюзикл насыщен всеми жанрами музыки. И его даже нельзя назвать жанром, столь много их он в себя вмещает! </w:t>
      </w:r>
      <w:r w:rsidR="00EC2D3A" w:rsidRPr="00E608D7">
        <w:rPr>
          <w:rFonts w:ascii="Times New Roman" w:hAnsi="Times New Roman" w:cs="Times New Roman"/>
          <w:sz w:val="28"/>
          <w:szCs w:val="28"/>
        </w:rPr>
        <w:t>«МЮЗИКЛ» - музыкально-сценическое произведение, в котором переплетаются диалоги, песни, музыка, танец, при этом сюжет, как правило незамысловат. Большое влияние на мюзикл оказали многие жанры: оперетта, комическая опера, водевиль,  бурлеск.</w:t>
      </w:r>
      <w:r w:rsidR="006F3004" w:rsidRPr="00E608D7">
        <w:rPr>
          <w:rFonts w:ascii="Times New Roman" w:hAnsi="Times New Roman" w:cs="Times New Roman"/>
          <w:sz w:val="28"/>
          <w:szCs w:val="28"/>
        </w:rPr>
        <w:t xml:space="preserve"> МЮЗИКЛ – это, конечно-же, в первую очередь грандиозное ШОУ! Основа любого мюзикла – либретто. На его основе раскрашиваются все действия. Это: выразительные танцевальные движения, красивое пение, кордебалет поет и танцует, звуковые и световые спецэффекты. </w:t>
      </w:r>
      <w:r w:rsidR="006F3004" w:rsidRPr="00E608D7">
        <w:rPr>
          <w:rFonts w:ascii="Times New Roman" w:hAnsi="Times New Roman" w:cs="Times New Roman"/>
          <w:sz w:val="28"/>
          <w:szCs w:val="28"/>
        </w:rPr>
        <w:lastRenderedPageBreak/>
        <w:t>А также, роскошные декорации. Костюмы и грим артистов. В музыке стили джаза и рок-направлений.</w:t>
      </w:r>
    </w:p>
    <w:p w:rsidR="00ED2FAF" w:rsidRPr="00E608D7" w:rsidRDefault="00CA638C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</w:t>
      </w:r>
      <w:r w:rsidR="00EC2D3A" w:rsidRPr="00E608D7">
        <w:rPr>
          <w:rFonts w:ascii="Times New Roman" w:hAnsi="Times New Roman" w:cs="Times New Roman"/>
          <w:sz w:val="28"/>
          <w:szCs w:val="28"/>
        </w:rPr>
        <w:t>Содержание (сюжет, образы действующих лиц, идейное содержание) играет в мюзикле большую роль, поэтому мюзикл, в отличии от оперы и оперетты, как правило, принято исполнять на языке понятном зрителю</w:t>
      </w:r>
      <w:r w:rsidR="006F3004" w:rsidRPr="00E608D7">
        <w:rPr>
          <w:rFonts w:ascii="Times New Roman" w:hAnsi="Times New Roman" w:cs="Times New Roman"/>
          <w:sz w:val="28"/>
          <w:szCs w:val="28"/>
        </w:rPr>
        <w:t>.</w:t>
      </w:r>
    </w:p>
    <w:p w:rsidR="001966FD" w:rsidRPr="00E608D7" w:rsidRDefault="001966FD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«Мы знаем, что в каждом музыкальном сочинении заключается какая-то частица жизни, мы называем ее МУЗЫКАЛЬНЫМ ОБРАЗОМ. Это может быть образ ласковый. Добрый образ колыбельной песни, может быть образ мужественный, образ, воплощающий тревогу… ». Д.Б.Кабалевский.</w:t>
      </w:r>
      <w:r w:rsidR="005D1246" w:rsidRPr="00E608D7">
        <w:rPr>
          <w:rFonts w:ascii="Times New Roman" w:hAnsi="Times New Roman" w:cs="Times New Roman"/>
          <w:sz w:val="28"/>
          <w:szCs w:val="28"/>
        </w:rPr>
        <w:t xml:space="preserve"> Создание образа и часто трагического, одна из показательных особенностей мюзикла. Например оперетта на содержит особой драматургии. Мюзиклы тяготеют к более серьезным сюжетам. Например, в мюзикле Э.Л.Вебера «Кошки», главная героиня старая кошка </w:t>
      </w:r>
      <w:r w:rsidR="00AF7DE1" w:rsidRPr="00E608D7">
        <w:rPr>
          <w:rFonts w:ascii="Times New Roman" w:hAnsi="Times New Roman" w:cs="Times New Roman"/>
          <w:sz w:val="28"/>
          <w:szCs w:val="28"/>
        </w:rPr>
        <w:t xml:space="preserve">Гризабелла </w:t>
      </w:r>
      <w:r w:rsidR="005D1246" w:rsidRPr="00E608D7">
        <w:rPr>
          <w:rFonts w:ascii="Times New Roman" w:hAnsi="Times New Roman" w:cs="Times New Roman"/>
          <w:sz w:val="28"/>
          <w:szCs w:val="28"/>
        </w:rPr>
        <w:t>представлена как глубоко трагический образ.</w:t>
      </w:r>
      <w:r w:rsidR="00AF7DE1" w:rsidRPr="00E608D7">
        <w:rPr>
          <w:rFonts w:ascii="Times New Roman" w:hAnsi="Times New Roman" w:cs="Times New Roman"/>
          <w:sz w:val="28"/>
          <w:szCs w:val="28"/>
        </w:rPr>
        <w:t xml:space="preserve"> А в рок-опере «Призрак Оперы» разыгрываются не шуточные страсти!</w:t>
      </w:r>
    </w:p>
    <w:p w:rsidR="00657BE6" w:rsidRPr="00E608D7" w:rsidRDefault="00657BE6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  Музыкальный язык  мюзиклов основан на  сочетании академизма и джазовых и даже роковых стилей. А рок-опера Э.Л.Вебера «Иисус Христос - Суперзвезда», является ярким примером этого сочетания и гениальным произведением, поко</w:t>
      </w:r>
      <w:r w:rsidR="00961DD1" w:rsidRPr="00E608D7">
        <w:rPr>
          <w:rFonts w:ascii="Times New Roman" w:hAnsi="Times New Roman" w:cs="Times New Roman"/>
          <w:sz w:val="28"/>
          <w:szCs w:val="28"/>
        </w:rPr>
        <w:t>рившим ХХ век. Это был слом созн</w:t>
      </w:r>
      <w:r w:rsidRPr="00E608D7">
        <w:rPr>
          <w:rFonts w:ascii="Times New Roman" w:hAnsi="Times New Roman" w:cs="Times New Roman"/>
          <w:sz w:val="28"/>
          <w:szCs w:val="28"/>
        </w:rPr>
        <w:t>ания, переломный момент в развитии всего музыкального сообщества!</w:t>
      </w:r>
    </w:p>
    <w:p w:rsidR="00961DD1" w:rsidRPr="00E608D7" w:rsidRDefault="00961DD1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 Как правило, по ходу развития представления возникает неожиданный поворот, который может привести развитие действия практически наоборот.</w:t>
      </w:r>
    </w:p>
    <w:p w:rsidR="00F05678" w:rsidRPr="00E608D7" w:rsidRDefault="00961DD1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Поэтому постановки мюзиклов всегда очень технологически и денежно затратная.  Можно сказать: мюзикл – красота – роскошь – событие – чудо. Одна из немаловажных черт характеризующих мюзикл - это его современность.  Мюзикл – отображение современности! Даже если в основе лежит исторический сюжет.</w:t>
      </w:r>
    </w:p>
    <w:p w:rsidR="00AD3F33" w:rsidRPr="00E608D7" w:rsidRDefault="00AD3F33" w:rsidP="0035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F33" w:rsidRPr="00E608D7" w:rsidRDefault="00AD3F33" w:rsidP="0035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F33" w:rsidRPr="00E608D7" w:rsidRDefault="00AD3F33" w:rsidP="0035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DD1" w:rsidRPr="00E608D7" w:rsidRDefault="005662EF" w:rsidP="0035035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08D7">
        <w:rPr>
          <w:rFonts w:ascii="Times New Roman" w:hAnsi="Times New Roman" w:cs="Times New Roman"/>
          <w:b/>
          <w:i/>
          <w:sz w:val="28"/>
          <w:szCs w:val="28"/>
          <w:u w:val="single"/>
        </w:rPr>
        <w:t>Великие композиторы</w:t>
      </w:r>
      <w:r w:rsidR="003A0930" w:rsidRPr="00E608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</w:t>
      </w:r>
      <w:r w:rsidRPr="00E608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авторы мюзиклов.</w:t>
      </w:r>
    </w:p>
    <w:p w:rsidR="005662EF" w:rsidRPr="00E608D7" w:rsidRDefault="005662EF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Эндрю Ллойд Вебер: </w:t>
      </w:r>
    </w:p>
    <w:p w:rsidR="005662EF" w:rsidRPr="00E608D7" w:rsidRDefault="005662EF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«Кошки», «Звездный экспресс», «Призрак Оперы»,</w:t>
      </w:r>
      <w:r w:rsidR="00D16AD7" w:rsidRPr="00E608D7">
        <w:rPr>
          <w:rFonts w:ascii="Times New Roman" w:hAnsi="Times New Roman" w:cs="Times New Roman"/>
          <w:sz w:val="28"/>
          <w:szCs w:val="28"/>
        </w:rPr>
        <w:t xml:space="preserve"> рок-лпера</w:t>
      </w:r>
      <w:r w:rsidRPr="00E608D7">
        <w:rPr>
          <w:rFonts w:ascii="Times New Roman" w:hAnsi="Times New Roman" w:cs="Times New Roman"/>
          <w:sz w:val="28"/>
          <w:szCs w:val="28"/>
        </w:rPr>
        <w:t xml:space="preserve"> «</w:t>
      </w:r>
      <w:r w:rsidR="00452FDD" w:rsidRPr="00E608D7">
        <w:rPr>
          <w:rFonts w:ascii="Times New Roman" w:hAnsi="Times New Roman" w:cs="Times New Roman"/>
          <w:sz w:val="28"/>
          <w:szCs w:val="28"/>
        </w:rPr>
        <w:t>Иисус Христос - Суперзвезда</w:t>
      </w:r>
      <w:r w:rsidRPr="00E608D7">
        <w:rPr>
          <w:rFonts w:ascii="Times New Roman" w:hAnsi="Times New Roman" w:cs="Times New Roman"/>
          <w:sz w:val="28"/>
          <w:szCs w:val="28"/>
        </w:rPr>
        <w:t>»</w:t>
      </w:r>
      <w:r w:rsidR="00452FDD" w:rsidRPr="00E608D7">
        <w:rPr>
          <w:rFonts w:ascii="Times New Roman" w:hAnsi="Times New Roman" w:cs="Times New Roman"/>
          <w:sz w:val="28"/>
          <w:szCs w:val="28"/>
        </w:rPr>
        <w:t>;</w:t>
      </w:r>
      <w:r w:rsidRPr="00E60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BB2" w:rsidRPr="00E608D7" w:rsidRDefault="003A0930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</w:t>
      </w:r>
      <w:r w:rsidR="00886BB2" w:rsidRPr="00E608D7">
        <w:rPr>
          <w:rFonts w:ascii="Times New Roman" w:hAnsi="Times New Roman" w:cs="Times New Roman"/>
          <w:sz w:val="28"/>
          <w:szCs w:val="28"/>
        </w:rPr>
        <w:t>Ри</w:t>
      </w:r>
      <w:r w:rsidR="00452FDD" w:rsidRPr="00E608D7">
        <w:rPr>
          <w:rFonts w:ascii="Times New Roman" w:hAnsi="Times New Roman" w:cs="Times New Roman"/>
          <w:sz w:val="28"/>
          <w:szCs w:val="28"/>
        </w:rPr>
        <w:t>ккардо Коч</w:t>
      </w:r>
      <w:r w:rsidR="00886BB2" w:rsidRPr="00E608D7">
        <w:rPr>
          <w:rFonts w:ascii="Times New Roman" w:hAnsi="Times New Roman" w:cs="Times New Roman"/>
          <w:sz w:val="28"/>
          <w:szCs w:val="28"/>
        </w:rPr>
        <w:t>чанте:</w:t>
      </w:r>
    </w:p>
    <w:p w:rsidR="00452FDD" w:rsidRPr="00E608D7" w:rsidRDefault="00452FDD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«Нотр Дам де Пари», «Маленький принц»;</w:t>
      </w:r>
    </w:p>
    <w:p w:rsidR="00886BB2" w:rsidRPr="00E608D7" w:rsidRDefault="003A0930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86BB2" w:rsidRPr="00E608D7">
        <w:rPr>
          <w:rFonts w:ascii="Times New Roman" w:hAnsi="Times New Roman" w:cs="Times New Roman"/>
          <w:sz w:val="28"/>
          <w:szCs w:val="28"/>
        </w:rPr>
        <w:t>Ричард Роджерс:</w:t>
      </w:r>
    </w:p>
    <w:p w:rsidR="00452FDD" w:rsidRPr="00E608D7" w:rsidRDefault="00452FDD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«Звуки музыки», «Роберта», «Аклахома»;</w:t>
      </w:r>
    </w:p>
    <w:p w:rsidR="00886BB2" w:rsidRPr="00E608D7" w:rsidRDefault="003A0930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</w:t>
      </w:r>
      <w:r w:rsidR="00452FDD" w:rsidRPr="00E608D7">
        <w:rPr>
          <w:rFonts w:ascii="Times New Roman" w:hAnsi="Times New Roman" w:cs="Times New Roman"/>
          <w:sz w:val="28"/>
          <w:szCs w:val="28"/>
        </w:rPr>
        <w:t>Джон Кандер:</w:t>
      </w:r>
    </w:p>
    <w:p w:rsidR="00452FDD" w:rsidRPr="00E608D7" w:rsidRDefault="00452FDD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«Кабаре», «Чикаго»;</w:t>
      </w:r>
    </w:p>
    <w:p w:rsidR="00452FDD" w:rsidRPr="00E608D7" w:rsidRDefault="00452FDD" w:rsidP="0035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FDD" w:rsidRPr="00E608D7" w:rsidRDefault="003A0930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</w:t>
      </w:r>
      <w:r w:rsidR="00452FDD" w:rsidRPr="00E608D7">
        <w:rPr>
          <w:rFonts w:ascii="Times New Roman" w:hAnsi="Times New Roman" w:cs="Times New Roman"/>
          <w:sz w:val="28"/>
          <w:szCs w:val="28"/>
        </w:rPr>
        <w:t>Александр Журбин:</w:t>
      </w:r>
    </w:p>
    <w:p w:rsidR="00452FDD" w:rsidRPr="00E608D7" w:rsidRDefault="00452FDD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«Принц и нищий», «Капитан Фракасс», «Неаполитанская история», «Владимирская площадь», «Щелкунчик»</w:t>
      </w:r>
      <w:r w:rsidR="00D16AD7" w:rsidRPr="00E608D7">
        <w:rPr>
          <w:rFonts w:ascii="Times New Roman" w:hAnsi="Times New Roman" w:cs="Times New Roman"/>
          <w:sz w:val="28"/>
          <w:szCs w:val="28"/>
        </w:rPr>
        <w:t>;</w:t>
      </w:r>
    </w:p>
    <w:p w:rsidR="00D16AD7" w:rsidRPr="00E608D7" w:rsidRDefault="003A0930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</w:t>
      </w:r>
      <w:r w:rsidR="00D16AD7" w:rsidRPr="00E608D7">
        <w:rPr>
          <w:rFonts w:ascii="Times New Roman" w:hAnsi="Times New Roman" w:cs="Times New Roman"/>
          <w:sz w:val="28"/>
          <w:szCs w:val="28"/>
        </w:rPr>
        <w:t>Николай Рыбников:</w:t>
      </w:r>
    </w:p>
    <w:p w:rsidR="00D16AD7" w:rsidRPr="00E608D7" w:rsidRDefault="00D16AD7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Рок-опера «Юнона и Авось»;</w:t>
      </w:r>
    </w:p>
    <w:p w:rsidR="00452FDD" w:rsidRPr="00E608D7" w:rsidRDefault="003A0930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</w:t>
      </w:r>
      <w:r w:rsidR="00452FDD" w:rsidRPr="00E608D7">
        <w:rPr>
          <w:rFonts w:ascii="Times New Roman" w:hAnsi="Times New Roman" w:cs="Times New Roman"/>
          <w:sz w:val="28"/>
          <w:szCs w:val="28"/>
        </w:rPr>
        <w:t>Элтон Джон:</w:t>
      </w:r>
    </w:p>
    <w:p w:rsidR="00D16AD7" w:rsidRPr="00E608D7" w:rsidRDefault="00D16AD7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«Аида», «Билли Элиот»;</w:t>
      </w:r>
    </w:p>
    <w:p w:rsidR="00452FDD" w:rsidRPr="00E608D7" w:rsidRDefault="003A0930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</w:t>
      </w:r>
      <w:r w:rsidR="00452FDD" w:rsidRPr="00E608D7">
        <w:rPr>
          <w:rFonts w:ascii="Times New Roman" w:hAnsi="Times New Roman" w:cs="Times New Roman"/>
          <w:sz w:val="28"/>
          <w:szCs w:val="28"/>
        </w:rPr>
        <w:t>Джордж Гершвин:</w:t>
      </w:r>
    </w:p>
    <w:p w:rsidR="00D16AD7" w:rsidRPr="00E608D7" w:rsidRDefault="00D16AD7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Джаз-опера «Порги и Бесс»;</w:t>
      </w:r>
    </w:p>
    <w:p w:rsidR="00452FDD" w:rsidRPr="00E608D7" w:rsidRDefault="003A0930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</w:t>
      </w:r>
      <w:r w:rsidR="00452FDD" w:rsidRPr="00E608D7">
        <w:rPr>
          <w:rFonts w:ascii="Times New Roman" w:hAnsi="Times New Roman" w:cs="Times New Roman"/>
          <w:sz w:val="28"/>
          <w:szCs w:val="28"/>
        </w:rPr>
        <w:t>Коул Портер:</w:t>
      </w:r>
    </w:p>
    <w:p w:rsidR="00D16AD7" w:rsidRPr="00E608D7" w:rsidRDefault="00D16AD7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«Вокруг света», «С Новым годом», </w:t>
      </w:r>
      <w:r w:rsidR="00F52C31" w:rsidRPr="00E608D7">
        <w:rPr>
          <w:rFonts w:ascii="Times New Roman" w:hAnsi="Times New Roman" w:cs="Times New Roman"/>
          <w:sz w:val="28"/>
          <w:szCs w:val="28"/>
        </w:rPr>
        <w:t>«Проснись и мечтай»;</w:t>
      </w:r>
    </w:p>
    <w:p w:rsidR="00452FDD" w:rsidRPr="00E608D7" w:rsidRDefault="003A0930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</w:t>
      </w:r>
      <w:r w:rsidR="00452FDD" w:rsidRPr="00E608D7">
        <w:rPr>
          <w:rFonts w:ascii="Times New Roman" w:hAnsi="Times New Roman" w:cs="Times New Roman"/>
          <w:sz w:val="28"/>
          <w:szCs w:val="28"/>
        </w:rPr>
        <w:t>Леонард Бернстайн:</w:t>
      </w:r>
    </w:p>
    <w:p w:rsidR="00F52C31" w:rsidRPr="00E608D7" w:rsidRDefault="00F52C31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«Вестсайдская история».</w:t>
      </w:r>
    </w:p>
    <w:p w:rsidR="00E61D5E" w:rsidRPr="00E608D7" w:rsidRDefault="00E61D5E" w:rsidP="0035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D5E" w:rsidRPr="00E608D7" w:rsidRDefault="00E61D5E" w:rsidP="0035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D5E" w:rsidRPr="00E608D7" w:rsidRDefault="00E61D5E" w:rsidP="0035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D5E" w:rsidRPr="00E608D7" w:rsidRDefault="00E61D5E" w:rsidP="0035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D5E" w:rsidRPr="00E608D7" w:rsidRDefault="00E61D5E" w:rsidP="0035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D5E" w:rsidRPr="00E608D7" w:rsidRDefault="00E61D5E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E61D5E" w:rsidRPr="00E608D7" w:rsidRDefault="00376603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1 Музыка: энциклопедия / под ред. Г. В. Келдыша. M.: Большая рос. энцикл., 2003.</w:t>
      </w:r>
    </w:p>
    <w:p w:rsidR="00452FDD" w:rsidRPr="00E608D7" w:rsidRDefault="00376603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2. Тосунян И. По волне его памяти // Лит. газ. 2004.</w:t>
      </w:r>
    </w:p>
    <w:p w:rsidR="00DD391E" w:rsidRPr="00E608D7" w:rsidRDefault="00DD391E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3. Мюзикл.ру: офиц. интернет-версия изд. URL: http: // musicals.ru (дата обращения: 06. 04. 2016).</w:t>
      </w:r>
    </w:p>
    <w:p w:rsidR="00DD391E" w:rsidRPr="00E608D7" w:rsidRDefault="00DD391E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lastRenderedPageBreak/>
        <w:t>4. Брейтбург К. А., Брейтбург В. В. Мюзикл: искусство и коммерция: учеб. пособие / К. А. Брейтбург, Брейтбург В. В. Брейтбург. СПб.; М.; Краснодар: Планета музыки: Лань, 2020. С. 75.</w:t>
      </w:r>
    </w:p>
    <w:p w:rsidR="00DD391E" w:rsidRPr="00E608D7" w:rsidRDefault="00DD391E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>5. Влияние джаза на культуру мышления // Аналитический интернет-журнал. URL: https//jazzpeople.ru &gt; na-svyazi-jazz (дата обращения 5.11.2021).</w:t>
      </w:r>
    </w:p>
    <w:p w:rsidR="00452FDD" w:rsidRPr="00E608D7" w:rsidRDefault="00452FDD" w:rsidP="0035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2EF" w:rsidRPr="00E608D7" w:rsidRDefault="005662EF" w:rsidP="0035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004" w:rsidRPr="00E608D7" w:rsidRDefault="006F3004" w:rsidP="00350351">
      <w:pPr>
        <w:jc w:val="both"/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3618" w:rsidRPr="00E608D7" w:rsidRDefault="00173618" w:rsidP="0035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18D" w:rsidRPr="00E608D7" w:rsidRDefault="00AC142C" w:rsidP="007C618D">
      <w:pPr>
        <w:rPr>
          <w:rFonts w:ascii="Times New Roman" w:hAnsi="Times New Roman" w:cs="Times New Roman"/>
          <w:sz w:val="28"/>
          <w:szCs w:val="28"/>
        </w:rPr>
      </w:pPr>
      <w:r w:rsidRPr="00E608D7">
        <w:rPr>
          <w:rFonts w:ascii="Times New Roman" w:hAnsi="Times New Roman" w:cs="Times New Roman"/>
          <w:sz w:val="28"/>
          <w:szCs w:val="28"/>
        </w:rPr>
        <w:t xml:space="preserve">      </w:t>
      </w:r>
      <w:r w:rsidR="007C618D" w:rsidRPr="00E608D7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</w:p>
    <w:sectPr w:rsidR="007C618D" w:rsidRPr="00E6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40" w:rsidRDefault="00467440" w:rsidP="008D71A8">
      <w:pPr>
        <w:spacing w:after="0" w:line="240" w:lineRule="auto"/>
      </w:pPr>
      <w:r>
        <w:separator/>
      </w:r>
    </w:p>
  </w:endnote>
  <w:endnote w:type="continuationSeparator" w:id="0">
    <w:p w:rsidR="00467440" w:rsidRDefault="00467440" w:rsidP="008D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40" w:rsidRDefault="00467440" w:rsidP="008D71A8">
      <w:pPr>
        <w:spacing w:after="0" w:line="240" w:lineRule="auto"/>
      </w:pPr>
      <w:r>
        <w:separator/>
      </w:r>
    </w:p>
  </w:footnote>
  <w:footnote w:type="continuationSeparator" w:id="0">
    <w:p w:rsidR="00467440" w:rsidRDefault="00467440" w:rsidP="008D7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50"/>
    <w:rsid w:val="00023AF7"/>
    <w:rsid w:val="00173618"/>
    <w:rsid w:val="001966FD"/>
    <w:rsid w:val="002E54E1"/>
    <w:rsid w:val="00350351"/>
    <w:rsid w:val="00376603"/>
    <w:rsid w:val="003A0930"/>
    <w:rsid w:val="0042361C"/>
    <w:rsid w:val="00452FDD"/>
    <w:rsid w:val="00467440"/>
    <w:rsid w:val="004A6407"/>
    <w:rsid w:val="004E48F5"/>
    <w:rsid w:val="005662EF"/>
    <w:rsid w:val="005D1246"/>
    <w:rsid w:val="006122EE"/>
    <w:rsid w:val="00657BE6"/>
    <w:rsid w:val="00661157"/>
    <w:rsid w:val="006F3004"/>
    <w:rsid w:val="007C618D"/>
    <w:rsid w:val="007E5E5C"/>
    <w:rsid w:val="00886BB2"/>
    <w:rsid w:val="008D71A8"/>
    <w:rsid w:val="00961DD1"/>
    <w:rsid w:val="00AC142C"/>
    <w:rsid w:val="00AD3F33"/>
    <w:rsid w:val="00AF7DE1"/>
    <w:rsid w:val="00CA1039"/>
    <w:rsid w:val="00CA638C"/>
    <w:rsid w:val="00CB3350"/>
    <w:rsid w:val="00D16AD7"/>
    <w:rsid w:val="00D822A9"/>
    <w:rsid w:val="00DD26DF"/>
    <w:rsid w:val="00DD391E"/>
    <w:rsid w:val="00E608D7"/>
    <w:rsid w:val="00E61D5E"/>
    <w:rsid w:val="00EC2D3A"/>
    <w:rsid w:val="00ED2FAF"/>
    <w:rsid w:val="00F05678"/>
    <w:rsid w:val="00F42F40"/>
    <w:rsid w:val="00F5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1615"/>
  <w15:chartTrackingRefBased/>
  <w15:docId w15:val="{5C0B2FA3-CCE6-412E-8092-A7C49B8D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1A8"/>
  </w:style>
  <w:style w:type="paragraph" w:styleId="a5">
    <w:name w:val="footer"/>
    <w:basedOn w:val="a"/>
    <w:link w:val="a6"/>
    <w:uiPriority w:val="99"/>
    <w:unhideWhenUsed/>
    <w:rsid w:val="008D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2023-02-11T08:41:00Z</dcterms:created>
  <dcterms:modified xsi:type="dcterms:W3CDTF">2025-08-20T11:19:00Z</dcterms:modified>
</cp:coreProperties>
</file>