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EF" w:rsidRDefault="001E06EF" w:rsidP="001303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lang w:eastAsia="ru-RU"/>
        </w:rPr>
      </w:pPr>
    </w:p>
    <w:p w:rsidR="00130371" w:rsidRPr="00CC30EF" w:rsidRDefault="00130371" w:rsidP="001303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13037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Методическая разработка</w:t>
      </w:r>
    </w:p>
    <w:p w:rsidR="00130371" w:rsidRPr="00CC30EF" w:rsidRDefault="00130371" w:rsidP="001303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13037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на тему</w:t>
      </w:r>
      <w:r w:rsidRPr="00CC30EF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:</w:t>
      </w:r>
    </w:p>
    <w:p w:rsidR="00130371" w:rsidRPr="00130371" w:rsidRDefault="00130371" w:rsidP="001303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13037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«Нравственно-патриотическое воспитание дошкольников в ДОУ»</w:t>
      </w:r>
    </w:p>
    <w:p w:rsidR="00130371" w:rsidRDefault="00130371" w:rsidP="00130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30371" w:rsidRPr="00130371" w:rsidRDefault="00130371" w:rsidP="001E06E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«Красота родного края, открывающаяся благодаря фантазии, творчеств</w:t>
      </w:r>
      <w:proofErr w:type="gramStart"/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у-</w:t>
      </w:r>
      <w:proofErr w:type="gramEnd"/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это источник любви к Родине. Понимание и чувствование величия, могущества Родины приходит к человеку постепенно и имеет</w:t>
      </w:r>
      <w:r w:rsidR="001E06EF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</w:t>
      </w:r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своими истоками красоту»</w:t>
      </w:r>
    </w:p>
    <w:p w:rsidR="00130371" w:rsidRPr="00130371" w:rsidRDefault="00130371" w:rsidP="001303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В. А. Сухомлинский</w:t>
      </w:r>
    </w:p>
    <w:p w:rsidR="001E06EF" w:rsidRDefault="001E06EF" w:rsidP="00130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                                    </w:t>
      </w:r>
    </w:p>
    <w:p w:rsidR="00130371" w:rsidRPr="00130371" w:rsidRDefault="001E06EF" w:rsidP="00130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                                                        </w:t>
      </w:r>
      <w:r w:rsidR="00130371"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Актуальность</w:t>
      </w:r>
    </w:p>
    <w:p w:rsidR="00130371" w:rsidRPr="00130371" w:rsidRDefault="001E06EF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Патриотизм</w:t>
      </w:r>
      <w:r w:rsidR="00130371" w:rsidRPr="0013037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-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уже в </w:t>
      </w:r>
      <w:r w:rsidR="00130371"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дошкольном возрасте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Обращение к культурно-историческому прошлому своего края – важный момент в </w:t>
      </w:r>
      <w:r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воспитании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подрастающего поколения. Учитывая актуальность программы </w:t>
      </w:r>
      <w:r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духовно-нравственного </w:t>
      </w:r>
      <w:hyperlink r:id="rId5" w:tooltip="Воспитание детей. Материалы для педагогов" w:history="1">
        <w:r w:rsidRPr="00130371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>воспитания дошкольников</w:t>
        </w:r>
      </w:hyperlink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тема любви к родному краю с его историческим прошлым, традициями имеет уникальное развивающее и </w:t>
      </w:r>
      <w:r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воспитательное значение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соответствует интересам, потребностям, возможностям возрастного и индивидуального развития ребёнка и ориентировано на региональные особенности и социальную обстановку</w:t>
      </w:r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Изменения в социально-экономических и политических сферах общества, произошедшие за последние годы, привели к снижению </w:t>
      </w:r>
      <w:r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духовно-нравственного воспитания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Нарушилась преемственность поколений и прежде всего в передаче </w:t>
      </w:r>
      <w:hyperlink r:id="rId6" w:tooltip="Нравственно-патриотическое воспитание" w:history="1">
        <w:r w:rsidRPr="00130371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>нравственного опыта</w:t>
        </w:r>
      </w:hyperlink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главных жизненных ценностей и установок.</w:t>
      </w:r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Целью патриотического </w:t>
      </w:r>
      <w:r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воспитания в ДОУ является воспитание гуманной духовно-нравственной личности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достойных будущих граждан России, патриотов своего Отечества.</w:t>
      </w:r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Задачами </w:t>
      </w:r>
      <w:r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нравственно-патриотического воспитания дошкольников являются</w:t>
      </w:r>
      <w:proofErr w:type="gramStart"/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760582">
        <w:rPr>
          <w:rFonts w:ascii="Times New Roman" w:eastAsia="Times New Roman" w:hAnsi="Times New Roman" w:cs="Times New Roman"/>
          <w:bCs/>
          <w:i/>
          <w:color w:val="111111"/>
          <w:sz w:val="27"/>
          <w:lang w:eastAsia="ru-RU"/>
        </w:rPr>
        <w:t>воспитание</w:t>
      </w:r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 у ребенка любви и привязанности к своей семье, дому, детскому саду, улице, городу формирование бережного отношения к природе и всему живому</w:t>
      </w:r>
    </w:p>
    <w:p w:rsidR="00130371" w:rsidRPr="00130371" w:rsidRDefault="00760582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• </w:t>
      </w:r>
      <w:r w:rsidR="00130371"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развитие интереса к русским традициям и промыслам</w:t>
      </w:r>
    </w:p>
    <w:p w:rsidR="00130371" w:rsidRPr="00130371" w:rsidRDefault="00760582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• </w:t>
      </w:r>
      <w:r w:rsidR="00130371"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формирование элементарных знаний о правах человека</w:t>
      </w:r>
    </w:p>
    <w:p w:rsidR="00130371" w:rsidRPr="00130371" w:rsidRDefault="00760582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• </w:t>
      </w:r>
      <w:r w:rsidR="00130371"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расширение представлений о городах России</w:t>
      </w:r>
    </w:p>
    <w:p w:rsidR="00130371" w:rsidRPr="00130371" w:rsidRDefault="00760582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• </w:t>
      </w:r>
      <w:r w:rsidR="00130371"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знакомство детей с символами государства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(герб, флаг, гимн)</w:t>
      </w:r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• развитие чувства ответственности и гордости за достижения страны</w:t>
      </w:r>
    </w:p>
    <w:p w:rsidR="00130371" w:rsidRPr="00130371" w:rsidRDefault="00760582" w:rsidP="0076058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• </w:t>
      </w:r>
      <w:r w:rsidR="00130371" w:rsidRPr="00130371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формирование толерантности, чувства уважения к представителям других национальностей, к ровесникам, родителям, соседям, другим людям.</w:t>
      </w:r>
    </w:p>
    <w:p w:rsidR="00130371" w:rsidRPr="00130371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Формы работы с детьми 5-6 лет</w:t>
      </w:r>
    </w:p>
    <w:p w:rsidR="00130371" w:rsidRPr="001E06EF" w:rsidRDefault="00130371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Коммуникативная деятельность</w:t>
      </w:r>
      <w:r w:rsidRPr="001E06E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: </w:t>
      </w:r>
    </w:p>
    <w:p w:rsidR="00130371" w:rsidRDefault="001E06EF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азвлечение «День знаний»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еседы с детьми об их домашних обязанностях, о семейных традициях и праздниках, о профессиях людей, раб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отающих в детском саду;</w:t>
      </w:r>
    </w:p>
    <w:p w:rsidR="00760582" w:rsidRDefault="001E06EF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еседы «Расскажи, где ты живешь?», «Законы, по которым мы живем», «Березка-символ России», «Мы все разные, но мы все равны», «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Государственные симво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лы России», «Наше государство </w:t>
      </w:r>
      <w:proofErr w:type="gram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</w:t>
      </w:r>
      <w:proofErr w:type="gram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оссийская Федерация»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760582" w:rsidRDefault="00760582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оставление рассказов о своей Родине, о ее будуще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м;</w:t>
      </w:r>
    </w:p>
    <w:p w:rsidR="00130371" w:rsidRPr="00130371" w:rsidRDefault="00760582" w:rsidP="007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стреча с интересными людьми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</w:t>
      </w:r>
      <w:proofErr w:type="gramStart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«В</w:t>
      </w:r>
      <w:proofErr w:type="gramEnd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етераны войны»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760582" w:rsidRDefault="00760582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CC30EF" w:rsidRDefault="00CC30EF" w:rsidP="00760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</w:p>
    <w:p w:rsidR="00760582" w:rsidRPr="00760582" w:rsidRDefault="00760582" w:rsidP="00760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 w:rsidRPr="007605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1</w:t>
      </w:r>
    </w:p>
    <w:p w:rsidR="00760582" w:rsidRDefault="00760582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CC30EF" w:rsidRDefault="00CC30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1E06EF" w:rsidRPr="001E06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Познавательно - исследовательская деятельность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: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кскурсия по детскому саду и знакомство 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трудом сотрудников;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P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экскурсия по </w:t>
      </w:r>
      <w:proofErr w:type="spellStart"/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Нефтекумскому</w:t>
      </w:r>
      <w:proofErr w:type="spellEnd"/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район</w:t>
      </w:r>
      <w:proofErr w:type="gramStart"/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у(</w:t>
      </w:r>
      <w:proofErr w:type="gramEnd"/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Ставропольскому 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краю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«автобусе»</w:t>
      </w:r>
      <w:r w:rsidR="0076058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или 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(по фотографиям)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30371" w:rsidRPr="001E06EF" w:rsidRDefault="00760582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-экскурсия в зимний парк;</w:t>
      </w:r>
    </w:p>
    <w:p w:rsidR="001E06EF" w:rsidRP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кскурсия в библиотеку </w:t>
      </w:r>
      <w:r w:rsidR="0076058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76058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Ставроаольский</w:t>
      </w:r>
      <w:proofErr w:type="spellEnd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фольклор»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P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ассматривание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«Предметы декоративно - прикладного искусства»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P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 – путешествие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«Москва– </w:t>
      </w:r>
      <w:proofErr w:type="gramStart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олица России»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P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кскурсия к вечному огню с возложением ц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ветов к обелиску павших солдат;</w:t>
      </w:r>
    </w:p>
    <w:p w:rsidR="00130371" w:rsidRPr="00130371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ассматривание фотографий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«Памятники защитникам Отечества»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E06EF" w:rsidRPr="001E06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деятельность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:</w:t>
      </w:r>
      <w:r w:rsidRPr="001E06E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южетно-ролевая игра «Семья», Звонок на работу маме»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у бабушки Арины»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«Дочки – матери»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 сувениров»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др.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идактические игры о символах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картинку»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«Где был Петя», «Куда пойдешь и что найдешь»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«Дымковское лото»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«Чудо - узоры»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Pr="00760582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астольная игра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«Где находится памятник»</w:t>
      </w:r>
      <w:r w:rsidR="0076058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E06EF" w:rsidRPr="00760582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 w:rsidRP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</w:t>
      </w:r>
      <w:proofErr w:type="gram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а-</w:t>
      </w:r>
      <w:proofErr w:type="gram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инсценировка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«Цирковое представление дымковских игрушек»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30371" w:rsidRPr="00130371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Start"/>
      <w:r w:rsidR="00760582" w:rsidRP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="00130371" w:rsidRP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гра-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посиделки</w:t>
      </w:r>
      <w:proofErr w:type="gramEnd"/>
      <w:r w:rsidRP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«Ладушки в гостях у бабушки»</w:t>
      </w:r>
      <w:r w:rsidR="00760582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1E06EF" w:rsidRPr="00CC30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Двигательная деятельность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: </w:t>
      </w:r>
    </w:p>
    <w:p w:rsidR="001E06EF" w:rsidRPr="00760582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ародная игра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«Игра с платочком»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изкультурный досуг «Рождественские колядки»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изкультурное развлечение «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Русски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 богатыри»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портивное развлечение «</w:t>
      </w:r>
      <w:proofErr w:type="gram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Мы–космонавты</w:t>
      </w:r>
      <w:proofErr w:type="gram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E06EF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одвижные игры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«Пирог»</w:t>
      </w:r>
      <w:proofErr w:type="gram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Горелки»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«Карусели»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Гуси-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лебеди»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«Два мороза»</w:t>
      </w:r>
    </w:p>
    <w:p w:rsidR="00130371" w:rsidRPr="001E06EF" w:rsidRDefault="00130371" w:rsidP="001E06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«Третий 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лишний»</w:t>
      </w:r>
      <w:proofErr w:type="gramStart"/>
      <w:r w:rsid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proofErr w:type="gramEnd"/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Совушка</w:t>
      </w:r>
      <w:proofErr w:type="spellEnd"/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«Плетень»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«Испорченный телефон»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«Горелки с 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платочком»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30371" w:rsidRPr="00130371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портивная викторина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«Будущие космонавты»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0371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Конструирование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: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«Дома на нашей улице»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 на нашей улице»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«Кремль»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т. д. Изготовление подарков мамам, папам и дедушкам. </w:t>
      </w:r>
    </w:p>
    <w:p w:rsidR="001E06EF" w:rsidRPr="00CC30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C30EF">
        <w:rPr>
          <w:rFonts w:ascii="Times New Roman" w:eastAsia="Times New Roman" w:hAnsi="Times New Roman" w:cs="Times New Roman"/>
          <w:b/>
          <w:bCs/>
          <w:i/>
          <w:color w:val="111111"/>
          <w:sz w:val="27"/>
          <w:lang w:eastAsia="ru-RU"/>
        </w:rPr>
        <w:t>Восприятие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 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художественной литературы и фольклора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тен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ие сказок Ю. </w:t>
      </w:r>
      <w:proofErr w:type="spell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Олеши</w:t>
      </w:r>
      <w:proofErr w:type="spell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«Три толстяка», </w:t>
      </w:r>
      <w:proofErr w:type="spell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Д.Родари</w:t>
      </w:r>
      <w:proofErr w:type="spell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«Приключения </w:t>
      </w:r>
      <w:proofErr w:type="spell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Чиполлино</w:t>
      </w:r>
      <w:proofErr w:type="spell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аучивание стихотворений, </w:t>
      </w:r>
      <w:proofErr w:type="spell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потешек</w:t>
      </w:r>
      <w:proofErr w:type="spell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пестушек</w:t>
      </w:r>
      <w:proofErr w:type="spell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чтение пословиц и поговор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 о нашей Родине, о ее природе;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тение сказани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 преданий, легенд ставропольских;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тение стихотворения </w:t>
      </w:r>
      <w:proofErr w:type="spell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Колодкин</w:t>
      </w:r>
      <w:proofErr w:type="spell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В.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А.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«Мне бы в армию»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Агафонова Р.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«Дело живо </w:t>
      </w:r>
      <w:r w:rsidR="00130371" w:rsidRPr="00130371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всем на диво»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тгадывание загадок, разучивание стихотворений и 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частушек о дымковских игрушках;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тение стихотворения Лалетина В. А. </w:t>
      </w:r>
      <w:r w:rsid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«Сражался дед на первой мировой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60582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тение сказки </w:t>
      </w:r>
      <w:proofErr w:type="spellStart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Смертиной</w:t>
      </w:r>
      <w:proofErr w:type="spellEnd"/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Т.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«Черничная царица»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Н.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Русиновой</w:t>
      </w:r>
      <w:proofErr w:type="spell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Кикиморские</w:t>
      </w:r>
      <w:proofErr w:type="spellEnd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сказки»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Default="00760582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ыс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тавка книг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писателей-Нефтекумцев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детей;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онкурс чтецов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«Как прекрасен этот мир»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«Стихи о маме»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30371" w:rsidRPr="00130371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тение РНС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«Сивка Бурка»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«Василиса Прекрасная»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небылиц, </w:t>
      </w:r>
      <w:proofErr w:type="spell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потешек</w:t>
      </w:r>
      <w:proofErr w:type="spell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загадок, разучивание русских народных пословиц, рождественских обрядовых песенок.</w:t>
      </w:r>
    </w:p>
    <w:p w:rsidR="001E06EF" w:rsidRPr="00CC30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: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исование дома для своей семьи,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CC30EF" w:rsidRDefault="00CC30EF" w:rsidP="00CC30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</w:p>
    <w:p w:rsidR="00CC30EF" w:rsidRDefault="00CC30EF" w:rsidP="00CC30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</w:p>
    <w:p w:rsidR="00CC30EF" w:rsidRPr="00760582" w:rsidRDefault="00CC30EF" w:rsidP="00CC30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 w:rsidRPr="007605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2</w:t>
      </w:r>
    </w:p>
    <w:p w:rsidR="00CC30EF" w:rsidRDefault="00CC30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C30EF" w:rsidRDefault="00CC30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0582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ыставка рисунков на </w:t>
      </w:r>
      <w:r w:rsidR="00130371"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тему</w:t>
      </w:r>
      <w:r w:rsidR="00CC30EF"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:</w:t>
      </w:r>
      <w:r w:rsidR="00130371" w:rsidRPr="0013037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 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«Моя малая Родина», «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Зимние праздники»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Подарю </w:t>
      </w:r>
    </w:p>
    <w:p w:rsidR="00CC30EF" w:rsidRPr="00CC30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рисунок маме», «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Моя </w:t>
      </w:r>
      <w:r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воспитательница</w:t>
      </w:r>
      <w:r w:rsidRP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proofErr w:type="gramStart"/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Что я увидел по дороге в детский сад»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760582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«Чудо, чудо Рождество»</w:t>
      </w:r>
      <w:r w:rsidR="00CC30E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ппликация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«Открытка пожеланий»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изгото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вление генеалогического дерева;</w:t>
      </w:r>
    </w:p>
    <w:p w:rsidR="00760582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онструирование, аппликация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рисование Московского Кремля;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епка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«Предметы быта Руси»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«Игрушки»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760582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екоративное 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рисование</w:t>
      </w:r>
      <w:r w:rsidR="001E06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30371"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предметов народных промыслов</w:t>
      </w:r>
      <w:r w:rsidR="00CC30EF" w:rsidRP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епка, рисование, аппликация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«Новогоднее представление»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исование, аппликация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«Мой дом»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«Моя улица»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Pr="00CC30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исование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«Обитатели леса»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«Любимый край»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(в разные времена года)</w:t>
      </w:r>
      <w:r w:rsidR="00CC30EF" w:rsidRPr="00CC30E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1E06EF" w:rsidRPr="00CC30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Музыкальная деятельность</w:t>
      </w:r>
      <w:r w:rsidRPr="0013037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азучивание песен, хороводов;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 w:rsidRPr="00CC30EF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лушание</w:t>
      </w:r>
      <w:r w:rsidRP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ксандров, В.Лебедев-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Кумач </w:t>
      </w:r>
      <w:r w:rsidR="00130371" w:rsidRPr="0013037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«Священная война»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</w:p>
    <w:p w:rsidR="001E06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П.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Чайковского </w:t>
      </w:r>
      <w:r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</w:p>
    <w:p w:rsidR="00130371" w:rsidRPr="00130371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лушание музыкальных произведени</w:t>
      </w:r>
      <w:r w:rsid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й о космосе, космонавтах. </w:t>
      </w:r>
    </w:p>
    <w:p w:rsidR="001E06EF" w:rsidRPr="00CC30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</w:t>
      </w:r>
      <w:r w:rsidRPr="0013037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онсультация «Роль семьи в </w:t>
      </w:r>
      <w:r w:rsidR="00130371"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воспитании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патриотических чувств у </w:t>
      </w:r>
      <w:r w:rsidR="00130371"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дошкольников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-э</w:t>
      </w:r>
      <w:proofErr w:type="gramEnd"/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кскурсии по улицам города;</w:t>
      </w:r>
    </w:p>
    <w:p w:rsidR="001E06EF" w:rsidRPr="00CC30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оставление совместных рассказов родителей с детьми о своих ближайших родственниках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«Моя родословная»</w:t>
      </w:r>
      <w:r w:rsidR="00CC30EF" w:rsidRP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частие в конкурсе </w:t>
      </w:r>
      <w:proofErr w:type="gram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</w:t>
      </w:r>
      <w:proofErr w:type="gram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Дары</w:t>
      </w:r>
      <w:proofErr w:type="gramEnd"/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осени»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кция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«Поможем птицам зимой»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ыставка совместных поделок родителей и детей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год у ворот»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1E06EF" w:rsidRPr="00CC30EF" w:rsidRDefault="001E06EF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онсультац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ия «Русское народное творчество</w:t>
      </w:r>
      <w:r w:rsidR="00CC30EF" w:rsidRPr="00CC30E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-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основа речевого развития и </w:t>
      </w:r>
      <w:r w:rsidR="00130371" w:rsidRPr="00CC30EF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воспитания гражданина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 </w:t>
      </w:r>
    </w:p>
    <w:p w:rsidR="001E06EF" w:rsidRPr="001E06EF" w:rsidRDefault="00130371" w:rsidP="001E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  <w:lang w:eastAsia="ru-RU"/>
        </w:rPr>
        <w:t>Рекомендации</w:t>
      </w:r>
      <w:r w:rsidRPr="0013037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:</w:t>
      </w:r>
      <w:r w:rsidR="001E06EF" w:rsidRPr="001E06E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CC30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spellStart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Сказкотерапия</w:t>
      </w:r>
      <w:proofErr w:type="spellEnd"/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средство развития ребенка и его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психологического благополучия»,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CC30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ыставка совместных работ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«Маму милую свою очень крепко я</w:t>
      </w:r>
      <w:r w:rsidR="00CC30E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люблю»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1E06EF" w:rsidRDefault="001E06EF" w:rsidP="00CC30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ыставка плакатов </w:t>
      </w:r>
      <w:r w:rsidR="00130371" w:rsidRPr="0013037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«Нет войне»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0773E5" w:rsidRDefault="001E06EF" w:rsidP="00CC3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CC30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605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r w:rsidR="00130371" w:rsidRPr="0013037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частие в мероприятиях, посвященных Дню Победы. </w:t>
      </w:r>
      <w:r w:rsidRPr="00130371">
        <w:rPr>
          <w:rFonts w:ascii="Times New Roman" w:hAnsi="Times New Roman" w:cs="Times New Roman"/>
        </w:rPr>
        <w:t xml:space="preserve"> </w:t>
      </w: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0EF" w:rsidRDefault="00CC30EF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0EF" w:rsidRDefault="00CC30EF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Default="00760582" w:rsidP="001E0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582" w:rsidRPr="00760582" w:rsidRDefault="00760582" w:rsidP="00CC30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0582">
        <w:rPr>
          <w:rFonts w:ascii="Times New Roman" w:hAnsi="Times New Roman" w:cs="Times New Roman"/>
          <w:sz w:val="28"/>
        </w:rPr>
        <w:t>3</w:t>
      </w:r>
    </w:p>
    <w:sectPr w:rsidR="00760582" w:rsidRPr="00760582" w:rsidSect="00130371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6C9"/>
    <w:multiLevelType w:val="multilevel"/>
    <w:tmpl w:val="285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371"/>
    <w:rsid w:val="000773E5"/>
    <w:rsid w:val="00130371"/>
    <w:rsid w:val="001E06EF"/>
    <w:rsid w:val="00760582"/>
    <w:rsid w:val="00CC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E5"/>
  </w:style>
  <w:style w:type="paragraph" w:styleId="1">
    <w:name w:val="heading 1"/>
    <w:basedOn w:val="a"/>
    <w:link w:val="10"/>
    <w:uiPriority w:val="9"/>
    <w:qFormat/>
    <w:rsid w:val="0013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371"/>
    <w:rPr>
      <w:b/>
      <w:bCs/>
    </w:rPr>
  </w:style>
  <w:style w:type="character" w:styleId="a5">
    <w:name w:val="Hyperlink"/>
    <w:basedOn w:val="a0"/>
    <w:uiPriority w:val="99"/>
    <w:semiHidden/>
    <w:unhideWhenUsed/>
    <w:rsid w:val="001303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Мадлен</dc:creator>
  <cp:lastModifiedBy>Мадлен</cp:lastModifiedBy>
  <cp:revision>2</cp:revision>
  <dcterms:created xsi:type="dcterms:W3CDTF">2025-08-02T07:45:00Z</dcterms:created>
  <dcterms:modified xsi:type="dcterms:W3CDTF">2025-08-02T08:22:00Z</dcterms:modified>
</cp:coreProperties>
</file>