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C48" w:rsidP="004B6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C48">
        <w:rPr>
          <w:rFonts w:ascii="Times New Roman" w:hAnsi="Times New Roman" w:cs="Times New Roman"/>
          <w:b/>
          <w:sz w:val="28"/>
          <w:szCs w:val="28"/>
        </w:rPr>
        <w:t>«Влияние и оказание помощи семьи ребенка с ограниченными возможностями здоровья на его развитие»</w:t>
      </w:r>
    </w:p>
    <w:p w:rsidR="004B6C48" w:rsidRDefault="004B6C48" w:rsidP="004B6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C48">
        <w:rPr>
          <w:rFonts w:ascii="Times New Roman" w:hAnsi="Times New Roman" w:cs="Times New Roman"/>
          <w:sz w:val="28"/>
          <w:szCs w:val="28"/>
        </w:rPr>
        <w:t>Практическая работа с семьей аномального ребенка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практического решения проблем семьи, воспитывающей ребенка с ограниченными возможностями, необходима разработка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направленная на реализацию помощи семьям данной категории. работу желательно строить по следующим направлениям: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психологического диагностирования семьи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основных направлений работы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психотерапевтических приемов, направленных на оказание помощи.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психотерапевтической работы: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помочь родителям принять себя и своих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есть.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собственные творческие возможности.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-помочь избавиться от чувства обособленности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горе.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в формировании адекватной оценки психологического состояния детей.</w:t>
      </w:r>
    </w:p>
    <w:p w:rsid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избавиться от комплекса вины и неполноценности себя и своей семьи.</w:t>
      </w:r>
    </w:p>
    <w:p w:rsidR="006953B6" w:rsidRDefault="006953B6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 w:rsidRPr="006953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953B6">
        <w:rPr>
          <w:rFonts w:ascii="Times New Roman" w:hAnsi="Times New Roman" w:cs="Times New Roman"/>
          <w:sz w:val="28"/>
          <w:szCs w:val="28"/>
        </w:rPr>
        <w:t>Формы и содержание работы с семьей.</w:t>
      </w:r>
    </w:p>
    <w:p w:rsidR="006953B6" w:rsidRDefault="006953B6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 w:rsidRPr="006953B6">
        <w:rPr>
          <w:rFonts w:ascii="Times New Roman" w:hAnsi="Times New Roman" w:cs="Times New Roman"/>
          <w:sz w:val="28"/>
          <w:szCs w:val="28"/>
        </w:rPr>
        <w:t>Формы и содержание работы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родителями, воспитывающими ребенка с ограниченными возможностями определяются степенью их готовности к сотрудничеству, наличием обратной связи. наибольшие трудности вызывают родители с низким уровнем мотивации. самая продуктивная форма работы с такими семьям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работа, консультирование. Индивидуальные встречи с членами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оспитывающих детей инвалидов позволили выделить отличительные черты родителей: ранимость, чувство изолированности, обособленность от жизни.</w:t>
      </w:r>
    </w:p>
    <w:p w:rsidR="006953B6" w:rsidRDefault="002B3A0C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53B6">
        <w:rPr>
          <w:rFonts w:ascii="Times New Roman" w:hAnsi="Times New Roman" w:cs="Times New Roman"/>
          <w:sz w:val="28"/>
          <w:szCs w:val="28"/>
        </w:rPr>
        <w:t xml:space="preserve">рограмма групповой работы может включать различные приемы современной практической психологии: тренинги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3B6">
        <w:rPr>
          <w:rFonts w:ascii="Times New Roman" w:hAnsi="Times New Roman" w:cs="Times New Roman"/>
          <w:sz w:val="28"/>
          <w:szCs w:val="28"/>
        </w:rPr>
        <w:t xml:space="preserve">терапии, </w:t>
      </w:r>
      <w:r>
        <w:rPr>
          <w:rFonts w:ascii="Times New Roman" w:hAnsi="Times New Roman" w:cs="Times New Roman"/>
          <w:sz w:val="28"/>
          <w:szCs w:val="28"/>
        </w:rPr>
        <w:t xml:space="preserve">методов «песочной» и т.д. групповая работа проходит несколько этапов. Цель первого этапа – установление доверительных отношений. На следующем этапе работы можно переходить к формированию у родителей, воспитывающих детей с ограниченными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возможностями, адекватного представления об общественных процессах и месте «особых» детей в структуре общества. Участие родителей в группах  встреч поощряет их к  раскрытию самих себя. Поэтому, приступая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собое внимание необходимо уделить формированию у родителей воспитывающих детей с ограниченными возможностями, мотивации на дальнейшую совместную работу в группе встреч и поддержки. работа находится на стадии осознания родителями необходимости совместной работы, на снижение тревоги и формирование необходимости получения новой информации.</w:t>
      </w:r>
    </w:p>
    <w:p w:rsidR="002B3A0C" w:rsidRPr="006953B6" w:rsidRDefault="00015913" w:rsidP="004B6C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3A0C">
        <w:rPr>
          <w:rFonts w:ascii="Times New Roman" w:hAnsi="Times New Roman" w:cs="Times New Roman"/>
          <w:sz w:val="28"/>
          <w:szCs w:val="28"/>
        </w:rPr>
        <w:t xml:space="preserve">аключение: </w:t>
      </w:r>
      <w:r>
        <w:rPr>
          <w:rFonts w:ascii="Times New Roman" w:hAnsi="Times New Roman" w:cs="Times New Roman"/>
          <w:sz w:val="28"/>
          <w:szCs w:val="28"/>
        </w:rPr>
        <w:t xml:space="preserve"> оказание эффективной помощи семьям, воспитывающим детей с ограниченными возможностями сложный процесс, т.к. отсутствует целостный, достаточно проработанный методологический подход к определению содержания, форм и методов психологической помощи. Семьям с «особым» ребенком вследствие психологической нагрузки структурно деформируется, она беспомощна, ее положение можно охарактеризовать как внутренний</w:t>
      </w:r>
      <w:r w:rsidR="00C56251">
        <w:rPr>
          <w:rFonts w:ascii="Times New Roman" w:hAnsi="Times New Roman" w:cs="Times New Roman"/>
          <w:sz w:val="28"/>
          <w:szCs w:val="28"/>
        </w:rPr>
        <w:t xml:space="preserve"> (психологический) и внешний (социальный) тупик</w:t>
      </w:r>
      <w:proofErr w:type="gramStart"/>
      <w:r w:rsidR="00C562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6251">
        <w:rPr>
          <w:rFonts w:ascii="Times New Roman" w:hAnsi="Times New Roman" w:cs="Times New Roman"/>
          <w:sz w:val="28"/>
          <w:szCs w:val="28"/>
        </w:rPr>
        <w:t xml:space="preserve">Вся семья в целом нуждается в </w:t>
      </w:r>
      <w:proofErr w:type="spellStart"/>
      <w:r w:rsidR="00C56251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C56251">
        <w:rPr>
          <w:rFonts w:ascii="Times New Roman" w:hAnsi="Times New Roman" w:cs="Times New Roman"/>
          <w:sz w:val="28"/>
          <w:szCs w:val="28"/>
        </w:rPr>
        <w:t xml:space="preserve"> работе. Форма работы определяется мотивацией родителей, их личностными характеристиками. Приемлемы как индивидуальная, так и групповая форма работы.</w:t>
      </w:r>
    </w:p>
    <w:p w:rsidR="004B6C48" w:rsidRPr="004B6C48" w:rsidRDefault="004B6C48" w:rsidP="004B6C4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B6C48" w:rsidRPr="004B6C48" w:rsidSect="004B6C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490B"/>
    <w:multiLevelType w:val="hybridMultilevel"/>
    <w:tmpl w:val="F634E72A"/>
    <w:lvl w:ilvl="0" w:tplc="0F2C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C48"/>
    <w:rsid w:val="00015913"/>
    <w:rsid w:val="002B3A0C"/>
    <w:rsid w:val="004B6C48"/>
    <w:rsid w:val="006953B6"/>
    <w:rsid w:val="00C5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Равиля</dc:creator>
  <cp:keywords/>
  <dc:description/>
  <cp:lastModifiedBy>Валера и Равиля</cp:lastModifiedBy>
  <cp:revision>2</cp:revision>
  <dcterms:created xsi:type="dcterms:W3CDTF">2022-02-03T14:39:00Z</dcterms:created>
  <dcterms:modified xsi:type="dcterms:W3CDTF">2022-02-03T15:25:00Z</dcterms:modified>
</cp:coreProperties>
</file>