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D483C" w14:textId="084FEA24" w:rsidR="00310C40" w:rsidRDefault="00310C4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13E530" wp14:editId="39C6324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90360" cy="973836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0360" cy="973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571BE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27567813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04B9D8BA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10E0FE75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117609A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D521F24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31195B3D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C91104E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4F9C5198" w14:textId="77777777" w:rsidR="00CA309D" w:rsidRDefault="00CA309D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57A4B6E7" w14:textId="442B63B1" w:rsidR="00371A39" w:rsidRPr="00CA309D" w:rsidRDefault="00371A39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A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Консультация для родителей</w:t>
                            </w:r>
                          </w:p>
                          <w:p w14:paraId="6509A6FD" w14:textId="77777777" w:rsidR="00371A39" w:rsidRPr="00371A39" w:rsidRDefault="00371A39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«Я горжусь Новосибирском»: формирование патриотических чувств у дошкольников через декоративно-художественное искусство</w:t>
                            </w:r>
                          </w:p>
                          <w:p w14:paraId="57C8DBBC" w14:textId="77777777" w:rsidR="00371A39" w:rsidRPr="00371A39" w:rsidRDefault="00371A39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13BE6589" w14:textId="77777777" w:rsidR="00371A39" w:rsidRPr="00371A39" w:rsidRDefault="00371A39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14:paraId="7338843C" w14:textId="60CFE3F6" w:rsidR="00310C40" w:rsidRPr="00310C40" w:rsidRDefault="00310C40" w:rsidP="00371A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3E5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75.6pt;margin-top:0;width:526.8pt;height:766.8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" filled="f" stroked="f">
                <v:textbox>
                  <w:txbxContent>
                    <w:p w14:paraId="3B8571BE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27567813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4B9D8BA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0E0FE75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117609A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D521F24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31195B3D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C91104E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F9C5198" w14:textId="77777777" w:rsidR="00CA309D" w:rsidRDefault="00CA309D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7A4B6E7" w14:textId="442B63B1" w:rsidR="00371A39" w:rsidRPr="00CA309D" w:rsidRDefault="00371A39" w:rsidP="00371A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CA309D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Консультация для родителей</w:t>
                      </w:r>
                    </w:p>
                    <w:p w14:paraId="6509A6FD" w14:textId="77777777" w:rsidR="00371A39" w:rsidRPr="00371A39" w:rsidRDefault="00371A39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«Я горжусь Новосибирском»: формирование патриотических чувств у дошкольников через декоративно-художественное искусство</w:t>
                      </w:r>
                    </w:p>
                    <w:p w14:paraId="57C8DBBC" w14:textId="77777777" w:rsidR="00371A39" w:rsidRPr="00371A39" w:rsidRDefault="00371A39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3BE6589" w14:textId="77777777" w:rsidR="00371A39" w:rsidRPr="00371A39" w:rsidRDefault="00371A39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338843C" w14:textId="60CFE3F6" w:rsidR="00310C40" w:rsidRPr="00310C40" w:rsidRDefault="00310C40" w:rsidP="00371A3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6CE17BC" wp14:editId="42CE0115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43800" cy="106686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0EB63" w14:textId="53A3B8BE" w:rsidR="00310C40" w:rsidRDefault="004522B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DC4976" wp14:editId="6CF750CE">
            <wp:simplePos x="0" y="0"/>
            <wp:positionH relativeFrom="page">
              <wp:align>right</wp:align>
            </wp:positionH>
            <wp:positionV relativeFrom="paragraph">
              <wp:posOffset>-704850</wp:posOffset>
            </wp:positionV>
            <wp:extent cx="7543800" cy="106686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111C" w14:textId="220782E5" w:rsidR="00310C40" w:rsidRDefault="00310C40">
      <w:pPr>
        <w:rPr>
          <w:noProof/>
        </w:rPr>
      </w:pPr>
    </w:p>
    <w:p w14:paraId="7805C4FE" w14:textId="0507CD18" w:rsidR="00310C40" w:rsidRDefault="00310C40">
      <w:pPr>
        <w:rPr>
          <w:noProof/>
        </w:rPr>
      </w:pPr>
    </w:p>
    <w:p w14:paraId="4C328376" w14:textId="1753BF6E" w:rsidR="00310C40" w:rsidRDefault="00371A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C622EC" wp14:editId="02E3964B">
                <wp:simplePos x="0" y="0"/>
                <wp:positionH relativeFrom="page">
                  <wp:align>center</wp:align>
                </wp:positionH>
                <wp:positionV relativeFrom="paragraph">
                  <wp:posOffset>260918</wp:posOffset>
                </wp:positionV>
                <wp:extent cx="7117080" cy="7330440"/>
                <wp:effectExtent l="0" t="0" r="0" b="381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733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31A26" w14:textId="4A858773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                                    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Уважаемые родители!</w:t>
                            </w:r>
                          </w:p>
                          <w:p w14:paraId="2C1EF661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A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Патриотическое воспитание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— это не только важнейшее направление в работе с детьми, но и основа нравственного развития личности. Именно в дошкольном возрасте формируются первые представления о Родине, родном городе, семье, культуре и традициях.</w:t>
                            </w:r>
                          </w:p>
                          <w:p w14:paraId="3ADEA129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A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Для ребёнка Родина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— это его дом, семья, улица, детский сад, и, конечно, город, в котором он живёт. Всё это — первые образы, через которые он воспринимает большую Родину. Поэтому важно начинать патриотическое воспитание именно с любви к родному городу — Новосибирску.</w:t>
                            </w:r>
                          </w:p>
                          <w:p w14:paraId="09D96509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405B427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Одним из самых эффективных способов пробуждения чувства гордости и любви к родному краю является декоративно-художественное творчество.</w:t>
                            </w:r>
                          </w:p>
                          <w:p w14:paraId="19DD2A9D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4B898FC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Почему декоративно-художественное искусство помогает формировать патриотизм у дошкольников?</w:t>
                            </w:r>
                          </w:p>
                          <w:p w14:paraId="48D1CE1E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Искусство позволяет ребёнку выразить эмоции и впечатления от окружающего мира в доступной для него форме.</w:t>
                            </w:r>
                          </w:p>
                          <w:p w14:paraId="2FAB6D17" w14:textId="63312044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 процессе рисования, лепки, аппликации дети учатся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наблюдать, сравнивать, анализировать — и осознанно воспринимать красоту своего города.</w:t>
                            </w:r>
                          </w:p>
                          <w:p w14:paraId="5E84D768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Работа руками усиливает личностное восприятие: ребёнок «переживает» объект, который изображает — будь то здание, памятник, природа.</w:t>
                            </w:r>
                          </w:p>
                          <w:p w14:paraId="294898A2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Через творчество формируется не только художественный вкус, но и бережное отношение к культуре, природе, истории своего края.</w:t>
                            </w:r>
                          </w:p>
                          <w:p w14:paraId="6371F1A8" w14:textId="61144F3F" w:rsidR="004522B8" w:rsidRPr="004522B8" w:rsidRDefault="004522B8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22EC" id="_x0000_s1027" type="#_x0000_t202" style="position:absolute;margin-left:0;margin-top:20.55pt;width:560.4pt;height:577.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" filled="f" stroked="f">
                <v:textbox>
                  <w:txbxContent>
                    <w:p w14:paraId="41531A26" w14:textId="4A858773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                                    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Уважаемые родители!</w:t>
                      </w:r>
                    </w:p>
                    <w:p w14:paraId="2C1EF661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A30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Патриотическое воспитание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— это не только важнейшее направление в работе с детьми, но и основа нравственного развития личности. Именно в дошкольном возрасте формируются первые представления о Родине, родном городе, семье, культуре и традициях.</w:t>
                      </w:r>
                    </w:p>
                    <w:p w14:paraId="3ADEA129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A30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Для ребёнка Родина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— это его дом, семья, улица, детский сад, и, конечно, город, в котором он живёт. Всё это — первые образы, через которые он воспринимает большую Родину. Поэтому важно начинать патриотическое воспитание именно с любви к родному городу — Новосибирску.</w:t>
                      </w:r>
                    </w:p>
                    <w:p w14:paraId="09D96509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405B427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Одним из самых эффективных способов пробуждения чувства гордости и любви к родному краю является декоративно-художественное творчество.</w:t>
                      </w:r>
                    </w:p>
                    <w:p w14:paraId="19DD2A9D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4B898FC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Почему декоративно-художественное искусство помогает формировать патриотизм у дошкольников?</w:t>
                      </w:r>
                    </w:p>
                    <w:p w14:paraId="48D1CE1E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Искусство позволяет ребёнку выразить эмоции и впечатления от окружающего мира в доступной для него форме.</w:t>
                      </w:r>
                    </w:p>
                    <w:p w14:paraId="2FAB6D17" w14:textId="63312044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 процессе рисования, лепки, аппликации дети учатся</w:t>
                      </w:r>
                      <w:r w:rsidRPr="00371A39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 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наблюдать, сравнивать, анализировать — и осознанно воспринимать красоту своего города.</w:t>
                      </w:r>
                    </w:p>
                    <w:p w14:paraId="5E84D768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Работа руками усиливает личностное восприятие: ребёнок «переживает» объект, который изображает — будь то здание, памятник, природа.</w:t>
                      </w:r>
                    </w:p>
                    <w:p w14:paraId="294898A2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Через творчество формируется не только художественный вкус, но и бережное отношение к культуре, природе, истории своего края.</w:t>
                      </w:r>
                    </w:p>
                    <w:p w14:paraId="6371F1A8" w14:textId="61144F3F" w:rsidR="004522B8" w:rsidRPr="004522B8" w:rsidRDefault="004522B8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E2FC80" w14:textId="7D33CB77" w:rsidR="00310C40" w:rsidRDefault="00310C40">
      <w:pPr>
        <w:rPr>
          <w:noProof/>
        </w:rPr>
      </w:pPr>
    </w:p>
    <w:p w14:paraId="2BDA37A6" w14:textId="7E126006" w:rsidR="00310C40" w:rsidRDefault="00310C40">
      <w:pPr>
        <w:rPr>
          <w:noProof/>
        </w:rPr>
      </w:pPr>
    </w:p>
    <w:p w14:paraId="21509544" w14:textId="06933665" w:rsidR="00310C40" w:rsidRDefault="008349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C95120" wp14:editId="6301A154">
            <wp:simplePos x="0" y="0"/>
            <wp:positionH relativeFrom="page">
              <wp:align>right</wp:align>
            </wp:positionH>
            <wp:positionV relativeFrom="paragraph">
              <wp:posOffset>-701055</wp:posOffset>
            </wp:positionV>
            <wp:extent cx="7772400" cy="10668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478E6" w14:textId="5093DD10" w:rsidR="00310C40" w:rsidRDefault="00371A3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965F3B" wp14:editId="757EF92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5832" cy="1066800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5C36" w14:textId="05EA6299" w:rsidR="00310C40" w:rsidRDefault="00310C40">
      <w:pPr>
        <w:rPr>
          <w:noProof/>
        </w:rPr>
      </w:pPr>
    </w:p>
    <w:p w14:paraId="560ECE1C" w14:textId="2A90B1A1" w:rsidR="00310C40" w:rsidRDefault="00310C40">
      <w:pPr>
        <w:rPr>
          <w:noProof/>
        </w:rPr>
      </w:pPr>
    </w:p>
    <w:p w14:paraId="2D7C7391" w14:textId="0BFB4323" w:rsidR="00310C40" w:rsidRDefault="00371A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8B0010" wp14:editId="414B3A6E">
                <wp:simplePos x="0" y="0"/>
                <wp:positionH relativeFrom="page">
                  <wp:align>center</wp:align>
                </wp:positionH>
                <wp:positionV relativeFrom="paragraph">
                  <wp:posOffset>473910</wp:posOffset>
                </wp:positionV>
                <wp:extent cx="7117080" cy="656082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656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81CAF1" w14:textId="76180B02" w:rsidR="00371A39" w:rsidRPr="00587332" w:rsidRDefault="00371A39" w:rsidP="00371A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7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Что мы делаем в детском саду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: в рамках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образовательной программы, а также в ходе реализации проекта «Я горжусь Новосибирском», мы:</w:t>
                            </w:r>
                          </w:p>
                          <w:p w14:paraId="343CFBA1" w14:textId="011F111F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Знакомим детей с достопримечательностями и символами города (Новосибирский театр оперы и балета, </w:t>
                            </w:r>
                            <w:proofErr w:type="spellStart"/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Бугринский</w:t>
                            </w:r>
                            <w:proofErr w:type="spellEnd"/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мост, зоопарк, часовня Николая Чудотворца, метро и др.)</w:t>
                            </w:r>
                          </w:p>
                          <w:p w14:paraId="420DF61C" w14:textId="1035F5B0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Используем фото, видео, мультимедиа, макеты, книги и открытки для наглядного знакомства с родным городом.</w:t>
                            </w:r>
                          </w:p>
                          <w:p w14:paraId="2FE80C40" w14:textId="0BDF4A6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Проводим занятия по ИЗО и лепке на темы:</w:t>
                            </w:r>
                          </w:p>
                          <w:p w14:paraId="742ACBD0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«Новосибирск — мой дом»</w:t>
                            </w:r>
                          </w:p>
                          <w:p w14:paraId="28D9DF3A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«Я гуляю по зоопарку»</w:t>
                            </w:r>
                          </w:p>
                          <w:p w14:paraId="495586DE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«Мост через Обь»</w:t>
                            </w:r>
                          </w:p>
                          <w:p w14:paraId="7123C178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«Самое красивое место города»</w:t>
                            </w:r>
                          </w:p>
                          <w:p w14:paraId="03C21C19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«Сибирские узоры»</w:t>
                            </w:r>
                          </w:p>
                          <w:p w14:paraId="48BC962A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Создаём коллективные работы и тематические выставки, где каждый ребёнок выражает свой взгляд на родной город.</w:t>
                            </w:r>
                          </w:p>
                          <w:p w14:paraId="33D1462F" w14:textId="4C8DCBB8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Вводим элементы сибирского декоративного искусства — орнаменты, узоры, народные мотивы — в оформление работ.</w:t>
                            </w:r>
                          </w:p>
                          <w:p w14:paraId="7E7E40ED" w14:textId="77777777" w:rsidR="00371A39" w:rsidRPr="00371A39" w:rsidRDefault="00371A39" w:rsidP="00371A3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71A39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✅</w:t>
                            </w:r>
                            <w:r w:rsidRPr="00371A3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Организуем совместные проекты с родителями — выставки рисунков, аппликаций, макетов зданий.</w:t>
                            </w:r>
                          </w:p>
                          <w:p w14:paraId="23D1CF4F" w14:textId="77777777" w:rsidR="00834950" w:rsidRPr="00834950" w:rsidRDefault="00834950" w:rsidP="0083495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0010" id="_x0000_s1028" type="#_x0000_t202" style="position:absolute;margin-left:0;margin-top:37.3pt;width:560.4pt;height:516.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" filled="f" stroked="f">
                <v:textbox>
                  <w:txbxContent>
                    <w:p w14:paraId="5D81CAF1" w14:textId="76180B02" w:rsidR="00371A39" w:rsidRPr="00587332" w:rsidRDefault="00371A39" w:rsidP="00371A3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8733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Что мы делаем в детском саду</w:t>
                      </w:r>
                      <w:r w:rsidRPr="0058733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: в рамках</w:t>
                      </w:r>
                      <w:r w:rsidRPr="0058733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образовательной программы, а также в ходе реализации проекта «Я горжусь Новосибирском», мы:</w:t>
                      </w:r>
                    </w:p>
                    <w:p w14:paraId="343CFBA1" w14:textId="011F111F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Знакомим детей с достопримечательностями и символами города (Новосибирский театр оперы и балета, </w:t>
                      </w:r>
                      <w:proofErr w:type="spellStart"/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Бугринский</w:t>
                      </w:r>
                      <w:proofErr w:type="spellEnd"/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мост, зоопарк, часовня Николая Чудотворца, метро и др.)</w:t>
                      </w:r>
                    </w:p>
                    <w:p w14:paraId="420DF61C" w14:textId="1035F5B0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Используем фото, видео, мультимедиа, макеты, книги и открытки для наглядного знакомства с родным городом.</w:t>
                      </w:r>
                    </w:p>
                    <w:p w14:paraId="2FE80C40" w14:textId="0BDF4A6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Проводим занятия по ИЗО и лепке на темы:</w:t>
                      </w:r>
                    </w:p>
                    <w:p w14:paraId="742ACBD0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«Новосибирск — мой дом»</w:t>
                      </w:r>
                    </w:p>
                    <w:p w14:paraId="28D9DF3A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«Я гуляю по зоопарку»</w:t>
                      </w:r>
                    </w:p>
                    <w:p w14:paraId="495586DE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«Мост через Обь»</w:t>
                      </w:r>
                    </w:p>
                    <w:p w14:paraId="7123C178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«Самое красивое место города»</w:t>
                      </w:r>
                    </w:p>
                    <w:p w14:paraId="03C21C19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«Сибирские узоры»</w:t>
                      </w:r>
                    </w:p>
                    <w:p w14:paraId="48BC962A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Создаём коллективные работы и тематические выставки, где каждый ребёнок выражает свой взгляд на родной город.</w:t>
                      </w:r>
                    </w:p>
                    <w:p w14:paraId="33D1462F" w14:textId="4C8DCBB8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Вводим элементы сибирского декоративного искусства — орнаменты, узоры, народные мотивы — в оформление работ.</w:t>
                      </w:r>
                    </w:p>
                    <w:p w14:paraId="7E7E40ED" w14:textId="77777777" w:rsidR="00371A39" w:rsidRPr="00371A39" w:rsidRDefault="00371A39" w:rsidP="00371A39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71A39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✅</w:t>
                      </w:r>
                      <w:r w:rsidRPr="00371A3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Организуем совместные проекты с родителями — выставки рисунков, аппликаций, макетов зданий.</w:t>
                      </w:r>
                    </w:p>
                    <w:p w14:paraId="23D1CF4F" w14:textId="77777777" w:rsidR="00834950" w:rsidRPr="00834950" w:rsidRDefault="00834950" w:rsidP="0083495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DE6A161" w14:textId="7D14057C" w:rsidR="00310C40" w:rsidRDefault="00310C40">
      <w:pPr>
        <w:rPr>
          <w:noProof/>
        </w:rPr>
      </w:pPr>
    </w:p>
    <w:p w14:paraId="483DB09C" w14:textId="1CF22177" w:rsidR="00310C40" w:rsidRDefault="00310C40">
      <w:pPr>
        <w:rPr>
          <w:noProof/>
        </w:rPr>
      </w:pPr>
    </w:p>
    <w:p w14:paraId="6964AADB" w14:textId="5EA2AD2E" w:rsidR="00310C40" w:rsidRDefault="00310C40">
      <w:pPr>
        <w:rPr>
          <w:noProof/>
        </w:rPr>
      </w:pPr>
    </w:p>
    <w:p w14:paraId="2EF62D4D" w14:textId="38D9272E" w:rsidR="00310C40" w:rsidRDefault="00310C40">
      <w:pPr>
        <w:rPr>
          <w:noProof/>
        </w:rPr>
      </w:pPr>
    </w:p>
    <w:p w14:paraId="41A9DB57" w14:textId="76BE8571" w:rsidR="00310C40" w:rsidRDefault="00310C40">
      <w:pPr>
        <w:rPr>
          <w:noProof/>
        </w:rPr>
      </w:pPr>
    </w:p>
    <w:p w14:paraId="256B8F47" w14:textId="1CBE661C" w:rsidR="00310C40" w:rsidRDefault="005873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CEECE9" wp14:editId="07323AC3">
            <wp:simplePos x="0" y="0"/>
            <wp:positionH relativeFrom="page">
              <wp:align>right</wp:align>
            </wp:positionH>
            <wp:positionV relativeFrom="paragraph">
              <wp:posOffset>-712503</wp:posOffset>
            </wp:positionV>
            <wp:extent cx="7555832" cy="106680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EAAA" w14:textId="3C923C0D" w:rsidR="00310C40" w:rsidRDefault="00310C40">
      <w:pPr>
        <w:rPr>
          <w:noProof/>
        </w:rPr>
      </w:pPr>
    </w:p>
    <w:p w14:paraId="28F5493C" w14:textId="72166CF8" w:rsidR="00310C40" w:rsidRDefault="00310C40">
      <w:pPr>
        <w:rPr>
          <w:noProof/>
        </w:rPr>
      </w:pPr>
    </w:p>
    <w:p w14:paraId="65B633AE" w14:textId="643A5D0E" w:rsidR="00310C40" w:rsidRDefault="00310C40">
      <w:pPr>
        <w:rPr>
          <w:noProof/>
        </w:rPr>
      </w:pPr>
    </w:p>
    <w:p w14:paraId="2DC514FF" w14:textId="4F600E79" w:rsidR="00310C40" w:rsidRDefault="005873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27A33FD" wp14:editId="33180AAE">
                <wp:simplePos x="0" y="0"/>
                <wp:positionH relativeFrom="page">
                  <wp:align>center</wp:align>
                </wp:positionH>
                <wp:positionV relativeFrom="paragraph">
                  <wp:posOffset>463583</wp:posOffset>
                </wp:positionV>
                <wp:extent cx="7117080" cy="6015355"/>
                <wp:effectExtent l="0" t="0" r="0" b="444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601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19EE1B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7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Как вы можете поддержать патриотическое воспитание дома:</w:t>
                            </w:r>
                          </w:p>
                          <w:p w14:paraId="56D04731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Патриотизм формируется не только в детском саду, но прежде всего в семье. Простые ежедневные действия и внимание к родному городу помогают ребёнку вырастать неравнодушным, чутким, благодарным человеком.</w:t>
                            </w:r>
                          </w:p>
                          <w:p w14:paraId="58D9240F" w14:textId="555C692C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73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Предлагаем несколько идей:</w:t>
                            </w:r>
                          </w:p>
                          <w:p w14:paraId="1D492E7D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Гуляйте по городу и рассказывайте интересные факты. Например: «Вот Оперный театр — один из крупнейших в России», «А это мост через Обь — символ города» и т. д.</w:t>
                            </w:r>
                          </w:p>
                          <w:p w14:paraId="7B555C39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Смотрите фотографии города в разное время года. Обсуждайте, как он меняется, что особенно нравится вашему ребёнку.</w:t>
                            </w:r>
                          </w:p>
                          <w:p w14:paraId="22988405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Сделайте дома маленький альбом «Я и мой город» — пусть ребёнок рисует любимые места, приклеивает фото, билеты из музеев и театров.</w:t>
                            </w:r>
                          </w:p>
                          <w:p w14:paraId="51FB8F4E" w14:textId="7A0E74C4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Читайте детские книги и стихи о Новосибирске,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рассматривайте иллюстрации, обсуждайте прочитанное.</w:t>
                            </w:r>
                          </w:p>
                          <w:p w14:paraId="607E8E49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Рисуйте и лепите вместе. Темы могут быть любыми: дом, улица, транспорт, памятники, природа родного края.</w:t>
                            </w:r>
                          </w:p>
                          <w:p w14:paraId="1F58D650" w14:textId="77777777" w:rsidR="00587332" w:rsidRPr="00587332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🟢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Делитесь своими воспоминаниями. Расскажите, как вы проводили детство в Новосибирске, что вас радовало, чем вы гордились.</w:t>
                            </w:r>
                          </w:p>
                          <w:p w14:paraId="0FF80E5A" w14:textId="2E226F24" w:rsidR="00587332" w:rsidRPr="00834950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A33FD" id="_x0000_s1029" type="#_x0000_t202" style="position:absolute;margin-left:0;margin-top:36.5pt;width:560.4pt;height:473.6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" filled="f" stroked="f">
                <v:textbox>
                  <w:txbxContent>
                    <w:p w14:paraId="2D19EE1B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8733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Как вы можете поддержать патриотическое воспитание дома:</w:t>
                      </w:r>
                    </w:p>
                    <w:p w14:paraId="56D04731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Патриотизм формируется не только в детском саду, но прежде всего в семье. Простые ежедневные действия и внимание к родному городу помогают ребёнку вырастать неравнодушным, чутким, благодарным человеком.</w:t>
                      </w:r>
                    </w:p>
                    <w:p w14:paraId="58D9240F" w14:textId="555C692C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58733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Предлагаем несколько идей:</w:t>
                      </w:r>
                    </w:p>
                    <w:p w14:paraId="1D492E7D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Гуляйте по городу и рассказывайте интересные факты. Например: «Вот Оперный театр — один из крупнейших в России», «А это мост через Обь — символ города» и т. д.</w:t>
                      </w:r>
                    </w:p>
                    <w:p w14:paraId="7B555C39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Смотрите фотографии города в разное время года. Обсуждайте, как он меняется, что особенно нравится вашему ребёнку.</w:t>
                      </w:r>
                    </w:p>
                    <w:p w14:paraId="22988405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Сделайте дома маленький альбом «Я и мой город» — пусть ребёнок рисует любимые места, приклеивает фото, билеты из музеев и театров.</w:t>
                      </w:r>
                    </w:p>
                    <w:p w14:paraId="51FB8F4E" w14:textId="7A0E74C4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Читайте детские книги и стихи о Новосибирске,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рассматривайте иллюстрации, обсуждайте прочитанное.</w:t>
                      </w:r>
                    </w:p>
                    <w:p w14:paraId="607E8E49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Рисуйте и лепите вместе. Темы могут быть любыми: дом, улица, транспорт, памятники, природа родного края.</w:t>
                      </w:r>
                    </w:p>
                    <w:p w14:paraId="1F58D650" w14:textId="77777777" w:rsidR="00587332" w:rsidRPr="00587332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🟢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Делитесь своими воспоминаниями. Расскажите, как вы проводили детство в Новосибирске, что вас радовало, чем вы гордились.</w:t>
                      </w:r>
                    </w:p>
                    <w:p w14:paraId="0FF80E5A" w14:textId="2E226F24" w:rsidR="00587332" w:rsidRPr="00834950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D4A644" w14:textId="22A45710" w:rsidR="00310C40" w:rsidRDefault="00310C40">
      <w:pPr>
        <w:rPr>
          <w:noProof/>
        </w:rPr>
      </w:pPr>
    </w:p>
    <w:p w14:paraId="657CE4D2" w14:textId="0DCE9557" w:rsidR="00310C40" w:rsidRDefault="00310C40">
      <w:pPr>
        <w:rPr>
          <w:noProof/>
        </w:rPr>
      </w:pPr>
    </w:p>
    <w:p w14:paraId="1075123D" w14:textId="62B9C4C9" w:rsidR="00310C40" w:rsidRDefault="00310C40">
      <w:pPr>
        <w:rPr>
          <w:noProof/>
        </w:rPr>
      </w:pPr>
    </w:p>
    <w:p w14:paraId="7789E384" w14:textId="0FDA8462" w:rsidR="00310C40" w:rsidRDefault="00310C40">
      <w:pPr>
        <w:rPr>
          <w:noProof/>
        </w:rPr>
      </w:pPr>
    </w:p>
    <w:p w14:paraId="54A8DFC4" w14:textId="0749CE67" w:rsidR="00310C40" w:rsidRDefault="00310C40">
      <w:pPr>
        <w:rPr>
          <w:noProof/>
        </w:rPr>
      </w:pPr>
    </w:p>
    <w:p w14:paraId="44CD3B64" w14:textId="6699C014" w:rsidR="00310C40" w:rsidRDefault="0058733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9AB311D" wp14:editId="7C7032A6">
            <wp:simplePos x="0" y="0"/>
            <wp:positionH relativeFrom="page">
              <wp:posOffset>-10728</wp:posOffset>
            </wp:positionH>
            <wp:positionV relativeFrom="paragraph">
              <wp:posOffset>-725538</wp:posOffset>
            </wp:positionV>
            <wp:extent cx="7555832" cy="10668000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2CC89" w14:textId="7DF9C97C" w:rsidR="00310C40" w:rsidRDefault="00310C40">
      <w:pPr>
        <w:rPr>
          <w:noProof/>
        </w:rPr>
      </w:pPr>
    </w:p>
    <w:p w14:paraId="0AA7F99C" w14:textId="0B6087EC" w:rsidR="00310C40" w:rsidRDefault="00310C40">
      <w:pPr>
        <w:rPr>
          <w:noProof/>
        </w:rPr>
      </w:pPr>
    </w:p>
    <w:p w14:paraId="7A954032" w14:textId="183A5E89" w:rsidR="00310C40" w:rsidRDefault="00310C40">
      <w:pPr>
        <w:rPr>
          <w:noProof/>
        </w:rPr>
      </w:pPr>
    </w:p>
    <w:p w14:paraId="2C56A665" w14:textId="1EF12AF4" w:rsidR="00310C40" w:rsidRDefault="00310C40">
      <w:pPr>
        <w:rPr>
          <w:noProof/>
        </w:rPr>
      </w:pPr>
    </w:p>
    <w:p w14:paraId="3DF0F916" w14:textId="3A8556C3" w:rsidR="00310C40" w:rsidRDefault="00310C40">
      <w:pPr>
        <w:rPr>
          <w:noProof/>
        </w:rPr>
      </w:pPr>
    </w:p>
    <w:p w14:paraId="286539F9" w14:textId="09453753" w:rsidR="00310C40" w:rsidRDefault="00310C40">
      <w:pPr>
        <w:rPr>
          <w:noProof/>
        </w:rPr>
      </w:pPr>
    </w:p>
    <w:p w14:paraId="651CBACF" w14:textId="339AA1A5" w:rsidR="00310C40" w:rsidRDefault="00310C40">
      <w:pPr>
        <w:rPr>
          <w:noProof/>
        </w:rPr>
      </w:pPr>
    </w:p>
    <w:p w14:paraId="5FD251F2" w14:textId="2A5EACEE" w:rsidR="00310C40" w:rsidRDefault="00310C40">
      <w:pPr>
        <w:rPr>
          <w:noProof/>
        </w:rPr>
      </w:pPr>
    </w:p>
    <w:p w14:paraId="380FB658" w14:textId="336AA804" w:rsidR="00310C40" w:rsidRDefault="005873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5E8594" wp14:editId="1DBC78BF">
                <wp:simplePos x="0" y="0"/>
                <wp:positionH relativeFrom="page">
                  <wp:align>center</wp:align>
                </wp:positionH>
                <wp:positionV relativeFrom="paragraph">
                  <wp:posOffset>430664</wp:posOffset>
                </wp:positionV>
                <wp:extent cx="7117080" cy="322389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322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E29B7B" w14:textId="77777777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A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Совместная цель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вырастить гражданина и патриота</w:t>
                            </w:r>
                          </w:p>
                          <w:p w14:paraId="75737C19" w14:textId="77777777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A30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Родной город</w:t>
                            </w: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— это часть Родины. Если ребёнок научится любить и уважать свою «малую родину», он вырастет человеком, который ценит и бережёт свою страну. Декоративно-художественное творчество — это не просто рисование, а способ выразить любовь к родному дому через образ, цвет, форму.</w:t>
                            </w:r>
                          </w:p>
                          <w:p w14:paraId="6A6CB0AF" w14:textId="77777777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Давайте вместе создадим такую атмосферу, в которой ребёнку захочется гордиться своим городом, узнавать его, украшать и делать лучше.</w:t>
                            </w:r>
                          </w:p>
                          <w:p w14:paraId="66C30F1A" w14:textId="77777777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4273701" w14:textId="3AF31B52" w:rsidR="00587332" w:rsidRPr="00587332" w:rsidRDefault="00587332" w:rsidP="00587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58733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«Любовь к Родине начинается с любви к родному дому»</w:t>
                            </w:r>
                          </w:p>
                          <w:p w14:paraId="667181B5" w14:textId="77777777" w:rsidR="00587332" w:rsidRPr="00834950" w:rsidRDefault="00587332" w:rsidP="00587332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8594" id="_x0000_s1030" type="#_x0000_t202" style="position:absolute;margin-left:0;margin-top:33.9pt;width:560.4pt;height:253.85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" filled="f" stroked="f">
                <v:textbox>
                  <w:txbxContent>
                    <w:p w14:paraId="29E29B7B" w14:textId="77777777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A30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Совместная цель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вырастить гражданина и патриота</w:t>
                      </w:r>
                    </w:p>
                    <w:p w14:paraId="75737C19" w14:textId="77777777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A309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Родной город</w:t>
                      </w: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— это часть Родины. Если ребёнок научится любить и уважать свою «малую родину», он вырастет человеком, который ценит и бережёт свою страну. Декоративно-художественное творчество — это не просто рисование, а способ выразить любовь к родному дому через образ, цвет, форму.</w:t>
                      </w:r>
                    </w:p>
                    <w:p w14:paraId="6A6CB0AF" w14:textId="77777777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Давайте вместе создадим такую атмосферу, в которой ребёнку захочется гордиться своим городом, узнавать его, украшать и делать лучше.</w:t>
                      </w:r>
                    </w:p>
                    <w:p w14:paraId="66C30F1A" w14:textId="77777777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4273701" w14:textId="3AF31B52" w:rsidR="00587332" w:rsidRPr="00587332" w:rsidRDefault="00587332" w:rsidP="0058733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58733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«Любовь к Родине начинается с любви к родному дому»</w:t>
                      </w:r>
                    </w:p>
                    <w:p w14:paraId="667181B5" w14:textId="77777777" w:rsidR="00587332" w:rsidRPr="00834950" w:rsidRDefault="00587332" w:rsidP="00587332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82982C" w14:textId="77777777" w:rsidR="00310C40" w:rsidRDefault="00310C40">
      <w:pPr>
        <w:rPr>
          <w:noProof/>
        </w:rPr>
      </w:pPr>
    </w:p>
    <w:p w14:paraId="4D5F39DA" w14:textId="77777777" w:rsidR="00310C40" w:rsidRDefault="00310C40">
      <w:pPr>
        <w:rPr>
          <w:noProof/>
        </w:rPr>
      </w:pPr>
    </w:p>
    <w:p w14:paraId="4EBB6DA0" w14:textId="77777777" w:rsidR="00310C40" w:rsidRDefault="00310C40">
      <w:pPr>
        <w:rPr>
          <w:noProof/>
        </w:rPr>
      </w:pPr>
    </w:p>
    <w:p w14:paraId="71A2FB9E" w14:textId="77777777" w:rsidR="00310C40" w:rsidRDefault="00310C40">
      <w:pPr>
        <w:rPr>
          <w:noProof/>
        </w:rPr>
      </w:pPr>
    </w:p>
    <w:p w14:paraId="3765948E" w14:textId="77777777" w:rsidR="00310C40" w:rsidRDefault="00310C40">
      <w:pPr>
        <w:rPr>
          <w:noProof/>
        </w:rPr>
      </w:pPr>
    </w:p>
    <w:p w14:paraId="71DB67D8" w14:textId="77777777" w:rsidR="00310C40" w:rsidRDefault="00310C40">
      <w:pPr>
        <w:rPr>
          <w:noProof/>
        </w:rPr>
      </w:pPr>
    </w:p>
    <w:p w14:paraId="6C21A87A" w14:textId="77777777" w:rsidR="00310C40" w:rsidRDefault="00310C40">
      <w:pPr>
        <w:rPr>
          <w:noProof/>
        </w:rPr>
      </w:pPr>
    </w:p>
    <w:p w14:paraId="317D982F" w14:textId="77777777" w:rsidR="00310C40" w:rsidRDefault="00310C40">
      <w:pPr>
        <w:rPr>
          <w:noProof/>
        </w:rPr>
      </w:pPr>
    </w:p>
    <w:p w14:paraId="090513EC" w14:textId="65CA3EF0" w:rsidR="00310C40" w:rsidRDefault="00310C40">
      <w:pPr>
        <w:rPr>
          <w:noProof/>
        </w:rPr>
      </w:pPr>
    </w:p>
    <w:p w14:paraId="295646C6" w14:textId="46C99463" w:rsidR="00C37E10" w:rsidRDefault="00C37E10"/>
    <w:sectPr w:rsidR="00C37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C934FA"/>
    <w:multiLevelType w:val="hybridMultilevel"/>
    <w:tmpl w:val="4BE05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D4821"/>
    <w:multiLevelType w:val="hybridMultilevel"/>
    <w:tmpl w:val="C80C0DE4"/>
    <w:lvl w:ilvl="0" w:tplc="0419000F">
      <w:start w:val="1"/>
      <w:numFmt w:val="decimal"/>
      <w:lvlText w:val="%1."/>
      <w:lvlJc w:val="left"/>
      <w:pPr>
        <w:ind w:left="4548" w:hanging="360"/>
      </w:pPr>
    </w:lvl>
    <w:lvl w:ilvl="1" w:tplc="04190019" w:tentative="1">
      <w:start w:val="1"/>
      <w:numFmt w:val="lowerLetter"/>
      <w:lvlText w:val="%2."/>
      <w:lvlJc w:val="left"/>
      <w:pPr>
        <w:ind w:left="5268" w:hanging="360"/>
      </w:pPr>
    </w:lvl>
    <w:lvl w:ilvl="2" w:tplc="0419001B" w:tentative="1">
      <w:start w:val="1"/>
      <w:numFmt w:val="lowerRoman"/>
      <w:lvlText w:val="%3."/>
      <w:lvlJc w:val="right"/>
      <w:pPr>
        <w:ind w:left="5988" w:hanging="180"/>
      </w:pPr>
    </w:lvl>
    <w:lvl w:ilvl="3" w:tplc="0419000F" w:tentative="1">
      <w:start w:val="1"/>
      <w:numFmt w:val="decimal"/>
      <w:lvlText w:val="%4."/>
      <w:lvlJc w:val="left"/>
      <w:pPr>
        <w:ind w:left="6708" w:hanging="360"/>
      </w:pPr>
    </w:lvl>
    <w:lvl w:ilvl="4" w:tplc="04190019" w:tentative="1">
      <w:start w:val="1"/>
      <w:numFmt w:val="lowerLetter"/>
      <w:lvlText w:val="%5."/>
      <w:lvlJc w:val="left"/>
      <w:pPr>
        <w:ind w:left="7428" w:hanging="360"/>
      </w:pPr>
    </w:lvl>
    <w:lvl w:ilvl="5" w:tplc="0419001B" w:tentative="1">
      <w:start w:val="1"/>
      <w:numFmt w:val="lowerRoman"/>
      <w:lvlText w:val="%6."/>
      <w:lvlJc w:val="right"/>
      <w:pPr>
        <w:ind w:left="8148" w:hanging="180"/>
      </w:pPr>
    </w:lvl>
    <w:lvl w:ilvl="6" w:tplc="0419000F" w:tentative="1">
      <w:start w:val="1"/>
      <w:numFmt w:val="decimal"/>
      <w:lvlText w:val="%7."/>
      <w:lvlJc w:val="left"/>
      <w:pPr>
        <w:ind w:left="8868" w:hanging="360"/>
      </w:pPr>
    </w:lvl>
    <w:lvl w:ilvl="7" w:tplc="04190019" w:tentative="1">
      <w:start w:val="1"/>
      <w:numFmt w:val="lowerLetter"/>
      <w:lvlText w:val="%8."/>
      <w:lvlJc w:val="left"/>
      <w:pPr>
        <w:ind w:left="9588" w:hanging="360"/>
      </w:pPr>
    </w:lvl>
    <w:lvl w:ilvl="8" w:tplc="0419001B" w:tentative="1">
      <w:start w:val="1"/>
      <w:numFmt w:val="lowerRoman"/>
      <w:lvlText w:val="%9."/>
      <w:lvlJc w:val="right"/>
      <w:pPr>
        <w:ind w:left="103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41"/>
    <w:rsid w:val="00310C40"/>
    <w:rsid w:val="00371A39"/>
    <w:rsid w:val="004522B8"/>
    <w:rsid w:val="00587332"/>
    <w:rsid w:val="00834950"/>
    <w:rsid w:val="00C37E10"/>
    <w:rsid w:val="00CA309D"/>
    <w:rsid w:val="00E52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335FA"/>
  <w15:chartTrackingRefBased/>
  <w15:docId w15:val="{47B9F303-E204-40D0-8164-70EDAE61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9F090-82B5-4712-9440-6A5BC6ABF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anna.kopteva1@outlook.com</dc:creator>
  <cp:keywords/>
  <dc:description/>
  <cp:lastModifiedBy>anna.kopteva1@outlook.com</cp:lastModifiedBy>
  <cp:revision>6</cp:revision>
  <dcterms:created xsi:type="dcterms:W3CDTF">2025-08-06T03:50:00Z</dcterms:created>
  <dcterms:modified xsi:type="dcterms:W3CDTF">2025-08-06T04:26:00Z</dcterms:modified>
</cp:coreProperties>
</file>