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22F7" w14:textId="77777777" w:rsidR="00063363" w:rsidRDefault="00063363" w:rsidP="000633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363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занятие по ФЭМП в средней группе </w:t>
      </w:r>
    </w:p>
    <w:p w14:paraId="0A43B67B" w14:textId="0D7C18ED" w:rsidR="00063363" w:rsidRDefault="00063363" w:rsidP="000633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363">
        <w:rPr>
          <w:rFonts w:ascii="Times New Roman" w:hAnsi="Times New Roman" w:cs="Times New Roman"/>
          <w:b/>
          <w:bCs/>
          <w:sz w:val="28"/>
          <w:szCs w:val="28"/>
        </w:rPr>
        <w:t>«Путешествие в страну Математики»</w:t>
      </w:r>
    </w:p>
    <w:p w14:paraId="6CD5029A" w14:textId="77777777" w:rsidR="00063363" w:rsidRPr="00063363" w:rsidRDefault="00063363" w:rsidP="0006336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A6EA1C" w14:textId="79A356BE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6117C">
        <w:rPr>
          <w:rFonts w:ascii="Times New Roman" w:hAnsi="Times New Roman" w:cs="Times New Roman"/>
          <w:sz w:val="28"/>
          <w:szCs w:val="28"/>
        </w:rPr>
        <w:t xml:space="preserve">: формирование мыслительной и коммуникативной деятельности воспитанников в процессе выполнения заданий. </w:t>
      </w:r>
    </w:p>
    <w:p w14:paraId="0B5045E7" w14:textId="77777777" w:rsidR="0006117C" w:rsidRPr="0006117C" w:rsidRDefault="0006117C" w:rsidP="000611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</w:p>
    <w:p w14:paraId="2396D3DA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(умение общаться, мотивация к познанию, игровой сюжет занятия - путешествие), </w:t>
      </w:r>
    </w:p>
    <w:p w14:paraId="74574923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речевое развитие (активизация словаря, развитие диалогической речи), </w:t>
      </w:r>
    </w:p>
    <w:p w14:paraId="6563AC46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познавательное развитие (формирование математических представлений), </w:t>
      </w:r>
    </w:p>
    <w:p w14:paraId="70439E05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физическое развитие (постоянная смена деятельности). </w:t>
      </w:r>
    </w:p>
    <w:p w14:paraId="68192FE0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6117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B9B9B8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06117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095678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Способствовать математическому развитию детей </w:t>
      </w:r>
    </w:p>
    <w:p w14:paraId="1661B12E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1. Упражнять выстраивать числовой ряд от 1до 9; </w:t>
      </w:r>
    </w:p>
    <w:p w14:paraId="1E22B195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2. Закреплять умение правильно употреблять слова, выражающие пространственное расположение предметов; </w:t>
      </w:r>
    </w:p>
    <w:p w14:paraId="0094DBAE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3. Закреплять умение различать и называть простейшие геометрические формы. </w:t>
      </w:r>
    </w:p>
    <w:p w14:paraId="79E52A76" w14:textId="77777777" w:rsidR="0006117C" w:rsidRP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6117C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06117C">
        <w:rPr>
          <w:rFonts w:ascii="Times New Roman" w:hAnsi="Times New Roman" w:cs="Times New Roman"/>
          <w:sz w:val="28"/>
          <w:szCs w:val="28"/>
          <w:u w:val="single"/>
        </w:rPr>
        <w:t xml:space="preserve"> - развивающие: </w:t>
      </w:r>
    </w:p>
    <w:p w14:paraId="3B5BF11A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1. Стимулировать мыслительную деятельность, развивать познавательный интерес, наблюдательность; </w:t>
      </w:r>
    </w:p>
    <w:p w14:paraId="355158F6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2. Развивать умения определять пространственные направления от себя, двигаться в заданном направлении; </w:t>
      </w:r>
    </w:p>
    <w:p w14:paraId="716EE70D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3. Развивать восприятие, устойчивое внимание, память, речь; </w:t>
      </w:r>
    </w:p>
    <w:p w14:paraId="6F0F16F3" w14:textId="77777777" w:rsidR="0006117C" w:rsidRP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6117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14:paraId="12552377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1. Воспитывать доброжелательность, эмоциональную отзывчивость; </w:t>
      </w:r>
    </w:p>
    <w:p w14:paraId="5B0D69B1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2. Воспитывать умение внимательно слушать, не перебивать; </w:t>
      </w:r>
    </w:p>
    <w:p w14:paraId="0C16E2F8" w14:textId="77777777" w:rsidR="0006117C" w:rsidRDefault="0006117C" w:rsidP="00061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3. Воспитывать навыки коллективного общение, умения уступать, договариваться. </w:t>
      </w:r>
    </w:p>
    <w:p w14:paraId="63F38CCE" w14:textId="77777777" w:rsidR="0006117C" w:rsidRPr="0006117C" w:rsidRDefault="0006117C" w:rsidP="000611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Дидактическое обеспечение занятия: </w:t>
      </w:r>
    </w:p>
    <w:p w14:paraId="354952DF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1. Интерактивная доска: слайдовая презентация к занятию: физические упражнения по формированию математических представлений. </w:t>
      </w:r>
    </w:p>
    <w:p w14:paraId="7F213383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2. Атрибуты: почтовый ящик; письмо; мольберт; карта страны Математики на листе ватмана; 5 листов А4, обозначающих замки (1- обозначены цифры в произвольном виде, 2- обозначены простейшие геометрические фигуры,3-обозначены люди, занимающиеся спортивными упражнениями,4- обозначены вопросительные знаки, 5- обозначена цифра 1); ширма, фигура царя Единицы, картонная цифра 1. </w:t>
      </w:r>
    </w:p>
    <w:p w14:paraId="00131240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3. Дидактические пособия: лента цифр; карточки с цифрами от 1 до 9 формата А4; набор геометрических фигур (круг, квадрат, треугольник, овал), мешочек с предметами разной формы: деревянные шарики, яички, бочонки, </w:t>
      </w:r>
      <w:r w:rsidRPr="0006117C">
        <w:rPr>
          <w:rFonts w:ascii="Times New Roman" w:hAnsi="Times New Roman" w:cs="Times New Roman"/>
          <w:sz w:val="28"/>
          <w:szCs w:val="28"/>
        </w:rPr>
        <w:lastRenderedPageBreak/>
        <w:t xml:space="preserve">мячики, желуди, шишки; ягоды, фрукты, овощи (круглой и овальной формы), пуговицы (квадратной и треугольной формы); раздаточные: листы формата А4 с изображением природы; вырезанные картинки (птица, заяц, рыба, белка) на каждую пару детей. </w:t>
      </w:r>
    </w:p>
    <w:p w14:paraId="51B77E4C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14:paraId="2E4EAD3F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знакомство с цифрами, порядковый счет; </w:t>
      </w:r>
    </w:p>
    <w:p w14:paraId="41ABD70F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выполнение заданий на различение геометрических фигур; </w:t>
      </w:r>
    </w:p>
    <w:p w14:paraId="5D65D847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выполнение заданий на пространственные отношения; </w:t>
      </w:r>
    </w:p>
    <w:p w14:paraId="213EE4C3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развивающие коммуникативные игры. </w:t>
      </w:r>
    </w:p>
    <w:p w14:paraId="57FC6A7E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Форма занятия: квест «Игра – Путешествие в страну Математики». </w:t>
      </w:r>
    </w:p>
    <w:p w14:paraId="31E6F5CF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Методы и приемы: </w:t>
      </w:r>
    </w:p>
    <w:p w14:paraId="79EAEA51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Сюрпризный момент: воспитатель из почтового ящика достает письмо от царя Единицы, в котором царь рассказывает о беде, случившейся в стране Математики; </w:t>
      </w:r>
    </w:p>
    <w:p w14:paraId="6DC056D1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Игровая ситуация «Путешествие в страну Математики»; </w:t>
      </w:r>
    </w:p>
    <w:p w14:paraId="63073D40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Дидактическая игра «Что лежит в мешочке?»; </w:t>
      </w:r>
    </w:p>
    <w:p w14:paraId="63D1C939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Слайдовая презентация: физические упражнения по формированию математических представлений; </w:t>
      </w:r>
    </w:p>
    <w:p w14:paraId="58E33A1F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Работа (в парах и индивидуально): обозначение пространственного расположения объектов на листе бумаги; </w:t>
      </w:r>
    </w:p>
    <w:p w14:paraId="5EA27709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Индивидуальная помощь, подсказ; </w:t>
      </w:r>
    </w:p>
    <w:p w14:paraId="17B3C61E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Положительная оценка, похвала; </w:t>
      </w:r>
    </w:p>
    <w:p w14:paraId="0D379342" w14:textId="77777777" w:rsidR="0006117C" w:rsidRDefault="0006117C" w:rsidP="00061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sym w:font="Symbol" w:char="F0B7"/>
      </w:r>
      <w:r w:rsidRPr="0006117C">
        <w:rPr>
          <w:rFonts w:ascii="Times New Roman" w:hAnsi="Times New Roman" w:cs="Times New Roman"/>
          <w:sz w:val="28"/>
          <w:szCs w:val="28"/>
        </w:rPr>
        <w:t xml:space="preserve"> Рефлексия. </w:t>
      </w:r>
    </w:p>
    <w:p w14:paraId="00BA6EBF" w14:textId="50216EE7" w:rsidR="0006117C" w:rsidRPr="0006117C" w:rsidRDefault="0006117C" w:rsidP="00061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</w:p>
    <w:p w14:paraId="38E01E5F" w14:textId="08F9FE74" w:rsidR="00063363" w:rsidRPr="00063363" w:rsidRDefault="0006117C" w:rsidP="000633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363">
        <w:rPr>
          <w:rFonts w:ascii="Times New Roman" w:hAnsi="Times New Roman" w:cs="Times New Roman"/>
          <w:b/>
          <w:bCs/>
          <w:sz w:val="28"/>
          <w:szCs w:val="28"/>
        </w:rPr>
        <w:t>I часть: вводная</w:t>
      </w:r>
    </w:p>
    <w:p w14:paraId="34225F25" w14:textId="1253EE0D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Сюрпризный момент: </w:t>
      </w:r>
      <w:r w:rsidRPr="0006117C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из почтового ящика достает письмо от царя Единицы. Дети в раздевальной комнате, обращают внимание на почтовый ящик, подходят к воспитателю. </w:t>
      </w:r>
    </w:p>
    <w:p w14:paraId="5C459F6E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>: Ребята, сегодня в детский сад пришло письмо</w:t>
      </w:r>
      <w:r w:rsidRPr="0006117C">
        <w:rPr>
          <w:rFonts w:ascii="Times New Roman" w:hAnsi="Times New Roman" w:cs="Times New Roman"/>
          <w:i/>
          <w:iCs/>
          <w:sz w:val="28"/>
          <w:szCs w:val="28"/>
        </w:rPr>
        <w:t xml:space="preserve"> (Показывает письмо, разворачивает и читает его)</w:t>
      </w:r>
      <w:r w:rsidRPr="0006117C">
        <w:rPr>
          <w:rFonts w:ascii="Times New Roman" w:hAnsi="Times New Roman" w:cs="Times New Roman"/>
          <w:sz w:val="28"/>
          <w:szCs w:val="28"/>
        </w:rPr>
        <w:t xml:space="preserve">. В стране Математики случилась беда. Царь Единица просит вас помочь навести порядок в его стране. Для этого нам надо преодолеть трудности, выполнить много заданий, они очень сложные, и справиться с ними смогут только очень внимательные, сообразительные, ловкие, те ребята, которые умеют слушать и думать. Найти дорогу нам поможет карта. </w:t>
      </w:r>
    </w:p>
    <w:p w14:paraId="4B6CABE6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 xml:space="preserve">: Ребята, как вы думаете, сможем ли мы справиться с трудностями и помочь царю? (ответы детей). Вы постараетесь быть внимательными? (ответы детей). </w:t>
      </w:r>
    </w:p>
    <w:p w14:paraId="0BDA823A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посмотрите на карту (воспитатель разворачивает мольберт с картой страны Математики), вот наша группа, а по стрелочкам </w:t>
      </w:r>
      <w:r w:rsidRPr="0006117C">
        <w:rPr>
          <w:rFonts w:ascii="Times New Roman" w:hAnsi="Times New Roman" w:cs="Times New Roman"/>
          <w:sz w:val="28"/>
          <w:szCs w:val="28"/>
        </w:rPr>
        <w:lastRenderedPageBreak/>
        <w:t xml:space="preserve">страна Математика. Она большая и в ней есть много замков. Посмотрите на карту и скажите, в какой замок, мы отправимся первым по стрелке, если на главном замке изображены цифры? (ответы детей) </w:t>
      </w:r>
    </w:p>
    <w:p w14:paraId="3B270B1B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Правильно, это замок Цифр! Если смотреть по стрелочке, то можно увидеть следующий замок. На замке изображены фигуры? Как вы думаете, кто живет в этом замке? (ответы детей) </w:t>
      </w:r>
    </w:p>
    <w:p w14:paraId="68982DCF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>Правильно, геометрические фигуры. Какой замок следующий, если на замке нарисованы люди, занимающиеся спортивными упражнениями? (ответы детей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Это замок Спорта, а кто его жители? (ответы детей) </w:t>
      </w:r>
    </w:p>
    <w:p w14:paraId="0939E465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Правильно. Спортсмены. А теперь стрелка показывает на замок с восклицательными знаками. Как вы думаете, кто живет в этом замке? (ответы детей). В этом замке живут умники. Следите за стрелкой, она укажет, на главный замок в этой стране, почему на нем нарисована цифра 1? (ответы детей) </w:t>
      </w:r>
    </w:p>
    <w:p w14:paraId="2D320B81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>Правильно, это замок царя Единицы. А сколько всего замков? (ответы детей) Точно, пять! Ну что, ребята, готовы отправиться в путь? Никто не испугался трудностей? (ответы детей) Воспитатель: (воспитатель ведет детей в группу к первому замку) Мы к лесной лужайке вышли, Поднимая ноги выше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, Через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кустики и кочки, Через ветви и пенёчки. Кто высоко так шагал ─ Не споткнулся, не упал. </w:t>
      </w:r>
    </w:p>
    <w:p w14:paraId="69A8F88B" w14:textId="77777777" w:rsidR="00063363" w:rsidRPr="00063363" w:rsidRDefault="0006117C" w:rsidP="00061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363">
        <w:rPr>
          <w:rFonts w:ascii="Times New Roman" w:hAnsi="Times New Roman" w:cs="Times New Roman"/>
          <w:b/>
          <w:bCs/>
          <w:sz w:val="28"/>
          <w:szCs w:val="28"/>
        </w:rPr>
        <w:t xml:space="preserve">II часть: основная. </w:t>
      </w:r>
    </w:p>
    <w:p w14:paraId="5B2B1CB5" w14:textId="1FCF2AC8" w:rsidR="0006117C" w:rsidRDefault="0006117C" w:rsidP="00061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i/>
          <w:iCs/>
          <w:sz w:val="28"/>
          <w:szCs w:val="28"/>
        </w:rPr>
        <w:t>(На шкафу приклеен лист А4 с изображением цифр, обозначение первого замка)</w:t>
      </w:r>
    </w:p>
    <w:p w14:paraId="031C8F09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>: Дети, куда же мы попали? Кто нам скажет? (ответы детей) Правильно, мы попали в страну Математики, в замок Цифр (на столе лежат карточки с цифрами от 1 до 9, в произвольном порядке). Посмотрите, как расположены цифры? Они правильно следуют друг за другом? (ответы детей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Давайте, наведем порядок в замке цифр? (ответы детей). Послушайте, внимательно! Сейчас девять ребят возьмут каждый по одной карточке и встанут в ряд, так, чтобы цифры следовали по порядку! (выбираю детей малоактивных и активных). Остальные ребята, будут проверять, насколько правильно дети справились с заданием (в случае затруднения педагог оказывает помощь, используя наводящие вопросы) Правильно, молодцы! (упражнение повторяется несколько раз). </w:t>
      </w:r>
    </w:p>
    <w:p w14:paraId="3C6CFB2D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будем задерживаться и продолжим свой путь. И вот мы подошли к замку Геометрических фигур. Здесь тоже есть для нас задание. </w:t>
      </w:r>
      <w:r w:rsidRPr="0006117C">
        <w:rPr>
          <w:rFonts w:ascii="Times New Roman" w:hAnsi="Times New Roman" w:cs="Times New Roman"/>
          <w:i/>
          <w:iCs/>
          <w:sz w:val="28"/>
          <w:szCs w:val="28"/>
        </w:rPr>
        <w:t>(На шкафу приклеен лист А4 с изображением геометрических фигур, обозначение второго замка)</w:t>
      </w:r>
      <w:r w:rsidRPr="000611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CAF7B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«Что лежит в мешочке?» </w:t>
      </w:r>
      <w:r w:rsidRPr="0006117C">
        <w:rPr>
          <w:rFonts w:ascii="Times New Roman" w:hAnsi="Times New Roman" w:cs="Times New Roman"/>
          <w:i/>
          <w:iCs/>
          <w:sz w:val="28"/>
          <w:szCs w:val="28"/>
        </w:rPr>
        <w:t>На краю стола лежат геометрические фигуры. Дети сидят полукругом. Мешочек находится у воспитателя</w:t>
      </w:r>
      <w:r w:rsidRPr="000611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AE46B1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 xml:space="preserve">: Ребята, нам предлагают поиграть в игру «Что лежит в мешочке?». Внимательно послушайте правила игры. Каждый из вас, по очереди, вынимает из мешочка предмет, называет и определяет его форму. Затем вы соотносите предмет с геометрической фигурой и кладете его рядом (при затруднениях воспитатель помогает соотнести предмет с геометрической фигурой). Например, это — яйцо, оно овальной формы (Кладу яйцо рядом с геометрической фигурой — овалом). Всем понятны правила игры? (ответы детей). Дети по очереди вынимают предметы из мешочка, называют их, определяют форму. Постепенно дети располагают все предметы на столе рядом с определенной фигурой. </w:t>
      </w:r>
    </w:p>
    <w:p w14:paraId="5740D084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: Замечательно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, вы все справились с этим непростым заданием! </w:t>
      </w: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 xml:space="preserve">: Дорога у нас длинная, и чтобы пройти все испытания нам понадобиться много сил. Давайте отправимся к замку Спорта. (На шкафу приклеен лист А4 с изображением людей, занимающихся спортивными упражнениями, обозначение третьего замка). </w:t>
      </w:r>
    </w:p>
    <w:p w14:paraId="5AF7380D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 xml:space="preserve">: Ребята, напомните в какую страну мы попали? (ответы детей). Точно, в страну Математики. Значит, и тренировать силу мы будем с помощью математики. Внимание на доску! Просмотр слайдовой презентации «Физические упражнения» (приложение), комментирует слайдовую презентацию. </w:t>
      </w:r>
    </w:p>
    <w:p w14:paraId="5E76495B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 xml:space="preserve">: (слайд 2) Сколько точек? (ответы детей). Сколько елочек? (ответы детей). Сколько бабочек? (ответы детей). Сколько ежиков? (ответы детей). </w:t>
      </w:r>
    </w:p>
    <w:p w14:paraId="5B6A3EA7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>: (слайд 3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У всех получился развеселый чудачок? (ответы детей). Воспитатель хвалит детей, отмечает их успехи Воспитатель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: Отправляемся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снова в путь! (На доске приклеен лист А4 с изображением восклицательных знаков, обозначение четвертого замка). </w:t>
      </w:r>
    </w:p>
    <w:p w14:paraId="0FFFD324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 xml:space="preserve">: Ребята, мы в замке Умников! Значит, задание здесь будет очень сложное! Вы не боитесь сложностей? (ответы детей). На столах лежит раздаточный материал: листы формата А4 с изображением природы; вырезанные картинки (птица, заяц, рыба, белка) на каждую пару детей, клей. Дети садятся за столы по парам (мальчик и девочка). </w:t>
      </w:r>
    </w:p>
    <w:p w14:paraId="7F07984D" w14:textId="77777777" w:rsidR="0006117C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 xml:space="preserve">: Следующее задание вы будете выполнять в паре. Послушайте внимательно правила работы в паре. Вы со своим партнером, другом работаете в команде, не ссоритесь, не перебиваете друг друга. Умейте </w:t>
      </w:r>
      <w:r w:rsidRPr="0006117C">
        <w:rPr>
          <w:rFonts w:ascii="Times New Roman" w:hAnsi="Times New Roman" w:cs="Times New Roman"/>
          <w:sz w:val="28"/>
          <w:szCs w:val="28"/>
        </w:rPr>
        <w:lastRenderedPageBreak/>
        <w:t xml:space="preserve">договариваться и прислушиваться к другому человеку. Распределите обязанности, так вам легче будет работать вместе. Перед вашей парой лежит лист бумаги, посмотрите, что на нем изображено? (ответы детей). Хорошо, это природа. В тарелках лежат вырезанные картинки, посмотрите и 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что на них изображено? (ответы детей). Замечательно, птица, заяц, рыба и белка, все верно. Сейчас я буду читать небольшой рассказ, вам необходимо внимательно слушать и приклеивать картинки в соответствии с рассказом. Всем понятно задание? (ответы детей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Давайте попробуем! </w:t>
      </w:r>
    </w:p>
    <w:p w14:paraId="7B9535EA" w14:textId="77777777" w:rsidR="00310D67" w:rsidRDefault="0006117C">
      <w:pPr>
        <w:rPr>
          <w:rFonts w:ascii="Times New Roman" w:hAnsi="Times New Roman" w:cs="Times New Roman"/>
          <w:sz w:val="28"/>
          <w:szCs w:val="28"/>
        </w:rPr>
      </w:pPr>
      <w:r w:rsidRPr="00310D6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: Был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солнечный летний день. Птица высоко летала над землей. Куда вы приклеите птицу? (ответы детей, приклеивают картинку). Рыба плескалась в речке. Куда вы приклеите рыбу? (ответы детей, приклеивают картинку). Белочка считала свои орехи около дерева. Куда вы приклеите белку? (ответы детей, приклеивают картинку). А зайчик прятался за кустом. Куда вы приклеите зайца? (ответы детей, приклеивают картинку) Каждый занимался своим делом. </w:t>
      </w:r>
    </w:p>
    <w:p w14:paraId="576A499B" w14:textId="77777777" w:rsidR="00310D67" w:rsidRDefault="0006117C">
      <w:pPr>
        <w:rPr>
          <w:rFonts w:ascii="Times New Roman" w:hAnsi="Times New Roman" w:cs="Times New Roman"/>
          <w:sz w:val="28"/>
          <w:szCs w:val="28"/>
        </w:rPr>
      </w:pPr>
      <w:r w:rsidRPr="00310D6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 xml:space="preserve">: Молодцы! Покажите свои работы и посмотрите на работы других пар, все справились с таким сложным заданием? (ответы детей). </w:t>
      </w:r>
    </w:p>
    <w:p w14:paraId="67358DAB" w14:textId="77777777" w:rsidR="00310D67" w:rsidRDefault="0006117C">
      <w:pPr>
        <w:rPr>
          <w:rFonts w:ascii="Times New Roman" w:hAnsi="Times New Roman" w:cs="Times New Roman"/>
          <w:sz w:val="28"/>
          <w:szCs w:val="28"/>
        </w:rPr>
      </w:pPr>
      <w:r w:rsidRPr="00310D6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: Предлагаю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проверить карту, чтобы определить, куда двигаться дальше (воспитатель разворачивает карту, дети внимательно рассматривают). В каком замке мы еще не побывали? (ответы детей). Верно, остался самый главный замок царя Единицы. </w:t>
      </w:r>
    </w:p>
    <w:p w14:paraId="75C19C74" w14:textId="1F9C17DC" w:rsidR="00310D67" w:rsidRPr="00063363" w:rsidRDefault="0006117C" w:rsidP="00310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363">
        <w:rPr>
          <w:rFonts w:ascii="Times New Roman" w:hAnsi="Times New Roman" w:cs="Times New Roman"/>
          <w:b/>
          <w:bCs/>
          <w:sz w:val="28"/>
          <w:szCs w:val="28"/>
        </w:rPr>
        <w:t>III часть: заключительная.</w:t>
      </w:r>
    </w:p>
    <w:p w14:paraId="44A5A6FE" w14:textId="77777777" w:rsidR="00310D67" w:rsidRDefault="0006117C">
      <w:pPr>
        <w:rPr>
          <w:rFonts w:ascii="Times New Roman" w:hAnsi="Times New Roman" w:cs="Times New Roman"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Дети садятся на ковер. На 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столе  стоит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ширма и фигура царя Единицы. Воспитатель показывает детям театр. </w:t>
      </w:r>
    </w:p>
    <w:p w14:paraId="51680D32" w14:textId="77777777" w:rsidR="00063363" w:rsidRPr="00063363" w:rsidRDefault="0006117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117C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Pr="00310D6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6117C">
        <w:rPr>
          <w:rFonts w:ascii="Times New Roman" w:hAnsi="Times New Roman" w:cs="Times New Roman"/>
          <w:sz w:val="28"/>
          <w:szCs w:val="28"/>
        </w:rPr>
        <w:t>: (от лица царя Единицы</w:t>
      </w:r>
      <w:proofErr w:type="gramStart"/>
      <w:r w:rsidRPr="0006117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6117C">
        <w:rPr>
          <w:rFonts w:ascii="Times New Roman" w:hAnsi="Times New Roman" w:cs="Times New Roman"/>
          <w:sz w:val="28"/>
          <w:szCs w:val="28"/>
        </w:rPr>
        <w:t xml:space="preserve"> Спасибо, ребята, что навели порядок в моей стране. Вы побывали в разных замках, расскажите, что вам понравилось в путешествии? что узнали нового? Поделитесь своими впечатлениями о занятии. </w:t>
      </w:r>
    </w:p>
    <w:p w14:paraId="4DA27429" w14:textId="1DD00BF9" w:rsidR="006A1A4C" w:rsidRPr="00063363" w:rsidRDefault="0006117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63363">
        <w:rPr>
          <w:rFonts w:ascii="Times New Roman" w:hAnsi="Times New Roman" w:cs="Times New Roman"/>
          <w:i/>
          <w:iCs/>
          <w:sz w:val="28"/>
          <w:szCs w:val="28"/>
        </w:rPr>
        <w:t>Дети делятся впечатлением, передавая картонную цифру 1, педагог побуждает детей отвечать на вопросы, хвалит и от имени царя Единицы дарит детям медали почетных жителей страны Математики.</w:t>
      </w:r>
    </w:p>
    <w:sectPr w:rsidR="006A1A4C" w:rsidRPr="0006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B1"/>
    <w:rsid w:val="0006117C"/>
    <w:rsid w:val="00063363"/>
    <w:rsid w:val="00310D67"/>
    <w:rsid w:val="004E33B1"/>
    <w:rsid w:val="006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09AB"/>
  <w15:chartTrackingRefBased/>
  <w15:docId w15:val="{D078DDAC-5E2D-47D0-93FC-55E22EA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Сыздыкова</dc:creator>
  <cp:keywords/>
  <dc:description/>
  <cp:lastModifiedBy>Гульмира Сыздыкова</cp:lastModifiedBy>
  <cp:revision>3</cp:revision>
  <dcterms:created xsi:type="dcterms:W3CDTF">2025-08-25T00:37:00Z</dcterms:created>
  <dcterms:modified xsi:type="dcterms:W3CDTF">2025-08-25T01:30:00Z</dcterms:modified>
</cp:coreProperties>
</file>