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E6" w:rsidRPr="00382A72" w:rsidRDefault="00382A72" w:rsidP="00382A72">
      <w:pPr>
        <w:ind w:left="-1134"/>
        <w:rPr>
          <w:b/>
        </w:rPr>
      </w:pPr>
      <w:r w:rsidRPr="00382A72">
        <w:rPr>
          <w:b/>
        </w:rPr>
        <w:t>Как воспитать ребенка без криков и контроля.</w:t>
      </w:r>
    </w:p>
    <w:p w:rsidR="00382A72" w:rsidRDefault="00382A72" w:rsidP="00382A72">
      <w:pPr>
        <w:ind w:left="-1134"/>
      </w:pPr>
      <w:r w:rsidRPr="00382A72">
        <w:rPr>
          <w:b/>
        </w:rPr>
        <w:t>Воспитание детей</w:t>
      </w:r>
      <w:r>
        <w:t xml:space="preserve"> — задача сложная и многогранная, особенно если речь идет о минимизации родительского давления и сохранении спокойствия. Вот несколько полезных рекомендаций, как воспитывать ребенка без криков и постоянного контроля:</w:t>
      </w:r>
    </w:p>
    <w:p w:rsidR="00382A72" w:rsidRPr="00382A72" w:rsidRDefault="00382A72" w:rsidP="00382A72">
      <w:pPr>
        <w:ind w:left="-1134"/>
        <w:rPr>
          <w:b/>
        </w:rPr>
      </w:pPr>
      <w:r w:rsidRPr="00382A72">
        <w:rPr>
          <w:b/>
        </w:rPr>
        <w:t xml:space="preserve"> 1. Установление доверительных отношений</w:t>
      </w:r>
    </w:p>
    <w:p w:rsidR="00382A72" w:rsidRDefault="00382A72" w:rsidP="00382A72">
      <w:pPr>
        <w:ind w:left="-1134"/>
      </w:pPr>
      <w:r>
        <w:t>Доверительные отношения строятся на открытости и искреннем интересе родителей к жизни ребенка. Когда ребенок чувствует себя понятым и услышанным, он охотнее делится своими переживаниями и проблемами, что позволяет родителям вовремя реагировать и поддерживать своего малыша.</w:t>
      </w:r>
    </w:p>
    <w:p w:rsidR="00382A72" w:rsidRDefault="00382A72" w:rsidP="00382A72">
      <w:pPr>
        <w:ind w:left="-1134"/>
      </w:pPr>
      <w:r>
        <w:t xml:space="preserve">Развитие доверия у ребенка — важный аспект воспитания, который закладывает основу для здоровой и открытой коммуникации в будущем. Доверие формируется постепенно и требует терпения, понимания и последовательности действий со стороны родителей. </w:t>
      </w:r>
    </w:p>
    <w:p w:rsidR="00382A72" w:rsidRPr="00382A72" w:rsidRDefault="00382A72" w:rsidP="00382A72">
      <w:pPr>
        <w:ind w:left="-1134"/>
        <w:rPr>
          <w:b/>
        </w:rPr>
      </w:pPr>
      <w:r w:rsidRPr="00382A72">
        <w:rPr>
          <w:b/>
        </w:rPr>
        <w:t>Ш</w:t>
      </w:r>
      <w:r w:rsidRPr="00382A72">
        <w:rPr>
          <w:b/>
        </w:rPr>
        <w:t>аги, которые помогут укрепить доверие между вами и вашим ребенком:</w:t>
      </w:r>
    </w:p>
    <w:p w:rsidR="00382A72" w:rsidRDefault="00382A72" w:rsidP="00382A72">
      <w:pPr>
        <w:pStyle w:val="a3"/>
        <w:numPr>
          <w:ilvl w:val="0"/>
          <w:numId w:val="1"/>
        </w:numPr>
        <w:ind w:left="-1134" w:firstLine="0"/>
      </w:pPr>
      <w:r>
        <w:t>Будьте последовательны в своих действиях и обещаниях</w:t>
      </w:r>
      <w:r>
        <w:t>.</w:t>
      </w:r>
    </w:p>
    <w:p w:rsidR="00382A72" w:rsidRDefault="00382A72" w:rsidP="00382A72">
      <w:pPr>
        <w:ind w:left="-1134"/>
      </w:pPr>
      <w:r>
        <w:t>Последовательность в поведении родителя формирует чувство безопасности у ребенка. Если вы говорите одно, а делаете другое, ребенок теряет веру в ваши слова. Постарайтесь соблюдать договоренности и выполнять обещанное.</w:t>
      </w:r>
    </w:p>
    <w:p w:rsidR="00382A72" w:rsidRDefault="00382A72" w:rsidP="00382A72">
      <w:pPr>
        <w:pStyle w:val="a3"/>
        <w:numPr>
          <w:ilvl w:val="0"/>
          <w:numId w:val="1"/>
        </w:numPr>
        <w:ind w:left="-1134" w:firstLine="0"/>
      </w:pPr>
      <w:r>
        <w:t>Уважайте личное пространство и выбор ребенка</w:t>
      </w:r>
      <w:r>
        <w:t>.</w:t>
      </w:r>
    </w:p>
    <w:p w:rsidR="00382A72" w:rsidRDefault="00382A72" w:rsidP="00382A72">
      <w:pPr>
        <w:ind w:left="-1134"/>
      </w:pPr>
      <w:r>
        <w:t xml:space="preserve">Уважение личного пространства и право ребенка на собственный выбор </w:t>
      </w:r>
      <w:r>
        <w:t>и это очень помогает</w:t>
      </w:r>
      <w:r>
        <w:t xml:space="preserve"> в развитии доверия. Предоставляйте ребенку свободу выбора там, где это возможно, учитывая возраст и ситуацию.</w:t>
      </w:r>
    </w:p>
    <w:p w:rsidR="00382A72" w:rsidRPr="00382A72" w:rsidRDefault="00382A72" w:rsidP="00382A72">
      <w:pPr>
        <w:pStyle w:val="a3"/>
        <w:numPr>
          <w:ilvl w:val="0"/>
          <w:numId w:val="1"/>
        </w:numPr>
        <w:ind w:left="-1134" w:firstLine="0"/>
      </w:pPr>
      <w:r w:rsidRPr="00382A72">
        <w:t>Поддерживайте открытое общение</w:t>
      </w:r>
      <w:r w:rsidRPr="00382A72">
        <w:t>.</w:t>
      </w:r>
    </w:p>
    <w:p w:rsidR="00382A72" w:rsidRDefault="00382A72" w:rsidP="00382A72">
      <w:pPr>
        <w:ind w:left="-1134"/>
      </w:pPr>
      <w:r>
        <w:t>Создавайте условия для откровенных разговоров. Показывайте, что готовы выслушивать и обсуждать любые темы, будь то успехи или трудности. Важна ваша способность слышать и воспринимать чувства ребенка всерьез.</w:t>
      </w:r>
    </w:p>
    <w:p w:rsidR="00382A72" w:rsidRDefault="00382A72" w:rsidP="00382A72">
      <w:pPr>
        <w:pStyle w:val="a3"/>
        <w:numPr>
          <w:ilvl w:val="0"/>
          <w:numId w:val="1"/>
        </w:numPr>
        <w:ind w:left="-709" w:hanging="425"/>
      </w:pPr>
      <w:r>
        <w:t>Проявляйте сочувствие</w:t>
      </w:r>
      <w:r>
        <w:t xml:space="preserve"> и понимание</w:t>
      </w:r>
      <w:r>
        <w:t xml:space="preserve"> к его переживаниям.</w:t>
      </w:r>
    </w:p>
    <w:p w:rsidR="00382A72" w:rsidRDefault="00382A72" w:rsidP="00382A72">
      <w:pPr>
        <w:ind w:left="-1134" w:firstLine="142"/>
      </w:pPr>
      <w:r>
        <w:t>Проявлять сочувствие и пытаться понять эмоции ребенка помогает строить крепкую связь. Покажите, что вы понимаете его чувства и поддерживаете его даже тогда, когда не согласны с действиями.</w:t>
      </w:r>
    </w:p>
    <w:p w:rsidR="00382A72" w:rsidRDefault="00382A72" w:rsidP="00873B5D">
      <w:pPr>
        <w:pStyle w:val="a3"/>
        <w:numPr>
          <w:ilvl w:val="0"/>
          <w:numId w:val="1"/>
        </w:numPr>
        <w:ind w:left="-1134" w:firstLine="0"/>
      </w:pPr>
      <w:r>
        <w:t>Используйте позитивное подкрепление</w:t>
      </w:r>
      <w:r>
        <w:t xml:space="preserve">. </w:t>
      </w:r>
      <w:r>
        <w:t>Отмечайте хорошие поступки и старания вашего ребенка. Похвала и поддержка мотивируют ребенка вести себя лучше и укрепляют взаимное доверие.</w:t>
      </w:r>
    </w:p>
    <w:p w:rsidR="00382A72" w:rsidRDefault="00382A72" w:rsidP="00873B5D">
      <w:pPr>
        <w:pStyle w:val="a3"/>
        <w:numPr>
          <w:ilvl w:val="0"/>
          <w:numId w:val="1"/>
        </w:numPr>
        <w:ind w:left="-1134" w:firstLine="0"/>
      </w:pPr>
      <w:r>
        <w:t>Создавайте ритуалы совместного времяпровождения</w:t>
      </w:r>
      <w:r w:rsidR="00873B5D">
        <w:t xml:space="preserve">. </w:t>
      </w:r>
      <w:r>
        <w:t>Регулярное совместное времяпровождение укрепляет связи внутри семьи. Привычные ритуалы, такие как вечерние чтения книг, семейные ужины или прогулки, помогают сформировать устойчивое ощущение надежности и близости.</w:t>
      </w:r>
    </w:p>
    <w:p w:rsidR="00382A72" w:rsidRDefault="00382A72" w:rsidP="00873B5D">
      <w:pPr>
        <w:pStyle w:val="a3"/>
        <w:numPr>
          <w:ilvl w:val="0"/>
          <w:numId w:val="1"/>
        </w:numPr>
        <w:ind w:left="-709"/>
      </w:pPr>
      <w:r>
        <w:lastRenderedPageBreak/>
        <w:t>Демонстрируйте честность и надежность</w:t>
      </w:r>
      <w:r w:rsidR="00873B5D">
        <w:t>.</w:t>
      </w:r>
    </w:p>
    <w:p w:rsidR="00382A72" w:rsidRDefault="00382A72" w:rsidP="00382A72">
      <w:pPr>
        <w:ind w:left="-1134"/>
      </w:pPr>
      <w:r>
        <w:t>Показывая честность и последовательность в своем поведении, вы становитесь примером для подражания. Ребенок учится доверять вам именно благодаря вашему собственному поведению.</w:t>
      </w:r>
    </w:p>
    <w:p w:rsidR="00382A72" w:rsidRDefault="00873B5D" w:rsidP="00382A72">
      <w:pPr>
        <w:ind w:left="-1134"/>
      </w:pPr>
      <w:r>
        <w:t>Эти шаги помогут вам</w:t>
      </w:r>
      <w:r w:rsidR="00382A72">
        <w:t xml:space="preserve"> выстроить прочное основание для развития доверия у вашего ребенка, что положительно скажется на всех аспектах ваших взаимоотношений.</w:t>
      </w:r>
    </w:p>
    <w:p w:rsidR="00873B5D" w:rsidRDefault="00873B5D" w:rsidP="00382A72">
      <w:pPr>
        <w:ind w:left="-1134"/>
      </w:pPr>
    </w:p>
    <w:p w:rsidR="00382A72" w:rsidRPr="00873B5D" w:rsidRDefault="00382A72" w:rsidP="00382A72">
      <w:pPr>
        <w:ind w:left="-1134"/>
        <w:rPr>
          <w:b/>
        </w:rPr>
      </w:pPr>
      <w:r>
        <w:t xml:space="preserve"> </w:t>
      </w:r>
      <w:r w:rsidRPr="00873B5D">
        <w:rPr>
          <w:b/>
        </w:rPr>
        <w:t>2. Четкое установление границ и правил</w:t>
      </w:r>
    </w:p>
    <w:p w:rsidR="00382A72" w:rsidRDefault="00382A72" w:rsidP="00382A72">
      <w:pPr>
        <w:ind w:left="-1134"/>
      </w:pPr>
      <w:r>
        <w:t>Важно установить четкие правила поведения дома и объяснить ребенку последствия нарушения этих правил. Это помогает детям понимать границы дозволенного и чувствовать безопасность. Однако важно помнить, что такие правила должны быть разумными и соответствовать возрасту ребенка.</w:t>
      </w:r>
    </w:p>
    <w:p w:rsidR="00382A72" w:rsidRPr="00873B5D" w:rsidRDefault="00382A72" w:rsidP="00382A72">
      <w:pPr>
        <w:ind w:left="-1134"/>
        <w:rPr>
          <w:b/>
        </w:rPr>
      </w:pPr>
    </w:p>
    <w:p w:rsidR="00382A72" w:rsidRPr="00873B5D" w:rsidRDefault="00382A72" w:rsidP="00382A72">
      <w:pPr>
        <w:ind w:left="-1134"/>
        <w:rPr>
          <w:b/>
        </w:rPr>
      </w:pPr>
      <w:r w:rsidRPr="00873B5D">
        <w:rPr>
          <w:b/>
        </w:rPr>
        <w:t xml:space="preserve"> 3. Поощрение самостоятельности</w:t>
      </w:r>
    </w:p>
    <w:p w:rsidR="00382A72" w:rsidRDefault="00382A72" w:rsidP="00382A72">
      <w:pPr>
        <w:ind w:left="-1134"/>
      </w:pPr>
      <w:r>
        <w:t>По мере взросления дети стремятся проявлять свою независимость. Родители могут поддержать этот процесс, предоставляя возможность выбора и принятия решений в рамках установленных границ. Например, позволить выбрать одежду самостоятельно или решить, какую книгу почитать перед сном.</w:t>
      </w:r>
    </w:p>
    <w:p w:rsidR="00382A72" w:rsidRPr="00873B5D" w:rsidRDefault="00382A72" w:rsidP="00382A72">
      <w:pPr>
        <w:ind w:left="-1134"/>
        <w:rPr>
          <w:b/>
        </w:rPr>
      </w:pPr>
    </w:p>
    <w:p w:rsidR="00382A72" w:rsidRPr="00873B5D" w:rsidRDefault="00382A72" w:rsidP="00382A72">
      <w:pPr>
        <w:ind w:left="-1134"/>
        <w:rPr>
          <w:b/>
        </w:rPr>
      </w:pPr>
      <w:r w:rsidRPr="00873B5D">
        <w:rPr>
          <w:b/>
        </w:rPr>
        <w:t xml:space="preserve"> 4. Использование позитивного подкрепления</w:t>
      </w:r>
      <w:r w:rsidR="00873B5D" w:rsidRPr="00873B5D">
        <w:rPr>
          <w:b/>
        </w:rPr>
        <w:t>.</w:t>
      </w:r>
    </w:p>
    <w:p w:rsidR="00382A72" w:rsidRDefault="00382A72" w:rsidP="00382A72">
      <w:pPr>
        <w:ind w:left="-1134"/>
      </w:pPr>
      <w:r>
        <w:t>Похвала и поощрения за хорошее поведение помогают формировать положительные привычки и укрепляют уверенность ребенка в себе. Важно хвалить искренне и конкретно, подчеркивая конкретные достижения и усилия.</w:t>
      </w:r>
    </w:p>
    <w:p w:rsidR="00382A72" w:rsidRDefault="00382A72" w:rsidP="00382A72">
      <w:pPr>
        <w:ind w:left="-1134"/>
      </w:pPr>
    </w:p>
    <w:p w:rsidR="00382A72" w:rsidRPr="00873B5D" w:rsidRDefault="00382A72" w:rsidP="00382A72">
      <w:pPr>
        <w:ind w:left="-1134"/>
        <w:rPr>
          <w:b/>
        </w:rPr>
      </w:pPr>
      <w:r>
        <w:t xml:space="preserve"> </w:t>
      </w:r>
      <w:r w:rsidRPr="00873B5D">
        <w:rPr>
          <w:b/>
        </w:rPr>
        <w:t>5. Развитие эмоционального интеллекта</w:t>
      </w:r>
      <w:r w:rsidR="00873B5D" w:rsidRPr="00873B5D">
        <w:rPr>
          <w:b/>
        </w:rPr>
        <w:t>.</w:t>
      </w:r>
    </w:p>
    <w:p w:rsidR="00382A72" w:rsidRDefault="00382A72" w:rsidP="00382A72">
      <w:pPr>
        <w:ind w:left="-1134"/>
      </w:pPr>
      <w:r>
        <w:t>Помощь ребенку в осознании и выражении собственных эмоций способствует развитию эмоционального интеллекта. Обучение ребенка распознавать и называть свои чувства («ты злишься», «ты расстроен») делает общение между родителями и детьми более открытым и конструктивным.</w:t>
      </w:r>
    </w:p>
    <w:p w:rsidR="00382A72" w:rsidRDefault="00382A72" w:rsidP="00382A72">
      <w:pPr>
        <w:ind w:left="-1134"/>
      </w:pPr>
    </w:p>
    <w:p w:rsidR="00382A72" w:rsidRPr="00873B5D" w:rsidRDefault="00382A72" w:rsidP="00382A72">
      <w:pPr>
        <w:ind w:left="-1134"/>
        <w:rPr>
          <w:b/>
        </w:rPr>
      </w:pPr>
      <w:r w:rsidRPr="00873B5D">
        <w:rPr>
          <w:b/>
        </w:rPr>
        <w:t xml:space="preserve"> 6. Совместное проведение времени</w:t>
      </w:r>
      <w:r w:rsidR="00873B5D" w:rsidRPr="00873B5D">
        <w:rPr>
          <w:b/>
        </w:rPr>
        <w:t>.</w:t>
      </w:r>
    </w:p>
    <w:p w:rsidR="00382A72" w:rsidRDefault="00382A72" w:rsidP="00382A72">
      <w:pPr>
        <w:ind w:left="-1134"/>
      </w:pPr>
      <w:r>
        <w:t>Совместные занятия, игры и прогулки способствуют укреплению семейных связей и создают условия для открытого общения. Регулярные семейные ужины, совместные хобби и путешествия становятся отличным поводом для обсуждения различных вопросов и укрепления доверия.</w:t>
      </w:r>
    </w:p>
    <w:p w:rsidR="00382A72" w:rsidRDefault="00382A72" w:rsidP="00382A72">
      <w:pPr>
        <w:ind w:left="-1134"/>
      </w:pPr>
    </w:p>
    <w:p w:rsidR="00382A72" w:rsidRPr="00873B5D" w:rsidRDefault="00382A72" w:rsidP="00382A72">
      <w:pPr>
        <w:ind w:left="-1134"/>
        <w:rPr>
          <w:b/>
        </w:rPr>
      </w:pPr>
      <w:r w:rsidRPr="00873B5D">
        <w:rPr>
          <w:b/>
        </w:rPr>
        <w:lastRenderedPageBreak/>
        <w:t xml:space="preserve"> 7. Собственный пример</w:t>
      </w:r>
      <w:r w:rsidR="00873B5D" w:rsidRPr="00873B5D">
        <w:rPr>
          <w:b/>
        </w:rPr>
        <w:t>.</w:t>
      </w:r>
    </w:p>
    <w:p w:rsidR="00382A72" w:rsidRDefault="00382A72" w:rsidP="00382A72">
      <w:pPr>
        <w:ind w:left="-1134"/>
      </w:pPr>
      <w:r>
        <w:t>Дети часто копируют поведение взрослых, поэтому личный пример играет важную роль в формировании характера и привычек ребенка. Если родители хотят видеть в ребенке ответственность и уважение, сами должны демонстрировать эти качества ежедневно.</w:t>
      </w:r>
    </w:p>
    <w:p w:rsidR="00382A72" w:rsidRDefault="00873B5D" w:rsidP="00382A72">
      <w:pPr>
        <w:ind w:left="-1134"/>
      </w:pPr>
      <w:r>
        <w:t>Это поможет вам</w:t>
      </w:r>
      <w:bookmarkStart w:id="0" w:name="_GoBack"/>
      <w:bookmarkEnd w:id="0"/>
      <w:r w:rsidR="00382A72">
        <w:t xml:space="preserve"> создать атмосферу взаимопонимания и уважения в семье, способствуя гармоничному развитию ребенка без чрезмерного стресса и напряжения.</w:t>
      </w:r>
    </w:p>
    <w:sectPr w:rsidR="00382A72" w:rsidSect="00873B5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02711"/>
    <w:multiLevelType w:val="hybridMultilevel"/>
    <w:tmpl w:val="CCDA79C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72"/>
    <w:rsid w:val="00382A72"/>
    <w:rsid w:val="00511316"/>
    <w:rsid w:val="00584D6D"/>
    <w:rsid w:val="0078575E"/>
    <w:rsid w:val="00873B5D"/>
    <w:rsid w:val="009C07EB"/>
    <w:rsid w:val="00B4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A5C8"/>
  <w15:chartTrackingRefBased/>
  <w15:docId w15:val="{93F3BB24-A10B-4050-B13B-ECE886A7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75E"/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1</cp:revision>
  <dcterms:created xsi:type="dcterms:W3CDTF">2025-08-11T07:59:00Z</dcterms:created>
  <dcterms:modified xsi:type="dcterms:W3CDTF">2025-08-11T08:16:00Z</dcterms:modified>
</cp:coreProperties>
</file>