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4A" w:rsidRDefault="001A0B4A" w:rsidP="00E572CF">
      <w:pPr>
        <w:spacing w:line="276" w:lineRule="auto"/>
        <w:ind w:firstLine="709"/>
        <w:jc w:val="center"/>
        <w:rPr>
          <w:rFonts w:ascii="Arial" w:hAnsi="Arial" w:cs="Arial"/>
          <w:color w:val="000000"/>
          <w:sz w:val="42"/>
          <w:szCs w:val="42"/>
        </w:rPr>
      </w:pPr>
      <w:r w:rsidRPr="001A0B4A">
        <w:rPr>
          <w:rFonts w:ascii="Times New Roman" w:hAnsi="Times New Roman" w:cs="Times New Roman"/>
          <w:b/>
          <w:sz w:val="28"/>
          <w:szCs w:val="28"/>
        </w:rPr>
        <w:t xml:space="preserve">ИСКУССТВЕННЫЙ ИНТЕЛЛЕКТ </w:t>
      </w:r>
      <w:r w:rsidR="005A7BBF">
        <w:rPr>
          <w:rFonts w:ascii="Times New Roman" w:hAnsi="Times New Roman" w:cs="Times New Roman"/>
          <w:b/>
          <w:sz w:val="28"/>
          <w:szCs w:val="28"/>
        </w:rPr>
        <w:t>И ОБРАЗОВАНИЕ</w:t>
      </w:r>
    </w:p>
    <w:p w:rsidR="00E572CF" w:rsidRDefault="00E572CF" w:rsidP="00E572CF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Сазонова Анна Юрьевна</w:t>
      </w:r>
      <w:r w:rsidR="005A7BBF">
        <w:rPr>
          <w:rFonts w:ascii="Times New Roman" w:hAnsi="Times New Roman" w:cs="Times New Roman"/>
          <w:b/>
          <w:sz w:val="28"/>
          <w:szCs w:val="28"/>
        </w:rPr>
        <w:br/>
        <w:t>преподаватель о</w:t>
      </w:r>
      <w:r>
        <w:rPr>
          <w:rFonts w:ascii="Times New Roman" w:hAnsi="Times New Roman" w:cs="Times New Roman"/>
          <w:b/>
          <w:sz w:val="28"/>
          <w:szCs w:val="28"/>
        </w:rPr>
        <w:t>бразователь</w:t>
      </w:r>
      <w:r w:rsidR="005A7BBF">
        <w:rPr>
          <w:rFonts w:ascii="Times New Roman" w:hAnsi="Times New Roman" w:cs="Times New Roman"/>
          <w:b/>
          <w:sz w:val="28"/>
          <w:szCs w:val="28"/>
        </w:rPr>
        <w:t>ной организации</w:t>
      </w:r>
      <w:r w:rsidR="005A7BBF">
        <w:rPr>
          <w:rFonts w:ascii="Times New Roman" w:hAnsi="Times New Roman" w:cs="Times New Roman"/>
          <w:b/>
          <w:sz w:val="28"/>
          <w:szCs w:val="28"/>
        </w:rPr>
        <w:br/>
      </w:r>
      <w:r w:rsidR="00B10990">
        <w:rPr>
          <w:rFonts w:ascii="Times New Roman" w:hAnsi="Times New Roman" w:cs="Times New Roman"/>
          <w:b/>
          <w:sz w:val="28"/>
          <w:szCs w:val="28"/>
        </w:rPr>
        <w:t xml:space="preserve"> Государственное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автономное профессиональное образовательное учреждение Пензенской </w:t>
      </w:r>
      <w:r w:rsidR="00B10990">
        <w:rPr>
          <w:rFonts w:ascii="Times New Roman" w:hAnsi="Times New Roman" w:cs="Times New Roman"/>
          <w:b/>
          <w:sz w:val="28"/>
          <w:szCs w:val="28"/>
        </w:rPr>
        <w:t>области «</w:t>
      </w:r>
      <w:r>
        <w:rPr>
          <w:rFonts w:ascii="Times New Roman" w:hAnsi="Times New Roman" w:cs="Times New Roman"/>
          <w:b/>
          <w:sz w:val="28"/>
          <w:szCs w:val="28"/>
        </w:rPr>
        <w:t>Пензенский колледж информационных и промышленных технологий(ИТ-колледж)</w:t>
      </w:r>
      <w:r w:rsidR="00B10990">
        <w:rPr>
          <w:rFonts w:ascii="Times New Roman" w:hAnsi="Times New Roman" w:cs="Times New Roman"/>
          <w:b/>
          <w:sz w:val="28"/>
          <w:szCs w:val="28"/>
        </w:rPr>
        <w:t>»</w:t>
      </w:r>
    </w:p>
    <w:p w:rsidR="00E572CF" w:rsidRPr="00B309C3" w:rsidRDefault="00E572CF" w:rsidP="00E572C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C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A0B4A" w:rsidRDefault="001A0B4A" w:rsidP="001A0B4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 </w:t>
      </w:r>
      <w:r w:rsidR="00B10990" w:rsidRPr="001A0B4A">
        <w:rPr>
          <w:rFonts w:ascii="Times New Roman" w:hAnsi="Times New Roman" w:cs="Times New Roman"/>
          <w:color w:val="000000"/>
          <w:sz w:val="28"/>
          <w:szCs w:val="28"/>
        </w:rPr>
        <w:t>искусственный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интеллект становится все более популярным и востребованным в различных областях жизни. </w:t>
      </w:r>
      <w:r w:rsidR="00B10990" w:rsidRPr="001A0B4A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из таких </w:t>
      </w:r>
      <w:r w:rsidR="00B10990" w:rsidRPr="001A0B4A">
        <w:rPr>
          <w:rFonts w:ascii="Times New Roman" w:hAnsi="Times New Roman" w:cs="Times New Roman"/>
          <w:color w:val="000000"/>
          <w:sz w:val="28"/>
          <w:szCs w:val="28"/>
        </w:rPr>
        <w:t>областей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является образование. В связи с этим возникает вопрос: какие специальности будут наиболее востребованы в будущем, и какие проблемы могут возникнуть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использовании искусственного интеллекта в образовательном процессе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развитие искусственного </w:t>
      </w:r>
      <w:r w:rsidR="00B10990">
        <w:rPr>
          <w:rFonts w:ascii="Times New Roman" w:hAnsi="Times New Roman" w:cs="Times New Roman"/>
          <w:color w:val="000000"/>
          <w:sz w:val="28"/>
          <w:szCs w:val="28"/>
        </w:rPr>
        <w:t>интеллекта отразится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80BD0">
        <w:rPr>
          <w:rFonts w:ascii="Times New Roman" w:hAnsi="Times New Roman" w:cs="Times New Roman"/>
          <w:color w:val="000000"/>
          <w:sz w:val="28"/>
          <w:szCs w:val="28"/>
        </w:rPr>
        <w:t>процессе обучения?</w:t>
      </w:r>
    </w:p>
    <w:p w:rsidR="00580BD0" w:rsidRDefault="00580BD0" w:rsidP="00580BD0">
      <w:pPr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</w:t>
      </w:r>
      <w:r w:rsidR="00B10990" w:rsidRPr="00580BD0">
        <w:rPr>
          <w:rFonts w:ascii="Times New Roman" w:hAnsi="Times New Roman" w:cs="Times New Roman"/>
          <w:b/>
          <w:color w:val="000000"/>
          <w:sz w:val="28"/>
          <w:szCs w:val="28"/>
        </w:rPr>
        <w:t>ТАКОЕ ИСКУССТВЕННЫЙ</w:t>
      </w:r>
      <w:r w:rsidRPr="00580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ИНТЕЛЛЕКТ?</w:t>
      </w:r>
    </w:p>
    <w:p w:rsidR="00580BD0" w:rsidRDefault="00580BD0" w:rsidP="00580BD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BD0">
        <w:rPr>
          <w:rFonts w:ascii="Times New Roman" w:hAnsi="Times New Roman" w:cs="Times New Roman"/>
          <w:color w:val="000000"/>
          <w:sz w:val="28"/>
          <w:szCs w:val="28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8"/>
          <w:szCs w:val="28"/>
        </w:rPr>
        <w:t>(ИИ)</w:t>
      </w:r>
      <w:r w:rsidRPr="00580BD0">
        <w:rPr>
          <w:rFonts w:ascii="Times New Roman" w:hAnsi="Times New Roman" w:cs="Times New Roman"/>
          <w:color w:val="000000"/>
          <w:sz w:val="28"/>
          <w:szCs w:val="28"/>
        </w:rPr>
        <w:t xml:space="preserve"> — это имитация процессов человеческого интеллекта машинами, особенно компьютерными системами. Конкретные приложения ИИ включают экспертные системы, обработку информации на естественном языке, распознавание речи и машинное зрение.</w:t>
      </w:r>
    </w:p>
    <w:p w:rsidR="00580BD0" w:rsidRPr="009671C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Pr="009671C0">
        <w:rPr>
          <w:rFonts w:ascii="Times New Roman" w:hAnsi="Times New Roman" w:cs="Times New Roman"/>
          <w:color w:val="000000"/>
          <w:sz w:val="28"/>
          <w:szCs w:val="28"/>
        </w:rPr>
        <w:t xml:space="preserve">ИИ требует наличия специализированного аппаратного и программного обеспечения для написания и обучения алгоритмов машинного обучения. Как правило, системы ИИ работают, поглощая большие объемы помеченных обучающих данных, анализируя данные на предмет корреляций и закономерностей и используя эти закономерности для прогнозирования будущих состояний. </w:t>
      </w:r>
    </w:p>
    <w:p w:rsidR="00580BD0" w:rsidRPr="009671C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C0">
        <w:rPr>
          <w:rFonts w:ascii="Times New Roman" w:hAnsi="Times New Roman" w:cs="Times New Roman"/>
          <w:color w:val="000000"/>
          <w:sz w:val="28"/>
          <w:szCs w:val="28"/>
        </w:rPr>
        <w:t>Программирование ИИ фокусируется на трех когнитивных навыках: обучении, рассуждении и самокоррекции.</w:t>
      </w:r>
    </w:p>
    <w:p w:rsidR="00580BD0" w:rsidRPr="009671C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 обучения.</w:t>
      </w:r>
      <w:r w:rsidRPr="009671C0">
        <w:rPr>
          <w:rFonts w:ascii="Times New Roman" w:hAnsi="Times New Roman" w:cs="Times New Roman"/>
          <w:color w:val="000000"/>
          <w:sz w:val="28"/>
          <w:szCs w:val="28"/>
        </w:rPr>
        <w:t> Этот аспект программирования ИИ фокусируется на сборе данных и создании правил того, как превратить данные в полезную информацию. Правила, называемые алгоритмами, предоставляют вычислительным устройствам пошаговые инструкции по выполнению конкретной задачи.</w:t>
      </w:r>
    </w:p>
    <w:p w:rsidR="00580BD0" w:rsidRPr="009671C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Процесс построения рассуждения.</w:t>
      </w:r>
      <w:r w:rsidRPr="009671C0">
        <w:rPr>
          <w:rFonts w:ascii="Times New Roman" w:hAnsi="Times New Roman" w:cs="Times New Roman"/>
          <w:color w:val="000000"/>
          <w:sz w:val="28"/>
          <w:szCs w:val="28"/>
        </w:rPr>
        <w:t> Этот аспект программирования ИИ фокусируется на выборе правильного алгоритма для достижения желаемого результата.</w:t>
      </w:r>
    </w:p>
    <w:p w:rsidR="00580BD0" w:rsidRPr="009671C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 самокоррекции.</w:t>
      </w:r>
      <w:r w:rsidRPr="009671C0">
        <w:rPr>
          <w:rFonts w:ascii="Times New Roman" w:hAnsi="Times New Roman" w:cs="Times New Roman"/>
          <w:color w:val="000000"/>
          <w:sz w:val="28"/>
          <w:szCs w:val="28"/>
        </w:rPr>
        <w:t> Этот аспект программирования ИИ предназначен для постоянной тонкой настройки алгоритмов и обеспечения максимально точных результатов.</w:t>
      </w:r>
    </w:p>
    <w:p w:rsidR="00580BD0" w:rsidRPr="009671C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C0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ИИ может выполнять задачи лучше, чем люди. В частности, когда речь идет о повторяющихся, обращающих внимание на детали задачах, таких как анализ большого количества документов, чтобы обеспечить правильное заполнение соответствующих полей, то инструменты ИИ часто выполняют работу быстро и с относительно небольшим количеством ошибок.</w:t>
      </w:r>
    </w:p>
    <w:p w:rsidR="00580BD0" w:rsidRPr="00580BD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b/>
          <w:color w:val="000000"/>
          <w:sz w:val="28"/>
          <w:szCs w:val="28"/>
        </w:rPr>
        <w:t>Преимущества ИИ</w:t>
      </w:r>
    </w:p>
    <w:p w:rsidR="00580BD0" w:rsidRPr="00CD77F5" w:rsidRDefault="00580BD0" w:rsidP="00CD77F5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color w:val="000000"/>
          <w:sz w:val="28"/>
          <w:szCs w:val="28"/>
        </w:rPr>
        <w:t>Хорошо справляется с работой, требующей внимания к деталям;</w:t>
      </w:r>
    </w:p>
    <w:p w:rsidR="00580BD0" w:rsidRPr="00CD77F5" w:rsidRDefault="00580BD0" w:rsidP="00CD77F5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color w:val="000000"/>
          <w:sz w:val="28"/>
          <w:szCs w:val="28"/>
        </w:rPr>
        <w:t>Сокращение времени для решения задач с большим объемом данных;</w:t>
      </w:r>
    </w:p>
    <w:p w:rsidR="00580BD0" w:rsidRPr="00CD77F5" w:rsidRDefault="00580BD0" w:rsidP="00CD77F5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color w:val="000000"/>
          <w:sz w:val="28"/>
          <w:szCs w:val="28"/>
        </w:rPr>
        <w:t>Обеспечивает стабильные результаты;</w:t>
      </w:r>
    </w:p>
    <w:p w:rsidR="00580BD0" w:rsidRPr="00580BD0" w:rsidRDefault="00580BD0" w:rsidP="009671C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b/>
          <w:color w:val="000000"/>
          <w:sz w:val="28"/>
          <w:szCs w:val="28"/>
        </w:rPr>
        <w:t>Недостатки ИИ</w:t>
      </w:r>
    </w:p>
    <w:p w:rsidR="00580BD0" w:rsidRPr="00CD77F5" w:rsidRDefault="00580BD0" w:rsidP="00CD77F5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color w:val="000000"/>
          <w:sz w:val="28"/>
          <w:szCs w:val="28"/>
        </w:rPr>
        <w:t>Дорогостоящие;</w:t>
      </w:r>
    </w:p>
    <w:p w:rsidR="00580BD0" w:rsidRPr="00CD77F5" w:rsidRDefault="00580BD0" w:rsidP="00CD77F5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color w:val="000000"/>
          <w:sz w:val="28"/>
          <w:szCs w:val="28"/>
        </w:rPr>
        <w:t>Знает только то, что было показано;</w:t>
      </w:r>
    </w:p>
    <w:p w:rsidR="00580BD0" w:rsidRPr="00CD77F5" w:rsidRDefault="00580BD0" w:rsidP="00CD77F5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color w:val="000000"/>
          <w:sz w:val="28"/>
          <w:szCs w:val="28"/>
        </w:rPr>
        <w:t>Отсутствие способности обобщать от одной задачи к другой.</w:t>
      </w:r>
    </w:p>
    <w:p w:rsidR="00580BD0" w:rsidRDefault="00CD77F5" w:rsidP="00CD77F5">
      <w:pPr>
        <w:spacing w:before="24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7F5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СИСТЕМ ИИ В ОБРАЗОВАНИИ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На текущий момент технологии на основе нейросетей открывают принципиально новые горизонты для модернизации учебы.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Благодаря внедрению новейших разработок ИИ в социальную сферу и обучение наставники получают инструменты для создания индивидуальной траектории развития каждого ученика, делая занятия продуктивными и захватывающими. Цифровые помощники берут на себя выполнение повторяющихся операций, позволяя педагогам сконцентрироваться на главном – качественном преподавании.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В образовательном контексте ИИ позволяет:</w:t>
      </w:r>
    </w:p>
    <w:p w:rsidR="00101AC6" w:rsidRPr="00101AC6" w:rsidRDefault="00101AC6" w:rsidP="00101AC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Адаптировать контент под индивидуальные потребности каждого ученика</w:t>
      </w:r>
    </w:p>
    <w:p w:rsidR="00101AC6" w:rsidRPr="00101AC6" w:rsidRDefault="00101AC6" w:rsidP="00101AC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Автоматизировать рутинные задачи, чтобы преподаватели могли уделять больше времени непосредственно обучению</w:t>
      </w:r>
    </w:p>
    <w:p w:rsidR="00101AC6" w:rsidRPr="00101AC6" w:rsidRDefault="00101AC6" w:rsidP="00101AC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Анализировать большие объемы данных для выявления паттернов успеваемости и оптимизации процесса образования</w:t>
      </w:r>
    </w:p>
    <w:p w:rsidR="00101AC6" w:rsidRPr="00101AC6" w:rsidRDefault="00101AC6" w:rsidP="00101AC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интерактивные обучающие системы, способные давать мгновенную обратную связь</w:t>
      </w:r>
    </w:p>
    <w:p w:rsidR="00CD77F5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Важно понимать, что машины – это не замена учителей, а инструмент, расширяющий их возможности. Технология помогает автоматизировать рутинные задачи и предоставляет углубленную аналитику, но ключевые решения всегда остаются за человеком.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Использование умных технологий открывает беспрецедентные возможности как для учащихся, так и для наставников. Первостепенное значение имеет персонализация – алгоритмы способны расшифровывать особенности каждого ученика и адаптировать программу под его потребности.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Ключевым достоинством выступает формирование индивидуальной траектории образования. Умная система учитывает скорость восприятия, предпочитаемые каналы получения информации и даже эмоциональный настрой учащегося для выстраивания оптимального пути освоения материала:</w:t>
      </w:r>
    </w:p>
    <w:p w:rsidR="00101AC6" w:rsidRPr="00101AC6" w:rsidRDefault="00101AC6" w:rsidP="00101AC6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Калибровка уровня сложности </w:t>
      </w:r>
    </w:p>
    <w:p w:rsidR="00101AC6" w:rsidRPr="00101AC6" w:rsidRDefault="00101AC6" w:rsidP="00101AC6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Выбор эффективных форматов и нужных языков донесения знаний </w:t>
      </w:r>
    </w:p>
    <w:p w:rsidR="00101AC6" w:rsidRPr="00101AC6" w:rsidRDefault="00101AC6" w:rsidP="00101AC6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Регулировка интенсивности занятий </w:t>
      </w:r>
    </w:p>
    <w:p w:rsidR="00101AC6" w:rsidRPr="00101AC6" w:rsidRDefault="00101AC6" w:rsidP="00101AC6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Создание персонального графика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Прорывным достижением стали мгновенные отклики на действия учащихся. В классической модели обучения ученикам приходится ждать разбора заданий, что может тормозить прогресс. Современные платформы моментально анализируют решения и предоставляют развернутые комментарии, позволяя оперативно корректировать ошибки.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Автоматизация рутинных задач позволяет преподавателям сосредоточиться на творческих аспектах образования. Машина берет на себя проверку тестов, составление отчетов и административную работу, освобождая время для непосредственного взаимодействия с учениками и разработки инновационных методик преподавания. Особую ценность представляет возможность раннего выявления проблем в обучении. Генерировать советы по улучшению достижений учащихся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ИИ-платформы обеспечивают сопровождение учащихся в режиме 24/7, что особенно ценно для тех, кто не может присутствовать на очных занятиях или нуждается в дополнительной поддержке.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Значимым прорывом стала возможность создания динамического контента. Умные алгоритмы способны формировать и трансформировать методические пособия под запросы конкретного ученика или группы, делая процесс познания более захватывающим и продуктивным.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AC6">
        <w:rPr>
          <w:rFonts w:ascii="Times New Roman" w:hAnsi="Times New Roman" w:cs="Times New Roman"/>
          <w:color w:val="000000"/>
          <w:sz w:val="28"/>
          <w:szCs w:val="28"/>
        </w:rPr>
        <w:t>Технология ИИ также стимулируют развитие совместного обучения, создавая новые механизмы для командной работы и взаимного обогащения знаниями. При этом цифровые платформы отслеживают индивидуальный вклад участников и помогают оптимально распределять задачи. Все эти инновации в совокупности формируют более открытую и результативную учебную среду, где каждый получает необходимую поддержку для раскрытия своего потенциала.</w:t>
      </w:r>
    </w:p>
    <w:p w:rsidR="00056C37" w:rsidRPr="00056C37" w:rsidRDefault="00F70B86" w:rsidP="00F70B8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b/>
          <w:color w:val="000000"/>
          <w:sz w:val="28"/>
          <w:szCs w:val="28"/>
        </w:rPr>
        <w:t>ПРИМЕРЫ ИСПОЛЬЗОВАНИЯ НЕЙРОСЕТЕЙ В ОБРАЗОВАНИИ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color w:val="000000"/>
          <w:sz w:val="28"/>
          <w:szCs w:val="28"/>
        </w:rPr>
        <w:t>1. Поддержка в учёбе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Персонализация обучения.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 Искусственный интеллект создаёт образовательные программы, адаптированные под уровень знаний и потребности каждого ребёнка. Так материал лучше усваивается.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Объяснения и подсказки.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 Помощник может написать дополнительные объяснения, если ребёнок сталкивается с трудностями в понимании материала, и давать подсказки при выполнении заданий.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Организация времени.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 Искусственный интеллект может помочь ребёнку создать расписание учебных занятий, домашних заданий и других активностей.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color w:val="000000"/>
          <w:sz w:val="28"/>
          <w:szCs w:val="28"/>
        </w:rPr>
        <w:t>2. Развитие навыков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Языковые навыки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. Нейросеть помогает развивать навыки чтения, письма, говорения и слушания через интерактивные задания и диалоги.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Математические навыки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. Помощник может разработать задачи и упражнения для развития математической грамотности.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Творческие навыки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. Искусственный интеллект поддерживает интерес ребёнка к искусству, музыке и другим творческим сферам.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color w:val="000000"/>
          <w:sz w:val="28"/>
          <w:szCs w:val="28"/>
        </w:rPr>
        <w:t>3. Мотивация и интерес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Игровой подход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. Искусственный интеллект может использовать элементы игр для увлекательного и интересного обучения, что позволит поддерживать мотивацию ребёнка.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Награды и достижения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. Помощник может создать виртуальные награды и призы за достижения и прогресс в обучении.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color w:val="000000"/>
          <w:sz w:val="28"/>
          <w:szCs w:val="28"/>
        </w:rPr>
        <w:t>4. Социальная интеракция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Диалог и общение.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 Нейросеть даёт возможность ребёнку практиковать диалоги на иностранном языке или обучаться основам вежливости и общения.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интеллекта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. С помощью ИИ ребёнок может узнавать и различать эмоции, что важно для социального взаимодействия.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color w:val="000000"/>
          <w:sz w:val="28"/>
          <w:szCs w:val="28"/>
        </w:rPr>
        <w:t>5. Обратная связь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Помощник на основе ИИ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 способен анализировать ответы ребёнка, детально выявлять и объяснять ошибки, что способствует более глубокому пониманию материала.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color w:val="000000"/>
          <w:sz w:val="28"/>
          <w:szCs w:val="28"/>
        </w:rPr>
        <w:t>6. Обучение на примерах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Этические и социальные уроки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. Искусственный интеллект может служить примером для обучения этическим и социальным нормам.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C37">
        <w:rPr>
          <w:rFonts w:ascii="Times New Roman" w:hAnsi="Times New Roman" w:cs="Times New Roman"/>
          <w:color w:val="000000"/>
          <w:sz w:val="28"/>
          <w:szCs w:val="28"/>
        </w:rPr>
        <w:t>7. Развитие критического мышления</w:t>
      </w:r>
    </w:p>
    <w:p w:rsidR="00056C37" w:rsidRPr="00056C37" w:rsidRDefault="00056C37" w:rsidP="00F70B8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B86">
        <w:rPr>
          <w:rFonts w:ascii="Times New Roman" w:hAnsi="Times New Roman" w:cs="Times New Roman"/>
          <w:color w:val="000000"/>
          <w:sz w:val="28"/>
          <w:szCs w:val="28"/>
        </w:rPr>
        <w:t>Анализ и оценка.</w:t>
      </w:r>
      <w:r w:rsidRPr="00056C37">
        <w:rPr>
          <w:rFonts w:ascii="Times New Roman" w:hAnsi="Times New Roman" w:cs="Times New Roman"/>
          <w:color w:val="000000"/>
          <w:sz w:val="28"/>
          <w:szCs w:val="28"/>
        </w:rPr>
        <w:t> Нейросеть помогает ребёнку анализировать информацию, проверять факты и развивать критическое мышление.</w:t>
      </w:r>
    </w:p>
    <w:p w:rsidR="00F70B86" w:rsidRPr="005A6032" w:rsidRDefault="005A6032" w:rsidP="00F70B8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032">
        <w:rPr>
          <w:rFonts w:ascii="Times New Roman" w:hAnsi="Times New Roman" w:cs="Times New Roman"/>
          <w:b/>
          <w:color w:val="000000"/>
          <w:sz w:val="28"/>
          <w:szCs w:val="28"/>
        </w:rPr>
        <w:t>ТРУДНОСТИ И ВЫЗОВЫ НЕЙРОСЕТЕЙ</w:t>
      </w:r>
    </w:p>
    <w:p w:rsidR="00F70B86" w:rsidRPr="005A6032" w:rsidRDefault="00F70B86" w:rsidP="005A60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2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очевидные достоинства, приписанные внедрению современного ИИ в сферу процессов обучения, эксперты сталкиваются с рядом существенных препятствий. </w:t>
      </w:r>
    </w:p>
    <w:p w:rsidR="00F70B86" w:rsidRPr="005A6032" w:rsidRDefault="00F70B86" w:rsidP="005A60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2">
        <w:rPr>
          <w:rFonts w:ascii="Times New Roman" w:hAnsi="Times New Roman" w:cs="Times New Roman"/>
          <w:color w:val="000000"/>
          <w:sz w:val="28"/>
          <w:szCs w:val="28"/>
        </w:rPr>
        <w:t>Одним из ключевых вызовов выступает обеспечение защиты данных учащихся. </w:t>
      </w:r>
    </w:p>
    <w:p w:rsidR="00F70B86" w:rsidRPr="005A6032" w:rsidRDefault="00F70B86" w:rsidP="005A60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2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на основе искусственного интеллекта обрабатывают значительные массивы личной информации, включая не только показатели, но и поведенческие характеристики, что вызывает закономерные опасения у родителей и </w:t>
      </w:r>
      <w:r w:rsidR="005A6032">
        <w:rPr>
          <w:rFonts w:ascii="Times New Roman" w:hAnsi="Times New Roman" w:cs="Times New Roman"/>
          <w:color w:val="000000"/>
          <w:sz w:val="28"/>
          <w:szCs w:val="28"/>
        </w:rPr>
        <w:t>педагогов.</w:t>
      </w:r>
      <w:r w:rsidRPr="005A6032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Существенной проблемой остается разрыв в технологиях.  Не все учреждения образования и учащиеся обладают равными возможностями доступа к передовым новинкам. Это создает риск увеличения разрыва между:</w:t>
      </w:r>
    </w:p>
    <w:p w:rsidR="00F70B86" w:rsidRPr="005A6032" w:rsidRDefault="00F70B86" w:rsidP="005A6032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2">
        <w:rPr>
          <w:rFonts w:ascii="Times New Roman" w:hAnsi="Times New Roman" w:cs="Times New Roman"/>
          <w:color w:val="000000"/>
          <w:sz w:val="28"/>
          <w:szCs w:val="28"/>
        </w:rPr>
        <w:t>Учебными заведениями в мегаполисах и регионах </w:t>
      </w:r>
    </w:p>
    <w:p w:rsidR="00F70B86" w:rsidRPr="005A6032" w:rsidRDefault="00F70B86" w:rsidP="005A6032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2">
        <w:rPr>
          <w:rFonts w:ascii="Times New Roman" w:hAnsi="Times New Roman" w:cs="Times New Roman"/>
          <w:color w:val="000000"/>
          <w:sz w:val="28"/>
          <w:szCs w:val="28"/>
        </w:rPr>
        <w:t>Коммерческими и бюджетными учреждениями </w:t>
      </w:r>
    </w:p>
    <w:p w:rsidR="00F70B86" w:rsidRPr="005A6032" w:rsidRDefault="00F70B86" w:rsidP="005A6032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2">
        <w:rPr>
          <w:rFonts w:ascii="Times New Roman" w:hAnsi="Times New Roman" w:cs="Times New Roman"/>
          <w:color w:val="000000"/>
          <w:sz w:val="28"/>
          <w:szCs w:val="28"/>
        </w:rPr>
        <w:t>Семьями с различным материальным достатком</w:t>
      </w:r>
    </w:p>
    <w:p w:rsidR="00101AC6" w:rsidRPr="00101AC6" w:rsidRDefault="00101AC6" w:rsidP="00101A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B4A" w:rsidRPr="00085EFD" w:rsidRDefault="001A0B4A" w:rsidP="001A0B4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F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70B86" w:rsidRDefault="00B10990" w:rsidP="001A0B4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B4A">
        <w:rPr>
          <w:rFonts w:ascii="Times New Roman" w:hAnsi="Times New Roman" w:cs="Times New Roman"/>
          <w:color w:val="000000"/>
          <w:sz w:val="28"/>
          <w:szCs w:val="28"/>
        </w:rPr>
        <w:t>Искусственный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интеллект уже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в образовании для автоматизации процессов, таких как проверка тестов и заданий, а также для создания персонализированных учебных программ. Однако, для того чтобы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искусственный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интеллект стал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 полезным инструментом в образовании, необходимо решить ряд проблем.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из них является необходимость обучения искусственного интеллекта на основе реальных данных, которые могут быть получены только при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 между людьми и машинами. Также важно учитывать, что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искусственный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интеллект не может заменить человека в образовательном процессе. Он может помочь в выполнении рутинных задач, но не способен заменить преподавателя,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может донести информацию более эффективно и интересно. В целом,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искусственный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̆ интеллект может стать важным инструментом в образовании будущего, однако для его успешного использования необходимо решить ряд проблем, связанных с обучением и </w:t>
      </w:r>
      <w:r w:rsidRPr="001A0B4A">
        <w:rPr>
          <w:rFonts w:ascii="Times New Roman" w:hAnsi="Times New Roman" w:cs="Times New Roman"/>
          <w:color w:val="000000"/>
          <w:sz w:val="28"/>
          <w:szCs w:val="28"/>
        </w:rPr>
        <w:t>взаимодействием</w:t>
      </w:r>
      <w:r w:rsidR="001A0B4A" w:rsidRPr="001A0B4A">
        <w:rPr>
          <w:rFonts w:ascii="Times New Roman" w:hAnsi="Times New Roman" w:cs="Times New Roman"/>
          <w:color w:val="000000"/>
          <w:sz w:val="28"/>
          <w:szCs w:val="28"/>
        </w:rPr>
        <w:t xml:space="preserve"> между людьми и машинами.</w:t>
      </w:r>
    </w:p>
    <w:sdt>
      <w:sdtPr>
        <w:id w:val="755629761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color w:val="000000"/>
          <w:sz w:val="28"/>
          <w:szCs w:val="28"/>
        </w:rPr>
      </w:sdtEndPr>
      <w:sdtContent>
        <w:p w:rsidR="00312A3F" w:rsidRPr="00312A3F" w:rsidRDefault="00312A3F" w:rsidP="00312A3F">
          <w:pPr>
            <w:spacing w:line="276" w:lineRule="auto"/>
            <w:ind w:firstLine="709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proofErr w:type="gramStart"/>
          <w:r w:rsidRPr="00312A3F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СПИСОК  ИСПОЛЬЗОВАННОЙ</w:t>
          </w:r>
          <w:proofErr w:type="gramEnd"/>
          <w:r w:rsidRPr="00312A3F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ЛИТЕРАТУРЫ</w:t>
          </w:r>
        </w:p>
        <w:sdt>
          <w:sdtPr>
            <w:id w:val="111145805"/>
            <w:bibliography/>
          </w:sdtPr>
          <w:sdtEndPr>
            <w:rPr>
              <w:rFonts w:ascii="Times New Roman" w:hAnsi="Times New Roman" w:cs="Times New Roman"/>
              <w:color w:val="000000"/>
              <w:sz w:val="28"/>
              <w:szCs w:val="28"/>
            </w:rPr>
          </w:sdtEndPr>
          <w:sdtContent>
            <w:p w:rsidR="00312A3F" w:rsidRPr="00312A3F" w:rsidRDefault="00312A3F" w:rsidP="00312A3F">
              <w:pPr>
                <w:pStyle w:val="a5"/>
                <w:numPr>
                  <w:ilvl w:val="0"/>
                  <w:numId w:val="19"/>
                </w:numPr>
                <w:spacing w:line="276" w:lineRule="auto"/>
                <w:jc w:val="both"/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</w:pP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fldChar w:fldCharType="begin"/>
              </w: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instrText>BIBLIOGRAPHY</w:instrText>
              </w: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fldChar w:fldCharType="separate"/>
              </w: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ИИ в образовании: как он меняет процесс обучения [В Интернете] // www.gptunnel.ru/. - 28 октябрь 2024 г..</w:t>
              </w:r>
            </w:p>
            <w:p w:rsidR="00312A3F" w:rsidRPr="00312A3F" w:rsidRDefault="00312A3F" w:rsidP="00312A3F">
              <w:pPr>
                <w:pStyle w:val="a5"/>
                <w:numPr>
                  <w:ilvl w:val="0"/>
                  <w:numId w:val="19"/>
                </w:numPr>
                <w:spacing w:line="276" w:lineRule="auto"/>
                <w:jc w:val="both"/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</w:pP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Искусственный интеллект в образовании: изучаем реальную практику [В Интернете] // Skillbox. - 24 октябрь 2024 г.. - https://skillbox.ru/media/education/iskusstvennyy-intellekt-v-obrazovanii-izuchaem-realnuyu-praktiku/.</w:t>
              </w:r>
            </w:p>
            <w:p w:rsidR="00312A3F" w:rsidRPr="00312A3F" w:rsidRDefault="00312A3F" w:rsidP="00312A3F">
              <w:pPr>
                <w:pStyle w:val="a5"/>
                <w:numPr>
                  <w:ilvl w:val="0"/>
                  <w:numId w:val="19"/>
                </w:numPr>
                <w:spacing w:line="276" w:lineRule="auto"/>
                <w:jc w:val="both"/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</w:pP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Искусственный интеллект в образовании: перспективы и примеры использования [В Интернете] // Фоксфорд. - 24 октябрь 2024 г.. - https://media.foxford.ru/articles/neyroseti-v-obrazovanii.</w:t>
              </w:r>
            </w:p>
            <w:p w:rsidR="00312A3F" w:rsidRPr="00312A3F" w:rsidRDefault="00312A3F" w:rsidP="00312A3F">
              <w:pPr>
                <w:pStyle w:val="a5"/>
                <w:numPr>
                  <w:ilvl w:val="0"/>
                  <w:numId w:val="19"/>
                </w:numPr>
                <w:spacing w:line="276" w:lineRule="auto"/>
                <w:jc w:val="both"/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</w:pP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Искусственный интеллект в образовании: плюсы и минусы, варианты применения [В Интернете] // edutoria.ru/. - 25 октябрь 2024 г.. - https://edutoria.ru/blog/post/iskusstvennyy-intellekt-v-obrazovanii-kak-ispolzovat-varianty-primeneniya.</w:t>
              </w:r>
            </w:p>
            <w:p w:rsidR="00312A3F" w:rsidRPr="00312A3F" w:rsidRDefault="00312A3F" w:rsidP="00312A3F">
              <w:pPr>
                <w:pStyle w:val="a5"/>
                <w:numPr>
                  <w:ilvl w:val="0"/>
                  <w:numId w:val="19"/>
                </w:numPr>
                <w:spacing w:line="276" w:lineRule="auto"/>
                <w:jc w:val="both"/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</w:pP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Что представляет собой искусственный интеллект (ИИ)? [В Интернете] // Хабр. - 28 октябрь 2024 г.. - https://habr.com/ru/articles/710350/.</w:t>
              </w:r>
            </w:p>
            <w:p w:rsidR="00312A3F" w:rsidRPr="00312A3F" w:rsidRDefault="00312A3F" w:rsidP="00312A3F">
              <w:pPr>
                <w:spacing w:line="276" w:lineRule="auto"/>
                <w:ind w:firstLine="709"/>
                <w:jc w:val="both"/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</w:pPr>
              <w:r w:rsidRPr="00312A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111146" w:rsidRDefault="001111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79B"/>
    <w:multiLevelType w:val="multilevel"/>
    <w:tmpl w:val="3E06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477B3"/>
    <w:multiLevelType w:val="multilevel"/>
    <w:tmpl w:val="C4A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80094"/>
    <w:multiLevelType w:val="multilevel"/>
    <w:tmpl w:val="C96A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A75F3"/>
    <w:multiLevelType w:val="multilevel"/>
    <w:tmpl w:val="8228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90ADC"/>
    <w:multiLevelType w:val="hybridMultilevel"/>
    <w:tmpl w:val="934C2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56459"/>
    <w:multiLevelType w:val="multilevel"/>
    <w:tmpl w:val="0778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40342"/>
    <w:multiLevelType w:val="hybridMultilevel"/>
    <w:tmpl w:val="4C4EE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4C7AD3"/>
    <w:multiLevelType w:val="multilevel"/>
    <w:tmpl w:val="943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B0ED9"/>
    <w:multiLevelType w:val="hybridMultilevel"/>
    <w:tmpl w:val="A3B00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E05738"/>
    <w:multiLevelType w:val="hybridMultilevel"/>
    <w:tmpl w:val="9CBA1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F5313"/>
    <w:multiLevelType w:val="hybridMultilevel"/>
    <w:tmpl w:val="9FDAE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11780A"/>
    <w:multiLevelType w:val="hybridMultilevel"/>
    <w:tmpl w:val="F7BA5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5533C3"/>
    <w:multiLevelType w:val="hybridMultilevel"/>
    <w:tmpl w:val="EABEF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B5F8C"/>
    <w:multiLevelType w:val="multilevel"/>
    <w:tmpl w:val="B6DC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F0346B"/>
    <w:multiLevelType w:val="multilevel"/>
    <w:tmpl w:val="70E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1457E2"/>
    <w:multiLevelType w:val="multilevel"/>
    <w:tmpl w:val="866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06541F"/>
    <w:multiLevelType w:val="multilevel"/>
    <w:tmpl w:val="064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360430"/>
    <w:multiLevelType w:val="multilevel"/>
    <w:tmpl w:val="C97A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4801B5"/>
    <w:multiLevelType w:val="multilevel"/>
    <w:tmpl w:val="445C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18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16"/>
  </w:num>
  <w:num w:numId="11">
    <w:abstractNumId w:val="0"/>
  </w:num>
  <w:num w:numId="12">
    <w:abstractNumId w:val="3"/>
  </w:num>
  <w:num w:numId="13">
    <w:abstractNumId w:val="15"/>
  </w:num>
  <w:num w:numId="14">
    <w:abstractNumId w:val="17"/>
  </w:num>
  <w:num w:numId="15">
    <w:abstractNumId w:val="13"/>
  </w:num>
  <w:num w:numId="16">
    <w:abstractNumId w:val="1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13"/>
    <w:rsid w:val="0001591C"/>
    <w:rsid w:val="0002223A"/>
    <w:rsid w:val="00056C37"/>
    <w:rsid w:val="00101AC6"/>
    <w:rsid w:val="00111146"/>
    <w:rsid w:val="001A0B4A"/>
    <w:rsid w:val="00312A3F"/>
    <w:rsid w:val="00580BD0"/>
    <w:rsid w:val="005A6032"/>
    <w:rsid w:val="005A7BBF"/>
    <w:rsid w:val="0072617C"/>
    <w:rsid w:val="00893E13"/>
    <w:rsid w:val="009671C0"/>
    <w:rsid w:val="00B10990"/>
    <w:rsid w:val="00CD77F5"/>
    <w:rsid w:val="00E37E3C"/>
    <w:rsid w:val="00E572CF"/>
    <w:rsid w:val="00F06F85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405D"/>
  <w15:chartTrackingRefBased/>
  <w15:docId w15:val="{660B47F2-AD8C-40CE-936C-5E7D7E99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CF"/>
  </w:style>
  <w:style w:type="paragraph" w:styleId="1">
    <w:name w:val="heading 1"/>
    <w:basedOn w:val="a"/>
    <w:next w:val="a"/>
    <w:link w:val="10"/>
    <w:uiPriority w:val="9"/>
    <w:qFormat/>
    <w:rsid w:val="00312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6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6C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BD0"/>
    <w:rPr>
      <w:b/>
      <w:bCs/>
    </w:rPr>
  </w:style>
  <w:style w:type="paragraph" w:styleId="a5">
    <w:name w:val="List Paragraph"/>
    <w:basedOn w:val="a"/>
    <w:uiPriority w:val="34"/>
    <w:qFormat/>
    <w:rsid w:val="00CD77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6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6C37"/>
    <w:rPr>
      <w:color w:val="0000FF"/>
      <w:u w:val="single"/>
    </w:rPr>
  </w:style>
  <w:style w:type="character" w:styleId="a7">
    <w:name w:val="Emphasis"/>
    <w:basedOn w:val="a0"/>
    <w:uiPriority w:val="20"/>
    <w:qFormat/>
    <w:rsid w:val="00056C3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7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2A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ibliography"/>
    <w:basedOn w:val="a"/>
    <w:next w:val="a"/>
    <w:uiPriority w:val="37"/>
    <w:unhideWhenUsed/>
    <w:rsid w:val="00312A3F"/>
  </w:style>
  <w:style w:type="table" w:customStyle="1" w:styleId="TableNormal">
    <w:name w:val="Table Normal"/>
    <w:uiPriority w:val="2"/>
    <w:semiHidden/>
    <w:unhideWhenUsed/>
    <w:qFormat/>
    <w:rsid w:val="001111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11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11114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F0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205">
          <w:blockQuote w:val="1"/>
          <w:marLeft w:val="720"/>
          <w:marRight w:val="720"/>
          <w:marTop w:val="100"/>
          <w:marBottom w:val="100"/>
          <w:divBdr>
            <w:top w:val="single" w:sz="6" w:space="0" w:color="2C2C2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Иск24</b:Tag>
    <b:SourceType>InternetSite</b:SourceType>
    <b:Guid>{EA33F57D-B8AE-4B82-8702-45A7D7A09CB0}</b:Guid>
    <b:Title>Искусственный интеллект в образовании: перспективы и примеры использования</b:Title>
    <b:InternetSiteTitle>Фоксфорд</b:InternetSiteTitle>
    <b:YearAccessed>2024</b:YearAccessed>
    <b:MonthAccessed>октябрь</b:MonthAccessed>
    <b:DayAccessed>24</b:DayAccessed>
    <b:URL>https://media.foxford.ru/articles/neyroseti-v-obrazovanii</b:URL>
    <b:RefOrder>1</b:RefOrder>
  </b:Source>
  <b:Source>
    <b:Tag>Иск241</b:Tag>
    <b:SourceType>InternetSite</b:SourceType>
    <b:Guid>{2C2BD5FA-A144-48C5-A6AB-C6A6E0F9ADC8}</b:Guid>
    <b:Title>Искусственный интеллект в образовании: изучаем реальную практику</b:Title>
    <b:InternetSiteTitle>Skillbox</b:InternetSiteTitle>
    <b:YearAccessed>2024</b:YearAccessed>
    <b:MonthAccessed>октябрь</b:MonthAccessed>
    <b:DayAccessed>24</b:DayAccessed>
    <b:URL>https://skillbox.ru/media/education/iskusstvennyy-intellekt-v-obrazovanii-izuchaem-realnuyu-praktiku/</b:URL>
    <b:RefOrder>2</b:RefOrder>
  </b:Source>
  <b:Source>
    <b:Tag>Иск242</b:Tag>
    <b:SourceType>InternetSite</b:SourceType>
    <b:Guid>{A694D0FB-5D71-4D02-84E9-5F887E2FF271}</b:Guid>
    <b:Title>Искусственный интеллект в образовании: плюсы и минусы, варианты применения</b:Title>
    <b:InternetSiteTitle>edutoria.ru/</b:InternetSiteTitle>
    <b:YearAccessed>2024</b:YearAccessed>
    <b:MonthAccessed>октябрь</b:MonthAccessed>
    <b:DayAccessed>25</b:DayAccessed>
    <b:URL>https://edutoria.ru/blog/post/iskusstvennyy-intellekt-v-obrazovanii-kak-ispolzovat-varianty-primeneniya</b:URL>
    <b:RefOrder>3</b:RefOrder>
  </b:Source>
  <b:Source>
    <b:Tag>ИИв24</b:Tag>
    <b:SourceType>InternetSite</b:SourceType>
    <b:Guid>{DC519CB2-1316-4059-821B-E54ED00109E9}</b:Guid>
    <b:Title>ИИ в образовании: как он меняет процесс обучения</b:Title>
    <b:InternetSiteTitle>www.gptunnel.ru/</b:InternetSiteTitle>
    <b:YearAccessed>2024</b:YearAccessed>
    <b:MonthAccessed>октябрь</b:MonthAccessed>
    <b:DayAccessed>28</b:DayAccessed>
    <b:Version>https://www.gptunnel.ru/blog/ai-in-education-how-it-changes-learning-process</b:Version>
    <b:RefOrder>4</b:RefOrder>
  </b:Source>
  <b:Source>
    <b:Tag>Что24</b:Tag>
    <b:SourceType>InternetSite</b:SourceType>
    <b:Guid>{6649EBFC-C421-44C4-B803-5C9D3BBE5367}</b:Guid>
    <b:Title>Что представляет собой искусственный интеллект (ИИ)?</b:Title>
    <b:InternetSiteTitle>Хабр</b:InternetSiteTitle>
    <b:YearAccessed>2024</b:YearAccessed>
    <b:MonthAccessed>октябрь</b:MonthAccessed>
    <b:DayAccessed>28</b:DayAccessed>
    <b:URL>https://habr.com/ru/articles/710350/</b:URL>
    <b:RefOrder>5</b:RefOrder>
  </b:Source>
</b:Sources>
</file>

<file path=customXml/itemProps1.xml><?xml version="1.0" encoding="utf-8"?>
<ds:datastoreItem xmlns:ds="http://schemas.openxmlformats.org/officeDocument/2006/customXml" ds:itemID="{8211F0D3-9E2F-4388-976F-064B3870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anneta1973@gmail.com</dc:creator>
  <cp:keywords/>
  <dc:description/>
  <cp:lastModifiedBy>anneta1973@gmail.com</cp:lastModifiedBy>
  <cp:revision>2</cp:revision>
  <cp:lastPrinted>2024-12-05T12:16:00Z</cp:lastPrinted>
  <dcterms:created xsi:type="dcterms:W3CDTF">2025-08-18T11:33:00Z</dcterms:created>
  <dcterms:modified xsi:type="dcterms:W3CDTF">2025-08-18T11:33:00Z</dcterms:modified>
</cp:coreProperties>
</file>