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76" w:rsidRPr="00B9540F" w:rsidRDefault="00482F76" w:rsidP="00482F7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 w:rsidRPr="00B9540F">
        <w:rPr>
          <w:rFonts w:ascii="Times New Roman" w:hAnsi="Times New Roman"/>
        </w:rPr>
        <w:t xml:space="preserve"> дошкольное образовательное </w:t>
      </w:r>
      <w:r>
        <w:rPr>
          <w:rFonts w:ascii="Times New Roman" w:hAnsi="Times New Roman"/>
        </w:rPr>
        <w:t xml:space="preserve">автономное </w:t>
      </w:r>
      <w:r w:rsidRPr="00B9540F">
        <w:rPr>
          <w:rFonts w:ascii="Times New Roman" w:hAnsi="Times New Roman"/>
        </w:rPr>
        <w:t>учреждение</w:t>
      </w:r>
    </w:p>
    <w:p w:rsidR="00482F76" w:rsidRPr="00B9540F" w:rsidRDefault="00482F76" w:rsidP="00482F7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сад № 196</w:t>
      </w:r>
      <w:r w:rsidRPr="00B9540F">
        <w:rPr>
          <w:rFonts w:ascii="Times New Roman" w:hAnsi="Times New Roman"/>
        </w:rPr>
        <w:t xml:space="preserve">» </w:t>
      </w:r>
    </w:p>
    <w:p w:rsidR="00482F76" w:rsidRPr="00B9540F" w:rsidRDefault="00482F76" w:rsidP="00482F76">
      <w:pPr>
        <w:pStyle w:val="a3"/>
        <w:rPr>
          <w:rFonts w:ascii="Times New Roman" w:hAnsi="Times New Roman"/>
          <w:b/>
          <w:bCs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Pr="00B9540F" w:rsidRDefault="00482F76" w:rsidP="00482F76">
      <w:pPr>
        <w:pStyle w:val="a3"/>
        <w:rPr>
          <w:rFonts w:ascii="Times New Roman" w:hAnsi="Times New Roman"/>
          <w:sz w:val="48"/>
          <w:szCs w:val="48"/>
        </w:rPr>
      </w:pPr>
    </w:p>
    <w:p w:rsidR="00482F76" w:rsidRPr="00482F76" w:rsidRDefault="00482F76" w:rsidP="00482F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482F76">
        <w:rPr>
          <w:rFonts w:ascii="Times New Roman" w:hAnsi="Times New Roman"/>
          <w:b/>
          <w:sz w:val="40"/>
          <w:szCs w:val="40"/>
        </w:rPr>
        <w:t xml:space="preserve">Конспект </w:t>
      </w:r>
      <w:r w:rsidRPr="00482F76">
        <w:rPr>
          <w:rFonts w:ascii="Times New Roman" w:hAnsi="Times New Roman"/>
          <w:b/>
          <w:sz w:val="40"/>
          <w:szCs w:val="40"/>
        </w:rPr>
        <w:t xml:space="preserve">итогового </w:t>
      </w:r>
      <w:r w:rsidRPr="00482F76">
        <w:rPr>
          <w:rFonts w:ascii="Times New Roman" w:hAnsi="Times New Roman"/>
          <w:b/>
          <w:sz w:val="40"/>
          <w:szCs w:val="40"/>
        </w:rPr>
        <w:t>занятия</w:t>
      </w:r>
      <w:r w:rsidRPr="00482F76">
        <w:rPr>
          <w:rFonts w:ascii="Times New Roman" w:hAnsi="Times New Roman"/>
          <w:b/>
          <w:sz w:val="40"/>
          <w:szCs w:val="40"/>
        </w:rPr>
        <w:t xml:space="preserve"> в группе общеразвивающей направленности </w:t>
      </w:r>
    </w:p>
    <w:p w:rsidR="00482F76" w:rsidRPr="00482F76" w:rsidRDefault="00482F76" w:rsidP="00482F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482F76">
        <w:rPr>
          <w:rFonts w:ascii="Times New Roman" w:hAnsi="Times New Roman"/>
          <w:b/>
          <w:sz w:val="40"/>
          <w:szCs w:val="40"/>
        </w:rPr>
        <w:t>от 2 до 3 лет</w:t>
      </w:r>
    </w:p>
    <w:p w:rsidR="00482F76" w:rsidRPr="00482F76" w:rsidRDefault="00482F76" w:rsidP="00482F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482F76">
        <w:rPr>
          <w:rFonts w:ascii="Times New Roman" w:hAnsi="Times New Roman"/>
          <w:b/>
          <w:sz w:val="40"/>
          <w:szCs w:val="40"/>
        </w:rPr>
        <w:t>Тема: «Поможем зайке навести порядок в группе</w:t>
      </w:r>
      <w:r w:rsidRPr="00482F76">
        <w:rPr>
          <w:rFonts w:ascii="Times New Roman" w:hAnsi="Times New Roman"/>
          <w:b/>
          <w:sz w:val="40"/>
          <w:szCs w:val="40"/>
        </w:rPr>
        <w:t>»</w:t>
      </w:r>
    </w:p>
    <w:p w:rsidR="00482F76" w:rsidRPr="00482F76" w:rsidRDefault="00482F76" w:rsidP="00482F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482F76">
        <w:rPr>
          <w:rFonts w:ascii="Times New Roman" w:hAnsi="Times New Roman"/>
          <w:b/>
          <w:sz w:val="40"/>
          <w:szCs w:val="40"/>
        </w:rPr>
        <w:t>Образовательная область:</w:t>
      </w:r>
    </w:p>
    <w:p w:rsidR="00482F76" w:rsidRPr="00482F76" w:rsidRDefault="00482F76" w:rsidP="00482F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482F76">
        <w:rPr>
          <w:rFonts w:ascii="Times New Roman" w:hAnsi="Times New Roman"/>
          <w:b/>
          <w:sz w:val="40"/>
          <w:szCs w:val="40"/>
        </w:rPr>
        <w:t xml:space="preserve"> «Познавательное развитие» </w:t>
      </w:r>
    </w:p>
    <w:p w:rsidR="00482F76" w:rsidRPr="00482F76" w:rsidRDefault="00482F76" w:rsidP="00482F76">
      <w:pPr>
        <w:pStyle w:val="a3"/>
        <w:rPr>
          <w:rFonts w:ascii="Times New Roman" w:hAnsi="Times New Roman"/>
          <w:caps/>
          <w:color w:val="000000"/>
          <w:sz w:val="40"/>
          <w:szCs w:val="40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701"/>
        <w:gridCol w:w="3827"/>
      </w:tblGrid>
      <w:tr w:rsidR="00482F76" w:rsidTr="003218A6">
        <w:trPr>
          <w:jc w:val="right"/>
        </w:trPr>
        <w:tc>
          <w:tcPr>
            <w:tcW w:w="1701" w:type="dxa"/>
            <w:hideMark/>
          </w:tcPr>
          <w:p w:rsidR="00482F76" w:rsidRDefault="00482F76" w:rsidP="003218A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482F76" w:rsidRDefault="00482F76" w:rsidP="003218A6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Гусева М.С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.,</w:t>
            </w:r>
            <w:proofErr w:type="gramEnd"/>
          </w:p>
          <w:p w:rsidR="00482F76" w:rsidRDefault="00482F76" w:rsidP="003218A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кв. категория</w:t>
            </w:r>
          </w:p>
        </w:tc>
      </w:tr>
      <w:tr w:rsidR="00482F76" w:rsidTr="003218A6">
        <w:trPr>
          <w:jc w:val="right"/>
        </w:trPr>
        <w:tc>
          <w:tcPr>
            <w:tcW w:w="1701" w:type="dxa"/>
          </w:tcPr>
          <w:p w:rsidR="00482F76" w:rsidRDefault="00482F76" w:rsidP="003218A6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2F76" w:rsidRDefault="00482F76" w:rsidP="003218A6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2F76" w:rsidRDefault="00482F76" w:rsidP="003218A6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rPr>
          <w:rFonts w:ascii="Times New Roman" w:hAnsi="Times New Roman"/>
          <w:sz w:val="28"/>
          <w:szCs w:val="28"/>
        </w:rPr>
      </w:pPr>
    </w:p>
    <w:p w:rsidR="00482F76" w:rsidRDefault="00482F76" w:rsidP="00482F7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Оренбург, 2025</w:t>
      </w:r>
    </w:p>
    <w:p w:rsidR="00482F76" w:rsidRDefault="00482F76" w:rsidP="0048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06D7">
        <w:rPr>
          <w:rFonts w:ascii="Times New Roman" w:hAnsi="Times New Roman"/>
          <w:b/>
          <w:sz w:val="28"/>
          <w:szCs w:val="28"/>
        </w:rPr>
        <w:lastRenderedPageBreak/>
        <w:t>Образовательная деятельность в детском саду (конспект занятия)</w:t>
      </w:r>
    </w:p>
    <w:p w:rsidR="00482F76" w:rsidRPr="006306D7" w:rsidRDefault="00482F76" w:rsidP="0048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4"/>
        <w:gridCol w:w="2254"/>
        <w:gridCol w:w="5103"/>
        <w:gridCol w:w="1609"/>
      </w:tblGrid>
      <w:tr w:rsidR="00482F76" w:rsidRPr="006306D7" w:rsidTr="003218A6">
        <w:trPr>
          <w:trHeight w:val="378"/>
        </w:trPr>
        <w:tc>
          <w:tcPr>
            <w:tcW w:w="8011" w:type="dxa"/>
            <w:gridSpan w:val="4"/>
            <w:shd w:val="clear" w:color="auto" w:fill="E6E6E6"/>
          </w:tcPr>
          <w:p w:rsidR="00482F76" w:rsidRDefault="00482F76" w:rsidP="00321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2F76" w:rsidRPr="006306D7" w:rsidRDefault="00482F76" w:rsidP="00321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Организационная информация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Примечание (</w:t>
            </w:r>
            <w:proofErr w:type="gramStart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дополните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proofErr w:type="spellStart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льная</w:t>
            </w:r>
            <w:proofErr w:type="spellEnd"/>
            <w:proofErr w:type="gramEnd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 информация к конспекту)</w:t>
            </w: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Доминирующая образовательная область</w:t>
            </w:r>
          </w:p>
        </w:tc>
        <w:tc>
          <w:tcPr>
            <w:tcW w:w="5103" w:type="dxa"/>
          </w:tcPr>
          <w:p w:rsidR="00482F76" w:rsidRPr="006306D7" w:rsidRDefault="00482F76" w:rsidP="003218A6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Познавательное развитие.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Вид деятельности детей</w:t>
            </w:r>
          </w:p>
        </w:tc>
        <w:tc>
          <w:tcPr>
            <w:tcW w:w="5103" w:type="dxa"/>
          </w:tcPr>
          <w:p w:rsidR="00482F76" w:rsidRPr="00883F19" w:rsidRDefault="00482F76" w:rsidP="003218A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Игровая, коммуникативная, художественно-творческая, двигательная.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8011" w:type="dxa"/>
            <w:gridSpan w:val="4"/>
            <w:shd w:val="clear" w:color="auto" w:fill="E6E6E6"/>
          </w:tcPr>
          <w:p w:rsidR="00482F76" w:rsidRPr="006306D7" w:rsidRDefault="00482F76" w:rsidP="00321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Методическая информация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«Поможем зайке навести порядок в группе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5103" w:type="dxa"/>
          </w:tcPr>
          <w:p w:rsidR="00482F76" w:rsidRPr="00883F19" w:rsidRDefault="00482F76" w:rsidP="003218A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Словесные, игровые, наглядные.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Интеграция образовательных областей</w:t>
            </w:r>
          </w:p>
        </w:tc>
        <w:tc>
          <w:tcPr>
            <w:tcW w:w="5103" w:type="dxa"/>
          </w:tcPr>
          <w:p w:rsidR="00482F76" w:rsidRPr="00883F19" w:rsidRDefault="00482F76" w:rsidP="00EC3B8D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Познавательное развитие, социально-коммуникативное развитие, худо</w:t>
            </w:r>
            <w:r w:rsidR="00EC3B8D">
              <w:rPr>
                <w:rFonts w:ascii="Times New Roman" w:hAnsi="Times New Roman"/>
                <w:iCs/>
                <w:sz w:val="24"/>
                <w:szCs w:val="28"/>
              </w:rPr>
              <w:t>жественно-эстетическое развитие, физическое развитие.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5103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2-3 года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</w:p>
        </w:tc>
        <w:tc>
          <w:tcPr>
            <w:tcW w:w="5103" w:type="dxa"/>
          </w:tcPr>
          <w:p w:rsidR="00482F76" w:rsidRPr="00D120EB" w:rsidRDefault="00482F76" w:rsidP="00482F76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знания детей полученные в течение года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7371" w:type="dxa"/>
            <w:gridSpan w:val="3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Задачи:</w:t>
            </w:r>
          </w:p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rPr>
          <w:trHeight w:val="228"/>
        </w:trPr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6.1</w:t>
            </w:r>
          </w:p>
        </w:tc>
        <w:tc>
          <w:tcPr>
            <w:tcW w:w="7371" w:type="dxa"/>
            <w:gridSpan w:val="3"/>
          </w:tcPr>
          <w:p w:rsidR="00482F76" w:rsidRPr="004E4489" w:rsidRDefault="00482F76" w:rsidP="002C6A28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 xml:space="preserve">- </w:t>
            </w:r>
            <w:r w:rsidR="002C6A28">
              <w:rPr>
                <w:rFonts w:ascii="Times New Roman" w:hAnsi="Times New Roman"/>
                <w:iCs/>
                <w:sz w:val="24"/>
                <w:szCs w:val="28"/>
              </w:rPr>
              <w:t>учимся описывать предметы; группировать предметы по форме.</w:t>
            </w:r>
          </w:p>
        </w:tc>
        <w:tc>
          <w:tcPr>
            <w:tcW w:w="1609" w:type="dxa"/>
          </w:tcPr>
          <w:p w:rsidR="00482F76" w:rsidRPr="000F2FA9" w:rsidRDefault="00482F76" w:rsidP="003218A6">
            <w:pPr>
              <w:pStyle w:val="a3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6.2</w:t>
            </w:r>
          </w:p>
        </w:tc>
        <w:tc>
          <w:tcPr>
            <w:tcW w:w="7371" w:type="dxa"/>
            <w:gridSpan w:val="3"/>
          </w:tcPr>
          <w:p w:rsidR="00482F76" w:rsidRPr="004E4489" w:rsidRDefault="00482F76" w:rsidP="002C6A28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2C6A28">
              <w:rPr>
                <w:rFonts w:ascii="Times New Roman" w:hAnsi="Times New Roman"/>
                <w:iCs/>
                <w:sz w:val="24"/>
                <w:szCs w:val="28"/>
              </w:rPr>
              <w:t>закрепить знания формы предметов: шар, кубик, кирпичик; умение ориентироваться в пространстве группы; группировать предметы по форме.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6.3</w:t>
            </w:r>
          </w:p>
        </w:tc>
        <w:tc>
          <w:tcPr>
            <w:tcW w:w="7371" w:type="dxa"/>
            <w:gridSpan w:val="3"/>
          </w:tcPr>
          <w:p w:rsidR="00482F76" w:rsidRPr="004E4489" w:rsidRDefault="00482F76" w:rsidP="00482F7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2C6A28">
              <w:rPr>
                <w:rFonts w:ascii="Times New Roman" w:hAnsi="Times New Roman"/>
                <w:iCs/>
                <w:sz w:val="24"/>
                <w:szCs w:val="28"/>
              </w:rPr>
              <w:t>воспитывать доброжелательное отношение между детьми.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7.</w:t>
            </w:r>
          </w:p>
        </w:tc>
        <w:tc>
          <w:tcPr>
            <w:tcW w:w="7371" w:type="dxa"/>
            <w:gridSpan w:val="3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Планируемые результаты: 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rPr>
          <w:trHeight w:val="1104"/>
        </w:trPr>
        <w:tc>
          <w:tcPr>
            <w:tcW w:w="640" w:type="dxa"/>
            <w:tcBorders>
              <w:bottom w:val="single" w:sz="4" w:space="0" w:color="auto"/>
            </w:tcBorders>
          </w:tcPr>
          <w:p w:rsidR="00482F76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2F76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2F76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F76" w:rsidRDefault="00482F76" w:rsidP="002C6A2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закрепить умение </w:t>
            </w:r>
            <w:r w:rsidR="002C6A28">
              <w:rPr>
                <w:rFonts w:ascii="Times New Roman" w:hAnsi="Times New Roman"/>
                <w:sz w:val="24"/>
                <w:szCs w:val="28"/>
              </w:rPr>
              <w:t xml:space="preserve">группировать предметы по форме, </w:t>
            </w:r>
            <w:r w:rsidR="00EC3B8D">
              <w:rPr>
                <w:rFonts w:ascii="Times New Roman" w:hAnsi="Times New Roman"/>
                <w:sz w:val="24"/>
                <w:szCs w:val="28"/>
              </w:rPr>
              <w:t xml:space="preserve">повторение 3 основных цветов, закрепить знание размера предметов; закрепить умение </w:t>
            </w:r>
            <w:r w:rsidR="002C6A28">
              <w:rPr>
                <w:rFonts w:ascii="Times New Roman" w:hAnsi="Times New Roman"/>
                <w:sz w:val="24"/>
                <w:szCs w:val="28"/>
              </w:rPr>
              <w:t>ориентироваться в пространстве группы;</w:t>
            </w:r>
          </w:p>
          <w:p w:rsidR="002C6A28" w:rsidRPr="004E4489" w:rsidRDefault="002C6A28" w:rsidP="002C6A2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-учиться описывать предметы;</w:t>
            </w:r>
          </w:p>
          <w:p w:rsidR="00482F76" w:rsidRPr="004E4489" w:rsidRDefault="00482F76" w:rsidP="002C6A2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4E448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развитие познавательной активности детей.</w:t>
            </w:r>
          </w:p>
          <w:p w:rsidR="00482F76" w:rsidRPr="006202A8" w:rsidRDefault="00482F76" w:rsidP="002C6A28">
            <w:pPr>
              <w:pStyle w:val="a3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E4489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комм</w:t>
            </w:r>
            <w:r w:rsidR="002C6A28">
              <w:rPr>
                <w:rFonts w:ascii="Times New Roman" w:hAnsi="Times New Roman"/>
                <w:sz w:val="24"/>
                <w:szCs w:val="28"/>
              </w:rPr>
              <w:t>уникативных навыков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совместной работе </w:t>
            </w:r>
            <w:r w:rsidR="002C6A28">
              <w:rPr>
                <w:rFonts w:ascii="Times New Roman" w:hAnsi="Times New Roman"/>
                <w:sz w:val="24"/>
                <w:szCs w:val="28"/>
              </w:rPr>
              <w:t>с детьми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  <w:tcBorders>
              <w:top w:val="single" w:sz="4" w:space="0" w:color="auto"/>
            </w:tcBorders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103" w:type="dxa"/>
          </w:tcPr>
          <w:p w:rsidR="00482F76" w:rsidRDefault="00482F76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Оформление групповой комнаты. </w:t>
            </w:r>
          </w:p>
          <w:p w:rsidR="002C6A28" w:rsidRDefault="00EC3B8D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Гость</w:t>
            </w:r>
            <w:r w:rsidR="002C6A28">
              <w:rPr>
                <w:rFonts w:ascii="Times New Roman" w:hAnsi="Times New Roman"/>
                <w:iCs/>
                <w:sz w:val="24"/>
                <w:szCs w:val="28"/>
              </w:rPr>
              <w:t>- зайчик</w:t>
            </w:r>
            <w:r w:rsidR="00482F76">
              <w:rPr>
                <w:rFonts w:ascii="Times New Roman" w:hAnsi="Times New Roman"/>
                <w:iCs/>
                <w:sz w:val="24"/>
                <w:szCs w:val="28"/>
              </w:rPr>
              <w:t>.</w:t>
            </w:r>
          </w:p>
          <w:p w:rsidR="00482F76" w:rsidRDefault="002C6A28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</w:rPr>
              <w:t>Ф</w:t>
            </w:r>
            <w:r w:rsidR="00482F76">
              <w:rPr>
                <w:rFonts w:ascii="Times New Roman" w:hAnsi="Times New Roman"/>
                <w:iCs/>
                <w:sz w:val="24"/>
                <w:szCs w:val="28"/>
              </w:rPr>
              <w:t>изминутка</w:t>
            </w:r>
            <w:proofErr w:type="spellEnd"/>
            <w:r w:rsidR="00482F76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– картинки: мяч, мишка, лиса, птичка</w:t>
            </w:r>
          </w:p>
          <w:p w:rsidR="00482F76" w:rsidRDefault="002C6A28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Три корзинки: 2 большие, 1 маленькая</w:t>
            </w:r>
          </w:p>
          <w:p w:rsidR="00482F76" w:rsidRDefault="002C6A28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Набор игрушек разного размера и цвета: кубики, кирпичики, шарики</w:t>
            </w:r>
          </w:p>
          <w:p w:rsidR="00482F76" w:rsidRDefault="00EC3B8D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Игрушки: кукла, зайчик, капуста.</w:t>
            </w:r>
          </w:p>
          <w:p w:rsidR="00EC3B8D" w:rsidRPr="00DE158C" w:rsidRDefault="00EC3B8D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Пластилин.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40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2268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Подготовка к образовательной деятельности на 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занятии в режимные моменты</w:t>
            </w:r>
          </w:p>
        </w:tc>
        <w:tc>
          <w:tcPr>
            <w:tcW w:w="5103" w:type="dxa"/>
          </w:tcPr>
          <w:p w:rsidR="00482F76" w:rsidRPr="00DE158C" w:rsidRDefault="00EC3B8D" w:rsidP="00EC3B8D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Проведение занятий в течение года, индивидуальная работа.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8011" w:type="dxa"/>
            <w:gridSpan w:val="4"/>
            <w:shd w:val="clear" w:color="auto" w:fill="E6E6E6"/>
          </w:tcPr>
          <w:p w:rsidR="00482F76" w:rsidRPr="006306D7" w:rsidRDefault="00482F76" w:rsidP="003218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Конспект занятия (образовательной деятельности)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I.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Вводная часть</w:t>
            </w:r>
          </w:p>
        </w:tc>
        <w:tc>
          <w:tcPr>
            <w:tcW w:w="5103" w:type="dxa"/>
          </w:tcPr>
          <w:p w:rsidR="00482F76" w:rsidRDefault="00EC3B8D" w:rsidP="00D1154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Помощник воспитателя выводит детей в раздевалку для того что бы воспитатель прове</w:t>
            </w:r>
            <w:r w:rsidR="00D11548">
              <w:rPr>
                <w:rFonts w:ascii="Times New Roman" w:hAnsi="Times New Roman"/>
                <w:sz w:val="24"/>
                <w:szCs w:val="28"/>
              </w:rPr>
              <w:t>трил группу- версия для детей.</w:t>
            </w:r>
          </w:p>
          <w:p w:rsidR="00EC3B8D" w:rsidRPr="006306D7" w:rsidRDefault="00EC3B8D" w:rsidP="00D1154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 дети в раздевалке воспитатель в группе делает беспорядок- оформляет группу к занятию.</w:t>
            </w: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EA7A00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5103" w:type="dxa"/>
          </w:tcPr>
          <w:p w:rsidR="00482F76" w:rsidRPr="006306D7" w:rsidRDefault="00D11548" w:rsidP="00D1154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 приглашает детей в группу и обращает внимание детей на беспорядок в групповой комнате. И интересуется, кто это мог сделать пока их не было. В центре группы сидит зайка. Выясняется, что разбросал игрушки зайка, так как хотел поиграть со всем и сразу, а убрать за собой даже не думал.</w:t>
            </w: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2мин</w:t>
            </w: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1.2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Мотивация деятельности детей</w:t>
            </w:r>
          </w:p>
        </w:tc>
        <w:tc>
          <w:tcPr>
            <w:tcW w:w="5103" w:type="dxa"/>
            <w:shd w:val="clear" w:color="auto" w:fill="FFFFFF"/>
          </w:tcPr>
          <w:p w:rsidR="00482F76" w:rsidRDefault="00482F76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Воспитатель </w:t>
            </w:r>
            <w:r w:rsidR="00D11548">
              <w:rPr>
                <w:rFonts w:ascii="Times New Roman" w:hAnsi="Times New Roman"/>
                <w:iCs/>
                <w:sz w:val="24"/>
                <w:szCs w:val="28"/>
              </w:rPr>
              <w:t>обращает внимание детей что в группе должен быть порядок. Предлагает убрать игрушки, но так как зайка один и убирать игрушки будет долго, предлагает ребятам помочь зайке навести порядок.</w:t>
            </w:r>
          </w:p>
          <w:p w:rsidR="00482F76" w:rsidRPr="004E4489" w:rsidRDefault="00482F76" w:rsidP="003218A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rPr>
          <w:trHeight w:val="12"/>
        </w:trPr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1.3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5103" w:type="dxa"/>
            <w:shd w:val="clear" w:color="auto" w:fill="FFFFFF"/>
          </w:tcPr>
          <w:p w:rsidR="00482F76" w:rsidRPr="0064098C" w:rsidRDefault="00D11548" w:rsidP="00D11548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Педагог предлагает начать уборку с игрушек, которые разбросаны на полу. Спрашивает почему. </w:t>
            </w:r>
            <w:r w:rsidR="00671203">
              <w:rPr>
                <w:rFonts w:ascii="Times New Roman" w:hAnsi="Times New Roman"/>
                <w:iCs/>
                <w:sz w:val="24"/>
                <w:szCs w:val="28"/>
              </w:rPr>
              <w:t>Так как это не безопасно, можно через них упасть и получить травму, а потом все остальные игрушки.</w:t>
            </w:r>
          </w:p>
          <w:p w:rsidR="00482F76" w:rsidRPr="0064098C" w:rsidRDefault="00482F76" w:rsidP="003218A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482F76" w:rsidRPr="003E5899" w:rsidRDefault="00482F76" w:rsidP="003218A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  <w:shd w:val="clear" w:color="auto" w:fill="E6E6E6"/>
          </w:tcPr>
          <w:p w:rsidR="00482F76" w:rsidRPr="003E5899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3E5899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Основная часть: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8F7C38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2.1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Актуализация ранее приобретенных знаний</w:t>
            </w:r>
          </w:p>
        </w:tc>
        <w:tc>
          <w:tcPr>
            <w:tcW w:w="5103" w:type="dxa"/>
          </w:tcPr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Дети идут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</w:rPr>
              <w:t>к игрушкам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которые разбросаны на паласе (кубики, кирпичики, шарики)</w:t>
            </w:r>
          </w:p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Педагог интересуется какими игрушками играл зайка.</w:t>
            </w:r>
          </w:p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Затем интересуется где кирпичик. Ребёнок показывает. </w:t>
            </w:r>
          </w:p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Спрашивает, все ли кирпичики одинакового размера? Цвета? Что можно делать из данной игрушки?</w:t>
            </w:r>
          </w:p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Так по каждой игрушке идёт опрос.</w:t>
            </w:r>
          </w:p>
          <w:p w:rsidR="00671203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Затем задаёт вопрос почему шарик можно катать, а кирпичик и кубик нет? Что мешает?</w:t>
            </w:r>
          </w:p>
          <w:p w:rsidR="00671203" w:rsidRPr="00C11017" w:rsidRDefault="00671203" w:rsidP="00671203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После предлагает убрать игрушки по корзинкам.</w:t>
            </w:r>
          </w:p>
          <w:p w:rsidR="00482F76" w:rsidRDefault="002A466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Спрашивает, все ли корзинки одинакового размера?</w:t>
            </w:r>
          </w:p>
          <w:p w:rsidR="002A4667" w:rsidRDefault="002A466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 маленькую корзинку какие игрушки пойдут? А какие здесь маленькие?</w:t>
            </w:r>
          </w:p>
          <w:p w:rsidR="002A4667" w:rsidRPr="00C11017" w:rsidRDefault="002A466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 большие корзинки мы положим, какие игрушки? Почему? Разложим.</w:t>
            </w: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rPr>
          <w:trHeight w:val="353"/>
        </w:trPr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2.2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5103" w:type="dxa"/>
          </w:tcPr>
          <w:p w:rsidR="002A4667" w:rsidRDefault="002A4667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«Вот и разложи игрушки по корзинкам, поставлю на место, где они стояли» (подходит к столу, что - бы поставить, а там оказывается листочки на полу разбросаны)</w:t>
            </w:r>
          </w:p>
          <w:p w:rsidR="002A4667" w:rsidRDefault="002A4667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Воспитатель интересуется чьи? Никто не признаётся. Предлагает посмотреть, что на них изображено, вдруг кто узнает свои вещи.</w:t>
            </w:r>
          </w:p>
          <w:p w:rsidR="002A4667" w:rsidRDefault="002A4667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Дети называют кто на картинки и имитирует движения данного предмета.</w:t>
            </w:r>
          </w:p>
          <w:p w:rsidR="00482F76" w:rsidRDefault="00482F76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</w:rPr>
              <w:t>ф</w:t>
            </w:r>
            <w:r w:rsidR="002A4667">
              <w:rPr>
                <w:rFonts w:ascii="Times New Roman" w:hAnsi="Times New Roman"/>
                <w:iCs/>
                <w:sz w:val="24"/>
                <w:szCs w:val="28"/>
              </w:rPr>
              <w:t>изминутка</w:t>
            </w:r>
            <w:proofErr w:type="spellEnd"/>
            <w:r w:rsidR="002A4667">
              <w:rPr>
                <w:rFonts w:ascii="Times New Roman" w:hAnsi="Times New Roman"/>
                <w:iCs/>
                <w:sz w:val="24"/>
                <w:szCs w:val="28"/>
              </w:rPr>
              <w:t xml:space="preserve"> «Кто как делает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»</w:t>
            </w:r>
            <w:r w:rsidR="002A4667">
              <w:rPr>
                <w:rFonts w:ascii="Times New Roman" w:hAnsi="Times New Roman"/>
                <w:iCs/>
                <w:sz w:val="24"/>
                <w:szCs w:val="28"/>
              </w:rPr>
              <w:t xml:space="preserve"> - лисичка, мишка, мячик, птичка.</w:t>
            </w:r>
          </w:p>
          <w:p w:rsidR="002A4667" w:rsidRDefault="002A4667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После выясняется, что картинки принадлежат помощнику воспитателя.</w:t>
            </w:r>
          </w:p>
          <w:p w:rsidR="002A4667" w:rsidRPr="00C11017" w:rsidRDefault="002A4667" w:rsidP="002A466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Ругаем зайку за то</w:t>
            </w:r>
            <w:r w:rsidR="00E42787">
              <w:rPr>
                <w:rFonts w:ascii="Times New Roman" w:hAnsi="Times New Roman"/>
                <w:iCs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что чужие вещи брать без </w:t>
            </w:r>
            <w:r w:rsidR="00E42787">
              <w:rPr>
                <w:rFonts w:ascii="Times New Roman" w:hAnsi="Times New Roman"/>
                <w:iCs/>
                <w:sz w:val="24"/>
                <w:szCs w:val="28"/>
              </w:rPr>
              <w:t>разрешения нельзя.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E42787">
              <w:rPr>
                <w:rFonts w:ascii="Times New Roman" w:hAnsi="Times New Roman"/>
                <w:iCs/>
                <w:sz w:val="24"/>
                <w:szCs w:val="28"/>
              </w:rPr>
              <w:t>Возвращаем вещи.</w:t>
            </w: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rPr>
          <w:trHeight w:val="278"/>
        </w:trPr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2.3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5103" w:type="dxa"/>
          </w:tcPr>
          <w:p w:rsidR="00482F76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Замечаем ещё не убранные вещи. Идём убирать.</w:t>
            </w:r>
          </w:p>
          <w:p w:rsidR="00E42787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На столе: зайка, кукла, капуста.</w:t>
            </w:r>
          </w:p>
          <w:p w:rsidR="00E42787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Воспитатель интересуется чем играл ещё зайка.</w:t>
            </w:r>
          </w:p>
          <w:p w:rsidR="00E42787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Затем дети описывают каждую игрушки.</w:t>
            </w:r>
          </w:p>
          <w:p w:rsidR="00E42787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Посте педагог предлагает убрать игрушки на места, где они стоят в группе. Выбирает детей, которые их поставят на место.</w:t>
            </w:r>
          </w:p>
          <w:p w:rsidR="00E42787" w:rsidRPr="00C11017" w:rsidRDefault="00E42787" w:rsidP="00E4278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Заключительная часть</w:t>
            </w: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3.1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</w:tcPr>
          <w:p w:rsidR="00E42787" w:rsidRDefault="00482F76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E42787">
              <w:rPr>
                <w:rFonts w:ascii="Times New Roman" w:hAnsi="Times New Roman"/>
                <w:iCs/>
                <w:sz w:val="24"/>
                <w:szCs w:val="28"/>
              </w:rPr>
              <w:t>Воспитатель интересуется всё ли убрали?</w:t>
            </w:r>
          </w:p>
          <w:p w:rsidR="00E42787" w:rsidRDefault="00E42787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-Ребята, что мы делали?</w:t>
            </w:r>
          </w:p>
          <w:p w:rsidR="00E42787" w:rsidRDefault="00E42787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-Кто разбросал игрушки?</w:t>
            </w:r>
          </w:p>
          <w:p w:rsidR="00E42787" w:rsidRDefault="00E42787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-Зачем?</w:t>
            </w:r>
          </w:p>
          <w:p w:rsidR="00E42787" w:rsidRDefault="00E42787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-Какие игрушки убирали?</w:t>
            </w:r>
          </w:p>
          <w:p w:rsidR="00E42787" w:rsidRPr="00C11017" w:rsidRDefault="00E42787" w:rsidP="00E42787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-Для чего?</w:t>
            </w:r>
          </w:p>
          <w:p w:rsidR="00482F76" w:rsidRPr="00C11017" w:rsidRDefault="00482F76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609" w:type="dxa"/>
          </w:tcPr>
          <w:p w:rsidR="00482F76" w:rsidRPr="006A0D6D" w:rsidRDefault="00482F76" w:rsidP="003218A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2мин</w:t>
            </w:r>
          </w:p>
        </w:tc>
      </w:tr>
      <w:tr w:rsidR="00482F76" w:rsidRPr="006306D7" w:rsidTr="003218A6">
        <w:tc>
          <w:tcPr>
            <w:tcW w:w="654" w:type="dxa"/>
            <w:gridSpan w:val="2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09" w:type="dxa"/>
            <w:shd w:val="clear" w:color="auto" w:fill="E6E6E6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82F76" w:rsidRPr="006306D7" w:rsidTr="003218A6">
        <w:tc>
          <w:tcPr>
            <w:tcW w:w="654" w:type="dxa"/>
            <w:gridSpan w:val="2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4.1</w:t>
            </w:r>
          </w:p>
        </w:tc>
        <w:tc>
          <w:tcPr>
            <w:tcW w:w="2254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5103" w:type="dxa"/>
          </w:tcPr>
          <w:p w:rsidR="00E42787" w:rsidRDefault="00E4278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Воспитатель хвалит детей за помощь.</w:t>
            </w:r>
          </w:p>
          <w:p w:rsidR="00E42787" w:rsidRDefault="00E4278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Потом говорить, что за помощь зайка для ребят приготовил подарок- это пластилин.</w:t>
            </w:r>
          </w:p>
          <w:p w:rsidR="00E42787" w:rsidRDefault="00E4278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Педагог предлагает из данного пластилина слепить для зайки морковку.</w:t>
            </w:r>
          </w:p>
          <w:p w:rsidR="00482F76" w:rsidRPr="00E640AB" w:rsidRDefault="00E42787" w:rsidP="003218A6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Дети проходят за столы,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</w:rPr>
              <w:t>что бы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лепить.</w:t>
            </w:r>
            <w:r w:rsidR="00482F76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1609" w:type="dxa"/>
          </w:tcPr>
          <w:p w:rsidR="00482F76" w:rsidRPr="006306D7" w:rsidRDefault="00482F76" w:rsidP="003218A6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</w:p>
        </w:tc>
      </w:tr>
    </w:tbl>
    <w:p w:rsidR="00E42787" w:rsidRDefault="00E42787"/>
    <w:p w:rsidR="00A01FA5" w:rsidRDefault="00A01FA5" w:rsidP="00A01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948">
        <w:rPr>
          <w:rFonts w:ascii="Times New Roman" w:hAnsi="Times New Roman"/>
          <w:b/>
          <w:sz w:val="28"/>
          <w:szCs w:val="28"/>
        </w:rPr>
        <w:t>Ход занятия:</w:t>
      </w:r>
    </w:p>
    <w:p w:rsidR="00A01FA5" w:rsidRDefault="00A01FA5" w:rsidP="00A01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1.Вводная часть.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CE7C0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2 мин</w:t>
      </w:r>
    </w:p>
    <w:p w:rsidR="00A01FA5" w:rsidRDefault="00A01FA5" w:rsidP="00A01F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C694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заходят из раздевалки в группу и видят беспорядок, в центре группы сидит зайка</w:t>
      </w:r>
      <w:r w:rsidRPr="009C6948">
        <w:rPr>
          <w:rFonts w:ascii="Times New Roman" w:hAnsi="Times New Roman"/>
          <w:i/>
          <w:sz w:val="28"/>
          <w:szCs w:val="28"/>
        </w:rPr>
        <w:t>)</w:t>
      </w:r>
    </w:p>
    <w:p w:rsidR="00A01FA5" w:rsidRDefault="00A01FA5" w:rsidP="00A01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94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C69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ебята, посмотрите кто к нам пришёл? (Зайка)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подходим к зайке</w:t>
      </w:r>
      <w:r>
        <w:rPr>
          <w:rFonts w:ascii="Times New Roman" w:hAnsi="Times New Roman"/>
          <w:sz w:val="28"/>
          <w:szCs w:val="28"/>
        </w:rPr>
        <w:t>)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 зайка!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ты наделал у нас в группе! Что за бардак!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ты говоришь?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ругаться на тебя! Ты не хотел, что - бы так получилось! Игрушки понравились наши. Хотел всеми сразу поиграть.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что - бы зайку не ругать, что он должен сделать? (убрать игрушки на место)</w:t>
      </w:r>
    </w:p>
    <w:p w:rsidR="00A01FA5" w:rsidRDefault="00A01FA5" w:rsidP="00A01F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знаете, что я подумала! Один зайка убирать игрушки будет долго. Может поможем ему?</w:t>
      </w:r>
    </w:p>
    <w:p w:rsidR="00A01FA5" w:rsidRPr="009C6948" w:rsidRDefault="00A01FA5" w:rsidP="00A01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FA5" w:rsidRDefault="00A01FA5" w:rsidP="00A01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2.Основная часть.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CE7C05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6 мин</w:t>
      </w:r>
    </w:p>
    <w:p w:rsidR="00A01FA5" w:rsidRDefault="00A01FA5" w:rsidP="00A01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94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давайте начнём убирать игрушки, которые разбросаны на полу. Как вы думаете почему?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-Правильно, потому что, когда будем ставить игрушки на место, через них можно упасть и получить травму.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-Прежде чем начать уборку, давайте пройдём сядем на стульчики. Смотрите под ножки.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что здесь за игрушки на паласе? (кубики, кирпичики, шарики)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здесь кубики?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-Они одинаковые по размеру? (Нет)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-Покажите большие. Покажите маленькие.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 кубиков одинаков? (Нет)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-Какого цвета? (зелёный, жёлтый, красный)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можно делать из кубиков? (строить)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здесь кирпичики? Покажите.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-Размер одинаковый? (ДА)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-Они все какие: большие или маленькие?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-Одного цвета? (нет)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цвета кирпичиков.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из кирпичиков можно делать? (строить)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здесь шарики?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размеру они одинаковые? Какие они все?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-Цветом одинаковый? (нет)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цвета шариков?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можно делать с шариками? (катать)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шарики можно катать, а кубики и кирпичики нет? Что мешает?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давайте уберём игрушки. У меня как раз есть корзинки. Вот в них и уберём.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D270B7">
        <w:rPr>
          <w:rFonts w:ascii="Times New Roman" w:hAnsi="Times New Roman"/>
          <w:i/>
          <w:sz w:val="28"/>
          <w:szCs w:val="28"/>
        </w:rPr>
        <w:t>(распределяем по корзинам игрушки)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какой корзине игрушек много?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какой мало?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D7062" w:rsidRDefault="00A01FA5" w:rsidP="00CE7C0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-Эти игрушки убрали. Поставим их сюда. </w:t>
      </w:r>
    </w:p>
    <w:p w:rsidR="00A01FA5" w:rsidRDefault="00A01FA5" w:rsidP="001D706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Физ.минутка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посмотрите, что за листочки там на полу разбросаны. Пойдёмте посмотрим.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на первой картинке? (птичка)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птичка пашет крыльями?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(мишка, мяч, лисичка)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-Зайка, где взял листочки?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-Зайка, нужно листочки вернуть, ведь чужие вещи брать очень плохо.</w:t>
      </w:r>
    </w:p>
    <w:p w:rsidR="001D7062" w:rsidRDefault="001D7062" w:rsidP="001D706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-Миша верни листочки Елене Викторовне пожалуйста.</w:t>
      </w:r>
    </w:p>
    <w:p w:rsidR="00A01FA5" w:rsidRDefault="00A01FA5" w:rsidP="00A01FA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6948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-Ой, посмотрите, а здесь ещё есть игрушки?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Идёмте сюда. Садитесь.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-Какие игрушки видите на столе? (Машинка, зайка, кукла)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машинка?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Расскажем, что есть у машинки?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за рулём в машине сидит?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возит машина в кузове?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-Зачем колёса?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зайка?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-Расскажем про зайку. Что у него есть?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куколка?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у куколки лапки или ручка?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ещё у неё есть? - описываем.</w:t>
      </w: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расставим игрушки на свои места. Где в группе стоит машинка? Зайка? </w:t>
      </w:r>
    </w:p>
    <w:p w:rsidR="00A01FA5" w:rsidRPr="00EF683C" w:rsidRDefault="00A01FA5" w:rsidP="00A01F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3.Итог занятия.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CE7C05">
        <w:rPr>
          <w:rFonts w:ascii="Times New Roman" w:hAnsi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2 мин</w:t>
      </w:r>
    </w:p>
    <w:p w:rsidR="00A01FA5" w:rsidRDefault="00A01FA5" w:rsidP="00A01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94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что мы делали? (наводили порядок в группе)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разбросал игрушки? (Зайка)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-Зачем? (Игрушки понравились, хотел со всеми сразу поиграть)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игрушки убирали.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-Чисто стало в группе. За то, что мы помогли зайке убрать игрушки он нам хоче</w:t>
      </w:r>
      <w:r w:rsidR="00CE7C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подарить пластилин. Вы ведь любите лепить?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надо сказать зайке? (Спасибо)</w:t>
      </w:r>
    </w:p>
    <w:p w:rsidR="00A01FA5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давайте для зайки слепим его любимый овощ-морковку.</w:t>
      </w:r>
    </w:p>
    <w:p w:rsidR="00A01FA5" w:rsidRPr="00BA1521" w:rsidRDefault="00A01FA5" w:rsidP="00A01FA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Проходите садитесь за стол.</w:t>
      </w:r>
    </w:p>
    <w:p w:rsidR="00E42787" w:rsidRDefault="00E42787"/>
    <w:sectPr w:rsidR="00E4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92"/>
    <w:rsid w:val="001D7062"/>
    <w:rsid w:val="0029149C"/>
    <w:rsid w:val="002A4667"/>
    <w:rsid w:val="002C6A28"/>
    <w:rsid w:val="00482F76"/>
    <w:rsid w:val="00671203"/>
    <w:rsid w:val="00990C92"/>
    <w:rsid w:val="00A01FA5"/>
    <w:rsid w:val="00CE7C05"/>
    <w:rsid w:val="00D11548"/>
    <w:rsid w:val="00E42787"/>
    <w:rsid w:val="00E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9B89-5E1A-4478-9C1F-43EE49A0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2025-04-20T10:48:00Z</dcterms:created>
  <dcterms:modified xsi:type="dcterms:W3CDTF">2025-04-20T12:07:00Z</dcterms:modified>
</cp:coreProperties>
</file>