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AD" w:rsidRPr="009C1AAD" w:rsidRDefault="009C1AAD" w:rsidP="009C1AAD">
      <w:pPr>
        <w:jc w:val="center"/>
        <w:rPr>
          <w:sz w:val="28"/>
          <w:szCs w:val="28"/>
        </w:rPr>
      </w:pPr>
      <w:r w:rsidRPr="009C1AAD">
        <w:rPr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9C1AAD" w:rsidRPr="009C1AAD" w:rsidRDefault="009C1AAD" w:rsidP="009C1AAD">
      <w:pPr>
        <w:jc w:val="center"/>
        <w:rPr>
          <w:sz w:val="28"/>
          <w:szCs w:val="28"/>
        </w:rPr>
      </w:pPr>
      <w:r w:rsidRPr="009C1AAD">
        <w:rPr>
          <w:sz w:val="28"/>
          <w:szCs w:val="28"/>
        </w:rPr>
        <w:t xml:space="preserve">Детский сад №35 городского округа город Уфа </w:t>
      </w:r>
    </w:p>
    <w:p w:rsidR="00C512CE" w:rsidRPr="009C1AAD" w:rsidRDefault="009C1AAD" w:rsidP="009C1AAD">
      <w:pPr>
        <w:jc w:val="center"/>
        <w:rPr>
          <w:sz w:val="28"/>
          <w:szCs w:val="28"/>
        </w:rPr>
      </w:pPr>
      <w:r w:rsidRPr="009C1AAD">
        <w:rPr>
          <w:sz w:val="28"/>
          <w:szCs w:val="28"/>
        </w:rPr>
        <w:t>Республики Башкортостан</w:t>
      </w:r>
    </w:p>
    <w:p w:rsidR="00C512CE" w:rsidRDefault="00C512CE"/>
    <w:p w:rsidR="00C512CE" w:rsidRDefault="00C512CE"/>
    <w:p w:rsidR="00C512CE" w:rsidRDefault="00C512CE"/>
    <w:p w:rsidR="00C512CE" w:rsidRDefault="00C512CE"/>
    <w:p w:rsidR="00C512CE" w:rsidRDefault="00C512CE"/>
    <w:p w:rsidR="009C1AAD" w:rsidRDefault="009C1AAD">
      <w:pPr>
        <w:spacing w:before="120" w:after="120"/>
        <w:jc w:val="center"/>
        <w:rPr>
          <w:caps/>
          <w:sz w:val="44"/>
          <w:szCs w:val="44"/>
        </w:rPr>
      </w:pPr>
      <w:r>
        <w:rPr>
          <w:caps/>
          <w:sz w:val="44"/>
          <w:szCs w:val="44"/>
        </w:rPr>
        <w:t>ИССЛЕДОВАТЕЛЬСКАЯ РАБОТА</w:t>
      </w:r>
    </w:p>
    <w:p w:rsidR="00C512CE" w:rsidRDefault="005C0C1D">
      <w:pPr>
        <w:spacing w:before="120" w:after="120"/>
        <w:jc w:val="center"/>
      </w:pPr>
      <w:r>
        <w:rPr>
          <w:sz w:val="28"/>
          <w:szCs w:val="28"/>
        </w:rPr>
        <w:t>на тему</w:t>
      </w:r>
    </w:p>
    <w:p w:rsidR="00C512CE" w:rsidRDefault="005C0C1D">
      <w:pPr>
        <w:spacing w:after="120"/>
        <w:jc w:val="center"/>
      </w:pPr>
      <w:r>
        <w:rPr>
          <w:b/>
          <w:bCs/>
          <w:sz w:val="36"/>
          <w:szCs w:val="36"/>
        </w:rPr>
        <w:t>«Адаптация детей раннего возраста к детским образовательным учреждениям»</w:t>
      </w:r>
    </w:p>
    <w:p w:rsidR="00C512CE" w:rsidRDefault="00C512CE"/>
    <w:p w:rsidR="00C512CE" w:rsidRDefault="00C512CE"/>
    <w:p w:rsidR="00C512CE" w:rsidRDefault="00C512CE"/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9"/>
        <w:gridCol w:w="3668"/>
      </w:tblGrid>
      <w:tr w:rsidR="00C512CE">
        <w:tblPrEx>
          <w:tblCellMar>
            <w:top w:w="0" w:type="dxa"/>
            <w:bottom w:w="0" w:type="dxa"/>
          </w:tblCellMar>
        </w:tblPrEx>
        <w:tc>
          <w:tcPr>
            <w:tcW w:w="6379" w:type="dxa"/>
            <w:noWrap/>
          </w:tcPr>
          <w:p w:rsidR="00C512CE" w:rsidRDefault="00C512CE"/>
        </w:tc>
        <w:tc>
          <w:tcPr>
            <w:tcW w:w="3668" w:type="dxa"/>
            <w:noWrap/>
          </w:tcPr>
          <w:p w:rsidR="00C512CE" w:rsidRDefault="005C0C1D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Выполнил:</w:t>
            </w:r>
          </w:p>
          <w:p w:rsidR="009C1AAD" w:rsidRDefault="009C1AAD">
            <w:pPr>
              <w:spacing w:before="40" w:after="40"/>
            </w:pPr>
            <w:r>
              <w:rPr>
                <w:sz w:val="28"/>
                <w:szCs w:val="28"/>
              </w:rPr>
              <w:t xml:space="preserve">Воспитатель </w:t>
            </w:r>
          </w:p>
          <w:p w:rsidR="00C512CE" w:rsidRDefault="005C0C1D">
            <w:pPr>
              <w:spacing w:before="40" w:after="40"/>
            </w:pPr>
            <w:r>
              <w:rPr>
                <w:sz w:val="28"/>
                <w:szCs w:val="28"/>
                <w:lang w:val="en-US"/>
              </w:rPr>
              <w:t>Азалия Мокина</w:t>
            </w:r>
          </w:p>
          <w:p w:rsidR="00C512CE" w:rsidRDefault="00C512CE"/>
          <w:p w:rsidR="00C512CE" w:rsidRDefault="005C0C1D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Руководитель:</w:t>
            </w:r>
          </w:p>
          <w:p w:rsidR="00C512CE" w:rsidRDefault="009C1AAD">
            <w:pPr>
              <w:spacing w:before="40" w:after="40"/>
            </w:pPr>
            <w:r>
              <w:rPr>
                <w:sz w:val="28"/>
                <w:szCs w:val="28"/>
              </w:rPr>
              <w:t>Власова Ю.Ю.</w:t>
            </w:r>
          </w:p>
          <w:p w:rsidR="00C512CE" w:rsidRDefault="00C512CE"/>
        </w:tc>
      </w:tr>
    </w:tbl>
    <w:p w:rsidR="00C512CE" w:rsidRDefault="00C512CE"/>
    <w:p w:rsidR="00C512CE" w:rsidRDefault="00C512CE"/>
    <w:p w:rsidR="00C512CE" w:rsidRDefault="00C512CE"/>
    <w:p w:rsidR="00C512CE" w:rsidRDefault="00C512CE"/>
    <w:p w:rsidR="00C512CE" w:rsidRDefault="00C512CE"/>
    <w:p w:rsidR="00C512CE" w:rsidRDefault="00C512CE"/>
    <w:p w:rsidR="00C512CE" w:rsidRDefault="00C512CE"/>
    <w:p w:rsidR="00C512CE" w:rsidRDefault="00C512CE"/>
    <w:p w:rsidR="00C512CE" w:rsidRDefault="00C512CE"/>
    <w:p w:rsidR="00C512CE" w:rsidRDefault="00C512CE"/>
    <w:p w:rsidR="00C512CE" w:rsidRPr="009C1AAD" w:rsidRDefault="009C1AAD" w:rsidP="009C1AAD">
      <w:pPr>
        <w:jc w:val="center"/>
        <w:rPr>
          <w:sz w:val="28"/>
          <w:szCs w:val="28"/>
        </w:rPr>
      </w:pPr>
      <w:r w:rsidRPr="009C1AAD">
        <w:rPr>
          <w:sz w:val="28"/>
          <w:szCs w:val="28"/>
        </w:rPr>
        <w:t>Уфа-2025</w:t>
      </w:r>
    </w:p>
    <w:p w:rsidR="00C512CE" w:rsidRDefault="00C512CE"/>
    <w:p w:rsidR="00C512CE" w:rsidRDefault="00C512CE">
      <w:pPr>
        <w:sectPr w:rsidR="00C512CE">
          <w:pgSz w:w="11900" w:h="16840"/>
          <w:pgMar w:top="567" w:right="850" w:bottom="568" w:left="993" w:header="708" w:footer="708" w:gutter="0"/>
          <w:cols w:space="720"/>
        </w:sectPr>
      </w:pPr>
    </w:p>
    <w:p w:rsidR="00C512CE" w:rsidRPr="009C1AAD" w:rsidRDefault="005C0C1D">
      <w:pPr>
        <w:pStyle w:val="a7"/>
      </w:pPr>
      <w:r w:rsidRPr="009C1AAD">
        <w:lastRenderedPageBreak/>
        <w:t>Содержание</w:t>
      </w:r>
    </w:p>
    <w:p w:rsidR="009C1AAD" w:rsidRPr="009C1AAD" w:rsidRDefault="005C0C1D">
      <w:pPr>
        <w:pStyle w:val="14"/>
        <w:tabs>
          <w:tab w:val="right" w:leader="dot" w:pos="9629"/>
        </w:tabs>
        <w:rPr>
          <w:noProof/>
          <w:sz w:val="28"/>
          <w:szCs w:val="28"/>
        </w:rPr>
      </w:pPr>
      <w:r w:rsidRPr="009C1AAD">
        <w:rPr>
          <w:sz w:val="28"/>
          <w:szCs w:val="28"/>
        </w:rPr>
        <w:fldChar w:fldCharType="begin"/>
      </w:r>
      <w:r w:rsidRPr="009C1AAD">
        <w:rPr>
          <w:sz w:val="28"/>
          <w:szCs w:val="28"/>
        </w:rPr>
        <w:instrText>TOC \o 1-9 \h \z \u</w:instrText>
      </w:r>
      <w:r w:rsidRPr="009C1AAD">
        <w:rPr>
          <w:sz w:val="28"/>
          <w:szCs w:val="28"/>
        </w:rPr>
        <w:fldChar w:fldCharType="separate"/>
      </w:r>
      <w:hyperlink w:anchor="_Toc206765886" w:history="1">
        <w:r w:rsidR="009C1AAD" w:rsidRPr="009C1AAD">
          <w:rPr>
            <w:rStyle w:val="a8"/>
            <w:rFonts w:eastAsia="Courier New"/>
            <w:noProof/>
            <w:sz w:val="28"/>
            <w:szCs w:val="28"/>
          </w:rPr>
          <w:t>Введение</w:t>
        </w:r>
        <w:r w:rsidR="009C1AAD" w:rsidRPr="009C1AAD">
          <w:rPr>
            <w:noProof/>
            <w:webHidden/>
            <w:sz w:val="28"/>
            <w:szCs w:val="28"/>
          </w:rPr>
          <w:tab/>
        </w:r>
        <w:r w:rsidR="009C1AAD" w:rsidRPr="009C1AAD">
          <w:rPr>
            <w:noProof/>
            <w:webHidden/>
            <w:sz w:val="28"/>
            <w:szCs w:val="28"/>
          </w:rPr>
          <w:fldChar w:fldCharType="begin"/>
        </w:r>
        <w:r w:rsidR="009C1AAD" w:rsidRPr="009C1AAD">
          <w:rPr>
            <w:noProof/>
            <w:webHidden/>
            <w:sz w:val="28"/>
            <w:szCs w:val="28"/>
          </w:rPr>
          <w:instrText xml:space="preserve"> PAGEREF _Toc206765886 \h </w:instrText>
        </w:r>
        <w:r w:rsidR="009C1AAD" w:rsidRPr="009C1AAD">
          <w:rPr>
            <w:noProof/>
            <w:webHidden/>
            <w:sz w:val="28"/>
            <w:szCs w:val="28"/>
          </w:rPr>
        </w:r>
        <w:r w:rsidR="009C1AAD" w:rsidRPr="009C1AAD">
          <w:rPr>
            <w:noProof/>
            <w:webHidden/>
            <w:sz w:val="28"/>
            <w:szCs w:val="28"/>
          </w:rPr>
          <w:fldChar w:fldCharType="separate"/>
        </w:r>
        <w:r w:rsidR="009C1AAD" w:rsidRPr="009C1AAD">
          <w:rPr>
            <w:noProof/>
            <w:webHidden/>
            <w:sz w:val="28"/>
            <w:szCs w:val="28"/>
          </w:rPr>
          <w:t>4</w:t>
        </w:r>
        <w:r w:rsidR="009C1AAD" w:rsidRPr="009C1AAD">
          <w:rPr>
            <w:noProof/>
            <w:webHidden/>
            <w:sz w:val="28"/>
            <w:szCs w:val="28"/>
          </w:rPr>
          <w:fldChar w:fldCharType="end"/>
        </w:r>
      </w:hyperlink>
    </w:p>
    <w:p w:rsidR="009C1AAD" w:rsidRPr="009C1AAD" w:rsidRDefault="009C1AAD">
      <w:pPr>
        <w:pStyle w:val="14"/>
        <w:tabs>
          <w:tab w:val="right" w:leader="dot" w:pos="9629"/>
        </w:tabs>
        <w:rPr>
          <w:noProof/>
          <w:sz w:val="28"/>
          <w:szCs w:val="28"/>
        </w:rPr>
      </w:pPr>
      <w:hyperlink w:anchor="_Toc206765887" w:history="1">
        <w:r w:rsidRPr="009C1AAD">
          <w:rPr>
            <w:rStyle w:val="a8"/>
            <w:rFonts w:eastAsia="Courier New"/>
            <w:noProof/>
            <w:sz w:val="28"/>
            <w:szCs w:val="28"/>
          </w:rPr>
          <w:t>1 Психологические аспекты адаптации</w:t>
        </w:r>
        <w:r w:rsidRPr="009C1AAD">
          <w:rPr>
            <w:noProof/>
            <w:webHidden/>
            <w:sz w:val="28"/>
            <w:szCs w:val="28"/>
          </w:rPr>
          <w:tab/>
        </w:r>
        <w:r w:rsidRPr="009C1AAD">
          <w:rPr>
            <w:noProof/>
            <w:webHidden/>
            <w:sz w:val="28"/>
            <w:szCs w:val="28"/>
          </w:rPr>
          <w:fldChar w:fldCharType="begin"/>
        </w:r>
        <w:r w:rsidRPr="009C1AAD">
          <w:rPr>
            <w:noProof/>
            <w:webHidden/>
            <w:sz w:val="28"/>
            <w:szCs w:val="28"/>
          </w:rPr>
          <w:instrText xml:space="preserve"> PAGEREF _Toc206765887 \h </w:instrText>
        </w:r>
        <w:r w:rsidRPr="009C1AAD">
          <w:rPr>
            <w:noProof/>
            <w:webHidden/>
            <w:sz w:val="28"/>
            <w:szCs w:val="28"/>
          </w:rPr>
        </w:r>
        <w:r w:rsidRPr="009C1AAD">
          <w:rPr>
            <w:noProof/>
            <w:webHidden/>
            <w:sz w:val="28"/>
            <w:szCs w:val="28"/>
          </w:rPr>
          <w:fldChar w:fldCharType="separate"/>
        </w:r>
        <w:r w:rsidRPr="009C1AAD">
          <w:rPr>
            <w:noProof/>
            <w:webHidden/>
            <w:sz w:val="28"/>
            <w:szCs w:val="28"/>
          </w:rPr>
          <w:t>6</w:t>
        </w:r>
        <w:r w:rsidRPr="009C1AAD">
          <w:rPr>
            <w:noProof/>
            <w:webHidden/>
            <w:sz w:val="28"/>
            <w:szCs w:val="28"/>
          </w:rPr>
          <w:fldChar w:fldCharType="end"/>
        </w:r>
      </w:hyperlink>
    </w:p>
    <w:p w:rsidR="009C1AAD" w:rsidRPr="009C1AAD" w:rsidRDefault="009C1AAD">
      <w:pPr>
        <w:pStyle w:val="14"/>
        <w:tabs>
          <w:tab w:val="right" w:leader="dot" w:pos="9629"/>
        </w:tabs>
        <w:rPr>
          <w:noProof/>
          <w:sz w:val="28"/>
          <w:szCs w:val="28"/>
        </w:rPr>
      </w:pPr>
      <w:hyperlink w:anchor="_Toc206765888" w:history="1">
        <w:r w:rsidRPr="009C1AAD">
          <w:rPr>
            <w:rStyle w:val="a8"/>
            <w:rFonts w:eastAsia="Courier New"/>
            <w:noProof/>
            <w:sz w:val="28"/>
            <w:szCs w:val="28"/>
          </w:rPr>
          <w:t>2 Темперамент и характер как факторы адаптации</w:t>
        </w:r>
        <w:r w:rsidRPr="009C1AAD">
          <w:rPr>
            <w:noProof/>
            <w:webHidden/>
            <w:sz w:val="28"/>
            <w:szCs w:val="28"/>
          </w:rPr>
          <w:tab/>
        </w:r>
        <w:r w:rsidRPr="009C1AAD">
          <w:rPr>
            <w:noProof/>
            <w:webHidden/>
            <w:sz w:val="28"/>
            <w:szCs w:val="28"/>
          </w:rPr>
          <w:fldChar w:fldCharType="begin"/>
        </w:r>
        <w:r w:rsidRPr="009C1AAD">
          <w:rPr>
            <w:noProof/>
            <w:webHidden/>
            <w:sz w:val="28"/>
            <w:szCs w:val="28"/>
          </w:rPr>
          <w:instrText xml:space="preserve"> PAGEREF _Toc206765888 \h </w:instrText>
        </w:r>
        <w:r w:rsidRPr="009C1AAD">
          <w:rPr>
            <w:noProof/>
            <w:webHidden/>
            <w:sz w:val="28"/>
            <w:szCs w:val="28"/>
          </w:rPr>
        </w:r>
        <w:r w:rsidRPr="009C1AAD">
          <w:rPr>
            <w:noProof/>
            <w:webHidden/>
            <w:sz w:val="28"/>
            <w:szCs w:val="28"/>
          </w:rPr>
          <w:fldChar w:fldCharType="separate"/>
        </w:r>
        <w:r w:rsidRPr="009C1AAD">
          <w:rPr>
            <w:noProof/>
            <w:webHidden/>
            <w:sz w:val="28"/>
            <w:szCs w:val="28"/>
          </w:rPr>
          <w:t>8</w:t>
        </w:r>
        <w:r w:rsidRPr="009C1AAD">
          <w:rPr>
            <w:noProof/>
            <w:webHidden/>
            <w:sz w:val="28"/>
            <w:szCs w:val="28"/>
          </w:rPr>
          <w:fldChar w:fldCharType="end"/>
        </w:r>
      </w:hyperlink>
    </w:p>
    <w:p w:rsidR="009C1AAD" w:rsidRPr="009C1AAD" w:rsidRDefault="009C1AAD">
      <w:pPr>
        <w:pStyle w:val="14"/>
        <w:tabs>
          <w:tab w:val="right" w:leader="dot" w:pos="9629"/>
        </w:tabs>
        <w:rPr>
          <w:noProof/>
          <w:sz w:val="28"/>
          <w:szCs w:val="28"/>
        </w:rPr>
      </w:pPr>
      <w:hyperlink w:anchor="_Toc206765889" w:history="1">
        <w:r w:rsidRPr="009C1AAD">
          <w:rPr>
            <w:rStyle w:val="a8"/>
            <w:rFonts w:eastAsia="Courier New"/>
            <w:noProof/>
            <w:sz w:val="28"/>
            <w:szCs w:val="28"/>
          </w:rPr>
          <w:t>3 Сравнительный анализ подходов к адаптации в разных учреждениях</w:t>
        </w:r>
        <w:r w:rsidRPr="009C1AAD">
          <w:rPr>
            <w:noProof/>
            <w:webHidden/>
            <w:sz w:val="28"/>
            <w:szCs w:val="28"/>
          </w:rPr>
          <w:tab/>
        </w:r>
        <w:r w:rsidRPr="009C1AAD">
          <w:rPr>
            <w:noProof/>
            <w:webHidden/>
            <w:sz w:val="28"/>
            <w:szCs w:val="28"/>
          </w:rPr>
          <w:fldChar w:fldCharType="begin"/>
        </w:r>
        <w:r w:rsidRPr="009C1AAD">
          <w:rPr>
            <w:noProof/>
            <w:webHidden/>
            <w:sz w:val="28"/>
            <w:szCs w:val="28"/>
          </w:rPr>
          <w:instrText xml:space="preserve"> PAGEREF _Toc206765889 \h </w:instrText>
        </w:r>
        <w:r w:rsidRPr="009C1AAD">
          <w:rPr>
            <w:noProof/>
            <w:webHidden/>
            <w:sz w:val="28"/>
            <w:szCs w:val="28"/>
          </w:rPr>
        </w:r>
        <w:r w:rsidRPr="009C1AAD">
          <w:rPr>
            <w:noProof/>
            <w:webHidden/>
            <w:sz w:val="28"/>
            <w:szCs w:val="28"/>
          </w:rPr>
          <w:fldChar w:fldCharType="separate"/>
        </w:r>
        <w:r w:rsidRPr="009C1AAD">
          <w:rPr>
            <w:noProof/>
            <w:webHidden/>
            <w:sz w:val="28"/>
            <w:szCs w:val="28"/>
          </w:rPr>
          <w:t>10</w:t>
        </w:r>
        <w:r w:rsidRPr="009C1AAD">
          <w:rPr>
            <w:noProof/>
            <w:webHidden/>
            <w:sz w:val="28"/>
            <w:szCs w:val="28"/>
          </w:rPr>
          <w:fldChar w:fldCharType="end"/>
        </w:r>
      </w:hyperlink>
    </w:p>
    <w:p w:rsidR="009C1AAD" w:rsidRPr="009C1AAD" w:rsidRDefault="009C1AAD">
      <w:pPr>
        <w:pStyle w:val="14"/>
        <w:tabs>
          <w:tab w:val="right" w:leader="dot" w:pos="9629"/>
        </w:tabs>
        <w:rPr>
          <w:noProof/>
          <w:sz w:val="28"/>
          <w:szCs w:val="28"/>
        </w:rPr>
      </w:pPr>
      <w:hyperlink w:anchor="_Toc206765890" w:history="1">
        <w:r w:rsidRPr="009C1AAD">
          <w:rPr>
            <w:rStyle w:val="a8"/>
            <w:rFonts w:eastAsia="Courier New"/>
            <w:noProof/>
            <w:sz w:val="28"/>
            <w:szCs w:val="28"/>
          </w:rPr>
          <w:t>4 Опрос родителей и воспитателей: выявление проблем</w:t>
        </w:r>
        <w:r w:rsidRPr="009C1AAD">
          <w:rPr>
            <w:noProof/>
            <w:webHidden/>
            <w:sz w:val="28"/>
            <w:szCs w:val="28"/>
          </w:rPr>
          <w:tab/>
        </w:r>
        <w:r w:rsidRPr="009C1AAD">
          <w:rPr>
            <w:noProof/>
            <w:webHidden/>
            <w:sz w:val="28"/>
            <w:szCs w:val="28"/>
          </w:rPr>
          <w:fldChar w:fldCharType="begin"/>
        </w:r>
        <w:r w:rsidRPr="009C1AAD">
          <w:rPr>
            <w:noProof/>
            <w:webHidden/>
            <w:sz w:val="28"/>
            <w:szCs w:val="28"/>
          </w:rPr>
          <w:instrText xml:space="preserve"> PAGEREF _Toc206765890 \h </w:instrText>
        </w:r>
        <w:r w:rsidRPr="009C1AAD">
          <w:rPr>
            <w:noProof/>
            <w:webHidden/>
            <w:sz w:val="28"/>
            <w:szCs w:val="28"/>
          </w:rPr>
        </w:r>
        <w:r w:rsidRPr="009C1AAD">
          <w:rPr>
            <w:noProof/>
            <w:webHidden/>
            <w:sz w:val="28"/>
            <w:szCs w:val="28"/>
          </w:rPr>
          <w:fldChar w:fldCharType="separate"/>
        </w:r>
        <w:r w:rsidRPr="009C1AAD">
          <w:rPr>
            <w:noProof/>
            <w:webHidden/>
            <w:sz w:val="28"/>
            <w:szCs w:val="28"/>
          </w:rPr>
          <w:t>12</w:t>
        </w:r>
        <w:r w:rsidRPr="009C1AAD">
          <w:rPr>
            <w:noProof/>
            <w:webHidden/>
            <w:sz w:val="28"/>
            <w:szCs w:val="28"/>
          </w:rPr>
          <w:fldChar w:fldCharType="end"/>
        </w:r>
      </w:hyperlink>
    </w:p>
    <w:p w:rsidR="009C1AAD" w:rsidRPr="009C1AAD" w:rsidRDefault="009C1AAD">
      <w:pPr>
        <w:pStyle w:val="14"/>
        <w:tabs>
          <w:tab w:val="right" w:leader="dot" w:pos="9629"/>
        </w:tabs>
        <w:rPr>
          <w:noProof/>
          <w:sz w:val="28"/>
          <w:szCs w:val="28"/>
        </w:rPr>
      </w:pPr>
      <w:hyperlink w:anchor="_Toc206765891" w:history="1">
        <w:r w:rsidRPr="009C1AAD">
          <w:rPr>
            <w:rStyle w:val="a8"/>
            <w:rFonts w:eastAsia="Courier New"/>
            <w:noProof/>
            <w:sz w:val="28"/>
            <w:szCs w:val="28"/>
          </w:rPr>
          <w:t>5 Разработка программы мероприятий для облегчения адаптации</w:t>
        </w:r>
        <w:r w:rsidRPr="009C1AAD">
          <w:rPr>
            <w:noProof/>
            <w:webHidden/>
            <w:sz w:val="28"/>
            <w:szCs w:val="28"/>
          </w:rPr>
          <w:tab/>
        </w:r>
        <w:r w:rsidRPr="009C1AAD">
          <w:rPr>
            <w:noProof/>
            <w:webHidden/>
            <w:sz w:val="28"/>
            <w:szCs w:val="28"/>
          </w:rPr>
          <w:fldChar w:fldCharType="begin"/>
        </w:r>
        <w:r w:rsidRPr="009C1AAD">
          <w:rPr>
            <w:noProof/>
            <w:webHidden/>
            <w:sz w:val="28"/>
            <w:szCs w:val="28"/>
          </w:rPr>
          <w:instrText xml:space="preserve"> PAGEREF _Toc206765891 \h </w:instrText>
        </w:r>
        <w:r w:rsidRPr="009C1AAD">
          <w:rPr>
            <w:noProof/>
            <w:webHidden/>
            <w:sz w:val="28"/>
            <w:szCs w:val="28"/>
          </w:rPr>
        </w:r>
        <w:r w:rsidRPr="009C1AAD">
          <w:rPr>
            <w:noProof/>
            <w:webHidden/>
            <w:sz w:val="28"/>
            <w:szCs w:val="28"/>
          </w:rPr>
          <w:fldChar w:fldCharType="separate"/>
        </w:r>
        <w:r w:rsidRPr="009C1AAD">
          <w:rPr>
            <w:noProof/>
            <w:webHidden/>
            <w:sz w:val="28"/>
            <w:szCs w:val="28"/>
          </w:rPr>
          <w:t>14</w:t>
        </w:r>
        <w:r w:rsidRPr="009C1AAD">
          <w:rPr>
            <w:noProof/>
            <w:webHidden/>
            <w:sz w:val="28"/>
            <w:szCs w:val="28"/>
          </w:rPr>
          <w:fldChar w:fldCharType="end"/>
        </w:r>
      </w:hyperlink>
    </w:p>
    <w:p w:rsidR="009C1AAD" w:rsidRPr="009C1AAD" w:rsidRDefault="009C1AAD">
      <w:pPr>
        <w:pStyle w:val="14"/>
        <w:tabs>
          <w:tab w:val="right" w:leader="dot" w:pos="9629"/>
        </w:tabs>
        <w:rPr>
          <w:noProof/>
          <w:sz w:val="28"/>
          <w:szCs w:val="28"/>
        </w:rPr>
      </w:pPr>
      <w:hyperlink w:anchor="_Toc206765892" w:history="1">
        <w:r w:rsidRPr="009C1AAD">
          <w:rPr>
            <w:rStyle w:val="a8"/>
            <w:rFonts w:eastAsia="Courier New"/>
            <w:noProof/>
            <w:sz w:val="28"/>
            <w:szCs w:val="28"/>
          </w:rPr>
          <w:t>6 Методические материалы для родителей</w:t>
        </w:r>
        <w:r w:rsidRPr="009C1AAD">
          <w:rPr>
            <w:noProof/>
            <w:webHidden/>
            <w:sz w:val="28"/>
            <w:szCs w:val="28"/>
          </w:rPr>
          <w:tab/>
        </w:r>
        <w:r w:rsidRPr="009C1AAD">
          <w:rPr>
            <w:noProof/>
            <w:webHidden/>
            <w:sz w:val="28"/>
            <w:szCs w:val="28"/>
          </w:rPr>
          <w:fldChar w:fldCharType="begin"/>
        </w:r>
        <w:r w:rsidRPr="009C1AAD">
          <w:rPr>
            <w:noProof/>
            <w:webHidden/>
            <w:sz w:val="28"/>
            <w:szCs w:val="28"/>
          </w:rPr>
          <w:instrText xml:space="preserve"> PAGEREF _Toc206765892 \h </w:instrText>
        </w:r>
        <w:r w:rsidRPr="009C1AAD">
          <w:rPr>
            <w:noProof/>
            <w:webHidden/>
            <w:sz w:val="28"/>
            <w:szCs w:val="28"/>
          </w:rPr>
        </w:r>
        <w:r w:rsidRPr="009C1AAD">
          <w:rPr>
            <w:noProof/>
            <w:webHidden/>
            <w:sz w:val="28"/>
            <w:szCs w:val="28"/>
          </w:rPr>
          <w:fldChar w:fldCharType="separate"/>
        </w:r>
        <w:r w:rsidRPr="009C1AAD">
          <w:rPr>
            <w:noProof/>
            <w:webHidden/>
            <w:sz w:val="28"/>
            <w:szCs w:val="28"/>
          </w:rPr>
          <w:t>16</w:t>
        </w:r>
        <w:r w:rsidRPr="009C1AAD">
          <w:rPr>
            <w:noProof/>
            <w:webHidden/>
            <w:sz w:val="28"/>
            <w:szCs w:val="28"/>
          </w:rPr>
          <w:fldChar w:fldCharType="end"/>
        </w:r>
      </w:hyperlink>
    </w:p>
    <w:p w:rsidR="009C1AAD" w:rsidRPr="009C1AAD" w:rsidRDefault="009C1AAD">
      <w:pPr>
        <w:pStyle w:val="14"/>
        <w:tabs>
          <w:tab w:val="right" w:leader="dot" w:pos="9629"/>
        </w:tabs>
        <w:rPr>
          <w:noProof/>
          <w:sz w:val="28"/>
          <w:szCs w:val="28"/>
        </w:rPr>
      </w:pPr>
      <w:hyperlink w:anchor="_Toc206765893" w:history="1">
        <w:r w:rsidRPr="009C1AAD">
          <w:rPr>
            <w:rStyle w:val="a8"/>
            <w:rFonts w:eastAsia="Courier New"/>
            <w:noProof/>
            <w:sz w:val="28"/>
            <w:szCs w:val="28"/>
          </w:rPr>
          <w:t>7 Заключительные рекомендации для родителей и воспитателей</w:t>
        </w:r>
        <w:r w:rsidRPr="009C1AAD">
          <w:rPr>
            <w:noProof/>
            <w:webHidden/>
            <w:sz w:val="28"/>
            <w:szCs w:val="28"/>
          </w:rPr>
          <w:tab/>
        </w:r>
        <w:r w:rsidRPr="009C1AAD">
          <w:rPr>
            <w:noProof/>
            <w:webHidden/>
            <w:sz w:val="28"/>
            <w:szCs w:val="28"/>
          </w:rPr>
          <w:fldChar w:fldCharType="begin"/>
        </w:r>
        <w:r w:rsidRPr="009C1AAD">
          <w:rPr>
            <w:noProof/>
            <w:webHidden/>
            <w:sz w:val="28"/>
            <w:szCs w:val="28"/>
          </w:rPr>
          <w:instrText xml:space="preserve"> PAGEREF _Toc206765893 \h </w:instrText>
        </w:r>
        <w:r w:rsidRPr="009C1AAD">
          <w:rPr>
            <w:noProof/>
            <w:webHidden/>
            <w:sz w:val="28"/>
            <w:szCs w:val="28"/>
          </w:rPr>
        </w:r>
        <w:r w:rsidRPr="009C1AAD">
          <w:rPr>
            <w:noProof/>
            <w:webHidden/>
            <w:sz w:val="28"/>
            <w:szCs w:val="28"/>
          </w:rPr>
          <w:fldChar w:fldCharType="separate"/>
        </w:r>
        <w:r w:rsidRPr="009C1AAD">
          <w:rPr>
            <w:noProof/>
            <w:webHidden/>
            <w:sz w:val="28"/>
            <w:szCs w:val="28"/>
          </w:rPr>
          <w:t>18</w:t>
        </w:r>
        <w:r w:rsidRPr="009C1AAD">
          <w:rPr>
            <w:noProof/>
            <w:webHidden/>
            <w:sz w:val="28"/>
            <w:szCs w:val="28"/>
          </w:rPr>
          <w:fldChar w:fldCharType="end"/>
        </w:r>
      </w:hyperlink>
    </w:p>
    <w:p w:rsidR="009C1AAD" w:rsidRPr="009C1AAD" w:rsidRDefault="009C1AAD">
      <w:pPr>
        <w:pStyle w:val="14"/>
        <w:tabs>
          <w:tab w:val="right" w:leader="dot" w:pos="9629"/>
        </w:tabs>
        <w:rPr>
          <w:noProof/>
          <w:sz w:val="28"/>
          <w:szCs w:val="28"/>
        </w:rPr>
      </w:pPr>
      <w:hyperlink w:anchor="_Toc206765894" w:history="1">
        <w:r w:rsidRPr="009C1AAD">
          <w:rPr>
            <w:rStyle w:val="a8"/>
            <w:rFonts w:eastAsia="Courier New"/>
            <w:noProof/>
            <w:sz w:val="28"/>
            <w:szCs w:val="28"/>
          </w:rPr>
          <w:t>Заключение</w:t>
        </w:r>
        <w:r w:rsidRPr="009C1AAD">
          <w:rPr>
            <w:noProof/>
            <w:webHidden/>
            <w:sz w:val="28"/>
            <w:szCs w:val="28"/>
          </w:rPr>
          <w:tab/>
        </w:r>
        <w:r w:rsidRPr="009C1AAD">
          <w:rPr>
            <w:noProof/>
            <w:webHidden/>
            <w:sz w:val="28"/>
            <w:szCs w:val="28"/>
          </w:rPr>
          <w:fldChar w:fldCharType="begin"/>
        </w:r>
        <w:r w:rsidRPr="009C1AAD">
          <w:rPr>
            <w:noProof/>
            <w:webHidden/>
            <w:sz w:val="28"/>
            <w:szCs w:val="28"/>
          </w:rPr>
          <w:instrText xml:space="preserve"> PAGEREF _Toc206765894 \h </w:instrText>
        </w:r>
        <w:r w:rsidRPr="009C1AAD">
          <w:rPr>
            <w:noProof/>
            <w:webHidden/>
            <w:sz w:val="28"/>
            <w:szCs w:val="28"/>
          </w:rPr>
        </w:r>
        <w:r w:rsidRPr="009C1AAD">
          <w:rPr>
            <w:noProof/>
            <w:webHidden/>
            <w:sz w:val="28"/>
            <w:szCs w:val="28"/>
          </w:rPr>
          <w:fldChar w:fldCharType="separate"/>
        </w:r>
        <w:r w:rsidRPr="009C1AAD">
          <w:rPr>
            <w:noProof/>
            <w:webHidden/>
            <w:sz w:val="28"/>
            <w:szCs w:val="28"/>
          </w:rPr>
          <w:t>20</w:t>
        </w:r>
        <w:r w:rsidRPr="009C1AAD">
          <w:rPr>
            <w:noProof/>
            <w:webHidden/>
            <w:sz w:val="28"/>
            <w:szCs w:val="28"/>
          </w:rPr>
          <w:fldChar w:fldCharType="end"/>
        </w:r>
      </w:hyperlink>
    </w:p>
    <w:p w:rsidR="009C1AAD" w:rsidRPr="009C1AAD" w:rsidRDefault="009C1AAD">
      <w:pPr>
        <w:pStyle w:val="14"/>
        <w:tabs>
          <w:tab w:val="right" w:leader="dot" w:pos="9629"/>
        </w:tabs>
        <w:rPr>
          <w:noProof/>
          <w:sz w:val="28"/>
          <w:szCs w:val="28"/>
        </w:rPr>
      </w:pPr>
      <w:hyperlink w:anchor="_Toc206765895" w:history="1">
        <w:r w:rsidRPr="009C1AAD">
          <w:rPr>
            <w:rStyle w:val="a8"/>
            <w:rFonts w:eastAsia="Courier New"/>
            <w:noProof/>
            <w:sz w:val="28"/>
            <w:szCs w:val="28"/>
          </w:rPr>
          <w:t>Библиография</w:t>
        </w:r>
        <w:r w:rsidRPr="009C1AAD">
          <w:rPr>
            <w:noProof/>
            <w:webHidden/>
            <w:sz w:val="28"/>
            <w:szCs w:val="28"/>
          </w:rPr>
          <w:tab/>
        </w:r>
        <w:r w:rsidRPr="009C1AAD">
          <w:rPr>
            <w:noProof/>
            <w:webHidden/>
            <w:sz w:val="28"/>
            <w:szCs w:val="28"/>
          </w:rPr>
          <w:fldChar w:fldCharType="begin"/>
        </w:r>
        <w:r w:rsidRPr="009C1AAD">
          <w:rPr>
            <w:noProof/>
            <w:webHidden/>
            <w:sz w:val="28"/>
            <w:szCs w:val="28"/>
          </w:rPr>
          <w:instrText xml:space="preserve"> PAGEREF _Toc206765895 \h </w:instrText>
        </w:r>
        <w:r w:rsidRPr="009C1AAD">
          <w:rPr>
            <w:noProof/>
            <w:webHidden/>
            <w:sz w:val="28"/>
            <w:szCs w:val="28"/>
          </w:rPr>
        </w:r>
        <w:r w:rsidRPr="009C1AAD">
          <w:rPr>
            <w:noProof/>
            <w:webHidden/>
            <w:sz w:val="28"/>
            <w:szCs w:val="28"/>
          </w:rPr>
          <w:fldChar w:fldCharType="separate"/>
        </w:r>
        <w:r w:rsidRPr="009C1AAD">
          <w:rPr>
            <w:noProof/>
            <w:webHidden/>
            <w:sz w:val="28"/>
            <w:szCs w:val="28"/>
          </w:rPr>
          <w:t>22</w:t>
        </w:r>
        <w:r w:rsidRPr="009C1AAD">
          <w:rPr>
            <w:noProof/>
            <w:webHidden/>
            <w:sz w:val="28"/>
            <w:szCs w:val="28"/>
          </w:rPr>
          <w:fldChar w:fldCharType="end"/>
        </w:r>
      </w:hyperlink>
    </w:p>
    <w:p w:rsidR="00C512CE" w:rsidRDefault="005C0C1D">
      <w:pPr>
        <w:sectPr w:rsidR="00C512CE">
          <w:footerReference w:type="default" r:id="rId6"/>
          <w:pgSz w:w="11905" w:h="16837"/>
          <w:pgMar w:top="1133" w:right="566" w:bottom="1133" w:left="1700" w:header="720" w:footer="720" w:gutter="0"/>
          <w:cols w:space="720"/>
        </w:sectPr>
      </w:pPr>
      <w:r w:rsidRPr="009C1AAD">
        <w:rPr>
          <w:sz w:val="28"/>
          <w:szCs w:val="28"/>
        </w:rPr>
        <w:fldChar w:fldCharType="end"/>
      </w:r>
      <w:bookmarkStart w:id="0" w:name="_GoBack"/>
      <w:bookmarkEnd w:id="0"/>
    </w:p>
    <w:p w:rsidR="00C512CE" w:rsidRDefault="005C0C1D">
      <w:pPr>
        <w:pStyle w:val="1"/>
      </w:pPr>
      <w:bookmarkStart w:id="1" w:name="_Toc206765886"/>
      <w:r>
        <w:lastRenderedPageBreak/>
        <w:t>Введение</w:t>
      </w:r>
      <w:bookmarkEnd w:id="1"/>
    </w:p>
    <w:p w:rsidR="00C512CE" w:rsidRDefault="005C0C1D">
      <w:pPr>
        <w:pStyle w:val="paragraphStyleText"/>
      </w:pPr>
      <w:r>
        <w:rPr>
          <w:rStyle w:val="fontStyleText"/>
        </w:rPr>
        <w:t>Адаптация детей раннего возраста к детским образовательным учреждениям предста</w:t>
      </w:r>
      <w:r>
        <w:rPr>
          <w:rStyle w:val="fontStyleText"/>
        </w:rPr>
        <w:t>вляет собой важную и актуальную тему, которая требует глубокого анализа и понимания. В последние годы наблюдается значительное увеличение числа детей, поступающих в детские сады и другие образовательные учреждения в возрасте от одного до трех лет. Этот пер</w:t>
      </w:r>
      <w:r>
        <w:rPr>
          <w:rStyle w:val="fontStyleText"/>
        </w:rPr>
        <w:t>иод является критически важным для формирования личности ребенка, его эмоционального состояния и социальных навыков. Введение в новую среду может стать источником стресса и тревоги для маленьких детей, что подчеркивает необходимость изучения факторов, влия</w:t>
      </w:r>
      <w:r>
        <w:rPr>
          <w:rStyle w:val="fontStyleText"/>
        </w:rPr>
        <w:t>ющих на процесс адаптации.</w:t>
      </w:r>
    </w:p>
    <w:p w:rsidR="00C512CE" w:rsidRDefault="005C0C1D">
      <w:pPr>
        <w:pStyle w:val="paragraphStyleText"/>
      </w:pPr>
      <w:r>
        <w:rPr>
          <w:rStyle w:val="fontStyleText"/>
        </w:rPr>
        <w:t>Одним из ключевых аспектов, который будет рассмотрен в данной работе, является влияние первоначальной привязанности детей к родителям на их эмоциональное состояние в новом окружении. Исследования показывают, что дети, имеющие кре</w:t>
      </w:r>
      <w:r>
        <w:rPr>
          <w:rStyle w:val="fontStyleText"/>
        </w:rPr>
        <w:t>пкие эмоциональные связи с родителями, легче справляются с изменениями и быстрее адаптируются к новым условиям. Важно понять, как различные типы привязанности могут влиять на поведение и эмоциональное состояние ребенка в детском саду.</w:t>
      </w:r>
    </w:p>
    <w:p w:rsidR="00C512CE" w:rsidRDefault="005C0C1D">
      <w:pPr>
        <w:pStyle w:val="paragraphStyleText"/>
      </w:pPr>
      <w:r>
        <w:rPr>
          <w:rStyle w:val="fontStyleText"/>
        </w:rPr>
        <w:t>Темперамент и характе</w:t>
      </w:r>
      <w:r>
        <w:rPr>
          <w:rStyle w:val="fontStyleText"/>
        </w:rPr>
        <w:t>р ребенка также играют значительную роль в процессе адаптации. Каждый ребенок уникален, и его индивидуальные особенности могут как облегчать, так и усложнять процесс привыкания к новым условиям. В рамках работы будет проведен анализ различных типов темпера</w:t>
      </w:r>
      <w:r>
        <w:rPr>
          <w:rStyle w:val="fontStyleText"/>
        </w:rPr>
        <w:t>мента и их влияния на адаптацию, что позволит выявить, какие дети могут испытывать наибольшие трудности и какие стратегии могут быть наиболее эффективными для их поддержки.</w:t>
      </w:r>
    </w:p>
    <w:p w:rsidR="00C512CE" w:rsidRDefault="005C0C1D">
      <w:pPr>
        <w:pStyle w:val="paragraphStyleText"/>
      </w:pPr>
      <w:r>
        <w:rPr>
          <w:rStyle w:val="fontStyleText"/>
        </w:rPr>
        <w:t>Сравнительный анализ подходов к адаптации в разных образовательных учреждениях такж</w:t>
      </w:r>
      <w:r>
        <w:rPr>
          <w:rStyle w:val="fontStyleText"/>
        </w:rPr>
        <w:t>е станет важной частью исследования. Разные детские сады и центры могут применять различные методики и подходы к адаптации, и понимание этих различий поможет выявить лучшие практики, которые могут быть рекомендованы для широкого применения. Опрос среди род</w:t>
      </w:r>
      <w:r>
        <w:rPr>
          <w:rStyle w:val="fontStyleText"/>
        </w:rPr>
        <w:t xml:space="preserve">ителей и воспитателей позволит собрать информацию о реальных проблемах, с которыми </w:t>
      </w:r>
      <w:r>
        <w:rPr>
          <w:rStyle w:val="fontStyleText"/>
        </w:rPr>
        <w:lastRenderedPageBreak/>
        <w:t>сталкиваются дети в процессе адаптации, и выявить наиболее распространенные трудности.</w:t>
      </w:r>
    </w:p>
    <w:p w:rsidR="00C512CE" w:rsidRDefault="005C0C1D">
      <w:pPr>
        <w:pStyle w:val="paragraphStyleText"/>
      </w:pPr>
      <w:r>
        <w:rPr>
          <w:rStyle w:val="fontStyleText"/>
        </w:rPr>
        <w:t>На основе полученных данных будет разработана программа мероприятий, направленная на о</w:t>
      </w:r>
      <w:r>
        <w:rPr>
          <w:rStyle w:val="fontStyleText"/>
        </w:rPr>
        <w:t>блегчение процесса адаптации. Эти мероприятия будут учитывать индивидуальные особенности детей и включать как игровые, так и образовательные элементы, способствующие формированию комфортной и безопасной среды для малышей. Методические материалы для родител</w:t>
      </w:r>
      <w:r>
        <w:rPr>
          <w:rStyle w:val="fontStyleText"/>
        </w:rPr>
        <w:t>ей также будут подготовлены, чтобы помочь им лучше понять, как поддержать своих детей в этот важный период.</w:t>
      </w:r>
    </w:p>
    <w:p w:rsidR="00C512CE" w:rsidRDefault="005C0C1D">
      <w:pPr>
        <w:pStyle w:val="paragraphStyleText"/>
      </w:pPr>
      <w:r>
        <w:rPr>
          <w:rStyle w:val="fontStyleText"/>
        </w:rPr>
        <w:t>Заключительные рекомендации для родителей и воспитателей станут итогом работы и будут направлены на создание более благоприятных условий для адаптац</w:t>
      </w:r>
      <w:r>
        <w:rPr>
          <w:rStyle w:val="fontStyleText"/>
        </w:rPr>
        <w:t>ии детей раннего возраста. Важно, чтобы все участники процесса — родители, воспитатели и сами дети — были вовлечены в этот процесс, что позволит сделать его более эффективным и менее стрессовым. Таким образом, данное исследование не только освещает актуаль</w:t>
      </w:r>
      <w:r>
        <w:rPr>
          <w:rStyle w:val="fontStyleText"/>
        </w:rPr>
        <w:t>ные проблемы адаптации, но и предлагает практические решения, которые могут быть внедрены в повседневную практику детских образовательных учреждений.</w:t>
      </w:r>
    </w:p>
    <w:p w:rsidR="00C512CE" w:rsidRDefault="00C512CE">
      <w:pPr>
        <w:sectPr w:rsidR="00C512CE">
          <w:footerReference w:type="default" r:id="rId7"/>
          <w:pgSz w:w="11905" w:h="16837"/>
          <w:pgMar w:top="1133" w:right="566" w:bottom="1133" w:left="1700" w:header="720" w:footer="720" w:gutter="0"/>
          <w:cols w:space="720"/>
        </w:sectPr>
      </w:pPr>
    </w:p>
    <w:p w:rsidR="00C512CE" w:rsidRDefault="005C0C1D">
      <w:pPr>
        <w:pStyle w:val="1"/>
      </w:pPr>
      <w:bookmarkStart w:id="2" w:name="_Toc206765887"/>
      <w:r>
        <w:lastRenderedPageBreak/>
        <w:t>1 Психологические аспекты адаптации</w:t>
      </w:r>
      <w:bookmarkEnd w:id="2"/>
    </w:p>
    <w:p w:rsidR="00C512CE" w:rsidRDefault="005C0C1D">
      <w:pPr>
        <w:pStyle w:val="paragraphStyleText"/>
      </w:pPr>
      <w:r>
        <w:rPr>
          <w:rStyle w:val="fontStyleText"/>
        </w:rPr>
        <w:t>Адаптация детей раннего возраста к детским образовательным учреждениям прямо связана с их эмоциональным состоянием и особенностями формирования привязанностей. Важность теории привязанности, предложенной Джоном Боулби, не вызывает сомнений и находит свое о</w:t>
      </w:r>
      <w:r>
        <w:rPr>
          <w:rStyle w:val="fontStyleText"/>
        </w:rPr>
        <w:t>тражение в современных исследованиях [2]. Эта теория подчеркивает, что ранние отношения с caregiver-ом формируют базу для эмоционального развития, безопасности и доверия ребенка.</w:t>
      </w:r>
    </w:p>
    <w:p w:rsidR="00C512CE" w:rsidRDefault="005C0C1D">
      <w:pPr>
        <w:pStyle w:val="paragraphStyleText"/>
      </w:pPr>
      <w:r>
        <w:rPr>
          <w:rStyle w:val="fontStyleText"/>
        </w:rPr>
        <w:t>В процессе адаптации к новым условиям дети могут испытывать разнообразные эмо</w:t>
      </w:r>
      <w:r>
        <w:rPr>
          <w:rStyle w:val="fontStyleText"/>
        </w:rPr>
        <w:t>циональные реакции на разлуку с родителями. У детей с безопасной привязанностью более выражены способности адаптироваться к новым ситуациям, поскольку они чувствуют себя более защищенными. Другие типы привязанности, такие как избегающе-замкнутая и амбивале</w:t>
      </w:r>
      <w:r>
        <w:rPr>
          <w:rStyle w:val="fontStyleText"/>
        </w:rPr>
        <w:t>нтная, могут препятствовать успешной адаптации, приводя к тревоге и снижению социальной активности [27].</w:t>
      </w:r>
    </w:p>
    <w:p w:rsidR="00C512CE" w:rsidRDefault="005C0C1D">
      <w:pPr>
        <w:pStyle w:val="paragraphStyleText"/>
      </w:pPr>
      <w:r>
        <w:rPr>
          <w:rStyle w:val="fontStyleText"/>
        </w:rPr>
        <w:t>Согласно исследованиям, дети, у которых отмечается негативная степень привязанности, более охотно привязываются к тем взрослым, которые обеспечивают постоянное внимание и заботу, а также подтверждают их чувства [24]. Важно понимать, что эти привязанности ф</w:t>
      </w:r>
      <w:r>
        <w:rPr>
          <w:rStyle w:val="fontStyleText"/>
        </w:rPr>
        <w:t>ормируются в результате первых взаимодействий с родителями. При отсутствии качественного эмоционального контакта с caregiver-ами может развиться нестабильная привязанность, что затрудняет процесс адаптации в группах [30].</w:t>
      </w:r>
    </w:p>
    <w:p w:rsidR="00C512CE" w:rsidRDefault="005C0C1D">
      <w:pPr>
        <w:pStyle w:val="paragraphStyleText"/>
      </w:pPr>
      <w:r>
        <w:rPr>
          <w:rStyle w:val="fontStyleText"/>
        </w:rPr>
        <w:t>Координация взаимодействий между р</w:t>
      </w:r>
      <w:r>
        <w:rPr>
          <w:rStyle w:val="fontStyleText"/>
        </w:rPr>
        <w:t>одителями и воспитателями с учетом индивидуальных особенностей ребенка способствует улучшению адаптационных процессов. Исследования показывают, что положительное взаимодействие и внимательное отношение со стороны педагогов могут значительно улучшить эмоцио</w:t>
      </w:r>
      <w:r>
        <w:rPr>
          <w:rStyle w:val="fontStyleText"/>
        </w:rPr>
        <w:t>нальное состояние детей в процессе адаптации, позволяя им чувствовать себя в безопасности и комфорте в новой обстановке [2].</w:t>
      </w:r>
    </w:p>
    <w:p w:rsidR="00C512CE" w:rsidRDefault="005C0C1D">
      <w:pPr>
        <w:pStyle w:val="paragraphStyleText"/>
      </w:pPr>
      <w:r>
        <w:rPr>
          <w:rStyle w:val="fontStyleText"/>
        </w:rPr>
        <w:lastRenderedPageBreak/>
        <w:t>Проведение занятий по эмоциональному развитию и установлению доверительных отношений с воспитателями может помочь в успешной социал</w:t>
      </w:r>
      <w:r>
        <w:rPr>
          <w:rStyle w:val="fontStyleText"/>
        </w:rPr>
        <w:t>изации и интеграции детей в коллектив. Это также позволяет детям лучше справляться с разрывами в привязанности и уменьшает уровень стресса, связанного с изменением привычной обстановки [25].</w:t>
      </w:r>
    </w:p>
    <w:p w:rsidR="00C512CE" w:rsidRDefault="005C0C1D">
      <w:pPr>
        <w:pStyle w:val="paragraphStyleText"/>
      </w:pPr>
      <w:r>
        <w:rPr>
          <w:rStyle w:val="fontStyleText"/>
        </w:rPr>
        <w:t>Учителя и воспитатели, осознавая важность основ теории привязанно</w:t>
      </w:r>
      <w:r>
        <w:rPr>
          <w:rStyle w:val="fontStyleText"/>
        </w:rPr>
        <w:t>сти, могут более эффективно поддерживать детей в переходный период, уделяя внимание как эмоциональным, так и социальным аспектам. Применение методов, основанных на понимании эмоциональных потребностей детей, значительно увеличивает шансы на успешную адапта</w:t>
      </w:r>
      <w:r>
        <w:rPr>
          <w:rStyle w:val="fontStyleText"/>
        </w:rPr>
        <w:t>цию к детским образовательным учреждениям.</w:t>
      </w:r>
    </w:p>
    <w:p w:rsidR="00C512CE" w:rsidRDefault="00C512CE">
      <w:pPr>
        <w:sectPr w:rsidR="00C512CE">
          <w:footerReference w:type="default" r:id="rId8"/>
          <w:pgSz w:w="11905" w:h="16837"/>
          <w:pgMar w:top="1133" w:right="566" w:bottom="1133" w:left="1700" w:header="720" w:footer="720" w:gutter="0"/>
          <w:cols w:space="720"/>
        </w:sectPr>
      </w:pPr>
    </w:p>
    <w:p w:rsidR="00C512CE" w:rsidRDefault="005C0C1D">
      <w:pPr>
        <w:pStyle w:val="1"/>
      </w:pPr>
      <w:bookmarkStart w:id="3" w:name="_Toc206765888"/>
      <w:r>
        <w:lastRenderedPageBreak/>
        <w:t>2 Темперамент и характер как факторы адаптации</w:t>
      </w:r>
      <w:bookmarkEnd w:id="3"/>
    </w:p>
    <w:p w:rsidR="00C512CE" w:rsidRDefault="005C0C1D">
      <w:pPr>
        <w:pStyle w:val="paragraphStyleText"/>
      </w:pPr>
      <w:r>
        <w:rPr>
          <w:rStyle w:val="fontStyleText"/>
        </w:rPr>
        <w:t>Индивидуальные различия в темпераменте и характере детей играют важную роль в процессе их адаптации к дошкольным образовательным учреждениям. Тем</w:t>
      </w:r>
      <w:r>
        <w:rPr>
          <w:rStyle w:val="fontStyleText"/>
        </w:rPr>
        <w:t>перамент, как предрасположенность к определённым стилям поведения и эмоциональным реакциям, может значительно повлиять на то, как ребенок воспринимает новую среду. Дети, обладающие активным темпераментом, такие как холерики, могут быстрее вступать в взаимо</w:t>
      </w:r>
      <w:r>
        <w:rPr>
          <w:rStyle w:val="fontStyleText"/>
        </w:rPr>
        <w:t>действие с окружающими, но также могут демонстрировать повышенную раздражительность в стрессовых ситуациях [33].</w:t>
      </w:r>
    </w:p>
    <w:p w:rsidR="00C512CE" w:rsidRDefault="005C0C1D">
      <w:pPr>
        <w:pStyle w:val="paragraphStyleText"/>
      </w:pPr>
      <w:r>
        <w:rPr>
          <w:rStyle w:val="fontStyleText"/>
        </w:rPr>
        <w:t>С другой стороны, дети с более спокойным и уравновешенным темпераментом, такие как флегматики, часто адаптируются медленнее, но они также прояв</w:t>
      </w:r>
      <w:r>
        <w:rPr>
          <w:rStyle w:val="fontStyleText"/>
        </w:rPr>
        <w:t>ляют большую устойчивость к изменениям. Для таких детей важно, чтобы адаптационные процессы проходили постепенно и аккуратно, без резкого изменения привычного уклада жизни [6]. Подход к каждому типу темперамента становится одной из основ успешной адаптации</w:t>
      </w:r>
      <w:r>
        <w:rPr>
          <w:rStyle w:val="fontStyleText"/>
        </w:rPr>
        <w:t>. Например, практические занятия и игры, направленные на снятие напряжения и формирование социальных навыков, могут быть особенно полезны для детей с высоким уровнем эмоциональной возбудимости [23].</w:t>
      </w:r>
    </w:p>
    <w:p w:rsidR="00C512CE" w:rsidRDefault="005C0C1D">
      <w:pPr>
        <w:pStyle w:val="paragraphStyleText"/>
      </w:pPr>
      <w:r>
        <w:rPr>
          <w:rStyle w:val="fontStyleText"/>
        </w:rPr>
        <w:t>Исследования подтверждают, что зрелость эмоциональных реа</w:t>
      </w:r>
      <w:r>
        <w:rPr>
          <w:rStyle w:val="fontStyleText"/>
        </w:rPr>
        <w:t>кций также зависит от темперамента. Например, дети, обладающие высокой интересовостью и активностью, вероятнее будут инициаторами взаимодействия, однако могут и испытывать стрессы, когда изменения происходят из-за их самой активности. Это подчеркивает необ</w:t>
      </w:r>
      <w:r>
        <w:rPr>
          <w:rStyle w:val="fontStyleText"/>
        </w:rPr>
        <w:t>ходимость поддержки со стороны воспитателей и родителей [9]. Адаптация, являясь многофакторным процессом, требует учета этих индивидуальных характеристик, чтобы минимизировать стрессовые реакции и помочь детям успешно справляться с новыми ситуациями.</w:t>
      </w:r>
    </w:p>
    <w:p w:rsidR="00C512CE" w:rsidRDefault="005C0C1D">
      <w:pPr>
        <w:pStyle w:val="paragraphStyleText"/>
      </w:pPr>
      <w:r>
        <w:rPr>
          <w:rStyle w:val="fontStyleText"/>
        </w:rPr>
        <w:t>Измен</w:t>
      </w:r>
      <w:r>
        <w:rPr>
          <w:rStyle w:val="fontStyleText"/>
        </w:rPr>
        <w:t xml:space="preserve">ения в новой социальной среде, такие как взаимодействие со сверстниками, могут вызывать у детей разные эмоциональные реакции. Нужно понимать, что действия по облегчению адаптации должны быть направлены не </w:t>
      </w:r>
      <w:r>
        <w:rPr>
          <w:rStyle w:val="fontStyleText"/>
        </w:rPr>
        <w:lastRenderedPageBreak/>
        <w:t>только на создание комфортной обстановки, но и на у</w:t>
      </w:r>
      <w:r>
        <w:rPr>
          <w:rStyle w:val="fontStyleText"/>
        </w:rPr>
        <w:t>чет индивидуальных особенностей темперамента каждого ребенка [20]. Правильный выбор методов и приемов взаимодействия позволит создать поддерживающую атмосферу, способствующую более гармоничному переходу в новую жизнь.</w:t>
      </w:r>
    </w:p>
    <w:p w:rsidR="00C512CE" w:rsidRDefault="00C512CE">
      <w:pPr>
        <w:sectPr w:rsidR="00C512CE">
          <w:footerReference w:type="default" r:id="rId9"/>
          <w:pgSz w:w="11905" w:h="16837"/>
          <w:pgMar w:top="1133" w:right="566" w:bottom="1133" w:left="1700" w:header="720" w:footer="720" w:gutter="0"/>
          <w:cols w:space="720"/>
        </w:sectPr>
      </w:pPr>
    </w:p>
    <w:p w:rsidR="00C512CE" w:rsidRDefault="005C0C1D">
      <w:pPr>
        <w:pStyle w:val="1"/>
      </w:pPr>
      <w:bookmarkStart w:id="4" w:name="_Toc206765889"/>
      <w:r>
        <w:lastRenderedPageBreak/>
        <w:t>3 Сравнительный а</w:t>
      </w:r>
      <w:r>
        <w:t>нализ подходов к адаптации в разных учреждениях</w:t>
      </w:r>
      <w:bookmarkEnd w:id="4"/>
    </w:p>
    <w:p w:rsidR="00C512CE" w:rsidRDefault="005C0C1D">
      <w:pPr>
        <w:pStyle w:val="paragraphStyleText"/>
      </w:pPr>
      <w:r>
        <w:rPr>
          <w:rStyle w:val="fontStyleText"/>
        </w:rPr>
        <w:t>В различных дошкольных образовательных учреждениях применяются разные методы и подходы к адаптации детей раннего возраста, что обусловлено особенностями конкретной образовательной среды и индивидуальными потр</w:t>
      </w:r>
      <w:r>
        <w:rPr>
          <w:rStyle w:val="fontStyleText"/>
        </w:rPr>
        <w:t xml:space="preserve">ебностями детей. Один из распространенных методов - участие детей в игровых активности. Исследования показывают, что игры позволяют им легче войти в новую обстановку, снижая тревожность и создавая комфортные условия для общения с ровесниками [16]. Игровая </w:t>
      </w:r>
      <w:r>
        <w:rPr>
          <w:rStyle w:val="fontStyleText"/>
        </w:rPr>
        <w:t>деятельность формирует у малышей положительный эмоциональный фон, что способствует более быстрому принятию нового окружения.</w:t>
      </w:r>
    </w:p>
    <w:p w:rsidR="00C512CE" w:rsidRDefault="005C0C1D">
      <w:pPr>
        <w:pStyle w:val="paragraphStyleText"/>
      </w:pPr>
      <w:r>
        <w:rPr>
          <w:rStyle w:val="fontStyleText"/>
        </w:rPr>
        <w:t>Методики, использующие музыкальное сопровождение, также имеют большой потенциал. Консультации музыкального руководителя подчеркиваю</w:t>
      </w:r>
      <w:r>
        <w:rPr>
          <w:rStyle w:val="fontStyleText"/>
        </w:rPr>
        <w:t>т важность музыки в процессе адаптации. Музыка не только развлекает детей, но и помогает им установить эмоциональную связь с воспитателями и друг с другом, создавая атмосферу безопасности и доверия [16].</w:t>
      </w:r>
    </w:p>
    <w:p w:rsidR="00C512CE" w:rsidRDefault="005C0C1D">
      <w:pPr>
        <w:pStyle w:val="paragraphStyleText"/>
      </w:pPr>
      <w:r>
        <w:rPr>
          <w:rStyle w:val="fontStyleText"/>
        </w:rPr>
        <w:t xml:space="preserve">Отличия в методах адаптации могут быть заметны даже </w:t>
      </w:r>
      <w:r>
        <w:rPr>
          <w:rStyle w:val="fontStyleText"/>
        </w:rPr>
        <w:t>в рамках одной сети дошкольных учреждений. В некоторых детских садах, например, используется подход с акцентом на эмоциональную поддержку. В этом случае педагоги знакомят детей с новыми правилами и распорядками через спокойные беседы и индивидуальные бесед</w:t>
      </w:r>
      <w:r>
        <w:rPr>
          <w:rStyle w:val="fontStyleText"/>
        </w:rPr>
        <w:t>ы с каждым ребенком. Такой метод помогает уменьшить стресс и развивает у детей уверенность в собственных силах [28].</w:t>
      </w:r>
    </w:p>
    <w:p w:rsidR="00C512CE" w:rsidRDefault="005C0C1D">
      <w:pPr>
        <w:pStyle w:val="paragraphStyleText"/>
      </w:pPr>
      <w:r>
        <w:rPr>
          <w:rStyle w:val="fontStyleText"/>
        </w:rPr>
        <w:t xml:space="preserve">Альтернативный подход заключается в групповой реадаптации, где создаются условия для постепенного привыкания к новой социальной среде. Тут </w:t>
      </w:r>
      <w:r>
        <w:rPr>
          <w:rStyle w:val="fontStyleText"/>
        </w:rPr>
        <w:t>важно организовать пространство с учетом детских интересов, что включает в себя разнообразное развлекательное оборудование и зоны для отдыха. Дети, имея возможность выбирать, что им интересно, быстрее осваиваются в новом окружении [17].</w:t>
      </w:r>
    </w:p>
    <w:p w:rsidR="00C512CE" w:rsidRDefault="005C0C1D">
      <w:pPr>
        <w:pStyle w:val="paragraphStyleText"/>
      </w:pPr>
      <w:r>
        <w:rPr>
          <w:rStyle w:val="fontStyleText"/>
        </w:rPr>
        <w:t>Кроме того, стоит о</w:t>
      </w:r>
      <w:r>
        <w:rPr>
          <w:rStyle w:val="fontStyleText"/>
        </w:rPr>
        <w:t xml:space="preserve">тметить, что существует необходимость в формировании у детей навыков самообслуживания через специальные игровые сессии, что также способствует адаптации. Например, в некоторых </w:t>
      </w:r>
      <w:r>
        <w:rPr>
          <w:rStyle w:val="fontStyleText"/>
        </w:rPr>
        <w:lastRenderedPageBreak/>
        <w:t>учреждениях предусмотрены занятия по выполнению простых бытовых задач, что помог</w:t>
      </w:r>
      <w:r>
        <w:rPr>
          <w:rStyle w:val="fontStyleText"/>
        </w:rPr>
        <w:t>ает детям не только стать более независимыми, но и наладить взаимодействие с педагогами и сверстниками [22].</w:t>
      </w:r>
    </w:p>
    <w:p w:rsidR="00C512CE" w:rsidRDefault="005C0C1D">
      <w:pPr>
        <w:pStyle w:val="paragraphStyleText"/>
      </w:pPr>
      <w:r>
        <w:rPr>
          <w:rStyle w:val="fontStyleText"/>
        </w:rPr>
        <w:t>Таким образом, успех адаптации детей зависит не только от применяемых методов, но и от общих условий, создаваемых в учреждении. Важно, чтобы все пе</w:t>
      </w:r>
      <w:r>
        <w:rPr>
          <w:rStyle w:val="fontStyleText"/>
        </w:rPr>
        <w:t>дагоги были настроены на необходимость индивидуального подхода с учетом уникальных особенностей каждого маленького воспитанника. Эта индивидуализация может оказывать значительное воздействие на дальнейший процесс развития и обучения ребенка [7].</w:t>
      </w:r>
    </w:p>
    <w:p w:rsidR="00C512CE" w:rsidRDefault="00C512CE">
      <w:pPr>
        <w:sectPr w:rsidR="00C512CE">
          <w:footerReference w:type="default" r:id="rId10"/>
          <w:pgSz w:w="11905" w:h="16837"/>
          <w:pgMar w:top="1133" w:right="566" w:bottom="1133" w:left="1700" w:header="720" w:footer="720" w:gutter="0"/>
          <w:cols w:space="720"/>
        </w:sectPr>
      </w:pPr>
    </w:p>
    <w:p w:rsidR="00C512CE" w:rsidRDefault="005C0C1D">
      <w:pPr>
        <w:pStyle w:val="1"/>
      </w:pPr>
      <w:bookmarkStart w:id="5" w:name="_Toc206765890"/>
      <w:r>
        <w:lastRenderedPageBreak/>
        <w:t>4 Опрос родителей и воспитателей: выявление проблем</w:t>
      </w:r>
      <w:bookmarkEnd w:id="5"/>
    </w:p>
    <w:p w:rsidR="00C512CE" w:rsidRDefault="005C0C1D">
      <w:pPr>
        <w:pStyle w:val="paragraphStyleText"/>
      </w:pPr>
      <w:r>
        <w:rPr>
          <w:rStyle w:val="fontStyleText"/>
        </w:rPr>
        <w:t xml:space="preserve">Проведение опроса среди родителей и воспитателей позволило получить представление о трудностях, с которыми сталкиваются дети раннего возраста в процессе адаптации к детским образовательным </w:t>
      </w:r>
      <w:r>
        <w:rPr>
          <w:rStyle w:val="fontStyleText"/>
        </w:rPr>
        <w:t>учреждениям. Опрос был организован в виде анкеты, в которой родители могли не только описывать свои ожидания и опасения, но и делиться личным опытом адаптации своих детей [29].</w:t>
      </w:r>
    </w:p>
    <w:p w:rsidR="00C512CE" w:rsidRDefault="005C0C1D">
      <w:pPr>
        <w:pStyle w:val="paragraphStyleText"/>
      </w:pPr>
      <w:r>
        <w:rPr>
          <w:rStyle w:val="fontStyleText"/>
        </w:rPr>
        <w:t>Несмотря на разнообразие мнений, опросы показывают, что 50% детей при первом уходе в садик испытывают страх и плачут. Это явно подтверждает необходимость принятия мер для облегчения процесса адаптации [1]. Многие родители выделяют неуверенность и незнание,</w:t>
      </w:r>
      <w:r>
        <w:rPr>
          <w:rStyle w:val="fontStyleText"/>
        </w:rPr>
        <w:t xml:space="preserve"> как справляться с эмоциональными проявлениями своих детей. Например, обращение к специальной литературе или общение с другими родителями на форумах становится частым способом поиска решений [3].</w:t>
      </w:r>
    </w:p>
    <w:p w:rsidR="00C512CE" w:rsidRDefault="005C0C1D">
      <w:pPr>
        <w:pStyle w:val="paragraphStyleText"/>
      </w:pPr>
      <w:r>
        <w:rPr>
          <w:rStyle w:val="fontStyleText"/>
        </w:rPr>
        <w:t>Особую значимость родители придают совместным действиям, как</w:t>
      </w:r>
      <w:r>
        <w:rPr>
          <w:rStyle w:val="fontStyleText"/>
        </w:rPr>
        <w:t xml:space="preserve"> педагогов, так и самих родителей, в этом процессе. Полученные данные демонстрируют, что большинство родителей считает актуальными семинары и родительские собрания, которые ориентированы на тему адаптации детей. Они подчеркивают необходимость знаю что на р</w:t>
      </w:r>
      <w:r>
        <w:rPr>
          <w:rStyle w:val="fontStyleText"/>
        </w:rPr>
        <w:t>аннем этапе было бы полезно объединить усилия всех участников образовательного процесса [5].</w:t>
      </w:r>
    </w:p>
    <w:p w:rsidR="00C512CE" w:rsidRDefault="005C0C1D">
      <w:pPr>
        <w:pStyle w:val="paragraphStyleText"/>
      </w:pPr>
      <w:r>
        <w:rPr>
          <w:rStyle w:val="fontStyleText"/>
        </w:rPr>
        <w:t>В анкете родителям предоставлена возможность высказать свое мнение о том, насколько, по их мнению, их участие или отсутствие влияет на адаптацию детей. В результат</w:t>
      </w:r>
      <w:r>
        <w:rPr>
          <w:rStyle w:val="fontStyleText"/>
        </w:rPr>
        <w:t>е, многие выразили желание принимать участие в любых мероприятиях, способствующих созданию комфортной атмосферы для детей в саду [4].</w:t>
      </w:r>
    </w:p>
    <w:p w:rsidR="00C512CE" w:rsidRDefault="005C0C1D">
      <w:pPr>
        <w:pStyle w:val="paragraphStyleText"/>
      </w:pPr>
      <w:r>
        <w:rPr>
          <w:rStyle w:val="fontStyleText"/>
        </w:rPr>
        <w:t>Одной из основных проблем, которая нередко озвучивалась в ответах, является недостаток информации о том, что ожидать от пр</w:t>
      </w:r>
      <w:r>
        <w:rPr>
          <w:rStyle w:val="fontStyleText"/>
        </w:rPr>
        <w:t xml:space="preserve">оцесса адаптации не только самим детям, но и родителям. Как показывает практический опыт, чем больше родители знают о том, как дети проходят этот этап, тем легче воспринимают изменения [3]. Таким образом, адекватное информирование </w:t>
      </w:r>
      <w:r>
        <w:rPr>
          <w:rStyle w:val="fontStyleText"/>
        </w:rPr>
        <w:lastRenderedPageBreak/>
        <w:t xml:space="preserve">становится важной частью </w:t>
      </w:r>
      <w:r>
        <w:rPr>
          <w:rStyle w:val="fontStyleText"/>
        </w:rPr>
        <w:t>успешной адаптации, и психологи подчеркивают значимость таких мероприятий, как родительские конференции или открытые уроки в детских садах для уверенности родителей в том, что их дети находятся в благоприятной среде [1].</w:t>
      </w:r>
    </w:p>
    <w:p w:rsidR="00C512CE" w:rsidRDefault="005C0C1D">
      <w:pPr>
        <w:pStyle w:val="paragraphStyleText"/>
      </w:pPr>
      <w:r>
        <w:rPr>
          <w:rStyle w:val="fontStyleText"/>
        </w:rPr>
        <w:t>Опрос, в целом, показывает, что ада</w:t>
      </w:r>
      <w:r>
        <w:rPr>
          <w:rStyle w:val="fontStyleText"/>
        </w:rPr>
        <w:t>птация детей в детском саду — это не только переходный процесс для детей, но и серьезный этап в жизни родителей, требующий эмоциональной поддержки и информационной открытости со стороны образовательного учреждения.</w:t>
      </w:r>
    </w:p>
    <w:p w:rsidR="00C512CE" w:rsidRDefault="00C512CE">
      <w:pPr>
        <w:sectPr w:rsidR="00C512CE">
          <w:footerReference w:type="default" r:id="rId11"/>
          <w:pgSz w:w="11905" w:h="16837"/>
          <w:pgMar w:top="1133" w:right="566" w:bottom="1133" w:left="1700" w:header="720" w:footer="720" w:gutter="0"/>
          <w:cols w:space="720"/>
        </w:sectPr>
      </w:pPr>
    </w:p>
    <w:p w:rsidR="00C512CE" w:rsidRDefault="005C0C1D">
      <w:pPr>
        <w:pStyle w:val="1"/>
      </w:pPr>
      <w:bookmarkStart w:id="6" w:name="_Toc206765891"/>
      <w:r>
        <w:lastRenderedPageBreak/>
        <w:t>5 Разработка програм</w:t>
      </w:r>
      <w:r>
        <w:t>мы мероприятий для облегчения адаптации</w:t>
      </w:r>
      <w:bookmarkEnd w:id="6"/>
    </w:p>
    <w:p w:rsidR="00C512CE" w:rsidRDefault="005C0C1D">
      <w:pPr>
        <w:pStyle w:val="paragraphStyleText"/>
      </w:pPr>
      <w:r>
        <w:rPr>
          <w:rStyle w:val="fontStyleText"/>
        </w:rPr>
        <w:t>Создание программы мероприятий, способствующей успешной адаптации детей раннего возраста к детским образовательным учреждениям, включает в себя множество компонентов, направленных на снижение уровня стресса и поддерж</w:t>
      </w:r>
      <w:r>
        <w:rPr>
          <w:rStyle w:val="fontStyleText"/>
        </w:rPr>
        <w:t>ание психологического комфорта малышей. Одним из таких мероприятий является "Сказки с движениями", которое позволяет детям погрузиться в мир сказок, одновременно активируя физическую активность. Игра, основанная на движении во время чтения, формирует безоп</w:t>
      </w:r>
      <w:r>
        <w:rPr>
          <w:rStyle w:val="fontStyleText"/>
        </w:rPr>
        <w:t>асное пространство и способствует улучшению эмоционального состояния детей, что особенно важно в начале их пребывания в детском саду [31].</w:t>
      </w:r>
    </w:p>
    <w:p w:rsidR="00C512CE" w:rsidRDefault="005C0C1D">
      <w:pPr>
        <w:pStyle w:val="paragraphStyleText"/>
      </w:pPr>
      <w:r>
        <w:rPr>
          <w:rStyle w:val="fontStyleText"/>
        </w:rPr>
        <w:t>Основу программы составляют мероприятия, ориентированные на развитие социальных навыков детей и их вовлечение в групп</w:t>
      </w:r>
      <w:r>
        <w:rPr>
          <w:rStyle w:val="fontStyleText"/>
        </w:rPr>
        <w:t>у. Педагогам рекомендуется проводить совместные игры, направленные на установление связей между детьми. Такие групповые активности не только учат работать в команде, но и помогают малышам находить общие темы для общения, что значительно уменьшает чувство о</w:t>
      </w:r>
      <w:r>
        <w:rPr>
          <w:rStyle w:val="fontStyleText"/>
        </w:rPr>
        <w:t>диночества и неуверенности перед новой средой [11].</w:t>
      </w:r>
    </w:p>
    <w:p w:rsidR="00C512CE" w:rsidRDefault="005C0C1D">
      <w:pPr>
        <w:pStyle w:val="paragraphStyleText"/>
      </w:pPr>
      <w:r>
        <w:rPr>
          <w:rStyle w:val="fontStyleText"/>
        </w:rPr>
        <w:t>Важным аспектом является составление оптимального режима дня. Необходимо обеспечить чередование активной и спокойной деятельности, чтобы у детей была возможность как развлекаться, так и отдыхать. Программ</w:t>
      </w:r>
      <w:r>
        <w:rPr>
          <w:rStyle w:val="fontStyleText"/>
        </w:rPr>
        <w:t>а имеет смысл начинать с небольших периодов адаптации, увеличивая их по мере того, как дети начинают чувствовать себя более уверенно в новой среде [22]. Установление строгого порядка и разумной последовательности действий поможет малышам быстрее привыкнуть</w:t>
      </w:r>
      <w:r>
        <w:rPr>
          <w:rStyle w:val="fontStyleText"/>
        </w:rPr>
        <w:t xml:space="preserve"> к распорядку.</w:t>
      </w:r>
    </w:p>
    <w:p w:rsidR="00C512CE" w:rsidRDefault="005C0C1D">
      <w:pPr>
        <w:pStyle w:val="paragraphStyleText"/>
      </w:pPr>
      <w:r>
        <w:rPr>
          <w:rStyle w:val="fontStyleText"/>
        </w:rPr>
        <w:t>Ключевым элементом программы является создание эмоционально благоприятной атмосферы. Педагоги должны быть чуткими и отзывчивыми, проявляя заботу и внимание к каждому ребенку. Умение учителя поддерживать позитивное взаимодействие создает у де</w:t>
      </w:r>
      <w:r>
        <w:rPr>
          <w:rStyle w:val="fontStyleText"/>
        </w:rPr>
        <w:t>тей ощущение защищенности и уверенности, что является критически важным в процессе адаптации [19].</w:t>
      </w:r>
    </w:p>
    <w:p w:rsidR="00C512CE" w:rsidRDefault="005C0C1D">
      <w:pPr>
        <w:pStyle w:val="paragraphStyleText"/>
      </w:pPr>
      <w:r>
        <w:rPr>
          <w:rStyle w:val="fontStyleText"/>
        </w:rPr>
        <w:lastRenderedPageBreak/>
        <w:t>Программа также включает в себя активное сотрудничество с родителями, куратором которых является воспитатель. Участие родителей в адаптационных процессах буд</w:t>
      </w:r>
      <w:r>
        <w:rPr>
          <w:rStyle w:val="fontStyleText"/>
        </w:rPr>
        <w:t>ет способствовать более глубокой связи между домом и детским садом, что помогает детям легче переносить разлуку с семьей. Также важно регулярно проводить встречи с родителями, чтобы обсуждать успехи и возникающие проблемы, и при необходимости вносить корре</w:t>
      </w:r>
      <w:r>
        <w:rPr>
          <w:rStyle w:val="fontStyleText"/>
        </w:rPr>
        <w:t>ктивы в процесс адаптации [10].</w:t>
      </w:r>
    </w:p>
    <w:p w:rsidR="00C512CE" w:rsidRDefault="005C0C1D">
      <w:pPr>
        <w:pStyle w:val="paragraphStyleText"/>
      </w:pPr>
      <w:r>
        <w:rPr>
          <w:rStyle w:val="fontStyleText"/>
        </w:rPr>
        <w:t>Воспитанники, имеющие поддержку со стороны семьи и педагогов, быстрее осваивают образовательную среду, становятся более открытыми к общению и новым знаниям. Успешная адаптация требует активного участия всех сторон, вовлеченн</w:t>
      </w:r>
      <w:r>
        <w:rPr>
          <w:rStyle w:val="fontStyleText"/>
        </w:rPr>
        <w:t>ых в жизнь ребенка, что и составляет основу данной программы мероприятий.</w:t>
      </w:r>
    </w:p>
    <w:p w:rsidR="00C512CE" w:rsidRDefault="00C512CE">
      <w:pPr>
        <w:sectPr w:rsidR="00C512CE">
          <w:footerReference w:type="default" r:id="rId12"/>
          <w:pgSz w:w="11905" w:h="16837"/>
          <w:pgMar w:top="1133" w:right="566" w:bottom="1133" w:left="1700" w:header="720" w:footer="720" w:gutter="0"/>
          <w:cols w:space="720"/>
        </w:sectPr>
      </w:pPr>
    </w:p>
    <w:p w:rsidR="00C512CE" w:rsidRDefault="005C0C1D">
      <w:pPr>
        <w:pStyle w:val="1"/>
      </w:pPr>
      <w:bookmarkStart w:id="7" w:name="_Toc206765892"/>
      <w:r>
        <w:lastRenderedPageBreak/>
        <w:t>6 Методические материалы для родителей</w:t>
      </w:r>
      <w:bookmarkEnd w:id="7"/>
    </w:p>
    <w:p w:rsidR="00C512CE" w:rsidRDefault="005C0C1D">
      <w:pPr>
        <w:pStyle w:val="paragraphStyleText"/>
      </w:pPr>
      <w:r>
        <w:rPr>
          <w:rStyle w:val="fontStyleText"/>
        </w:rPr>
        <w:t xml:space="preserve">Адаптация детей раннего возраста к дошкольному образовательному учреждению требует особого внимания со стороны родителей, </w:t>
      </w:r>
      <w:r>
        <w:rPr>
          <w:rStyle w:val="fontStyleText"/>
        </w:rPr>
        <w:t>педагогов и самого ребенка. Практические рекомендации по облегчению этого процесса включают несколько ключевых аспектов.</w:t>
      </w:r>
    </w:p>
    <w:p w:rsidR="00C512CE" w:rsidRDefault="005C0C1D">
      <w:pPr>
        <w:pStyle w:val="paragraphStyleText"/>
      </w:pPr>
      <w:r>
        <w:rPr>
          <w:rStyle w:val="fontStyleText"/>
        </w:rPr>
        <w:t xml:space="preserve">Во-первых, важно заранее познакомить ребенка с новым окружением. Направляйтесь в детский сад вместе с ним, просматривайте фотографии и </w:t>
      </w:r>
      <w:r>
        <w:rPr>
          <w:rStyle w:val="fontStyleText"/>
        </w:rPr>
        <w:t>рассказывайте о том, что ждет впереди. Это поможет ребенку ощутить себя более уверенно, когда он окажется в новой обстановке [32].</w:t>
      </w:r>
    </w:p>
    <w:p w:rsidR="00C512CE" w:rsidRDefault="005C0C1D">
      <w:pPr>
        <w:pStyle w:val="paragraphStyleText"/>
      </w:pPr>
      <w:r>
        <w:rPr>
          <w:rStyle w:val="fontStyleText"/>
        </w:rPr>
        <w:t>Во-вторых, следует внедрять в повседневную жизнь ритуалы, связанные с походом в детский сад. Например, утренние приготовления</w:t>
      </w:r>
      <w:r>
        <w:rPr>
          <w:rStyle w:val="fontStyleText"/>
        </w:rPr>
        <w:t xml:space="preserve"> и прощание могут стать приятными традициями, которые помогут ребенку легче воспринимать расставание [14].</w:t>
      </w:r>
    </w:p>
    <w:p w:rsidR="00C512CE" w:rsidRDefault="005C0C1D">
      <w:pPr>
        <w:pStyle w:val="paragraphStyleText"/>
      </w:pPr>
      <w:r>
        <w:rPr>
          <w:rStyle w:val="fontStyleText"/>
        </w:rPr>
        <w:t>Третьим важным моментом является создание комфортной эмоциональной атмосферы. Общение с ребенком о его чувствах и переживаниях может служить отличным</w:t>
      </w:r>
      <w:r>
        <w:rPr>
          <w:rStyle w:val="fontStyleText"/>
        </w:rPr>
        <w:t xml:space="preserve"> началом. Родители могут регулярно задавать вопросы, позволяя малышам делиться своими впечатлениями. Такой диалог способствует формированию чувства безопасности [15].</w:t>
      </w:r>
    </w:p>
    <w:p w:rsidR="00C512CE" w:rsidRDefault="005C0C1D">
      <w:pPr>
        <w:pStyle w:val="paragraphStyleText"/>
      </w:pPr>
      <w:r>
        <w:rPr>
          <w:rStyle w:val="fontStyleText"/>
        </w:rPr>
        <w:t>Также следует учитывать индивидуальные особенности каждого ребенка. Некоторые дети быстре</w:t>
      </w:r>
      <w:r>
        <w:rPr>
          <w:rStyle w:val="fontStyleText"/>
        </w:rPr>
        <w:t>е адаптируются к новым условиям, в то время как другим может потребоваться больше времени. Существует множество методик, которые помогут определить, как именно поддержать эмоциональное состояние малыша. Например, игры, способствующие развитию эмоциональной</w:t>
      </w:r>
      <w:r>
        <w:rPr>
          <w:rStyle w:val="fontStyleText"/>
        </w:rPr>
        <w:t xml:space="preserve"> отзывчивости и взаимодействию с окружающими, могут значительно облегчить адаптацию [12].</w:t>
      </w:r>
    </w:p>
    <w:p w:rsidR="00C512CE" w:rsidRDefault="005C0C1D">
      <w:pPr>
        <w:pStyle w:val="paragraphStyleText"/>
      </w:pPr>
      <w:r>
        <w:rPr>
          <w:rStyle w:val="fontStyleText"/>
        </w:rPr>
        <w:t xml:space="preserve">Не стоит забывать о совместной деятельности: вовлекайте детей в групповую игру с другими детьми до начала адаптации. Это может быть организовано в форме простых игр, </w:t>
      </w:r>
      <w:r>
        <w:rPr>
          <w:rStyle w:val="fontStyleText"/>
        </w:rPr>
        <w:t>что уменьшает тревожность и помогает наладить дружеские связи [13].</w:t>
      </w:r>
    </w:p>
    <w:p w:rsidR="00C512CE" w:rsidRDefault="005C0C1D">
      <w:pPr>
        <w:pStyle w:val="paragraphStyleText"/>
      </w:pPr>
      <w:r>
        <w:rPr>
          <w:rStyle w:val="fontStyleText"/>
        </w:rPr>
        <w:lastRenderedPageBreak/>
        <w:t>Поддерживайте регулярный контакт с воспитателями. Это позволит лучше понять, как проходит адаптационный период, и получить рекомендации по дальнейшим действиям. Согласованность между домом</w:t>
      </w:r>
      <w:r>
        <w:rPr>
          <w:rStyle w:val="fontStyleText"/>
        </w:rPr>
        <w:t xml:space="preserve"> и детальным садом способствует уменьшению стресса и повышению уверенности у ребенка [14].</w:t>
      </w:r>
    </w:p>
    <w:p w:rsidR="00C512CE" w:rsidRDefault="005C0C1D">
      <w:pPr>
        <w:pStyle w:val="paragraphStyleText"/>
      </w:pPr>
      <w:r>
        <w:rPr>
          <w:rStyle w:val="fontStyleText"/>
        </w:rPr>
        <w:t>В конечном счете, основная задача родителей в этот период – создать для ребенка условия, способствующие позитивному восприятию нового опыта в детском саду. Это, в св</w:t>
      </w:r>
      <w:r>
        <w:rPr>
          <w:rStyle w:val="fontStyleText"/>
        </w:rPr>
        <w:t>ою очередь, поможет развить у малыша навыки, необходимые для успешной социализации и учебы в будущем [12].</w:t>
      </w:r>
    </w:p>
    <w:p w:rsidR="00C512CE" w:rsidRDefault="00C512CE">
      <w:pPr>
        <w:sectPr w:rsidR="00C512CE">
          <w:footerReference w:type="default" r:id="rId13"/>
          <w:pgSz w:w="11905" w:h="16837"/>
          <w:pgMar w:top="1133" w:right="566" w:bottom="1133" w:left="1700" w:header="720" w:footer="720" w:gutter="0"/>
          <w:cols w:space="720"/>
        </w:sectPr>
      </w:pPr>
    </w:p>
    <w:p w:rsidR="00C512CE" w:rsidRDefault="005C0C1D">
      <w:pPr>
        <w:pStyle w:val="1"/>
      </w:pPr>
      <w:bookmarkStart w:id="8" w:name="_Toc206765893"/>
      <w:r>
        <w:lastRenderedPageBreak/>
        <w:t>7 Заключительные рекомендации для родителей и воспитателей</w:t>
      </w:r>
      <w:bookmarkEnd w:id="8"/>
    </w:p>
    <w:p w:rsidR="00C512CE" w:rsidRDefault="005C0C1D">
      <w:pPr>
        <w:pStyle w:val="paragraphStyleText"/>
      </w:pPr>
      <w:r>
        <w:rPr>
          <w:rStyle w:val="fontStyleText"/>
        </w:rPr>
        <w:t>Адаптация детей раннего возраста к дошкольным образовательным учреждениям — это сложный и многогранный процесс, требующий внимания не только со стороны воспитателей, но и родителей. Успех этого процесса во многом зависит от того, как родители подходят к по</w:t>
      </w:r>
      <w:r>
        <w:rPr>
          <w:rStyle w:val="fontStyleText"/>
        </w:rPr>
        <w:t>дготовке своего ребенка к новому этапу жизни.</w:t>
      </w:r>
    </w:p>
    <w:p w:rsidR="00C512CE" w:rsidRDefault="005C0C1D">
      <w:pPr>
        <w:pStyle w:val="paragraphStyleText"/>
      </w:pPr>
      <w:r>
        <w:rPr>
          <w:rStyle w:val="fontStyleText"/>
        </w:rPr>
        <w:t xml:space="preserve">Первый шаг к успешной адаптации — ознакомление детей и родителей с дошкольным учреждением. Родители должны посетить детский сад, пройтись по территории, познакомиться с воспитателями и показать ребенку группу, </w:t>
      </w:r>
      <w:r>
        <w:rPr>
          <w:rStyle w:val="fontStyleText"/>
        </w:rPr>
        <w:t>где он будет проводить время. Это создаст у детей позитивное восприятие нового места [34]. Кроме того, стоит объяснить ребенку, что его ждет в детском саду, а также обсудить режим дня, который часто отличается от привычного домашнего. Понимание отличий меж</w:t>
      </w:r>
      <w:r>
        <w:rPr>
          <w:rStyle w:val="fontStyleText"/>
        </w:rPr>
        <w:t>ду домом и детским садом поможет родителям плавно адаптировать домашние условия к новым требованиям [34].</w:t>
      </w:r>
    </w:p>
    <w:p w:rsidR="00C512CE" w:rsidRDefault="005C0C1D">
      <w:pPr>
        <w:pStyle w:val="paragraphStyleText"/>
      </w:pPr>
      <w:r>
        <w:rPr>
          <w:rStyle w:val="fontStyleText"/>
        </w:rPr>
        <w:t>Психологическая поддержка также играет важную роль. Родители должны поддерживать позитивный настрой, рассказывая о положительных аспектах посещения де</w:t>
      </w:r>
      <w:r>
        <w:rPr>
          <w:rStyle w:val="fontStyleText"/>
        </w:rPr>
        <w:t>тского сада, таких как новые друзья, интересные занятия и игры. Это поможет ребенку быстрее привыкнуть к новому окружению [21]. Важно, чтобы родительский настрой отражал уверенность и положительные эмоции, которые ребенок сможет перенять.</w:t>
      </w:r>
    </w:p>
    <w:p w:rsidR="00C512CE" w:rsidRDefault="005C0C1D">
      <w:pPr>
        <w:pStyle w:val="paragraphStyleText"/>
      </w:pPr>
      <w:r>
        <w:rPr>
          <w:rStyle w:val="fontStyleText"/>
        </w:rPr>
        <w:t>Следует активно и</w:t>
      </w:r>
      <w:r>
        <w:rPr>
          <w:rStyle w:val="fontStyleText"/>
        </w:rPr>
        <w:t xml:space="preserve">спользовать поэтапный подход к адаптации. Начать можно с коротких периодов пребывания в детском саду, постепенно увеличивая время. Это поможет ребенку более комфортно войти в новую среду и снизить уровень стресса [26]. Признаки успешной адаптации включают </w:t>
      </w:r>
      <w:r>
        <w:rPr>
          <w:rStyle w:val="fontStyleText"/>
        </w:rPr>
        <w:t>уменьшение泪 глаз и капризов, а также желание идти в детский сад по утрам.</w:t>
      </w:r>
    </w:p>
    <w:p w:rsidR="00C512CE" w:rsidRDefault="005C0C1D">
      <w:pPr>
        <w:pStyle w:val="paragraphStyleText"/>
      </w:pPr>
      <w:r>
        <w:rPr>
          <w:rStyle w:val="fontStyleText"/>
        </w:rPr>
        <w:t xml:space="preserve">Воспитатели, в свою очередь, также должны оказывать поддержку в трудные моменты, проявляя чуткость и уважение к эмоциональному состоянию детей. Обсуждение с родителями фаз адаптации </w:t>
      </w:r>
      <w:r>
        <w:rPr>
          <w:rStyle w:val="fontStyleText"/>
        </w:rPr>
        <w:t xml:space="preserve">поможет всем участникам образовательного процесса лучше понять потребности детей [8]. Важно, чтобы </w:t>
      </w:r>
      <w:r>
        <w:rPr>
          <w:rStyle w:val="fontStyleText"/>
        </w:rPr>
        <w:lastRenderedPageBreak/>
        <w:t>воспитатели объясняли родителям, с какими эмоциональными состояниями дети могут столкнуться и как справляться с ними.</w:t>
      </w:r>
    </w:p>
    <w:p w:rsidR="00C512CE" w:rsidRDefault="005C0C1D">
      <w:pPr>
        <w:pStyle w:val="paragraphStyleText"/>
      </w:pPr>
      <w:r>
        <w:rPr>
          <w:rStyle w:val="fontStyleText"/>
        </w:rPr>
        <w:t>Наконец, родителям стоит помнить об инд</w:t>
      </w:r>
      <w:r>
        <w:rPr>
          <w:rStyle w:val="fontStyleText"/>
        </w:rPr>
        <w:t>ивидуальности каждого ребенка. Некоторые дети адаптируются быстрее, другие требуют больше времени и терпения. Предоставляя ребенку возможность адаптироваться в его собственном темпе, родители помогают сформировать у него уверенность и самооценку, что будет</w:t>
      </w:r>
      <w:r>
        <w:rPr>
          <w:rStyle w:val="fontStyleText"/>
        </w:rPr>
        <w:t xml:space="preserve"> полезно не только в дошкольный период, но и на всех следующих этапах его жизни [18].</w:t>
      </w:r>
    </w:p>
    <w:p w:rsidR="00C512CE" w:rsidRDefault="005C0C1D">
      <w:pPr>
        <w:pStyle w:val="paragraphStyleText"/>
      </w:pPr>
      <w:r>
        <w:rPr>
          <w:rStyle w:val="fontStyleText"/>
        </w:rPr>
        <w:t>Таким образом, взаимодействие между родителями и воспитателями, совместная работа над адаптацией ребенка к детскому саду заключаются в создании комфортной и позитивной ср</w:t>
      </w:r>
      <w:r>
        <w:rPr>
          <w:rStyle w:val="fontStyleText"/>
        </w:rPr>
        <w:t>еды, максимально соответствующей потребностям каждого ребенка.</w:t>
      </w:r>
    </w:p>
    <w:p w:rsidR="00C512CE" w:rsidRDefault="00C512CE">
      <w:pPr>
        <w:sectPr w:rsidR="00C512CE">
          <w:footerReference w:type="default" r:id="rId14"/>
          <w:pgSz w:w="11905" w:h="16837"/>
          <w:pgMar w:top="1133" w:right="566" w:bottom="1133" w:left="1700" w:header="720" w:footer="720" w:gutter="0"/>
          <w:cols w:space="720"/>
        </w:sectPr>
      </w:pPr>
    </w:p>
    <w:p w:rsidR="00C512CE" w:rsidRDefault="005C0C1D">
      <w:pPr>
        <w:pStyle w:val="1"/>
      </w:pPr>
      <w:bookmarkStart w:id="9" w:name="_Toc206765894"/>
      <w:r>
        <w:lastRenderedPageBreak/>
        <w:t>Заключение</w:t>
      </w:r>
      <w:bookmarkEnd w:id="9"/>
    </w:p>
    <w:p w:rsidR="00C512CE" w:rsidRDefault="005C0C1D">
      <w:pPr>
        <w:pStyle w:val="paragraphStyleText"/>
      </w:pPr>
      <w:r>
        <w:rPr>
          <w:rStyle w:val="fontStyleText"/>
        </w:rPr>
        <w:t xml:space="preserve">Адаптация детей раннего возраста к детским образовательным учреждениям представляет собой сложный и многогранный процесс, который требует внимательного изучения </w:t>
      </w:r>
      <w:r>
        <w:rPr>
          <w:rStyle w:val="fontStyleText"/>
        </w:rPr>
        <w:t>и понимания. В ходе нашего исследования мы рассмотрели различные аспекты, влияющие на этот процесс, и выявили ключевые факторы, которые могут облегчить переходный период для детей и их родителей.</w:t>
      </w:r>
    </w:p>
    <w:p w:rsidR="00C512CE" w:rsidRDefault="005C0C1D">
      <w:pPr>
        <w:pStyle w:val="paragraphStyleText"/>
      </w:pPr>
      <w:r>
        <w:rPr>
          <w:rStyle w:val="fontStyleText"/>
        </w:rPr>
        <w:t>Первоначальная привязанность детей к родителям играет важную</w:t>
      </w:r>
      <w:r>
        <w:rPr>
          <w:rStyle w:val="fontStyleText"/>
        </w:rPr>
        <w:t xml:space="preserve"> роль в их эмоциональном состоянии при вступлении в новое окружение. Дети, которые чувствуют себя уверенно и безопасно в отношениях с родителями, как правило, легче адаптируются к новым условиям. Это подчеркивает необходимость создания крепкой эмоционально</w:t>
      </w:r>
      <w:r>
        <w:rPr>
          <w:rStyle w:val="fontStyleText"/>
        </w:rPr>
        <w:t>й связи между родителями и детьми, что может стать основой для успешной адаптации в детском саду.</w:t>
      </w:r>
    </w:p>
    <w:p w:rsidR="00C512CE" w:rsidRDefault="005C0C1D">
      <w:pPr>
        <w:pStyle w:val="paragraphStyleText"/>
      </w:pPr>
      <w:r>
        <w:rPr>
          <w:rStyle w:val="fontStyleText"/>
        </w:rPr>
        <w:t>Темперамент и характер ребенка также оказывают значительное влияние на процесс адаптации. Дети с различными типами темперамента могут по-разному реагировать н</w:t>
      </w:r>
      <w:r>
        <w:rPr>
          <w:rStyle w:val="fontStyleText"/>
        </w:rPr>
        <w:t>а изменения в окружающей среде. Например, интроверты могут испытывать больше трудностей в новых социальных ситуациях, в то время как экстраверты могут быстрее находить общий язык с другими детьми и воспитателями. Понимание этих индивидуальных различий позв</w:t>
      </w:r>
      <w:r>
        <w:rPr>
          <w:rStyle w:val="fontStyleText"/>
        </w:rPr>
        <w:t>оляет родителям и воспитателям разрабатывать более персонализированные подходы к каждому ребенку, что, в свою очередь, способствует более гладкому процессу адаптации.</w:t>
      </w:r>
    </w:p>
    <w:p w:rsidR="00C512CE" w:rsidRDefault="005C0C1D">
      <w:pPr>
        <w:pStyle w:val="paragraphStyleText"/>
      </w:pPr>
      <w:r>
        <w:rPr>
          <w:rStyle w:val="fontStyleText"/>
        </w:rPr>
        <w:t>Сравнительный анализ подходов к адаптации в различных образовательных учреждениях показал</w:t>
      </w:r>
      <w:r>
        <w:rPr>
          <w:rStyle w:val="fontStyleText"/>
        </w:rPr>
        <w:t>, что существует множество методов и стратегий, которые могут быть использованы для облегчения этого процесса. Некоторые учреждения акцентируют внимание на создании комфортной и безопасной атмосферы, другие — на активном вовлечении родителей в процесс адап</w:t>
      </w:r>
      <w:r>
        <w:rPr>
          <w:rStyle w:val="fontStyleText"/>
        </w:rPr>
        <w:t>тации. Важно, чтобы каждая образовательная организация учитывала свои особенности и потребности детей, разрабатывая адаптационные программы, которые будут наиболее эффективными в конкретных условиях.</w:t>
      </w:r>
    </w:p>
    <w:p w:rsidR="00C512CE" w:rsidRDefault="005C0C1D">
      <w:pPr>
        <w:pStyle w:val="paragraphStyleText"/>
      </w:pPr>
      <w:r>
        <w:rPr>
          <w:rStyle w:val="fontStyleText"/>
        </w:rPr>
        <w:lastRenderedPageBreak/>
        <w:t>Опрос среди родителей и воспитателей выявил множество пр</w:t>
      </w:r>
      <w:r>
        <w:rPr>
          <w:rStyle w:val="fontStyleText"/>
        </w:rPr>
        <w:t>облем, с которыми сталкиваются дети в процессе адаптации. Наиболее распространенными трудностями являются страх перед разлукой с родителями, трудности в общении с другими детьми и необходимость привыкания к новым правилам и распорядку. Эти данные стали осн</w:t>
      </w:r>
      <w:r>
        <w:rPr>
          <w:rStyle w:val="fontStyleText"/>
        </w:rPr>
        <w:t>овой для разработки программы мероприятий, направленных на облегчение процесса адаптации. В рамках программы предлагаются различные активности, которые помогут детям постепенно привыкать к новому окружению, развивать социальные навыки и укреплять эмоционал</w:t>
      </w:r>
      <w:r>
        <w:rPr>
          <w:rStyle w:val="fontStyleText"/>
        </w:rPr>
        <w:t>ьную устойчивость.</w:t>
      </w:r>
    </w:p>
    <w:p w:rsidR="00C512CE" w:rsidRDefault="005C0C1D">
      <w:pPr>
        <w:pStyle w:val="paragraphStyleText"/>
      </w:pPr>
      <w:r>
        <w:rPr>
          <w:rStyle w:val="fontStyleText"/>
        </w:rPr>
        <w:t>Методические материалы для родителей, подготовленные в ходе исследования, содержат рекомендации по поддержке детей в период адаптации. В них рассматриваются различные стратегии, которые могут помочь родителям создать комфортные условия д</w:t>
      </w:r>
      <w:r>
        <w:rPr>
          <w:rStyle w:val="fontStyleText"/>
        </w:rPr>
        <w:t>ля своих детей, а также советы по взаимодействию с воспитателями. Заключительные рекомендации подчеркивают важность совместной работы родителей и воспитателей, а также необходимость индивидуального подхода к каждому ребенку.</w:t>
      </w:r>
    </w:p>
    <w:p w:rsidR="00C512CE" w:rsidRDefault="005C0C1D">
      <w:pPr>
        <w:pStyle w:val="paragraphStyleText"/>
      </w:pPr>
      <w:r>
        <w:rPr>
          <w:rStyle w:val="fontStyleText"/>
        </w:rPr>
        <w:t>Таким образом, успешная адаптац</w:t>
      </w:r>
      <w:r>
        <w:rPr>
          <w:rStyle w:val="fontStyleText"/>
        </w:rPr>
        <w:t>ия детей раннего возраста к детским образовательным учреждениям зависит от множества факторов, включая эмоциональную привязанность, темперамент, подходы образовательных учреждений и активное участие родителей. Понимание этих аспектов и применение полученны</w:t>
      </w:r>
      <w:r>
        <w:rPr>
          <w:rStyle w:val="fontStyleText"/>
        </w:rPr>
        <w:t>х рекомендаций могут значительно облегчить этот важный этап в жизни ребенка, способствуя его гармоничному развитию и социализации.</w:t>
      </w:r>
    </w:p>
    <w:p w:rsidR="00C512CE" w:rsidRDefault="00C512CE">
      <w:pPr>
        <w:sectPr w:rsidR="00C512CE">
          <w:footerReference w:type="default" r:id="rId15"/>
          <w:pgSz w:w="11905" w:h="16837"/>
          <w:pgMar w:top="1133" w:right="566" w:bottom="1133" w:left="1700" w:header="720" w:footer="720" w:gutter="0"/>
          <w:cols w:space="720"/>
        </w:sectPr>
      </w:pPr>
    </w:p>
    <w:p w:rsidR="00C512CE" w:rsidRDefault="005C0C1D">
      <w:pPr>
        <w:pStyle w:val="1"/>
      </w:pPr>
      <w:bookmarkStart w:id="10" w:name="_Toc206765895"/>
      <w:r>
        <w:lastRenderedPageBreak/>
        <w:t>Библиография</w:t>
      </w:r>
      <w:bookmarkEnd w:id="10"/>
    </w:p>
    <w:p w:rsidR="00C512CE" w:rsidRDefault="005C0C1D">
      <w:pPr>
        <w:pStyle w:val="paragraphStyleText"/>
      </w:pPr>
      <w:r>
        <w:rPr>
          <w:rStyle w:val="fontStyleText"/>
        </w:rPr>
        <w:t>1. АНКЕТА для родителей по проблеме адаптации ребенка... [Электронный ресурс] // infourok.r</w:t>
      </w:r>
      <w:r>
        <w:rPr>
          <w:rStyle w:val="fontStyleText"/>
        </w:rPr>
        <w:t>u - Режим доступа: https://infourok.ru/anketa-dlya-roditeley-po-probleme-adaptacii-rebenka-k-usloviyam-dou-684695.html, свободный. - Загл. с экрана</w:t>
      </w:r>
    </w:p>
    <w:p w:rsidR="00C512CE" w:rsidRDefault="005C0C1D">
      <w:pPr>
        <w:pStyle w:val="paragraphStyleText"/>
      </w:pPr>
      <w:r>
        <w:rPr>
          <w:rStyle w:val="fontStyleText"/>
        </w:rPr>
        <w:t>2. Адаптация детей раннего возраста и теория привязанности [Электронный ресурс] // rybakovprokids.org - Режи</w:t>
      </w:r>
      <w:r>
        <w:rPr>
          <w:rStyle w:val="fontStyleText"/>
        </w:rPr>
        <w:t>м доступа: https://rybakovprokids.org/tpost/n5govzghi1-adaptatsiya-detei-rannego-vozrasta-i-teo, свободный. - Загл. с экрана</w:t>
      </w:r>
    </w:p>
    <w:p w:rsidR="00C512CE" w:rsidRDefault="005C0C1D">
      <w:pPr>
        <w:pStyle w:val="paragraphStyleText"/>
      </w:pPr>
      <w:r>
        <w:rPr>
          <w:rStyle w:val="fontStyleText"/>
        </w:rPr>
        <w:t>3. Анкетирование родителей «Как прошла адаптация в детском...» [Электронный ресурс] // www.maam.ru - Режим доступа: https://www.maa</w:t>
      </w:r>
      <w:r>
        <w:rPr>
          <w:rStyle w:val="fontStyleText"/>
        </w:rPr>
        <w:t>m.ru/detskijsad/anketirovanie-roditelei-kak-proshla-adaptacija-v-detskom-sadu.html, свободный. - Загл. с экрана</w:t>
      </w:r>
    </w:p>
    <w:p w:rsidR="00C512CE" w:rsidRDefault="005C0C1D">
      <w:pPr>
        <w:pStyle w:val="paragraphStyleText"/>
      </w:pPr>
      <w:r>
        <w:rPr>
          <w:rStyle w:val="fontStyleText"/>
        </w:rPr>
        <w:t>4. Анкетирование родителей в период адаптации к ДОУ... [Электронный ресурс] // vk.com - Режим доступа: https://vk.com/wall-181024089_4456, свобо</w:t>
      </w:r>
      <w:r>
        <w:rPr>
          <w:rStyle w:val="fontStyleText"/>
        </w:rPr>
        <w:t>дный. - Загл. с экрана</w:t>
      </w:r>
    </w:p>
    <w:p w:rsidR="00C512CE" w:rsidRDefault="005C0C1D">
      <w:pPr>
        <w:pStyle w:val="paragraphStyleText"/>
      </w:pPr>
      <w:r>
        <w:rPr>
          <w:rStyle w:val="fontStyleText"/>
        </w:rPr>
        <w:t>5. Анкетирование родителей в период адаптации ребенка... [Электронный ресурс] // urok.1sept.ru - Режим доступа: https://urok.1sept.ru/articles/648805, свободный. - Загл. с экрана</w:t>
      </w:r>
    </w:p>
    <w:p w:rsidR="00C512CE" w:rsidRDefault="005C0C1D">
      <w:pPr>
        <w:pStyle w:val="paragraphStyleText"/>
      </w:pPr>
      <w:r>
        <w:rPr>
          <w:rStyle w:val="fontStyleText"/>
        </w:rPr>
        <w:t>6. Влияние темперамента детей 2-3 лет на их адаптацию.</w:t>
      </w:r>
      <w:r>
        <w:rPr>
          <w:rStyle w:val="fontStyleText"/>
        </w:rPr>
        <w:t>.. [Электронный ресурс] // www.uchmet.ru - Режим доступа: https://www.uchmet.ru/library/material/249687/, свободный. - Загл. с экрана</w:t>
      </w:r>
    </w:p>
    <w:p w:rsidR="00C512CE" w:rsidRDefault="005C0C1D">
      <w:pPr>
        <w:pStyle w:val="paragraphStyleText"/>
      </w:pPr>
      <w:r>
        <w:rPr>
          <w:rStyle w:val="fontStyleText"/>
        </w:rPr>
        <w:t>7. Выпускная квалификационная работа [Электронный ресурс] // dspace.tltsu.ru - Режим доступа: https://dspace.tltsu.ru/bits</w:t>
      </w:r>
      <w:r>
        <w:rPr>
          <w:rStyle w:val="fontStyleText"/>
        </w:rPr>
        <w:t>tream/123456789/28648/1/михалкина а.а._ппобп-1801в.pdf, свободный. - Загл. с экрана</w:t>
      </w:r>
    </w:p>
    <w:p w:rsidR="00C512CE" w:rsidRDefault="005C0C1D">
      <w:pPr>
        <w:pStyle w:val="paragraphStyleText"/>
      </w:pPr>
      <w:r>
        <w:rPr>
          <w:rStyle w:val="fontStyleText"/>
        </w:rPr>
        <w:t>8. Детский сад: как облегчить адаптацию ребенка? [Электронный ресурс] // azbyka.ru - Режим доступа: https://azbyka.ru/deti/detskij-sad-kak-oblegchit-adaptatsiyu-rebenka, св</w:t>
      </w:r>
      <w:r>
        <w:rPr>
          <w:rStyle w:val="fontStyleText"/>
        </w:rPr>
        <w:t>ободный. - Загл. с экрана</w:t>
      </w:r>
    </w:p>
    <w:p w:rsidR="00C512CE" w:rsidRDefault="005C0C1D">
      <w:pPr>
        <w:pStyle w:val="paragraphStyleText"/>
      </w:pPr>
      <w:r>
        <w:rPr>
          <w:rStyle w:val="fontStyleText"/>
        </w:rPr>
        <w:lastRenderedPageBreak/>
        <w:t>9. Дипломная работа на тему "Адаптация детей раннего возраста..." [Электронный ресурс] // infourok.ru - Режим доступа: https://infourok.ru/diplomnaya-rabota-na-temu-adaptaciya-detej-rannego-vozrasta-k-usloviyam-doshkolnogo-obrazovatelnogo-uchrezhdeniya-657</w:t>
      </w:r>
      <w:r>
        <w:rPr>
          <w:rStyle w:val="fontStyleText"/>
        </w:rPr>
        <w:t>9128.html, свободный. - Загл. с экрана</w:t>
      </w:r>
    </w:p>
    <w:p w:rsidR="00C512CE" w:rsidRDefault="005C0C1D">
      <w:pPr>
        <w:pStyle w:val="paragraphStyleText"/>
      </w:pPr>
      <w:r>
        <w:rPr>
          <w:rStyle w:val="fontStyleText"/>
        </w:rPr>
        <w:t>10. Игры с детьми 1.5-3 лет в период адаптации к детскому саду [Электронный ресурс] // zvezdochkanu.tvoysadik.ru - Режим доступа: https://zvezdochkanu.tvoysadik.ru/site/pub?id=66, свободный. - Загл. с экрана</w:t>
      </w:r>
    </w:p>
    <w:p w:rsidR="00C512CE" w:rsidRDefault="005C0C1D">
      <w:pPr>
        <w:pStyle w:val="paragraphStyleText"/>
      </w:pPr>
      <w:r>
        <w:rPr>
          <w:rStyle w:val="fontStyleText"/>
        </w:rPr>
        <w:t>11. Мероп</w:t>
      </w:r>
      <w:r>
        <w:rPr>
          <w:rStyle w:val="fontStyleText"/>
        </w:rPr>
        <w:t>риятия, направленные на облегчение... - Маам.ру [Электронный ресурс] // www.maam.ru - Режим доступа: https://www.maam.ru/detskijsad/-meroprijatija-napravlenye-na-oblegchenie-adaptacionogo-perioda-u-detei-ranego-vozrasta-k-uslovijam-do.html, свободный. - За</w:t>
      </w:r>
      <w:r>
        <w:rPr>
          <w:rStyle w:val="fontStyleText"/>
        </w:rPr>
        <w:t>гл. с экрана</w:t>
      </w:r>
    </w:p>
    <w:p w:rsidR="00C512CE" w:rsidRDefault="005C0C1D">
      <w:pPr>
        <w:pStyle w:val="paragraphStyleText"/>
      </w:pPr>
      <w:r>
        <w:rPr>
          <w:rStyle w:val="fontStyleText"/>
        </w:rPr>
        <w:t>12. Методическая разработка на тему «Создание условий для...» [Электронный ресурс] // infourok.ru - Режим доступа: https://infourok.ru/metodicheskaya-razrabotka-na-temu-sozdanie-usloviy-dlya-uspeshnoy-adaptacii-detey-rannego-vozrasta-k-dou-394</w:t>
      </w:r>
      <w:r>
        <w:rPr>
          <w:rStyle w:val="fontStyleText"/>
        </w:rPr>
        <w:t>4080.html, свободный. - Загл. с экрана</w:t>
      </w:r>
    </w:p>
    <w:p w:rsidR="00C512CE" w:rsidRDefault="005C0C1D">
      <w:pPr>
        <w:pStyle w:val="paragraphStyleText"/>
      </w:pPr>
      <w:r>
        <w:rPr>
          <w:rStyle w:val="fontStyleText"/>
        </w:rPr>
        <w:t>13. Методические рекомендации для воспитателей групп раннего... [Электронный ресурс] // multiurok.ru - Режим доступа: https://multiurok.ru/files/metodicheskie-rekomendatsii-dlia-vospitatelei-grup.html, свободный. - За</w:t>
      </w:r>
      <w:r>
        <w:rPr>
          <w:rStyle w:val="fontStyleText"/>
        </w:rPr>
        <w:t>гл. с экрана</w:t>
      </w:r>
    </w:p>
    <w:p w:rsidR="00C512CE" w:rsidRDefault="005C0C1D">
      <w:pPr>
        <w:pStyle w:val="paragraphStyleText"/>
      </w:pPr>
      <w:r>
        <w:rPr>
          <w:rStyle w:val="fontStyleText"/>
        </w:rPr>
        <w:t>14. Методические рекомендации для педагогов по адаптации детей... [Электронный ресурс] // www.maam.ru - Режим доступа: https://www.maam.ru/detskijsad/metodicheskie-rekomendaci-po-adaptaci-dlja-pedagogov-dlja-detei-ranego-vozrasta.html, свободн</w:t>
      </w:r>
      <w:r>
        <w:rPr>
          <w:rStyle w:val="fontStyleText"/>
        </w:rPr>
        <w:t>ый. - Загл. с экрана</w:t>
      </w:r>
    </w:p>
    <w:p w:rsidR="00C512CE" w:rsidRDefault="005C0C1D">
      <w:pPr>
        <w:pStyle w:val="paragraphStyleText"/>
      </w:pPr>
      <w:r>
        <w:rPr>
          <w:rStyle w:val="fontStyleText"/>
        </w:rPr>
        <w:t>15. Методическое пособие [Электронный ресурс] // ds135.centerstart.ru - Режим доступа: https://ds135.centerstart.ru/sites/ds135.centerstart.ru/files/archive/метод разработка создание благоприятных условий для успешной адаптации детей р</w:t>
      </w:r>
      <w:r>
        <w:rPr>
          <w:rStyle w:val="fontStyleText"/>
        </w:rPr>
        <w:t>аннего и младшего дошкольного возраста_1.pdf, свободный. - Загл. с экрана</w:t>
      </w:r>
    </w:p>
    <w:p w:rsidR="00C512CE" w:rsidRDefault="005C0C1D">
      <w:pPr>
        <w:pStyle w:val="paragraphStyleText"/>
      </w:pPr>
      <w:r>
        <w:rPr>
          <w:rStyle w:val="fontStyleText"/>
        </w:rPr>
        <w:lastRenderedPageBreak/>
        <w:t>16. Методы и приемы адаптации детей раннего возраста... - Маам.ру [Электронный ресурс] // www.maam.ru - Режим доступа: https://www.maam.ru/detskijsad/metody-i-priemy-adaptaci-detei-r</w:t>
      </w:r>
      <w:r>
        <w:rPr>
          <w:rStyle w:val="fontStyleText"/>
        </w:rPr>
        <w:t>anego-vozrasta-k-uslovijam-dou.html, свободный. - Загл. с экрана</w:t>
      </w:r>
    </w:p>
    <w:p w:rsidR="00C512CE" w:rsidRDefault="005C0C1D">
      <w:pPr>
        <w:pStyle w:val="paragraphStyleText"/>
      </w:pPr>
      <w:r>
        <w:rPr>
          <w:rStyle w:val="fontStyleText"/>
        </w:rPr>
        <w:t>17. Особенности адаптации детей раннего возраста к ясельной... [Электронный ресурс] // www.defectologiya.pro - Режим доступа: https://www.defectologiya.pro/zhurnal/osobennosti_adaptaczii_dete</w:t>
      </w:r>
      <w:r>
        <w:rPr>
          <w:rStyle w:val="fontStyleText"/>
        </w:rPr>
        <w:t>j_rannego_vozrasta_k_yaselnoj_gruppe_detskogo_sada/, свободный. - Загл. с экрана</w:t>
      </w:r>
    </w:p>
    <w:p w:rsidR="00C512CE" w:rsidRDefault="005C0C1D">
      <w:pPr>
        <w:pStyle w:val="paragraphStyleText"/>
      </w:pPr>
      <w:r>
        <w:rPr>
          <w:rStyle w:val="fontStyleText"/>
        </w:rPr>
        <w:t>18. Полезная информация воспитателям для помощи в адаптации... [Электронный ресурс] // www.defectologiya.pro - Режим доступа: https://www.defectologiya.pro/zhurnal/poleznaya_i</w:t>
      </w:r>
      <w:r>
        <w:rPr>
          <w:rStyle w:val="fontStyleText"/>
        </w:rPr>
        <w:t>nformacziya_vospitatelyam_dlya_pomoshhi_v_adaptaczii_malyishej_v_detskom_sadu/, свободный. - Загл. с экрана</w:t>
      </w:r>
    </w:p>
    <w:p w:rsidR="00C512CE" w:rsidRDefault="005C0C1D">
      <w:pPr>
        <w:pStyle w:val="paragraphStyleText"/>
      </w:pPr>
      <w:r>
        <w:rPr>
          <w:rStyle w:val="fontStyleText"/>
        </w:rPr>
        <w:t>19. Программа по адаптации детей раннег возраста [Электронный ресурс] // infourok.ru - Режим доступа: https://infourok.ru/programma-po-adaptacii-det</w:t>
      </w:r>
      <w:r>
        <w:rPr>
          <w:rStyle w:val="fontStyleText"/>
        </w:rPr>
        <w:t>ej-ranneg-vozrasta-5321415.html, свободный. - Загл. с экрана</w:t>
      </w:r>
    </w:p>
    <w:p w:rsidR="00C512CE" w:rsidRDefault="005C0C1D">
      <w:pPr>
        <w:pStyle w:val="paragraphStyleText"/>
      </w:pPr>
      <w:r>
        <w:rPr>
          <w:rStyle w:val="fontStyleText"/>
        </w:rPr>
        <w:t>20. Психологические особенности детей раннего возраста... - Маам.ру [Электронный ресурс] // www.maam.ru - Режим доступа: https://www.maam.ru/detskijsad/psihologicheskie-osobenosti-detei-ranego-vo</w:t>
      </w:r>
      <w:r>
        <w:rPr>
          <w:rStyle w:val="fontStyleText"/>
        </w:rPr>
        <w:t>zrasta-v-period-adaptaci-v-doshkolnom-uchrezhdeni.html, свободный. - Загл. с экрана</w:t>
      </w:r>
    </w:p>
    <w:p w:rsidR="00C512CE" w:rsidRDefault="005C0C1D">
      <w:pPr>
        <w:pStyle w:val="paragraphStyleText"/>
      </w:pPr>
      <w:r>
        <w:rPr>
          <w:rStyle w:val="fontStyleText"/>
        </w:rPr>
        <w:t>21. Рекомендации для воспитателей в период адаптации детей... [Электронный ресурс] // www.maam.ru - Режим доступа: https://www.maam.ru/detskijsad/rekomendaci-dlja-vospitate</w:t>
      </w:r>
      <w:r>
        <w:rPr>
          <w:rStyle w:val="fontStyleText"/>
        </w:rPr>
        <w:t>lei-v-period-adaptaci-detei-doshkolnogo-vozrasta-k-uslovijam-dou.html, свободный. - Загл. с экрана</w:t>
      </w:r>
    </w:p>
    <w:p w:rsidR="00C512CE" w:rsidRDefault="005C0C1D">
      <w:pPr>
        <w:pStyle w:val="paragraphStyleText"/>
      </w:pPr>
      <w:r>
        <w:rPr>
          <w:rStyle w:val="fontStyleText"/>
        </w:rPr>
        <w:t>22. "Создание условий для успешной адаптации детей раннего..." [Электронный ресурс] // abdullina-nessonev-sch58-podolsk.edumsko.ru - Режим доступа: https://a</w:t>
      </w:r>
      <w:r>
        <w:rPr>
          <w:rStyle w:val="fontStyleText"/>
        </w:rPr>
        <w:t>bdullina-nessonev-sch58-podolsk.edumsko.ru/articles/post/3031813, свободный. - Загл. с экрана</w:t>
      </w:r>
    </w:p>
    <w:p w:rsidR="00C512CE" w:rsidRDefault="005C0C1D">
      <w:pPr>
        <w:pStyle w:val="paragraphStyleText"/>
      </w:pPr>
      <w:r>
        <w:rPr>
          <w:rStyle w:val="fontStyleText"/>
        </w:rPr>
        <w:t xml:space="preserve">23. Темперамент ребенка и его влияние на адаптацию к ДОУ. [Электронный ресурс] // korneeva-zddou9.edumsko.ru - Режим доступа: </w:t>
      </w:r>
      <w:r>
        <w:rPr>
          <w:rStyle w:val="fontStyleText"/>
        </w:rPr>
        <w:lastRenderedPageBreak/>
        <w:t>https://korneeva-zddou9.edumsko.ru/f</w:t>
      </w:r>
      <w:r>
        <w:rPr>
          <w:rStyle w:val="fontStyleText"/>
        </w:rPr>
        <w:t>olders/post/1203153, свободный. - Загл. с экрана</w:t>
      </w:r>
    </w:p>
    <w:p w:rsidR="00C512CE" w:rsidRDefault="005C0C1D">
      <w:pPr>
        <w:pStyle w:val="paragraphStyleText"/>
      </w:pPr>
      <w:r>
        <w:rPr>
          <w:rStyle w:val="fontStyleText"/>
        </w:rPr>
        <w:t>24. Теория привязанности Джона Боулби или как вырастить ребенка... [Электронный ресурс] // www.b17.ru - Режим доступа: https://www.b17.ru/article/339316/, свободный. - Загл. с экрана</w:t>
      </w:r>
    </w:p>
    <w:p w:rsidR="00C512CE" w:rsidRDefault="005C0C1D">
      <w:pPr>
        <w:pStyle w:val="paragraphStyleText"/>
      </w:pPr>
      <w:r>
        <w:rPr>
          <w:rStyle w:val="fontStyleText"/>
        </w:rPr>
        <w:t>25. Теория привязанности</w:t>
      </w:r>
      <w:r>
        <w:rPr>
          <w:rStyle w:val="fontStyleText"/>
        </w:rPr>
        <w:t xml:space="preserve"> — Википедия [Электронный ресурс] // ru.wikipedia.org - Режим доступа: https://ru.wikipedia.org/wiki/теория_привязанности, свободный. - Загл. с экрана</w:t>
      </w:r>
    </w:p>
    <w:p w:rsidR="00C512CE" w:rsidRDefault="005C0C1D">
      <w:pPr>
        <w:pStyle w:val="paragraphStyleText"/>
      </w:pPr>
      <w:r>
        <w:rPr>
          <w:rStyle w:val="fontStyleText"/>
        </w:rPr>
        <w:t>26. Уважаемые родители, Вам хочется, чтобы ваш ребенок... [Электронный ресурс] // ds190-krasnodar-r03.gos</w:t>
      </w:r>
      <w:r>
        <w:rPr>
          <w:rStyle w:val="fontStyleText"/>
        </w:rPr>
        <w:t>web.gosuslugi.ru - Режим доступа: https://ds190-krasnodar-r03.gosweb.gosuslugi.ru/netcat_files/userfiles/konsul_tatsii/2425/avgust_adaptatsiya_2025.pdf, свободный. - Загл. с экрана</w:t>
      </w:r>
    </w:p>
    <w:p w:rsidR="00C512CE" w:rsidRDefault="005C0C1D">
      <w:pPr>
        <w:pStyle w:val="paragraphStyleText"/>
      </w:pPr>
      <w:r>
        <w:rPr>
          <w:rStyle w:val="fontStyleText"/>
        </w:rPr>
        <w:t xml:space="preserve">27. Эмоциональная привязанность ребенка к матери... - Маам.ру [Электронный </w:t>
      </w:r>
      <w:r>
        <w:rPr>
          <w:rStyle w:val="fontStyleText"/>
        </w:rPr>
        <w:t>ресурс] // www.maam.ru - Режим доступа: https://www.maam.ru/detskijsad/-yemocionalnaja-privjazanost-rebenka-k-materi-i-osobenosti-adaptaci-detei-ranego-vozrasta.html, свободный. - Загл. с экрана</w:t>
      </w:r>
    </w:p>
    <w:p w:rsidR="00C512CE" w:rsidRDefault="005C0C1D">
      <w:pPr>
        <w:pStyle w:val="paragraphStyleText"/>
      </w:pPr>
      <w:r>
        <w:rPr>
          <w:rStyle w:val="fontStyleText"/>
        </w:rPr>
        <w:t>28. адаптация детей раннего возраста к условиям доу | Материа</w:t>
      </w:r>
      <w:r>
        <w:rPr>
          <w:rStyle w:val="fontStyleText"/>
        </w:rPr>
        <w:t>л... [Электронный ресурс] // nsportal.ru - Режим доступа: https://nsportal.ru/detskiy-sad/materialy-dlya-roditeley/2024/04/03/adaptatsiya-detey-rannego-vozrasta-k-usloviyam-dou, свободный. - Загл. с экрана</w:t>
      </w:r>
    </w:p>
    <w:p w:rsidR="00C512CE" w:rsidRDefault="005C0C1D">
      <w:pPr>
        <w:pStyle w:val="paragraphStyleText"/>
      </w:pPr>
      <w:r>
        <w:rPr>
          <w:rStyle w:val="fontStyleText"/>
        </w:rPr>
        <w:t>29. анкета по вопросам адаптации ребенка к условиям доу | Тест... [Электронный ресурс] // nsportal.ru - Режим доступа: https://nsportal.ru/detskiy-sad/raznoe/2018/01/31/anketa-po-voprosam-adaptatsii-rebenka-k-usloviyam-dou, свободный. - Загл. с экрана</w:t>
      </w:r>
    </w:p>
    <w:p w:rsidR="00C512CE" w:rsidRDefault="005C0C1D">
      <w:pPr>
        <w:pStyle w:val="paragraphStyleText"/>
      </w:pPr>
      <w:r>
        <w:rPr>
          <w:rStyle w:val="fontStyleText"/>
        </w:rPr>
        <w:t xml:space="preserve">30. </w:t>
      </w:r>
      <w:r>
        <w:rPr>
          <w:rStyle w:val="fontStyleText"/>
        </w:rPr>
        <w:t>дети раннего возраста. теория привязанности. | Презентация... [Электронный ресурс] // nsportal.ru - Режим доступа: https://nsportal.ru/detskiy-sad/raznoe/2014/05/05/deti-rannego-vozrasta-teoriya-privyazannosti, свободный. - Загл. с экрана</w:t>
      </w:r>
    </w:p>
    <w:p w:rsidR="00C512CE" w:rsidRDefault="005C0C1D">
      <w:pPr>
        <w:pStyle w:val="paragraphStyleText"/>
      </w:pPr>
      <w:r>
        <w:rPr>
          <w:rStyle w:val="fontStyleText"/>
        </w:rPr>
        <w:lastRenderedPageBreak/>
        <w:t>31. мероприятия п</w:t>
      </w:r>
      <w:r>
        <w:rPr>
          <w:rStyle w:val="fontStyleText"/>
        </w:rPr>
        <w:t>о облегчению течения адаптации доу | Материал... [Электронный ресурс] // nsportal.ru - Режим доступа: https://nsportal.ru/detskiy-sad/materialy-dlya-roditeley/2015/04/05/meropriyatiya-po-oblegcheniyu-techeniya-adaptatsii, свободный. - Загл. с экрана</w:t>
      </w:r>
    </w:p>
    <w:p w:rsidR="00C512CE" w:rsidRDefault="005C0C1D">
      <w:pPr>
        <w:pStyle w:val="paragraphStyleText"/>
      </w:pPr>
      <w:r>
        <w:rPr>
          <w:rStyle w:val="fontStyleText"/>
        </w:rPr>
        <w:t>32. ме</w:t>
      </w:r>
      <w:r>
        <w:rPr>
          <w:rStyle w:val="fontStyleText"/>
        </w:rPr>
        <w:t>тодическая разработка адаптация детей раннего возраста... [Электронный ресурс] // nsportal.ru - Режим доступа: https://nsportal.ru/detskii-sad/vospitatelnaya-rabota/2022/06/10/metodicheskaya-razrabotka-adaptatsiya-detey-rannego, свободный. - Загл. с экрана</w:t>
      </w:r>
    </w:p>
    <w:p w:rsidR="00C512CE" w:rsidRDefault="005C0C1D">
      <w:pPr>
        <w:pStyle w:val="paragraphStyleText"/>
      </w:pPr>
      <w:r>
        <w:rPr>
          <w:rStyle w:val="fontStyleText"/>
        </w:rPr>
        <w:t>33. особенности адаптации ребенка к д/с по его темпераменту. [Электронный ресурс] // nsportal.ru - Режим доступа: https://nsportal.ru/detskiy-sad/raznoe/2020/10/15/osobennosti-adaptatsii-rebenka-k-ds-po-ego-temperamentu, свободный. - Загл. с экрана</w:t>
      </w:r>
    </w:p>
    <w:p w:rsidR="00C512CE" w:rsidRDefault="005C0C1D">
      <w:pPr>
        <w:pStyle w:val="paragraphStyleText"/>
      </w:pPr>
      <w:r>
        <w:rPr>
          <w:rStyle w:val="fontStyleText"/>
        </w:rPr>
        <w:t>34. ре</w:t>
      </w:r>
      <w:r>
        <w:rPr>
          <w:rStyle w:val="fontStyleText"/>
        </w:rPr>
        <w:t>комендации для педагогов в период адаптации детей к доо [Электронный ресурс] // nsportal.ru - Режим доступа: https://nsportal.ru/detskiy-sad/raznoe/2019/09/15/rekomendatsii-dlya-pedagogov-v-period-adaptatsii-detey-k-doo, свободный. - Загл. с экрана</w:t>
      </w:r>
    </w:p>
    <w:sectPr w:rsidR="00C512CE">
      <w:footerReference w:type="default" r:id="rId16"/>
      <w:pgSz w:w="11905" w:h="16837"/>
      <w:pgMar w:top="1133" w:right="566" w:bottom="113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C1D" w:rsidRDefault="005C0C1D">
      <w:pPr>
        <w:spacing w:after="0" w:line="240" w:lineRule="auto"/>
      </w:pPr>
      <w:r>
        <w:separator/>
      </w:r>
    </w:p>
  </w:endnote>
  <w:endnote w:type="continuationSeparator" w:id="0">
    <w:p w:rsidR="005C0C1D" w:rsidRDefault="005C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2CE" w:rsidRDefault="005C0C1D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9C1AAD">
      <w:fldChar w:fldCharType="separate"/>
    </w:r>
    <w:r w:rsidR="009C1AAD">
      <w:rPr>
        <w:rStyle w:val="fontStyleText"/>
        <w:noProof/>
      </w:rPr>
      <w:t>2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2CE" w:rsidRDefault="005C0C1D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9C1AAD">
      <w:fldChar w:fldCharType="separate"/>
    </w:r>
    <w:r w:rsidR="009C1AAD">
      <w:rPr>
        <w:rStyle w:val="fontStyleText"/>
        <w:noProof/>
      </w:rPr>
      <w:t>20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2CE" w:rsidRDefault="005C0C1D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9C1AAD">
      <w:fldChar w:fldCharType="separate"/>
    </w:r>
    <w:r w:rsidR="009C1AAD">
      <w:rPr>
        <w:rStyle w:val="fontStyleText"/>
        <w:noProof/>
      </w:rPr>
      <w:t>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2CE" w:rsidRDefault="005C0C1D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9C1AAD">
      <w:fldChar w:fldCharType="separate"/>
    </w:r>
    <w:r w:rsidR="009C1AAD">
      <w:rPr>
        <w:rStyle w:val="fontStyleText"/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2CE" w:rsidRDefault="005C0C1D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9C1AAD">
      <w:fldChar w:fldCharType="separate"/>
    </w:r>
    <w:r w:rsidR="009C1AAD">
      <w:rPr>
        <w:rStyle w:val="fontStyleText"/>
        <w:noProof/>
      </w:rPr>
      <w:t>6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2CE" w:rsidRDefault="005C0C1D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9C1AAD">
      <w:fldChar w:fldCharType="separate"/>
    </w:r>
    <w:r w:rsidR="009C1AAD">
      <w:rPr>
        <w:rStyle w:val="fontStyleText"/>
        <w:noProof/>
      </w:rPr>
      <w:t>8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2CE" w:rsidRDefault="005C0C1D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9C1AAD">
      <w:fldChar w:fldCharType="separate"/>
    </w:r>
    <w:r w:rsidR="009C1AAD">
      <w:rPr>
        <w:rStyle w:val="fontStyleText"/>
        <w:noProof/>
      </w:rPr>
      <w:t>10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2CE" w:rsidRDefault="005C0C1D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9C1AAD">
      <w:fldChar w:fldCharType="separate"/>
    </w:r>
    <w:r w:rsidR="009C1AAD">
      <w:rPr>
        <w:rStyle w:val="fontStyleText"/>
        <w:noProof/>
      </w:rPr>
      <w:t>12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2CE" w:rsidRDefault="005C0C1D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9C1AAD">
      <w:fldChar w:fldCharType="separate"/>
    </w:r>
    <w:r w:rsidR="009C1AAD">
      <w:rPr>
        <w:rStyle w:val="fontStyleText"/>
        <w:noProof/>
      </w:rPr>
      <w:t>14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2CE" w:rsidRDefault="005C0C1D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9C1AAD">
      <w:fldChar w:fldCharType="separate"/>
    </w:r>
    <w:r w:rsidR="009C1AAD">
      <w:rPr>
        <w:rStyle w:val="fontStyleText"/>
        <w:noProof/>
      </w:rPr>
      <w:t>16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2CE" w:rsidRDefault="005C0C1D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9C1AAD">
      <w:fldChar w:fldCharType="separate"/>
    </w:r>
    <w:r w:rsidR="009C1AAD">
      <w:rPr>
        <w:rStyle w:val="fontStyleText"/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C1D" w:rsidRDefault="005C0C1D">
      <w:pPr>
        <w:spacing w:after="0" w:line="240" w:lineRule="auto"/>
      </w:pPr>
      <w:r>
        <w:separator/>
      </w:r>
    </w:p>
  </w:footnote>
  <w:footnote w:type="continuationSeparator" w:id="0">
    <w:p w:rsidR="005C0C1D" w:rsidRDefault="005C0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E"/>
    <w:rsid w:val="005C0C1D"/>
    <w:rsid w:val="009C1AAD"/>
    <w:rsid w:val="00C5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D6C3"/>
  <w15:docId w15:val="{66DE0ECB-E49D-4EAD-A029-2C2FB6DD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0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fontStyleCode">
    <w:name w:val="fontStyleCode"/>
    <w:rPr>
      <w:rFonts w:ascii="Courier New" w:eastAsia="Courier New" w:hAnsi="Courier New" w:cs="Courier New"/>
      <w:b w:val="0"/>
      <w:bCs w:val="0"/>
      <w:i w:val="0"/>
      <w:iCs w:val="0"/>
      <w:sz w:val="24"/>
      <w:szCs w:val="24"/>
    </w:rPr>
  </w:style>
  <w:style w:type="paragraph" w:customStyle="1" w:styleId="paragraphStyleCode">
    <w:name w:val="paragraphStyleCode"/>
    <w:basedOn w:val="a"/>
    <w:pPr>
      <w:pBdr>
        <w:top w:val="single" w:sz="1" w:space="0" w:color="CCCCCC"/>
        <w:left w:val="single" w:sz="1" w:space="0" w:color="CCCCCC"/>
        <w:bottom w:val="single" w:sz="1" w:space="0" w:color="CCCCCC"/>
        <w:right w:val="single" w:sz="1" w:space="0" w:color="CCCCCC"/>
      </w:pBdr>
      <w:shd w:val="clear" w:color="auto" w:fill="F5F5F5"/>
      <w:spacing w:before="120" w:after="120" w:line="288" w:lineRule="auto"/>
    </w:p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styleId="a7">
    <w:name w:val="Title"/>
    <w:basedOn w:val="a"/>
    <w:pPr>
      <w:jc w:val="center"/>
    </w:pPr>
    <w:rPr>
      <w:b/>
      <w:bCs/>
      <w:sz w:val="28"/>
      <w:szCs w:val="28"/>
    </w:r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  <w:style w:type="paragraph" w:styleId="14">
    <w:name w:val="toc 1"/>
    <w:basedOn w:val="a"/>
    <w:next w:val="a"/>
    <w:autoRedefine/>
    <w:uiPriority w:val="39"/>
    <w:unhideWhenUsed/>
    <w:rsid w:val="009C1AAD"/>
    <w:pPr>
      <w:spacing w:after="100"/>
    </w:pPr>
  </w:style>
  <w:style w:type="character" w:styleId="a8">
    <w:name w:val="Hyperlink"/>
    <w:basedOn w:val="a0"/>
    <w:uiPriority w:val="99"/>
    <w:unhideWhenUsed/>
    <w:rsid w:val="009C1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4994</Words>
  <Characters>28470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Осипов</dc:creator>
  <cp:keywords/>
  <dc:description/>
  <cp:lastModifiedBy>Пользователь</cp:lastModifiedBy>
  <cp:revision>2</cp:revision>
  <dcterms:created xsi:type="dcterms:W3CDTF">2025-08-22T09:42:00Z</dcterms:created>
  <dcterms:modified xsi:type="dcterms:W3CDTF">2025-08-22T09:42:00Z</dcterms:modified>
  <cp:category/>
</cp:coreProperties>
</file>