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980789" w14:textId="77777777" w:rsidR="00175AAB" w:rsidRDefault="00175AAB" w:rsidP="00175AAB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14:paraId="4065D41B" w14:textId="77777777" w:rsidR="00175AAB" w:rsidRDefault="00175AAB" w:rsidP="00175AAB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14:paraId="08829D72" w14:textId="77777777" w:rsidR="00812F10" w:rsidRDefault="00175AAB" w:rsidP="00175AAB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175AAB">
        <w:rPr>
          <w:rFonts w:ascii="Times New Roman" w:hAnsi="Times New Roman" w:cs="Times New Roman"/>
          <w:b/>
          <w:sz w:val="72"/>
          <w:szCs w:val="72"/>
        </w:rPr>
        <w:t xml:space="preserve">ИСПОЛЬЗОВАНИЕ ИГРОВОГО МАССАЖА И САМОМАССАЖА В РАБОТЕ </w:t>
      </w:r>
    </w:p>
    <w:p w14:paraId="1D86F8A3" w14:textId="2EF1ACE5" w:rsidR="00175AAB" w:rsidRDefault="00812F10" w:rsidP="00175AAB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учиеля-логопеда</w:t>
      </w:r>
    </w:p>
    <w:p w14:paraId="5DFD4893" w14:textId="77777777" w:rsidR="00175AAB" w:rsidRDefault="00175AAB" w:rsidP="00175AAB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14:paraId="27DF6DAB" w14:textId="77777777" w:rsidR="00175AAB" w:rsidRDefault="00175AAB" w:rsidP="00175AAB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417F0A0B" w14:textId="77777777" w:rsidR="00175AAB" w:rsidRPr="00175AAB" w:rsidRDefault="00175AAB" w:rsidP="00175AAB">
      <w:pPr>
        <w:jc w:val="right"/>
        <w:rPr>
          <w:rFonts w:ascii="Times New Roman" w:hAnsi="Times New Roman" w:cs="Times New Roman"/>
          <w:sz w:val="28"/>
          <w:szCs w:val="28"/>
        </w:rPr>
      </w:pPr>
      <w:r w:rsidRPr="00175AAB">
        <w:rPr>
          <w:rFonts w:ascii="Times New Roman" w:hAnsi="Times New Roman" w:cs="Times New Roman"/>
          <w:sz w:val="28"/>
          <w:szCs w:val="28"/>
        </w:rPr>
        <w:t>Учитель – логопед</w:t>
      </w:r>
    </w:p>
    <w:p w14:paraId="41B1286E" w14:textId="00B4FF7D" w:rsidR="00175AAB" w:rsidRPr="00175AAB" w:rsidRDefault="00175AAB" w:rsidP="00175AAB">
      <w:pPr>
        <w:jc w:val="right"/>
        <w:rPr>
          <w:rFonts w:ascii="Times New Roman" w:hAnsi="Times New Roman" w:cs="Times New Roman"/>
          <w:sz w:val="28"/>
          <w:szCs w:val="28"/>
        </w:rPr>
      </w:pPr>
      <w:r w:rsidRPr="00175AAB">
        <w:rPr>
          <w:rFonts w:ascii="Times New Roman" w:hAnsi="Times New Roman" w:cs="Times New Roman"/>
          <w:sz w:val="28"/>
          <w:szCs w:val="28"/>
        </w:rPr>
        <w:t>М</w:t>
      </w:r>
      <w:r w:rsidR="00812F10">
        <w:rPr>
          <w:rFonts w:ascii="Times New Roman" w:hAnsi="Times New Roman" w:cs="Times New Roman"/>
          <w:sz w:val="28"/>
          <w:szCs w:val="28"/>
        </w:rPr>
        <w:t>А</w:t>
      </w:r>
      <w:r w:rsidRPr="00175AAB">
        <w:rPr>
          <w:rFonts w:ascii="Times New Roman" w:hAnsi="Times New Roman" w:cs="Times New Roman"/>
          <w:sz w:val="28"/>
          <w:szCs w:val="28"/>
        </w:rPr>
        <w:t xml:space="preserve">ДОУ д/с №1 </w:t>
      </w:r>
    </w:p>
    <w:p w14:paraId="4468D509" w14:textId="469502C2" w:rsidR="00175AAB" w:rsidRPr="00175AAB" w:rsidRDefault="00812F10" w:rsidP="00175AA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Сорокина М.В.</w:t>
      </w:r>
    </w:p>
    <w:p w14:paraId="04C18248" w14:textId="77777777" w:rsidR="00175AAB" w:rsidRDefault="00175AAB" w:rsidP="00D83FD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EAFA6A0" w14:textId="77777777" w:rsidR="00175AAB" w:rsidRDefault="00175AAB" w:rsidP="00D83FD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39810E2" w14:textId="77777777" w:rsidR="00175AAB" w:rsidRDefault="00175AAB" w:rsidP="00D83FD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CA9508D" w14:textId="77777777" w:rsidR="00812F10" w:rsidRDefault="00812F10" w:rsidP="00D83FD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DD52E19" w14:textId="77777777" w:rsidR="00812F10" w:rsidRDefault="00812F10" w:rsidP="00D83FD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BCC6FE3" w14:textId="2683EAD8" w:rsidR="00AA23FB" w:rsidRPr="00D83FD7" w:rsidRDefault="00AA23FB" w:rsidP="00D83FD7">
      <w:pPr>
        <w:jc w:val="both"/>
        <w:rPr>
          <w:rFonts w:ascii="Times New Roman" w:hAnsi="Times New Roman" w:cs="Times New Roman"/>
          <w:sz w:val="28"/>
          <w:szCs w:val="28"/>
        </w:rPr>
      </w:pPr>
      <w:r w:rsidRPr="00D83FD7">
        <w:rPr>
          <w:rFonts w:ascii="Times New Roman" w:hAnsi="Times New Roman" w:cs="Times New Roman"/>
          <w:sz w:val="28"/>
          <w:szCs w:val="28"/>
        </w:rPr>
        <w:lastRenderedPageBreak/>
        <w:t xml:space="preserve">Как известно, массаж – это мощный биологический стимулятор, воздействующий на функции кожи, уровень снабжения организма кислородом и питательными веществами, на выделение продуктов распада, на сократительные способности и работоспособность  мышц массируемой части тела, а также на эластичность суставов и связок. </w:t>
      </w:r>
      <w:r w:rsidR="00DF7AAD" w:rsidRPr="00D83FD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ED43BC" w14:textId="77777777" w:rsidR="00DF7AAD" w:rsidRPr="00D83FD7" w:rsidRDefault="00AA23FB" w:rsidP="00D83FD7">
      <w:pPr>
        <w:jc w:val="both"/>
        <w:rPr>
          <w:rFonts w:ascii="Times New Roman" w:hAnsi="Times New Roman" w:cs="Times New Roman"/>
          <w:sz w:val="28"/>
          <w:szCs w:val="28"/>
        </w:rPr>
      </w:pPr>
      <w:r w:rsidRPr="00D83FD7">
        <w:rPr>
          <w:rFonts w:ascii="Times New Roman" w:hAnsi="Times New Roman" w:cs="Times New Roman"/>
          <w:sz w:val="28"/>
          <w:szCs w:val="28"/>
        </w:rPr>
        <w:t xml:space="preserve">Логопедический массаж направлен на нормализацию произносительной стороны речи (речевого дыхания, интонационно – мелодической стороны речи звукопроизношения). Главная причина нарушения звукопроизношения – нарушения мышечного тонуса, который охватывает не только переферический речевой аппарат, но и общее изменение мышечного тонуса. </w:t>
      </w:r>
      <w:r w:rsidR="00DF7AAD" w:rsidRPr="00D83FD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4C6F44" w14:textId="77777777" w:rsidR="00AA23FB" w:rsidRPr="00D83FD7" w:rsidRDefault="00DF7AAD" w:rsidP="00D83FD7">
      <w:pPr>
        <w:jc w:val="both"/>
        <w:rPr>
          <w:rFonts w:ascii="Times New Roman" w:hAnsi="Times New Roman" w:cs="Times New Roman"/>
          <w:sz w:val="28"/>
          <w:szCs w:val="28"/>
        </w:rPr>
      </w:pPr>
      <w:r w:rsidRPr="00D83FD7">
        <w:rPr>
          <w:rFonts w:ascii="Times New Roman" w:hAnsi="Times New Roman" w:cs="Times New Roman"/>
          <w:sz w:val="28"/>
          <w:szCs w:val="28"/>
        </w:rPr>
        <w:t>Цели логопедического массажа:</w:t>
      </w:r>
    </w:p>
    <w:p w14:paraId="40557A2A" w14:textId="77777777" w:rsidR="00DF7AAD" w:rsidRPr="00D83FD7" w:rsidRDefault="00DF7AAD" w:rsidP="00D83FD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83FD7">
        <w:rPr>
          <w:rFonts w:ascii="Times New Roman" w:hAnsi="Times New Roman" w:cs="Times New Roman"/>
          <w:sz w:val="28"/>
          <w:szCs w:val="28"/>
        </w:rPr>
        <w:t>Формирование произвольных координированных движений артикуляционного аппарата за счет нормализации тонуса мышц, снижения проявлений парезов и параличей, синкинезий, гиперкинезов, речевых судорог, девиаций тремора и т.п.</w:t>
      </w:r>
    </w:p>
    <w:p w14:paraId="2A3C7DC4" w14:textId="77777777" w:rsidR="00DF7AAD" w:rsidRPr="00D83FD7" w:rsidRDefault="00DF7AAD" w:rsidP="00D83FD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83FD7">
        <w:rPr>
          <w:rFonts w:ascii="Times New Roman" w:hAnsi="Times New Roman" w:cs="Times New Roman"/>
          <w:sz w:val="28"/>
          <w:szCs w:val="28"/>
        </w:rPr>
        <w:t>Стимуляция проприоцептивных и кинестетических ощущений.</w:t>
      </w:r>
    </w:p>
    <w:p w14:paraId="6DB1A03E" w14:textId="77777777" w:rsidR="00AA23FB" w:rsidRPr="00D83FD7" w:rsidRDefault="00DF7AAD" w:rsidP="00D83FD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83FD7">
        <w:rPr>
          <w:rFonts w:ascii="Times New Roman" w:hAnsi="Times New Roman" w:cs="Times New Roman"/>
          <w:sz w:val="28"/>
          <w:szCs w:val="28"/>
        </w:rPr>
        <w:t>Улучшение объема и амплитуды движений.</w:t>
      </w:r>
    </w:p>
    <w:p w14:paraId="525D54C5" w14:textId="77777777" w:rsidR="00DF7AAD" w:rsidRPr="00D83FD7" w:rsidRDefault="00DF7AAD" w:rsidP="00D83FD7">
      <w:pPr>
        <w:jc w:val="both"/>
        <w:rPr>
          <w:rFonts w:ascii="Times New Roman" w:hAnsi="Times New Roman" w:cs="Times New Roman"/>
          <w:sz w:val="28"/>
          <w:szCs w:val="28"/>
        </w:rPr>
      </w:pPr>
      <w:r w:rsidRPr="00D83FD7">
        <w:rPr>
          <w:rFonts w:ascii="Times New Roman" w:hAnsi="Times New Roman" w:cs="Times New Roman"/>
          <w:sz w:val="28"/>
          <w:szCs w:val="28"/>
        </w:rPr>
        <w:t>Виды массажа:</w:t>
      </w:r>
    </w:p>
    <w:p w14:paraId="6189F948" w14:textId="77777777" w:rsidR="00DF7AAD" w:rsidRPr="00D83FD7" w:rsidRDefault="00DF7AAD" w:rsidP="00D83FD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83FD7">
        <w:rPr>
          <w:rFonts w:ascii="Times New Roman" w:hAnsi="Times New Roman" w:cs="Times New Roman"/>
          <w:sz w:val="28"/>
          <w:szCs w:val="28"/>
        </w:rPr>
        <w:t>Классический (активизирующий и расслабляющий)</w:t>
      </w:r>
    </w:p>
    <w:p w14:paraId="052D38B2" w14:textId="77777777" w:rsidR="00DF7AAD" w:rsidRPr="00D83FD7" w:rsidRDefault="00DF7AAD" w:rsidP="00D83FD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83FD7">
        <w:rPr>
          <w:rFonts w:ascii="Times New Roman" w:hAnsi="Times New Roman" w:cs="Times New Roman"/>
          <w:sz w:val="28"/>
          <w:szCs w:val="28"/>
        </w:rPr>
        <w:t>Точечный  (активизирующий и расслабляющий)</w:t>
      </w:r>
    </w:p>
    <w:p w14:paraId="32E4A99B" w14:textId="77777777" w:rsidR="00DF7AAD" w:rsidRPr="00D83FD7" w:rsidRDefault="00DF7AAD" w:rsidP="00D83FD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83FD7">
        <w:rPr>
          <w:rFonts w:ascii="Times New Roman" w:hAnsi="Times New Roman" w:cs="Times New Roman"/>
          <w:sz w:val="28"/>
          <w:szCs w:val="28"/>
        </w:rPr>
        <w:t>Инструментальный</w:t>
      </w:r>
    </w:p>
    <w:p w14:paraId="094B67D8" w14:textId="77777777" w:rsidR="00DF7AAD" w:rsidRPr="00D83FD7" w:rsidRDefault="00DF7AAD" w:rsidP="00D83FD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83FD7">
        <w:rPr>
          <w:rFonts w:ascii="Times New Roman" w:hAnsi="Times New Roman" w:cs="Times New Roman"/>
          <w:sz w:val="28"/>
          <w:szCs w:val="28"/>
        </w:rPr>
        <w:t>Смешанный</w:t>
      </w:r>
    </w:p>
    <w:p w14:paraId="2CDB765A" w14:textId="77777777" w:rsidR="00DF7AAD" w:rsidRPr="00D83FD7" w:rsidRDefault="00DF7AAD" w:rsidP="00D83FD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83FD7">
        <w:rPr>
          <w:rFonts w:ascii="Times New Roman" w:hAnsi="Times New Roman" w:cs="Times New Roman"/>
          <w:sz w:val="28"/>
          <w:szCs w:val="28"/>
        </w:rPr>
        <w:t xml:space="preserve">Самомассаж </w:t>
      </w:r>
    </w:p>
    <w:p w14:paraId="7A582CF7" w14:textId="77777777" w:rsidR="00FE0FD6" w:rsidRPr="00D83FD7" w:rsidRDefault="00AA23FB" w:rsidP="00D83FD7">
      <w:pPr>
        <w:jc w:val="both"/>
        <w:rPr>
          <w:rFonts w:ascii="Times New Roman" w:hAnsi="Times New Roman" w:cs="Times New Roman"/>
          <w:sz w:val="28"/>
          <w:szCs w:val="28"/>
        </w:rPr>
      </w:pPr>
      <w:r w:rsidRPr="00D83FD7">
        <w:rPr>
          <w:rFonts w:ascii="Times New Roman" w:hAnsi="Times New Roman" w:cs="Times New Roman"/>
          <w:sz w:val="28"/>
          <w:szCs w:val="28"/>
        </w:rPr>
        <w:t xml:space="preserve">Самомассаж – это </w:t>
      </w:r>
      <w:r w:rsidR="00DF7AAD" w:rsidRPr="00D83FD7">
        <w:rPr>
          <w:rFonts w:ascii="Times New Roman" w:hAnsi="Times New Roman" w:cs="Times New Roman"/>
          <w:sz w:val="28"/>
          <w:szCs w:val="28"/>
        </w:rPr>
        <w:t>массаж выполняемый самим ребенком (подростком, взрослым)</w:t>
      </w:r>
      <w:r w:rsidR="00FE0FD6" w:rsidRPr="00D83FD7">
        <w:rPr>
          <w:rFonts w:ascii="Times New Roman" w:hAnsi="Times New Roman" w:cs="Times New Roman"/>
          <w:sz w:val="28"/>
          <w:szCs w:val="28"/>
        </w:rPr>
        <w:t>.</w:t>
      </w:r>
      <w:r w:rsidR="00DF7AAD" w:rsidRPr="00D83FD7">
        <w:rPr>
          <w:rFonts w:ascii="Times New Roman" w:hAnsi="Times New Roman" w:cs="Times New Roman"/>
          <w:sz w:val="28"/>
          <w:szCs w:val="28"/>
        </w:rPr>
        <w:t xml:space="preserve"> Самомассаж </w:t>
      </w:r>
      <w:r w:rsidR="00FE0FD6" w:rsidRPr="00D83FD7">
        <w:rPr>
          <w:rFonts w:ascii="Times New Roman" w:hAnsi="Times New Roman" w:cs="Times New Roman"/>
          <w:sz w:val="28"/>
          <w:szCs w:val="28"/>
        </w:rPr>
        <w:t xml:space="preserve"> является средством, дополняющим воздействие основного массажа. </w:t>
      </w:r>
    </w:p>
    <w:p w14:paraId="23C1EA81" w14:textId="77777777" w:rsidR="003278DE" w:rsidRPr="00D83FD7" w:rsidRDefault="00FE0FD6" w:rsidP="00D83FD7">
      <w:pPr>
        <w:jc w:val="both"/>
        <w:rPr>
          <w:rFonts w:ascii="Times New Roman" w:hAnsi="Times New Roman" w:cs="Times New Roman"/>
          <w:sz w:val="28"/>
          <w:szCs w:val="28"/>
        </w:rPr>
      </w:pPr>
      <w:r w:rsidRPr="00D83FD7">
        <w:rPr>
          <w:rFonts w:ascii="Times New Roman" w:hAnsi="Times New Roman" w:cs="Times New Roman"/>
          <w:sz w:val="28"/>
          <w:szCs w:val="28"/>
        </w:rPr>
        <w:t>Целью логопедического самомассажа является в первую очередь стимуляция кинестетических  ощущений мышц участвующих в работе периферического речевого аппарата,</w:t>
      </w:r>
      <w:r w:rsidR="00DF7AAD" w:rsidRPr="00D83FD7">
        <w:rPr>
          <w:rFonts w:ascii="Times New Roman" w:hAnsi="Times New Roman" w:cs="Times New Roman"/>
          <w:sz w:val="28"/>
          <w:szCs w:val="28"/>
        </w:rPr>
        <w:t xml:space="preserve"> </w:t>
      </w:r>
      <w:r w:rsidRPr="00D83FD7">
        <w:rPr>
          <w:rFonts w:ascii="Times New Roman" w:hAnsi="Times New Roman" w:cs="Times New Roman"/>
          <w:sz w:val="28"/>
          <w:szCs w:val="28"/>
        </w:rPr>
        <w:t xml:space="preserve">а также в определенной степени и нормализация мышечного тонуса денных мышц. </w:t>
      </w:r>
    </w:p>
    <w:p w14:paraId="614E2A8E" w14:textId="77777777" w:rsidR="00FE0FD6" w:rsidRPr="00D83FD7" w:rsidRDefault="00FE0FD6" w:rsidP="00D83FD7">
      <w:pPr>
        <w:jc w:val="both"/>
        <w:rPr>
          <w:rFonts w:ascii="Times New Roman" w:hAnsi="Times New Roman" w:cs="Times New Roman"/>
          <w:sz w:val="28"/>
          <w:szCs w:val="28"/>
        </w:rPr>
      </w:pPr>
      <w:r w:rsidRPr="00D83FD7">
        <w:rPr>
          <w:rFonts w:ascii="Times New Roman" w:hAnsi="Times New Roman" w:cs="Times New Roman"/>
          <w:sz w:val="28"/>
          <w:szCs w:val="28"/>
        </w:rPr>
        <w:t xml:space="preserve">В практике логопедической работы использование приемов самомассажа весьма полезно по нескольким причинам. В отличии от логопедического массажа, проводимого логопедом, самомассаж можно проводить не только индивидуально, но и фронтально с группой детей одновременно. Кроме того </w:t>
      </w:r>
      <w:r w:rsidRPr="00D83FD7">
        <w:rPr>
          <w:rFonts w:ascii="Times New Roman" w:hAnsi="Times New Roman" w:cs="Times New Roman"/>
          <w:sz w:val="28"/>
          <w:szCs w:val="28"/>
        </w:rPr>
        <w:lastRenderedPageBreak/>
        <w:t xml:space="preserve">самомассаж можно использовать многократно в течении дня, включая его в различные режимные моменты. Так, самомассаж может проводиться детьми после утренней гимнастики, дневного сна, может быть включен в </w:t>
      </w:r>
      <w:r w:rsidR="00D83FD7">
        <w:rPr>
          <w:rFonts w:ascii="Times New Roman" w:hAnsi="Times New Roman" w:cs="Times New Roman"/>
          <w:sz w:val="28"/>
          <w:szCs w:val="28"/>
        </w:rPr>
        <w:t>организованную коррекционно-обучающую деятельность,</w:t>
      </w:r>
      <w:r w:rsidRPr="00D83FD7">
        <w:rPr>
          <w:rFonts w:ascii="Times New Roman" w:hAnsi="Times New Roman" w:cs="Times New Roman"/>
          <w:sz w:val="28"/>
          <w:szCs w:val="28"/>
        </w:rPr>
        <w:t xml:space="preserve"> а также завершать либо предварять артикуляционную гимнастику</w:t>
      </w:r>
      <w:r w:rsidR="00D83FD7">
        <w:rPr>
          <w:rFonts w:ascii="Times New Roman" w:hAnsi="Times New Roman" w:cs="Times New Roman"/>
          <w:sz w:val="28"/>
          <w:szCs w:val="28"/>
        </w:rPr>
        <w:t>, а самомассаж рук и тела может включаться в структуру любой организованной образовательной деятельности в качестве физкультурной паузы или пальчиковой гимнастики</w:t>
      </w:r>
      <w:r w:rsidRPr="00D83FD7">
        <w:rPr>
          <w:rFonts w:ascii="Times New Roman" w:hAnsi="Times New Roman" w:cs="Times New Roman"/>
          <w:sz w:val="28"/>
          <w:szCs w:val="28"/>
        </w:rPr>
        <w:t>.</w:t>
      </w:r>
    </w:p>
    <w:p w14:paraId="0EC385AC" w14:textId="77777777" w:rsidR="001028EF" w:rsidRDefault="00D83FD7" w:rsidP="00D83FD7">
      <w:pPr>
        <w:jc w:val="both"/>
        <w:rPr>
          <w:rFonts w:ascii="Times New Roman" w:hAnsi="Times New Roman" w:cs="Times New Roman"/>
          <w:sz w:val="28"/>
          <w:szCs w:val="28"/>
        </w:rPr>
      </w:pPr>
      <w:r w:rsidRPr="00D83FD7">
        <w:rPr>
          <w:rFonts w:ascii="Times New Roman" w:hAnsi="Times New Roman" w:cs="Times New Roman"/>
          <w:sz w:val="28"/>
          <w:szCs w:val="28"/>
        </w:rPr>
        <w:t xml:space="preserve">Длительность одного сеанса самомассажа для детей дошкольного возраста может составлять 5 – 10 минут. Каждое движение выполняется в среднем 4 – 6 раз. В один сеанс самомассажа может быть включено несколько из предлагаемых приемов. Причем они могут варьироваться в течении дня. </w:t>
      </w:r>
      <w:r w:rsidR="00FE0FD6" w:rsidRPr="00D83F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Дети обучаются приемам самомассажа под руководством взрослого. Перед его выполнением дети должны принять спокойную, расслабленную позу. Они могут сидеть на стульчиках, или лежать на ковриках или в кроватках (после дневного сна). </w:t>
      </w:r>
    </w:p>
    <w:p w14:paraId="7DEBC32A" w14:textId="77777777" w:rsidR="00FE0FD6" w:rsidRDefault="00D83FD7" w:rsidP="00D83F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Обучая детей самомассажу, педагог </w:t>
      </w:r>
      <w:r w:rsidR="001028EF">
        <w:rPr>
          <w:rFonts w:ascii="Times New Roman" w:hAnsi="Times New Roman" w:cs="Times New Roman"/>
          <w:sz w:val="28"/>
          <w:szCs w:val="28"/>
        </w:rPr>
        <w:t>показывает каждый прием на себе и комментирует его. Дети выполняют прием самостоятельно, при необходимости можно использовать зрительный контроль (зеркало). Когда приемы самомассажа будут освоены детьми, возможно проведение движений под стихотворный текст или специально подобранную тихую музыку в медленном темпе. Этот метод особенно полезен, поскольку обеспечивает тактильно – проприоцептивную стимуляцию в определенном ритме, что в целом способствует формированию чувства ритма, которое в своей основе имеет моторную природу.</w:t>
      </w:r>
      <w:r w:rsidR="00554277">
        <w:rPr>
          <w:rFonts w:ascii="Times New Roman" w:hAnsi="Times New Roman" w:cs="Times New Roman"/>
          <w:sz w:val="28"/>
          <w:szCs w:val="28"/>
        </w:rPr>
        <w:t xml:space="preserve"> Также использование стихотворного текста является дополнительным стимулирующим фактором речевого развития и создает у детей положительный эмоциональный настрой, желание заниматься.</w:t>
      </w:r>
      <w:r w:rsidR="00891BDC">
        <w:rPr>
          <w:rFonts w:ascii="Times New Roman" w:hAnsi="Times New Roman" w:cs="Times New Roman"/>
          <w:sz w:val="28"/>
          <w:szCs w:val="28"/>
        </w:rPr>
        <w:t xml:space="preserve"> Веселые стихи и песенки, яркие образы, обыгрывающие массажные движения, их простота и доступность, возможность использования в различной обстановке и в любое время способствует изменению позиции ребенка из объекта в субъект, педагогического воздействия, а это гарантия успеха реабилитационной, коррекционной и развивающей работы.</w:t>
      </w:r>
    </w:p>
    <w:p w14:paraId="58AB1E7D" w14:textId="77777777" w:rsidR="001028EF" w:rsidRDefault="001028EF" w:rsidP="00D83F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выполнении логопедического самомассажа, как впрочем и классического и логопедического массажа и самомассажа рук и других частей тела необходимо соблюдать ряд требований:</w:t>
      </w:r>
    </w:p>
    <w:p w14:paraId="37BD818B" w14:textId="77777777" w:rsidR="001028EF" w:rsidRDefault="001028EF" w:rsidP="001028EF">
      <w:pPr>
        <w:pStyle w:val="a3"/>
        <w:numPr>
          <w:ilvl w:val="1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Помещение должно быть хорошо проветренным;</w:t>
      </w:r>
    </w:p>
    <w:p w14:paraId="7C1F8D0E" w14:textId="77777777" w:rsidR="001028EF" w:rsidRDefault="001028EF" w:rsidP="001028EF">
      <w:pPr>
        <w:pStyle w:val="a3"/>
        <w:numPr>
          <w:ilvl w:val="1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Одежда не должна стеснять движений;</w:t>
      </w:r>
    </w:p>
    <w:p w14:paraId="617350F0" w14:textId="77777777" w:rsidR="001028EF" w:rsidRDefault="001028EF" w:rsidP="001028EF">
      <w:pPr>
        <w:pStyle w:val="a3"/>
        <w:numPr>
          <w:ilvl w:val="1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ОБЯЗАТЕЛЬНО вымыть руки и лицо ребенка; </w:t>
      </w:r>
    </w:p>
    <w:p w14:paraId="1FF4F4F6" w14:textId="77777777" w:rsidR="007E6710" w:rsidRDefault="007E6710" w:rsidP="001028EF">
      <w:pPr>
        <w:pStyle w:val="a3"/>
        <w:numPr>
          <w:ilvl w:val="1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Направления движений всегда от переферии к центру, или к лимфатическим узлам;</w:t>
      </w:r>
    </w:p>
    <w:p w14:paraId="136638D1" w14:textId="77777777" w:rsidR="00554277" w:rsidRDefault="00554277" w:rsidP="001028EF">
      <w:pPr>
        <w:pStyle w:val="a3"/>
        <w:numPr>
          <w:ilvl w:val="1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Ногти ребенка должны быть коротко пострижены, без заусенцев;</w:t>
      </w:r>
    </w:p>
    <w:p w14:paraId="539E6D49" w14:textId="77777777" w:rsidR="00554277" w:rsidRDefault="00554277" w:rsidP="001028EF">
      <w:pPr>
        <w:pStyle w:val="a3"/>
        <w:numPr>
          <w:ilvl w:val="1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Соматическое состояние ребенка не должно вызывать у него  дискомфорта (не выполняются никакие массажные приемы при повышенной температуре, сыпи, вирусных и инфекционных заболеваниях, диатезах);</w:t>
      </w:r>
    </w:p>
    <w:p w14:paraId="7FD36EAB" w14:textId="77777777" w:rsidR="00ED4D50" w:rsidRDefault="00ED4D50" w:rsidP="001028EF">
      <w:pPr>
        <w:pStyle w:val="a3"/>
        <w:numPr>
          <w:ilvl w:val="1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рекомендуется проводить массаж и самомассаж сразу после приема пищи;</w:t>
      </w:r>
    </w:p>
    <w:p w14:paraId="6D499E90" w14:textId="77777777" w:rsidR="00554277" w:rsidRDefault="00554277" w:rsidP="001028EF">
      <w:pPr>
        <w:pStyle w:val="a3"/>
        <w:numPr>
          <w:ilvl w:val="1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должна проводиться в эмоциональной форме, доставлять детям физическое и психологическое удовлетворение.</w:t>
      </w:r>
    </w:p>
    <w:p w14:paraId="3C54F1AC" w14:textId="77777777" w:rsidR="007E6710" w:rsidRDefault="007E6710" w:rsidP="007E671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основным приемам самомассажа относятся те же приемы, что и в классическом массаже:</w:t>
      </w:r>
    </w:p>
    <w:p w14:paraId="21C83AF6" w14:textId="77777777" w:rsidR="007E6710" w:rsidRDefault="007E6710" w:rsidP="007E6710">
      <w:pPr>
        <w:pStyle w:val="a3"/>
        <w:numPr>
          <w:ilvl w:val="1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Поглаживание – рука скользит по поверхности кожи, не сдвигая ее, не собирая в складки;</w:t>
      </w:r>
    </w:p>
    <w:p w14:paraId="198AC34A" w14:textId="77777777" w:rsidR="005B1B12" w:rsidRDefault="005B1B12" w:rsidP="007E6710">
      <w:pPr>
        <w:pStyle w:val="a3"/>
        <w:numPr>
          <w:ilvl w:val="1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Растирание – смещение, растяжение, передвижение тканей в различных направлениях;</w:t>
      </w:r>
    </w:p>
    <w:p w14:paraId="7B72B224" w14:textId="77777777" w:rsidR="007E6710" w:rsidRDefault="005B1B12" w:rsidP="007E6710">
      <w:pPr>
        <w:pStyle w:val="a3"/>
        <w:numPr>
          <w:ilvl w:val="1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Разминание  - смещение тканей с захватом – действие стимулирующее даже при локальном воздействии. </w:t>
      </w:r>
      <w:r w:rsidR="00ED4D50">
        <w:rPr>
          <w:rFonts w:ascii="Times New Roman" w:hAnsi="Times New Roman" w:cs="Times New Roman"/>
          <w:sz w:val="28"/>
          <w:szCs w:val="28"/>
        </w:rPr>
        <w:t>Разминание аналогично пассивной гимнастике;</w:t>
      </w:r>
    </w:p>
    <w:p w14:paraId="7A28FB1F" w14:textId="77777777" w:rsidR="00ED4D50" w:rsidRPr="007E6710" w:rsidRDefault="00ED4D50" w:rsidP="007E6710">
      <w:pPr>
        <w:pStyle w:val="a3"/>
        <w:numPr>
          <w:ilvl w:val="1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Вибрация – передача колебаний руки на массируемые ткани ребенка, бывает прерывистая и непрерывная.</w:t>
      </w:r>
    </w:p>
    <w:p w14:paraId="1136D1C5" w14:textId="77777777" w:rsidR="00554277" w:rsidRDefault="00554277" w:rsidP="0055427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Процедура логопедического самомассажа проводиться, как правило, по рекомендуемой схеме: массаж головы, мимических мышц лица, губ, языка.</w:t>
      </w:r>
    </w:p>
    <w:p w14:paraId="7F1A2FA1" w14:textId="77777777" w:rsidR="00ED4D50" w:rsidRDefault="00ED4D50" w:rsidP="00ED4D50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Самомассаж мышц головы и шеи:</w:t>
      </w:r>
    </w:p>
    <w:p w14:paraId="2AA2351E" w14:textId="77777777" w:rsidR="00ED4D50" w:rsidRDefault="00ED4D50" w:rsidP="00ED4D5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«Я хороший» - расположить ладони обеих рук на области головы, ближе ко лбу, соединив пальцы в центре, и затем провести ладонями по волосам, опускаясь вниз через уши и боковые поверхности шеи к плечам.</w:t>
      </w:r>
    </w:p>
    <w:p w14:paraId="2BDC7CAB" w14:textId="77777777" w:rsidR="00ED4D50" w:rsidRDefault="00ED4D50" w:rsidP="00ED4D5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«Наденем шапочку» - и.п. тоже. Движения обеих ладоней вниз к ушам, а затем по передней боковой поверхности шеи к яремной ямке.</w:t>
      </w:r>
    </w:p>
    <w:p w14:paraId="44A76B83" w14:textId="77777777" w:rsidR="000E3FFC" w:rsidRDefault="000E3FFC" w:rsidP="000E3FF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Самомассаж мышц лица:</w:t>
      </w:r>
    </w:p>
    <w:p w14:paraId="65D44DB0" w14:textId="77777777" w:rsidR="000E3FFC" w:rsidRDefault="000E3FFC" w:rsidP="000E3FFC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«Рисуем дорожки» - движения пальцев от середины лба к вискам.</w:t>
      </w:r>
    </w:p>
    <w:p w14:paraId="1CB5559F" w14:textId="77777777" w:rsidR="000E3FFC" w:rsidRDefault="000E3FFC" w:rsidP="000E3FFC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«Рисуем яблочки» - круговые движения от середин лба к вискам.</w:t>
      </w:r>
    </w:p>
    <w:p w14:paraId="73A271D3" w14:textId="77777777" w:rsidR="000E3FFC" w:rsidRDefault="000E3FFC" w:rsidP="000E3FFC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«Дождик» - легкое постукивание или похлопывание кончиками пальцев по лбу.</w:t>
      </w:r>
    </w:p>
    <w:p w14:paraId="39F5AD47" w14:textId="77777777" w:rsidR="000E3FFC" w:rsidRDefault="000E3FFC" w:rsidP="000E3FFC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«Рисуем брови» - провести по бровям от переносицы к вискам каждым пальцем поочередно, начиная с указательного.</w:t>
      </w:r>
    </w:p>
    <w:p w14:paraId="21055FED" w14:textId="77777777" w:rsidR="000E3FFC" w:rsidRDefault="000E3FFC" w:rsidP="000E3FFC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«Наденем очки» - легким движение проводить легко от виска, по краю скуловой кости к переносице, а затем по брови к вискам. </w:t>
      </w:r>
    </w:p>
    <w:p w14:paraId="663DC67C" w14:textId="77777777" w:rsidR="000E3FFC" w:rsidRDefault="000E3FFC" w:rsidP="000E3FFC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«Нарисуем усы» - движение указательными средними пальцами от середины верхней губы к углам рта.</w:t>
      </w:r>
    </w:p>
    <w:p w14:paraId="6AF47682" w14:textId="77777777" w:rsidR="000E3FFC" w:rsidRDefault="00E2035D" w:rsidP="000E3FFC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«Клювик» - движение указательным и средним пальцами от углов верхней губы к середине, а затем от углов нижней губы к середине.</w:t>
      </w:r>
    </w:p>
    <w:p w14:paraId="3F7355E8" w14:textId="77777777" w:rsidR="00E2035D" w:rsidRDefault="00E2035D" w:rsidP="000E3FFC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«Погладим подбородок» - тыльной поверхностью пальцев поглаживать от середины подбородка к ушам.</w:t>
      </w:r>
    </w:p>
    <w:p w14:paraId="46B388B6" w14:textId="77777777" w:rsidR="00E2035D" w:rsidRDefault="00E2035D" w:rsidP="000E3FFC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«Расческа» - поглаживание губ зубами.</w:t>
      </w:r>
    </w:p>
    <w:p w14:paraId="70908961" w14:textId="77777777" w:rsidR="00E2035D" w:rsidRDefault="00E2035D" w:rsidP="000E3FFC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«Молоточек» - </w:t>
      </w:r>
      <w:r w:rsidR="00505C05">
        <w:rPr>
          <w:rFonts w:ascii="Times New Roman" w:hAnsi="Times New Roman" w:cs="Times New Roman"/>
          <w:sz w:val="28"/>
          <w:szCs w:val="28"/>
        </w:rPr>
        <w:t>постукивание губ  зубами.</w:t>
      </w:r>
    </w:p>
    <w:p w14:paraId="73F33137" w14:textId="77777777" w:rsidR="00505C05" w:rsidRDefault="00505C05" w:rsidP="000E3FFC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Пожевывание попеременно то верхней, то нижней губы.</w:t>
      </w:r>
    </w:p>
    <w:p w14:paraId="53B4093C" w14:textId="77777777" w:rsidR="00505C05" w:rsidRDefault="00505C05" w:rsidP="000E3FFC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«Пальцевый душ» - набрать воздух под верхнюю губу и легонько постукивать по ней кончиками пальцев, проделать тоже самое движение, набрав воздух под нижнюю губу.</w:t>
      </w:r>
    </w:p>
    <w:p w14:paraId="3CD31F2F" w14:textId="77777777" w:rsidR="00505C05" w:rsidRDefault="00505C05" w:rsidP="000E3FFC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«Нарисуем три дорожки» - движение пальцев от середины нижней губы к ушам, от середины верхней губы к ушам, от середины носа к ушам.</w:t>
      </w:r>
    </w:p>
    <w:p w14:paraId="0A60267E" w14:textId="77777777" w:rsidR="00505C05" w:rsidRDefault="00505C05" w:rsidP="000E3FFC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«Нарисуем кружочки» - круговые движения кончиками пальцев по щекам.</w:t>
      </w:r>
    </w:p>
    <w:p w14:paraId="25B17024" w14:textId="77777777" w:rsidR="00505C05" w:rsidRDefault="00505C05" w:rsidP="00505C05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«Погреем щечки» - растирающие движения ладонями по щекам в разных направлениях.</w:t>
      </w:r>
    </w:p>
    <w:p w14:paraId="2327C9AE" w14:textId="77777777" w:rsidR="00505C05" w:rsidRDefault="00505C05" w:rsidP="00505C05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«Паровозики» - сжать кулаки и </w:t>
      </w:r>
      <w:r w:rsidR="004124B1">
        <w:rPr>
          <w:rFonts w:ascii="Times New Roman" w:hAnsi="Times New Roman" w:cs="Times New Roman"/>
          <w:sz w:val="28"/>
          <w:szCs w:val="28"/>
        </w:rPr>
        <w:t>приставить их тыльной стороной к щекам. Производить круговые движения, смещая мышцы щек сначала по часовой стрелке, затем против часовой стрелки, сопровождая словами: «чух – чух - чух».</w:t>
      </w:r>
    </w:p>
    <w:p w14:paraId="4870DF51" w14:textId="77777777" w:rsidR="004124B1" w:rsidRDefault="004124B1" w:rsidP="00505C05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«Пальцевый душ» - набрать воздух под щеки и легонько постукивать по ним кончиками пальцев.</w:t>
      </w:r>
    </w:p>
    <w:p w14:paraId="2D340EBA" w14:textId="77777777" w:rsidR="004124B1" w:rsidRDefault="004124B1" w:rsidP="00505C05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«Испечем блинчики» - похлопать ладошками по щекам.</w:t>
      </w:r>
    </w:p>
    <w:p w14:paraId="4125C96A" w14:textId="77777777" w:rsidR="004124B1" w:rsidRDefault="004124B1" w:rsidP="00505C05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«Умыли личико» - ладонями обеих рук производить легкие поглаживающие движения от середины лба вниз по щекам к подбородку.</w:t>
      </w:r>
    </w:p>
    <w:p w14:paraId="61ACCB29" w14:textId="77777777" w:rsidR="004124B1" w:rsidRDefault="004124B1" w:rsidP="004124B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Самомассаж языка:</w:t>
      </w:r>
    </w:p>
    <w:p w14:paraId="3CFAD410" w14:textId="77777777" w:rsidR="004124B1" w:rsidRDefault="004124B1" w:rsidP="004124B1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Поглаживание языка губами.</w:t>
      </w:r>
    </w:p>
    <w:p w14:paraId="7DA6406D" w14:textId="77777777" w:rsidR="004124B1" w:rsidRDefault="004124B1" w:rsidP="004124B1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Пошлепывание языка губами.</w:t>
      </w:r>
    </w:p>
    <w:p w14:paraId="6E0294E6" w14:textId="77777777" w:rsidR="004124B1" w:rsidRDefault="004124B1" w:rsidP="004124B1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Поглаживание языка зубами.</w:t>
      </w:r>
    </w:p>
    <w:p w14:paraId="74172CC5" w14:textId="77777777" w:rsidR="004124B1" w:rsidRDefault="004124B1" w:rsidP="004124B1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Покусывание языка зубами.</w:t>
      </w:r>
    </w:p>
    <w:p w14:paraId="381D6D17" w14:textId="77777777" w:rsidR="004124B1" w:rsidRDefault="004124B1" w:rsidP="004124B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приемы самомассажа языка можно рассматривать и как часть активной гимнастики.</w:t>
      </w:r>
    </w:p>
    <w:p w14:paraId="5BEED801" w14:textId="77777777" w:rsidR="00397431" w:rsidRDefault="004124B1" w:rsidP="004124B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Помимо логопедического самомассажа в коррекционной оздоровительной системе ДОУ </w:t>
      </w:r>
      <w:r w:rsidR="00397431">
        <w:rPr>
          <w:rFonts w:ascii="Times New Roman" w:hAnsi="Times New Roman" w:cs="Times New Roman"/>
          <w:sz w:val="28"/>
          <w:szCs w:val="28"/>
        </w:rPr>
        <w:t>также эффективным средством как общего физического развития так речевого развития является самомассаж  кистей рук, ног и тела. А также игровой массаж проводимый детьми друг другу. Последний прием особенно эффективен при работе с детьми, имеющими психологические сложности: неконтактность, замкнутость, робость. Он помогает детям в игровой форме войти в прямой физический контакт, и на его основе наладить коммуникативное и эмоциональное взаимодействие.</w:t>
      </w:r>
    </w:p>
    <w:p w14:paraId="74E19798" w14:textId="77777777" w:rsidR="00397431" w:rsidRDefault="00397431" w:rsidP="004124B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Игровой самомассаж кистей рук является универсальным и эффективным средством реабилитации тонких движений, средством </w:t>
      </w:r>
      <w:r w:rsidR="009827D6">
        <w:rPr>
          <w:rFonts w:ascii="Times New Roman" w:hAnsi="Times New Roman" w:cs="Times New Roman"/>
          <w:sz w:val="28"/>
          <w:szCs w:val="28"/>
        </w:rPr>
        <w:t xml:space="preserve">коррекции </w:t>
      </w:r>
      <w:r>
        <w:rPr>
          <w:rFonts w:ascii="Times New Roman" w:hAnsi="Times New Roman" w:cs="Times New Roman"/>
          <w:sz w:val="28"/>
          <w:szCs w:val="28"/>
        </w:rPr>
        <w:t>нарушений письменной речи у детей с локальными проблемами и развивающее – оздоровительным средством для нормально развивающихся детей. Помимо этого, он является средством повышения им</w:t>
      </w:r>
      <w:r w:rsidR="00CD2BF1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унитета</w:t>
      </w:r>
      <w:r w:rsidR="00CD2BF1">
        <w:rPr>
          <w:rFonts w:ascii="Times New Roman" w:hAnsi="Times New Roman" w:cs="Times New Roman"/>
          <w:sz w:val="28"/>
          <w:szCs w:val="28"/>
        </w:rPr>
        <w:t>, поскольку на ладонях расположены нервные окончания, при активизации их деятельности улучшается функциональное состояние внутренних органов. Помимо этого самомассаж кистей рук – это важная составляющая сенсорного воспитания – в кору головного мозг</w:t>
      </w:r>
      <w:r w:rsidR="00D45D84">
        <w:rPr>
          <w:rFonts w:ascii="Times New Roman" w:hAnsi="Times New Roman" w:cs="Times New Roman"/>
          <w:sz w:val="28"/>
          <w:szCs w:val="28"/>
        </w:rPr>
        <w:t>а (в речеслуховые, зрительные, э</w:t>
      </w:r>
      <w:r w:rsidR="00CD2BF1">
        <w:rPr>
          <w:rFonts w:ascii="Times New Roman" w:hAnsi="Times New Roman" w:cs="Times New Roman"/>
          <w:sz w:val="28"/>
          <w:szCs w:val="28"/>
        </w:rPr>
        <w:t>моциональные зоны) поступает информация, которая не только оказывает тонизирующее воздействие на центральную нервную систему, но и способствует увеличению резервных возможностей функционирования головного мозга.  Развивается межполушарное взаимодействие, синхронизируется деятельность ассоциативных волокон, связывающих между собой отдельные участки одного и того же полушария. Мобилизуются проекционные волокна, входящие в состав нисходящих и восходящих путей, по которым осуществляется двусторонняя связь коры головного мозга с нижлежащими отделами центральной нервной системы.</w:t>
      </w:r>
    </w:p>
    <w:p w14:paraId="0D819E61" w14:textId="77777777" w:rsidR="00CD2BF1" w:rsidRDefault="00CD2BF1" w:rsidP="004124B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Традиционная пальчиковая гимнастика вызывает возбуждение локаль</w:t>
      </w:r>
      <w:r w:rsidR="00891BDC">
        <w:rPr>
          <w:rFonts w:ascii="Times New Roman" w:hAnsi="Times New Roman" w:cs="Times New Roman"/>
          <w:sz w:val="28"/>
          <w:szCs w:val="28"/>
        </w:rPr>
        <w:t>ных участков мозга, а игровой с</w:t>
      </w:r>
      <w:r>
        <w:rPr>
          <w:rFonts w:ascii="Times New Roman" w:hAnsi="Times New Roman" w:cs="Times New Roman"/>
          <w:sz w:val="28"/>
          <w:szCs w:val="28"/>
        </w:rPr>
        <w:t>амомассаж оказывает тотальное воздей</w:t>
      </w:r>
      <w:r w:rsidR="00891BDC">
        <w:rPr>
          <w:rFonts w:ascii="Times New Roman" w:hAnsi="Times New Roman" w:cs="Times New Roman"/>
          <w:sz w:val="28"/>
          <w:szCs w:val="28"/>
        </w:rPr>
        <w:t>ствие на кору, что предохраняет остальные ее зоны от переутомления, равномерно распределяя нагрузку на мозг.</w:t>
      </w:r>
    </w:p>
    <w:p w14:paraId="40A5A1F7" w14:textId="77777777" w:rsidR="00891BDC" w:rsidRDefault="00891BDC" w:rsidP="004124B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Положительная эмоциональная мотивация занятия повышает общий уровень функционирования нервных структур в обеспечении их </w:t>
      </w:r>
      <w:r>
        <w:rPr>
          <w:rFonts w:ascii="Times New Roman" w:hAnsi="Times New Roman" w:cs="Times New Roman"/>
          <w:sz w:val="28"/>
          <w:szCs w:val="28"/>
        </w:rPr>
        <w:lastRenderedPageBreak/>
        <w:t>мобилизационной готовности  к восприятию информации из внешнего мира. Игровой самомассаж является эффективным средством совершенствования и таких психических функций, как внимание, память, зрительно- моторная координация, а также развития речевой и творческой сфер.</w:t>
      </w:r>
    </w:p>
    <w:p w14:paraId="2D435972" w14:textId="77777777" w:rsidR="00150E3F" w:rsidRDefault="00150E3F" w:rsidP="004124B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Еще одним направлением в обучении детей дошкольного возраста приемам самомассажа является использование различных специальных и подручных приспособлений </w:t>
      </w:r>
      <w:r w:rsidR="008F1E1A">
        <w:rPr>
          <w:rFonts w:ascii="Times New Roman" w:hAnsi="Times New Roman" w:cs="Times New Roman"/>
          <w:sz w:val="28"/>
          <w:szCs w:val="28"/>
        </w:rPr>
        <w:t xml:space="preserve">и природного материала </w:t>
      </w:r>
      <w:r>
        <w:rPr>
          <w:rFonts w:ascii="Times New Roman" w:hAnsi="Times New Roman" w:cs="Times New Roman"/>
          <w:sz w:val="28"/>
          <w:szCs w:val="28"/>
        </w:rPr>
        <w:t>(массажных мячиков, шариков Су-Джок, массажных ковриком и щеток, а также орехов, прищепок, карандашей и т.п.). Их использование позволяет разнообразить кинестетические ощущения ребенка, усилить массажное воздействие, и конечно заинтересовать ребенка игровым действием или сюжетом.</w:t>
      </w:r>
    </w:p>
    <w:p w14:paraId="0BCB46A8" w14:textId="77777777" w:rsidR="00150E3F" w:rsidRPr="00150E3F" w:rsidRDefault="00150E3F" w:rsidP="00150E3F">
      <w:pPr>
        <w:tabs>
          <w:tab w:val="left" w:pos="540"/>
        </w:tabs>
        <w:rPr>
          <w:rFonts w:ascii="Times New Roman" w:hAnsi="Times New Roman" w:cs="Times New Roman"/>
          <w:sz w:val="28"/>
          <w:szCs w:val="28"/>
        </w:rPr>
      </w:pPr>
      <w:r w:rsidRPr="00150E3F">
        <w:rPr>
          <w:rFonts w:ascii="Times New Roman" w:hAnsi="Times New Roman" w:cs="Times New Roman"/>
          <w:sz w:val="28"/>
          <w:szCs w:val="28"/>
        </w:rPr>
        <w:t>Ожидаемые результаты применения массажа:</w:t>
      </w:r>
    </w:p>
    <w:p w14:paraId="10623F26" w14:textId="77777777" w:rsidR="00150E3F" w:rsidRPr="0064123D" w:rsidRDefault="00150E3F" w:rsidP="00150E3F">
      <w:pPr>
        <w:tabs>
          <w:tab w:val="left" w:pos="54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23D">
        <w:rPr>
          <w:rFonts w:ascii="Times New Roman" w:hAnsi="Times New Roman" w:cs="Times New Roman"/>
          <w:sz w:val="28"/>
          <w:szCs w:val="28"/>
        </w:rPr>
        <w:t>в образовательном направлении:</w:t>
      </w:r>
    </w:p>
    <w:p w14:paraId="241D5D6A" w14:textId="77777777" w:rsidR="00150E3F" w:rsidRPr="0064123D" w:rsidRDefault="00150E3F" w:rsidP="00150E3F">
      <w:pPr>
        <w:pStyle w:val="a3"/>
        <w:numPr>
          <w:ilvl w:val="0"/>
          <w:numId w:val="13"/>
        </w:numPr>
        <w:tabs>
          <w:tab w:val="left" w:pos="5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4123D">
        <w:rPr>
          <w:rFonts w:ascii="Times New Roman" w:hAnsi="Times New Roman" w:cs="Times New Roman"/>
          <w:i/>
          <w:sz w:val="28"/>
          <w:szCs w:val="28"/>
        </w:rPr>
        <w:t>усвоение правил (знание того, что движения необходимо производить по ходу тока крови, не массировать лимфатические узлы)</w:t>
      </w:r>
    </w:p>
    <w:p w14:paraId="15955F5C" w14:textId="77777777" w:rsidR="00150E3F" w:rsidRPr="0064123D" w:rsidRDefault="00150E3F" w:rsidP="00150E3F">
      <w:pPr>
        <w:pStyle w:val="a3"/>
        <w:numPr>
          <w:ilvl w:val="0"/>
          <w:numId w:val="13"/>
        </w:numPr>
        <w:tabs>
          <w:tab w:val="left" w:pos="540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123D">
        <w:rPr>
          <w:rFonts w:ascii="Times New Roman" w:hAnsi="Times New Roman" w:cs="Times New Roman"/>
          <w:i/>
          <w:sz w:val="28"/>
          <w:szCs w:val="28"/>
        </w:rPr>
        <w:t>умение овладеть простейшими приемами;</w:t>
      </w:r>
    </w:p>
    <w:p w14:paraId="1E781A93" w14:textId="77777777" w:rsidR="00150E3F" w:rsidRPr="0064123D" w:rsidRDefault="00150E3F" w:rsidP="00150E3F">
      <w:pPr>
        <w:tabs>
          <w:tab w:val="left" w:pos="54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23D">
        <w:rPr>
          <w:rFonts w:ascii="Times New Roman" w:hAnsi="Times New Roman" w:cs="Times New Roman"/>
          <w:sz w:val="28"/>
          <w:szCs w:val="28"/>
        </w:rPr>
        <w:t>в оздоровительном направлении:</w:t>
      </w:r>
    </w:p>
    <w:p w14:paraId="00A03E31" w14:textId="77777777" w:rsidR="00150E3F" w:rsidRPr="0064123D" w:rsidRDefault="00150E3F" w:rsidP="00150E3F">
      <w:pPr>
        <w:pStyle w:val="a3"/>
        <w:numPr>
          <w:ilvl w:val="0"/>
          <w:numId w:val="14"/>
        </w:numPr>
        <w:tabs>
          <w:tab w:val="left" w:pos="540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123D">
        <w:rPr>
          <w:rFonts w:ascii="Times New Roman" w:hAnsi="Times New Roman" w:cs="Times New Roman"/>
          <w:i/>
          <w:sz w:val="28"/>
          <w:szCs w:val="28"/>
        </w:rPr>
        <w:t>расширение капилляров кожи;</w:t>
      </w:r>
    </w:p>
    <w:p w14:paraId="1E7E878A" w14:textId="77777777" w:rsidR="00150E3F" w:rsidRPr="0064123D" w:rsidRDefault="00150E3F" w:rsidP="00150E3F">
      <w:pPr>
        <w:pStyle w:val="a3"/>
        <w:numPr>
          <w:ilvl w:val="0"/>
          <w:numId w:val="14"/>
        </w:numPr>
        <w:tabs>
          <w:tab w:val="left" w:pos="540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123D">
        <w:rPr>
          <w:rFonts w:ascii="Times New Roman" w:hAnsi="Times New Roman" w:cs="Times New Roman"/>
          <w:i/>
          <w:sz w:val="28"/>
          <w:szCs w:val="28"/>
        </w:rPr>
        <w:t>ускорение циркуляции крови и лимфы;</w:t>
      </w:r>
    </w:p>
    <w:p w14:paraId="77227346" w14:textId="77777777" w:rsidR="00150E3F" w:rsidRPr="0064123D" w:rsidRDefault="00150E3F" w:rsidP="00150E3F">
      <w:pPr>
        <w:pStyle w:val="a3"/>
        <w:numPr>
          <w:ilvl w:val="0"/>
          <w:numId w:val="14"/>
        </w:numPr>
        <w:tabs>
          <w:tab w:val="left" w:pos="540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123D">
        <w:rPr>
          <w:rFonts w:ascii="Times New Roman" w:hAnsi="Times New Roman" w:cs="Times New Roman"/>
          <w:i/>
          <w:sz w:val="28"/>
          <w:szCs w:val="28"/>
        </w:rPr>
        <w:t>усиление функций потовых и сальных желез;</w:t>
      </w:r>
    </w:p>
    <w:p w14:paraId="7FAD4E55" w14:textId="77777777" w:rsidR="00150E3F" w:rsidRPr="0064123D" w:rsidRDefault="00150E3F" w:rsidP="00150E3F">
      <w:pPr>
        <w:pStyle w:val="a3"/>
        <w:numPr>
          <w:ilvl w:val="0"/>
          <w:numId w:val="14"/>
        </w:numPr>
        <w:tabs>
          <w:tab w:val="left" w:pos="540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123D">
        <w:rPr>
          <w:rFonts w:ascii="Times New Roman" w:hAnsi="Times New Roman" w:cs="Times New Roman"/>
          <w:i/>
          <w:sz w:val="28"/>
          <w:szCs w:val="28"/>
        </w:rPr>
        <w:t>влияние на обменные процессы;</w:t>
      </w:r>
    </w:p>
    <w:p w14:paraId="36A30BE4" w14:textId="77777777" w:rsidR="00150E3F" w:rsidRPr="0064123D" w:rsidRDefault="00150E3F" w:rsidP="00150E3F">
      <w:pPr>
        <w:pStyle w:val="a3"/>
        <w:numPr>
          <w:ilvl w:val="0"/>
          <w:numId w:val="14"/>
        </w:numPr>
        <w:tabs>
          <w:tab w:val="left" w:pos="540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123D">
        <w:rPr>
          <w:rFonts w:ascii="Times New Roman" w:hAnsi="Times New Roman" w:cs="Times New Roman"/>
          <w:i/>
          <w:sz w:val="28"/>
          <w:szCs w:val="28"/>
        </w:rPr>
        <w:t>улучшение подвижности связочного аппарата;</w:t>
      </w:r>
    </w:p>
    <w:p w14:paraId="280BEACB" w14:textId="77777777" w:rsidR="00150E3F" w:rsidRPr="0064123D" w:rsidRDefault="00150E3F" w:rsidP="00150E3F">
      <w:pPr>
        <w:pStyle w:val="a3"/>
        <w:numPr>
          <w:ilvl w:val="0"/>
          <w:numId w:val="14"/>
        </w:numPr>
        <w:tabs>
          <w:tab w:val="left" w:pos="540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123D">
        <w:rPr>
          <w:rFonts w:ascii="Times New Roman" w:hAnsi="Times New Roman" w:cs="Times New Roman"/>
          <w:i/>
          <w:sz w:val="28"/>
          <w:szCs w:val="28"/>
        </w:rPr>
        <w:t>побуждение к активности;</w:t>
      </w:r>
    </w:p>
    <w:p w14:paraId="6C3B33BA" w14:textId="77777777" w:rsidR="00150E3F" w:rsidRPr="0064123D" w:rsidRDefault="00150E3F" w:rsidP="00150E3F">
      <w:pPr>
        <w:tabs>
          <w:tab w:val="left" w:pos="54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23D">
        <w:rPr>
          <w:rFonts w:ascii="Times New Roman" w:hAnsi="Times New Roman" w:cs="Times New Roman"/>
          <w:sz w:val="28"/>
          <w:szCs w:val="28"/>
        </w:rPr>
        <w:t>в воспитательном направлении:</w:t>
      </w:r>
    </w:p>
    <w:p w14:paraId="363C5970" w14:textId="77777777" w:rsidR="00150E3F" w:rsidRPr="0064123D" w:rsidRDefault="00150E3F" w:rsidP="00150E3F">
      <w:pPr>
        <w:pStyle w:val="a3"/>
        <w:numPr>
          <w:ilvl w:val="0"/>
          <w:numId w:val="15"/>
        </w:numPr>
        <w:tabs>
          <w:tab w:val="left" w:pos="540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123D">
        <w:rPr>
          <w:rFonts w:ascii="Times New Roman" w:hAnsi="Times New Roman" w:cs="Times New Roman"/>
          <w:i/>
          <w:sz w:val="28"/>
          <w:szCs w:val="28"/>
        </w:rPr>
        <w:t>тонизирующее влияние на центральную нервную систему;</w:t>
      </w:r>
    </w:p>
    <w:p w14:paraId="443FE2B2" w14:textId="77777777" w:rsidR="00150E3F" w:rsidRPr="0064123D" w:rsidRDefault="00150E3F" w:rsidP="00150E3F">
      <w:pPr>
        <w:pStyle w:val="a3"/>
        <w:numPr>
          <w:ilvl w:val="0"/>
          <w:numId w:val="15"/>
        </w:numPr>
        <w:tabs>
          <w:tab w:val="left" w:pos="540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123D">
        <w:rPr>
          <w:rFonts w:ascii="Times New Roman" w:hAnsi="Times New Roman" w:cs="Times New Roman"/>
          <w:i/>
          <w:sz w:val="28"/>
          <w:szCs w:val="28"/>
        </w:rPr>
        <w:t>развитие положительных эмоций.</w:t>
      </w:r>
    </w:p>
    <w:p w14:paraId="61E8ABAA" w14:textId="77777777" w:rsidR="00150E3F" w:rsidRPr="0064123D" w:rsidRDefault="00150E3F" w:rsidP="00150E3F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360E9344" w14:textId="77777777" w:rsidR="00150E3F" w:rsidRPr="00150E3F" w:rsidRDefault="00150E3F" w:rsidP="00150E3F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Подводя итог всему вышесказанному</w:t>
      </w:r>
      <w:r w:rsidR="0064123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хотелось бы пре</w:t>
      </w:r>
      <w:r w:rsidR="0064123D">
        <w:rPr>
          <w:rFonts w:ascii="Times New Roman" w:hAnsi="Times New Roman" w:cs="Times New Roman"/>
          <w:sz w:val="28"/>
          <w:szCs w:val="28"/>
        </w:rPr>
        <w:t>дложить небольшую методическую подборку</w:t>
      </w:r>
      <w:r>
        <w:rPr>
          <w:rFonts w:ascii="Times New Roman" w:hAnsi="Times New Roman" w:cs="Times New Roman"/>
          <w:sz w:val="28"/>
          <w:szCs w:val="28"/>
        </w:rPr>
        <w:t xml:space="preserve"> различных видов игрового массажа и самомассажа, в сочетании с различными стихами.</w:t>
      </w:r>
      <w:r w:rsidR="0064123D">
        <w:rPr>
          <w:rFonts w:ascii="Times New Roman" w:hAnsi="Times New Roman" w:cs="Times New Roman"/>
          <w:sz w:val="28"/>
          <w:szCs w:val="28"/>
        </w:rPr>
        <w:t xml:space="preserve"> Она составлена с использованием творческих разработок различных авторов и представляет собой практическое пособие по обучению детей дошкольного возраста приемам самомассажа.</w:t>
      </w:r>
    </w:p>
    <w:p w14:paraId="683470DE" w14:textId="77777777" w:rsidR="00891BDC" w:rsidRDefault="00891BDC" w:rsidP="00150E3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3EDAD455" w14:textId="77777777" w:rsidR="0064123D" w:rsidRDefault="0064123D" w:rsidP="00150E3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Список использованной литературы:</w:t>
      </w:r>
    </w:p>
    <w:p w14:paraId="6C1098FE" w14:textId="77777777" w:rsidR="00C55610" w:rsidRDefault="00C55610" w:rsidP="00C55610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Бабушкина Р.Л., Кислякова О.М. Логопедическая ритмика: методика работы с дошкольниками, страдающими общим недоразвитием речи. – СПб.: «Каро», 2005.</w:t>
      </w:r>
    </w:p>
    <w:p w14:paraId="53CA397D" w14:textId="77777777" w:rsidR="00C55610" w:rsidRDefault="00C55610" w:rsidP="00C55610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Волосовец Т.В., Кутепова Е.Н. Программа логоритмических занятий с дошкольниками с ограниченными возможностями здоровья. – М: РУДН, 2007.</w:t>
      </w:r>
    </w:p>
    <w:p w14:paraId="100C5BEF" w14:textId="77777777" w:rsidR="00C55610" w:rsidRDefault="00C55610" w:rsidP="00C55610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Воробьева Т.А., Крупенчук О.И. логопедические упражнения. – СПб.: «Литера», 2009.</w:t>
      </w:r>
    </w:p>
    <w:p w14:paraId="452FAC67" w14:textId="77777777" w:rsidR="00C55610" w:rsidRDefault="00C55610" w:rsidP="00C55610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Дьякова Е.А. Логопедический массаж. – М: «Академия», 2005.</w:t>
      </w:r>
    </w:p>
    <w:p w14:paraId="50F5B752" w14:textId="77777777" w:rsidR="00C55610" w:rsidRPr="0064123D" w:rsidRDefault="00C55610" w:rsidP="00C55610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Картушина М.Ю. Конспекты логоритмических занятий с детьми 5-6 лет. – М.: «Сфера», 2009.</w:t>
      </w:r>
    </w:p>
    <w:p w14:paraId="7D869EB3" w14:textId="77777777" w:rsidR="0064123D" w:rsidRDefault="0064123D" w:rsidP="0064123D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Крупенчук О.И., Воробьева Т.А. Исправляем произношение. –</w:t>
      </w:r>
      <w:r w:rsidR="00C55610">
        <w:rPr>
          <w:rFonts w:ascii="Times New Roman" w:hAnsi="Times New Roman" w:cs="Times New Roman"/>
          <w:sz w:val="28"/>
          <w:szCs w:val="28"/>
        </w:rPr>
        <w:t xml:space="preserve"> СП</w:t>
      </w:r>
      <w:r>
        <w:rPr>
          <w:rFonts w:ascii="Times New Roman" w:hAnsi="Times New Roman" w:cs="Times New Roman"/>
          <w:sz w:val="28"/>
          <w:szCs w:val="28"/>
        </w:rPr>
        <w:t>б</w:t>
      </w:r>
      <w:r w:rsidR="00C55610">
        <w:rPr>
          <w:rFonts w:ascii="Times New Roman" w:hAnsi="Times New Roman" w:cs="Times New Roman"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«Литера», 2010.</w:t>
      </w:r>
    </w:p>
    <w:p w14:paraId="30833808" w14:textId="77777777" w:rsidR="0064123D" w:rsidRDefault="0064123D" w:rsidP="0064123D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Фирилева Ж.Е., Сайкина Е.Г. Са-Фи-Дансе: танцевально-игровая гимнастика для детей. –</w:t>
      </w:r>
      <w:r w:rsidR="00C55610">
        <w:rPr>
          <w:rFonts w:ascii="Times New Roman" w:hAnsi="Times New Roman" w:cs="Times New Roman"/>
          <w:sz w:val="28"/>
          <w:szCs w:val="28"/>
        </w:rPr>
        <w:t xml:space="preserve"> СП</w:t>
      </w:r>
      <w:r>
        <w:rPr>
          <w:rFonts w:ascii="Times New Roman" w:hAnsi="Times New Roman" w:cs="Times New Roman"/>
          <w:sz w:val="28"/>
          <w:szCs w:val="28"/>
        </w:rPr>
        <w:t>б</w:t>
      </w:r>
      <w:r w:rsidR="00C55610">
        <w:rPr>
          <w:rFonts w:ascii="Times New Roman" w:hAnsi="Times New Roman" w:cs="Times New Roman"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«Детство - Пресс», 2006.</w:t>
      </w:r>
    </w:p>
    <w:p w14:paraId="35096040" w14:textId="77777777" w:rsidR="004124B1" w:rsidRPr="00150E3F" w:rsidRDefault="00397431" w:rsidP="00150E3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50E3F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3BE4CD1" w14:textId="77777777" w:rsidR="00ED4D50" w:rsidRPr="00150E3F" w:rsidRDefault="00ED4D50" w:rsidP="00150E3F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7695D865" w14:textId="77777777" w:rsidR="007E6710" w:rsidRPr="00150E3F" w:rsidRDefault="007E6710" w:rsidP="00150E3F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6D9B9F2A" w14:textId="77777777" w:rsidR="007E6710" w:rsidRPr="00150E3F" w:rsidRDefault="007E6710" w:rsidP="00150E3F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0635ED7F" w14:textId="77777777" w:rsidR="00554277" w:rsidRPr="00150E3F" w:rsidRDefault="00554277" w:rsidP="00150E3F">
      <w:pPr>
        <w:rPr>
          <w:rFonts w:ascii="Times New Roman" w:hAnsi="Times New Roman" w:cs="Times New Roman"/>
          <w:sz w:val="28"/>
          <w:szCs w:val="28"/>
        </w:rPr>
      </w:pPr>
    </w:p>
    <w:p w14:paraId="5DE4CF84" w14:textId="77777777" w:rsidR="00554277" w:rsidRPr="00150E3F" w:rsidRDefault="00554277" w:rsidP="00150E3F">
      <w:pPr>
        <w:rPr>
          <w:rFonts w:ascii="Times New Roman" w:hAnsi="Times New Roman" w:cs="Times New Roman"/>
          <w:sz w:val="28"/>
          <w:szCs w:val="28"/>
        </w:rPr>
      </w:pPr>
    </w:p>
    <w:p w14:paraId="2DF9E581" w14:textId="77777777" w:rsidR="00554277" w:rsidRPr="00150E3F" w:rsidRDefault="00554277" w:rsidP="00150E3F">
      <w:pPr>
        <w:rPr>
          <w:rFonts w:ascii="Times New Roman" w:hAnsi="Times New Roman" w:cs="Times New Roman"/>
          <w:sz w:val="28"/>
          <w:szCs w:val="28"/>
        </w:rPr>
      </w:pPr>
    </w:p>
    <w:sectPr w:rsidR="00554277" w:rsidRPr="00150E3F" w:rsidSect="003278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576E6"/>
    <w:multiLevelType w:val="hybridMultilevel"/>
    <w:tmpl w:val="6DF6E6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663FF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0C5A0FF9"/>
    <w:multiLevelType w:val="hybridMultilevel"/>
    <w:tmpl w:val="0A023E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F24F6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1F246A6B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21A87116"/>
    <w:multiLevelType w:val="hybridMultilevel"/>
    <w:tmpl w:val="54EC68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10614C"/>
    <w:multiLevelType w:val="hybridMultilevel"/>
    <w:tmpl w:val="02024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E51026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3EC559BB"/>
    <w:multiLevelType w:val="hybridMultilevel"/>
    <w:tmpl w:val="23E8E7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FB4670"/>
    <w:multiLevelType w:val="hybridMultilevel"/>
    <w:tmpl w:val="0AFEF35E"/>
    <w:lvl w:ilvl="0" w:tplc="5CE657D0">
      <w:start w:val="1"/>
      <w:numFmt w:val="bullet"/>
      <w:lvlText w:val="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504070D5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521C5433"/>
    <w:multiLevelType w:val="hybridMultilevel"/>
    <w:tmpl w:val="A2D8D2C2"/>
    <w:lvl w:ilvl="0" w:tplc="5CE657D0">
      <w:start w:val="1"/>
      <w:numFmt w:val="bullet"/>
      <w:lvlText w:val="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B">
      <w:start w:val="1"/>
      <w:numFmt w:val="bullet"/>
      <w:lvlText w:val="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528754B6"/>
    <w:multiLevelType w:val="hybridMultilevel"/>
    <w:tmpl w:val="06CAB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FB538D"/>
    <w:multiLevelType w:val="hybridMultilevel"/>
    <w:tmpl w:val="FF28385C"/>
    <w:lvl w:ilvl="0" w:tplc="5CE657D0">
      <w:start w:val="1"/>
      <w:numFmt w:val="bullet"/>
      <w:lvlText w:val="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64141959"/>
    <w:multiLevelType w:val="hybridMultilevel"/>
    <w:tmpl w:val="40824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A0697B"/>
    <w:multiLevelType w:val="hybridMultilevel"/>
    <w:tmpl w:val="A336E61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593196875">
    <w:abstractNumId w:val="12"/>
  </w:num>
  <w:num w:numId="2" w16cid:durableId="901061879">
    <w:abstractNumId w:val="8"/>
  </w:num>
  <w:num w:numId="3" w16cid:durableId="1581328698">
    <w:abstractNumId w:val="0"/>
  </w:num>
  <w:num w:numId="4" w16cid:durableId="77362945">
    <w:abstractNumId w:val="1"/>
  </w:num>
  <w:num w:numId="5" w16cid:durableId="1083377429">
    <w:abstractNumId w:val="4"/>
  </w:num>
  <w:num w:numId="6" w16cid:durableId="1954287668">
    <w:abstractNumId w:val="6"/>
  </w:num>
  <w:num w:numId="7" w16cid:durableId="440683867">
    <w:abstractNumId w:val="15"/>
  </w:num>
  <w:num w:numId="8" w16cid:durableId="951672679">
    <w:abstractNumId w:val="2"/>
  </w:num>
  <w:num w:numId="9" w16cid:durableId="162160117">
    <w:abstractNumId w:val="5"/>
  </w:num>
  <w:num w:numId="10" w16cid:durableId="86923467">
    <w:abstractNumId w:val="9"/>
  </w:num>
  <w:num w:numId="11" w16cid:durableId="1101291815">
    <w:abstractNumId w:val="13"/>
  </w:num>
  <w:num w:numId="12" w16cid:durableId="1506167740">
    <w:abstractNumId w:val="11"/>
  </w:num>
  <w:num w:numId="13" w16cid:durableId="1678731754">
    <w:abstractNumId w:val="3"/>
  </w:num>
  <w:num w:numId="14" w16cid:durableId="1095325660">
    <w:abstractNumId w:val="7"/>
  </w:num>
  <w:num w:numId="15" w16cid:durableId="1520924320">
    <w:abstractNumId w:val="10"/>
  </w:num>
  <w:num w:numId="16" w16cid:durableId="85172304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23FB"/>
    <w:rsid w:val="000E3FFC"/>
    <w:rsid w:val="001028EF"/>
    <w:rsid w:val="00150E3F"/>
    <w:rsid w:val="00175AAB"/>
    <w:rsid w:val="003278DE"/>
    <w:rsid w:val="00397431"/>
    <w:rsid w:val="004124B1"/>
    <w:rsid w:val="00491393"/>
    <w:rsid w:val="00505C05"/>
    <w:rsid w:val="00554277"/>
    <w:rsid w:val="005B1B12"/>
    <w:rsid w:val="0064123D"/>
    <w:rsid w:val="007E6710"/>
    <w:rsid w:val="00812F10"/>
    <w:rsid w:val="00891BDC"/>
    <w:rsid w:val="008F1E1A"/>
    <w:rsid w:val="009827D6"/>
    <w:rsid w:val="00AA0BEA"/>
    <w:rsid w:val="00AA23FB"/>
    <w:rsid w:val="00AD6C6B"/>
    <w:rsid w:val="00C55610"/>
    <w:rsid w:val="00CD2BF1"/>
    <w:rsid w:val="00D45D84"/>
    <w:rsid w:val="00D83FD7"/>
    <w:rsid w:val="00D91BE2"/>
    <w:rsid w:val="00DC2423"/>
    <w:rsid w:val="00DF7AAD"/>
    <w:rsid w:val="00E2035D"/>
    <w:rsid w:val="00E211FC"/>
    <w:rsid w:val="00ED4D50"/>
    <w:rsid w:val="00F3649B"/>
    <w:rsid w:val="00FE0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450B6"/>
  <w15:docId w15:val="{AF643C15-2A38-4546-842B-42FA02C0D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78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7A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3F0A53-99FF-41D0-9D11-16E5B32E8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</Pages>
  <Words>1835</Words>
  <Characters>10465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ds 10</cp:lastModifiedBy>
  <cp:revision>7</cp:revision>
  <dcterms:created xsi:type="dcterms:W3CDTF">2011-11-28T14:56:00Z</dcterms:created>
  <dcterms:modified xsi:type="dcterms:W3CDTF">2025-08-22T07:53:00Z</dcterms:modified>
</cp:coreProperties>
</file>