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02" w:rsidRPr="00E5332D" w:rsidRDefault="000A6702" w:rsidP="00E53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39E">
        <w:rPr>
          <w:rFonts w:ascii="Times New Roman" w:hAnsi="Times New Roman" w:cs="Times New Roman"/>
          <w:b/>
          <w:sz w:val="28"/>
          <w:szCs w:val="28"/>
        </w:rPr>
        <w:t xml:space="preserve">План-конспект </w:t>
      </w:r>
      <w:r>
        <w:rPr>
          <w:rFonts w:ascii="Times New Roman" w:hAnsi="Times New Roman" w:cs="Times New Roman"/>
          <w:b/>
          <w:sz w:val="28"/>
          <w:szCs w:val="28"/>
        </w:rPr>
        <w:t xml:space="preserve">ОД </w:t>
      </w:r>
      <w:r w:rsidRPr="00B9739E">
        <w:rPr>
          <w:rFonts w:ascii="Times New Roman" w:hAnsi="Times New Roman" w:cs="Times New Roman"/>
          <w:b/>
          <w:sz w:val="28"/>
          <w:szCs w:val="28"/>
        </w:rPr>
        <w:t>по</w:t>
      </w:r>
      <w:r w:rsidRPr="00220C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взрослыми и сверстниками                       во 2 младшей группе                                                                                   </w:t>
      </w:r>
      <w:r w:rsidR="00C42BD9">
        <w:rPr>
          <w:rFonts w:ascii="Times New Roman" w:hAnsi="Times New Roman" w:cs="Times New Roman"/>
          <w:b/>
          <w:sz w:val="28"/>
          <w:szCs w:val="28"/>
        </w:rPr>
        <w:t xml:space="preserve">  Рассказывание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сказки </w:t>
      </w:r>
      <w:r w:rsidR="00C42BD9">
        <w:rPr>
          <w:rFonts w:ascii="Times New Roman" w:hAnsi="Times New Roman" w:cs="Times New Roman"/>
          <w:b/>
          <w:sz w:val="28"/>
          <w:szCs w:val="28"/>
        </w:rPr>
        <w:t>К. Чуковского «Цыплёнок»</w:t>
      </w:r>
      <w:bookmarkStart w:id="0" w:name="_GoBack"/>
      <w:bookmarkEnd w:id="0"/>
    </w:p>
    <w:p w:rsidR="000A6702" w:rsidRPr="00B9739E" w:rsidRDefault="000A6702" w:rsidP="00C42BD9">
      <w:pPr>
        <w:rPr>
          <w:rFonts w:ascii="Times New Roman" w:hAnsi="Times New Roman" w:cs="Times New Roman"/>
          <w:b/>
          <w:sz w:val="24"/>
          <w:szCs w:val="24"/>
        </w:rPr>
      </w:pPr>
      <w:r w:rsidRPr="00B9739E">
        <w:rPr>
          <w:rFonts w:ascii="Times New Roman" w:hAnsi="Times New Roman" w:cs="Times New Roman"/>
          <w:b/>
          <w:i/>
          <w:sz w:val="24"/>
          <w:szCs w:val="24"/>
        </w:rPr>
        <w:t>Интеграция образовательных областей:</w:t>
      </w:r>
    </w:p>
    <w:p w:rsidR="000A6702" w:rsidRPr="00B9739E" w:rsidRDefault="000A6702" w:rsidP="00C42BD9">
      <w:pPr>
        <w:rPr>
          <w:rFonts w:ascii="Times New Roman" w:hAnsi="Times New Roman" w:cs="Times New Roman"/>
          <w:sz w:val="24"/>
          <w:szCs w:val="24"/>
        </w:rPr>
      </w:pPr>
      <w:r w:rsidRPr="00B9739E">
        <w:rPr>
          <w:rFonts w:ascii="Times New Roman" w:hAnsi="Times New Roman" w:cs="Times New Roman"/>
          <w:sz w:val="24"/>
          <w:szCs w:val="24"/>
        </w:rPr>
        <w:t xml:space="preserve">Речевое развитие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Познавательное развитие                                                                                                               </w:t>
      </w:r>
      <w:r w:rsidRPr="00B9739E">
        <w:rPr>
          <w:rFonts w:ascii="Times New Roman" w:hAnsi="Times New Roman" w:cs="Times New Roman"/>
          <w:sz w:val="24"/>
          <w:szCs w:val="24"/>
        </w:rPr>
        <w:t>Соц</w:t>
      </w:r>
      <w:r>
        <w:rPr>
          <w:rFonts w:ascii="Times New Roman" w:hAnsi="Times New Roman" w:cs="Times New Roman"/>
          <w:sz w:val="24"/>
          <w:szCs w:val="24"/>
        </w:rPr>
        <w:t xml:space="preserve">иально-коммуникативное развитие                                                                                   </w:t>
      </w:r>
      <w:r w:rsidRPr="00B9739E">
        <w:rPr>
          <w:rFonts w:ascii="Times New Roman" w:hAnsi="Times New Roman" w:cs="Times New Roman"/>
          <w:sz w:val="24"/>
          <w:szCs w:val="24"/>
        </w:rPr>
        <w:t>Физическое развитие</w:t>
      </w:r>
      <w:r w:rsidRPr="00B9739E">
        <w:rPr>
          <w:rFonts w:ascii="Times New Roman" w:hAnsi="Times New Roman" w:cs="Times New Roman"/>
          <w:sz w:val="24"/>
          <w:szCs w:val="24"/>
        </w:rPr>
        <w:tab/>
      </w:r>
    </w:p>
    <w:p w:rsidR="00A359F5" w:rsidRPr="00316C33" w:rsidRDefault="000A6702" w:rsidP="00C42BD9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4EC9">
        <w:rPr>
          <w:rFonts w:ascii="Times New Roman" w:hAnsi="Times New Roman" w:cs="Times New Roman"/>
          <w:b/>
        </w:rPr>
        <w:t>Цель:</w:t>
      </w:r>
      <w:r w:rsidRPr="00094EC9">
        <w:rPr>
          <w:rStyle w:val="c1"/>
          <w:rFonts w:ascii="Times New Roman" w:hAnsi="Times New Roman" w:cs="Times New Roman"/>
        </w:rPr>
        <w:t xml:space="preserve"> </w:t>
      </w:r>
      <w:r w:rsidR="00A359F5" w:rsidRPr="00316C33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детей к чтению художественной литературы.</w:t>
      </w:r>
    </w:p>
    <w:p w:rsidR="00A359F5" w:rsidRPr="00316C33" w:rsidRDefault="000A6702" w:rsidP="00C42BD9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Задачи:                                                                                                                                              </w:t>
      </w:r>
      <w:r w:rsidRPr="000A6702">
        <w:rPr>
          <w:rFonts w:ascii="Times New Roman" w:hAnsi="Times New Roman" w:cs="Times New Roman"/>
          <w:b/>
          <w:sz w:val="24"/>
          <w:szCs w:val="24"/>
        </w:rPr>
        <w:t>Обучающие: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9F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A359F5" w:rsidRPr="00316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родолжать учить детей внимательно слушать сказку, понимать ее содержание;   учить </w:t>
      </w:r>
      <w:proofErr w:type="gramStart"/>
      <w:r w:rsidR="00A359F5" w:rsidRPr="00316C33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</w:t>
      </w:r>
      <w:proofErr w:type="gramEnd"/>
      <w:r w:rsidR="00C42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359F5" w:rsidRPr="00316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воспринимать содержание сказки.</w:t>
      </w:r>
      <w:r w:rsidR="00C42BD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</w:t>
      </w:r>
      <w:r w:rsidR="00A359F5">
        <w:rPr>
          <w:rFonts w:ascii="Times New Roman" w:hAnsi="Times New Roman" w:cs="Times New Roman"/>
          <w:sz w:val="24"/>
          <w:szCs w:val="24"/>
        </w:rPr>
        <w:t xml:space="preserve"> </w:t>
      </w:r>
      <w:r w:rsidR="00A359F5" w:rsidRPr="000A6702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="00A359F5">
        <w:rPr>
          <w:rFonts w:ascii="Times New Roman" w:hAnsi="Times New Roman" w:cs="Times New Roman"/>
          <w:sz w:val="24"/>
          <w:szCs w:val="24"/>
        </w:rPr>
        <w:t xml:space="preserve"> </w:t>
      </w:r>
      <w:r w:rsidR="00A35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A359F5" w:rsidRPr="00316C33">
        <w:rPr>
          <w:rFonts w:ascii="Times New Roman" w:eastAsia="Times New Roman" w:hAnsi="Times New Roman" w:cs="Times New Roman"/>
          <w:color w:val="000000"/>
          <w:sz w:val="24"/>
          <w:szCs w:val="24"/>
        </w:rPr>
        <w:t>азвивать речь, воображение и мышление.</w:t>
      </w:r>
    </w:p>
    <w:p w:rsidR="00A359F5" w:rsidRPr="00316C33" w:rsidRDefault="00A359F5" w:rsidP="00C42BD9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A6702">
        <w:rPr>
          <w:rFonts w:ascii="Times New Roman" w:hAnsi="Times New Roman" w:cs="Times New Roman"/>
          <w:b/>
          <w:sz w:val="24"/>
          <w:szCs w:val="24"/>
        </w:rPr>
        <w:t>Воспитывающие: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16C33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оспитывать у детей любовь и интерес к сказкам.</w:t>
      </w:r>
    </w:p>
    <w:p w:rsidR="00094EC9" w:rsidRPr="00E43951" w:rsidRDefault="00094EC9" w:rsidP="00C42BD9">
      <w:pPr>
        <w:rPr>
          <w:rFonts w:ascii="Times New Roman" w:hAnsi="Times New Roman" w:cs="Times New Roman"/>
          <w:sz w:val="24"/>
          <w:szCs w:val="24"/>
        </w:rPr>
      </w:pPr>
      <w:r w:rsidRPr="00094EC9">
        <w:rPr>
          <w:rFonts w:ascii="Times New Roman" w:hAnsi="Times New Roman" w:cs="Times New Roman"/>
          <w:b/>
          <w:sz w:val="24"/>
          <w:szCs w:val="24"/>
        </w:rPr>
        <w:t xml:space="preserve">Воспитательные ценности: </w:t>
      </w:r>
      <w:r w:rsidR="00E43951" w:rsidRPr="00E43951">
        <w:rPr>
          <w:rFonts w:ascii="Times New Roman" w:hAnsi="Times New Roman" w:cs="Times New Roman"/>
          <w:sz w:val="24"/>
          <w:szCs w:val="24"/>
        </w:rPr>
        <w:t>«Познание»</w:t>
      </w:r>
    </w:p>
    <w:p w:rsidR="00C42BD9" w:rsidRPr="00316C33" w:rsidRDefault="000A6702" w:rsidP="00C42B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39E">
        <w:rPr>
          <w:rFonts w:ascii="Times New Roman" w:hAnsi="Times New Roman" w:cs="Times New Roman"/>
          <w:b/>
          <w:i/>
          <w:sz w:val="24"/>
          <w:szCs w:val="24"/>
        </w:rPr>
        <w:t>Методы и приемы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- практические: </w:t>
      </w:r>
      <w:r w:rsidR="00C42BD9" w:rsidRPr="00316C33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Дидактическая игра </w:t>
      </w:r>
      <w:r w:rsidR="00C42BD9" w:rsidRPr="00316C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«Подскажи словечко»</w:t>
      </w:r>
      <w:r w:rsidR="00C42BD9" w:rsidRPr="00316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Пальчиковая гимнастика </w:t>
      </w:r>
      <w:r w:rsidR="00C42BD9" w:rsidRPr="00316C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«Цыплята»</w:t>
      </w:r>
    </w:p>
    <w:p w:rsidR="000A6702" w:rsidRPr="00D637F1" w:rsidRDefault="00C42BD9" w:rsidP="00C42B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proofErr w:type="gramStart"/>
      <w:r w:rsidR="000A6702" w:rsidRPr="00B9739E">
        <w:rPr>
          <w:rFonts w:ascii="Times New Roman" w:hAnsi="Times New Roman" w:cs="Times New Roman"/>
          <w:b/>
          <w:sz w:val="24"/>
          <w:szCs w:val="24"/>
        </w:rPr>
        <w:t>наглядные</w:t>
      </w:r>
      <w:proofErr w:type="gramEnd"/>
      <w:r w:rsidR="000A6702" w:rsidRPr="00B9739E">
        <w:rPr>
          <w:rFonts w:ascii="Times New Roman" w:hAnsi="Times New Roman" w:cs="Times New Roman"/>
          <w:b/>
          <w:sz w:val="24"/>
          <w:szCs w:val="24"/>
        </w:rPr>
        <w:t>:</w:t>
      </w:r>
      <w:r w:rsidR="000A6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2BD9">
        <w:rPr>
          <w:rFonts w:ascii="Times New Roman" w:hAnsi="Times New Roman" w:cs="Times New Roman"/>
          <w:sz w:val="24"/>
          <w:szCs w:val="24"/>
        </w:rPr>
        <w:t>показ иллюстраций</w:t>
      </w:r>
      <w:r w:rsidR="000A6702" w:rsidRPr="00C42B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0A6702" w:rsidRPr="00B9739E">
        <w:rPr>
          <w:rFonts w:ascii="Times New Roman" w:hAnsi="Times New Roman" w:cs="Times New Roman"/>
          <w:b/>
          <w:sz w:val="24"/>
          <w:szCs w:val="24"/>
        </w:rPr>
        <w:t>- словесные:</w:t>
      </w:r>
      <w:r w:rsidR="000A67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A6702" w:rsidRPr="00D637F1">
        <w:rPr>
          <w:rFonts w:ascii="Times New Roman" w:hAnsi="Times New Roman" w:cs="Times New Roman"/>
          <w:sz w:val="24"/>
          <w:szCs w:val="24"/>
        </w:rPr>
        <w:t>Беседа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A6702" w:rsidRPr="00B9739E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0A6702">
        <w:rPr>
          <w:rFonts w:ascii="Times New Roman" w:hAnsi="Times New Roman" w:cs="Times New Roman"/>
          <w:sz w:val="24"/>
          <w:szCs w:val="24"/>
        </w:rPr>
        <w:t xml:space="preserve">, </w:t>
      </w:r>
      <w:r w:rsidR="000A6702" w:rsidRPr="00D637F1">
        <w:rPr>
          <w:rFonts w:ascii="Times New Roman" w:hAnsi="Times New Roman" w:cs="Times New Roman"/>
          <w:sz w:val="24"/>
          <w:szCs w:val="24"/>
        </w:rPr>
        <w:t xml:space="preserve"> рассказывание сказки</w:t>
      </w:r>
      <w:r w:rsidR="000A6702">
        <w:rPr>
          <w:rFonts w:ascii="Times New Roman" w:hAnsi="Times New Roman" w:cs="Times New Roman"/>
          <w:sz w:val="24"/>
          <w:szCs w:val="24"/>
        </w:rPr>
        <w:t>.</w:t>
      </w:r>
    </w:p>
    <w:p w:rsidR="00094EC9" w:rsidRPr="00316C33" w:rsidRDefault="000A6702" w:rsidP="00C42BD9">
      <w:pPr>
        <w:shd w:val="clear" w:color="auto" w:fill="FFFFFF"/>
        <w:spacing w:after="0" w:line="240" w:lineRule="auto"/>
        <w:ind w:left="142" w:right="-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Материалы и оборудование:</w:t>
      </w:r>
      <w:r w:rsidRPr="00D637F1">
        <w:rPr>
          <w:shd w:val="clear" w:color="auto" w:fill="F5F5F5"/>
        </w:rPr>
        <w:t xml:space="preserve"> </w:t>
      </w:r>
      <w:r>
        <w:rPr>
          <w:shd w:val="clear" w:color="auto" w:fill="F5F5F5"/>
        </w:rPr>
        <w:t xml:space="preserve">  </w:t>
      </w:r>
      <w:r w:rsidR="00094EC9" w:rsidRPr="00316C33">
        <w:rPr>
          <w:rFonts w:ascii="Times New Roman" w:eastAsia="Times New Roman" w:hAnsi="Times New Roman" w:cs="Times New Roman"/>
          <w:color w:val="000000"/>
          <w:sz w:val="24"/>
          <w:szCs w:val="24"/>
        </w:rPr>
        <w:t>рисунки с изображением персонажей сказки «Цыпленок»</w:t>
      </w:r>
      <w:r w:rsidR="00094EC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94EC9" w:rsidRPr="00316C33" w:rsidRDefault="00094EC9" w:rsidP="00C42BD9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6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презентация</w:t>
      </w:r>
    </w:p>
    <w:p w:rsidR="000A6702" w:rsidRPr="00B9739E" w:rsidRDefault="000A6702" w:rsidP="00C42BD9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7302"/>
      </w:tblGrid>
      <w:tr w:rsidR="000A6702" w:rsidRPr="00B9739E" w:rsidTr="007B396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02" w:rsidRPr="00B9739E" w:rsidRDefault="000A6702" w:rsidP="00C42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39E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02" w:rsidRPr="00B9739E" w:rsidRDefault="000A6702" w:rsidP="00C42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39E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0A6702" w:rsidRPr="00B9739E" w:rsidTr="007B396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02" w:rsidRPr="00B9739E" w:rsidRDefault="000A6702" w:rsidP="00C42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739E">
              <w:rPr>
                <w:rFonts w:ascii="Times New Roman" w:hAnsi="Times New Roman" w:cs="Times New Roman"/>
                <w:i/>
                <w:sz w:val="24"/>
                <w:szCs w:val="24"/>
              </w:rPr>
              <w:t>Двигательная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D9" w:rsidRPr="00316C33" w:rsidRDefault="00C42BD9" w:rsidP="00C42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Подвижная игра </w:t>
            </w:r>
            <w:r w:rsidRPr="00316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«Курочка с цыплятами»</w:t>
            </w:r>
          </w:p>
          <w:p w:rsidR="000A6702" w:rsidRPr="00B9739E" w:rsidRDefault="000A6702" w:rsidP="00C4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702" w:rsidRPr="00B9739E" w:rsidTr="007B396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02" w:rsidRPr="00B9739E" w:rsidRDefault="000A6702" w:rsidP="00C42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Речевая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D9" w:rsidRPr="00316C33" w:rsidRDefault="000A6702" w:rsidP="00C42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39E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Pr="00B9739E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  <w:r w:rsidR="00094E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94EC9"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Дидактическая игра </w:t>
            </w:r>
            <w:r w:rsidR="00094EC9" w:rsidRPr="00316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«Подскажи словечко»</w:t>
            </w:r>
            <w:r w:rsidR="00C42BD9"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Пальчиковая гимнастика </w:t>
            </w:r>
            <w:r w:rsidR="00C42BD9" w:rsidRPr="00316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«Цыплята»</w:t>
            </w:r>
          </w:p>
          <w:p w:rsidR="00094EC9" w:rsidRPr="00316C33" w:rsidRDefault="00094EC9" w:rsidP="00C42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A6702" w:rsidRPr="00B9739E" w:rsidRDefault="000A6702" w:rsidP="00C4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702" w:rsidRPr="00B9739E" w:rsidTr="007B396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02" w:rsidRPr="00D637F1" w:rsidRDefault="000A6702" w:rsidP="00C42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Восприятие </w:t>
            </w:r>
            <w:r w:rsidRPr="00B973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(художественной литературы и фольклора</w:t>
            </w:r>
            <w:r w:rsidRPr="00B973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02" w:rsidRPr="00B9739E" w:rsidRDefault="000A6702" w:rsidP="00C4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9E">
              <w:rPr>
                <w:rFonts w:ascii="Times New Roman" w:hAnsi="Times New Roman" w:cs="Times New Roman"/>
                <w:sz w:val="24"/>
                <w:szCs w:val="24"/>
              </w:rPr>
              <w:t>Рассказывание</w:t>
            </w:r>
            <w:r w:rsidR="00C42BD9">
              <w:rPr>
                <w:rFonts w:ascii="Times New Roman" w:hAnsi="Times New Roman" w:cs="Times New Roman"/>
                <w:sz w:val="24"/>
                <w:szCs w:val="24"/>
              </w:rPr>
              <w:t xml:space="preserve"> сказки «Цыплёнок»</w:t>
            </w:r>
          </w:p>
        </w:tc>
      </w:tr>
    </w:tbl>
    <w:p w:rsidR="000A6702" w:rsidRDefault="000A6702" w:rsidP="000A6702">
      <w:pPr>
        <w:rPr>
          <w:rFonts w:ascii="Times New Roman" w:hAnsi="Times New Roman" w:cs="Times New Roman"/>
          <w:sz w:val="24"/>
          <w:szCs w:val="24"/>
        </w:rPr>
      </w:pPr>
    </w:p>
    <w:p w:rsidR="000A6702" w:rsidRDefault="000A6702" w:rsidP="000A6702">
      <w:pPr>
        <w:rPr>
          <w:rFonts w:ascii="Times New Roman" w:hAnsi="Times New Roman" w:cs="Times New Roman"/>
          <w:sz w:val="24"/>
          <w:szCs w:val="24"/>
        </w:rPr>
      </w:pPr>
    </w:p>
    <w:p w:rsidR="000A6702" w:rsidRDefault="000A6702" w:rsidP="000A6702">
      <w:pPr>
        <w:rPr>
          <w:rFonts w:ascii="Times New Roman" w:hAnsi="Times New Roman" w:cs="Times New Roman"/>
          <w:sz w:val="24"/>
          <w:szCs w:val="24"/>
        </w:rPr>
      </w:pPr>
    </w:p>
    <w:p w:rsidR="000A6702" w:rsidRDefault="000A6702" w:rsidP="000A6702">
      <w:pPr>
        <w:tabs>
          <w:tab w:val="left" w:pos="362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A6702" w:rsidRDefault="000A6702" w:rsidP="000A6702">
      <w:pPr>
        <w:tabs>
          <w:tab w:val="left" w:pos="3624"/>
        </w:tabs>
        <w:rPr>
          <w:rFonts w:ascii="Times New Roman" w:hAnsi="Times New Roman" w:cs="Times New Roman"/>
          <w:sz w:val="24"/>
          <w:szCs w:val="24"/>
        </w:rPr>
      </w:pPr>
    </w:p>
    <w:p w:rsidR="000A6702" w:rsidRDefault="000A6702" w:rsidP="00094EC9">
      <w:pPr>
        <w:rPr>
          <w:rFonts w:ascii="Times New Roman" w:hAnsi="Times New Roman" w:cs="Times New Roman"/>
          <w:b/>
          <w:sz w:val="24"/>
          <w:szCs w:val="24"/>
        </w:rPr>
        <w:sectPr w:rsidR="000A6702" w:rsidSect="000E4922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A359F5" w:rsidRPr="00A359F5" w:rsidRDefault="000A6702" w:rsidP="00A359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63B">
        <w:rPr>
          <w:rFonts w:ascii="Times New Roman" w:hAnsi="Times New Roman" w:cs="Times New Roman"/>
          <w:b/>
          <w:sz w:val="24"/>
          <w:szCs w:val="24"/>
        </w:rPr>
        <w:lastRenderedPageBreak/>
        <w:t>Логика образовательной деятельности</w:t>
      </w:r>
    </w:p>
    <w:tbl>
      <w:tblPr>
        <w:tblW w:w="1595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1"/>
        <w:gridCol w:w="5438"/>
        <w:gridCol w:w="3119"/>
        <w:gridCol w:w="2551"/>
        <w:gridCol w:w="2552"/>
      </w:tblGrid>
      <w:tr w:rsidR="00A359F5" w:rsidRPr="00316C33" w:rsidTr="0049116C"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3" w:rsidRPr="00316C33" w:rsidRDefault="00A359F5" w:rsidP="003C2A7A">
            <w:pPr>
              <w:spacing w:after="0" w:line="0" w:lineRule="atLeast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3" w:rsidRPr="00316C33" w:rsidRDefault="009C40B3" w:rsidP="003C2A7A">
            <w:pPr>
              <w:spacing w:after="0" w:line="0" w:lineRule="atLeast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3" w:rsidRPr="00316C33" w:rsidRDefault="009C40B3" w:rsidP="003C2A7A">
            <w:pPr>
              <w:spacing w:after="0" w:line="0" w:lineRule="atLeast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59F5" w:rsidRPr="00316C33" w:rsidRDefault="009C40B3" w:rsidP="003C2A7A">
            <w:pPr>
              <w:spacing w:after="0" w:line="0" w:lineRule="atLeast"/>
              <w:ind w:left="142" w:right="-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воспитанников с ОВЗ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3" w:rsidRPr="00316C33" w:rsidRDefault="00A359F5" w:rsidP="003C2A7A">
            <w:pPr>
              <w:spacing w:after="0" w:line="0" w:lineRule="atLeast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Ожидаемые результаты</w:t>
            </w:r>
          </w:p>
        </w:tc>
      </w:tr>
      <w:tr w:rsidR="00A359F5" w:rsidRPr="00316C33" w:rsidTr="0049116C"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C9" w:rsidRDefault="00094EC9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1.Вводная часть:</w:t>
            </w:r>
          </w:p>
          <w:p w:rsidR="00094EC9" w:rsidRDefault="00094EC9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94EC9" w:rsidRDefault="00094EC9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94EC9" w:rsidRDefault="00094EC9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94EC9" w:rsidRDefault="00094EC9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94EC9" w:rsidRDefault="00094EC9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94EC9" w:rsidRDefault="00094EC9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94EC9" w:rsidRDefault="00094EC9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94EC9" w:rsidRDefault="00094EC9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94EC9" w:rsidRDefault="00094EC9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94EC9" w:rsidRDefault="00094EC9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94EC9" w:rsidRDefault="00094EC9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94EC9" w:rsidRDefault="00094EC9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2.Основная часть:</w:t>
            </w: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116C" w:rsidRDefault="0049116C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94EC9" w:rsidRPr="00316C33" w:rsidRDefault="00094EC9" w:rsidP="00094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3.Заключительная часть:</w:t>
            </w:r>
          </w:p>
          <w:p w:rsidR="00316C33" w:rsidRPr="00316C33" w:rsidRDefault="00316C33" w:rsidP="003C2A7A">
            <w:pPr>
              <w:spacing w:after="0" w:line="0" w:lineRule="atLeast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Педагог</w:t>
            </w:r>
            <w:proofErr w:type="gramStart"/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Здравствуйте, детишки!</w:t>
            </w:r>
            <w:proofErr w:type="gramStart"/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:</w:t>
            </w:r>
            <w:proofErr w:type="gramEnd"/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Сегодня утром, когда я пришла в детский сад, то возле дверей нашей группы нашла вот эту коробку. А на ней </w:t>
            </w: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надпись</w:t>
            </w: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r w:rsidRPr="00316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«Открыть любознательным детям</w:t>
            </w:r>
            <w:r w:rsidR="00094E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 младшей </w:t>
            </w:r>
            <w:r w:rsidRPr="00316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группы</w:t>
            </w:r>
            <w:r w:rsidRPr="00316C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316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9C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="0049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Ребятки, а кто такой любознательный ребенок? 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вам интересно, что в этой коробке? Значит вы тоже любознательные!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 открывает коробку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Педагог</w:t>
            </w:r>
            <w:proofErr w:type="gramStart"/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Ребята в этой коробке спрятались сказки. Давайте мы с вами поиграем. Я буду читать отрывок из сказки, а вы будете подсказывать мне словечко. А если вспомните название этой сказки, обязательно скажите.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 </w:t>
            </w:r>
            <w:r w:rsidRPr="00316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«Подскажи словечко»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 ним и зайчиха-мать,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Тоже пошла танцевать.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 смеется она и кричит</w:t>
            </w: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«Ну, спасибо тебе, … (Айболит!»</w:t>
            </w:r>
            <w:proofErr w:type="gramEnd"/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16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«Айболит»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Вдруг откуда-то летит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Маленький Комарик,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 руке его горит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Маленький … </w:t>
            </w:r>
            <w:r w:rsidRPr="00316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(фонарик)</w:t>
            </w: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r w:rsidRPr="00316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«Муха-Цокотуха»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за нею вилки,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Рюмки да бутылки,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Чашки да ложки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Скачут по … </w:t>
            </w:r>
            <w:r w:rsidRPr="00316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(дорожке)</w:t>
            </w: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r w:rsidRPr="00316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proofErr w:type="spellStart"/>
            <w:r w:rsidRPr="00316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Федорино</w:t>
            </w:r>
            <w:proofErr w:type="spellEnd"/>
            <w:r w:rsidRPr="00316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горе»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однажды поутру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Прискакала кенгуру,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Увидала усача,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Закричала сгоряча</w:t>
            </w: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«Разве это великан?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(Ха-ха-ха)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просто … (таракан!</w:t>
            </w:r>
            <w:proofErr w:type="gramEnd"/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16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(Ха-ха-ха)</w:t>
            </w: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16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proofErr w:type="spellStart"/>
            <w:r w:rsidRPr="00316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Тараканище</w:t>
            </w:r>
            <w:proofErr w:type="spellEnd"/>
            <w:r w:rsidRPr="00316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Педагог</w:t>
            </w:r>
            <w:proofErr w:type="gramStart"/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 правильно узнали все сказки. А знаете ли вы, что все эти сказки написал один очень известный детский писатель?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Педагог</w:t>
            </w:r>
            <w:proofErr w:type="gramStart"/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Посмотрите, а в волшебной коробке еще одна книжка К. И. Чуковского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коробки достается книжка К. И Чуковского </w:t>
            </w:r>
            <w:r w:rsidRPr="00316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«Цыпленок»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обложки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вместе с педагогом рассматривают обложку, и отвечают на следующие </w:t>
            </w: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вопросы</w:t>
            </w: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Можно ли узнать по обложке, о чем книга? 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 кого эта книжка? Почему вы так думаете? 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 </w:t>
            </w:r>
            <w:r w:rsidRPr="00316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«Цыплята»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Раз, два, три, четыре пять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Соединяют пальцы обеих рук, образуя шар.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Будем мы цыплят считать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Ритмично сжимают и разжимают кулачки.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– цыпленок на крыльце,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Загибают по одному пальчику на обеих руках, начиная с больших, на каждый счет.</w:t>
            </w:r>
            <w:proofErr w:type="gramEnd"/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 – еще сидит в яйце,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 – цыпленок самый смелый,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четыре – </w:t>
            </w:r>
            <w:proofErr w:type="gramStart"/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самый</w:t>
            </w:r>
            <w:proofErr w:type="gramEnd"/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белый,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Пятый — маленький цыпленок,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загнув мизинец, прижимают кулачки друг к другу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Кушать захотел спросонок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стучат указательным пальцем правой руки по левой ладони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Педагог</w:t>
            </w: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А теперь я предлагаю вам отправиться в сказку. Вы согласны?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Приготовьтесь, не стесняйтесь,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удобнее располагайтесь!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Приготовьте ушки, глазки,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Расскажу сейчас вам сказку, про цыпленка, который хотел поскорее вырасти.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 сопровождает рассказывание сказки показом персонажей с помощью презентации.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Педагог</w:t>
            </w: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Давайте поиграем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 </w:t>
            </w:r>
            <w:r w:rsidRPr="00316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«Курочка с цыплятами»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Вышла курочка гулять Взрослый изображает</w:t>
            </w:r>
            <w:proofErr w:type="gramEnd"/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маму - курицу. Идет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Свежей травки </w:t>
            </w:r>
            <w:proofErr w:type="gramStart"/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пощипать</w:t>
            </w:r>
            <w:proofErr w:type="gramEnd"/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высоко поднимая колени, руки заложены за спину.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за ней ребятки и </w:t>
            </w:r>
            <w:r w:rsidRPr="0031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повторяет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Жёлтые цыплятки</w:t>
            </w:r>
            <w:proofErr w:type="gramStart"/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вижения.)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Ко-ко-ко, ко-ко-ко,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ходите далеко! </w:t>
            </w:r>
            <w:r w:rsidRPr="00316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«Грозит»</w:t>
            </w: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пальчиком.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Ходят желтые цыплята</w:t>
            </w:r>
            <w:proofErr w:type="gramStart"/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дут в рассыпную, ритмично кивая головой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-Пи, пи, пи! Пи, пи, пи! Произносят звукоподражания.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Хоть они и маловаты. Останавливаются и приседают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-Пи, пи, пи! Пи, пи, пи! Произносят звукоподражания.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Могут зернышки искать Пальцы рук собраны в щепоть, поочередно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Землю лапкой разгребать клюют корм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-Пи, пи, пи! Пи, пи, пи!</w:t>
            </w:r>
          </w:p>
          <w:p w:rsidR="00A359F5" w:rsidRPr="00316C33" w:rsidRDefault="00A359F5" w:rsidP="003C2A7A">
            <w:pPr>
              <w:spacing w:after="0" w:line="240" w:lineRule="auto"/>
              <w:ind w:left="142"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Педагог: Молодцы ребята, а теперь ответьте на мои вопросы.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Вам понравилась сказка?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она называется?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Кто написал сказку?</w:t>
            </w: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Какие герои были в сказке?</w:t>
            </w:r>
          </w:p>
          <w:p w:rsidR="00316C33" w:rsidRPr="00316C33" w:rsidRDefault="00A359F5" w:rsidP="003C2A7A">
            <w:pPr>
              <w:spacing w:after="0" w:line="0" w:lineRule="atLeast"/>
              <w:ind w:left="142"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9F5" w:rsidRPr="00316C33" w:rsidRDefault="0049116C" w:rsidP="003C2A7A">
            <w:pPr>
              <w:spacing w:after="0" w:line="240" w:lineRule="auto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Дети сидят на стульчиках.</w:t>
            </w:r>
          </w:p>
          <w:p w:rsidR="009C40B3" w:rsidRDefault="009C40B3" w:rsidP="003C2A7A">
            <w:pPr>
              <w:spacing w:after="0" w:line="240" w:lineRule="auto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40B3" w:rsidRDefault="009C40B3" w:rsidP="003C2A7A">
            <w:pPr>
              <w:spacing w:after="0" w:line="240" w:lineRule="auto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40B3" w:rsidRDefault="009C40B3" w:rsidP="003C2A7A">
            <w:pPr>
              <w:spacing w:after="0" w:line="240" w:lineRule="auto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59F5" w:rsidRPr="00316C33" w:rsidRDefault="009C40B3" w:rsidP="009C40B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A359F5"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отвечают</w:t>
            </w:r>
            <w:proofErr w:type="gramStart"/>
            <w:r w:rsidR="00A359F5"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A359F5" w:rsidRPr="00316C33" w:rsidRDefault="00A359F5" w:rsidP="003C2A7A">
            <w:pPr>
              <w:spacing w:after="0" w:line="240" w:lineRule="auto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«Тот, которому интересно все новое и неизведанное</w:t>
            </w:r>
            <w:proofErr w:type="gramStart"/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  <w:p w:rsidR="00A359F5" w:rsidRPr="00316C33" w:rsidRDefault="00A359F5" w:rsidP="003C2A7A">
            <w:pPr>
              <w:spacing w:after="0" w:line="240" w:lineRule="auto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отвечают</w:t>
            </w:r>
            <w:proofErr w:type="gramStart"/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«Да»</w:t>
            </w:r>
          </w:p>
          <w:p w:rsidR="009C40B3" w:rsidRDefault="009C40B3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40B3" w:rsidRDefault="009C40B3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40B3" w:rsidRDefault="009C40B3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40B3" w:rsidRDefault="009C40B3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40B3" w:rsidRDefault="009C40B3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40B3" w:rsidRDefault="009C40B3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40B3" w:rsidRDefault="009C40B3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отвечают.</w:t>
            </w:r>
          </w:p>
          <w:p w:rsidR="009C40B3" w:rsidRDefault="009C40B3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40B3" w:rsidRDefault="009C40B3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40B3" w:rsidRDefault="009C40B3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отвечают.</w:t>
            </w:r>
          </w:p>
          <w:p w:rsidR="009C40B3" w:rsidRDefault="009C40B3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40B3" w:rsidRDefault="009C40B3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40B3" w:rsidRDefault="009C40B3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отвечают.</w:t>
            </w:r>
          </w:p>
          <w:p w:rsidR="009C40B3" w:rsidRDefault="009C40B3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40B3" w:rsidRDefault="009C40B3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40B3" w:rsidRDefault="009C40B3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отвечают.</w:t>
            </w:r>
          </w:p>
          <w:p w:rsidR="0049116C" w:rsidRDefault="0049116C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отвечают.</w:t>
            </w:r>
          </w:p>
          <w:p w:rsidR="0049116C" w:rsidRDefault="0049116C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</w:rPr>
              <w:t>Дети</w:t>
            </w:r>
            <w:proofErr w:type="gramStart"/>
            <w:r w:rsidRPr="00316C33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Pr="00316C33">
              <w:rPr>
                <w:rFonts w:ascii="Times New Roman" w:eastAsia="Times New Roman" w:hAnsi="Times New Roman" w:cs="Times New Roman"/>
                <w:color w:val="000000"/>
              </w:rPr>
              <w:t xml:space="preserve"> «Да»</w:t>
            </w:r>
          </w:p>
          <w:p w:rsidR="00A359F5" w:rsidRPr="00316C33" w:rsidRDefault="00A359F5" w:rsidP="003C2A7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</w:rPr>
              <w:t>Дети</w:t>
            </w:r>
            <w:proofErr w:type="gramStart"/>
            <w:r w:rsidRPr="00316C33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Pr="00316C33">
              <w:rPr>
                <w:rFonts w:ascii="Times New Roman" w:eastAsia="Times New Roman" w:hAnsi="Times New Roman" w:cs="Times New Roman"/>
                <w:color w:val="000000"/>
              </w:rPr>
              <w:t xml:space="preserve"> «Про цыплят и курицу»</w:t>
            </w:r>
          </w:p>
          <w:p w:rsidR="0049116C" w:rsidRDefault="0049116C" w:rsidP="003C2A7A">
            <w:pPr>
              <w:spacing w:after="0" w:line="240" w:lineRule="auto"/>
              <w:ind w:left="142"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240" w:lineRule="auto"/>
              <w:ind w:left="142"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59F5" w:rsidRPr="00316C33" w:rsidRDefault="00A359F5" w:rsidP="003C2A7A">
            <w:pPr>
              <w:spacing w:after="0" w:line="240" w:lineRule="auto"/>
              <w:ind w:left="142"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повторяют за педагогом пальчиковую гимнастику</w:t>
            </w:r>
          </w:p>
          <w:p w:rsidR="0049116C" w:rsidRDefault="0049116C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</w:rPr>
              <w:t>Дети</w:t>
            </w:r>
            <w:proofErr w:type="gramStart"/>
            <w:r w:rsidRPr="00316C33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Pr="00316C33">
              <w:rPr>
                <w:rFonts w:ascii="Times New Roman" w:eastAsia="Times New Roman" w:hAnsi="Times New Roman" w:cs="Times New Roman"/>
                <w:color w:val="000000"/>
              </w:rPr>
              <w:t xml:space="preserve"> «Да»</w:t>
            </w:r>
          </w:p>
          <w:p w:rsidR="0049116C" w:rsidRDefault="0049116C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59F5" w:rsidRPr="00316C33" w:rsidRDefault="00A359F5" w:rsidP="003C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идут за мамой-курицей</w:t>
            </w:r>
          </w:p>
          <w:p w:rsidR="0049116C" w:rsidRDefault="0049116C" w:rsidP="003C2A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C33" w:rsidRPr="00316C33" w:rsidRDefault="0049116C" w:rsidP="003C2A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отвечают на воп</w:t>
            </w:r>
            <w:r w:rsidR="00A359F5"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116C" w:rsidRPr="00316C33" w:rsidRDefault="0049116C" w:rsidP="0049116C">
            <w:pPr>
              <w:spacing w:after="0" w:line="240" w:lineRule="auto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Дети сидят на стульчиках.</w:t>
            </w:r>
          </w:p>
          <w:p w:rsidR="0049116C" w:rsidRDefault="0049116C" w:rsidP="0049116C">
            <w:pPr>
              <w:spacing w:after="0" w:line="240" w:lineRule="auto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49116C">
            <w:pPr>
              <w:spacing w:after="0" w:line="240" w:lineRule="auto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49116C">
            <w:pPr>
              <w:spacing w:after="0" w:line="240" w:lineRule="auto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Pr="00316C33" w:rsidRDefault="0049116C" w:rsidP="0049116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отвечают</w:t>
            </w:r>
            <w:proofErr w:type="gramStart"/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49116C" w:rsidRPr="00316C33" w:rsidRDefault="0049116C" w:rsidP="0049116C">
            <w:pPr>
              <w:spacing w:after="0" w:line="240" w:lineRule="auto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«Тот, которому интересно все новое и неизведанное</w:t>
            </w:r>
            <w:proofErr w:type="gramStart"/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  <w:p w:rsidR="0049116C" w:rsidRPr="00316C33" w:rsidRDefault="0049116C" w:rsidP="0049116C">
            <w:pPr>
              <w:spacing w:after="0" w:line="240" w:lineRule="auto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отвечают</w:t>
            </w:r>
            <w:proofErr w:type="gramStart"/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«Да»</w:t>
            </w: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Pr="00316C33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отвечают.</w:t>
            </w: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Pr="00316C33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отвечают.</w:t>
            </w: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Pr="00316C33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отвечают.</w:t>
            </w: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Pr="00316C33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отвечают.</w:t>
            </w: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Pr="00316C33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отвечают.</w:t>
            </w: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Pr="00316C33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</w:rPr>
              <w:t>Дети</w:t>
            </w:r>
            <w:proofErr w:type="gramStart"/>
            <w:r w:rsidRPr="00316C33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Pr="00316C33">
              <w:rPr>
                <w:rFonts w:ascii="Times New Roman" w:eastAsia="Times New Roman" w:hAnsi="Times New Roman" w:cs="Times New Roman"/>
                <w:color w:val="000000"/>
              </w:rPr>
              <w:t xml:space="preserve"> «Да»</w:t>
            </w:r>
          </w:p>
          <w:p w:rsidR="0049116C" w:rsidRPr="00316C33" w:rsidRDefault="0049116C" w:rsidP="0049116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</w:rPr>
              <w:t>Дети</w:t>
            </w:r>
            <w:proofErr w:type="gramStart"/>
            <w:r w:rsidRPr="00316C33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Pr="00316C33">
              <w:rPr>
                <w:rFonts w:ascii="Times New Roman" w:eastAsia="Times New Roman" w:hAnsi="Times New Roman" w:cs="Times New Roman"/>
                <w:color w:val="000000"/>
              </w:rPr>
              <w:t xml:space="preserve"> «Про цыплят и курицу»</w:t>
            </w:r>
          </w:p>
          <w:p w:rsidR="0049116C" w:rsidRDefault="0049116C" w:rsidP="0049116C">
            <w:pPr>
              <w:spacing w:after="0" w:line="240" w:lineRule="auto"/>
              <w:ind w:left="142"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49116C">
            <w:pPr>
              <w:spacing w:after="0" w:line="240" w:lineRule="auto"/>
              <w:ind w:left="142"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Pr="00316C33" w:rsidRDefault="0049116C" w:rsidP="0049116C">
            <w:pPr>
              <w:spacing w:after="0" w:line="240" w:lineRule="auto"/>
              <w:ind w:left="142"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повторяют за педагогом пальчиковую гимнастику</w:t>
            </w: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116C" w:rsidRPr="00316C33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</w:rPr>
              <w:t>Дети</w:t>
            </w:r>
            <w:proofErr w:type="gramStart"/>
            <w:r w:rsidRPr="00316C33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Pr="00316C33">
              <w:rPr>
                <w:rFonts w:ascii="Times New Roman" w:eastAsia="Times New Roman" w:hAnsi="Times New Roman" w:cs="Times New Roman"/>
                <w:color w:val="000000"/>
              </w:rPr>
              <w:t xml:space="preserve"> «Да»</w:t>
            </w: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Pr="00316C33" w:rsidRDefault="0049116C" w:rsidP="0049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идут за мамой-курицей</w:t>
            </w:r>
          </w:p>
          <w:p w:rsidR="0049116C" w:rsidRDefault="0049116C" w:rsidP="004911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4911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4911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4911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4911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4911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4911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4911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4911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4911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4911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4911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4911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4911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4911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59F5" w:rsidRPr="00316C33" w:rsidRDefault="0049116C" w:rsidP="0049116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отвечают на воп</w:t>
            </w: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9F5" w:rsidRPr="00316C33" w:rsidRDefault="00A359F5" w:rsidP="003C2A7A">
            <w:pPr>
              <w:spacing w:after="0" w:line="240" w:lineRule="auto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 детей формируется познавательный интерес к чтению художественной литературе.</w:t>
            </w:r>
          </w:p>
          <w:p w:rsidR="009C40B3" w:rsidRDefault="009C40B3" w:rsidP="003C2A7A">
            <w:pPr>
              <w:spacing w:after="0" w:line="240" w:lineRule="auto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40B3" w:rsidRDefault="009C40B3" w:rsidP="003C2A7A">
            <w:pPr>
              <w:spacing w:after="0" w:line="240" w:lineRule="auto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40B3" w:rsidRDefault="009C40B3" w:rsidP="003C2A7A">
            <w:pPr>
              <w:spacing w:after="0" w:line="240" w:lineRule="auto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40B3" w:rsidRDefault="009C40B3" w:rsidP="003C2A7A">
            <w:pPr>
              <w:spacing w:after="0" w:line="240" w:lineRule="auto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40B3" w:rsidRDefault="009C40B3" w:rsidP="003C2A7A">
            <w:pPr>
              <w:spacing w:after="0" w:line="240" w:lineRule="auto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59F5" w:rsidRPr="00316C33" w:rsidRDefault="00A359F5" w:rsidP="003C2A7A">
            <w:pPr>
              <w:spacing w:after="0" w:line="240" w:lineRule="auto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Развивается умение слушать педагога, быть внимательными.</w:t>
            </w:r>
          </w:p>
          <w:p w:rsidR="0049116C" w:rsidRDefault="0049116C" w:rsidP="003C2A7A">
            <w:pPr>
              <w:spacing w:after="0" w:line="240" w:lineRule="auto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240" w:lineRule="auto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240" w:lineRule="auto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240" w:lineRule="auto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59F5" w:rsidRPr="00316C33" w:rsidRDefault="00A359F5" w:rsidP="003C2A7A">
            <w:pPr>
              <w:spacing w:after="0" w:line="240" w:lineRule="auto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Развивается </w:t>
            </w:r>
            <w:r w:rsidRPr="00316C3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желание находить средства выражения образа в мимике, жестах, интонациях.</w:t>
            </w:r>
          </w:p>
          <w:p w:rsidR="0049116C" w:rsidRDefault="0049116C" w:rsidP="003C2A7A">
            <w:pPr>
              <w:spacing w:after="0" w:line="240" w:lineRule="auto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240" w:lineRule="auto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240" w:lineRule="auto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240" w:lineRule="auto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240" w:lineRule="auto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240" w:lineRule="auto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240" w:lineRule="auto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240" w:lineRule="auto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240" w:lineRule="auto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240" w:lineRule="auto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59F5" w:rsidRPr="00316C33" w:rsidRDefault="00A359F5" w:rsidP="003C2A7A">
            <w:pPr>
              <w:spacing w:after="0" w:line="240" w:lineRule="auto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детей развивается мышление.</w:t>
            </w:r>
          </w:p>
          <w:p w:rsidR="0049116C" w:rsidRDefault="0049116C" w:rsidP="003C2A7A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59F5" w:rsidRPr="00316C33" w:rsidRDefault="00A359F5" w:rsidP="003C2A7A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детей формируются положительные эмоции от проделанной работы.</w:t>
            </w:r>
          </w:p>
          <w:p w:rsidR="0049116C" w:rsidRDefault="0049116C" w:rsidP="003C2A7A">
            <w:pPr>
              <w:spacing w:after="0" w:line="0" w:lineRule="atLeast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0" w:lineRule="atLeast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0" w:lineRule="atLeast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0" w:lineRule="atLeast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0" w:lineRule="atLeast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0" w:lineRule="atLeast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0" w:lineRule="atLeast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16C" w:rsidRDefault="0049116C" w:rsidP="003C2A7A">
            <w:pPr>
              <w:spacing w:after="0" w:line="0" w:lineRule="atLeast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C33" w:rsidRPr="00316C33" w:rsidRDefault="00A359F5" w:rsidP="003C2A7A">
            <w:pPr>
              <w:spacing w:after="0" w:line="0" w:lineRule="atLeast"/>
              <w:ind w:left="142"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Формируется умение аргументировать своё мнение, вести диалог, выслушивая оппонента.</w:t>
            </w:r>
          </w:p>
        </w:tc>
      </w:tr>
    </w:tbl>
    <w:p w:rsidR="000A6702" w:rsidRPr="00DB363B" w:rsidRDefault="000A6702" w:rsidP="00DB363B">
      <w:pPr>
        <w:rPr>
          <w:rFonts w:ascii="Times New Roman" w:hAnsi="Times New Roman" w:cs="Times New Roman"/>
          <w:i/>
          <w:sz w:val="24"/>
          <w:szCs w:val="24"/>
        </w:rPr>
        <w:sectPr w:rsidR="000A6702" w:rsidRPr="00DB363B" w:rsidSect="000A6702">
          <w:pgSz w:w="16838" w:h="11906" w:orient="landscape"/>
          <w:pgMar w:top="851" w:right="1134" w:bottom="1134" w:left="567" w:header="709" w:footer="709" w:gutter="0"/>
          <w:cols w:space="708"/>
          <w:docGrid w:linePitch="360"/>
        </w:sectPr>
      </w:pPr>
    </w:p>
    <w:p w:rsidR="00316C33" w:rsidRPr="00316C33" w:rsidRDefault="00316C33" w:rsidP="00E5332D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316C33" w:rsidRPr="00316C33" w:rsidSect="000E492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50B" w:rsidRDefault="005B350B" w:rsidP="00986760">
      <w:pPr>
        <w:spacing w:after="0" w:line="240" w:lineRule="auto"/>
      </w:pPr>
      <w:r>
        <w:separator/>
      </w:r>
    </w:p>
  </w:endnote>
  <w:endnote w:type="continuationSeparator" w:id="0">
    <w:p w:rsidR="005B350B" w:rsidRDefault="005B350B" w:rsidP="0098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50B" w:rsidRDefault="005B350B" w:rsidP="00986760">
      <w:pPr>
        <w:spacing w:after="0" w:line="240" w:lineRule="auto"/>
      </w:pPr>
      <w:r>
        <w:separator/>
      </w:r>
    </w:p>
  </w:footnote>
  <w:footnote w:type="continuationSeparator" w:id="0">
    <w:p w:rsidR="005B350B" w:rsidRDefault="005B350B" w:rsidP="00986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252A"/>
    <w:multiLevelType w:val="multilevel"/>
    <w:tmpl w:val="F796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40C19"/>
    <w:multiLevelType w:val="multilevel"/>
    <w:tmpl w:val="5152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E037E9"/>
    <w:multiLevelType w:val="multilevel"/>
    <w:tmpl w:val="4030D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7568F"/>
    <w:multiLevelType w:val="multilevel"/>
    <w:tmpl w:val="F238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475621"/>
    <w:multiLevelType w:val="multilevel"/>
    <w:tmpl w:val="DD34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46770A"/>
    <w:multiLevelType w:val="multilevel"/>
    <w:tmpl w:val="F766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4561D2"/>
    <w:multiLevelType w:val="hybridMultilevel"/>
    <w:tmpl w:val="7AAEFDFA"/>
    <w:lvl w:ilvl="0" w:tplc="4B961FF6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4E71"/>
    <w:rsid w:val="0001083C"/>
    <w:rsid w:val="000200E2"/>
    <w:rsid w:val="00036C64"/>
    <w:rsid w:val="00042BB4"/>
    <w:rsid w:val="000618FC"/>
    <w:rsid w:val="000763FE"/>
    <w:rsid w:val="00094EC9"/>
    <w:rsid w:val="00097B46"/>
    <w:rsid w:val="000A6702"/>
    <w:rsid w:val="000D0DF7"/>
    <w:rsid w:val="000D186F"/>
    <w:rsid w:val="000E4922"/>
    <w:rsid w:val="00100F1D"/>
    <w:rsid w:val="00116461"/>
    <w:rsid w:val="0012272E"/>
    <w:rsid w:val="00132828"/>
    <w:rsid w:val="00134473"/>
    <w:rsid w:val="00154E65"/>
    <w:rsid w:val="00161772"/>
    <w:rsid w:val="0016262D"/>
    <w:rsid w:val="00182BFD"/>
    <w:rsid w:val="001A1DAC"/>
    <w:rsid w:val="001B03A5"/>
    <w:rsid w:val="001B06D0"/>
    <w:rsid w:val="001B4B6D"/>
    <w:rsid w:val="001C22D0"/>
    <w:rsid w:val="001F4D3C"/>
    <w:rsid w:val="001F55EB"/>
    <w:rsid w:val="002009FE"/>
    <w:rsid w:val="00204920"/>
    <w:rsid w:val="00224327"/>
    <w:rsid w:val="002266E4"/>
    <w:rsid w:val="002632AE"/>
    <w:rsid w:val="002C2B5E"/>
    <w:rsid w:val="002C3628"/>
    <w:rsid w:val="002F57CA"/>
    <w:rsid w:val="00302BCE"/>
    <w:rsid w:val="00312B26"/>
    <w:rsid w:val="003161EB"/>
    <w:rsid w:val="00316C33"/>
    <w:rsid w:val="00321305"/>
    <w:rsid w:val="003402A4"/>
    <w:rsid w:val="0034683B"/>
    <w:rsid w:val="00355662"/>
    <w:rsid w:val="00357F8A"/>
    <w:rsid w:val="00360CDB"/>
    <w:rsid w:val="00364F94"/>
    <w:rsid w:val="00366E8D"/>
    <w:rsid w:val="003709F7"/>
    <w:rsid w:val="003A1379"/>
    <w:rsid w:val="003A353F"/>
    <w:rsid w:val="003A4652"/>
    <w:rsid w:val="003B20AF"/>
    <w:rsid w:val="003C4E3A"/>
    <w:rsid w:val="003D149C"/>
    <w:rsid w:val="003F314F"/>
    <w:rsid w:val="003F49D2"/>
    <w:rsid w:val="00416160"/>
    <w:rsid w:val="004250D7"/>
    <w:rsid w:val="00427168"/>
    <w:rsid w:val="00433973"/>
    <w:rsid w:val="004353D3"/>
    <w:rsid w:val="004622B5"/>
    <w:rsid w:val="00463334"/>
    <w:rsid w:val="0049116C"/>
    <w:rsid w:val="004B0C4D"/>
    <w:rsid w:val="004C1214"/>
    <w:rsid w:val="004D3A1D"/>
    <w:rsid w:val="004F6F38"/>
    <w:rsid w:val="00503F3A"/>
    <w:rsid w:val="00505FCB"/>
    <w:rsid w:val="00530238"/>
    <w:rsid w:val="0054381A"/>
    <w:rsid w:val="005459CA"/>
    <w:rsid w:val="00550F45"/>
    <w:rsid w:val="0057470D"/>
    <w:rsid w:val="005837F2"/>
    <w:rsid w:val="005B350B"/>
    <w:rsid w:val="005B5262"/>
    <w:rsid w:val="005D0694"/>
    <w:rsid w:val="005F08C0"/>
    <w:rsid w:val="0060503F"/>
    <w:rsid w:val="00616E77"/>
    <w:rsid w:val="00627DA9"/>
    <w:rsid w:val="00632B51"/>
    <w:rsid w:val="0063735F"/>
    <w:rsid w:val="006508E3"/>
    <w:rsid w:val="006808D5"/>
    <w:rsid w:val="00687C7F"/>
    <w:rsid w:val="006D0475"/>
    <w:rsid w:val="006D35AE"/>
    <w:rsid w:val="006F41B5"/>
    <w:rsid w:val="006F61CE"/>
    <w:rsid w:val="007026DD"/>
    <w:rsid w:val="007102BB"/>
    <w:rsid w:val="007231BE"/>
    <w:rsid w:val="00725563"/>
    <w:rsid w:val="007370D1"/>
    <w:rsid w:val="00750EB8"/>
    <w:rsid w:val="007E4E71"/>
    <w:rsid w:val="007F3EB5"/>
    <w:rsid w:val="00803CF1"/>
    <w:rsid w:val="0084792D"/>
    <w:rsid w:val="00847AE5"/>
    <w:rsid w:val="0087004E"/>
    <w:rsid w:val="008807D7"/>
    <w:rsid w:val="00894136"/>
    <w:rsid w:val="00895E7B"/>
    <w:rsid w:val="008C3793"/>
    <w:rsid w:val="00917120"/>
    <w:rsid w:val="00930DC9"/>
    <w:rsid w:val="00937A62"/>
    <w:rsid w:val="0095044F"/>
    <w:rsid w:val="00975E64"/>
    <w:rsid w:val="00986760"/>
    <w:rsid w:val="009966E8"/>
    <w:rsid w:val="009C40B3"/>
    <w:rsid w:val="009D0DE9"/>
    <w:rsid w:val="009E0388"/>
    <w:rsid w:val="009F02F3"/>
    <w:rsid w:val="00A03178"/>
    <w:rsid w:val="00A06E37"/>
    <w:rsid w:val="00A12795"/>
    <w:rsid w:val="00A1566B"/>
    <w:rsid w:val="00A359F5"/>
    <w:rsid w:val="00A36087"/>
    <w:rsid w:val="00A44447"/>
    <w:rsid w:val="00A60BD1"/>
    <w:rsid w:val="00A67DAB"/>
    <w:rsid w:val="00A7031F"/>
    <w:rsid w:val="00A76496"/>
    <w:rsid w:val="00AE1ED2"/>
    <w:rsid w:val="00B03C3D"/>
    <w:rsid w:val="00B120E4"/>
    <w:rsid w:val="00B40246"/>
    <w:rsid w:val="00B47E86"/>
    <w:rsid w:val="00B51637"/>
    <w:rsid w:val="00B6064A"/>
    <w:rsid w:val="00B60823"/>
    <w:rsid w:val="00B6351F"/>
    <w:rsid w:val="00B67B55"/>
    <w:rsid w:val="00B76771"/>
    <w:rsid w:val="00B92ABA"/>
    <w:rsid w:val="00BB27B6"/>
    <w:rsid w:val="00BB4729"/>
    <w:rsid w:val="00BF57CC"/>
    <w:rsid w:val="00C05E91"/>
    <w:rsid w:val="00C06DB6"/>
    <w:rsid w:val="00C10C43"/>
    <w:rsid w:val="00C12245"/>
    <w:rsid w:val="00C41D5D"/>
    <w:rsid w:val="00C42BD9"/>
    <w:rsid w:val="00C43D07"/>
    <w:rsid w:val="00C94753"/>
    <w:rsid w:val="00C95706"/>
    <w:rsid w:val="00CA3DD0"/>
    <w:rsid w:val="00CC17A7"/>
    <w:rsid w:val="00CC390A"/>
    <w:rsid w:val="00CC60AA"/>
    <w:rsid w:val="00CD2228"/>
    <w:rsid w:val="00CD58F6"/>
    <w:rsid w:val="00D00481"/>
    <w:rsid w:val="00D11F46"/>
    <w:rsid w:val="00D1352C"/>
    <w:rsid w:val="00D329E6"/>
    <w:rsid w:val="00D351A1"/>
    <w:rsid w:val="00D422A3"/>
    <w:rsid w:val="00D44017"/>
    <w:rsid w:val="00D46E1A"/>
    <w:rsid w:val="00D66F16"/>
    <w:rsid w:val="00D734DF"/>
    <w:rsid w:val="00D73770"/>
    <w:rsid w:val="00D83AD4"/>
    <w:rsid w:val="00D95007"/>
    <w:rsid w:val="00DB363B"/>
    <w:rsid w:val="00DC01FF"/>
    <w:rsid w:val="00DE402C"/>
    <w:rsid w:val="00DE428A"/>
    <w:rsid w:val="00DF0B4A"/>
    <w:rsid w:val="00E172CF"/>
    <w:rsid w:val="00E26829"/>
    <w:rsid w:val="00E31D39"/>
    <w:rsid w:val="00E3257B"/>
    <w:rsid w:val="00E33166"/>
    <w:rsid w:val="00E42FFC"/>
    <w:rsid w:val="00E43951"/>
    <w:rsid w:val="00E46832"/>
    <w:rsid w:val="00E5332D"/>
    <w:rsid w:val="00E66C10"/>
    <w:rsid w:val="00E8378A"/>
    <w:rsid w:val="00EC4411"/>
    <w:rsid w:val="00EC7C5D"/>
    <w:rsid w:val="00F20667"/>
    <w:rsid w:val="00F212E9"/>
    <w:rsid w:val="00F2772E"/>
    <w:rsid w:val="00F470D7"/>
    <w:rsid w:val="00F47B1A"/>
    <w:rsid w:val="00F47F31"/>
    <w:rsid w:val="00F52820"/>
    <w:rsid w:val="00F62762"/>
    <w:rsid w:val="00F665ED"/>
    <w:rsid w:val="00F73218"/>
    <w:rsid w:val="00FA4C84"/>
    <w:rsid w:val="00FC1C16"/>
    <w:rsid w:val="00FC4106"/>
    <w:rsid w:val="00FD0B21"/>
    <w:rsid w:val="00FD15D8"/>
    <w:rsid w:val="00FD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177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98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6760"/>
  </w:style>
  <w:style w:type="paragraph" w:styleId="a6">
    <w:name w:val="footer"/>
    <w:basedOn w:val="a"/>
    <w:link w:val="a7"/>
    <w:uiPriority w:val="99"/>
    <w:semiHidden/>
    <w:unhideWhenUsed/>
    <w:rsid w:val="0098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6760"/>
  </w:style>
  <w:style w:type="paragraph" w:customStyle="1" w:styleId="c2">
    <w:name w:val="c2"/>
    <w:basedOn w:val="a"/>
    <w:rsid w:val="00AE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E1ED2"/>
  </w:style>
  <w:style w:type="paragraph" w:styleId="a8">
    <w:name w:val="Normal (Web)"/>
    <w:basedOn w:val="a"/>
    <w:uiPriority w:val="99"/>
    <w:unhideWhenUsed/>
    <w:rsid w:val="00357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7F8A"/>
  </w:style>
  <w:style w:type="paragraph" w:customStyle="1" w:styleId="c0">
    <w:name w:val="c0"/>
    <w:basedOn w:val="a"/>
    <w:rsid w:val="00D3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E66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66C10"/>
  </w:style>
  <w:style w:type="paragraph" w:customStyle="1" w:styleId="c8">
    <w:name w:val="c8"/>
    <w:basedOn w:val="a"/>
    <w:rsid w:val="00E66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E66C10"/>
  </w:style>
  <w:style w:type="character" w:customStyle="1" w:styleId="c11">
    <w:name w:val="c11"/>
    <w:basedOn w:val="a0"/>
    <w:rsid w:val="00E66C10"/>
  </w:style>
  <w:style w:type="character" w:customStyle="1" w:styleId="c15">
    <w:name w:val="c15"/>
    <w:basedOn w:val="a0"/>
    <w:rsid w:val="006808D5"/>
  </w:style>
  <w:style w:type="character" w:customStyle="1" w:styleId="c7">
    <w:name w:val="c7"/>
    <w:basedOn w:val="a0"/>
    <w:rsid w:val="006808D5"/>
  </w:style>
  <w:style w:type="character" w:customStyle="1" w:styleId="c9">
    <w:name w:val="c9"/>
    <w:basedOn w:val="a0"/>
    <w:rsid w:val="006808D5"/>
  </w:style>
  <w:style w:type="paragraph" w:customStyle="1" w:styleId="western">
    <w:name w:val="western"/>
    <w:basedOn w:val="a"/>
    <w:rsid w:val="0030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0E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266E4"/>
  </w:style>
  <w:style w:type="character" w:customStyle="1" w:styleId="c12">
    <w:name w:val="c12"/>
    <w:basedOn w:val="a0"/>
    <w:rsid w:val="002266E4"/>
  </w:style>
  <w:style w:type="paragraph" w:styleId="a9">
    <w:name w:val="Balloon Text"/>
    <w:basedOn w:val="a"/>
    <w:link w:val="aa"/>
    <w:uiPriority w:val="99"/>
    <w:semiHidden/>
    <w:unhideWhenUsed/>
    <w:rsid w:val="00E4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3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6B52D-36AB-4884-8FA4-57F8E890D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5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User</cp:lastModifiedBy>
  <cp:revision>112</cp:revision>
  <cp:lastPrinted>2025-03-13T18:18:00Z</cp:lastPrinted>
  <dcterms:created xsi:type="dcterms:W3CDTF">2015-12-14T17:15:00Z</dcterms:created>
  <dcterms:modified xsi:type="dcterms:W3CDTF">2025-08-12T07:42:00Z</dcterms:modified>
</cp:coreProperties>
</file>