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3B" w:rsidRPr="00D975EA" w:rsidRDefault="00A1543B" w:rsidP="00D975EA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spellStart"/>
      <w:r w:rsidRPr="00D975EA">
        <w:rPr>
          <w:rFonts w:ascii="Times New Roman" w:hAnsi="Times New Roman" w:cs="Times New Roman"/>
          <w:b/>
          <w:i/>
          <w:u w:val="single"/>
        </w:rPr>
        <w:t>Экоурок</w:t>
      </w:r>
      <w:proofErr w:type="spellEnd"/>
      <w:r w:rsidRPr="00D975EA">
        <w:rPr>
          <w:rFonts w:ascii="Times New Roman" w:hAnsi="Times New Roman" w:cs="Times New Roman"/>
          <w:b/>
          <w:i/>
          <w:u w:val="single"/>
        </w:rPr>
        <w:t xml:space="preserve"> на тему раздельного сбора отходов «Как превратить мусор в пользу»</w:t>
      </w:r>
      <w:proofErr w:type="gramStart"/>
      <w:r w:rsidRPr="00D975EA">
        <w:rPr>
          <w:rFonts w:ascii="Times New Roman" w:hAnsi="Times New Roman" w:cs="Times New Roman"/>
          <w:b/>
          <w:i/>
          <w:u w:val="single"/>
        </w:rPr>
        <w:t>.</w:t>
      </w:r>
      <w:proofErr w:type="gramEnd"/>
      <w:r w:rsidRPr="00D975EA">
        <w:rPr>
          <w:rFonts w:ascii="Times New Roman" w:hAnsi="Times New Roman" w:cs="Times New Roman"/>
          <w:b/>
          <w:i/>
          <w:u w:val="single"/>
        </w:rPr>
        <w:t xml:space="preserve"> (</w:t>
      </w:r>
      <w:proofErr w:type="gramStart"/>
      <w:r w:rsidRPr="00D975EA">
        <w:rPr>
          <w:rFonts w:ascii="Times New Roman" w:hAnsi="Times New Roman" w:cs="Times New Roman"/>
          <w:b/>
          <w:i/>
          <w:u w:val="single"/>
        </w:rPr>
        <w:t>д</w:t>
      </w:r>
      <w:proofErr w:type="gramEnd"/>
      <w:r w:rsidRPr="00D975EA">
        <w:rPr>
          <w:rFonts w:ascii="Times New Roman" w:hAnsi="Times New Roman" w:cs="Times New Roman"/>
          <w:b/>
          <w:i/>
          <w:u w:val="single"/>
        </w:rPr>
        <w:t>ля учеников 1-11 классов)</w:t>
      </w:r>
    </w:p>
    <w:p w:rsidR="00C03935" w:rsidRPr="00D975EA" w:rsidRDefault="00A1543B" w:rsidP="00A1543B">
      <w:pPr>
        <w:rPr>
          <w:rFonts w:ascii="Times New Roman" w:hAnsi="Times New Roman" w:cs="Times New Roman"/>
        </w:rPr>
      </w:pPr>
      <w:r w:rsidRPr="00D975EA">
        <w:rPr>
          <w:rFonts w:ascii="Times New Roman" w:hAnsi="Times New Roman" w:cs="Times New Roman"/>
        </w:rPr>
        <w:t xml:space="preserve">Учитель: Здравствуйте ребята. Конечно, сложно осознать масштаб экологической катастрофы, когда кажется, что она не касается тебя лично. Мусорные свалки расположены «где-то там», да и экскурсии на них не водят. Но человек выбрасывает столько отходов, что площадь полигонов ежегодно увеличивается на пять тысяч квадратных километров – это целый Стамбул, две Москвы или десять </w:t>
      </w:r>
      <w:proofErr w:type="spellStart"/>
      <w:r w:rsidRPr="00D975EA">
        <w:rPr>
          <w:rFonts w:ascii="Times New Roman" w:hAnsi="Times New Roman" w:cs="Times New Roman"/>
        </w:rPr>
        <w:t>Новосибирсков</w:t>
      </w:r>
      <w:proofErr w:type="spellEnd"/>
      <w:r w:rsidRPr="00D975EA">
        <w:rPr>
          <w:rFonts w:ascii="Times New Roman" w:hAnsi="Times New Roman" w:cs="Times New Roman"/>
        </w:rPr>
        <w:t xml:space="preserve">. А из чего состоят эти «мусорные» города? Картон, пластик, металл, старые вещи. </w:t>
      </w:r>
      <w:proofErr w:type="gramStart"/>
      <w:r w:rsidRPr="00D975EA">
        <w:rPr>
          <w:rFonts w:ascii="Times New Roman" w:hAnsi="Times New Roman" w:cs="Times New Roman"/>
        </w:rPr>
        <w:t>Большую половину</w:t>
      </w:r>
      <w:proofErr w:type="gramEnd"/>
      <w:r w:rsidRPr="00D975EA">
        <w:rPr>
          <w:rFonts w:ascii="Times New Roman" w:hAnsi="Times New Roman" w:cs="Times New Roman"/>
        </w:rPr>
        <w:t xml:space="preserve"> всего, что лежит на полигонах, можно не выбрасывать, а переработать. В этом суть раздельного сбора – отделить от мусора, который больше никогда не пригодится (</w:t>
      </w:r>
      <w:proofErr w:type="gramStart"/>
      <w:r w:rsidRPr="00D975EA">
        <w:rPr>
          <w:rFonts w:ascii="Times New Roman" w:hAnsi="Times New Roman" w:cs="Times New Roman"/>
        </w:rPr>
        <w:t>например</w:t>
      </w:r>
      <w:proofErr w:type="gramEnd"/>
      <w:r w:rsidRPr="00D975EA">
        <w:rPr>
          <w:rFonts w:ascii="Times New Roman" w:hAnsi="Times New Roman" w:cs="Times New Roman"/>
        </w:rPr>
        <w:t xml:space="preserve"> картофельные очистки) ценное вторсырьё.</w:t>
      </w:r>
    </w:p>
    <w:p w:rsidR="00A1543B" w:rsidRPr="00D975EA" w:rsidRDefault="00A1543B" w:rsidP="00A1543B">
      <w:pPr>
        <w:rPr>
          <w:rFonts w:ascii="Times New Roman" w:hAnsi="Times New Roman" w:cs="Times New Roman"/>
          <w:color w:val="000000"/>
        </w:rPr>
      </w:pPr>
      <w:r w:rsidRPr="00D975EA">
        <w:rPr>
          <w:rFonts w:ascii="Times New Roman" w:hAnsi="Times New Roman" w:cs="Times New Roman"/>
          <w:color w:val="000000"/>
        </w:rPr>
        <w:t>Отходы могут быть полезными, а мусор – нет. Отходы – это ценное вторсырьё, которое можно превратить в новые вещи. Мусор в новые вещи не превратишь. Даже в законодательстве говорится о правильном обращении с отходами, а за мусор в неположенном месте – штраф.</w:t>
      </w:r>
    </w:p>
    <w:p w:rsidR="00000E57" w:rsidRPr="00D975EA" w:rsidRDefault="00000E57" w:rsidP="00A1543B">
      <w:pPr>
        <w:rPr>
          <w:rFonts w:ascii="Times New Roman" w:hAnsi="Times New Roman" w:cs="Times New Roman"/>
          <w:color w:val="000000"/>
        </w:rPr>
      </w:pPr>
    </w:p>
    <w:p w:rsidR="00000E57" w:rsidRPr="00000E57" w:rsidRDefault="00000E57" w:rsidP="00D975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000E5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Чем мусор опасен для животных?</w:t>
      </w:r>
    </w:p>
    <w:p w:rsidR="00000E57" w:rsidRPr="00D975EA" w:rsidRDefault="00000E57" w:rsidP="00000E5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>Пакеты и бутылки составляют большую часть отходов на полигонах. Представляете, в среднем в мире на переработку попадает лишь один мешок из 200. Мелкие, яркие частицы пластика привлекают животных, они кажутся птицам и животным обычной едой. За год из-за пластика погибает миллион морских птиц и 100 тысяч других животных, а Тихоокеанское мусорное пятно – это целый плавучий остров из разного хлама. Его площадь в 270 раз больше Москвы.</w:t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Лидер </w:t>
      </w:r>
      <w:proofErr w:type="spellStart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>антирейтинга</w:t>
      </w:r>
      <w:proofErr w:type="spellEnd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 xml:space="preserve"> – пакеты! Два года назад на Филиппинах погиб кит, в желудке которого оказалось 40 килограммов полиэтилена. Только по приблизительным подсчётам каждый год в океан попадает больше 8 миллионов тонн пластиковых отходов. Если не притормозим, к 2050 году в Мировом океане будет больше пластика, чем рыбы.</w:t>
      </w:r>
    </w:p>
    <w:p w:rsidR="00000E57" w:rsidRPr="00D975EA" w:rsidRDefault="00000E57" w:rsidP="00000E5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0E57" w:rsidRPr="00000E57" w:rsidRDefault="00000E57" w:rsidP="00D975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000E5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Сколько пластика ест человек?</w:t>
      </w:r>
    </w:p>
    <w:p w:rsidR="00000E57" w:rsidRPr="00000E57" w:rsidRDefault="00000E57" w:rsidP="00000E5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 xml:space="preserve">Нам кажется, что океан – это где-то очень далеко, но мы едим рыбу и морепродукты. И все они с сюрпризом. Об этом недавно рассказали биологи Томского университета. Они выловили нескольких ельцов в черте города и обнаружили, что рыба буквально нафарширована пластиковыми микрочастицами. Их размер меньше 2 миллиметров, человеческий глаз не может их увидеть. Но это не значит, что они не оказывают влияния на наше здоровье. Просто эта тема ещё слабо изучена. Мы пьём </w:t>
      </w:r>
      <w:proofErr w:type="spellStart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>бутилированную</w:t>
      </w:r>
      <w:proofErr w:type="spellEnd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воду, греем еду в пластиковых контейнерах и с каждым обедом получаем порцию невидимых глазу частиц. Примерно 5 граммов пластика человек съедает еженедельно. А за год примерно 250 граммов – это большая кружка.</w:t>
      </w:r>
    </w:p>
    <w:p w:rsidR="00000E57" w:rsidRPr="00D975EA" w:rsidRDefault="00000E57" w:rsidP="00000E5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0E57" w:rsidRPr="00000E57" w:rsidRDefault="00000E57" w:rsidP="00D975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000E5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Самые </w:t>
      </w:r>
      <w:proofErr w:type="spellStart"/>
      <w:r w:rsidRPr="00000E5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неэкологичные</w:t>
      </w:r>
      <w:proofErr w:type="spellEnd"/>
      <w:r w:rsidRPr="00000E5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праздничные атрибуты</w:t>
      </w:r>
    </w:p>
    <w:p w:rsidR="00000E57" w:rsidRPr="00000E57" w:rsidRDefault="00000E57" w:rsidP="00000E5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Воздушные шары</w:t>
      </w:r>
      <w:r w:rsidRPr="00000E57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 xml:space="preserve">Люди на праздниках очень любят украшать территорию воздушными шарами, а потом отпускать их в небо. Только шарик не растворится в воздухе, а упадёт обратно на землю и будет лежать, пока им не «полакомятся» животные или птицы, отчего они могут погибнуть. Шары из латекса разлагаются пять лет, </w:t>
      </w:r>
      <w:proofErr w:type="spellStart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>фольгированные</w:t>
      </w:r>
      <w:proofErr w:type="spellEnd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 xml:space="preserve"> не разлагаются никогда. Во многих странах из-за этого воздушные шарики попали под запрет. В России нельзя отпускать шарики в небо пока в Санкт-Петербурге и Сочи. Но во многих городах школьники сами отказываются от этой традиции.</w:t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975E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Небесные фонарики</w:t>
      </w:r>
      <w:proofErr w:type="gramStart"/>
      <w:r w:rsidRPr="00000E57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>щё одна варварская для экологии традиция – запуск небесных фонариков. Мало того, что они точно так же возвращаются на землю, но вдобавок из-за них нередко происходят лесные пожары.</w:t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975E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Конфетти</w:t>
      </w:r>
      <w:r w:rsidRPr="00000E57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 xml:space="preserve">Их подбрасывают в воздух, чтобы сделать незабываемые фотографии. Они парят в воздухе пару секунд, пока мы радуемся и смеёмся. А потом ложатся на землю и лежат там сотни лет – конфетти и блёстки не разлагаются. В лучшем случае уедут на полигон, в худшем будут бесконечно плавать в наших реках и морях. В </w:t>
      </w:r>
      <w:proofErr w:type="gramStart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>самом</w:t>
      </w:r>
      <w:proofErr w:type="gramEnd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 xml:space="preserve"> страшном их съедят птицы и рыбы.</w:t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D975E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Глиттер</w:t>
      </w:r>
      <w:proofErr w:type="spellEnd"/>
      <w:r w:rsidRPr="00D975E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(блеск)</w:t>
      </w:r>
      <w:r w:rsidRPr="00000E57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для девушек. Помада или тени с </w:t>
      </w:r>
      <w:proofErr w:type="spellStart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>глиттером</w:t>
      </w:r>
      <w:proofErr w:type="spellEnd"/>
      <w:r w:rsidRPr="00000E57">
        <w:rPr>
          <w:rFonts w:ascii="Times New Roman" w:eastAsia="Times New Roman" w:hAnsi="Times New Roman" w:cs="Times New Roman"/>
          <w:color w:val="000000"/>
          <w:lang w:eastAsia="ru-RU"/>
        </w:rPr>
        <w:t xml:space="preserve"> – опасны. Блестящие частицы в основном делают из металла и пластика. Безопаснее для здоровья от такого блеска отказаться. </w:t>
      </w:r>
    </w:p>
    <w:p w:rsidR="00000E57" w:rsidRPr="00D975EA" w:rsidRDefault="00000E57" w:rsidP="00A1543B">
      <w:pPr>
        <w:rPr>
          <w:rFonts w:ascii="Times New Roman" w:hAnsi="Times New Roman" w:cs="Times New Roman"/>
          <w:color w:val="000000"/>
        </w:rPr>
      </w:pPr>
    </w:p>
    <w:p w:rsidR="00A1543B" w:rsidRPr="00A1543B" w:rsidRDefault="00A1543B" w:rsidP="00D975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1543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Как сортируют отходы в других странах</w:t>
      </w:r>
    </w:p>
    <w:p w:rsidR="00A1543B" w:rsidRPr="00A1543B" w:rsidRDefault="00A1543B" w:rsidP="00A15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Япония</w:t>
      </w:r>
    </w:p>
    <w:p w:rsidR="00693E8B" w:rsidRPr="00D975EA" w:rsidRDefault="00A1543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543B">
        <w:rPr>
          <w:rFonts w:ascii="Times New Roman" w:eastAsia="Times New Roman" w:hAnsi="Times New Roman" w:cs="Times New Roman"/>
          <w:color w:val="000000"/>
          <w:lang w:eastAsia="ru-RU"/>
        </w:rPr>
        <w:t xml:space="preserve">В Японии, например, отходы делят минимум на 4 категории. Для каждого типа предназначены пакеты </w:t>
      </w:r>
      <w:proofErr w:type="gramStart"/>
      <w:r w:rsidRPr="00A1543B">
        <w:rPr>
          <w:rFonts w:ascii="Times New Roman" w:eastAsia="Times New Roman" w:hAnsi="Times New Roman" w:cs="Times New Roman"/>
          <w:color w:val="000000"/>
          <w:lang w:eastAsia="ru-RU"/>
        </w:rPr>
        <w:t>определённых</w:t>
      </w:r>
      <w:proofErr w:type="gramEnd"/>
      <w:r w:rsidRPr="00A1543B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цвета и объёма. Мусоровоз приезжает за мешками в определённые дни и часы, водитель проверяет, </w:t>
      </w:r>
      <w:proofErr w:type="gramStart"/>
      <w:r w:rsidRPr="00A1543B">
        <w:rPr>
          <w:rFonts w:ascii="Times New Roman" w:eastAsia="Times New Roman" w:hAnsi="Times New Roman" w:cs="Times New Roman"/>
          <w:color w:val="000000"/>
          <w:lang w:eastAsia="ru-RU"/>
        </w:rPr>
        <w:t>верно</w:t>
      </w:r>
      <w:proofErr w:type="gramEnd"/>
      <w:r w:rsidRPr="00A1543B">
        <w:rPr>
          <w:rFonts w:ascii="Times New Roman" w:eastAsia="Times New Roman" w:hAnsi="Times New Roman" w:cs="Times New Roman"/>
          <w:color w:val="000000"/>
          <w:lang w:eastAsia="ru-RU"/>
        </w:rPr>
        <w:t xml:space="preserve"> ли всё рассортировано. Если нет, пакет не возьмут, а могут и оштрафовать. Вообще Япония старается жить по принципу «ноль отходов». Не удивительно, ведь на островах о</w:t>
      </w: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чень мало места для захоронения отходов.</w:t>
      </w:r>
      <w:r w:rsidR="00693E8B"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 Мусор японцы сортируют в своих жилищах, раскладывают по пакетам. Каждый пакет имеет свой цвет, а на каждом продукте написано, в какой </w:t>
      </w:r>
      <w:r w:rsidR="00693E8B" w:rsidRPr="00D975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пакет поместить упаковку после употребления. Каждая часть упаковки подписывается по-разному: крышки отдельно, основная часть отдельно. Большую часть мусора в Японии сжигают, после чего из твердых продуктов сгорания насыпают новые острова.</w:t>
      </w:r>
    </w:p>
    <w:p w:rsidR="00A1543B" w:rsidRPr="00D975EA" w:rsidRDefault="00A1543B" w:rsidP="00A1543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543B" w:rsidRPr="00A1543B" w:rsidRDefault="00A1543B" w:rsidP="00A15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Швеция</w:t>
      </w:r>
    </w:p>
    <w:p w:rsidR="00693E8B" w:rsidRPr="00D975EA" w:rsidRDefault="00A1543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Опыт Швеции – самый показательный. </w:t>
      </w:r>
      <w:r w:rsidR="00693E8B" w:rsidRPr="00D975EA">
        <w:rPr>
          <w:rFonts w:ascii="Times New Roman" w:eastAsia="Times New Roman" w:hAnsi="Times New Roman" w:cs="Times New Roman"/>
          <w:color w:val="000000"/>
          <w:lang w:eastAsia="ru-RU"/>
        </w:rPr>
        <w:t>Эта страна одной из последних в Европе начала раздельный сбор отходов, но добилась наибольших результатов. Это е</w:t>
      </w: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динственная страна </w:t>
      </w:r>
      <w:r w:rsidR="00693E8B" w:rsidRPr="00D975EA">
        <w:rPr>
          <w:rFonts w:ascii="Times New Roman" w:eastAsia="Times New Roman" w:hAnsi="Times New Roman" w:cs="Times New Roman"/>
          <w:color w:val="000000"/>
          <w:lang w:eastAsia="ru-RU"/>
        </w:rPr>
        <w:t>в мире закупает отходы у соседних стран</w:t>
      </w: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, потому что свои перерабатывает почти на 100%, и им не хватает. Детей приучают сортировать с детского сада, так что к старшим классам они уже мастерски разбираются в тонкостях процесс</w:t>
      </w:r>
      <w:r w:rsidR="00693E8B" w:rsidRPr="00D975EA">
        <w:rPr>
          <w:rFonts w:ascii="Times New Roman" w:eastAsia="Times New Roman" w:hAnsi="Times New Roman" w:cs="Times New Roman"/>
          <w:color w:val="000000"/>
          <w:lang w:eastAsia="ru-RU"/>
        </w:rPr>
        <w:t>а раздельного сбора. Интересна система сортировки. Уличные баки автоматизированы. Сложенные в них отходы всасываются, поступая на переработку по подземным каналам.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Над каждым боксом или отверстием для приема есть надпись, обозначающая вид отхода. Весь мусор делится на части. Чайный пакетик, например, здесь делят на чай, бумагу пакетика, бумагу этикетки и железную скрепку.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За неправильный выброс мусора предусмотрены огромные штрафы, что значительно мотивирует население.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Швейцария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В Швейцарии самая сложная система сортировки и выброса мусора. При заселении в жилье владельцу или арендатору выдается целая книжка с подробным перечислением категорий.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Не все отходы здесь можно выбросить в баки около дома, некоторые приходится везти к магазинам или на свалку. Всего здесь около 50 категорий разнообразного мусора. </w:t>
      </w: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Несортируемые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 отходы складывают в специальные пакеты по 2 франка за штуку.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Выброшенный в неположенном месте фантик грозит штрафом в 10000 франков (порядка 375 тысяч рублей).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Человек собирает мусор в течение недели, после чего идет к ближайшей точке  и сбрасывает каждый вид отходов в отдельную емкость.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При этом </w:t>
      </w: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биоотходы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 выбрасывают в бумажных мешках, а остальной мусор вынимается из мешка и сбрасывается.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В мешке можно сдавать только </w:t>
      </w: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неутилизируемые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 отходы.</w:t>
      </w: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E8B" w:rsidRPr="00D975EA" w:rsidRDefault="00693E8B" w:rsidP="00693E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Корея</w:t>
      </w:r>
    </w:p>
    <w:p w:rsidR="00693E8B" w:rsidRPr="00D975EA" w:rsidRDefault="00693E8B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Корея считается достаточно продвин</w:t>
      </w:r>
      <w:r w:rsidR="006D21E5"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утой страной в плане утилизации отходов. Здесь из </w:t>
      </w:r>
      <w:proofErr w:type="spellStart"/>
      <w:r w:rsidR="006D21E5" w:rsidRPr="00D975EA">
        <w:rPr>
          <w:rFonts w:ascii="Times New Roman" w:eastAsia="Times New Roman" w:hAnsi="Times New Roman" w:cs="Times New Roman"/>
          <w:color w:val="000000"/>
          <w:lang w:eastAsia="ru-RU"/>
        </w:rPr>
        <w:t>биомусора</w:t>
      </w:r>
      <w:proofErr w:type="spellEnd"/>
      <w:r w:rsidR="006D21E5"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 делают корма для животных. В частных домах используют разноцветные мешки, на каждом из которых пишут наименование мусора. Телефоны и бытовую технику перерабатывает сам производитель, а утилизацией лекарств и использованного медицинского оборудования занимаются в больницах. 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Как правильно и быстро сортировать мусор у себя дома?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Достаточно иметь два контейнера </w:t>
      </w:r>
      <w:proofErr w:type="gram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- для перерабатываемых отходов;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- для того, что пока переработать нельзя.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Пластик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Пластиковые изделия складываются в отдельный пакет или урну уже </w:t>
      </w:r>
      <w:proofErr w:type="gram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спрессованными</w:t>
      </w:r>
      <w:proofErr w:type="gram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, чтобы занимать как можно меньше места.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Металл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Металлические отходы – одни </w:t>
      </w:r>
      <w:proofErr w:type="gram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proofErr w:type="gram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 самых ценных, их перерабатывают и используют много раз.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Особенно ценный металл – алюминий. Его можно перерабатывать бесконечно. Более 20% всего алюминия в мире используется для изготовления банок.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Бумага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Сдавая макулатуру – вы бережете деревья!!! Бумажный мусор (макулатуру) не следует разрывать на части, можно просто аккуратно сложить в стопки – так её будет легче транспортировать.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Перед тем, как отложить бумагу в контейнер, проверьте и удалите скрепки, веревки, скотч и другие элементы.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Избавьтесь от полиэтиленовых пленок и пакетов.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Стекло</w:t>
      </w:r>
    </w:p>
    <w:p w:rsidR="006D21E5" w:rsidRPr="00D975EA" w:rsidRDefault="006D21E5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Стеклянную тару следует сдавать без крышек и пробок. Перед сдачей вымойте ее и просушите.</w:t>
      </w:r>
    </w:p>
    <w:p w:rsidR="0087517F" w:rsidRPr="00D975EA" w:rsidRDefault="0087517F" w:rsidP="006D21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517F" w:rsidRPr="00D975EA" w:rsidRDefault="0087517F" w:rsidP="008751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Опасные отходы</w:t>
      </w:r>
    </w:p>
    <w:p w:rsidR="0087517F" w:rsidRPr="00D975EA" w:rsidRDefault="0087517F" w:rsidP="00875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Обратите особое внимание на опасные отходы:</w:t>
      </w:r>
    </w:p>
    <w:p w:rsidR="0087517F" w:rsidRPr="00D975EA" w:rsidRDefault="0087517F" w:rsidP="00875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517F" w:rsidRPr="00D975EA" w:rsidRDefault="0087517F" w:rsidP="00875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- батарейки;</w:t>
      </w:r>
    </w:p>
    <w:p w:rsidR="0087517F" w:rsidRPr="00D975EA" w:rsidRDefault="0087517F" w:rsidP="00875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- аккумуляторные батареи;</w:t>
      </w:r>
    </w:p>
    <w:p w:rsidR="0087517F" w:rsidRPr="00D975EA" w:rsidRDefault="0087517F" w:rsidP="00875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- все предметы, содержащие ртуть (градусники, лампы).</w:t>
      </w:r>
    </w:p>
    <w:p w:rsidR="0087517F" w:rsidRPr="00D975EA" w:rsidRDefault="0087517F" w:rsidP="00875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Храните такие отходы в отдельном контейнере и отвозите в специальные приемные пункты. Выбрасывать их в общий мусорный контейнер категорически запрещено.</w:t>
      </w:r>
    </w:p>
    <w:p w:rsidR="0087517F" w:rsidRPr="00D975EA" w:rsidRDefault="0087517F" w:rsidP="00875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0C4" w:rsidRPr="00D975EA" w:rsidRDefault="006B40C4" w:rsidP="0087517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5EA">
        <w:rPr>
          <w:rFonts w:ascii="Times New Roman" w:hAnsi="Times New Roman" w:cs="Times New Roman"/>
          <w:color w:val="000000"/>
        </w:rPr>
        <w:t>Правильная утилизация батареек спасает ежей по всему миру. Если для вас это весомый аргумент, скорее вставайте на путь раздельного сбора отходов. В одной пальчиковой батарейке – полтаблицы Менделеева. Самое опасное – это тяжёлые металлы (свинец, ртуть, кадмий и другие). Корпус батарейки ржавеет, и токсичные вещества попадают в почву и воду, отравляют жизнь ежей, рыб и человека в итоге.</w:t>
      </w:r>
    </w:p>
    <w:p w:rsidR="006B40C4" w:rsidRPr="00D975EA" w:rsidRDefault="006B40C4" w:rsidP="0087517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5EA">
        <w:rPr>
          <w:rFonts w:ascii="Times New Roman" w:hAnsi="Times New Roman" w:cs="Times New Roman"/>
          <w:color w:val="000000"/>
        </w:rPr>
        <w:t>Пока на смену батарейкам не пришло что-то новое, «</w:t>
      </w:r>
      <w:proofErr w:type="gramStart"/>
      <w:r w:rsidRPr="00D975EA">
        <w:rPr>
          <w:rFonts w:ascii="Times New Roman" w:hAnsi="Times New Roman" w:cs="Times New Roman"/>
          <w:color w:val="000000"/>
        </w:rPr>
        <w:t>зелёное</w:t>
      </w:r>
      <w:proofErr w:type="gramEnd"/>
      <w:r w:rsidRPr="00D975EA">
        <w:rPr>
          <w:rFonts w:ascii="Times New Roman" w:hAnsi="Times New Roman" w:cs="Times New Roman"/>
          <w:color w:val="000000"/>
        </w:rPr>
        <w:t xml:space="preserve">», можно заменить их аккумуляторами. Их можно перезаряжать, сохраняя ресурсы и деньги. Именно на концепции ответственного потребления и строится модная философия </w:t>
      </w:r>
      <w:proofErr w:type="spellStart"/>
      <w:r w:rsidRPr="00D975EA">
        <w:rPr>
          <w:rFonts w:ascii="Times New Roman" w:hAnsi="Times New Roman" w:cs="Times New Roman"/>
          <w:color w:val="000000"/>
        </w:rPr>
        <w:t>Zero</w:t>
      </w:r>
      <w:proofErr w:type="spellEnd"/>
      <w:r w:rsidRPr="00D975E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975EA">
        <w:rPr>
          <w:rFonts w:ascii="Times New Roman" w:hAnsi="Times New Roman" w:cs="Times New Roman"/>
          <w:color w:val="000000"/>
        </w:rPr>
        <w:t>Waste</w:t>
      </w:r>
      <w:proofErr w:type="spellEnd"/>
      <w:r w:rsidRPr="00D975EA">
        <w:rPr>
          <w:rFonts w:ascii="Times New Roman" w:hAnsi="Times New Roman" w:cs="Times New Roman"/>
          <w:color w:val="000000"/>
        </w:rPr>
        <w:t xml:space="preserve"> «Ноль отходов». Главная идея – потреблять меньше, чтобы меньше выбрасывать.</w:t>
      </w:r>
    </w:p>
    <w:p w:rsidR="006B40C4" w:rsidRPr="00D975EA" w:rsidRDefault="006B40C4" w:rsidP="0087517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B40C4" w:rsidRPr="00D975EA" w:rsidRDefault="006B40C4" w:rsidP="006B40C4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D975EA">
        <w:rPr>
          <w:rStyle w:val="a3"/>
          <w:rFonts w:ascii="Times New Roman" w:hAnsi="Times New Roman" w:cs="Times New Roman"/>
          <w:color w:val="000000"/>
        </w:rPr>
        <w:t>Refuse</w:t>
      </w:r>
      <w:proofErr w:type="spellEnd"/>
      <w:r w:rsidRPr="00D975EA">
        <w:rPr>
          <w:rStyle w:val="a3"/>
          <w:rFonts w:ascii="Times New Roman" w:hAnsi="Times New Roman" w:cs="Times New Roman"/>
          <w:color w:val="000000"/>
        </w:rPr>
        <w:t xml:space="preserve"> – откажись</w:t>
      </w:r>
      <w:proofErr w:type="gramStart"/>
      <w:r w:rsidRPr="00D975EA">
        <w:rPr>
          <w:rFonts w:ascii="Times New Roman" w:hAnsi="Times New Roman" w:cs="Times New Roman"/>
          <w:color w:val="000000"/>
        </w:rPr>
        <w:br/>
        <w:t>П</w:t>
      </w:r>
      <w:proofErr w:type="gramEnd"/>
      <w:r w:rsidRPr="00D975EA">
        <w:rPr>
          <w:rFonts w:ascii="Times New Roman" w:hAnsi="Times New Roman" w:cs="Times New Roman"/>
          <w:color w:val="000000"/>
        </w:rPr>
        <w:t xml:space="preserve">ервая заповедь ответственного потребителя – отказаться от лишнего. Научитесь делать обдуманные покупки и замените </w:t>
      </w:r>
      <w:proofErr w:type="gramStart"/>
      <w:r w:rsidRPr="00D975EA">
        <w:rPr>
          <w:rFonts w:ascii="Times New Roman" w:hAnsi="Times New Roman" w:cs="Times New Roman"/>
          <w:color w:val="000000"/>
        </w:rPr>
        <w:t>одноразовое</w:t>
      </w:r>
      <w:proofErr w:type="gramEnd"/>
      <w:r w:rsidRPr="00D975EA">
        <w:rPr>
          <w:rFonts w:ascii="Times New Roman" w:hAnsi="Times New Roman" w:cs="Times New Roman"/>
          <w:color w:val="000000"/>
        </w:rPr>
        <w:t xml:space="preserve"> многоразовым. Носите с собой тканевый </w:t>
      </w:r>
      <w:proofErr w:type="spellStart"/>
      <w:r w:rsidRPr="00D975EA">
        <w:rPr>
          <w:rFonts w:ascii="Times New Roman" w:hAnsi="Times New Roman" w:cs="Times New Roman"/>
          <w:color w:val="000000"/>
        </w:rPr>
        <w:t>шопер</w:t>
      </w:r>
      <w:proofErr w:type="spellEnd"/>
      <w:r w:rsidRPr="00D975EA">
        <w:rPr>
          <w:rFonts w:ascii="Times New Roman" w:hAnsi="Times New Roman" w:cs="Times New Roman"/>
          <w:color w:val="000000"/>
        </w:rPr>
        <w:t>, чтобы не покупать пакет на кассе.</w:t>
      </w:r>
      <w:r w:rsidRPr="00D975EA">
        <w:rPr>
          <w:rFonts w:ascii="Times New Roman" w:hAnsi="Times New Roman" w:cs="Times New Roman"/>
          <w:color w:val="000000"/>
        </w:rPr>
        <w:br/>
      </w:r>
      <w:r w:rsidRPr="00D975EA">
        <w:rPr>
          <w:rFonts w:ascii="Times New Roman" w:hAnsi="Times New Roman" w:cs="Times New Roman"/>
          <w:color w:val="000000"/>
        </w:rPr>
        <w:br/>
      </w:r>
      <w:proofErr w:type="spellStart"/>
      <w:r w:rsidRPr="00D975EA">
        <w:rPr>
          <w:rStyle w:val="a3"/>
          <w:rFonts w:ascii="Times New Roman" w:hAnsi="Times New Roman" w:cs="Times New Roman"/>
          <w:color w:val="000000"/>
        </w:rPr>
        <w:t>Reduce</w:t>
      </w:r>
      <w:proofErr w:type="spellEnd"/>
      <w:r w:rsidRPr="00D975EA">
        <w:rPr>
          <w:rStyle w:val="a3"/>
          <w:rFonts w:ascii="Times New Roman" w:hAnsi="Times New Roman" w:cs="Times New Roman"/>
          <w:color w:val="000000"/>
        </w:rPr>
        <w:t xml:space="preserve"> – сократи</w:t>
      </w:r>
      <w:proofErr w:type="gramStart"/>
      <w:r w:rsidRPr="00D975EA">
        <w:rPr>
          <w:rFonts w:ascii="Times New Roman" w:hAnsi="Times New Roman" w:cs="Times New Roman"/>
          <w:color w:val="000000"/>
        </w:rPr>
        <w:br/>
        <w:t>О</w:t>
      </w:r>
      <w:proofErr w:type="gramEnd"/>
      <w:r w:rsidRPr="00D975EA">
        <w:rPr>
          <w:rFonts w:ascii="Times New Roman" w:hAnsi="Times New Roman" w:cs="Times New Roman"/>
          <w:color w:val="000000"/>
        </w:rPr>
        <w:t xml:space="preserve">цените свои реальные потребности и покупайте только те вещи, которые вам действительно нужны. Переберите гардероб, устройте </w:t>
      </w:r>
      <w:proofErr w:type="spellStart"/>
      <w:r w:rsidRPr="00D975EA">
        <w:rPr>
          <w:rFonts w:ascii="Times New Roman" w:hAnsi="Times New Roman" w:cs="Times New Roman"/>
          <w:color w:val="000000"/>
        </w:rPr>
        <w:t>расхламление</w:t>
      </w:r>
      <w:proofErr w:type="spellEnd"/>
      <w:r w:rsidRPr="00D975EA">
        <w:rPr>
          <w:rFonts w:ascii="Times New Roman" w:hAnsi="Times New Roman" w:cs="Times New Roman"/>
          <w:color w:val="000000"/>
        </w:rPr>
        <w:t>, и вы увидите, как много лишнего в ваших шкафах.</w:t>
      </w:r>
      <w:r w:rsidRPr="00D975EA">
        <w:rPr>
          <w:rFonts w:ascii="Times New Roman" w:hAnsi="Times New Roman" w:cs="Times New Roman"/>
          <w:color w:val="000000"/>
        </w:rPr>
        <w:br/>
      </w:r>
      <w:r w:rsidRPr="00D975EA">
        <w:rPr>
          <w:rFonts w:ascii="Times New Roman" w:hAnsi="Times New Roman" w:cs="Times New Roman"/>
          <w:color w:val="000000"/>
        </w:rPr>
        <w:br/>
      </w:r>
      <w:proofErr w:type="spellStart"/>
      <w:r w:rsidRPr="00D975EA">
        <w:rPr>
          <w:rStyle w:val="a3"/>
          <w:rFonts w:ascii="Times New Roman" w:hAnsi="Times New Roman" w:cs="Times New Roman"/>
          <w:color w:val="000000"/>
        </w:rPr>
        <w:t>Reuse</w:t>
      </w:r>
      <w:proofErr w:type="spellEnd"/>
      <w:r w:rsidRPr="00D975EA">
        <w:rPr>
          <w:rStyle w:val="a3"/>
          <w:rFonts w:ascii="Times New Roman" w:hAnsi="Times New Roman" w:cs="Times New Roman"/>
          <w:color w:val="000000"/>
        </w:rPr>
        <w:t xml:space="preserve"> – используй повторно</w:t>
      </w:r>
      <w:proofErr w:type="gramStart"/>
      <w:r w:rsidRPr="00D975EA">
        <w:rPr>
          <w:rFonts w:ascii="Times New Roman" w:hAnsi="Times New Roman" w:cs="Times New Roman"/>
          <w:color w:val="000000"/>
        </w:rPr>
        <w:br/>
        <w:t>Д</w:t>
      </w:r>
      <w:proofErr w:type="gramEnd"/>
      <w:r w:rsidRPr="00D975EA">
        <w:rPr>
          <w:rFonts w:ascii="Times New Roman" w:hAnsi="Times New Roman" w:cs="Times New Roman"/>
          <w:color w:val="000000"/>
        </w:rPr>
        <w:t>елитесь вещами, дарите их или продавайте. Не выбрасывайте то, чему ещё можно найти применение.</w:t>
      </w:r>
      <w:r w:rsidRPr="00D975EA">
        <w:rPr>
          <w:rFonts w:ascii="Times New Roman" w:hAnsi="Times New Roman" w:cs="Times New Roman"/>
          <w:color w:val="000000"/>
        </w:rPr>
        <w:br/>
      </w:r>
      <w:r w:rsidRPr="00D975EA">
        <w:rPr>
          <w:rFonts w:ascii="Times New Roman" w:hAnsi="Times New Roman" w:cs="Times New Roman"/>
          <w:color w:val="000000"/>
        </w:rPr>
        <w:br/>
      </w:r>
      <w:proofErr w:type="spellStart"/>
      <w:r w:rsidRPr="00D975EA">
        <w:rPr>
          <w:rStyle w:val="a3"/>
          <w:rFonts w:ascii="Times New Roman" w:hAnsi="Times New Roman" w:cs="Times New Roman"/>
          <w:color w:val="000000"/>
        </w:rPr>
        <w:t>Recycle</w:t>
      </w:r>
      <w:proofErr w:type="spellEnd"/>
      <w:r w:rsidRPr="00D975EA">
        <w:rPr>
          <w:rStyle w:val="a3"/>
          <w:rFonts w:ascii="Times New Roman" w:hAnsi="Times New Roman" w:cs="Times New Roman"/>
          <w:color w:val="000000"/>
        </w:rPr>
        <w:t xml:space="preserve"> – перерабатывай</w:t>
      </w:r>
      <w:proofErr w:type="gramStart"/>
      <w:r w:rsidRPr="00D975EA">
        <w:rPr>
          <w:rFonts w:ascii="Times New Roman" w:hAnsi="Times New Roman" w:cs="Times New Roman"/>
          <w:color w:val="000000"/>
        </w:rPr>
        <w:br/>
        <w:t>С</w:t>
      </w:r>
      <w:proofErr w:type="gramEnd"/>
      <w:r w:rsidRPr="00D975EA">
        <w:rPr>
          <w:rFonts w:ascii="Times New Roman" w:hAnsi="Times New Roman" w:cs="Times New Roman"/>
          <w:color w:val="000000"/>
        </w:rPr>
        <w:t>давайте в переработку, от чего не смогли отказаться или чему не нашли применение. Не забывайте, что переработка, так же как и производство, требует ресурсов, и цикл её не бесконечен.</w:t>
      </w:r>
      <w:r w:rsidRPr="00D975EA">
        <w:rPr>
          <w:rFonts w:ascii="Times New Roman" w:hAnsi="Times New Roman" w:cs="Times New Roman"/>
          <w:color w:val="000000"/>
        </w:rPr>
        <w:br/>
      </w:r>
      <w:r w:rsidRPr="00D975EA">
        <w:rPr>
          <w:rFonts w:ascii="Times New Roman" w:hAnsi="Times New Roman" w:cs="Times New Roman"/>
          <w:color w:val="000000"/>
        </w:rPr>
        <w:br/>
      </w:r>
      <w:proofErr w:type="spellStart"/>
      <w:r w:rsidRPr="00D975EA">
        <w:rPr>
          <w:rStyle w:val="a3"/>
          <w:rFonts w:ascii="Times New Roman" w:hAnsi="Times New Roman" w:cs="Times New Roman"/>
          <w:color w:val="000000"/>
        </w:rPr>
        <w:t>Rot</w:t>
      </w:r>
      <w:proofErr w:type="spellEnd"/>
      <w:r w:rsidRPr="00D975EA">
        <w:rPr>
          <w:rStyle w:val="a3"/>
          <w:rFonts w:ascii="Times New Roman" w:hAnsi="Times New Roman" w:cs="Times New Roman"/>
          <w:color w:val="000000"/>
        </w:rPr>
        <w:t xml:space="preserve"> – компостируй</w:t>
      </w:r>
      <w:proofErr w:type="gramStart"/>
      <w:r w:rsidRPr="00D975EA">
        <w:rPr>
          <w:rFonts w:ascii="Times New Roman" w:hAnsi="Times New Roman" w:cs="Times New Roman"/>
          <w:color w:val="000000"/>
        </w:rPr>
        <w:br/>
        <w:t>Э</w:t>
      </w:r>
      <w:proofErr w:type="gramEnd"/>
      <w:r w:rsidRPr="00D975EA">
        <w:rPr>
          <w:rFonts w:ascii="Times New Roman" w:hAnsi="Times New Roman" w:cs="Times New Roman"/>
          <w:color w:val="000000"/>
        </w:rPr>
        <w:t>то, пожалуй, самый труднореализуемый пункт в городских условиях. Но он точно подойдёт для дачников и деревенских жителей. Можно создать компостную яму и выбрасывать туда органические отходы. Через некоторое время земля с органикой превратится в компост.</w:t>
      </w:r>
    </w:p>
    <w:p w:rsidR="006B40C4" w:rsidRPr="00D975EA" w:rsidRDefault="006B40C4" w:rsidP="006B40C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B40C4" w:rsidRPr="00D975EA" w:rsidRDefault="006B40C4" w:rsidP="006B40C4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D975E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Правила для старта</w:t>
      </w:r>
    </w:p>
    <w:p w:rsidR="006B40C4" w:rsidRPr="00D975EA" w:rsidRDefault="006B40C4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Любите пить кофе или чай на природе или в дороге? Купите небольшой термос. И отходов меньше, и денег больше. Во многих кофейнях за свою кружку делают скидку.</w:t>
      </w:r>
    </w:p>
    <w:p w:rsidR="006B40C4" w:rsidRPr="006B40C4" w:rsidRDefault="006B40C4" w:rsidP="006B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B40C4">
        <w:rPr>
          <w:rFonts w:ascii="Times New Roman" w:eastAsia="Times New Roman" w:hAnsi="Times New Roman" w:cs="Times New Roman"/>
          <w:color w:val="000000"/>
          <w:lang w:eastAsia="ru-RU"/>
        </w:rPr>
        <w:t xml:space="preserve">В магазин идём с тканевым </w:t>
      </w:r>
      <w:proofErr w:type="spellStart"/>
      <w:r w:rsidRPr="006B40C4">
        <w:rPr>
          <w:rFonts w:ascii="Times New Roman" w:eastAsia="Times New Roman" w:hAnsi="Times New Roman" w:cs="Times New Roman"/>
          <w:color w:val="000000"/>
          <w:lang w:eastAsia="ru-RU"/>
        </w:rPr>
        <w:t>шопером</w:t>
      </w:r>
      <w:proofErr w:type="spellEnd"/>
      <w:r w:rsidRPr="006B40C4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авоськой.</w:t>
      </w:r>
      <w:proofErr w:type="gramEnd"/>
    </w:p>
    <w:p w:rsidR="006B40C4" w:rsidRPr="006B40C4" w:rsidRDefault="006B40C4" w:rsidP="006B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B40C4">
        <w:rPr>
          <w:rFonts w:ascii="Times New Roman" w:eastAsia="Times New Roman" w:hAnsi="Times New Roman" w:cs="Times New Roman"/>
          <w:color w:val="000000"/>
          <w:lang w:eastAsia="ru-RU"/>
        </w:rPr>
        <w:t xml:space="preserve">Овощи и фрукты берём на развес в свои мешочки – </w:t>
      </w:r>
      <w:proofErr w:type="spellStart"/>
      <w:r w:rsidRPr="006B40C4">
        <w:rPr>
          <w:rFonts w:ascii="Times New Roman" w:eastAsia="Times New Roman" w:hAnsi="Times New Roman" w:cs="Times New Roman"/>
          <w:color w:val="000000"/>
          <w:lang w:eastAsia="ru-RU"/>
        </w:rPr>
        <w:t>фруктовки</w:t>
      </w:r>
      <w:proofErr w:type="spellEnd"/>
      <w:r w:rsidRPr="006B40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B40C4" w:rsidRPr="00D975EA" w:rsidRDefault="006B40C4" w:rsidP="006B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B40C4">
        <w:rPr>
          <w:rFonts w:ascii="Times New Roman" w:eastAsia="Times New Roman" w:hAnsi="Times New Roman" w:cs="Times New Roman"/>
          <w:color w:val="000000"/>
          <w:lang w:eastAsia="ru-RU"/>
        </w:rPr>
        <w:t>Нужна бутылка для воды, чтобы не покупать воду в пластике.</w:t>
      </w:r>
    </w:p>
    <w:p w:rsidR="00F115A9" w:rsidRPr="006B40C4" w:rsidRDefault="00F115A9" w:rsidP="006B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0C4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Что еще ты можешь сделать для сохранения природы</w:t>
      </w: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15A9" w:rsidRPr="00F115A9" w:rsidRDefault="00F115A9" w:rsidP="00F115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Для праздника можно и</w:t>
      </w:r>
      <w:r w:rsidRPr="00F115A9">
        <w:rPr>
          <w:rFonts w:ascii="Times New Roman" w:eastAsia="Times New Roman" w:hAnsi="Times New Roman" w:cs="Times New Roman"/>
          <w:color w:val="000000"/>
          <w:lang w:eastAsia="ru-RU"/>
        </w:rPr>
        <w:t>спользовать бумажные фонарики – они многоразовые, их можно купить или сделать самим.</w:t>
      </w:r>
    </w:p>
    <w:p w:rsidR="00F115A9" w:rsidRPr="00F115A9" w:rsidRDefault="00F115A9" w:rsidP="00F115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5A9">
        <w:rPr>
          <w:rFonts w:ascii="Times New Roman" w:eastAsia="Times New Roman" w:hAnsi="Times New Roman" w:cs="Times New Roman"/>
          <w:color w:val="000000"/>
          <w:lang w:eastAsia="ru-RU"/>
        </w:rPr>
        <w:t>Устроить шоу мыльных пузырей.</w:t>
      </w:r>
    </w:p>
    <w:p w:rsidR="00F115A9" w:rsidRPr="00F115A9" w:rsidRDefault="00F115A9" w:rsidP="00F115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5A9">
        <w:rPr>
          <w:rFonts w:ascii="Times New Roman" w:eastAsia="Times New Roman" w:hAnsi="Times New Roman" w:cs="Times New Roman"/>
          <w:color w:val="000000"/>
          <w:lang w:eastAsia="ru-RU"/>
        </w:rPr>
        <w:t>Посадить деревья или цветы на школьной территории.</w:t>
      </w:r>
    </w:p>
    <w:p w:rsidR="00F115A9" w:rsidRPr="00F115A9" w:rsidRDefault="00F115A9" w:rsidP="00F115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5A9">
        <w:rPr>
          <w:rFonts w:ascii="Times New Roman" w:eastAsia="Times New Roman" w:hAnsi="Times New Roman" w:cs="Times New Roman"/>
          <w:color w:val="000000"/>
          <w:lang w:eastAsia="ru-RU"/>
        </w:rPr>
        <w:t>Провести субботник и обратить внимание, сколько тех же шариков вы найдёте в лесу или на пляже.</w:t>
      </w:r>
    </w:p>
    <w:p w:rsidR="00F115A9" w:rsidRPr="00F115A9" w:rsidRDefault="00F115A9" w:rsidP="00F115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5A9">
        <w:rPr>
          <w:rFonts w:ascii="Times New Roman" w:eastAsia="Times New Roman" w:hAnsi="Times New Roman" w:cs="Times New Roman"/>
          <w:color w:val="000000"/>
          <w:lang w:eastAsia="ru-RU"/>
        </w:rPr>
        <w:t>Придумать благотворительную акцию и вместо покупки шариков собрать деньги на доброе дело.</w:t>
      </w: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Экологическая викторина:</w:t>
      </w: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15A9" w:rsidRPr="00F115A9" w:rsidRDefault="00F115A9" w:rsidP="00F115A9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Что содержится в одной батарейке?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Полтаблицы Менделеева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Электричество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Глиттер</w:t>
      </w:r>
      <w:proofErr w:type="spellEnd"/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Несколько карандашей</w:t>
      </w: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15A9" w:rsidRPr="00F115A9" w:rsidRDefault="00F115A9" w:rsidP="00F115A9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Что в основе принципа </w:t>
      </w:r>
      <w:proofErr w:type="spellStart"/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Zero</w:t>
      </w:r>
      <w:proofErr w:type="spellEnd"/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Waste</w:t>
      </w:r>
      <w:proofErr w:type="spellEnd"/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Просто ноль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Ноль доходов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Ноль отходов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Ноль уроков</w:t>
      </w: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15A9" w:rsidRPr="00F115A9" w:rsidRDefault="00F115A9" w:rsidP="00F115A9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Как расшифровываются 5R в принципе </w:t>
      </w:r>
      <w:proofErr w:type="spellStart"/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Zero</w:t>
      </w:r>
      <w:proofErr w:type="spellEnd"/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Waste</w:t>
      </w:r>
      <w:proofErr w:type="spellEnd"/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Отказ, Сокращение, Повторное использование, Переработка, Компостирование.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Отказ, Сокращение, Повторное использование, Переброска, Компостирование.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c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Разные реактивные ребята решают ребусы.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Отказ, Сокращение, Повторное использование, Переработка, Восстановление.</w:t>
      </w: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15A9" w:rsidRPr="00F115A9" w:rsidRDefault="00F115A9" w:rsidP="00F115A9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 каком океане плавает мусорное пятно?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В Тихом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В Атлантическом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В океане мусора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Ни в каком</w:t>
      </w: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15A9" w:rsidRPr="00F115A9" w:rsidRDefault="00F115A9" w:rsidP="00F115A9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Где правильно перечис</w:t>
      </w:r>
      <w:r w:rsidRPr="00D975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лен стартовый набор </w:t>
      </w:r>
      <w:proofErr w:type="spellStart"/>
      <w:r w:rsidRPr="00D975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экоактивиста</w:t>
      </w:r>
      <w:proofErr w:type="spellEnd"/>
      <w:r w:rsidRPr="00F115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Торт, шоколад, фрукты, лимонад.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) Термос, </w:t>
      </w: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шопер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фруктовки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, бутылка для воды.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 xml:space="preserve">) Тюбик, шофер, </w:t>
      </w: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фруктовки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, бутылка для воды.</w:t>
      </w:r>
    </w:p>
    <w:p w:rsidR="00F115A9" w:rsidRPr="00F115A9" w:rsidRDefault="00F115A9" w:rsidP="00F115A9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Термос, авоська, бумажные стаканчики, бутылка для воды.</w:t>
      </w: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2421" w:rsidRPr="00722421" w:rsidRDefault="00722421" w:rsidP="00722421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7224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Как </w:t>
      </w:r>
      <w:proofErr w:type="spellStart"/>
      <w:r w:rsidRPr="007224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микропластик</w:t>
      </w:r>
      <w:proofErr w:type="spellEnd"/>
      <w:r w:rsidRPr="007224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попадает в организм человека?</w:t>
      </w:r>
    </w:p>
    <w:p w:rsidR="00722421" w:rsidRPr="00722421" w:rsidRDefault="00722421" w:rsidP="0072242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Во время купания в море</w:t>
      </w:r>
    </w:p>
    <w:p w:rsidR="00722421" w:rsidRPr="00722421" w:rsidRDefault="00722421" w:rsidP="0072242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Потребляет вместе с рыбой</w:t>
      </w:r>
    </w:p>
    <w:p w:rsidR="00722421" w:rsidRPr="00722421" w:rsidRDefault="00722421" w:rsidP="0072242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Залетает во время зевоты</w:t>
      </w:r>
    </w:p>
    <w:p w:rsidR="00722421" w:rsidRPr="00722421" w:rsidRDefault="00722421" w:rsidP="0072242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Когда принимает лекарство</w:t>
      </w:r>
    </w:p>
    <w:p w:rsidR="00F115A9" w:rsidRPr="00D975EA" w:rsidRDefault="00F115A9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75EA" w:rsidRPr="00D975EA" w:rsidRDefault="00D975EA" w:rsidP="00D975EA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975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Что запретили в Санкт-Петербурге и Сочи?</w:t>
      </w:r>
    </w:p>
    <w:p w:rsidR="00D975EA" w:rsidRPr="00D975EA" w:rsidRDefault="00D975EA" w:rsidP="00D975EA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Небесные фонарики</w:t>
      </w:r>
    </w:p>
    <w:p w:rsidR="00D975EA" w:rsidRPr="00D975EA" w:rsidRDefault="00D975EA" w:rsidP="00D975EA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Конфетти</w:t>
      </w:r>
    </w:p>
    <w:p w:rsidR="00D975EA" w:rsidRPr="00D975EA" w:rsidRDefault="00D975EA" w:rsidP="00D975EA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Воздушные шары</w:t>
      </w:r>
    </w:p>
    <w:p w:rsidR="00D975EA" w:rsidRPr="00D975EA" w:rsidRDefault="00D975EA" w:rsidP="00D975EA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 w:rsidRPr="00D975EA">
        <w:rPr>
          <w:rFonts w:ascii="Times New Roman" w:eastAsia="Times New Roman" w:hAnsi="Times New Roman" w:cs="Times New Roman"/>
          <w:color w:val="000000"/>
          <w:lang w:eastAsia="ru-RU"/>
        </w:rPr>
        <w:t>) Сахарную вату</w:t>
      </w:r>
    </w:p>
    <w:p w:rsidR="00722421" w:rsidRPr="00D975EA" w:rsidRDefault="00722421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75EA" w:rsidRPr="00D975EA" w:rsidRDefault="00D975EA" w:rsidP="006B40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975EA" w:rsidRPr="00D975EA" w:rsidSect="00C0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7E58"/>
    <w:multiLevelType w:val="multilevel"/>
    <w:tmpl w:val="C96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37B16"/>
    <w:multiLevelType w:val="multilevel"/>
    <w:tmpl w:val="7BF0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B158D"/>
    <w:multiLevelType w:val="multilevel"/>
    <w:tmpl w:val="11C2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05C7F"/>
    <w:multiLevelType w:val="hybridMultilevel"/>
    <w:tmpl w:val="B63EF9B8"/>
    <w:lvl w:ilvl="0" w:tplc="7C46FE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0CEA"/>
    <w:multiLevelType w:val="multilevel"/>
    <w:tmpl w:val="232E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57268"/>
    <w:multiLevelType w:val="hybridMultilevel"/>
    <w:tmpl w:val="E3BC43A0"/>
    <w:lvl w:ilvl="0" w:tplc="2B8608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543B"/>
    <w:rsid w:val="00000E57"/>
    <w:rsid w:val="00693E8B"/>
    <w:rsid w:val="006B40C4"/>
    <w:rsid w:val="006D21E5"/>
    <w:rsid w:val="00722421"/>
    <w:rsid w:val="007E3289"/>
    <w:rsid w:val="0087517F"/>
    <w:rsid w:val="00A1543B"/>
    <w:rsid w:val="00C03935"/>
    <w:rsid w:val="00D975EA"/>
    <w:rsid w:val="00E271F9"/>
    <w:rsid w:val="00F1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3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43B"/>
    <w:rPr>
      <w:b/>
      <w:bCs/>
    </w:rPr>
  </w:style>
  <w:style w:type="paragraph" w:styleId="a4">
    <w:name w:val="List Paragraph"/>
    <w:basedOn w:val="a"/>
    <w:uiPriority w:val="34"/>
    <w:qFormat/>
    <w:rsid w:val="006D21E5"/>
    <w:pPr>
      <w:ind w:left="720"/>
      <w:contextualSpacing/>
    </w:pPr>
  </w:style>
  <w:style w:type="character" w:customStyle="1" w:styleId="t806answer-textwrap">
    <w:name w:val="t806__answer-text_wrap"/>
    <w:basedOn w:val="a0"/>
    <w:rsid w:val="00F115A9"/>
  </w:style>
  <w:style w:type="character" w:customStyle="1" w:styleId="t-votebtn-respercent">
    <w:name w:val="t-vote__btn-res__percent"/>
    <w:basedOn w:val="a0"/>
    <w:rsid w:val="00F11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52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8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843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598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861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190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19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48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9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960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47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890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4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07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552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4429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683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40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731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01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2023-06-26T08:30:00Z</dcterms:created>
  <dcterms:modified xsi:type="dcterms:W3CDTF">2023-06-26T09:50:00Z</dcterms:modified>
</cp:coreProperties>
</file>