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61"/>
        <w:gridCol w:w="2167"/>
        <w:gridCol w:w="2419"/>
        <w:gridCol w:w="2516"/>
      </w:tblGrid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tabs>
                <w:tab w:val="left" w:pos="1845"/>
              </w:tabs>
              <w:ind w:right="-3"/>
              <w:rPr>
                <w:i/>
                <w:shd w:val="clear" w:color="auto" w:fill="FFFFFF"/>
              </w:rPr>
            </w:pPr>
            <w:bookmarkStart w:id="0" w:name="_GoBack" w:colFirst="1" w:colLast="1"/>
            <w:r>
              <w:rPr>
                <w:i/>
                <w:shd w:val="clear" w:color="auto" w:fill="FFFFFF"/>
              </w:rPr>
              <w:t>возрастная группа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</w:p>
          <w:p w:rsidR="00785803" w:rsidRDefault="00785803" w:rsidP="00786C18">
            <w:pPr>
              <w:ind w:right="-3"/>
            </w:pPr>
            <w:proofErr w:type="spellStart"/>
            <w:r>
              <w:t>подготовительнаягруппа</w:t>
            </w:r>
            <w:proofErr w:type="spellEnd"/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tabs>
                <w:tab w:val="left" w:pos="1845"/>
              </w:tabs>
              <w:ind w:right="-3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 xml:space="preserve">название </w:t>
            </w:r>
            <w:proofErr w:type="spellStart"/>
            <w:r>
              <w:rPr>
                <w:i/>
                <w:shd w:val="clear" w:color="auto" w:fill="FFFFFF"/>
              </w:rPr>
              <w:t>буктрейлера</w:t>
            </w:r>
            <w:proofErr w:type="spellEnd"/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>«Добро побеждает зло»</w:t>
            </w: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tabs>
                <w:tab w:val="left" w:pos="1845"/>
              </w:tabs>
              <w:ind w:right="-3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название и автор литературного произведения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 xml:space="preserve">«Золушка» </w:t>
            </w:r>
            <w:proofErr w:type="spellStart"/>
            <w:r>
              <w:t>Ш.Перро</w:t>
            </w:r>
            <w:proofErr w:type="spellEnd"/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tabs>
                <w:tab w:val="left" w:pos="1845"/>
              </w:tabs>
              <w:ind w:right="-3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 xml:space="preserve">вид </w:t>
            </w:r>
            <w:proofErr w:type="spellStart"/>
            <w:r>
              <w:rPr>
                <w:i/>
                <w:shd w:val="clear" w:color="auto" w:fill="FFFFFF"/>
              </w:rPr>
              <w:t>буктрейлера</w:t>
            </w:r>
            <w:proofErr w:type="spellEnd"/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Pr="000B3E73" w:rsidRDefault="00785803" w:rsidP="00786C18">
            <w:pPr>
              <w:ind w:right="-3"/>
              <w:rPr>
                <w:highlight w:val="yellow"/>
              </w:rPr>
            </w:pPr>
            <w:r w:rsidRPr="000B3E73">
              <w:t>Неигровой, повествовательный, библиотечно-читательский, визуальный</w:t>
            </w:r>
          </w:p>
          <w:p w:rsidR="00785803" w:rsidRPr="000B3E73" w:rsidRDefault="00785803" w:rsidP="00786C18">
            <w:pPr>
              <w:ind w:right="-3"/>
              <w:rPr>
                <w:highlight w:val="yellow"/>
              </w:rPr>
            </w:pP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tabs>
                <w:tab w:val="left" w:pos="1845"/>
              </w:tabs>
              <w:ind w:right="-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Идея/слоган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Pr="000B3E73" w:rsidRDefault="00785803" w:rsidP="00786C18">
            <w:pPr>
              <w:ind w:right="-3"/>
            </w:pPr>
            <w:r w:rsidRPr="000B3E73">
              <w:t>Вера в добро, в свое счастье</w:t>
            </w:r>
          </w:p>
          <w:p w:rsidR="00785803" w:rsidRPr="000B3E73" w:rsidRDefault="00785803" w:rsidP="00786C18">
            <w:pPr>
              <w:ind w:right="-3"/>
            </w:pPr>
          </w:p>
        </w:tc>
      </w:tr>
      <w:tr w:rsidR="00785803" w:rsidTr="00786C18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jc w:val="center"/>
            </w:pPr>
            <w:r>
              <w:t>Сценарий 1 вариант</w:t>
            </w: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Сценарий</w:t>
            </w:r>
          </w:p>
          <w:p w:rsidR="00785803" w:rsidRDefault="00785803" w:rsidP="00786C18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(по структурным компонентам)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jc w:val="center"/>
            </w:pPr>
            <w:r>
              <w:rPr>
                <w:i/>
              </w:rPr>
              <w:t>краткое описание сцены/слайда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jc w:val="center"/>
            </w:pPr>
            <w:r>
              <w:rPr>
                <w:i/>
              </w:rPr>
              <w:t>Голос за кадром (текст)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Музыкальное сопровождение</w:t>
            </w: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rPr>
                <w:i/>
              </w:rPr>
            </w:pPr>
            <w:r>
              <w:rPr>
                <w:i/>
              </w:rPr>
              <w:t xml:space="preserve">Экспозиция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 xml:space="preserve">Титульная заставка, после которой следует заставка «книжная полка </w:t>
            </w:r>
            <w:proofErr w:type="gramStart"/>
            <w:r>
              <w:t>с</w:t>
            </w:r>
            <w:proofErr w:type="gramEnd"/>
            <w:r>
              <w:t xml:space="preserve"> сказками»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>Мы все с вами очень любим сказки. Нам их читают с самого рождения. Сказка нас учит тому, что добро всегда побеждает зло. У каждой сказки есть свой автор. Я хочу познакомить вас с одним из них.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 xml:space="preserve">Фоновая музыка </w:t>
            </w:r>
            <w:proofErr w:type="spellStart"/>
            <w:r>
              <w:t>Л.Сенчина</w:t>
            </w:r>
            <w:proofErr w:type="spellEnd"/>
            <w:r>
              <w:t xml:space="preserve"> «Золушка» (минус)</w:t>
            </w: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rPr>
                <w:i/>
              </w:rPr>
            </w:pPr>
            <w:r>
              <w:rPr>
                <w:i/>
              </w:rPr>
              <w:t>Завязка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>На следующем кадре демонстрируется портрет писателя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>Зовут его Шарль Перро. Он написал много сказок, которые любят и взрослые, и дети.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rPr>
                <w:i/>
              </w:rPr>
            </w:pPr>
            <w:r>
              <w:rPr>
                <w:i/>
              </w:rPr>
              <w:t>Развитие действия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>Далее идет демонстрация кадров из сказки «Золушка». Закадровый голос рассказывает о жизни главной героини.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>Среди его произведений есть очень интересная сказка о доброй и нежной девушке, которая живет вместе со злой мачехой и двумя сводными сестрами. Они ее очень не любили и заставляли выполнять всю грязную работу. Зовут девушку Золушка.</w:t>
            </w:r>
          </w:p>
          <w:p w:rsidR="00785803" w:rsidRDefault="00785803" w:rsidP="00786C18">
            <w:pPr>
              <w:ind w:right="-3"/>
            </w:pPr>
            <w:r>
              <w:t xml:space="preserve">Золушка очень хотела попасть на </w:t>
            </w:r>
            <w:r>
              <w:lastRenderedPageBreak/>
              <w:t xml:space="preserve">бал, который объявили в </w:t>
            </w:r>
            <w:proofErr w:type="gramStart"/>
            <w:r>
              <w:t>королевстве</w:t>
            </w:r>
            <w:proofErr w:type="gramEnd"/>
            <w:r>
              <w:t xml:space="preserve"> но мачеха и сестры только посмеялись над ней и не взяли с собой. Но терпение и труд всегда вознаграждаются. Золушка встречает крестную </w:t>
            </w:r>
            <w:proofErr w:type="gramStart"/>
            <w:r>
              <w:t>фею</w:t>
            </w:r>
            <w:proofErr w:type="gramEnd"/>
            <w:r>
              <w:t xml:space="preserve"> и она помогает красавице попасть на бал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rPr>
                <w:i/>
              </w:rPr>
            </w:pPr>
            <w:r>
              <w:rPr>
                <w:i/>
              </w:rPr>
              <w:lastRenderedPageBreak/>
              <w:t>Кульминация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>На фоне кадра из мультфильма закадровый голос задает вопрос для того, чтобы дети заинтересовались продолжением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 xml:space="preserve"> -Что ж было дальше?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rPr>
                <w:i/>
              </w:rPr>
            </w:pPr>
            <w:r>
              <w:rPr>
                <w:i/>
              </w:rPr>
              <w:t>Финал/Развязка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 xml:space="preserve">Кадр с иллюстрацией обложки сказки </w:t>
            </w:r>
            <w:proofErr w:type="spellStart"/>
            <w:r>
              <w:t>Ш.Перро</w:t>
            </w:r>
            <w:proofErr w:type="spellEnd"/>
            <w:r>
              <w:t xml:space="preserve"> «Золушка»</w:t>
            </w:r>
          </w:p>
          <w:p w:rsidR="00785803" w:rsidRDefault="00785803" w:rsidP="00786C18">
            <w:pPr>
              <w:ind w:right="-3"/>
            </w:pPr>
            <w:r>
              <w:t>Заключительные титры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r>
              <w:t xml:space="preserve">Если хочешь узнать попроси взрослого прочитать сказку </w:t>
            </w:r>
            <w:proofErr w:type="spellStart"/>
            <w:r>
              <w:t>Ш.Перро</w:t>
            </w:r>
            <w:proofErr w:type="spellEnd"/>
            <w:r>
              <w:t xml:space="preserve"> «Золушка»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</w:p>
        </w:tc>
      </w:tr>
      <w:tr w:rsidR="00785803" w:rsidTr="00786C18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jc w:val="center"/>
            </w:pPr>
            <w:r>
              <w:t>Сценарий 2 вариант</w:t>
            </w: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rPr>
                <w:i/>
              </w:rPr>
            </w:pPr>
            <w:r>
              <w:rPr>
                <w:i/>
              </w:rPr>
              <w:t>Сценарная запись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краткое описание сцены/ слайда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Голос за кадром (текст)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jc w:val="center"/>
              <w:rPr>
                <w:i/>
              </w:rPr>
            </w:pPr>
            <w:r>
              <w:rPr>
                <w:i/>
              </w:rPr>
              <w:t>Музыкальное сопровождение</w:t>
            </w: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</w:p>
        </w:tc>
      </w:tr>
      <w:tr w:rsidR="00785803" w:rsidTr="00786C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03" w:rsidRDefault="00785803" w:rsidP="00786C18">
            <w:pPr>
              <w:ind w:right="-3"/>
              <w:rPr>
                <w:i/>
              </w:rPr>
            </w:pPr>
            <w:r>
              <w:rPr>
                <w:i/>
              </w:rPr>
              <w:t xml:space="preserve">Ссылка на </w:t>
            </w:r>
            <w:proofErr w:type="spellStart"/>
            <w:r>
              <w:rPr>
                <w:i/>
              </w:rPr>
              <w:t>буктрейлер</w:t>
            </w:r>
            <w:proofErr w:type="spellEnd"/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03" w:rsidRDefault="00785803" w:rsidP="00786C18">
            <w:pPr>
              <w:ind w:right="-3"/>
            </w:pPr>
            <w:hyperlink r:id="rId5" w:history="1">
              <w:r w:rsidRPr="00D176B3">
                <w:rPr>
                  <w:rStyle w:val="a4"/>
                </w:rPr>
                <w:t>https://disk.yandex.ru/i/GX45KxOxvmM-2g</w:t>
              </w:r>
            </w:hyperlink>
            <w:r>
              <w:t xml:space="preserve"> </w:t>
            </w:r>
          </w:p>
        </w:tc>
      </w:tr>
      <w:bookmarkEnd w:id="0"/>
    </w:tbl>
    <w:p w:rsidR="00341157" w:rsidRDefault="00341157"/>
    <w:sectPr w:rsidR="00341157" w:rsidSect="00785803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3"/>
    <w:rsid w:val="00341157"/>
    <w:rsid w:val="007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5803"/>
    <w:pPr>
      <w:spacing w:after="0" w:line="240" w:lineRule="auto"/>
    </w:pPr>
    <w:rPr>
      <w:rFonts w:ascii="Calibri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5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5803"/>
    <w:pPr>
      <w:spacing w:after="0" w:line="240" w:lineRule="auto"/>
    </w:pPr>
    <w:rPr>
      <w:rFonts w:ascii="Calibri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5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GX45KxOxvmM-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skrs</dc:creator>
  <cp:lastModifiedBy>skrs</cp:lastModifiedBy>
  <cp:revision>1</cp:revision>
  <dcterms:created xsi:type="dcterms:W3CDTF">2025-08-08T07:56:00Z</dcterms:created>
  <dcterms:modified xsi:type="dcterms:W3CDTF">2025-08-08T07:56:00Z</dcterms:modified>
</cp:coreProperties>
</file>